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620877" w14:textId="77777777" w:rsidR="00B65E31" w:rsidRPr="00B65E31" w:rsidRDefault="00B65E31" w:rsidP="00B65E31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65E31">
        <w:rPr>
          <w:rFonts w:ascii="Times New Roman" w:hAnsi="Times New Roman" w:cs="Times New Roman"/>
          <w:b/>
          <w:bCs/>
          <w:sz w:val="24"/>
          <w:szCs w:val="24"/>
        </w:rPr>
        <w:t>Appendix A</w:t>
      </w:r>
    </w:p>
    <w:p w14:paraId="4DEBB8A3" w14:textId="77777777" w:rsidR="00B65E31" w:rsidRPr="00B65E31" w:rsidRDefault="00B65E31" w:rsidP="00B65E31">
      <w:pPr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B65E31">
        <w:rPr>
          <w:rFonts w:ascii="Times New Roman" w:hAnsi="Times New Roman" w:cs="Times New Roman"/>
          <w:b/>
          <w:bCs/>
          <w:sz w:val="24"/>
          <w:szCs w:val="24"/>
        </w:rPr>
        <w:t>Table A1:</w:t>
      </w:r>
      <w:r w:rsidRPr="00B65E3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65E3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  <w:t xml:space="preserve">Weightage of four category of impact factor using </w:t>
      </w:r>
      <w:proofErr w:type="gramStart"/>
      <w:r w:rsidRPr="00B65E3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  <w:t>BWM</w:t>
      </w:r>
      <w:proofErr w:type="gramEnd"/>
    </w:p>
    <w:tbl>
      <w:tblPr>
        <w:tblW w:w="5000" w:type="pct"/>
        <w:tblLook w:val="04A0" w:firstRow="1" w:lastRow="0" w:firstColumn="1" w:lastColumn="0" w:noHBand="0" w:noVBand="1"/>
      </w:tblPr>
      <w:tblGrid>
        <w:gridCol w:w="1843"/>
        <w:gridCol w:w="1501"/>
        <w:gridCol w:w="1502"/>
        <w:gridCol w:w="1502"/>
        <w:gridCol w:w="1502"/>
        <w:gridCol w:w="1500"/>
      </w:tblGrid>
      <w:tr w:rsidR="00B65E31" w:rsidRPr="00B65E31" w14:paraId="3850BD82" w14:textId="77777777" w:rsidTr="00FB07ED">
        <w:trPr>
          <w:trHeight w:val="288"/>
        </w:trPr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72545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Respondent S.no </w:t>
            </w:r>
          </w:p>
        </w:tc>
        <w:tc>
          <w:tcPr>
            <w:tcW w:w="8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C305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ξ*</w:t>
            </w:r>
          </w:p>
        </w:tc>
        <w:tc>
          <w:tcPr>
            <w:tcW w:w="8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F99CB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W</w:t>
            </w: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vertAlign w:val="subscript"/>
                <w14:ligatures w14:val="none"/>
              </w:rPr>
              <w:t>E</w:t>
            </w:r>
          </w:p>
        </w:tc>
        <w:tc>
          <w:tcPr>
            <w:tcW w:w="8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BC7B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W</w:t>
            </w: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vertAlign w:val="subscript"/>
                <w14:ligatures w14:val="none"/>
              </w:rPr>
              <w:t>V</w:t>
            </w:r>
          </w:p>
        </w:tc>
        <w:tc>
          <w:tcPr>
            <w:tcW w:w="8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91EC0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W</w:t>
            </w: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vertAlign w:val="subscript"/>
                <w14:ligatures w14:val="none"/>
              </w:rPr>
              <w:t>H</w:t>
            </w:r>
          </w:p>
        </w:tc>
        <w:tc>
          <w:tcPr>
            <w:tcW w:w="8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DAE3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W</w:t>
            </w: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vertAlign w:val="subscript"/>
                <w14:ligatures w14:val="none"/>
              </w:rPr>
              <w:t>P</w:t>
            </w:r>
          </w:p>
        </w:tc>
      </w:tr>
      <w:tr w:rsidR="00B65E31" w:rsidRPr="00B65E31" w14:paraId="5DC523E3" w14:textId="77777777" w:rsidTr="00FB07ED">
        <w:trPr>
          <w:trHeight w:val="288"/>
        </w:trPr>
        <w:tc>
          <w:tcPr>
            <w:tcW w:w="9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2FC1F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80EE736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0.9081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8D411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0.1297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C54A9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0.1135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8B1FC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0.4541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0DB2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0.3027</w:t>
            </w:r>
          </w:p>
        </w:tc>
      </w:tr>
      <w:tr w:rsidR="00B65E31" w:rsidRPr="00B65E31" w14:paraId="4A235318" w14:textId="77777777" w:rsidTr="00FB07ED">
        <w:trPr>
          <w:trHeight w:val="288"/>
        </w:trPr>
        <w:tc>
          <w:tcPr>
            <w:tcW w:w="9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EB3CC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48E5F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0.3058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6B6B1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0.5097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B7885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0.1019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B667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0.1165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62556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0.2718</w:t>
            </w:r>
          </w:p>
        </w:tc>
      </w:tr>
      <w:tr w:rsidR="00B65E31" w:rsidRPr="00B65E31" w14:paraId="04DFE04D" w14:textId="77777777" w:rsidTr="00FB07ED">
        <w:trPr>
          <w:trHeight w:val="288"/>
        </w:trPr>
        <w:tc>
          <w:tcPr>
            <w:tcW w:w="9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7AD7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77239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1.3483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5B81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0.1685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3495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0.3371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0FD99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0.2247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DA780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0.2697</w:t>
            </w:r>
          </w:p>
        </w:tc>
      </w:tr>
      <w:tr w:rsidR="00B65E31" w:rsidRPr="00B65E31" w14:paraId="4AF3C68F" w14:textId="77777777" w:rsidTr="00FB07ED">
        <w:trPr>
          <w:trHeight w:val="288"/>
        </w:trPr>
        <w:tc>
          <w:tcPr>
            <w:tcW w:w="9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C94C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6D3A57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1.6154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07F17D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0.2692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6C2CF5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0.2308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A9887C8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0.2692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89DDB5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0.2308</w:t>
            </w:r>
          </w:p>
        </w:tc>
      </w:tr>
      <w:tr w:rsidR="00B65E31" w:rsidRPr="00B65E31" w14:paraId="4BD73128" w14:textId="77777777" w:rsidTr="00FB07ED">
        <w:trPr>
          <w:trHeight w:val="288"/>
        </w:trPr>
        <w:tc>
          <w:tcPr>
            <w:tcW w:w="9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539C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5B13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1.1009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BD6AE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0.1376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7B34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0.2752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6152B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0.2202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6F30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0.3670</w:t>
            </w:r>
          </w:p>
        </w:tc>
      </w:tr>
      <w:tr w:rsidR="00B65E31" w:rsidRPr="00B65E31" w14:paraId="10F78928" w14:textId="77777777" w:rsidTr="00FB07ED">
        <w:trPr>
          <w:trHeight w:val="288"/>
        </w:trPr>
        <w:tc>
          <w:tcPr>
            <w:tcW w:w="9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5BA0E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A3F5B7E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0.4478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BA5B14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0.1791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E8F266C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0.4478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4C1BC1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0.1493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759F42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0.2239</w:t>
            </w:r>
          </w:p>
        </w:tc>
      </w:tr>
      <w:tr w:rsidR="00B65E31" w:rsidRPr="00B65E31" w14:paraId="50E2123D" w14:textId="77777777" w:rsidTr="00FB07ED">
        <w:trPr>
          <w:trHeight w:val="288"/>
        </w:trPr>
        <w:tc>
          <w:tcPr>
            <w:tcW w:w="9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57DFB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EAD60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1.1475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DEF46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0.1913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14181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0.3825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A99A7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0.1967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5607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0.2295</w:t>
            </w:r>
          </w:p>
        </w:tc>
      </w:tr>
      <w:tr w:rsidR="00B65E31" w:rsidRPr="00B65E31" w14:paraId="50BDDE25" w14:textId="77777777" w:rsidTr="00FB07ED">
        <w:trPr>
          <w:trHeight w:val="288"/>
        </w:trPr>
        <w:tc>
          <w:tcPr>
            <w:tcW w:w="9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28EBF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Average 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AEE09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0.9820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A8F09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0.2265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E15D9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0.2698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90DE8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0.2330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76296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0.2708</w:t>
            </w:r>
          </w:p>
        </w:tc>
      </w:tr>
    </w:tbl>
    <w:p w14:paraId="1F00207D" w14:textId="77777777" w:rsidR="00B65E31" w:rsidRPr="00B65E31" w:rsidRDefault="00B65E31" w:rsidP="00B65E3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</w:p>
    <w:p w14:paraId="62EB163A" w14:textId="77777777" w:rsidR="00B65E31" w:rsidRPr="00B65E31" w:rsidRDefault="00B65E31" w:rsidP="00B65E3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</w:p>
    <w:p w14:paraId="6FC09F76" w14:textId="77777777" w:rsidR="00B65E31" w:rsidRPr="00B65E31" w:rsidRDefault="00B65E31" w:rsidP="00B65E3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B65E3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14:ligatures w14:val="none"/>
        </w:rPr>
        <w:t xml:space="preserve">TableA2: </w:t>
      </w:r>
      <w:r w:rsidRPr="00B65E3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  <w:t>BO Vectors for 7-respondents for impact factor of Vector (v)</w:t>
      </w:r>
    </w:p>
    <w:p w14:paraId="4BB25D64" w14:textId="77777777" w:rsidR="00B65E31" w:rsidRPr="00B65E31" w:rsidRDefault="00B65E31" w:rsidP="00B65E3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</w:p>
    <w:tbl>
      <w:tblPr>
        <w:tblW w:w="5100" w:type="pct"/>
        <w:tblLook w:val="04A0" w:firstRow="1" w:lastRow="0" w:firstColumn="1" w:lastColumn="0" w:noHBand="0" w:noVBand="1"/>
      </w:tblPr>
      <w:tblGrid>
        <w:gridCol w:w="1843"/>
        <w:gridCol w:w="1318"/>
        <w:gridCol w:w="1318"/>
        <w:gridCol w:w="1318"/>
        <w:gridCol w:w="1319"/>
        <w:gridCol w:w="1319"/>
        <w:gridCol w:w="1102"/>
      </w:tblGrid>
      <w:tr w:rsidR="00B65E31" w:rsidRPr="00B65E31" w14:paraId="76AD9E77" w14:textId="77777777" w:rsidTr="00FB07ED">
        <w:trPr>
          <w:trHeight w:val="353"/>
        </w:trPr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591FC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Respondent S.no </w:t>
            </w:r>
          </w:p>
        </w:tc>
        <w:tc>
          <w:tcPr>
            <w:tcW w:w="6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E1D0F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Best ↓</w:t>
            </w:r>
          </w:p>
        </w:tc>
        <w:tc>
          <w:tcPr>
            <w:tcW w:w="6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D77E0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V1</w:t>
            </w:r>
          </w:p>
        </w:tc>
        <w:tc>
          <w:tcPr>
            <w:tcW w:w="6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CCBC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V2</w:t>
            </w:r>
          </w:p>
        </w:tc>
        <w:tc>
          <w:tcPr>
            <w:tcW w:w="6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17CD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V3</w:t>
            </w:r>
          </w:p>
        </w:tc>
        <w:tc>
          <w:tcPr>
            <w:tcW w:w="6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FE448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V4</w:t>
            </w:r>
          </w:p>
        </w:tc>
        <w:tc>
          <w:tcPr>
            <w:tcW w:w="5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5684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V5</w:t>
            </w:r>
          </w:p>
        </w:tc>
      </w:tr>
      <w:tr w:rsidR="00B65E31" w:rsidRPr="00B65E31" w14:paraId="650E13B5" w14:textId="77777777" w:rsidTr="00FB07ED">
        <w:trPr>
          <w:trHeight w:val="353"/>
        </w:trPr>
        <w:tc>
          <w:tcPr>
            <w:tcW w:w="9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52A0C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011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V5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51357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3B77E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309CF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C040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41388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</w:tr>
      <w:tr w:rsidR="00B65E31" w:rsidRPr="00B65E31" w14:paraId="7B545143" w14:textId="77777777" w:rsidTr="00FB07ED">
        <w:trPr>
          <w:trHeight w:val="353"/>
        </w:trPr>
        <w:tc>
          <w:tcPr>
            <w:tcW w:w="9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6F5A5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AB48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V2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D577F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2678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B397B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8F26F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9627E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</w:t>
            </w:r>
          </w:p>
        </w:tc>
      </w:tr>
      <w:tr w:rsidR="00B65E31" w:rsidRPr="00B65E31" w14:paraId="1E86B0B0" w14:textId="77777777" w:rsidTr="00FB07ED">
        <w:trPr>
          <w:trHeight w:val="353"/>
        </w:trPr>
        <w:tc>
          <w:tcPr>
            <w:tcW w:w="9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E8135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FB07C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V3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263FB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27357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FC4AC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8BBE5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D2FFB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B65E31" w:rsidRPr="00B65E31" w14:paraId="4822562B" w14:textId="77777777" w:rsidTr="00FB07ED">
        <w:trPr>
          <w:trHeight w:val="353"/>
        </w:trPr>
        <w:tc>
          <w:tcPr>
            <w:tcW w:w="9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5173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7A909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V1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CB03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1D246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CB786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95F5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AF69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</w:tr>
      <w:tr w:rsidR="00B65E31" w:rsidRPr="00B65E31" w14:paraId="5F17877E" w14:textId="77777777" w:rsidTr="00FB07ED">
        <w:trPr>
          <w:trHeight w:val="353"/>
        </w:trPr>
        <w:tc>
          <w:tcPr>
            <w:tcW w:w="9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0979F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58D18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V5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2C5DB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D516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7C298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0F837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F3C4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</w:tr>
      <w:tr w:rsidR="00B65E31" w:rsidRPr="00B65E31" w14:paraId="642ACC80" w14:textId="77777777" w:rsidTr="00FB07ED">
        <w:trPr>
          <w:trHeight w:val="353"/>
        </w:trPr>
        <w:tc>
          <w:tcPr>
            <w:tcW w:w="9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5CC9C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73C5C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V4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37E66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4D4F7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ACD4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172C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C5A2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</w:tr>
      <w:tr w:rsidR="00B65E31" w:rsidRPr="00B65E31" w14:paraId="1EA94E7A" w14:textId="77777777" w:rsidTr="00FB07ED">
        <w:trPr>
          <w:trHeight w:val="353"/>
        </w:trPr>
        <w:tc>
          <w:tcPr>
            <w:tcW w:w="9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437E5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12D86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V2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C45A6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8AE39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08E09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5B42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C2D0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</w:tr>
    </w:tbl>
    <w:p w14:paraId="6034505F" w14:textId="77777777" w:rsidR="00B65E31" w:rsidRPr="00B65E31" w:rsidRDefault="00B65E31" w:rsidP="00B65E3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1FC333D" w14:textId="77777777" w:rsidR="00B65E31" w:rsidRPr="00B65E31" w:rsidRDefault="00B65E31" w:rsidP="00B65E31">
      <w:pPr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B65E31">
        <w:rPr>
          <w:rFonts w:ascii="Times New Roman" w:hAnsi="Times New Roman" w:cs="Times New Roman"/>
          <w:b/>
          <w:bCs/>
          <w:sz w:val="24"/>
          <w:szCs w:val="24"/>
        </w:rPr>
        <w:t xml:space="preserve">Table A3: </w:t>
      </w:r>
      <w:r w:rsidRPr="00B65E3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  <w:t>OW Vectors for 7-respondents for Impact factor of Environmental (E)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843"/>
        <w:gridCol w:w="1127"/>
        <w:gridCol w:w="1127"/>
        <w:gridCol w:w="1127"/>
        <w:gridCol w:w="1127"/>
        <w:gridCol w:w="1127"/>
        <w:gridCol w:w="939"/>
        <w:gridCol w:w="933"/>
      </w:tblGrid>
      <w:tr w:rsidR="00B65E31" w:rsidRPr="00B65E31" w14:paraId="5B3B8B8A" w14:textId="77777777" w:rsidTr="00FB07ED">
        <w:trPr>
          <w:trHeight w:val="288"/>
        </w:trPr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6861F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Respondent S.no </w:t>
            </w:r>
          </w:p>
        </w:tc>
        <w:tc>
          <w:tcPr>
            <w:tcW w:w="6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440BB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6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42E3B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6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E87A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6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6824E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6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1E178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3B19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1483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</w:tr>
      <w:tr w:rsidR="00B65E31" w:rsidRPr="00B65E31" w14:paraId="5A306E61" w14:textId="77777777" w:rsidTr="00FB07ED">
        <w:trPr>
          <w:trHeight w:val="288"/>
        </w:trPr>
        <w:tc>
          <w:tcPr>
            <w:tcW w:w="7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5241F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Worst →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77DD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E2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2C2D9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E3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9C557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E4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47185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E1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3F021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E2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002A6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E3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259EB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E1</w:t>
            </w:r>
          </w:p>
        </w:tc>
      </w:tr>
      <w:tr w:rsidR="00B65E31" w:rsidRPr="00B65E31" w14:paraId="09D89135" w14:textId="77777777" w:rsidTr="00FB07ED">
        <w:trPr>
          <w:trHeight w:val="288"/>
        </w:trPr>
        <w:tc>
          <w:tcPr>
            <w:tcW w:w="7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7603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E1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239A7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A8D30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75C40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001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EF0C9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8099E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5A786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</w:tr>
      <w:tr w:rsidR="00B65E31" w:rsidRPr="00B65E31" w14:paraId="210E5B72" w14:textId="77777777" w:rsidTr="00FB07ED">
        <w:trPr>
          <w:trHeight w:val="288"/>
        </w:trPr>
        <w:tc>
          <w:tcPr>
            <w:tcW w:w="7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750FB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E2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A85E6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FA4C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1CA3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7DBD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915C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645E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435B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</w:tr>
      <w:tr w:rsidR="00B65E31" w:rsidRPr="00B65E31" w14:paraId="75C24D99" w14:textId="77777777" w:rsidTr="00FB07ED">
        <w:trPr>
          <w:trHeight w:val="288"/>
        </w:trPr>
        <w:tc>
          <w:tcPr>
            <w:tcW w:w="7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6D857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E3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656B9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9DE3B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F7446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C580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AD486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7DE71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D4CA7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</w:tr>
      <w:tr w:rsidR="00B65E31" w:rsidRPr="00B65E31" w14:paraId="25A40E4A" w14:textId="77777777" w:rsidTr="00FB07ED">
        <w:trPr>
          <w:trHeight w:val="288"/>
        </w:trPr>
        <w:tc>
          <w:tcPr>
            <w:tcW w:w="7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7E9DB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E4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3596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91B35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59DD7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515EC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6F03F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BA836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0D4E5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</w:tr>
    </w:tbl>
    <w:p w14:paraId="21C4F018" w14:textId="77777777" w:rsidR="00B65E31" w:rsidRDefault="00B65E31" w:rsidP="00B65E3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A76CC31" w14:textId="77777777" w:rsidR="00B65E31" w:rsidRDefault="00B65E31" w:rsidP="00B65E3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3CDF9C7" w14:textId="77777777" w:rsidR="00B65E31" w:rsidRDefault="00B65E31" w:rsidP="00B65E3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7A738FB" w14:textId="77777777" w:rsidR="00B65E31" w:rsidRDefault="00B65E31" w:rsidP="00B65E3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CF9F987" w14:textId="77777777" w:rsidR="00B65E31" w:rsidRPr="00B65E31" w:rsidRDefault="00B65E31" w:rsidP="00B65E3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B3B9FF0" w14:textId="77777777" w:rsidR="00B65E31" w:rsidRPr="00B65E31" w:rsidRDefault="00B65E31" w:rsidP="00B65E31">
      <w:pPr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B65E3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TableA4: </w:t>
      </w:r>
      <w:r w:rsidRPr="00B65E3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  <w:t xml:space="preserve">Local Weightage of Impact factor of environmental using </w:t>
      </w:r>
      <w:proofErr w:type="gramStart"/>
      <w:r w:rsidRPr="00B65E3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  <w:t>BWM</w:t>
      </w:r>
      <w:proofErr w:type="gramEnd"/>
    </w:p>
    <w:tbl>
      <w:tblPr>
        <w:tblW w:w="5000" w:type="pct"/>
        <w:tblLook w:val="04A0" w:firstRow="1" w:lastRow="0" w:firstColumn="1" w:lastColumn="0" w:noHBand="0" w:noVBand="1"/>
      </w:tblPr>
      <w:tblGrid>
        <w:gridCol w:w="1843"/>
        <w:gridCol w:w="1501"/>
        <w:gridCol w:w="1501"/>
        <w:gridCol w:w="1501"/>
        <w:gridCol w:w="1502"/>
        <w:gridCol w:w="1502"/>
      </w:tblGrid>
      <w:tr w:rsidR="00B65E31" w:rsidRPr="00B65E31" w14:paraId="685CDFB2" w14:textId="77777777" w:rsidTr="00FB07ED">
        <w:trPr>
          <w:trHeight w:val="288"/>
        </w:trPr>
        <w:tc>
          <w:tcPr>
            <w:tcW w:w="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37E25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Respondent S.no </w:t>
            </w:r>
          </w:p>
        </w:tc>
        <w:tc>
          <w:tcPr>
            <w:tcW w:w="8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B47F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ξ*</w:t>
            </w:r>
          </w:p>
        </w:tc>
        <w:tc>
          <w:tcPr>
            <w:tcW w:w="8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5294C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WE1</w:t>
            </w:r>
          </w:p>
        </w:tc>
        <w:tc>
          <w:tcPr>
            <w:tcW w:w="8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E1C87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WE2</w:t>
            </w:r>
          </w:p>
        </w:tc>
        <w:tc>
          <w:tcPr>
            <w:tcW w:w="8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951A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WE3</w:t>
            </w:r>
          </w:p>
        </w:tc>
        <w:tc>
          <w:tcPr>
            <w:tcW w:w="8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ED2E1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WE4</w:t>
            </w:r>
          </w:p>
        </w:tc>
      </w:tr>
      <w:tr w:rsidR="00B65E31" w:rsidRPr="00B65E31" w14:paraId="2FAF0352" w14:textId="77777777" w:rsidTr="00FB07ED">
        <w:trPr>
          <w:trHeight w:val="288"/>
        </w:trPr>
        <w:tc>
          <w:tcPr>
            <w:tcW w:w="9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EA75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8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5F810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0.495283</w:t>
            </w:r>
          </w:p>
        </w:tc>
        <w:tc>
          <w:tcPr>
            <w:tcW w:w="8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A60A5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0.1981132</w:t>
            </w:r>
          </w:p>
        </w:tc>
        <w:tc>
          <w:tcPr>
            <w:tcW w:w="8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A63D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0.1415094</w:t>
            </w:r>
          </w:p>
        </w:tc>
        <w:tc>
          <w:tcPr>
            <w:tcW w:w="8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44CE1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0.1650943</w:t>
            </w:r>
          </w:p>
        </w:tc>
        <w:tc>
          <w:tcPr>
            <w:tcW w:w="8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6023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0.495283</w:t>
            </w:r>
          </w:p>
        </w:tc>
      </w:tr>
      <w:tr w:rsidR="00B65E31" w:rsidRPr="00B65E31" w14:paraId="7B5A918E" w14:textId="77777777" w:rsidTr="00FB07ED">
        <w:trPr>
          <w:trHeight w:val="288"/>
        </w:trPr>
        <w:tc>
          <w:tcPr>
            <w:tcW w:w="9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F1B6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8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A5A18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1.0796915</w:t>
            </w:r>
          </w:p>
        </w:tc>
        <w:tc>
          <w:tcPr>
            <w:tcW w:w="8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EF5E0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0.1542416</w:t>
            </w:r>
          </w:p>
        </w:tc>
        <w:tc>
          <w:tcPr>
            <w:tcW w:w="8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B8431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0.2159383</w:t>
            </w:r>
          </w:p>
        </w:tc>
        <w:tc>
          <w:tcPr>
            <w:tcW w:w="8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B2245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0.2699229</w:t>
            </w:r>
          </w:p>
        </w:tc>
        <w:tc>
          <w:tcPr>
            <w:tcW w:w="8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E7C11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0.3598972</w:t>
            </w:r>
          </w:p>
        </w:tc>
      </w:tr>
      <w:tr w:rsidR="00B65E31" w:rsidRPr="00B65E31" w14:paraId="35977190" w14:textId="77777777" w:rsidTr="00FB07ED">
        <w:trPr>
          <w:trHeight w:val="288"/>
        </w:trPr>
        <w:tc>
          <w:tcPr>
            <w:tcW w:w="9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EFEA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8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D2A0E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1.2352941</w:t>
            </w:r>
          </w:p>
        </w:tc>
        <w:tc>
          <w:tcPr>
            <w:tcW w:w="8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35AE9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0.2058824</w:t>
            </w:r>
          </w:p>
        </w:tc>
        <w:tc>
          <w:tcPr>
            <w:tcW w:w="8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3985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0.1764706</w:t>
            </w:r>
          </w:p>
        </w:tc>
        <w:tc>
          <w:tcPr>
            <w:tcW w:w="8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88A57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0.2058824</w:t>
            </w:r>
          </w:p>
        </w:tc>
        <w:tc>
          <w:tcPr>
            <w:tcW w:w="8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FF6AE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0.4117647</w:t>
            </w:r>
          </w:p>
        </w:tc>
      </w:tr>
      <w:tr w:rsidR="00B65E31" w:rsidRPr="00B65E31" w14:paraId="3B904B1A" w14:textId="77777777" w:rsidTr="00FB07ED">
        <w:trPr>
          <w:trHeight w:val="288"/>
        </w:trPr>
        <w:tc>
          <w:tcPr>
            <w:tcW w:w="9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C8100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8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51D8EC1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0.8502024</w:t>
            </w:r>
          </w:p>
        </w:tc>
        <w:tc>
          <w:tcPr>
            <w:tcW w:w="8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A4CF8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0.2834008</w:t>
            </w:r>
          </w:p>
        </w:tc>
        <w:tc>
          <w:tcPr>
            <w:tcW w:w="8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78B2E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0.1700405</w:t>
            </w:r>
          </w:p>
        </w:tc>
        <w:tc>
          <w:tcPr>
            <w:tcW w:w="8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3295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0.1214575</w:t>
            </w:r>
          </w:p>
        </w:tc>
        <w:tc>
          <w:tcPr>
            <w:tcW w:w="8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4FED1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0.4251012</w:t>
            </w:r>
          </w:p>
        </w:tc>
      </w:tr>
      <w:tr w:rsidR="00B65E31" w:rsidRPr="00B65E31" w14:paraId="4A5231E7" w14:textId="77777777" w:rsidTr="00FB07ED">
        <w:trPr>
          <w:trHeight w:val="288"/>
        </w:trPr>
        <w:tc>
          <w:tcPr>
            <w:tcW w:w="9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E009C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8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D8A242F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1.6633663</w:t>
            </w:r>
          </w:p>
        </w:tc>
        <w:tc>
          <w:tcPr>
            <w:tcW w:w="8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AEBC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0.2772277</w:t>
            </w:r>
          </w:p>
        </w:tc>
        <w:tc>
          <w:tcPr>
            <w:tcW w:w="8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4F14F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0.2772277</w:t>
            </w:r>
          </w:p>
        </w:tc>
        <w:tc>
          <w:tcPr>
            <w:tcW w:w="8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A5BBC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0.2079208</w:t>
            </w:r>
          </w:p>
        </w:tc>
        <w:tc>
          <w:tcPr>
            <w:tcW w:w="8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E14D7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0.2376238</w:t>
            </w:r>
          </w:p>
        </w:tc>
      </w:tr>
      <w:tr w:rsidR="00B65E31" w:rsidRPr="00B65E31" w14:paraId="0DC30040" w14:textId="77777777" w:rsidTr="00FB07ED">
        <w:trPr>
          <w:trHeight w:val="288"/>
        </w:trPr>
        <w:tc>
          <w:tcPr>
            <w:tcW w:w="9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154CB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8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EBC7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1.6374269</w:t>
            </w:r>
          </w:p>
        </w:tc>
        <w:tc>
          <w:tcPr>
            <w:tcW w:w="8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147CC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0.2339181</w:t>
            </w:r>
          </w:p>
        </w:tc>
        <w:tc>
          <w:tcPr>
            <w:tcW w:w="8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C2EC8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0.3274854</w:t>
            </w:r>
          </w:p>
        </w:tc>
        <w:tc>
          <w:tcPr>
            <w:tcW w:w="8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B880B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0.2339181</w:t>
            </w:r>
          </w:p>
        </w:tc>
        <w:tc>
          <w:tcPr>
            <w:tcW w:w="8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F0296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0.2046784</w:t>
            </w:r>
          </w:p>
        </w:tc>
      </w:tr>
      <w:tr w:rsidR="00B65E31" w:rsidRPr="00B65E31" w14:paraId="545997D6" w14:textId="77777777" w:rsidTr="00FB07ED">
        <w:trPr>
          <w:trHeight w:val="288"/>
        </w:trPr>
        <w:tc>
          <w:tcPr>
            <w:tcW w:w="9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D3CDE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8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444CB2C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1.2765957</w:t>
            </w:r>
          </w:p>
        </w:tc>
        <w:tc>
          <w:tcPr>
            <w:tcW w:w="8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3052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0.212766</w:t>
            </w:r>
          </w:p>
        </w:tc>
        <w:tc>
          <w:tcPr>
            <w:tcW w:w="8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90BB8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0.3191489</w:t>
            </w:r>
          </w:p>
        </w:tc>
        <w:tc>
          <w:tcPr>
            <w:tcW w:w="8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3834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0.2553191</w:t>
            </w:r>
          </w:p>
        </w:tc>
        <w:tc>
          <w:tcPr>
            <w:tcW w:w="8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0618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0.212766</w:t>
            </w:r>
          </w:p>
        </w:tc>
      </w:tr>
    </w:tbl>
    <w:p w14:paraId="0C22C95B" w14:textId="77777777" w:rsidR="00B65E31" w:rsidRPr="00B65E31" w:rsidRDefault="00B65E31" w:rsidP="00B65E3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D936F04" w14:textId="0CE668B1" w:rsidR="00B65E31" w:rsidRPr="00B65E31" w:rsidRDefault="00B65E31" w:rsidP="00B65E31">
      <w:pPr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B65E31">
        <w:rPr>
          <w:rFonts w:ascii="Times New Roman" w:hAnsi="Times New Roman" w:cs="Times New Roman"/>
          <w:b/>
          <w:bCs/>
          <w:sz w:val="24"/>
          <w:szCs w:val="24"/>
        </w:rPr>
        <w:t xml:space="preserve">TableA5: </w:t>
      </w:r>
      <w:r w:rsidRPr="00B65E3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  <w:t>BO Vectors for 7-respondents for impact factor of Vector (v)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843"/>
        <w:gridCol w:w="1287"/>
        <w:gridCol w:w="1287"/>
        <w:gridCol w:w="1287"/>
        <w:gridCol w:w="1287"/>
        <w:gridCol w:w="1287"/>
        <w:gridCol w:w="1072"/>
      </w:tblGrid>
      <w:tr w:rsidR="00B65E31" w:rsidRPr="00B65E31" w14:paraId="14ED5106" w14:textId="77777777" w:rsidTr="00FB07ED">
        <w:trPr>
          <w:trHeight w:val="288"/>
        </w:trPr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6C6D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Respondent S.no </w:t>
            </w:r>
          </w:p>
        </w:tc>
        <w:tc>
          <w:tcPr>
            <w:tcW w:w="7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61C0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Best ↓</w:t>
            </w:r>
          </w:p>
        </w:tc>
        <w:tc>
          <w:tcPr>
            <w:tcW w:w="7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D8200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V1</w:t>
            </w:r>
          </w:p>
        </w:tc>
        <w:tc>
          <w:tcPr>
            <w:tcW w:w="7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0E47B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V2</w:t>
            </w:r>
          </w:p>
        </w:tc>
        <w:tc>
          <w:tcPr>
            <w:tcW w:w="7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A428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V3</w:t>
            </w:r>
          </w:p>
        </w:tc>
        <w:tc>
          <w:tcPr>
            <w:tcW w:w="7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670C9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V4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196A8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V5</w:t>
            </w:r>
          </w:p>
        </w:tc>
      </w:tr>
      <w:tr w:rsidR="00B65E31" w:rsidRPr="00B65E31" w14:paraId="70D3BFFD" w14:textId="77777777" w:rsidTr="00FB07ED">
        <w:trPr>
          <w:trHeight w:val="288"/>
        </w:trPr>
        <w:tc>
          <w:tcPr>
            <w:tcW w:w="8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A0A2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55DA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V5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5B7F0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E52D9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D0E7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00D6C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FB230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</w:tr>
      <w:tr w:rsidR="00B65E31" w:rsidRPr="00B65E31" w14:paraId="5D2CD3E7" w14:textId="77777777" w:rsidTr="00FB07ED">
        <w:trPr>
          <w:trHeight w:val="288"/>
        </w:trPr>
        <w:tc>
          <w:tcPr>
            <w:tcW w:w="8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94420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732CC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V2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4BEA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236E1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00A0B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DF33B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0DB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</w:t>
            </w:r>
          </w:p>
        </w:tc>
      </w:tr>
      <w:tr w:rsidR="00B65E31" w:rsidRPr="00B65E31" w14:paraId="7C8B0BC9" w14:textId="77777777" w:rsidTr="00FB07ED">
        <w:trPr>
          <w:trHeight w:val="288"/>
        </w:trPr>
        <w:tc>
          <w:tcPr>
            <w:tcW w:w="8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A36A9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FC0E5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V3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7E05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5561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3D7C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A45C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31A77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B65E31" w:rsidRPr="00B65E31" w14:paraId="0A349575" w14:textId="77777777" w:rsidTr="00FB07ED">
        <w:trPr>
          <w:trHeight w:val="288"/>
        </w:trPr>
        <w:tc>
          <w:tcPr>
            <w:tcW w:w="8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025F0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C5536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V1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DB72E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95341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B9B8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AB61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7F8E7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</w:tr>
      <w:tr w:rsidR="00B65E31" w:rsidRPr="00B65E31" w14:paraId="666B1611" w14:textId="77777777" w:rsidTr="00FB07ED">
        <w:trPr>
          <w:trHeight w:val="288"/>
        </w:trPr>
        <w:tc>
          <w:tcPr>
            <w:tcW w:w="8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64D5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115E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V5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169C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AA20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F607E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5BDEE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42C7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</w:tr>
      <w:tr w:rsidR="00B65E31" w:rsidRPr="00B65E31" w14:paraId="64EB620B" w14:textId="77777777" w:rsidTr="00FB07ED">
        <w:trPr>
          <w:trHeight w:val="288"/>
        </w:trPr>
        <w:tc>
          <w:tcPr>
            <w:tcW w:w="8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A6A89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5D3E0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V4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E0480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F915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6C311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6399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B5A1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</w:tr>
      <w:tr w:rsidR="00B65E31" w:rsidRPr="00B65E31" w14:paraId="1E131F32" w14:textId="77777777" w:rsidTr="00FB07ED">
        <w:trPr>
          <w:trHeight w:val="288"/>
        </w:trPr>
        <w:tc>
          <w:tcPr>
            <w:tcW w:w="8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D235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207FE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V2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95C0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BB689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65846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5393E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1C1C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</w:tr>
    </w:tbl>
    <w:p w14:paraId="41892901" w14:textId="77777777" w:rsidR="00B65E31" w:rsidRPr="00B65E31" w:rsidRDefault="00B65E31" w:rsidP="00B65E3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167728B" w14:textId="2FFE1570" w:rsidR="00B65E31" w:rsidRPr="00B65E31" w:rsidRDefault="00B65E31" w:rsidP="00B65E31">
      <w:pPr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B65E31">
        <w:rPr>
          <w:rFonts w:ascii="Times New Roman" w:hAnsi="Times New Roman" w:cs="Times New Roman"/>
          <w:b/>
          <w:bCs/>
          <w:sz w:val="24"/>
          <w:szCs w:val="24"/>
        </w:rPr>
        <w:t xml:space="preserve">TableA6: </w:t>
      </w:r>
      <w:r w:rsidRPr="00B65E3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  <w:t>OW Vectors for 7-respondents for Impact factor of Vector (V)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843"/>
        <w:gridCol w:w="1127"/>
        <w:gridCol w:w="1127"/>
        <w:gridCol w:w="1127"/>
        <w:gridCol w:w="1127"/>
        <w:gridCol w:w="1127"/>
        <w:gridCol w:w="939"/>
        <w:gridCol w:w="933"/>
      </w:tblGrid>
      <w:tr w:rsidR="00B65E31" w:rsidRPr="00B65E31" w14:paraId="2CA949BE" w14:textId="77777777" w:rsidTr="00FB07ED">
        <w:trPr>
          <w:trHeight w:val="288"/>
        </w:trPr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22D65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Respondent S.no </w:t>
            </w:r>
          </w:p>
        </w:tc>
        <w:tc>
          <w:tcPr>
            <w:tcW w:w="6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4289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6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561A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6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0EE4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6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12D98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6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F1555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2341E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665B9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</w:tr>
      <w:tr w:rsidR="00B65E31" w:rsidRPr="00B65E31" w14:paraId="3F0522D3" w14:textId="77777777" w:rsidTr="00FB07ED">
        <w:trPr>
          <w:trHeight w:val="288"/>
        </w:trPr>
        <w:tc>
          <w:tcPr>
            <w:tcW w:w="7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EC83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Worst →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345F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V2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0BF5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V2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88069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V4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30AE5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V1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5C95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V2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AA3EB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V3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F2B8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V1</w:t>
            </w:r>
          </w:p>
        </w:tc>
      </w:tr>
      <w:tr w:rsidR="00B65E31" w:rsidRPr="00B65E31" w14:paraId="5EF0244B" w14:textId="77777777" w:rsidTr="00FB07ED">
        <w:trPr>
          <w:trHeight w:val="288"/>
        </w:trPr>
        <w:tc>
          <w:tcPr>
            <w:tcW w:w="7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5BCC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V1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762F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BE38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3ED4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1E08F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090C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F49C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D700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</w:tr>
      <w:tr w:rsidR="00B65E31" w:rsidRPr="00B65E31" w14:paraId="40A2A4C1" w14:textId="77777777" w:rsidTr="00FB07ED">
        <w:trPr>
          <w:trHeight w:val="288"/>
        </w:trPr>
        <w:tc>
          <w:tcPr>
            <w:tcW w:w="7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D4A68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V2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C469B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D857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537C9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9FDE5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E3F4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DDDF5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8DA11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</w:tr>
      <w:tr w:rsidR="00B65E31" w:rsidRPr="00B65E31" w14:paraId="1F439D40" w14:textId="77777777" w:rsidTr="00FB07ED">
        <w:trPr>
          <w:trHeight w:val="288"/>
        </w:trPr>
        <w:tc>
          <w:tcPr>
            <w:tcW w:w="7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74D37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V3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A0D4C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D000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75AE6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6E62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8FDC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D76D1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4057F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</w:tr>
      <w:tr w:rsidR="00B65E31" w:rsidRPr="00B65E31" w14:paraId="16C64709" w14:textId="77777777" w:rsidTr="00FB07ED">
        <w:trPr>
          <w:trHeight w:val="288"/>
        </w:trPr>
        <w:tc>
          <w:tcPr>
            <w:tcW w:w="7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457FE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V4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0B0DF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E2FC1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AE9A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2DD7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7461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7F595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5352F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</w:tr>
      <w:tr w:rsidR="00B65E31" w:rsidRPr="00B65E31" w14:paraId="0E0FA970" w14:textId="77777777" w:rsidTr="00FB07ED">
        <w:trPr>
          <w:trHeight w:val="288"/>
        </w:trPr>
        <w:tc>
          <w:tcPr>
            <w:tcW w:w="7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FDA8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V5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EE746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B42C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E41D6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06B5C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3803E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B7981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11F6F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</w:tr>
    </w:tbl>
    <w:p w14:paraId="09E3E570" w14:textId="77777777" w:rsidR="00B65E31" w:rsidRPr="00B65E31" w:rsidRDefault="00B65E31" w:rsidP="00B65E3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6E5B290" w14:textId="77777777" w:rsidR="00B65E31" w:rsidRPr="00B65E31" w:rsidRDefault="00B65E31" w:rsidP="00B65E31">
      <w:pPr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B65E31">
        <w:rPr>
          <w:rFonts w:ascii="Times New Roman" w:hAnsi="Times New Roman" w:cs="Times New Roman"/>
          <w:b/>
          <w:bCs/>
          <w:sz w:val="24"/>
          <w:szCs w:val="24"/>
        </w:rPr>
        <w:t>TableA7:</w:t>
      </w:r>
      <w:r w:rsidRPr="00B65E3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65E3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  <w:t xml:space="preserve">Local Weightage of Impact factor of Vector using </w:t>
      </w:r>
      <w:proofErr w:type="gramStart"/>
      <w:r w:rsidRPr="00B65E3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  <w:t>BWM</w:t>
      </w:r>
      <w:proofErr w:type="gramEnd"/>
    </w:p>
    <w:tbl>
      <w:tblPr>
        <w:tblW w:w="5000" w:type="pct"/>
        <w:tblLook w:val="04A0" w:firstRow="1" w:lastRow="0" w:firstColumn="1" w:lastColumn="0" w:noHBand="0" w:noVBand="1"/>
      </w:tblPr>
      <w:tblGrid>
        <w:gridCol w:w="1843"/>
        <w:gridCol w:w="1287"/>
        <w:gridCol w:w="1287"/>
        <w:gridCol w:w="1287"/>
        <w:gridCol w:w="1287"/>
        <w:gridCol w:w="1287"/>
        <w:gridCol w:w="1072"/>
      </w:tblGrid>
      <w:tr w:rsidR="00B65E31" w:rsidRPr="00B65E31" w14:paraId="3252BD49" w14:textId="77777777" w:rsidTr="00FB07ED">
        <w:trPr>
          <w:trHeight w:val="288"/>
        </w:trPr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FEC9F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Respondent S.no </w:t>
            </w:r>
          </w:p>
        </w:tc>
        <w:tc>
          <w:tcPr>
            <w:tcW w:w="6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54CF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ξ*</w:t>
            </w:r>
          </w:p>
        </w:tc>
        <w:tc>
          <w:tcPr>
            <w:tcW w:w="6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6FC06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WV1</w:t>
            </w:r>
          </w:p>
        </w:tc>
        <w:tc>
          <w:tcPr>
            <w:tcW w:w="6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F268E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WV2</w:t>
            </w:r>
          </w:p>
        </w:tc>
        <w:tc>
          <w:tcPr>
            <w:tcW w:w="6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6EE27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WV3</w:t>
            </w:r>
          </w:p>
        </w:tc>
        <w:tc>
          <w:tcPr>
            <w:tcW w:w="6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B1C79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WV4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FFA51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WV5</w:t>
            </w:r>
          </w:p>
        </w:tc>
      </w:tr>
      <w:tr w:rsidR="00B65E31" w:rsidRPr="00B65E31" w14:paraId="42F127B0" w14:textId="77777777" w:rsidTr="00FB07ED">
        <w:trPr>
          <w:trHeight w:val="288"/>
        </w:trPr>
        <w:tc>
          <w:tcPr>
            <w:tcW w:w="9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45FE1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34F03B9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0.7012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94E8089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0.1002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3A5E7AE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0.1402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EB5C4D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0.2337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E4E5D81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0.3506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F65E439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0.1753</w:t>
            </w:r>
          </w:p>
        </w:tc>
      </w:tr>
      <w:tr w:rsidR="00B65E31" w:rsidRPr="00B65E31" w14:paraId="25A9271D" w14:textId="77777777" w:rsidTr="00FB07ED">
        <w:trPr>
          <w:trHeight w:val="288"/>
        </w:trPr>
        <w:tc>
          <w:tcPr>
            <w:tcW w:w="9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C61A1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C8A3D65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0.7012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E6238B6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0.1002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926830B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0.1402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57E3089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0.1753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518D53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0.2337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4B8192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0.3506</w:t>
            </w:r>
          </w:p>
        </w:tc>
      </w:tr>
      <w:tr w:rsidR="00B65E31" w:rsidRPr="00B65E31" w14:paraId="3509081E" w14:textId="77777777" w:rsidTr="00FB07ED">
        <w:trPr>
          <w:trHeight w:val="288"/>
        </w:trPr>
        <w:tc>
          <w:tcPr>
            <w:tcW w:w="9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E3D61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594C6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0.3774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6791DEF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0.0943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F7E47E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0.1509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A98EF8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0.1258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8294DD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0.2516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39BA4A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0.3774</w:t>
            </w:r>
          </w:p>
        </w:tc>
      </w:tr>
      <w:tr w:rsidR="00B65E31" w:rsidRPr="00B65E31" w14:paraId="6FCBC4D3" w14:textId="77777777" w:rsidTr="00FB07ED">
        <w:trPr>
          <w:trHeight w:val="288"/>
        </w:trPr>
        <w:tc>
          <w:tcPr>
            <w:tcW w:w="9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9323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857BD6C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0.7447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90AAB7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0.2482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9615FF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0.1489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7AAFE6B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0.1064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5EEFC21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0.3723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C4B4CBC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0.1241</w:t>
            </w:r>
          </w:p>
        </w:tc>
      </w:tr>
      <w:tr w:rsidR="00B65E31" w:rsidRPr="00B65E31" w14:paraId="12B23DBE" w14:textId="77777777" w:rsidTr="00FB07ED">
        <w:trPr>
          <w:trHeight w:val="288"/>
        </w:trPr>
        <w:tc>
          <w:tcPr>
            <w:tcW w:w="9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ACEA8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BE6F48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0.9150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6407FE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0.2288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3773048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0.1525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E842DEB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0.1307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FE2828F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0.1830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FB7A14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0.3050</w:t>
            </w:r>
          </w:p>
        </w:tc>
      </w:tr>
      <w:tr w:rsidR="00B65E31" w:rsidRPr="00B65E31" w14:paraId="77D885DE" w14:textId="77777777" w:rsidTr="00FB07ED">
        <w:trPr>
          <w:trHeight w:val="288"/>
        </w:trPr>
        <w:tc>
          <w:tcPr>
            <w:tcW w:w="9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7508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CDA29B5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1.1915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87EE197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0.1702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6A139B7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0.2383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23015D9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0.1702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9C2DCC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0.1489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39BB76C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0.2723</w:t>
            </w:r>
          </w:p>
        </w:tc>
      </w:tr>
      <w:tr w:rsidR="00B65E31" w:rsidRPr="00B65E31" w14:paraId="731FE7D4" w14:textId="77777777" w:rsidTr="00FB07ED">
        <w:trPr>
          <w:trHeight w:val="288"/>
        </w:trPr>
        <w:tc>
          <w:tcPr>
            <w:tcW w:w="9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49B78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81D345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0.6774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36CEC9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0.1694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4BCCBD8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0.0968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9E514C1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0.2258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45A108C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0.3387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E399BEF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0.1694</w:t>
            </w:r>
          </w:p>
        </w:tc>
      </w:tr>
    </w:tbl>
    <w:p w14:paraId="67A1A35F" w14:textId="77777777" w:rsidR="00B65E31" w:rsidRPr="00B65E31" w:rsidRDefault="00B65E31" w:rsidP="00B65E3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</w:p>
    <w:p w14:paraId="3F055BAA" w14:textId="77777777" w:rsidR="00B65E31" w:rsidRPr="00B65E31" w:rsidRDefault="00B65E31" w:rsidP="00B65E3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B65E3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14:ligatures w14:val="none"/>
        </w:rPr>
        <w:lastRenderedPageBreak/>
        <w:t>TableA8:</w:t>
      </w:r>
      <w:r w:rsidRPr="00B65E3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  <w:t xml:space="preserve"> BO Vectors for 7-respondents for impact factor of Host (H)</w:t>
      </w:r>
    </w:p>
    <w:p w14:paraId="4B9A4EAA" w14:textId="77777777" w:rsidR="00B65E31" w:rsidRPr="00B65E31" w:rsidRDefault="00B65E31" w:rsidP="00B65E3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843"/>
        <w:gridCol w:w="1501"/>
        <w:gridCol w:w="1501"/>
        <w:gridCol w:w="1501"/>
        <w:gridCol w:w="1502"/>
        <w:gridCol w:w="1502"/>
      </w:tblGrid>
      <w:tr w:rsidR="00B65E31" w:rsidRPr="00B65E31" w14:paraId="646B788F" w14:textId="77777777" w:rsidTr="00FB07ED">
        <w:trPr>
          <w:trHeight w:val="288"/>
        </w:trPr>
        <w:tc>
          <w:tcPr>
            <w:tcW w:w="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8BBA7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Respondent S.no </w:t>
            </w:r>
          </w:p>
        </w:tc>
        <w:tc>
          <w:tcPr>
            <w:tcW w:w="8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3E517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Best ↓</w:t>
            </w:r>
          </w:p>
        </w:tc>
        <w:tc>
          <w:tcPr>
            <w:tcW w:w="8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85AB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H1</w:t>
            </w:r>
          </w:p>
        </w:tc>
        <w:tc>
          <w:tcPr>
            <w:tcW w:w="8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D745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H2</w:t>
            </w:r>
          </w:p>
        </w:tc>
        <w:tc>
          <w:tcPr>
            <w:tcW w:w="8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47D9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H3</w:t>
            </w:r>
          </w:p>
        </w:tc>
        <w:tc>
          <w:tcPr>
            <w:tcW w:w="8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2600C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H4</w:t>
            </w:r>
          </w:p>
        </w:tc>
      </w:tr>
      <w:tr w:rsidR="00B65E31" w:rsidRPr="00B65E31" w14:paraId="1ACD667A" w14:textId="77777777" w:rsidTr="00FB07ED">
        <w:trPr>
          <w:trHeight w:val="288"/>
        </w:trPr>
        <w:tc>
          <w:tcPr>
            <w:tcW w:w="9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CFBB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249D1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H2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6ADB1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2462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B155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DD6F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</w:tr>
      <w:tr w:rsidR="00B65E31" w:rsidRPr="00B65E31" w14:paraId="5D8C3225" w14:textId="77777777" w:rsidTr="00FB07ED">
        <w:trPr>
          <w:trHeight w:val="288"/>
        </w:trPr>
        <w:tc>
          <w:tcPr>
            <w:tcW w:w="9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1237F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B9C6C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H3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CBA8B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D422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EF1D0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F7BC6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</w:tr>
      <w:tr w:rsidR="00B65E31" w:rsidRPr="00B65E31" w14:paraId="68AA424B" w14:textId="77777777" w:rsidTr="00FB07ED">
        <w:trPr>
          <w:trHeight w:val="288"/>
        </w:trPr>
        <w:tc>
          <w:tcPr>
            <w:tcW w:w="9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C9FC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9F260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H1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43459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934B0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7359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043E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</w:tr>
      <w:tr w:rsidR="00B65E31" w:rsidRPr="00B65E31" w14:paraId="6A1798BE" w14:textId="77777777" w:rsidTr="00FB07ED">
        <w:trPr>
          <w:trHeight w:val="288"/>
        </w:trPr>
        <w:tc>
          <w:tcPr>
            <w:tcW w:w="9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E32B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CF099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H4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6EE0E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76C1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9D856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D475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B65E31" w:rsidRPr="00B65E31" w14:paraId="651AE54D" w14:textId="77777777" w:rsidTr="00FB07ED">
        <w:trPr>
          <w:trHeight w:val="288"/>
        </w:trPr>
        <w:tc>
          <w:tcPr>
            <w:tcW w:w="9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BA8B0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31E7C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H3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55DE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F4A9F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E6CF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7D45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</w:t>
            </w:r>
          </w:p>
        </w:tc>
      </w:tr>
      <w:tr w:rsidR="00B65E31" w:rsidRPr="00B65E31" w14:paraId="01F0DF3C" w14:textId="77777777" w:rsidTr="00FB07ED">
        <w:trPr>
          <w:trHeight w:val="288"/>
        </w:trPr>
        <w:tc>
          <w:tcPr>
            <w:tcW w:w="9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B9BEE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9D4F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H2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B3FC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B66E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86890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04DAF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</w:tr>
      <w:tr w:rsidR="00B65E31" w:rsidRPr="00B65E31" w14:paraId="3980DDC1" w14:textId="77777777" w:rsidTr="00FB07ED">
        <w:trPr>
          <w:trHeight w:val="288"/>
        </w:trPr>
        <w:tc>
          <w:tcPr>
            <w:tcW w:w="9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0BE2B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C2208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H1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27668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54407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FAEF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8EFB6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</w:tr>
    </w:tbl>
    <w:p w14:paraId="1FC7F747" w14:textId="77777777" w:rsidR="00B65E31" w:rsidRPr="00B65E31" w:rsidRDefault="00B65E31" w:rsidP="00B65E3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566212E" w14:textId="77777777" w:rsidR="00B65E31" w:rsidRPr="00B65E31" w:rsidRDefault="00B65E31" w:rsidP="00B65E31">
      <w:pPr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B65E31">
        <w:rPr>
          <w:rFonts w:ascii="Times New Roman" w:hAnsi="Times New Roman" w:cs="Times New Roman"/>
          <w:b/>
          <w:bCs/>
          <w:sz w:val="24"/>
          <w:szCs w:val="24"/>
        </w:rPr>
        <w:t xml:space="preserve">Table A9:  </w:t>
      </w:r>
      <w:r w:rsidRPr="00B65E3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  <w:t>OW Vectors for 7-respondents for Impact factor of Host (H)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843"/>
        <w:gridCol w:w="1127"/>
        <w:gridCol w:w="1128"/>
        <w:gridCol w:w="1128"/>
        <w:gridCol w:w="1128"/>
        <w:gridCol w:w="1128"/>
        <w:gridCol w:w="939"/>
        <w:gridCol w:w="929"/>
      </w:tblGrid>
      <w:tr w:rsidR="00B65E31" w:rsidRPr="00B65E31" w14:paraId="04600E4A" w14:textId="77777777" w:rsidTr="00FB07ED">
        <w:trPr>
          <w:trHeight w:val="288"/>
          <w:jc w:val="center"/>
        </w:trPr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3B901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Respondent S.no </w:t>
            </w:r>
          </w:p>
        </w:tc>
        <w:tc>
          <w:tcPr>
            <w:tcW w:w="6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D264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6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2D74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6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A6688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6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C6D2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6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3A9C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5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473B5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7C6B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</w:tr>
      <w:tr w:rsidR="00B65E31" w:rsidRPr="00B65E31" w14:paraId="057D93FF" w14:textId="77777777" w:rsidTr="00FB07ED">
        <w:trPr>
          <w:trHeight w:val="288"/>
          <w:jc w:val="center"/>
        </w:trPr>
        <w:tc>
          <w:tcPr>
            <w:tcW w:w="9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0E740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Worst →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46F3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H3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AAF3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H2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00FCB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H4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AB789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H1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FE5F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H2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6E2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H4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DA3B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H2</w:t>
            </w:r>
          </w:p>
        </w:tc>
      </w:tr>
      <w:tr w:rsidR="00B65E31" w:rsidRPr="00B65E31" w14:paraId="69AAF549" w14:textId="77777777" w:rsidTr="00FB07ED">
        <w:trPr>
          <w:trHeight w:val="288"/>
          <w:jc w:val="center"/>
        </w:trPr>
        <w:tc>
          <w:tcPr>
            <w:tcW w:w="9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3572F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H1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46CBB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C26C9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8D997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0574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08446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F5097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37E8E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</w:tr>
      <w:tr w:rsidR="00B65E31" w:rsidRPr="00B65E31" w14:paraId="28EC7DA6" w14:textId="77777777" w:rsidTr="00FB07ED">
        <w:trPr>
          <w:trHeight w:val="288"/>
          <w:jc w:val="center"/>
        </w:trPr>
        <w:tc>
          <w:tcPr>
            <w:tcW w:w="9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0DA58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H2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5403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DDE3E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3BD06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77A79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2785B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01366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50FD0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</w:tr>
      <w:tr w:rsidR="00B65E31" w:rsidRPr="00B65E31" w14:paraId="47D9303F" w14:textId="77777777" w:rsidTr="00FB07ED">
        <w:trPr>
          <w:trHeight w:val="288"/>
          <w:jc w:val="center"/>
        </w:trPr>
        <w:tc>
          <w:tcPr>
            <w:tcW w:w="9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D100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H3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D1518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EFBCE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EF9E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B5BD0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E051E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1F78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F3B0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</w:t>
            </w:r>
          </w:p>
        </w:tc>
      </w:tr>
      <w:tr w:rsidR="00B65E31" w:rsidRPr="00B65E31" w14:paraId="787BBCA9" w14:textId="77777777" w:rsidTr="00FB07ED">
        <w:trPr>
          <w:trHeight w:val="288"/>
          <w:jc w:val="center"/>
        </w:trPr>
        <w:tc>
          <w:tcPr>
            <w:tcW w:w="9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CC88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H4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52B7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096F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B964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1363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A226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63B11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4F08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</w:tr>
    </w:tbl>
    <w:p w14:paraId="3E018EE3" w14:textId="77777777" w:rsidR="00B65E31" w:rsidRPr="00B65E31" w:rsidRDefault="00B65E31" w:rsidP="00B65E3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</w:p>
    <w:p w14:paraId="5CD37F18" w14:textId="3A9DB357" w:rsidR="00B65E31" w:rsidRPr="00B65E31" w:rsidRDefault="00B65E31" w:rsidP="00B65E3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B65E3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14:ligatures w14:val="none"/>
        </w:rPr>
        <w:t>TableA10: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  <w:t xml:space="preserve"> </w:t>
      </w:r>
      <w:r w:rsidRPr="00B65E3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  <w:t xml:space="preserve">Local Weightage of Impact factor of </w:t>
      </w:r>
      <w:r w:rsidRPr="00B65E3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  <w:t>environmental using</w:t>
      </w:r>
      <w:r w:rsidRPr="00B65E3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  <w:t xml:space="preserve"> </w:t>
      </w:r>
      <w:proofErr w:type="gramStart"/>
      <w:r w:rsidRPr="00B65E3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  <w:t>BWM</w:t>
      </w:r>
      <w:proofErr w:type="gramEnd"/>
    </w:p>
    <w:p w14:paraId="38BF9363" w14:textId="77777777" w:rsidR="00B65E31" w:rsidRPr="00B65E31" w:rsidRDefault="00B65E31" w:rsidP="00B65E3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843"/>
        <w:gridCol w:w="1501"/>
        <w:gridCol w:w="1502"/>
        <w:gridCol w:w="1502"/>
        <w:gridCol w:w="1502"/>
        <w:gridCol w:w="1500"/>
      </w:tblGrid>
      <w:tr w:rsidR="00B65E31" w:rsidRPr="00B65E31" w14:paraId="4E87FC5E" w14:textId="77777777" w:rsidTr="00FB07ED">
        <w:trPr>
          <w:trHeight w:val="288"/>
        </w:trPr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60460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Respondent S.no </w:t>
            </w:r>
          </w:p>
        </w:tc>
        <w:tc>
          <w:tcPr>
            <w:tcW w:w="8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28E5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ξ*</w:t>
            </w:r>
          </w:p>
        </w:tc>
        <w:tc>
          <w:tcPr>
            <w:tcW w:w="8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AC98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WH1</w:t>
            </w:r>
          </w:p>
        </w:tc>
        <w:tc>
          <w:tcPr>
            <w:tcW w:w="8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18BBF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WH2</w:t>
            </w:r>
          </w:p>
        </w:tc>
        <w:tc>
          <w:tcPr>
            <w:tcW w:w="8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ADA1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WH3</w:t>
            </w:r>
          </w:p>
        </w:tc>
        <w:tc>
          <w:tcPr>
            <w:tcW w:w="8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E0EBC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WH4</w:t>
            </w:r>
          </w:p>
        </w:tc>
      </w:tr>
      <w:tr w:rsidR="00B65E31" w:rsidRPr="00B65E31" w14:paraId="2652E1E2" w14:textId="77777777" w:rsidTr="00FB07ED">
        <w:trPr>
          <w:trHeight w:val="288"/>
        </w:trPr>
        <w:tc>
          <w:tcPr>
            <w:tcW w:w="8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97338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3F619B8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1.0796915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54A50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0.2699229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0A7D1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0.2159383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2E51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0.1542416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AF62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0.3598972</w:t>
            </w:r>
          </w:p>
        </w:tc>
      </w:tr>
      <w:tr w:rsidR="00B65E31" w:rsidRPr="00B65E31" w14:paraId="6B1F212E" w14:textId="77777777" w:rsidTr="00FB07ED">
        <w:trPr>
          <w:trHeight w:val="288"/>
        </w:trPr>
        <w:tc>
          <w:tcPr>
            <w:tcW w:w="8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06428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DFF303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0.9081081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1E8A397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0.1135135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4D89EE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0.1297297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5544BCC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0.3027027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DECA91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0.4540541</w:t>
            </w:r>
          </w:p>
        </w:tc>
      </w:tr>
      <w:tr w:rsidR="00B65E31" w:rsidRPr="00B65E31" w14:paraId="7A87E9C3" w14:textId="77777777" w:rsidTr="00FB07ED">
        <w:trPr>
          <w:trHeight w:val="288"/>
        </w:trPr>
        <w:tc>
          <w:tcPr>
            <w:tcW w:w="8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8D567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92F9548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0.8502024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17E9BDC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0.1214575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12E2350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0.1700405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20D661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0.2834008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7134D4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0.4251012</w:t>
            </w:r>
          </w:p>
        </w:tc>
      </w:tr>
      <w:tr w:rsidR="00B65E31" w:rsidRPr="00B65E31" w14:paraId="0AB2EEF8" w14:textId="77777777" w:rsidTr="00FB07ED">
        <w:trPr>
          <w:trHeight w:val="288"/>
        </w:trPr>
        <w:tc>
          <w:tcPr>
            <w:tcW w:w="8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FE9A8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253A9C6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0.2251462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4DF4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0.0818713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78D07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0.3479532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A095B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0.0994152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5AA4B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0.4707602</w:t>
            </w:r>
          </w:p>
        </w:tc>
      </w:tr>
      <w:tr w:rsidR="00B65E31" w:rsidRPr="00B65E31" w14:paraId="08C16DA7" w14:textId="77777777" w:rsidTr="00FB07ED">
        <w:trPr>
          <w:trHeight w:val="288"/>
        </w:trPr>
        <w:tc>
          <w:tcPr>
            <w:tcW w:w="8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64CE7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4410538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1.1009174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D72243C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0.3669725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EE50B68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0.2752294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3F36720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0.2201835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BC8285E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0.1376147</w:t>
            </w:r>
          </w:p>
        </w:tc>
      </w:tr>
      <w:tr w:rsidR="00B65E31" w:rsidRPr="00B65E31" w14:paraId="5983B824" w14:textId="77777777" w:rsidTr="00FB07ED">
        <w:trPr>
          <w:trHeight w:val="288"/>
        </w:trPr>
        <w:tc>
          <w:tcPr>
            <w:tcW w:w="8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8486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01F769C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1.0144928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215FFA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0.5072464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0FCD63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0.1449275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EB22F08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0.2028986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4C30AD7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0.1449275</w:t>
            </w:r>
          </w:p>
        </w:tc>
      </w:tr>
      <w:tr w:rsidR="00B65E31" w:rsidRPr="00B65E31" w14:paraId="7CB371F3" w14:textId="77777777" w:rsidTr="00FB07ED">
        <w:trPr>
          <w:trHeight w:val="288"/>
        </w:trPr>
        <w:tc>
          <w:tcPr>
            <w:tcW w:w="8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C1558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BA9C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0.990566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B7C5AAE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0.3301887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CAFB1EE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0.1981132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B49E6CF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0.3301887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D284388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0.1415094</w:t>
            </w:r>
          </w:p>
        </w:tc>
      </w:tr>
    </w:tbl>
    <w:p w14:paraId="0B27644D" w14:textId="77777777" w:rsidR="00B65E31" w:rsidRPr="00B65E31" w:rsidRDefault="00B65E31" w:rsidP="00B65E3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</w:p>
    <w:p w14:paraId="013F9C8B" w14:textId="77777777" w:rsidR="00B65E31" w:rsidRPr="00B65E31" w:rsidRDefault="00B65E31" w:rsidP="00B65E3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B65E3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14:ligatures w14:val="none"/>
        </w:rPr>
        <w:t>TableA12</w:t>
      </w:r>
      <w:r w:rsidRPr="00B65E3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  <w:t>: BO Vectors for 7-respondents for impact factor of Pathogen (P)</w:t>
      </w:r>
    </w:p>
    <w:p w14:paraId="00652750" w14:textId="77777777" w:rsidR="00B65E31" w:rsidRPr="00B65E31" w:rsidRDefault="00B65E31" w:rsidP="00B65E3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843"/>
        <w:gridCol w:w="1079"/>
        <w:gridCol w:w="1079"/>
        <w:gridCol w:w="1079"/>
        <w:gridCol w:w="1079"/>
        <w:gridCol w:w="1079"/>
        <w:gridCol w:w="318"/>
        <w:gridCol w:w="898"/>
        <w:gridCol w:w="896"/>
      </w:tblGrid>
      <w:tr w:rsidR="00B65E31" w:rsidRPr="00B65E31" w14:paraId="3230210B" w14:textId="77777777" w:rsidTr="00FB07ED">
        <w:trPr>
          <w:trHeight w:val="288"/>
        </w:trPr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1DEFC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Respondent S.no 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4545B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Best ↓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4FD3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P1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36F90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P2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BCAD1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P3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09628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P4</w:t>
            </w:r>
          </w:p>
        </w:tc>
        <w:tc>
          <w:tcPr>
            <w:tcW w:w="2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0D5B6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7E386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P5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0372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P6</w:t>
            </w:r>
          </w:p>
        </w:tc>
      </w:tr>
      <w:tr w:rsidR="00B65E31" w:rsidRPr="00B65E31" w14:paraId="101E985F" w14:textId="77777777" w:rsidTr="00FB07ED">
        <w:trPr>
          <w:trHeight w:val="288"/>
        </w:trPr>
        <w:tc>
          <w:tcPr>
            <w:tcW w:w="7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068F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831B0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P2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6F1F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CB5EB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BCC8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1BD1F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910796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CB73E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EC23F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</w:tr>
      <w:tr w:rsidR="00B65E31" w:rsidRPr="00B65E31" w14:paraId="053B5190" w14:textId="77777777" w:rsidTr="00FB07ED">
        <w:trPr>
          <w:trHeight w:val="288"/>
        </w:trPr>
        <w:tc>
          <w:tcPr>
            <w:tcW w:w="7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831CF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B75A5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P6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CEB3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7C19B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B30D9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DD0FF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978A26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BA088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A5B3F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</w:tr>
      <w:tr w:rsidR="00B65E31" w:rsidRPr="00B65E31" w14:paraId="6A5A97D3" w14:textId="77777777" w:rsidTr="00FB07ED">
        <w:trPr>
          <w:trHeight w:val="288"/>
        </w:trPr>
        <w:tc>
          <w:tcPr>
            <w:tcW w:w="7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4B457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73BD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P5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F262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6B25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42166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21AA6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D52EE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5B455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3D4E1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</w:tr>
      <w:tr w:rsidR="00B65E31" w:rsidRPr="00B65E31" w14:paraId="2BAA8EBA" w14:textId="77777777" w:rsidTr="00FB07ED">
        <w:trPr>
          <w:trHeight w:val="288"/>
        </w:trPr>
        <w:tc>
          <w:tcPr>
            <w:tcW w:w="7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F5C8F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EAAC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P4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B2D9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03599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4F637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66855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5D623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EA471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73435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</w:tr>
      <w:tr w:rsidR="00B65E31" w:rsidRPr="00B65E31" w14:paraId="5226D823" w14:textId="77777777" w:rsidTr="00FB07ED">
        <w:trPr>
          <w:trHeight w:val="288"/>
        </w:trPr>
        <w:tc>
          <w:tcPr>
            <w:tcW w:w="7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2354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20DF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P3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E0F79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479E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4C6A5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55F05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8AE356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02DA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3BD6E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</w:tr>
      <w:tr w:rsidR="00B65E31" w:rsidRPr="00B65E31" w14:paraId="70F8AB7C" w14:textId="77777777" w:rsidTr="00FB07ED">
        <w:trPr>
          <w:trHeight w:val="288"/>
        </w:trPr>
        <w:tc>
          <w:tcPr>
            <w:tcW w:w="7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E92E1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5853F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P1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5B4F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CB4A8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B8911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62AB8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B18AA5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09F7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1F1DE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</w:tr>
      <w:tr w:rsidR="00B65E31" w:rsidRPr="00B65E31" w14:paraId="676ACAA3" w14:textId="77777777" w:rsidTr="00FB07ED">
        <w:trPr>
          <w:trHeight w:val="288"/>
        </w:trPr>
        <w:tc>
          <w:tcPr>
            <w:tcW w:w="7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7AC16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17B2C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P5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EFCC9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46E89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13B20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6228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36E2B1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377BE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58CE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</w:tr>
    </w:tbl>
    <w:p w14:paraId="06ECB7E5" w14:textId="77777777" w:rsidR="00B65E31" w:rsidRPr="00B65E31" w:rsidRDefault="00B65E31" w:rsidP="00B65E3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</w:p>
    <w:p w14:paraId="493E9F76" w14:textId="77777777" w:rsidR="00B65E31" w:rsidRDefault="00B65E31" w:rsidP="00B65E3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</w:p>
    <w:p w14:paraId="5987ACBF" w14:textId="77777777" w:rsidR="00B65E31" w:rsidRDefault="00B65E31" w:rsidP="00B65E3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</w:p>
    <w:p w14:paraId="42577627" w14:textId="02783B4D" w:rsidR="00B65E31" w:rsidRPr="00B65E31" w:rsidRDefault="00B65E31" w:rsidP="00B65E3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B65E3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14:ligatures w14:val="none"/>
        </w:rPr>
        <w:lastRenderedPageBreak/>
        <w:t>Table A13</w:t>
      </w:r>
      <w:r w:rsidRPr="00B65E3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  <w:t>: OW Vectors for 7-respondents for Impact factor of Pathogen (P)</w:t>
      </w:r>
    </w:p>
    <w:p w14:paraId="305C8538" w14:textId="77777777" w:rsidR="00B65E31" w:rsidRPr="00B65E31" w:rsidRDefault="00B65E31" w:rsidP="00B65E3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843"/>
        <w:gridCol w:w="1125"/>
        <w:gridCol w:w="1126"/>
        <w:gridCol w:w="1126"/>
        <w:gridCol w:w="1126"/>
        <w:gridCol w:w="1126"/>
        <w:gridCol w:w="939"/>
        <w:gridCol w:w="939"/>
      </w:tblGrid>
      <w:tr w:rsidR="00B65E31" w:rsidRPr="00B65E31" w14:paraId="38C4D145" w14:textId="77777777" w:rsidTr="00FB07ED">
        <w:trPr>
          <w:trHeight w:val="288"/>
        </w:trPr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F8105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Respondent S.no </w:t>
            </w:r>
          </w:p>
        </w:tc>
        <w:tc>
          <w:tcPr>
            <w:tcW w:w="6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58831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6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67E7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6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D893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6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51C5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6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CA23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756A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3C2CC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</w:tr>
      <w:tr w:rsidR="00B65E31" w:rsidRPr="00B65E31" w14:paraId="13983146" w14:textId="77777777" w:rsidTr="00FB07ED">
        <w:trPr>
          <w:trHeight w:val="288"/>
        </w:trPr>
        <w:tc>
          <w:tcPr>
            <w:tcW w:w="7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D10A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Worst →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455D8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P1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E1976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P2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37D1E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P3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392AE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P4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F128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76FEF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DECF5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P4</w:t>
            </w:r>
          </w:p>
        </w:tc>
      </w:tr>
      <w:tr w:rsidR="00B65E31" w:rsidRPr="00B65E31" w14:paraId="2F11E270" w14:textId="77777777" w:rsidTr="00FB07ED">
        <w:trPr>
          <w:trHeight w:val="288"/>
        </w:trPr>
        <w:tc>
          <w:tcPr>
            <w:tcW w:w="7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6FBBB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P1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422B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4313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05B41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98B7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8B05E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2F951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352F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</w:tr>
      <w:tr w:rsidR="00B65E31" w:rsidRPr="00B65E31" w14:paraId="76B5CA1F" w14:textId="77777777" w:rsidTr="00FB07ED">
        <w:trPr>
          <w:trHeight w:val="288"/>
        </w:trPr>
        <w:tc>
          <w:tcPr>
            <w:tcW w:w="7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89D78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P2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DDE5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6CA28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6164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09E85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E252B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495B8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0AF66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</w:tr>
      <w:tr w:rsidR="00B65E31" w:rsidRPr="00B65E31" w14:paraId="77AD6F93" w14:textId="77777777" w:rsidTr="00FB07ED">
        <w:trPr>
          <w:trHeight w:val="288"/>
        </w:trPr>
        <w:tc>
          <w:tcPr>
            <w:tcW w:w="7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80105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P3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BFD1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99195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2D161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73E51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E9F97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D287E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72BF0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</w:tr>
      <w:tr w:rsidR="00B65E31" w:rsidRPr="00B65E31" w14:paraId="3684EB0E" w14:textId="77777777" w:rsidTr="00FB07ED">
        <w:trPr>
          <w:trHeight w:val="288"/>
        </w:trPr>
        <w:tc>
          <w:tcPr>
            <w:tcW w:w="7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E4EF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P4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93206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10285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A895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3FDC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BFBC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719D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76CC7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</w:tr>
      <w:tr w:rsidR="00B65E31" w:rsidRPr="00B65E31" w14:paraId="1AB046BA" w14:textId="77777777" w:rsidTr="00FB07ED">
        <w:trPr>
          <w:trHeight w:val="288"/>
        </w:trPr>
        <w:tc>
          <w:tcPr>
            <w:tcW w:w="7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A4CFB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P5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80B4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68C2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C4FEB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2E5B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3037B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95E66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74B4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</w:tr>
      <w:tr w:rsidR="00B65E31" w:rsidRPr="00B65E31" w14:paraId="6C52AEE6" w14:textId="77777777" w:rsidTr="00FB07ED">
        <w:trPr>
          <w:trHeight w:val="288"/>
        </w:trPr>
        <w:tc>
          <w:tcPr>
            <w:tcW w:w="7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6162C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P6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D968F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5E076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0FA0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43BB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3308C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A41A0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47E01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</w:tr>
    </w:tbl>
    <w:p w14:paraId="3B0C92C9" w14:textId="77777777" w:rsidR="00B65E31" w:rsidRPr="00B65E31" w:rsidRDefault="00B65E31" w:rsidP="00B65E3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</w:p>
    <w:p w14:paraId="6C67EBC7" w14:textId="77777777" w:rsidR="00B65E31" w:rsidRPr="00B65E31" w:rsidRDefault="00B65E31" w:rsidP="00B65E3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B65E3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14:ligatures w14:val="none"/>
        </w:rPr>
        <w:t>Table A14</w:t>
      </w:r>
      <w:r w:rsidRPr="00B65E3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  <w:t xml:space="preserve">: Local Weightage of Impact factor of Pathogen using </w:t>
      </w:r>
      <w:proofErr w:type="gramStart"/>
      <w:r w:rsidRPr="00B65E3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  <w:t>BWM</w:t>
      </w:r>
      <w:proofErr w:type="gramEnd"/>
    </w:p>
    <w:p w14:paraId="69CD2B6D" w14:textId="77777777" w:rsidR="00B65E31" w:rsidRPr="00B65E31" w:rsidRDefault="00B65E31" w:rsidP="00B65E3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</w:p>
    <w:tbl>
      <w:tblPr>
        <w:tblW w:w="5484" w:type="pct"/>
        <w:tblLook w:val="04A0" w:firstRow="1" w:lastRow="0" w:firstColumn="1" w:lastColumn="0" w:noHBand="0" w:noVBand="1"/>
      </w:tblPr>
      <w:tblGrid>
        <w:gridCol w:w="1843"/>
        <w:gridCol w:w="1236"/>
        <w:gridCol w:w="1236"/>
        <w:gridCol w:w="1236"/>
        <w:gridCol w:w="1236"/>
        <w:gridCol w:w="1236"/>
        <w:gridCol w:w="1116"/>
        <w:gridCol w:w="1116"/>
      </w:tblGrid>
      <w:tr w:rsidR="00B65E31" w:rsidRPr="00B65E31" w14:paraId="01BF8117" w14:textId="77777777" w:rsidTr="00FB07ED">
        <w:trPr>
          <w:trHeight w:val="294"/>
        </w:trPr>
        <w:tc>
          <w:tcPr>
            <w:tcW w:w="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7D16E" w14:textId="77777777" w:rsidR="00B65E31" w:rsidRPr="00B65E31" w:rsidRDefault="00B65E31" w:rsidP="00FB07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Respondent S.no </w:t>
            </w:r>
          </w:p>
        </w:tc>
        <w:tc>
          <w:tcPr>
            <w:tcW w:w="6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A6B2F" w14:textId="77777777" w:rsidR="00B65E31" w:rsidRPr="00B65E31" w:rsidRDefault="00B65E31" w:rsidP="00FB07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ξ*</w:t>
            </w:r>
          </w:p>
        </w:tc>
        <w:tc>
          <w:tcPr>
            <w:tcW w:w="6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EDE96" w14:textId="77777777" w:rsidR="00B65E31" w:rsidRPr="00B65E31" w:rsidRDefault="00B65E31" w:rsidP="00FB07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WP1</w:t>
            </w:r>
          </w:p>
        </w:tc>
        <w:tc>
          <w:tcPr>
            <w:tcW w:w="6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E0BA4" w14:textId="77777777" w:rsidR="00B65E31" w:rsidRPr="00B65E31" w:rsidRDefault="00B65E31" w:rsidP="00FB07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WP2</w:t>
            </w:r>
          </w:p>
        </w:tc>
        <w:tc>
          <w:tcPr>
            <w:tcW w:w="6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162AD" w14:textId="77777777" w:rsidR="00B65E31" w:rsidRPr="00B65E31" w:rsidRDefault="00B65E31" w:rsidP="00FB07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WP3</w:t>
            </w:r>
          </w:p>
        </w:tc>
        <w:tc>
          <w:tcPr>
            <w:tcW w:w="6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3675B" w14:textId="77777777" w:rsidR="00B65E31" w:rsidRPr="00B65E31" w:rsidRDefault="00B65E31" w:rsidP="00FB07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WP4</w:t>
            </w:r>
          </w:p>
        </w:tc>
        <w:tc>
          <w:tcPr>
            <w:tcW w:w="5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0E61A" w14:textId="77777777" w:rsidR="00B65E31" w:rsidRPr="00B65E31" w:rsidRDefault="00B65E31" w:rsidP="00FB07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WP5</w:t>
            </w:r>
          </w:p>
        </w:tc>
        <w:tc>
          <w:tcPr>
            <w:tcW w:w="5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83755" w14:textId="77777777" w:rsidR="00B65E31" w:rsidRPr="00B65E31" w:rsidRDefault="00B65E31" w:rsidP="00FB07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WP6</w:t>
            </w:r>
          </w:p>
        </w:tc>
      </w:tr>
      <w:tr w:rsidR="00B65E31" w:rsidRPr="00B65E31" w14:paraId="4D5CD965" w14:textId="77777777" w:rsidTr="00FB07ED">
        <w:trPr>
          <w:trHeight w:val="294"/>
        </w:trPr>
        <w:tc>
          <w:tcPr>
            <w:tcW w:w="8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7EE3A" w14:textId="77777777" w:rsidR="00B65E31" w:rsidRPr="00B65E31" w:rsidRDefault="00B65E31" w:rsidP="00FB07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30AFA9E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0.749331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73D5E2E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0.1248885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853024C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0.3746655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38BF38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0.1498662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B0B4F2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0.1498662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BE93AD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0.093666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D839E4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0.107047</w:t>
            </w:r>
          </w:p>
        </w:tc>
      </w:tr>
      <w:tr w:rsidR="00B65E31" w:rsidRPr="00B65E31" w14:paraId="01DB4248" w14:textId="77777777" w:rsidTr="00FB07ED">
        <w:trPr>
          <w:trHeight w:val="294"/>
        </w:trPr>
        <w:tc>
          <w:tcPr>
            <w:tcW w:w="8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CE755" w14:textId="77777777" w:rsidR="00B65E31" w:rsidRPr="00B65E31" w:rsidRDefault="00B65E31" w:rsidP="00FB07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0139A7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0.685155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B18D6E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0.137031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2F99E2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0.228385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D3450FF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0.137031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B142DE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0.1712887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03142D9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0.097879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CDE2917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0.228385</w:t>
            </w:r>
          </w:p>
        </w:tc>
      </w:tr>
      <w:tr w:rsidR="00B65E31" w:rsidRPr="00B65E31" w14:paraId="632B936C" w14:textId="77777777" w:rsidTr="00FB07ED">
        <w:trPr>
          <w:trHeight w:val="294"/>
        </w:trPr>
        <w:tc>
          <w:tcPr>
            <w:tcW w:w="8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A7F59" w14:textId="77777777" w:rsidR="00B65E31" w:rsidRPr="00B65E31" w:rsidRDefault="00B65E31" w:rsidP="00FB07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3446636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0.6885246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211C6CF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0.0983607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F04DEF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0.1147541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8E9E279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0.0983607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FA21FC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0.1147541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9A95395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0.229508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FF84995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0.344262</w:t>
            </w:r>
          </w:p>
        </w:tc>
      </w:tr>
      <w:tr w:rsidR="00B65E31" w:rsidRPr="00B65E31" w14:paraId="7F4EF686" w14:textId="77777777" w:rsidTr="00FB07ED">
        <w:trPr>
          <w:trHeight w:val="294"/>
        </w:trPr>
        <w:tc>
          <w:tcPr>
            <w:tcW w:w="8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37C37" w14:textId="77777777" w:rsidR="00B65E31" w:rsidRPr="00B65E31" w:rsidRDefault="00B65E31" w:rsidP="00FB07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B81059F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0.2389078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FC19515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0.2389078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08104E5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0.0682594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0A59CDB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0.1194539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C7F6B53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0.2389078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F45535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0.238908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19A80E0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0.095563</w:t>
            </w:r>
          </w:p>
        </w:tc>
      </w:tr>
      <w:tr w:rsidR="00B65E31" w:rsidRPr="00B65E31" w14:paraId="68A21F3D" w14:textId="77777777" w:rsidTr="00FB07ED">
        <w:trPr>
          <w:trHeight w:val="294"/>
        </w:trPr>
        <w:tc>
          <w:tcPr>
            <w:tcW w:w="8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47B21" w14:textId="77777777" w:rsidR="00B65E31" w:rsidRPr="00B65E31" w:rsidRDefault="00B65E31" w:rsidP="00FB07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B044BA0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0.6086957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ED5FA29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0.2028986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1EAEA35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0.2028986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C27E200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0.2028986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115DF4F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0.0869565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F24B437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0.152174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E2265A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0.152174</w:t>
            </w:r>
          </w:p>
        </w:tc>
      </w:tr>
      <w:tr w:rsidR="00B65E31" w:rsidRPr="00B65E31" w14:paraId="03A46007" w14:textId="77777777" w:rsidTr="00FB07ED">
        <w:trPr>
          <w:trHeight w:val="294"/>
        </w:trPr>
        <w:tc>
          <w:tcPr>
            <w:tcW w:w="8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55F1F" w14:textId="77777777" w:rsidR="00B65E31" w:rsidRPr="00B65E31" w:rsidRDefault="00B65E31" w:rsidP="00FB07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36EFAAF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0.6334842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393DDEC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0.158371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AB5721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0.158371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DE79209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0.3167421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7DA326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0.1266968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8CC1F57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0.126697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9DB0D9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0.113122</w:t>
            </w:r>
          </w:p>
        </w:tc>
      </w:tr>
      <w:tr w:rsidR="00B65E31" w:rsidRPr="00B65E31" w14:paraId="69AF91A6" w14:textId="77777777" w:rsidTr="00FB07ED">
        <w:trPr>
          <w:trHeight w:val="294"/>
        </w:trPr>
        <w:tc>
          <w:tcPr>
            <w:tcW w:w="8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492AE" w14:textId="77777777" w:rsidR="00B65E31" w:rsidRPr="00B65E31" w:rsidRDefault="00B65E31" w:rsidP="00FB07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E7C0882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0.3070175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75F414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0.0877193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C577F9A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0.122807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3C73619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0.3070175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C73405D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0.0877193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C78FD30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0.307018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895E644" w14:textId="77777777" w:rsidR="00B65E31" w:rsidRPr="00B65E31" w:rsidRDefault="00B65E31" w:rsidP="00FB0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65E3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0.087719</w:t>
            </w:r>
          </w:p>
        </w:tc>
      </w:tr>
    </w:tbl>
    <w:p w14:paraId="0F736A12" w14:textId="77777777" w:rsidR="00B65E31" w:rsidRDefault="00B65E31" w:rsidP="00B65E31">
      <w:pPr>
        <w:pStyle w:val="NormalWeb"/>
        <w:spacing w:line="360" w:lineRule="auto"/>
        <w:jc w:val="both"/>
      </w:pPr>
    </w:p>
    <w:p w14:paraId="5E898CD2" w14:textId="77777777" w:rsidR="00B65E31" w:rsidRDefault="00B65E31" w:rsidP="00B65E31">
      <w:pPr>
        <w:pStyle w:val="NormalWeb"/>
        <w:spacing w:line="360" w:lineRule="auto"/>
        <w:jc w:val="both"/>
      </w:pPr>
    </w:p>
    <w:p w14:paraId="4AEBA00E" w14:textId="77777777" w:rsidR="00B65E31" w:rsidRDefault="00B65E31" w:rsidP="00B65E31">
      <w:pPr>
        <w:pStyle w:val="NormalWeb"/>
        <w:spacing w:line="360" w:lineRule="auto"/>
        <w:jc w:val="both"/>
      </w:pPr>
    </w:p>
    <w:p w14:paraId="4E0CF264" w14:textId="77777777" w:rsidR="00B65E31" w:rsidRDefault="00B65E31" w:rsidP="00B65E31">
      <w:pPr>
        <w:pStyle w:val="NormalWeb"/>
        <w:spacing w:line="360" w:lineRule="auto"/>
        <w:jc w:val="both"/>
      </w:pPr>
    </w:p>
    <w:p w14:paraId="7D68A507" w14:textId="77777777" w:rsidR="00B65E31" w:rsidRDefault="00B65E31" w:rsidP="00B65E31">
      <w:pPr>
        <w:pStyle w:val="NormalWeb"/>
        <w:spacing w:line="360" w:lineRule="auto"/>
        <w:jc w:val="both"/>
      </w:pPr>
    </w:p>
    <w:p w14:paraId="582BE3F6" w14:textId="77777777" w:rsidR="00B65E31" w:rsidRDefault="00B65E31" w:rsidP="00B65E31">
      <w:pPr>
        <w:pStyle w:val="NormalWeb"/>
        <w:spacing w:line="360" w:lineRule="auto"/>
        <w:jc w:val="both"/>
      </w:pPr>
    </w:p>
    <w:p w14:paraId="5D4602CF" w14:textId="77777777" w:rsidR="00B65E31" w:rsidRDefault="00B65E31" w:rsidP="00B65E31">
      <w:pPr>
        <w:pStyle w:val="NormalWeb"/>
        <w:spacing w:line="360" w:lineRule="auto"/>
        <w:jc w:val="both"/>
      </w:pPr>
    </w:p>
    <w:p w14:paraId="6A191D4E" w14:textId="77777777" w:rsidR="00B65E31" w:rsidRDefault="00B65E31" w:rsidP="00B65E31">
      <w:pPr>
        <w:pStyle w:val="NormalWeb"/>
        <w:spacing w:line="360" w:lineRule="auto"/>
        <w:jc w:val="both"/>
      </w:pPr>
    </w:p>
    <w:p w14:paraId="17FB5913" w14:textId="77777777" w:rsidR="00B65E31" w:rsidRPr="00B65E31" w:rsidRDefault="00B65E31" w:rsidP="00B65E31">
      <w:pPr>
        <w:pStyle w:val="NormalWeb"/>
        <w:spacing w:line="360" w:lineRule="auto"/>
        <w:jc w:val="both"/>
      </w:pPr>
    </w:p>
    <w:p w14:paraId="59B8E311" w14:textId="77777777" w:rsidR="00B65E31" w:rsidRPr="00B65E31" w:rsidRDefault="00B65E31" w:rsidP="00B65E31">
      <w:pPr>
        <w:pStyle w:val="pb-2"/>
        <w:spacing w:line="360" w:lineRule="auto"/>
        <w:jc w:val="both"/>
        <w:rPr>
          <w:b/>
          <w:bCs/>
        </w:rPr>
      </w:pPr>
      <w:r w:rsidRPr="00B65E31">
        <w:rPr>
          <w:b/>
          <w:bCs/>
        </w:rPr>
        <w:lastRenderedPageBreak/>
        <w:t>Appendix B</w:t>
      </w:r>
    </w:p>
    <w:p w14:paraId="24EBFBAA" w14:textId="77777777" w:rsidR="00B65E31" w:rsidRPr="00B65E31" w:rsidRDefault="00B65E31" w:rsidP="00B65E31">
      <w:pPr>
        <w:pStyle w:val="pb-2"/>
        <w:spacing w:line="360" w:lineRule="auto"/>
        <w:jc w:val="both"/>
      </w:pPr>
      <w:r w:rsidRPr="00B65E31">
        <w:t>For validation of the results obtained from the BWM, 107 respondents were asked to complete a questionnaire:</w:t>
      </w:r>
    </w:p>
    <w:p w14:paraId="0C225F3C" w14:textId="77777777" w:rsidR="00B65E31" w:rsidRPr="00B65E31" w:rsidRDefault="00B65E31" w:rsidP="00B65E31">
      <w:pPr>
        <w:pStyle w:val="pb-2"/>
        <w:spacing w:line="360" w:lineRule="auto"/>
        <w:jc w:val="both"/>
      </w:pPr>
      <w:r w:rsidRPr="00B65E31">
        <w:t>The following impact factor should be rated on a 5-point scale in the context of optimizing the impact of vector-borne diseases in India.</w:t>
      </w:r>
    </w:p>
    <w:p w14:paraId="1DAC364C" w14:textId="77777777" w:rsidR="00B65E31" w:rsidRPr="00B65E31" w:rsidRDefault="00B65E31" w:rsidP="00B65E31">
      <w:pPr>
        <w:pStyle w:val="pb-2"/>
        <w:spacing w:line="360" w:lineRule="auto"/>
        <w:jc w:val="both"/>
      </w:pPr>
      <w:r w:rsidRPr="00B65E31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FF6C96C" wp14:editId="799A19C2">
                <wp:simplePos x="0" y="0"/>
                <wp:positionH relativeFrom="column">
                  <wp:posOffset>3002280</wp:posOffset>
                </wp:positionH>
                <wp:positionV relativeFrom="paragraph">
                  <wp:posOffset>158115</wp:posOffset>
                </wp:positionV>
                <wp:extent cx="480060" cy="297180"/>
                <wp:effectExtent l="0" t="0" r="15240" b="26670"/>
                <wp:wrapNone/>
                <wp:docPr id="1588129859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0060" cy="2971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93261F" w14:textId="77777777" w:rsidR="00B65E31" w:rsidRPr="000B7E80" w:rsidRDefault="00B65E31" w:rsidP="00B65E3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0B7E80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F6C96C" id="Rectangle 1" o:spid="_x0000_s1026" style="position:absolute;left:0;text-align:left;margin-left:236.4pt;margin-top:12.45pt;width:37.8pt;height:23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IGMTQIAAO4EAAAOAAAAZHJzL2Uyb0RvYy54bWysVMFu2zAMvQ/YPwi6r46DbG2DOEXQosOA&#10;og2aDj0rstQYk0WNUmJnXz9KdpygC3YYdpFFkY8Unx49u2lrw3YKfQW24PnFiDNlJZSVfSv495f7&#10;T1ec+SBsKQxYVfC98vxm/vHDrHFTNYYNmFIhoyTWTxtX8E0IbpplXm5ULfwFOGXJqQFrEcjEt6xE&#10;0VD22mTj0ehL1gCWDkEq7+n0rnPyecqvtZLhSWuvAjMFp7uFtGJa13HN5jMxfUPhNpXsryH+4Ra1&#10;qCwVHVLdiSDYFqs/UtWVRPCgw4WEOgOtK6lSD9RNPnrXzWojnEq9EDneDTT5/5dWPu5WbolEQ+P8&#10;1NM2dtFqrOOX7sfaRNZ+IEu1gUk6nFwR/USpJNf4+jK/SmRmR7BDH74qqFncFBzpLRJFYvfgAxWk&#10;0EMIGcfyaRf2RsUbGPusNKtKKjhO6KQMdWuQ7QS9afkjj29IuVJkhOjKmAGUnwOZcAD1sRGmkloG&#10;4Ogc8FhtiE4VwYYBWFcW8O9g3cUfuu56jW2Hdt32T7GGcr9EhtBJ1jt5XxGPD8KHpUDSKFFPcxee&#10;aNEGmoJDv+NsA/jr3HmMJ+mQl7OGNF9w/3MrUHFmvlkS1XU+mcQhScbk8+WYDDz1rE89dlvfAj1B&#10;ThPuZNrG+GAOW41Qv9J4LmJVcgkrqXbBZcCDcRu6WaQBl2qxSGE0GE6EB7tyMiaPBEedvLSvAl0v&#10;pkAqfITDfIjpO011sRFpYbENoKskuEhxx2tPPQ1V0k7/A4hTe2qnqONvav4bAAD//wMAUEsDBBQA&#10;BgAIAAAAIQBIcb2i3wAAAAkBAAAPAAAAZHJzL2Rvd25yZXYueG1sTI/BTsMwEETvSPyDtUjcqNMo&#10;NG3IpqoQnEBUFA4c3XhJIux1FLtJ+veYEz2OZjTzptzO1oiRBt85RlguEhDEtdMdNwifH893axA+&#10;KNbKOCaEM3nYVtdXpSq0m/idxkNoRCxhXyiENoS+kNLXLVnlF64njt63G6wKUQ6N1IOaYrk1Mk2S&#10;lbSq47jQqp4eW6p/DieL4Pbd2eyGzdv4SvnXyz4k07x6Qry9mXcPIALN4T8Mf/gRHarIdHQn1l4Y&#10;hCxPI3pASLMNiBi4z9YZiCNCvsxBVqW8fFD9AgAA//8DAFBLAQItABQABgAIAAAAIQC2gziS/gAA&#10;AOEBAAATAAAAAAAAAAAAAAAAAAAAAABbQ29udGVudF9UeXBlc10ueG1sUEsBAi0AFAAGAAgAAAAh&#10;ADj9If/WAAAAlAEAAAsAAAAAAAAAAAAAAAAALwEAAF9yZWxzLy5yZWxzUEsBAi0AFAAGAAgAAAAh&#10;AFtogYxNAgAA7gQAAA4AAAAAAAAAAAAAAAAALgIAAGRycy9lMm9Eb2MueG1sUEsBAi0AFAAGAAgA&#10;AAAhAEhxvaLfAAAACQEAAA8AAAAAAAAAAAAAAAAApwQAAGRycy9kb3ducmV2LnhtbFBLBQYAAAAA&#10;BAAEAPMAAACzBQAAAAA=&#10;" fillcolor="white [3201]" strokecolor="black [3200]" strokeweight="1pt">
                <v:textbox>
                  <w:txbxContent>
                    <w:p w14:paraId="0593261F" w14:textId="77777777" w:rsidR="00B65E31" w:rsidRPr="000B7E80" w:rsidRDefault="00B65E31" w:rsidP="00B65E3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0B7E80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Pr="00B65E31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7DB2C67" wp14:editId="1E4327E3">
                <wp:simplePos x="0" y="0"/>
                <wp:positionH relativeFrom="column">
                  <wp:posOffset>2377440</wp:posOffset>
                </wp:positionH>
                <wp:positionV relativeFrom="paragraph">
                  <wp:posOffset>158115</wp:posOffset>
                </wp:positionV>
                <wp:extent cx="480060" cy="297180"/>
                <wp:effectExtent l="0" t="0" r="15240" b="26670"/>
                <wp:wrapNone/>
                <wp:docPr id="38239965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0060" cy="2971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47E4E1" w14:textId="77777777" w:rsidR="00B65E31" w:rsidRPr="000B7E80" w:rsidRDefault="00B65E31" w:rsidP="00B65E3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0B7E80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DB2C67" id="_x0000_s1027" style="position:absolute;left:0;text-align:left;margin-left:187.2pt;margin-top:12.45pt;width:37.8pt;height:23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n1mUAIAAPUEAAAOAAAAZHJzL2Uyb0RvYy54bWysVFFvGjEMfp+0/xDlfRyH2NoijgpRdZqE&#10;WlQ69TnkEjgtF2dO4I79+jkBDtShPUx7ydmxPzu2P9/4vq0N2yn0FdiC570+Z8pKKCu7Lvj318dP&#10;t5z5IGwpDFhV8L3y/H7y8cO4cSM1gA2YUiGjINaPGlfwTQhulGVeblQtfA+csmTUgLUIpOI6K1E0&#10;FL022aDf/5I1gKVDkMp7un04GPkkxddayfCstVeBmYLT20I6MZ2reGaTsRitUbhNJY/PEP/wilpU&#10;lpJ2oR5EEGyL1R+h6koieNChJ6HOQOtKqlQDVZP331Wz3AinUi3UHO+6Nvn/F1Y+7ZZugdSGxvmR&#10;JzFW0Wqs45fex9rUrH3XLNUGJulyeEvtp5ZKMg3ubvLb1MzsDHbow1cFNYtCwZFmkVokdnMfKCG5&#10;nlxIOadPUtgbFV9g7IvSrCop4SChEzPUzCDbCZpp+SOPM6RYyTNCdGVMB8qvgUw4gY6+EaYSWzpg&#10;/xrwnK3zThnBhg5YVxbw72B98D9Vfag1lh3aVUvF0iLFouLNCsr9AhnCgbneyceK2jkXPiwEElVp&#10;ArR+4ZkObaApOBwlzjaAv67dR39iEFk5a4j6Bfc/twIVZ+abJW7d5cNh3JWkDD/fDEjBS8vq0mK3&#10;9QxoEjktupNJjP7BnESNUL/Rlk5jVjIJKyl3wWXAkzILh5WkPZdqOk1utB9OhLldOhmDxz5Hury2&#10;bwLdkVOByPgEpzURo3fUOvhGpIXpNoCuEu/OfT1OgHYrUej4H4jLe6knr/PfavIbAAD//wMAUEsD&#10;BBQABgAIAAAAIQBAJywJ3wAAAAkBAAAPAAAAZHJzL2Rvd25yZXYueG1sTI/LTsMwEEX3SPyDNUjs&#10;qN0SmjbEqSoEK1ArCosu3XhIIvyIbDdJ/55hBcvRHN17brmZrGEDhth5J2E+E8DQ1V53rpHw+fFy&#10;twIWk3JaGe9QwgUjbKrrq1IV2o/uHYdDahiFuFgoCW1KfcF5rFu0Ks58j45+Xz5YlegMDddBjRRu&#10;DV8IseRWdY4aWtXjU4v19+FsJfh9dzHbsN4Nb5gfX/dJjNPyWcrbm2n7CCzhlP5g+NUndajI6eTP&#10;TkdmJNznWUaohEW2BkZA9iBo3ElCPs+BVyX/v6D6AQAA//8DAFBLAQItABQABgAIAAAAIQC2gziS&#10;/gAAAOEBAAATAAAAAAAAAAAAAAAAAAAAAABbQ29udGVudF9UeXBlc10ueG1sUEsBAi0AFAAGAAgA&#10;AAAhADj9If/WAAAAlAEAAAsAAAAAAAAAAAAAAAAALwEAAF9yZWxzLy5yZWxzUEsBAi0AFAAGAAgA&#10;AAAhAJvSfWZQAgAA9QQAAA4AAAAAAAAAAAAAAAAALgIAAGRycy9lMm9Eb2MueG1sUEsBAi0AFAAG&#10;AAgAAAAhAEAnLAnfAAAACQEAAA8AAAAAAAAAAAAAAAAAqgQAAGRycy9kb3ducmV2LnhtbFBLBQYA&#10;AAAABAAEAPMAAAC2BQAAAAA=&#10;" fillcolor="white [3201]" strokecolor="black [3200]" strokeweight="1pt">
                <v:textbox>
                  <w:txbxContent>
                    <w:p w14:paraId="6247E4E1" w14:textId="77777777" w:rsidR="00B65E31" w:rsidRPr="000B7E80" w:rsidRDefault="00B65E31" w:rsidP="00B65E3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0B7E80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 w:rsidRPr="00B65E31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5DF959" wp14:editId="5D33828D">
                <wp:simplePos x="0" y="0"/>
                <wp:positionH relativeFrom="column">
                  <wp:posOffset>1630680</wp:posOffset>
                </wp:positionH>
                <wp:positionV relativeFrom="paragraph">
                  <wp:posOffset>144145</wp:posOffset>
                </wp:positionV>
                <wp:extent cx="480060" cy="297180"/>
                <wp:effectExtent l="0" t="0" r="15240" b="26670"/>
                <wp:wrapNone/>
                <wp:docPr id="53849475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0060" cy="2971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10FA1F" w14:textId="77777777" w:rsidR="00B65E31" w:rsidRPr="000B7E80" w:rsidRDefault="00B65E31" w:rsidP="00B65E3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0B7E80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5DF959" id="_x0000_s1028" style="position:absolute;left:0;text-align:left;margin-left:128.4pt;margin-top:11.35pt;width:37.8pt;height:23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1QrUQIAAPUEAAAOAAAAZHJzL2Uyb0RvYy54bWysVE1v2zAMvQ/YfxB0Xx0H2doGcYqgRYcB&#10;RRs0HXpWZKkxJosapcTOfv0o2XGCLthh2EUmxS/x8dGzm7Y2bKfQV2ALnl+MOFNWQlnZt4J/f7n/&#10;dMWZD8KWwoBVBd8rz2/mHz/MGjdVY9iAKRUySmL9tHEF34Tgplnm5UbVwl+AU5aMGrAWgVR8y0oU&#10;DWWvTTYejb5kDWDpEKTynm7vOiOfp/xaKxmetPYqMFNweltIJ6ZzHc9sPhPTNxRuU8n+GeIfXlGL&#10;ylLRIdWdCIJtsfojVV1JBA86XEioM9C6kir1QN3ko3fdrDbCqdQLgePdAJP/f2nl427llkgwNM5P&#10;PYmxi1ZjHb/0PtYmsPYDWKoNTNLl5IrgJ0glmcbXl/lVAjM7Bjv04auCmkWh4EizSBCJ3YMPVJBc&#10;Dy6kHMsnKeyNii8w9llpVpVUcJyiEzPUrUG2EzTT8kceZ0i5kmcM0ZUxQ1B+LsiEQ1DvG8NUYssQ&#10;ODoXeKw2eKeKYMMQWFcW8O/BuvM/dN31GtsO7bqlZmOv/UTWUO6XyBA65non7yuC80H4sBRIVKUJ&#10;0PqFJzq0gabg0EucbQB/nbuP/sQgsnLWEPUL7n9uBSrOzDdL3LrOJ5O4K0mZfL4ck4KnlvWpxW7r&#10;W6BJ5LToTiYx+gdzEDVC/UpbuohVySSspNoFlwEPym3oVpL2XKrFIrnRfjgRHuzKyZg84hzp8tK+&#10;CnQ9pwKR8REOayKm76jV+cZIC4ttAF0l3kWkO1z7CdBuJQr1/4G4vKd68jr+rea/AQAA//8DAFBL&#10;AwQUAAYACAAAACEAEup1HN8AAAAJAQAADwAAAGRycy9kb3ducmV2LnhtbEyPwU7DMBBE70j8g7VI&#10;3KhDStM2xKkqBCdQKwqHHt1kSSLsdWS7Sfr3LCe47WhHM2+KzWSNGNCHzpGC+1kCAqlydUeNgs+P&#10;l7sViBA11do4QgUXDLApr68KnddupHccDrERHEIh1wraGPtcylC1aHWYuR6Jf1/OWx1Z+kbWXo8c&#10;bo1MkySTVnfEDa3u8anF6vtwtgrcvruYrV/vhjdcHl/3MRmn7Fmp25tp+wgi4hT/zPCLz+hQMtPJ&#10;nakOwihIFxmjRz7SJQg2zOfpA4iTgmy9AFkW8v+C8gcAAP//AwBQSwECLQAUAAYACAAAACEAtoM4&#10;kv4AAADhAQAAEwAAAAAAAAAAAAAAAAAAAAAAW0NvbnRlbnRfVHlwZXNdLnhtbFBLAQItABQABgAI&#10;AAAAIQA4/SH/1gAAAJQBAAALAAAAAAAAAAAAAAAAAC8BAABfcmVscy8ucmVsc1BLAQItABQABgAI&#10;AAAAIQCgc1QrUQIAAPUEAAAOAAAAAAAAAAAAAAAAAC4CAABkcnMvZTJvRG9jLnhtbFBLAQItABQA&#10;BgAIAAAAIQAS6nUc3wAAAAkBAAAPAAAAAAAAAAAAAAAAAKsEAABkcnMvZG93bnJldi54bWxQSwUG&#10;AAAAAAQABADzAAAAtwUAAAAA&#10;" fillcolor="white [3201]" strokecolor="black [3200]" strokeweight="1pt">
                <v:textbox>
                  <w:txbxContent>
                    <w:p w14:paraId="4310FA1F" w14:textId="77777777" w:rsidR="00B65E31" w:rsidRPr="000B7E80" w:rsidRDefault="00B65E31" w:rsidP="00B65E3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0B7E80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 w:rsidRPr="00B65E31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C245668" wp14:editId="39139EEF">
                <wp:simplePos x="0" y="0"/>
                <wp:positionH relativeFrom="column">
                  <wp:posOffset>853440</wp:posOffset>
                </wp:positionH>
                <wp:positionV relativeFrom="paragraph">
                  <wp:posOffset>150495</wp:posOffset>
                </wp:positionV>
                <wp:extent cx="480060" cy="297180"/>
                <wp:effectExtent l="0" t="0" r="15240" b="26670"/>
                <wp:wrapNone/>
                <wp:docPr id="80060856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0060" cy="2971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742C65" w14:textId="77777777" w:rsidR="00B65E31" w:rsidRPr="000B7E80" w:rsidRDefault="00B65E31" w:rsidP="00B65E3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0B7E80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245668" id="_x0000_s1029" style="position:absolute;left:0;text-align:left;margin-left:67.2pt;margin-top:11.85pt;width:37.8pt;height:23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EZymUQIAAPUEAAAOAAAAZHJzL2Uyb0RvYy54bWysVFGP2jAMfp+0/xDlfZQytuMQ5YQ43TQJ&#10;3aFx0z2HNIFqaZw5gZb9+jkBCrqd9jDtJbVjf3Zsf+7krq0N2yv0FdiC570+Z8pKKCu7Kfj354cP&#10;I858ELYUBqwq+EF5fjd9/27SuLEawBZMqZBREOvHjSv4NgQ3zjIvt6oWvgdOWTJqwFoEUnGTlSga&#10;il6bbNDvf84awNIhSOU93d4fjXya4mutZHjS2qvATMHpbSGdmM51PLPpRIw3KNy2kqdniH94RS0q&#10;S0m7UPciCLbD6o9QdSURPOjQk1BnoHUlVaqBqsn7r6pZbYVTqRZqjnddm/z/Cysf9yu3RGpD4/zY&#10;kxiraDXW8UvvY21q1qFrlmoDk3Q5HFH7qaWSTIPbm3yUmpldwA59+KKgZlEoONIsUovEfuEDJSTX&#10;swspl/RJCgej4guM/aY0q0pKOEjoxAw1N8j2gmZa/sjjDClW8owQXRnTgfK3QCacQSffCFOJLR2w&#10;/xbwkq3zThnBhg5YVxbw72B99D9Xfaw1lh3adUvFFvxjLCrerKE8LJEhHJnrnXyoqJ0L4cNSIFGV&#10;JkDrF57o0AaagsNJ4mwL+Out++hPDCIrZw1Rv+D+506g4sx8tcSt23w4jLuSlOGnmwEpeG1ZX1vs&#10;rp4DTSKnRXcyidE/mLOoEeoX2tJZzEomYSXlLrgMeFbm4biStOdSzWbJjfbDibCwKydj8NjnSJfn&#10;9kWgO3EqEBkf4bwmYvyKWkffiLQw2wXQVeLdpa+nCdBuJQqd/gNxea/15HX5W01/AwAA//8DAFBL&#10;AwQUAAYACAAAACEA3GMkvd4AAAAJAQAADwAAAGRycy9kb3ducmV2LnhtbEyPy07DMBBF90j8gzVI&#10;7KjdtDQlxKkqBCtQKwqLLt14SCL8iGw3Sf+eYQXLqzm6c265maxhA4bYeSdhPhPA0NVed66R8Pnx&#10;crcGFpNyWhnvUMIFI2yq66tSFdqP7h2HQ2oYlbhYKAltSn3BeaxbtCrOfI+Obl8+WJUohobroEYq&#10;t4ZnQqy4VZ2jD63q8anF+vtwthL8vruYbXjYDW+YH1/3SYzT6lnK25tp+wgs4ZT+YPjVJ3WoyOnk&#10;z05HZigvlktCJWSLHBgB2VzQuJOEXNwDr0r+f0H1AwAA//8DAFBLAQItABQABgAIAAAAIQC2gziS&#10;/gAAAOEBAAATAAAAAAAAAAAAAAAAAAAAAABbQ29udGVudF9UeXBlc10ueG1sUEsBAi0AFAAGAAgA&#10;AAAhADj9If/WAAAAlAEAAAsAAAAAAAAAAAAAAAAALwEAAF9yZWxzLy5yZWxzUEsBAi0AFAAGAAgA&#10;AAAhAHYRnKZRAgAA9QQAAA4AAAAAAAAAAAAAAAAALgIAAGRycy9lMm9Eb2MueG1sUEsBAi0AFAAG&#10;AAgAAAAhANxjJL3eAAAACQEAAA8AAAAAAAAAAAAAAAAAqwQAAGRycy9kb3ducmV2LnhtbFBLBQYA&#10;AAAABAAEAPMAAAC2BQAAAAA=&#10;" fillcolor="white [3201]" strokecolor="black [3200]" strokeweight="1pt">
                <v:textbox>
                  <w:txbxContent>
                    <w:p w14:paraId="3F742C65" w14:textId="77777777" w:rsidR="00B65E31" w:rsidRPr="000B7E80" w:rsidRDefault="00B65E31" w:rsidP="00B65E3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0B7E80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Pr="00B65E31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C517C8" wp14:editId="642E2F24">
                <wp:simplePos x="0" y="0"/>
                <wp:positionH relativeFrom="column">
                  <wp:posOffset>99060</wp:posOffset>
                </wp:positionH>
                <wp:positionV relativeFrom="paragraph">
                  <wp:posOffset>147320</wp:posOffset>
                </wp:positionV>
                <wp:extent cx="480060" cy="297180"/>
                <wp:effectExtent l="0" t="0" r="15240" b="26670"/>
                <wp:wrapNone/>
                <wp:docPr id="448198266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0060" cy="2971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A2D3E0" w14:textId="77777777" w:rsidR="00B65E31" w:rsidRPr="000B7E80" w:rsidRDefault="00B65E31" w:rsidP="00B65E3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0B7E80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C517C8" id="_x0000_s1030" style="position:absolute;left:0;text-align:left;margin-left:7.8pt;margin-top:11.6pt;width:37.8pt;height:23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QexUAIAAPUEAAAOAAAAZHJzL2Uyb0RvYy54bWysVN9v2jAQfp+0/8Hy+whBbG0RoUJUnSah&#10;FpVOfTaODdEcn3c2JOyv39lAQB3aw7QX5873y/fddxnft7VhO4W+AlvwvNfnTFkJZWXXBf/++vjp&#10;ljMfhC2FAasKvlee308+fhg3bqQGsAFTKmSUxPpR4wq+CcGNsszLjaqF74FTlowasBaBVFxnJYqG&#10;stcmG/T7X7IGsHQIUnlPtw8HI5+k/ForGZ619iowU3B6W0gnpnMVz2wyFqM1Crep5PEZ4h9eUYvK&#10;UtEu1YMIgm2x+iNVXUkEDzr0JNQZaF1JlXqgbvL+u26WG+FU6oXA8a6Dyf+/tPJpt3QLJBga50ee&#10;xNhFq7GOX3ofaxNY+w4s1QYm6XJ4S/ATpJJMg7ub/DaBmZ2DHfrwVUHNolBwpFkkiMRu7gMVJNeT&#10;Cynn8kkKe6PiC4x9UZpVJRUcpOjEDDUzyHaCZlr+yOMMKVfyjCG6MqYLyq8FmXAKOvrGMJXY0gX2&#10;rwWeq3XeqSLY0AXWlQX8e7A++J+6PvQa2w7tqqVmCdzYVLxZQblfIEM4MNc7+VgRnHPhw0IgUZUm&#10;QOsXnunQBpqCw1HibAP469p99CcGkZWzhqhfcP9zK1BxZr5Z4tZdPhzGXUnK8PPNgBS8tKwuLXZb&#10;z4AmkdOiO5nE6B/MSdQI9Rtt6TRWJZOwkmoXXAY8KbNwWEnac6mm0+RG++FEmNulkzF5xDnS5bV9&#10;E+iOnApExic4rYkYvaPWwTdGWphuA+gq8e6M63ECtFuJQsf/QFzeSz15nf9Wk98AAAD//wMAUEsD&#10;BBQABgAIAAAAIQBt9oxo2wAAAAcBAAAPAAAAZHJzL2Rvd25yZXYueG1sTI7BTsMwEETvSPyDtUjc&#10;qN0gUhriVBWCE4iKwoGjGy9JhL2OYjdJ/57lRE+j0YxmXrmZvRMjDrELpGG5UCCQ6mA7ajR8fjzf&#10;3IOIyZA1LhBqOGGETXV5UZrChonecdynRvAIxcJoaFPqCylj3aI3cRF6JM6+w+BNYjs00g5m4nHv&#10;ZKZULr3piB9a0+Nji/XP/ug1hF13ctth/Ta+4urrZZfUNOdPWl9fzdsHEAnn9F+GP3xGh4qZDuFI&#10;NgrH/i7npobsNgPB+XrJetCwUgpkVcpz/uoXAAD//wMAUEsBAi0AFAAGAAgAAAAhALaDOJL+AAAA&#10;4QEAABMAAAAAAAAAAAAAAAAAAAAAAFtDb250ZW50X1R5cGVzXS54bWxQSwECLQAUAAYACAAAACEA&#10;OP0h/9YAAACUAQAACwAAAAAAAAAAAAAAAAAvAQAAX3JlbHMvLnJlbHNQSwECLQAUAAYACAAAACEA&#10;1jEHsVACAAD1BAAADgAAAAAAAAAAAAAAAAAuAgAAZHJzL2Uyb0RvYy54bWxQSwECLQAUAAYACAAA&#10;ACEAbfaMaNsAAAAHAQAADwAAAAAAAAAAAAAAAACqBAAAZHJzL2Rvd25yZXYueG1sUEsFBgAAAAAE&#10;AAQA8wAAALIFAAAAAA==&#10;" fillcolor="white [3201]" strokecolor="black [3200]" strokeweight="1pt">
                <v:textbox>
                  <w:txbxContent>
                    <w:p w14:paraId="05A2D3E0" w14:textId="77777777" w:rsidR="00B65E31" w:rsidRPr="000B7E80" w:rsidRDefault="00B65E31" w:rsidP="00B65E3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0B7E80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</w:p>
    <w:p w14:paraId="72ABCF9B" w14:textId="77777777" w:rsidR="00B65E31" w:rsidRPr="00B65E31" w:rsidRDefault="00B65E31" w:rsidP="00B65E31">
      <w:pPr>
        <w:pStyle w:val="pb-2"/>
        <w:spacing w:line="360" w:lineRule="auto"/>
        <w:jc w:val="both"/>
      </w:pPr>
      <w:r w:rsidRPr="00B65E31">
        <w:t xml:space="preserve">1-least important                                                    5- most important </w:t>
      </w:r>
    </w:p>
    <w:p w14:paraId="444870E2" w14:textId="77777777" w:rsidR="00B65E31" w:rsidRPr="00B65E31" w:rsidRDefault="00B65E31" w:rsidP="00B65E31">
      <w:pPr>
        <w:pStyle w:val="pb-2"/>
        <w:numPr>
          <w:ilvl w:val="0"/>
          <w:numId w:val="8"/>
        </w:numPr>
        <w:spacing w:before="0" w:beforeAutospacing="0" w:after="0" w:afterAutospacing="0" w:line="360" w:lineRule="auto"/>
        <w:jc w:val="both"/>
        <w:rPr>
          <w:lang w:val="en-US"/>
        </w:rPr>
      </w:pPr>
      <w:r w:rsidRPr="00B65E31">
        <w:rPr>
          <w:lang w:val="en-US"/>
        </w:rPr>
        <w:t>Do you have a general understanding of the vector-borne diseases prevalent in India, such as malaria, dengue fever, and chikungunya?</w:t>
      </w:r>
    </w:p>
    <w:p w14:paraId="2A1F6672" w14:textId="77777777" w:rsidR="00B65E31" w:rsidRPr="00B65E31" w:rsidRDefault="00B65E31" w:rsidP="00B65E31">
      <w:pPr>
        <w:pStyle w:val="pb-2"/>
        <w:numPr>
          <w:ilvl w:val="0"/>
          <w:numId w:val="8"/>
        </w:numPr>
        <w:spacing w:before="0" w:beforeAutospacing="0" w:after="0" w:afterAutospacing="0" w:line="360" w:lineRule="auto"/>
        <w:jc w:val="both"/>
        <w:rPr>
          <w:lang w:val="en-US"/>
        </w:rPr>
      </w:pPr>
      <w:r w:rsidRPr="00B65E31">
        <w:rPr>
          <w:lang w:val="en-US"/>
        </w:rPr>
        <w:t>Do you have any personal experience or knowledge of vector-borne diseases in India?</w:t>
      </w:r>
    </w:p>
    <w:p w14:paraId="11A9DCD0" w14:textId="77777777" w:rsidR="00B65E31" w:rsidRPr="00B65E31" w:rsidRDefault="00B65E31" w:rsidP="00B65E31">
      <w:pPr>
        <w:pStyle w:val="pb-2"/>
        <w:numPr>
          <w:ilvl w:val="0"/>
          <w:numId w:val="8"/>
        </w:numPr>
        <w:spacing w:before="0" w:beforeAutospacing="0" w:after="0" w:afterAutospacing="0" w:line="360" w:lineRule="auto"/>
        <w:jc w:val="both"/>
        <w:rPr>
          <w:lang w:val="en-US"/>
        </w:rPr>
      </w:pPr>
      <w:r w:rsidRPr="00B65E31">
        <w:rPr>
          <w:lang w:val="en-US"/>
        </w:rPr>
        <w:t>What is the importance of prioritizing efforts in India to reduce the spread of vector-borne diseases?</w:t>
      </w:r>
    </w:p>
    <w:p w14:paraId="3C88D049" w14:textId="77777777" w:rsidR="00B65E31" w:rsidRPr="00B65E31" w:rsidRDefault="00B65E31" w:rsidP="00B65E31">
      <w:pPr>
        <w:pStyle w:val="pb-2"/>
        <w:numPr>
          <w:ilvl w:val="0"/>
          <w:numId w:val="8"/>
        </w:numPr>
        <w:spacing w:before="0" w:beforeAutospacing="0" w:after="0" w:afterAutospacing="0" w:line="360" w:lineRule="auto"/>
        <w:jc w:val="both"/>
        <w:rPr>
          <w:lang w:val="en-US"/>
        </w:rPr>
      </w:pPr>
      <w:r w:rsidRPr="00B65E31">
        <w:rPr>
          <w:lang w:val="en-US"/>
        </w:rPr>
        <w:t xml:space="preserve">To determine the impact of vector-borne diseases, what are the most relevant criteria? </w:t>
      </w:r>
    </w:p>
    <w:p w14:paraId="67AB4740" w14:textId="77777777" w:rsidR="00B65E31" w:rsidRPr="00B65E31" w:rsidRDefault="00B65E31" w:rsidP="00B65E31">
      <w:pPr>
        <w:pStyle w:val="pb-2"/>
        <w:numPr>
          <w:ilvl w:val="0"/>
          <w:numId w:val="8"/>
        </w:numPr>
        <w:spacing w:before="0" w:beforeAutospacing="0" w:after="0" w:afterAutospacing="0" w:line="360" w:lineRule="auto"/>
        <w:jc w:val="both"/>
        <w:rPr>
          <w:lang w:val="en-US"/>
        </w:rPr>
      </w:pPr>
      <w:r w:rsidRPr="00B65E31">
        <w:rPr>
          <w:lang w:val="en-US"/>
        </w:rPr>
        <w:t>Among the vector-borne diseases affecting India at the present time, which one do you believe has the greatest impact?</w:t>
      </w:r>
    </w:p>
    <w:p w14:paraId="30D94E13" w14:textId="77777777" w:rsidR="00B65E31" w:rsidRPr="00B65E31" w:rsidRDefault="00B65E31" w:rsidP="00B65E31">
      <w:pPr>
        <w:pStyle w:val="pb-2"/>
        <w:numPr>
          <w:ilvl w:val="0"/>
          <w:numId w:val="8"/>
        </w:numPr>
        <w:spacing w:before="0" w:beforeAutospacing="0" w:after="0" w:afterAutospacing="0" w:line="360" w:lineRule="auto"/>
        <w:jc w:val="both"/>
        <w:rPr>
          <w:lang w:val="en-US"/>
        </w:rPr>
      </w:pPr>
      <w:r w:rsidRPr="00B65E31">
        <w:rPr>
          <w:lang w:val="en-US"/>
        </w:rPr>
        <w:t>Considering the current state of vector-borne diseases in India, how effective are the current strategies and interventions in reducing their impact?</w:t>
      </w:r>
    </w:p>
    <w:p w14:paraId="1B94F0FE" w14:textId="77777777" w:rsidR="00B65E31" w:rsidRPr="00B65E31" w:rsidRDefault="00B65E31" w:rsidP="00B65E31">
      <w:pPr>
        <w:pStyle w:val="pb-2"/>
        <w:numPr>
          <w:ilvl w:val="0"/>
          <w:numId w:val="8"/>
        </w:numPr>
        <w:spacing w:before="0" w:beforeAutospacing="0" w:after="0" w:afterAutospacing="0" w:line="360" w:lineRule="auto"/>
        <w:jc w:val="both"/>
        <w:rPr>
          <w:lang w:val="en-US"/>
        </w:rPr>
      </w:pPr>
      <w:r w:rsidRPr="00B65E31">
        <w:rPr>
          <w:lang w:val="en-US"/>
        </w:rPr>
        <w:t xml:space="preserve">Is there any factor that you believe contributes most to the spread of vector-borne diseases in India? </w:t>
      </w:r>
    </w:p>
    <w:p w14:paraId="3BEDFBB1" w14:textId="77777777" w:rsidR="00B65E31" w:rsidRPr="00B65E31" w:rsidRDefault="00B65E31" w:rsidP="00B65E31">
      <w:pPr>
        <w:pStyle w:val="pb-2"/>
        <w:numPr>
          <w:ilvl w:val="0"/>
          <w:numId w:val="8"/>
        </w:numPr>
        <w:spacing w:before="0" w:beforeAutospacing="0" w:after="0" w:afterAutospacing="0" w:line="360" w:lineRule="auto"/>
        <w:jc w:val="both"/>
        <w:rPr>
          <w:lang w:val="en-US"/>
        </w:rPr>
      </w:pPr>
      <w:r w:rsidRPr="00B65E31">
        <w:rPr>
          <w:lang w:val="en-US"/>
        </w:rPr>
        <w:t>What is your opinion concerning the best-worst multicriteria decision-making method for prioritizing resources to combat vector-borne diseases?</w:t>
      </w:r>
    </w:p>
    <w:p w14:paraId="33DD90B7" w14:textId="77777777" w:rsidR="00B65E31" w:rsidRPr="00B65E31" w:rsidRDefault="00B65E31" w:rsidP="00B65E31">
      <w:pPr>
        <w:pStyle w:val="pb-2"/>
        <w:numPr>
          <w:ilvl w:val="0"/>
          <w:numId w:val="8"/>
        </w:numPr>
        <w:spacing w:before="0" w:beforeAutospacing="0" w:after="0" w:afterAutospacing="0" w:line="360" w:lineRule="auto"/>
        <w:jc w:val="both"/>
        <w:rPr>
          <w:lang w:val="en-US"/>
        </w:rPr>
      </w:pPr>
      <w:r w:rsidRPr="00B65E31">
        <w:rPr>
          <w:lang w:val="en-US"/>
        </w:rPr>
        <w:t>What are your thoughts on using a best-worst multicriteria decision-making method for prioritizing efforts in combating vector-borne diseases?</w:t>
      </w:r>
    </w:p>
    <w:p w14:paraId="56058708" w14:textId="77777777" w:rsidR="00B65E31" w:rsidRPr="00B65E31" w:rsidRDefault="00B65E31" w:rsidP="00B65E31">
      <w:pPr>
        <w:pStyle w:val="pb-2"/>
        <w:numPr>
          <w:ilvl w:val="0"/>
          <w:numId w:val="8"/>
        </w:numPr>
        <w:spacing w:before="0" w:beforeAutospacing="0" w:after="0" w:afterAutospacing="0" w:line="360" w:lineRule="auto"/>
        <w:jc w:val="both"/>
        <w:rPr>
          <w:lang w:val="en-US"/>
        </w:rPr>
      </w:pPr>
      <w:r w:rsidRPr="00B65E31">
        <w:rPr>
          <w:lang w:val="en-US"/>
        </w:rPr>
        <w:t>Do you have confidence in the effectiveness of the best-worst multicriteria decision-making method when it comes to optimizing the impact of vector-borne diseases in India?</w:t>
      </w:r>
    </w:p>
    <w:p w14:paraId="2D1A33D8" w14:textId="77777777" w:rsidR="00B65E31" w:rsidRPr="00B65E31" w:rsidRDefault="00B65E31" w:rsidP="00B65E31">
      <w:pPr>
        <w:pStyle w:val="pb-2"/>
        <w:numPr>
          <w:ilvl w:val="0"/>
          <w:numId w:val="8"/>
        </w:numPr>
        <w:spacing w:before="0" w:beforeAutospacing="0" w:after="0" w:afterAutospacing="0" w:line="360" w:lineRule="auto"/>
        <w:jc w:val="both"/>
        <w:rPr>
          <w:lang w:val="en-US"/>
        </w:rPr>
      </w:pPr>
      <w:r w:rsidRPr="00B65E31">
        <w:rPr>
          <w:lang w:val="en-US"/>
        </w:rPr>
        <w:t>How would you describe the challenges and barriers you anticipate in implementing the best-worst multicriteria decision-making method to prioritize efforts to fight vector-borne diseases in India?</w:t>
      </w:r>
    </w:p>
    <w:p w14:paraId="6143BB8F" w14:textId="77777777" w:rsidR="00B65E31" w:rsidRPr="00B65E31" w:rsidRDefault="00B65E31" w:rsidP="00B65E31">
      <w:pPr>
        <w:pStyle w:val="pb-2"/>
        <w:numPr>
          <w:ilvl w:val="0"/>
          <w:numId w:val="8"/>
        </w:numPr>
        <w:spacing w:before="0" w:beforeAutospacing="0" w:after="0" w:afterAutospacing="0" w:line="360" w:lineRule="auto"/>
        <w:jc w:val="both"/>
        <w:rPr>
          <w:lang w:val="en-US"/>
        </w:rPr>
      </w:pPr>
      <w:r w:rsidRPr="00B65E31">
        <w:rPr>
          <w:lang w:val="en-US"/>
        </w:rPr>
        <w:lastRenderedPageBreak/>
        <w:t>What is the importance of engaging local communities and stakeholders in decision-making processes regarding vector-borne diseases?</w:t>
      </w:r>
    </w:p>
    <w:p w14:paraId="7E7F51D5" w14:textId="77777777" w:rsidR="00B65E31" w:rsidRPr="00B65E31" w:rsidRDefault="00B65E31" w:rsidP="00B65E31">
      <w:pPr>
        <w:pStyle w:val="pb-2"/>
        <w:numPr>
          <w:ilvl w:val="0"/>
          <w:numId w:val="8"/>
        </w:numPr>
        <w:spacing w:before="0" w:beforeAutospacing="0" w:after="0" w:afterAutospacing="0" w:line="360" w:lineRule="auto"/>
        <w:jc w:val="both"/>
        <w:rPr>
          <w:lang w:val="en-US"/>
        </w:rPr>
      </w:pPr>
      <w:r w:rsidRPr="00B65E31">
        <w:rPr>
          <w:lang w:val="en-US"/>
        </w:rPr>
        <w:t>Can you provide an assessment of the level of government initiative and policy aimed at reducing vector-borne diseases in India?</w:t>
      </w:r>
    </w:p>
    <w:p w14:paraId="7573665D" w14:textId="77777777" w:rsidR="00B65E31" w:rsidRPr="00B65E31" w:rsidRDefault="00B65E31" w:rsidP="00B65E31">
      <w:pPr>
        <w:pStyle w:val="pb-2"/>
        <w:numPr>
          <w:ilvl w:val="0"/>
          <w:numId w:val="8"/>
        </w:numPr>
        <w:spacing w:before="0" w:beforeAutospacing="0" w:after="0" w:afterAutospacing="0" w:line="360" w:lineRule="auto"/>
        <w:jc w:val="both"/>
        <w:rPr>
          <w:lang w:val="en-US"/>
        </w:rPr>
      </w:pPr>
      <w:r w:rsidRPr="00B65E31">
        <w:rPr>
          <w:lang w:val="en-US"/>
        </w:rPr>
        <w:t>Can you envision ways to improve vector-borne disease control efforts by adopting new technologies or approaches, such as remote sensing or data analytics?</w:t>
      </w:r>
    </w:p>
    <w:p w14:paraId="672B0614" w14:textId="77777777" w:rsidR="00B65E31" w:rsidRPr="00B65E31" w:rsidRDefault="00B65E31" w:rsidP="00B65E31">
      <w:pPr>
        <w:pStyle w:val="pb-2"/>
        <w:numPr>
          <w:ilvl w:val="0"/>
          <w:numId w:val="8"/>
        </w:numPr>
        <w:spacing w:before="0" w:beforeAutospacing="0" w:after="0" w:afterAutospacing="0" w:line="360" w:lineRule="auto"/>
        <w:jc w:val="both"/>
        <w:rPr>
          <w:lang w:val="en-US"/>
        </w:rPr>
      </w:pPr>
      <w:r w:rsidRPr="00B65E31">
        <w:rPr>
          <w:lang w:val="en-US"/>
        </w:rPr>
        <w:t>What are your views regarding the role of climate change in influencing the distribution and prevalence of vector-borne diseases in India?</w:t>
      </w:r>
    </w:p>
    <w:p w14:paraId="789516B0" w14:textId="77777777" w:rsidR="00B65E31" w:rsidRPr="00B65E31" w:rsidRDefault="00B65E31" w:rsidP="00B65E31">
      <w:pPr>
        <w:pStyle w:val="pb-2"/>
        <w:spacing w:line="360" w:lineRule="auto"/>
        <w:jc w:val="both"/>
        <w:rPr>
          <w:b/>
          <w:bCs/>
        </w:rPr>
      </w:pPr>
    </w:p>
    <w:p w14:paraId="0A944D96" w14:textId="77777777" w:rsidR="00B65E31" w:rsidRPr="00B65E31" w:rsidRDefault="00B65E31" w:rsidP="00B65E31">
      <w:pPr>
        <w:pStyle w:val="NormalWeb"/>
        <w:spacing w:line="360" w:lineRule="auto"/>
        <w:jc w:val="both"/>
        <w:rPr>
          <w:b/>
          <w:bCs/>
        </w:rPr>
      </w:pPr>
    </w:p>
    <w:p w14:paraId="7671197A" w14:textId="77777777" w:rsidR="00B65E31" w:rsidRPr="00B65E31" w:rsidRDefault="00B65E31" w:rsidP="00B65E31">
      <w:pPr>
        <w:pStyle w:val="NormalWeb"/>
        <w:spacing w:line="360" w:lineRule="auto"/>
        <w:jc w:val="both"/>
        <w:rPr>
          <w:b/>
          <w:bCs/>
        </w:rPr>
      </w:pPr>
    </w:p>
    <w:p w14:paraId="6BEB610B" w14:textId="77777777" w:rsidR="00B65E31" w:rsidRPr="00B65E31" w:rsidRDefault="00B65E31" w:rsidP="00B65E31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14:paraId="329118F7" w14:textId="77777777" w:rsidR="008B2E37" w:rsidRPr="00B65E31" w:rsidRDefault="008B2E37">
      <w:pPr>
        <w:rPr>
          <w:rFonts w:ascii="Times New Roman" w:hAnsi="Times New Roman" w:cs="Times New Roman"/>
          <w:sz w:val="24"/>
          <w:szCs w:val="24"/>
        </w:rPr>
      </w:pPr>
    </w:p>
    <w:sectPr w:rsidR="008B2E37" w:rsidRPr="00B65E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7861B3"/>
    <w:multiLevelType w:val="multilevel"/>
    <w:tmpl w:val="D73A5B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43418A5"/>
    <w:multiLevelType w:val="hybridMultilevel"/>
    <w:tmpl w:val="76668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575E4F"/>
    <w:multiLevelType w:val="multilevel"/>
    <w:tmpl w:val="935CB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0DD4295"/>
    <w:multiLevelType w:val="multilevel"/>
    <w:tmpl w:val="16B46E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E712940"/>
    <w:multiLevelType w:val="multilevel"/>
    <w:tmpl w:val="4770E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193595A"/>
    <w:multiLevelType w:val="multilevel"/>
    <w:tmpl w:val="35EE4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8F15AFF"/>
    <w:multiLevelType w:val="multilevel"/>
    <w:tmpl w:val="4F8C28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BBB681E"/>
    <w:multiLevelType w:val="hybridMultilevel"/>
    <w:tmpl w:val="1FBE0670"/>
    <w:lvl w:ilvl="0" w:tplc="391080C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353E21"/>
    <w:multiLevelType w:val="multilevel"/>
    <w:tmpl w:val="8F8092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23743866">
    <w:abstractNumId w:val="5"/>
  </w:num>
  <w:num w:numId="2" w16cid:durableId="450586503">
    <w:abstractNumId w:val="8"/>
  </w:num>
  <w:num w:numId="3" w16cid:durableId="1772503196">
    <w:abstractNumId w:val="6"/>
  </w:num>
  <w:num w:numId="4" w16cid:durableId="1647590620">
    <w:abstractNumId w:val="0"/>
  </w:num>
  <w:num w:numId="5" w16cid:durableId="68381117">
    <w:abstractNumId w:val="4"/>
  </w:num>
  <w:num w:numId="6" w16cid:durableId="1378310443">
    <w:abstractNumId w:val="3"/>
  </w:num>
  <w:num w:numId="7" w16cid:durableId="32073998">
    <w:abstractNumId w:val="2"/>
  </w:num>
  <w:num w:numId="8" w16cid:durableId="514270970">
    <w:abstractNumId w:val="7"/>
  </w:num>
  <w:num w:numId="9" w16cid:durableId="18392685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5E31"/>
    <w:rsid w:val="008B2E37"/>
    <w:rsid w:val="00B65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1FE859"/>
  <w15:chartTrackingRefBased/>
  <w15:docId w15:val="{281DA2D5-B477-4678-A7FD-9D76B59FD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lang w:val="en-US" w:eastAsia="en-US" w:bidi="ne-NP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5E31"/>
    <w:rPr>
      <w:rFonts w:cs="Mang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65E3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:lang w:bidi="ar-S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65E31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:lang w:bidi="ar-SA"/>
      <w14:ligatures w14:val="none"/>
    </w:rPr>
  </w:style>
  <w:style w:type="paragraph" w:styleId="NormalWeb">
    <w:name w:val="Normal (Web)"/>
    <w:basedOn w:val="Normal"/>
    <w:uiPriority w:val="99"/>
    <w:unhideWhenUsed/>
    <w:rsid w:val="00B65E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Hyperlink">
    <w:name w:val="Hyperlink"/>
    <w:basedOn w:val="DefaultParagraphFont"/>
    <w:uiPriority w:val="99"/>
    <w:unhideWhenUsed/>
    <w:rsid w:val="00B65E3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65E31"/>
    <w:rPr>
      <w:color w:val="605E5C"/>
      <w:shd w:val="clear" w:color="auto" w:fill="E1DFDD"/>
    </w:rPr>
  </w:style>
  <w:style w:type="character" w:customStyle="1" w:styleId="issue-underline">
    <w:name w:val="issue-underline"/>
    <w:basedOn w:val="DefaultParagraphFont"/>
    <w:rsid w:val="00B65E31"/>
  </w:style>
  <w:style w:type="table" w:styleId="TableGrid">
    <w:name w:val="Table Grid"/>
    <w:basedOn w:val="TableNormal"/>
    <w:uiPriority w:val="39"/>
    <w:rsid w:val="00B65E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b-2">
    <w:name w:val="pb-2"/>
    <w:basedOn w:val="Normal"/>
    <w:rsid w:val="00B65E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IN" w:eastAsia="en-IN" w:bidi="ar-SA"/>
      <w14:ligatures w14:val="none"/>
    </w:rPr>
  </w:style>
  <w:style w:type="paragraph" w:styleId="ListParagraph">
    <w:name w:val="List Paragraph"/>
    <w:basedOn w:val="Normal"/>
    <w:uiPriority w:val="34"/>
    <w:qFormat/>
    <w:rsid w:val="00B65E31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B65E31"/>
    <w:rPr>
      <w:b/>
      <w:bCs/>
    </w:rPr>
  </w:style>
  <w:style w:type="paragraph" w:customStyle="1" w:styleId="mb-25">
    <w:name w:val="mb-2.5"/>
    <w:basedOn w:val="Normal"/>
    <w:rsid w:val="00B65E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977</Words>
  <Characters>5574</Characters>
  <Application>Microsoft Office Word</Application>
  <DocSecurity>0</DocSecurity>
  <Lines>46</Lines>
  <Paragraphs>13</Paragraphs>
  <ScaleCrop>false</ScaleCrop>
  <Company/>
  <LinksUpToDate>false</LinksUpToDate>
  <CharactersWithSpaces>6538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Sathvik Sharath</dc:creator>
  <cp:keywords/>
  <dc:description/>
  <cp:lastModifiedBy>Sathvik Sharath</cp:lastModifiedBy>
  <cp:revision>1</cp:revision>
  <dcterms:created xsi:type="dcterms:W3CDTF">2023-07-18T18:40:00Z</dcterms:created>
  <dcterms:modified xsi:type="dcterms:W3CDTF">2023-07-18T18:47:00Z</dcterms:modified>
</cp:coreProperties>
</file>