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120" w:beforeAutospacing="0" w:after="120" w:afterAutospacing="0" w:line="360" w:lineRule="auto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IGF-2 modified by the m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A demethylation enzyme ALKBH5 in the ossification of the ligamentum flavum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Ming-jie Kuang</w:t>
      </w:r>
      <w:r>
        <w:rPr>
          <w:rFonts w:ascii="Times New Roman" w:hAnsi="Times New Roman" w:cs="Times New Roman"/>
          <w:vertAlign w:val="superscript"/>
        </w:rPr>
        <w:t>a,1</w:t>
      </w:r>
      <w:r>
        <w:rPr>
          <w:rFonts w:ascii="Times New Roman" w:hAnsi="Times New Roman" w:cs="Times New Roman"/>
        </w:rPr>
        <w:t>, Hai-Feng Wang</w:t>
      </w:r>
      <w:r>
        <w:rPr>
          <w:rFonts w:ascii="Times New Roman" w:hAnsi="Times New Roman" w:cs="Times New Roman"/>
          <w:vertAlign w:val="superscript"/>
        </w:rPr>
        <w:t>a,1</w:t>
      </w:r>
      <w:r>
        <w:rPr>
          <w:rFonts w:ascii="Times New Roman" w:hAnsi="Times New Roman" w:cs="Times New Roman"/>
        </w:rPr>
        <w:t>, Jie Qiu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 An-bang Wang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 Feng Wang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 Bing-yi Tan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 Shi-jie Han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 Xiao-ming Li</w:t>
      </w:r>
      <w:r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>, Da-Chuan Wang</w:t>
      </w:r>
      <w:r>
        <w:rPr>
          <w:rFonts w:ascii="Times New Roman" w:hAnsi="Times New Roman" w:cs="Times New Roman"/>
          <w:vertAlign w:val="superscript"/>
        </w:rPr>
        <w:t>a</w:t>
      </w:r>
    </w:p>
    <w:p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Department of Orthopedics, The Provincial Hospital Affiliated to Shandong First Medical University, Shandong 250014, China</w:t>
      </w:r>
    </w:p>
    <w:p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 xml:space="preserve">b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Department of Orthopedics, Traditional Chinese Medicine-Western Medicine Hospital of Cangzhou City, Hebei 061000, China</w:t>
      </w:r>
    </w:p>
    <w:p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 These authors contributed equally to this work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Corresponding to:  Da-chuan Wang, </w:t>
      </w:r>
      <w:r>
        <w:rPr>
          <w:rFonts w:ascii="Times New Roman" w:hAnsi="Times New Roman" w:cs="Times New Roman"/>
        </w:rPr>
        <w:t xml:space="preserve">Department of Orthopedics, The Provincial Hospital Affiliated to Shandong First Medical University, Jinan, Shandong 250014, China. Fax: +86 0531 68773206, Email address: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wangdachuansd@163.com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</w:rPr>
        <w:t xml:space="preserve">       Xiao-ming Li,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Department of Orthopedics, Traditional Chinese Medicine-Western Medicine Hospital of Cangzhou City, Hebei 061000, China</w:t>
      </w:r>
      <w:r>
        <w:rPr>
          <w:rFonts w:ascii="Times New Roman" w:hAnsi="Times New Roman" w:cs="Times New Roman"/>
        </w:rPr>
        <w:t xml:space="preserve">. Email address: 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lixiaomingcz@126.com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</w:rPr>
        <w:t xml:space="preserve">       Shi-jie Han, Department of Orthopedics, The Provincial Hospital Affiliated to Shandong First Medical University, Jinan, Shandong 250014, China. Email address: 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86774570@qq.com</w:t>
      </w:r>
    </w:p>
    <w:p/>
    <w:p/>
    <w:p/>
    <w:p/>
    <w:p/>
    <w:p/>
    <w:p/>
    <w:p/>
    <w:p/>
    <w:p/>
    <w:p/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Name                 Email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OLE_LINK49"/>
      <w:bookmarkStart w:id="1" w:name="OLE_LINK48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Ming-jie Kuang        doctorkmj@tmu.edu.cn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Hai-feng Wang        </w:t>
      </w:r>
      <w:bookmarkEnd w:id="0"/>
      <w:bookmarkEnd w:id="1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Wang_seapeak@126.com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Jie Qiu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17853138208@163.com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An-bang Wang      </w:t>
      </w:r>
      <w:bookmarkStart w:id="2" w:name="OLE_LINK11"/>
      <w:bookmarkStart w:id="3" w:name="OLE_LINK10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</w:t>
      </w:r>
      <w:bookmarkEnd w:id="2"/>
      <w:bookmarkEnd w:id="3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anbangwang@126.com </w:t>
      </w:r>
      <w:bookmarkStart w:id="8" w:name="_GoBack"/>
      <w:bookmarkEnd w:id="8"/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Feng Wang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SD-JN-WF@163.com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Bing-yi Tan            15169097166@163.com </w:t>
      </w:r>
    </w:p>
    <w:p>
      <w:pPr>
        <w:spacing w:line="480" w:lineRule="auto"/>
        <w:jc w:val="left"/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Shi-jie Han            86774570@qq.com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Xiao-ming Li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lixiaomingcz@126.com</w:t>
      </w:r>
    </w:p>
    <w:p>
      <w:pPr>
        <w:spacing w:line="480" w:lineRule="auto"/>
        <w:jc w:val="left"/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4" w:name="OLE_LINK7"/>
      <w:bookmarkStart w:id="5" w:name="OLE_LINK6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Dachuan</w:t>
      </w:r>
      <w:bookmarkEnd w:id="4"/>
      <w:bookmarkEnd w:id="5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Wang      </w:t>
      </w:r>
      <w:bookmarkStart w:id="6" w:name="OLE_LINK9"/>
      <w:bookmarkStart w:id="7" w:name="OLE_LINK8"/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wangdachuansd@163.com</w:t>
      </w:r>
      <w:bookmarkEnd w:id="6"/>
      <w:bookmarkEnd w:id="7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457"/>
    <w:rsid w:val="001F12AD"/>
    <w:rsid w:val="00303457"/>
    <w:rsid w:val="00333D91"/>
    <w:rsid w:val="282B430E"/>
    <w:rsid w:val="3AA2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166</Words>
  <Characters>948</Characters>
  <Lines>7</Lines>
  <Paragraphs>2</Paragraphs>
  <TotalTime>1</TotalTime>
  <ScaleCrop>false</ScaleCrop>
  <LinksUpToDate>false</LinksUpToDate>
  <CharactersWithSpaces>1112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2020-07-15T13:29:00Z</dcterms:created>
  <dc:creator>Administrator</dc:creator>
  <cp:lastModifiedBy>邱杰</cp:lastModifiedBy>
  <dcterms:modified xsi:type="dcterms:W3CDTF">2021-04-05T14:55:25Z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