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F43A67" w14:textId="77777777" w:rsidR="00D556E4" w:rsidRPr="00213753" w:rsidRDefault="00D556E4" w:rsidP="00AC76E1">
      <w:pPr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Table S</w:t>
      </w:r>
      <w:r w:rsidR="007500AB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2</w:t>
      </w:r>
      <w:r w:rsidRPr="00213753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. Details of viral sequences obtained from GenBank for the construction of phylogeny tree</w:t>
      </w:r>
    </w:p>
    <w:tbl>
      <w:tblPr>
        <w:tblStyle w:val="2"/>
        <w:tblW w:w="5000" w:type="pct"/>
        <w:tblLayout w:type="fixed"/>
        <w:tblLook w:val="04A0" w:firstRow="1" w:lastRow="0" w:firstColumn="1" w:lastColumn="0" w:noHBand="0" w:noVBand="1"/>
      </w:tblPr>
      <w:tblGrid>
        <w:gridCol w:w="1985"/>
        <w:gridCol w:w="3543"/>
        <w:gridCol w:w="2778"/>
      </w:tblGrid>
      <w:tr w:rsidR="00D85C69" w:rsidRPr="009B65A5" w14:paraId="44443D02" w14:textId="77777777" w:rsidTr="00C141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single" w:sz="12" w:space="0" w:color="auto"/>
              <w:bottom w:val="single" w:sz="12" w:space="0" w:color="auto"/>
            </w:tcBorders>
          </w:tcPr>
          <w:p w14:paraId="077166CD" w14:textId="77777777" w:rsidR="00AC7553" w:rsidRPr="009B65A5" w:rsidRDefault="00AC7553" w:rsidP="00AC7553">
            <w:pPr>
              <w:rPr>
                <w:rFonts w:ascii="Times New Roman" w:hAnsi="Times New Roman" w:cs="Times New Roman"/>
                <w:szCs w:val="21"/>
              </w:rPr>
            </w:pPr>
            <w:r w:rsidRPr="009B65A5">
              <w:rPr>
                <w:rFonts w:ascii="Times New Roman" w:hAnsi="Times New Roman" w:cs="Times New Roman"/>
                <w:szCs w:val="21"/>
              </w:rPr>
              <w:t>GenBank ID</w:t>
            </w:r>
          </w:p>
        </w:tc>
        <w:tc>
          <w:tcPr>
            <w:tcW w:w="2133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248170CF" w14:textId="77777777" w:rsidR="00AC7553" w:rsidRPr="009B65A5" w:rsidRDefault="00AC7553" w:rsidP="00AC75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B65A5">
              <w:rPr>
                <w:rFonts w:ascii="Times New Roman" w:hAnsi="Times New Roman" w:cs="Times New Roman"/>
                <w:szCs w:val="21"/>
              </w:rPr>
              <w:t>Virus name</w:t>
            </w:r>
          </w:p>
        </w:tc>
        <w:tc>
          <w:tcPr>
            <w:tcW w:w="1672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14D180BB" w14:textId="77777777" w:rsidR="00AC7553" w:rsidRPr="009B65A5" w:rsidRDefault="00AC7553" w:rsidP="00AC75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B65A5">
              <w:rPr>
                <w:rFonts w:ascii="Times New Roman" w:hAnsi="Times New Roman" w:cs="Times New Roman"/>
                <w:szCs w:val="21"/>
              </w:rPr>
              <w:t>Host Species</w:t>
            </w:r>
          </w:p>
        </w:tc>
      </w:tr>
      <w:tr w:rsidR="00D85C69" w:rsidRPr="009B65A5" w14:paraId="46E8CE22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single" w:sz="12" w:space="0" w:color="auto"/>
              <w:bottom w:val="nil"/>
            </w:tcBorders>
          </w:tcPr>
          <w:p w14:paraId="08E53C9D" w14:textId="54529E0E" w:rsidR="00AC76E1" w:rsidRPr="009B65A5" w:rsidRDefault="00715F9C" w:rsidP="00AC76E1">
            <w:pPr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Q</w:t>
            </w:r>
            <w:r>
              <w:rPr>
                <w:rFonts w:ascii="Times New Roman" w:hAnsi="Times New Roman" w:cs="Times New Roman" w:hint="eastAsia"/>
                <w:i/>
                <w:szCs w:val="21"/>
              </w:rPr>
              <w:t>uenya</w:t>
            </w:r>
            <w:r w:rsidR="00AC76E1" w:rsidRPr="009B65A5">
              <w:rPr>
                <w:rFonts w:ascii="Times New Roman" w:hAnsi="Times New Roman" w:cs="Times New Roman"/>
                <w:i/>
                <w:szCs w:val="21"/>
              </w:rPr>
              <w:t>virus</w:t>
            </w:r>
          </w:p>
        </w:tc>
        <w:tc>
          <w:tcPr>
            <w:tcW w:w="2133" w:type="pct"/>
            <w:tcBorders>
              <w:top w:val="single" w:sz="12" w:space="0" w:color="auto"/>
              <w:bottom w:val="nil"/>
            </w:tcBorders>
          </w:tcPr>
          <w:p w14:paraId="5D530011" w14:textId="77777777" w:rsidR="00AC76E1" w:rsidRPr="009B65A5" w:rsidRDefault="00AC76E1" w:rsidP="00AC76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72" w:type="pct"/>
            <w:tcBorders>
              <w:top w:val="single" w:sz="12" w:space="0" w:color="auto"/>
              <w:bottom w:val="nil"/>
            </w:tcBorders>
            <w:noWrap/>
          </w:tcPr>
          <w:p w14:paraId="54366C62" w14:textId="77777777" w:rsidR="00AC76E1" w:rsidRPr="009B65A5" w:rsidRDefault="00AC76E1" w:rsidP="00AC76E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332C4" w:rsidRPr="009B65A5" w14:paraId="69B880DC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32B6E2BE" w14:textId="02965E4C" w:rsidR="00A75967" w:rsidRPr="0064192D" w:rsidRDefault="00A75967" w:rsidP="00AC76E1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64192D">
              <w:rPr>
                <w:rFonts w:ascii="Times New Roman" w:hAnsi="Times New Roman" w:cs="Times New Roman"/>
                <w:b w:val="0"/>
                <w:szCs w:val="21"/>
              </w:rPr>
              <w:t>AYU49214.1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D25691E" w14:textId="07C0F55E" w:rsidR="00A75967" w:rsidRPr="00BE0859" w:rsidRDefault="00A75967" w:rsidP="00AC76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BE0859">
              <w:rPr>
                <w:rFonts w:ascii="Times New Roman" w:hAnsi="Times New Roman" w:cs="Times New Roman"/>
                <w:bCs/>
                <w:szCs w:val="21"/>
              </w:rPr>
              <w:t xml:space="preserve">Kwi virus 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0F3E726D" w14:textId="1091DABD" w:rsidR="00A75967" w:rsidRPr="00B032D6" w:rsidRDefault="00A75967" w:rsidP="00AC76E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032D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Drosophila</w:t>
            </w:r>
          </w:p>
        </w:tc>
      </w:tr>
      <w:tr w:rsidR="00D85C69" w:rsidRPr="009B65A5" w14:paraId="2B526DA1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6C38C2B8" w14:textId="3303CE6D" w:rsidR="00A75967" w:rsidRPr="009B65A5" w:rsidRDefault="00A75967" w:rsidP="00AC76E1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6B30E4">
              <w:rPr>
                <w:rFonts w:ascii="Times New Roman" w:hAnsi="Times New Roman" w:cs="Times New Roman"/>
                <w:b w:val="0"/>
                <w:szCs w:val="21"/>
              </w:rPr>
              <w:t>AYU49213.1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5892FAEA" w14:textId="6567B2FD" w:rsidR="00A75967" w:rsidRPr="00BE0859" w:rsidRDefault="00A75967" w:rsidP="00AC76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565CD4">
              <w:rPr>
                <w:rFonts w:ascii="Times New Roman" w:hAnsi="Times New Roman" w:cs="Times New Roman"/>
                <w:bCs/>
                <w:szCs w:val="21"/>
              </w:rPr>
              <w:t>Nai</w:t>
            </w:r>
            <w:r w:rsidRPr="0087261C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565CD4">
              <w:rPr>
                <w:rFonts w:ascii="Times New Roman" w:hAnsi="Times New Roman" w:cs="Times New Roman"/>
                <w:bCs/>
                <w:szCs w:val="21"/>
              </w:rPr>
              <w:t>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19B0B668" w14:textId="04F5FBA9" w:rsidR="00A75967" w:rsidRPr="00C37E34" w:rsidRDefault="00A75967" w:rsidP="00AC76E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eastAsia="宋体" w:hAnsi="Courier New" w:cs="宋体"/>
                <w:color w:val="000000"/>
                <w:kern w:val="0"/>
                <w:sz w:val="20"/>
                <w:szCs w:val="20"/>
              </w:rPr>
            </w:pPr>
            <w:r w:rsidRPr="00B032D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Drosophila</w:t>
            </w:r>
          </w:p>
        </w:tc>
      </w:tr>
      <w:tr w:rsidR="00D85C69" w:rsidRPr="009B65A5" w14:paraId="12CDABF3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144475A9" w14:textId="58F54929" w:rsidR="00A75967" w:rsidRPr="009B65A5" w:rsidRDefault="00A75967" w:rsidP="00AC76E1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7A7B7D">
              <w:rPr>
                <w:rFonts w:ascii="Times New Roman" w:hAnsi="Times New Roman" w:cs="Times New Roman"/>
                <w:b w:val="0"/>
                <w:szCs w:val="21"/>
              </w:rPr>
              <w:t>QFR59054.1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1628267" w14:textId="623F3314" w:rsidR="00A75967" w:rsidRPr="0097559E" w:rsidRDefault="00A75967" w:rsidP="00AC76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4666E">
              <w:rPr>
                <w:rFonts w:ascii="Times New Roman" w:hAnsi="Times New Roman" w:cs="Times New Roman"/>
                <w:szCs w:val="21"/>
              </w:rPr>
              <w:t>Bawangfen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5B31711F" w14:textId="24573196" w:rsidR="00A75967" w:rsidRPr="00AC76E1" w:rsidRDefault="00A75967" w:rsidP="00AC76E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7B7D">
              <w:rPr>
                <w:rFonts w:ascii="Times New Roman" w:eastAsia="等线" w:hAnsi="Times New Roman" w:cs="Times New Roman"/>
                <w:kern w:val="0"/>
                <w:szCs w:val="21"/>
              </w:rPr>
              <w:t>Calotes</w:t>
            </w:r>
            <w:r>
              <w:rPr>
                <w:rStyle w:val="feature"/>
                <w:rFonts w:ascii="Courier New" w:hAnsi="Courier New" w:cs="Courier New"/>
                <w:color w:val="000000"/>
                <w:sz w:val="20"/>
                <w:szCs w:val="20"/>
              </w:rPr>
              <w:t xml:space="preserve"> </w:t>
            </w:r>
            <w:r w:rsidRPr="007A7B7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versicolor</w:t>
            </w:r>
          </w:p>
        </w:tc>
      </w:tr>
      <w:tr w:rsidR="00D85C69" w:rsidRPr="009B65A5" w14:paraId="2ECD7191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774A3C27" w14:textId="2A2D2A3C" w:rsidR="00A75967" w:rsidRPr="009B65A5" w:rsidRDefault="00A75967" w:rsidP="00AC76E1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EF36FB">
              <w:rPr>
                <w:rFonts w:ascii="Times New Roman" w:hAnsi="Times New Roman" w:cs="Times New Roman"/>
                <w:b w:val="0"/>
                <w:szCs w:val="21"/>
              </w:rPr>
              <w:t>QIQ61201.1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75F28AD1" w14:textId="26E506C9" w:rsidR="00A75967" w:rsidRPr="009B65A5" w:rsidRDefault="00A75967" w:rsidP="00AC76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36FB">
              <w:rPr>
                <w:rFonts w:ascii="Times New Roman" w:hAnsi="Times New Roman" w:cs="Times New Roman"/>
                <w:szCs w:val="21"/>
              </w:rPr>
              <w:t>Sina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4C46E6E" w14:textId="6F2DCD64" w:rsidR="00A75967" w:rsidRPr="00A7467E" w:rsidRDefault="00A75967" w:rsidP="00AC76E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7D4AFD">
              <w:rPr>
                <w:rFonts w:ascii="Times New Roman" w:hAnsi="Times New Roman" w:cs="Times New Roman"/>
                <w:szCs w:val="21"/>
              </w:rPr>
              <w:t>Lysiphlebus fabarum</w:t>
            </w:r>
          </w:p>
        </w:tc>
      </w:tr>
      <w:tr w:rsidR="00390DFD" w:rsidRPr="007D4AFD" w14:paraId="1782FE3E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1A8A880B" w14:textId="7BE0AF19" w:rsidR="00A75967" w:rsidRPr="00EF36FB" w:rsidRDefault="00A75967" w:rsidP="00AC76E1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497117">
              <w:rPr>
                <w:rFonts w:ascii="Times New Roman" w:hAnsi="Times New Roman" w:cs="Times New Roman"/>
                <w:b w:val="0"/>
                <w:szCs w:val="21"/>
              </w:rPr>
              <w:t>QIQ61196.1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F91C298" w14:textId="2825899F" w:rsidR="00A75967" w:rsidRPr="00EF36FB" w:rsidRDefault="00A75967" w:rsidP="00AC76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7117">
              <w:rPr>
                <w:rFonts w:ascii="Times New Roman" w:hAnsi="Times New Roman" w:cs="Times New Roman"/>
                <w:szCs w:val="21"/>
              </w:rPr>
              <w:t>Nete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5E32EB1" w14:textId="5BC52F7D" w:rsidR="00A75967" w:rsidRPr="007D4AFD" w:rsidRDefault="00A75967" w:rsidP="007D4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7117">
              <w:rPr>
                <w:rFonts w:ascii="Times New Roman" w:hAnsi="Times New Roman" w:cs="Times New Roman"/>
                <w:szCs w:val="21"/>
              </w:rPr>
              <w:t>Crocallis elinguaria</w:t>
            </w:r>
          </w:p>
        </w:tc>
      </w:tr>
      <w:tr w:rsidR="00390DFD" w:rsidRPr="009B65A5" w14:paraId="04557F62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single" w:sz="6" w:space="0" w:color="auto"/>
              <w:bottom w:val="nil"/>
            </w:tcBorders>
          </w:tcPr>
          <w:p w14:paraId="17603E02" w14:textId="7A8849F8" w:rsidR="00EF1986" w:rsidRPr="00E67FEB" w:rsidRDefault="00B47348" w:rsidP="00E67FEB">
            <w:pPr>
              <w:pStyle w:val="HTML"/>
              <w:shd w:val="clear" w:color="auto" w:fill="FFFFFF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B47348">
              <w:rPr>
                <w:rFonts w:ascii="Times New Roman" w:hAnsi="Times New Roman" w:cs="Times New Roman"/>
                <w:i/>
                <w:szCs w:val="21"/>
              </w:rPr>
              <w:t>Hepeviridae</w:t>
            </w:r>
          </w:p>
        </w:tc>
        <w:tc>
          <w:tcPr>
            <w:tcW w:w="2133" w:type="pct"/>
            <w:tcBorders>
              <w:top w:val="single" w:sz="6" w:space="0" w:color="auto"/>
              <w:bottom w:val="nil"/>
            </w:tcBorders>
          </w:tcPr>
          <w:p w14:paraId="62379004" w14:textId="36BBA3AE" w:rsidR="00EF1986" w:rsidRPr="00497117" w:rsidRDefault="00EF1986" w:rsidP="00497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72" w:type="pct"/>
            <w:tcBorders>
              <w:top w:val="single" w:sz="6" w:space="0" w:color="auto"/>
              <w:bottom w:val="nil"/>
            </w:tcBorders>
            <w:noWrap/>
          </w:tcPr>
          <w:p w14:paraId="089CD9A0" w14:textId="578318CF" w:rsidR="00EF1986" w:rsidRPr="00497117" w:rsidRDefault="00EF1986" w:rsidP="0049711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</w:p>
        </w:tc>
      </w:tr>
      <w:tr w:rsidR="00390DFD" w:rsidRPr="00C55359" w14:paraId="04EBB790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5F04852D" w14:textId="227A9027" w:rsidR="00EF1986" w:rsidRPr="009B65A5" w:rsidRDefault="00587861" w:rsidP="00AC76E1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587861">
              <w:rPr>
                <w:rFonts w:ascii="Times New Roman" w:hAnsi="Times New Roman" w:cs="Times New Roman"/>
                <w:b w:val="0"/>
                <w:szCs w:val="21"/>
              </w:rPr>
              <w:t>APA34844.1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B76007D" w14:textId="5E31A5CA" w:rsidR="00EF1986" w:rsidRPr="00C55359" w:rsidRDefault="00587861" w:rsidP="00C553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359">
              <w:rPr>
                <w:rFonts w:ascii="Times New Roman" w:hAnsi="Times New Roman" w:cs="Times New Roman"/>
                <w:szCs w:val="21"/>
              </w:rPr>
              <w:t>little egret hepatitis E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08FD9FE5" w14:textId="2AFCE1D7" w:rsidR="00EF1986" w:rsidRPr="00C55359" w:rsidRDefault="00C55359" w:rsidP="00C553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5359">
              <w:rPr>
                <w:rFonts w:ascii="Times New Roman" w:hAnsi="Times New Roman" w:cs="Times New Roman"/>
                <w:szCs w:val="21"/>
              </w:rPr>
              <w:t>Egretta garzetta</w:t>
            </w:r>
          </w:p>
        </w:tc>
      </w:tr>
      <w:tr w:rsidR="00D85C69" w:rsidRPr="00556D0B" w14:paraId="43F33E0B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61EDB899" w14:textId="0DA9AB2F" w:rsidR="00EF1986" w:rsidRPr="009B65A5" w:rsidRDefault="00E67FEB" w:rsidP="00AC76E1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E67FEB">
              <w:rPr>
                <w:rFonts w:ascii="Times New Roman" w:hAnsi="Times New Roman" w:cs="Times New Roman"/>
                <w:b w:val="0"/>
                <w:szCs w:val="21"/>
              </w:rPr>
              <w:t>WBW02117.1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77CFA2A4" w14:textId="04E5982E" w:rsidR="00EF1986" w:rsidRPr="00556D0B" w:rsidRDefault="004E0009" w:rsidP="00AC76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56D0B">
              <w:rPr>
                <w:rFonts w:ascii="Times New Roman" w:hAnsi="Times New Roman" w:cs="Times New Roman"/>
                <w:szCs w:val="21"/>
              </w:rPr>
              <w:t>Avihepevirus magniiecur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39F5E58" w14:textId="12C5AB6A" w:rsidR="00EF1986" w:rsidRPr="00556D0B" w:rsidRDefault="00E67FEB" w:rsidP="00ED5E12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556D0B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Phasianus colchicus</w:t>
            </w:r>
          </w:p>
        </w:tc>
      </w:tr>
      <w:tr w:rsidR="00D85C69" w:rsidRPr="00556D0B" w14:paraId="2A26C802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65A0115F" w14:textId="7B4BB40B" w:rsidR="00EF1986" w:rsidRPr="009B65A5" w:rsidRDefault="00C273B4" w:rsidP="00AC76E1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C273B4">
              <w:rPr>
                <w:rFonts w:ascii="Times New Roman" w:hAnsi="Times New Roman" w:cs="Times New Roman"/>
                <w:b w:val="0"/>
                <w:szCs w:val="21"/>
              </w:rPr>
              <w:t>QTE76057.1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8C7607F" w14:textId="4910EFF3" w:rsidR="00EF1986" w:rsidRPr="00556D0B" w:rsidRDefault="00C273B4" w:rsidP="006F6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56D0B">
              <w:rPr>
                <w:rFonts w:ascii="Times New Roman" w:hAnsi="Times New Roman" w:cs="Times New Roman"/>
                <w:szCs w:val="21"/>
              </w:rPr>
              <w:t>Desmodus bat hepatitis E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3CDD310" w14:textId="4615F46A" w:rsidR="00EF1986" w:rsidRPr="00556D0B" w:rsidRDefault="00C273B4" w:rsidP="00C273B4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556D0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Desmodus rotundus</w:t>
            </w:r>
          </w:p>
        </w:tc>
      </w:tr>
      <w:tr w:rsidR="00465B3D" w:rsidRPr="009B65A5" w14:paraId="6A4BB81E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2CD3BB3C" w14:textId="7A2FBE31" w:rsidR="00EF1986" w:rsidRPr="00B738CB" w:rsidRDefault="00C273B4" w:rsidP="00AC76E1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B738CB">
              <w:rPr>
                <w:rFonts w:ascii="Times New Roman" w:hAnsi="Times New Roman" w:cs="Times New Roman"/>
                <w:b w:val="0"/>
                <w:szCs w:val="21"/>
              </w:rPr>
              <w:t>AFP19142.1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51C2C3B7" w14:textId="052E1090" w:rsidR="00EF1986" w:rsidRPr="00B738CB" w:rsidRDefault="00611FCD" w:rsidP="00B73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B738CB">
              <w:rPr>
                <w:rFonts w:ascii="Times New Roman" w:hAnsi="Times New Roman" w:cs="Times New Roman"/>
                <w:bCs/>
                <w:szCs w:val="21"/>
              </w:rPr>
              <w:t>Bat hepatitis E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37DB11EE" w14:textId="34C958F7" w:rsidR="00EF1986" w:rsidRPr="00B738CB" w:rsidRDefault="00B738CB" w:rsidP="00B738CB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B738CB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Eptesicus serotinus</w:t>
            </w:r>
          </w:p>
        </w:tc>
      </w:tr>
      <w:tr w:rsidR="00D85C69" w:rsidRPr="009B65A5" w14:paraId="29E5478F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4465FCB" w14:textId="2F55A713" w:rsidR="00773472" w:rsidRPr="00B738CB" w:rsidRDefault="00773472" w:rsidP="00773472">
            <w:pPr>
              <w:rPr>
                <w:rFonts w:ascii="Times New Roman" w:hAnsi="Times New Roman" w:cs="Times New Roman"/>
                <w:szCs w:val="21"/>
              </w:rPr>
            </w:pPr>
            <w:r w:rsidRPr="00D34D35">
              <w:rPr>
                <w:rFonts w:ascii="Times New Roman" w:hAnsi="Times New Roman" w:cs="Times New Roman"/>
                <w:b w:val="0"/>
                <w:szCs w:val="21"/>
              </w:rPr>
              <w:t>AIF74285.1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1AD5B209" w14:textId="03F74D30" w:rsidR="00773472" w:rsidRPr="00B738CB" w:rsidRDefault="00773472" w:rsidP="007734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773472">
              <w:rPr>
                <w:rFonts w:ascii="Times New Roman" w:hAnsi="Times New Roman" w:cs="Times New Roman"/>
                <w:bCs/>
                <w:szCs w:val="21"/>
              </w:rPr>
              <w:t>horseshoe bat hepatitis E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131BBB18" w14:textId="4158D047" w:rsidR="00773472" w:rsidRPr="00773472" w:rsidRDefault="00773472" w:rsidP="00773472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773472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Rhinolophus ferrumequinum</w:t>
            </w:r>
          </w:p>
        </w:tc>
      </w:tr>
      <w:tr w:rsidR="00D85C69" w:rsidRPr="009B65A5" w14:paraId="50E5506D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315435B" w14:textId="19C87E0C" w:rsidR="00773472" w:rsidRPr="00773472" w:rsidRDefault="00773472" w:rsidP="00773472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773472">
              <w:rPr>
                <w:rFonts w:ascii="Times New Roman" w:hAnsi="Times New Roman" w:cs="Times New Roman"/>
                <w:b w:val="0"/>
                <w:szCs w:val="21"/>
              </w:rPr>
              <w:t>AHC70111.2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61C5ACDC" w14:textId="40122490" w:rsidR="00773472" w:rsidRPr="00773472" w:rsidRDefault="00773472" w:rsidP="007734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773472">
              <w:rPr>
                <w:rFonts w:ascii="Times New Roman" w:hAnsi="Times New Roman" w:cs="Times New Roman"/>
                <w:bCs/>
                <w:szCs w:val="21"/>
              </w:rPr>
              <w:t>moose hepatitis E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785539B" w14:textId="234036B0" w:rsidR="00773472" w:rsidRPr="00773472" w:rsidRDefault="00773472" w:rsidP="00773472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773472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Alces alces</w:t>
            </w:r>
          </w:p>
        </w:tc>
      </w:tr>
      <w:tr w:rsidR="00D85C69" w:rsidRPr="009B65A5" w14:paraId="237757D7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4BC11FB8" w14:textId="21678798" w:rsidR="00773472" w:rsidRPr="00773472" w:rsidRDefault="00773472" w:rsidP="00773472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773472">
              <w:rPr>
                <w:rFonts w:ascii="Times New Roman" w:hAnsi="Times New Roman" w:cs="Times New Roman"/>
                <w:b w:val="0"/>
                <w:szCs w:val="21"/>
              </w:rPr>
              <w:t>WDR17716.1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AEAAFFB" w14:textId="539E399A" w:rsidR="00773472" w:rsidRPr="00773472" w:rsidRDefault="00773472" w:rsidP="007734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773472">
              <w:rPr>
                <w:rFonts w:ascii="Times New Roman" w:hAnsi="Times New Roman" w:cs="Times New Roman"/>
                <w:bCs/>
                <w:szCs w:val="21"/>
              </w:rPr>
              <w:t>Paslahepevirus balayani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86E1DBB" w14:textId="391D7293" w:rsidR="00773472" w:rsidRPr="00773472" w:rsidRDefault="00773472" w:rsidP="00773472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773472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Tibetan pig</w:t>
            </w:r>
          </w:p>
        </w:tc>
      </w:tr>
      <w:tr w:rsidR="00D85C69" w:rsidRPr="009B65A5" w14:paraId="713A3719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51BA60F4" w14:textId="34D2A23B" w:rsidR="00773472" w:rsidRPr="00140F1C" w:rsidRDefault="00140F1C" w:rsidP="00773472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140F1C">
              <w:rPr>
                <w:rFonts w:ascii="Times New Roman" w:hAnsi="Times New Roman" w:cs="Times New Roman"/>
                <w:b w:val="0"/>
                <w:szCs w:val="21"/>
              </w:rPr>
              <w:t>AVP32821.1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76264B73" w14:textId="3805C664" w:rsidR="00773472" w:rsidRPr="00140F1C" w:rsidRDefault="00140F1C" w:rsidP="00140F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140F1C">
              <w:rPr>
                <w:rFonts w:ascii="Times New Roman" w:hAnsi="Times New Roman" w:cs="Times New Roman"/>
                <w:szCs w:val="21"/>
              </w:rPr>
              <w:t>vole hepatitis E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362980AD" w14:textId="6B3F82C0" w:rsidR="00773472" w:rsidRPr="00140F1C" w:rsidRDefault="00140F1C" w:rsidP="00773472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140F1C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Eothenomys melanogaster</w:t>
            </w:r>
          </w:p>
        </w:tc>
      </w:tr>
      <w:tr w:rsidR="00D85C69" w:rsidRPr="009B65A5" w14:paraId="09E3FC10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2F41858C" w14:textId="28ED4F88" w:rsidR="00DA7CAD" w:rsidRPr="00140F1C" w:rsidRDefault="00140F1C" w:rsidP="00773472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140F1C">
              <w:rPr>
                <w:rFonts w:ascii="Times New Roman" w:hAnsi="Times New Roman" w:cs="Times New Roman"/>
                <w:b w:val="0"/>
                <w:szCs w:val="21"/>
              </w:rPr>
              <w:t>UWV86610.1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7FAD0879" w14:textId="41AAF4A0" w:rsidR="00DA7CAD" w:rsidRPr="00140F1C" w:rsidRDefault="00140F1C" w:rsidP="00140F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140F1C">
              <w:rPr>
                <w:rFonts w:ascii="Times New Roman" w:hAnsi="Times New Roman" w:cs="Times New Roman"/>
                <w:bCs/>
                <w:szCs w:val="21"/>
              </w:rPr>
              <w:t>Rocahepevirus ratti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C2B0823" w14:textId="10D03B98" w:rsidR="00DA7CAD" w:rsidRPr="00140F1C" w:rsidRDefault="00140F1C" w:rsidP="00773472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140F1C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Cricetulus sokolovi</w:t>
            </w:r>
          </w:p>
        </w:tc>
      </w:tr>
      <w:tr w:rsidR="00D85C69" w:rsidRPr="009B65A5" w14:paraId="6169EDB5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ABF6A7E" w14:textId="2F22E41D" w:rsidR="00DA7CAD" w:rsidRPr="00140F1C" w:rsidRDefault="00140F1C" w:rsidP="00773472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140F1C">
              <w:rPr>
                <w:rFonts w:ascii="Times New Roman" w:hAnsi="Times New Roman" w:cs="Times New Roman"/>
                <w:b w:val="0"/>
                <w:szCs w:val="21"/>
              </w:rPr>
              <w:t>UCJ03466.1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6C651227" w14:textId="75CB6FBE" w:rsidR="00DA7CAD" w:rsidRPr="00140F1C" w:rsidRDefault="00140F1C" w:rsidP="00140F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140F1C">
              <w:rPr>
                <w:rFonts w:ascii="Times New Roman" w:hAnsi="Times New Roman" w:cs="Times New Roman"/>
                <w:szCs w:val="21"/>
              </w:rPr>
              <w:t>Cutthroat trout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C764CB6" w14:textId="101E13CC" w:rsidR="00DA7CAD" w:rsidRPr="00140F1C" w:rsidRDefault="00140F1C" w:rsidP="00773472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140F1C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Salmo salar</w:t>
            </w:r>
          </w:p>
        </w:tc>
      </w:tr>
      <w:tr w:rsidR="00D85C69" w:rsidRPr="009B65A5" w14:paraId="41D070A1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single" w:sz="6" w:space="0" w:color="auto"/>
              <w:bottom w:val="nil"/>
            </w:tcBorders>
          </w:tcPr>
          <w:p w14:paraId="7A37B4BE" w14:textId="351E37D4" w:rsidR="00EF69C9" w:rsidRPr="00EF69C9" w:rsidRDefault="00EF69C9" w:rsidP="00EF69C9">
            <w:pPr>
              <w:pStyle w:val="HTML"/>
              <w:shd w:val="clear" w:color="auto" w:fill="FFFFFF"/>
              <w:rPr>
                <w:rFonts w:ascii="Times New Roman" w:hAnsi="Times New Roman" w:cs="Times New Roman"/>
                <w:i/>
                <w:szCs w:val="21"/>
              </w:rPr>
            </w:pPr>
            <w:r w:rsidRPr="00EF69C9">
              <w:rPr>
                <w:rFonts w:ascii="Times New Roman" w:hAnsi="Times New Roman" w:cs="Times New Roman"/>
                <w:i/>
                <w:szCs w:val="21"/>
              </w:rPr>
              <w:t>Flaviviridae</w:t>
            </w:r>
          </w:p>
        </w:tc>
        <w:tc>
          <w:tcPr>
            <w:tcW w:w="2133" w:type="pct"/>
            <w:tcBorders>
              <w:top w:val="single" w:sz="6" w:space="0" w:color="auto"/>
              <w:bottom w:val="nil"/>
            </w:tcBorders>
          </w:tcPr>
          <w:p w14:paraId="461DCBC4" w14:textId="77777777" w:rsidR="00EF69C9" w:rsidRPr="00773472" w:rsidRDefault="00EF69C9" w:rsidP="007734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672" w:type="pct"/>
            <w:tcBorders>
              <w:top w:val="single" w:sz="6" w:space="0" w:color="auto"/>
              <w:bottom w:val="nil"/>
            </w:tcBorders>
            <w:noWrap/>
          </w:tcPr>
          <w:p w14:paraId="001F0A07" w14:textId="77777777" w:rsidR="00EF69C9" w:rsidRPr="00773472" w:rsidRDefault="00EF69C9" w:rsidP="00773472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</w:p>
        </w:tc>
      </w:tr>
      <w:tr w:rsidR="00D85C69" w:rsidRPr="009B65A5" w14:paraId="5F26C8E0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57E14202" w14:textId="2FF09020" w:rsidR="00EF69C9" w:rsidRPr="0099751A" w:rsidRDefault="006D2628" w:rsidP="00773472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99751A">
              <w:rPr>
                <w:rFonts w:ascii="Times New Roman" w:hAnsi="Times New Roman" w:cs="Times New Roman"/>
                <w:b w:val="0"/>
                <w:szCs w:val="21"/>
              </w:rPr>
              <w:t>NP_620045.1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77AE23EF" w14:textId="623B8345" w:rsidR="00EF69C9" w:rsidRPr="0099751A" w:rsidRDefault="006D2628" w:rsidP="009975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99751A">
              <w:rPr>
                <w:rFonts w:ascii="Times New Roman" w:hAnsi="Times New Roman" w:cs="Times New Roman"/>
                <w:bCs/>
                <w:szCs w:val="21"/>
              </w:rPr>
              <w:t>Apoi viru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6EA58687" w14:textId="51FD2BF6" w:rsidR="00EF69C9" w:rsidRPr="00773472" w:rsidRDefault="006D2628" w:rsidP="00773472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99751A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-</w:t>
            </w:r>
          </w:p>
        </w:tc>
      </w:tr>
      <w:tr w:rsidR="00070106" w:rsidRPr="009B65A5" w14:paraId="3FC29824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75E33CDF" w14:textId="54C75803" w:rsidR="00EF69C9" w:rsidRPr="00D34D35" w:rsidRDefault="006D2628" w:rsidP="00773472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6D2628">
              <w:rPr>
                <w:rFonts w:ascii="Times New Roman" w:hAnsi="Times New Roman" w:cs="Times New Roman"/>
                <w:b w:val="0"/>
                <w:szCs w:val="21"/>
              </w:rPr>
              <w:t>YP_001040004.1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9A33F62" w14:textId="6D149EDE" w:rsidR="00EF69C9" w:rsidRPr="0099751A" w:rsidRDefault="006D2628" w:rsidP="009975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99751A">
              <w:rPr>
                <w:rFonts w:ascii="Times New Roman" w:hAnsi="Times New Roman" w:cs="Times New Roman"/>
                <w:bCs/>
                <w:szCs w:val="21"/>
              </w:rPr>
              <w:t>Aroa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6C35C8E" w14:textId="3A86646B" w:rsidR="00EF69C9" w:rsidRPr="0099751A" w:rsidRDefault="006D2628" w:rsidP="00773472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99751A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-</w:t>
            </w:r>
          </w:p>
        </w:tc>
      </w:tr>
      <w:tr w:rsidR="00C332C4" w:rsidRPr="009B65A5" w14:paraId="77DC5D22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75651B98" w14:textId="456CC231" w:rsidR="0099751A" w:rsidRPr="0099751A" w:rsidRDefault="0099751A" w:rsidP="00773472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99751A">
              <w:rPr>
                <w:rFonts w:ascii="Times New Roman" w:hAnsi="Times New Roman" w:cs="Times New Roman"/>
                <w:b w:val="0"/>
                <w:szCs w:val="21"/>
              </w:rPr>
              <w:t>WRW24616.1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2E09812" w14:textId="503B784F" w:rsidR="0099751A" w:rsidRPr="0099751A" w:rsidRDefault="0099751A" w:rsidP="009975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99751A">
              <w:rPr>
                <w:rFonts w:ascii="Times New Roman" w:hAnsi="Times New Roman" w:cs="Times New Roman"/>
                <w:bCs/>
                <w:szCs w:val="21"/>
              </w:rPr>
              <w:t>Bagaza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3D36BC23" w14:textId="3C2F86E3" w:rsidR="0099751A" w:rsidRPr="0099751A" w:rsidRDefault="0099751A" w:rsidP="00773472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99751A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Aedes dentatus</w:t>
            </w:r>
          </w:p>
        </w:tc>
      </w:tr>
      <w:tr w:rsidR="00C332C4" w:rsidRPr="009B65A5" w14:paraId="094347E4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326DC1EE" w14:textId="2355FFF3" w:rsidR="0099751A" w:rsidRPr="006E682F" w:rsidRDefault="00FA090C" w:rsidP="00773472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6E682F">
              <w:rPr>
                <w:rFonts w:ascii="Times New Roman" w:hAnsi="Times New Roman" w:cs="Times New Roman"/>
                <w:b w:val="0"/>
                <w:szCs w:val="21"/>
              </w:rPr>
              <w:t>YP_009222007.1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37B59337" w14:textId="323C4C90" w:rsidR="0099751A" w:rsidRPr="006E682F" w:rsidRDefault="00FA090C" w:rsidP="006E68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6E682F">
              <w:rPr>
                <w:rFonts w:ascii="Times New Roman" w:hAnsi="Times New Roman" w:cs="Times New Roman"/>
                <w:bCs/>
                <w:szCs w:val="21"/>
              </w:rPr>
              <w:t>Banzi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4BDD70F5" w14:textId="4E521098" w:rsidR="0099751A" w:rsidRPr="006E682F" w:rsidRDefault="00FA090C" w:rsidP="00773472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6E682F">
              <w:rPr>
                <w:rFonts w:ascii="Times New Roman" w:eastAsiaTheme="minorEastAsia" w:hAnsi="Times New Roman" w:cs="Times New Roman" w:hint="eastAsia"/>
                <w:bCs/>
                <w:kern w:val="2"/>
                <w:sz w:val="21"/>
                <w:szCs w:val="21"/>
              </w:rPr>
              <w:t>-</w:t>
            </w:r>
          </w:p>
        </w:tc>
      </w:tr>
      <w:tr w:rsidR="00C332C4" w:rsidRPr="009B65A5" w14:paraId="3B20A6DB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41DE424E" w14:textId="477DE318" w:rsidR="0099751A" w:rsidRPr="006E682F" w:rsidRDefault="00FA090C" w:rsidP="00773472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6E682F">
              <w:rPr>
                <w:rFonts w:ascii="Times New Roman" w:hAnsi="Times New Roman" w:cs="Times New Roman"/>
                <w:b w:val="0"/>
                <w:szCs w:val="21"/>
              </w:rPr>
              <w:t>YP_009344961.1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06A27558" w14:textId="3E2EFAFA" w:rsidR="0099751A" w:rsidRPr="006E682F" w:rsidRDefault="00FA090C" w:rsidP="006E68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6E682F">
              <w:rPr>
                <w:rFonts w:ascii="Times New Roman" w:hAnsi="Times New Roman" w:cs="Times New Roman"/>
                <w:bCs/>
                <w:szCs w:val="21"/>
              </w:rPr>
              <w:t>Bouboui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17C5DA1" w14:textId="2B5F2CC7" w:rsidR="0099751A" w:rsidRPr="006E682F" w:rsidRDefault="00FA090C" w:rsidP="00773472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6E682F">
              <w:rPr>
                <w:rFonts w:ascii="Times New Roman" w:eastAsiaTheme="minorEastAsia" w:hAnsi="Times New Roman" w:cs="Times New Roman" w:hint="eastAsia"/>
                <w:bCs/>
                <w:kern w:val="2"/>
                <w:sz w:val="21"/>
                <w:szCs w:val="21"/>
              </w:rPr>
              <w:t>-</w:t>
            </w:r>
          </w:p>
        </w:tc>
      </w:tr>
      <w:tr w:rsidR="00604EF8" w:rsidRPr="009B65A5" w14:paraId="0EF1BBFA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3FC0A030" w14:textId="5D27FE32" w:rsidR="006E682F" w:rsidRPr="006E682F" w:rsidRDefault="006E682F" w:rsidP="006E68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A55062">
              <w:rPr>
                <w:rFonts w:ascii="Times New Roman" w:hAnsi="Times New Roman" w:cs="Times New Roman"/>
                <w:b w:val="0"/>
                <w:szCs w:val="21"/>
              </w:rPr>
              <w:t>AFG73004.1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5BCE1E03" w14:textId="4E775079" w:rsidR="006E682F" w:rsidRPr="006E682F" w:rsidRDefault="006E682F" w:rsidP="006E68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6E682F">
              <w:rPr>
                <w:rFonts w:ascii="Times New Roman" w:hAnsi="Times New Roman" w:cs="Times New Roman"/>
                <w:bCs/>
                <w:szCs w:val="21"/>
              </w:rPr>
              <w:t>Rio Bravo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0D624B5C" w14:textId="260B1FE7" w:rsidR="006E682F" w:rsidRPr="006E682F" w:rsidRDefault="006E682F" w:rsidP="006E682F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6E682F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-</w:t>
            </w:r>
          </w:p>
        </w:tc>
      </w:tr>
      <w:tr w:rsidR="00C332C4" w:rsidRPr="009B65A5" w14:paraId="4E7A0E62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6F7B5102" w14:textId="0C4F25EB" w:rsidR="006E682F" w:rsidRPr="006E682F" w:rsidRDefault="006E682F" w:rsidP="006E68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6E682F">
              <w:rPr>
                <w:rFonts w:ascii="Times New Roman" w:hAnsi="Times New Roman" w:cs="Times New Roman"/>
                <w:b w:val="0"/>
                <w:szCs w:val="21"/>
              </w:rPr>
              <w:t>WAB23641.1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68DFA6E5" w14:textId="3C8A06DC" w:rsidR="006E682F" w:rsidRPr="006E682F" w:rsidRDefault="006E682F" w:rsidP="006E68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6E682F">
              <w:rPr>
                <w:rFonts w:ascii="Times New Roman" w:hAnsi="Times New Roman" w:cs="Times New Roman"/>
                <w:bCs/>
                <w:szCs w:val="21"/>
              </w:rPr>
              <w:t>Bukalasa bat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6712920E" w14:textId="3019262E" w:rsidR="006E682F" w:rsidRPr="006E682F" w:rsidRDefault="006E682F" w:rsidP="006E682F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6E682F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Mops pumilus</w:t>
            </w:r>
          </w:p>
        </w:tc>
      </w:tr>
      <w:tr w:rsidR="00C332C4" w:rsidRPr="009B65A5" w14:paraId="2BC372EF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1B332C2A" w14:textId="166C6857" w:rsidR="006E682F" w:rsidRPr="00404FD8" w:rsidRDefault="00404FD8" w:rsidP="006E68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404FD8">
              <w:rPr>
                <w:rFonts w:ascii="Times New Roman" w:hAnsi="Times New Roman" w:cs="Times New Roman"/>
                <w:b w:val="0"/>
                <w:szCs w:val="21"/>
              </w:rPr>
              <w:t>YP_009126874.1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15320D9E" w14:textId="4D3B5BC9" w:rsidR="006E682F" w:rsidRPr="00404FD8" w:rsidRDefault="00404FD8" w:rsidP="00404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04FD8">
              <w:rPr>
                <w:rFonts w:ascii="Times New Roman" w:hAnsi="Times New Roman" w:cs="Times New Roman"/>
                <w:szCs w:val="21"/>
              </w:rPr>
              <w:t>Cacipacore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3C412F61" w14:textId="58A7BA2E" w:rsidR="006E682F" w:rsidRPr="00404FD8" w:rsidRDefault="00404FD8" w:rsidP="00404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04FD8">
              <w:rPr>
                <w:rFonts w:ascii="Times New Roman" w:hAnsi="Times New Roman" w:cs="Times New Roman"/>
                <w:szCs w:val="21"/>
              </w:rPr>
              <w:t>Formicarius analis</w:t>
            </w:r>
          </w:p>
        </w:tc>
      </w:tr>
      <w:tr w:rsidR="00C332C4" w:rsidRPr="009B65A5" w14:paraId="28B5CF32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45048B57" w14:textId="3EBC9759" w:rsidR="00404FD8" w:rsidRPr="00404FD8" w:rsidRDefault="00404FD8" w:rsidP="006E68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404FD8">
              <w:rPr>
                <w:rFonts w:ascii="Times New Roman" w:hAnsi="Times New Roman" w:cs="Times New Roman"/>
                <w:b w:val="0"/>
                <w:szCs w:val="21"/>
              </w:rPr>
              <w:t>WRK24366.1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5A625F25" w14:textId="73728491" w:rsidR="00404FD8" w:rsidRPr="00404FD8" w:rsidRDefault="00404FD8" w:rsidP="00404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404FD8">
              <w:rPr>
                <w:rFonts w:ascii="Times New Roman" w:hAnsi="Times New Roman" w:cs="Times New Roman"/>
                <w:bCs/>
                <w:szCs w:val="21"/>
              </w:rPr>
              <w:t>Yellow fever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0AE906C8" w14:textId="6D690076" w:rsidR="00404FD8" w:rsidRPr="00404FD8" w:rsidRDefault="00404FD8" w:rsidP="00404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404FD8">
              <w:rPr>
                <w:rFonts w:ascii="Times New Roman" w:hAnsi="Times New Roman" w:cs="Times New Roman" w:hint="eastAsia"/>
                <w:bCs/>
                <w:szCs w:val="21"/>
              </w:rPr>
              <w:t>-</w:t>
            </w:r>
          </w:p>
        </w:tc>
      </w:tr>
      <w:tr w:rsidR="00604EF8" w:rsidRPr="009B65A5" w14:paraId="4BC5C3E1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single" w:sz="6" w:space="0" w:color="auto"/>
              <w:bottom w:val="nil"/>
            </w:tcBorders>
          </w:tcPr>
          <w:p w14:paraId="480AFC44" w14:textId="56BF0CC9" w:rsidR="00322903" w:rsidRPr="00404FD8" w:rsidRDefault="00322903" w:rsidP="006E68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1"/>
              </w:rPr>
              <w:t>N</w:t>
            </w:r>
            <w:r>
              <w:rPr>
                <w:rFonts w:ascii="Times New Roman" w:hAnsi="Times New Roman" w:cs="Times New Roman" w:hint="eastAsia"/>
                <w:i/>
                <w:sz w:val="24"/>
                <w:szCs w:val="21"/>
              </w:rPr>
              <w:t>oda</w:t>
            </w:r>
            <w:r w:rsidRPr="00EF69C9">
              <w:rPr>
                <w:rFonts w:ascii="Times New Roman" w:hAnsi="Times New Roman" w:cs="Times New Roman"/>
                <w:i/>
                <w:sz w:val="24"/>
                <w:szCs w:val="21"/>
              </w:rPr>
              <w:t>viridae</w:t>
            </w:r>
          </w:p>
        </w:tc>
        <w:tc>
          <w:tcPr>
            <w:tcW w:w="2133" w:type="pct"/>
            <w:tcBorders>
              <w:top w:val="single" w:sz="6" w:space="0" w:color="auto"/>
              <w:bottom w:val="nil"/>
            </w:tcBorders>
          </w:tcPr>
          <w:p w14:paraId="687C9AB3" w14:textId="77777777" w:rsidR="00322903" w:rsidRPr="00404FD8" w:rsidRDefault="00322903" w:rsidP="006E682F">
            <w:pPr>
              <w:pStyle w:val="1"/>
              <w:shd w:val="clear" w:color="auto" w:fill="FFFFFF"/>
              <w:spacing w:before="120" w:beforeAutospacing="0" w:after="48" w:afterAutospacing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 w:val="0"/>
                <w:kern w:val="2"/>
                <w:sz w:val="21"/>
                <w:szCs w:val="21"/>
              </w:rPr>
            </w:pPr>
          </w:p>
        </w:tc>
        <w:tc>
          <w:tcPr>
            <w:tcW w:w="1672" w:type="pct"/>
            <w:tcBorders>
              <w:top w:val="single" w:sz="6" w:space="0" w:color="auto"/>
              <w:bottom w:val="nil"/>
            </w:tcBorders>
            <w:noWrap/>
          </w:tcPr>
          <w:p w14:paraId="0F47AD08" w14:textId="77777777" w:rsidR="00322903" w:rsidRPr="00404FD8" w:rsidRDefault="00322903" w:rsidP="00404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C332C4" w:rsidRPr="009B65A5" w14:paraId="033AF16D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45143E95" w14:textId="08D45547" w:rsidR="00322903" w:rsidRPr="00C17C5F" w:rsidRDefault="00011E83" w:rsidP="00C17C5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C17C5F">
              <w:rPr>
                <w:rFonts w:ascii="Times New Roman" w:hAnsi="Times New Roman" w:cs="Times New Roman"/>
                <w:b w:val="0"/>
                <w:szCs w:val="21"/>
              </w:rPr>
              <w:t>YP_053043.1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34B1B624" w14:textId="1BECAD72" w:rsidR="00322903" w:rsidRPr="00C17C5F" w:rsidRDefault="00011E83" w:rsidP="00C17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C17C5F">
              <w:rPr>
                <w:rFonts w:ascii="Times New Roman" w:hAnsi="Times New Roman" w:cs="Times New Roman"/>
                <w:bCs/>
                <w:szCs w:val="21"/>
              </w:rPr>
              <w:t>Black beetle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0A55F04" w14:textId="04D6ED8C" w:rsidR="00322903" w:rsidRPr="00C17C5F" w:rsidRDefault="00011E83" w:rsidP="00C17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C17C5F">
              <w:rPr>
                <w:rFonts w:ascii="Times New Roman" w:hAnsi="Times New Roman" w:cs="Times New Roman"/>
                <w:bCs/>
                <w:szCs w:val="21"/>
              </w:rPr>
              <w:t>-</w:t>
            </w:r>
          </w:p>
        </w:tc>
      </w:tr>
      <w:tr w:rsidR="00070106" w:rsidRPr="009B65A5" w14:paraId="4BA18DDC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27536DED" w14:textId="7734D925" w:rsidR="00322903" w:rsidRPr="00C17C5F" w:rsidRDefault="00011E83" w:rsidP="00C17C5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C17C5F">
              <w:rPr>
                <w:rFonts w:ascii="Times New Roman" w:hAnsi="Times New Roman" w:cs="Times New Roman"/>
                <w:b w:val="0"/>
                <w:szCs w:val="21"/>
              </w:rPr>
              <w:t>WPV63018.1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6ACF690" w14:textId="2269E521" w:rsidR="00322903" w:rsidRPr="00C17C5F" w:rsidRDefault="00011E83" w:rsidP="00C17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C17C5F">
              <w:rPr>
                <w:rFonts w:ascii="Times New Roman" w:hAnsi="Times New Roman" w:cs="Times New Roman"/>
                <w:bCs/>
                <w:szCs w:val="21"/>
              </w:rPr>
              <w:t>Boolarra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47BC781" w14:textId="031F55DB" w:rsidR="00322903" w:rsidRPr="00C17C5F" w:rsidRDefault="00011E83" w:rsidP="00C17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C17C5F">
              <w:rPr>
                <w:rFonts w:ascii="Times New Roman" w:hAnsi="Times New Roman" w:cs="Times New Roman"/>
                <w:bCs/>
                <w:szCs w:val="21"/>
              </w:rPr>
              <w:t>Mus musculus</w:t>
            </w:r>
          </w:p>
        </w:tc>
      </w:tr>
      <w:tr w:rsidR="00465B3D" w:rsidRPr="009B65A5" w14:paraId="3EA264E9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FCBFD47" w14:textId="28D3B6BE" w:rsidR="00322903" w:rsidRPr="00C17C5F" w:rsidRDefault="00305575" w:rsidP="00C17C5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C17C5F">
              <w:rPr>
                <w:rFonts w:ascii="Times New Roman" w:hAnsi="Times New Roman" w:cs="Times New Roman"/>
                <w:b w:val="0"/>
                <w:szCs w:val="21"/>
              </w:rPr>
              <w:t>Q66929.1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1FC043CB" w14:textId="2DC527FE" w:rsidR="00322903" w:rsidRPr="00C17C5F" w:rsidRDefault="00305575" w:rsidP="00C17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C17C5F">
              <w:rPr>
                <w:rFonts w:ascii="Times New Roman" w:hAnsi="Times New Roman" w:cs="Times New Roman"/>
                <w:bCs/>
                <w:szCs w:val="21"/>
              </w:rPr>
              <w:t>Flock House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DF582A9" w14:textId="287B19CB" w:rsidR="00322903" w:rsidRPr="00C17C5F" w:rsidRDefault="00305575" w:rsidP="00C17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C17C5F">
              <w:rPr>
                <w:rFonts w:ascii="Times New Roman" w:hAnsi="Times New Roman" w:cs="Times New Roman"/>
                <w:bCs/>
                <w:szCs w:val="21"/>
              </w:rPr>
              <w:t>Costelytra zealandica</w:t>
            </w:r>
          </w:p>
        </w:tc>
      </w:tr>
      <w:tr w:rsidR="00D85C69" w:rsidRPr="009B65A5" w14:paraId="727F65FB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77061E7A" w14:textId="460862B4" w:rsidR="00322903" w:rsidRPr="00C17C5F" w:rsidRDefault="00077B46" w:rsidP="00C17C5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C17C5F">
              <w:rPr>
                <w:rFonts w:ascii="Times New Roman" w:hAnsi="Times New Roman" w:cs="Times New Roman"/>
                <w:b w:val="0"/>
                <w:szCs w:val="21"/>
              </w:rPr>
              <w:t>AAF97860.1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0CC145F" w14:textId="6A2FC726" w:rsidR="00322903" w:rsidRPr="00C17C5F" w:rsidRDefault="00077B46" w:rsidP="00C17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C17C5F">
              <w:rPr>
                <w:rFonts w:ascii="Times New Roman" w:hAnsi="Times New Roman" w:cs="Times New Roman"/>
                <w:bCs/>
                <w:szCs w:val="21"/>
              </w:rPr>
              <w:t>Nodamura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03669A2" w14:textId="5428391D" w:rsidR="00322903" w:rsidRPr="00C17C5F" w:rsidRDefault="00077B46" w:rsidP="00C17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C17C5F">
              <w:rPr>
                <w:rFonts w:ascii="Times New Roman" w:hAnsi="Times New Roman" w:cs="Times New Roman"/>
                <w:bCs/>
                <w:szCs w:val="21"/>
              </w:rPr>
              <w:t>-</w:t>
            </w:r>
          </w:p>
        </w:tc>
      </w:tr>
      <w:tr w:rsidR="00465B3D" w:rsidRPr="009B65A5" w14:paraId="13900D8A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1C785163" w14:textId="1F203D7D" w:rsidR="00322903" w:rsidRPr="008703E6" w:rsidRDefault="002615BC" w:rsidP="008703E6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8703E6">
              <w:rPr>
                <w:rFonts w:ascii="Times New Roman" w:hAnsi="Times New Roman" w:cs="Times New Roman"/>
                <w:b w:val="0"/>
                <w:szCs w:val="21"/>
              </w:rPr>
              <w:t>NP_620109.1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ED6F88A" w14:textId="48B047F4" w:rsidR="00322903" w:rsidRPr="008703E6" w:rsidRDefault="00650393" w:rsidP="008703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703E6">
              <w:rPr>
                <w:rFonts w:ascii="Times New Roman" w:hAnsi="Times New Roman" w:cs="Times New Roman"/>
                <w:szCs w:val="21"/>
              </w:rPr>
              <w:t>Pariacoto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8099B1A" w14:textId="1D3CF895" w:rsidR="00322903" w:rsidRPr="008703E6" w:rsidRDefault="00650393" w:rsidP="008703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703E6"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AF6623" w:rsidRPr="009B65A5" w14:paraId="1206ED9C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1864197D" w14:textId="70C728A6" w:rsidR="00322903" w:rsidRPr="008703E6" w:rsidRDefault="00F00D80" w:rsidP="008703E6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8703E6">
              <w:rPr>
                <w:rFonts w:ascii="Times New Roman" w:hAnsi="Times New Roman" w:cs="Times New Roman"/>
                <w:b w:val="0"/>
                <w:szCs w:val="21"/>
              </w:rPr>
              <w:t>QFR38246.1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53328648" w14:textId="53D9F0FB" w:rsidR="00322903" w:rsidRPr="008703E6" w:rsidRDefault="005B2561" w:rsidP="008703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8703E6">
              <w:rPr>
                <w:rFonts w:ascii="Times New Roman" w:hAnsi="Times New Roman" w:cs="Times New Roman"/>
                <w:bCs/>
                <w:szCs w:val="21"/>
              </w:rPr>
              <w:t>Atlantic halibut nodavirus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545668FF" w14:textId="0DF3FC75" w:rsidR="00322903" w:rsidRPr="008703E6" w:rsidRDefault="005B2561" w:rsidP="008703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8703E6">
              <w:rPr>
                <w:rFonts w:ascii="Times New Roman" w:hAnsi="Times New Roman" w:cs="Times New Roman"/>
                <w:bCs/>
                <w:szCs w:val="21"/>
              </w:rPr>
              <w:t>Hippoglossus hippoglossus</w:t>
            </w:r>
          </w:p>
        </w:tc>
      </w:tr>
      <w:tr w:rsidR="00854ADE" w:rsidRPr="009B65A5" w14:paraId="22715E5C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2ED62D86" w14:textId="52ABA509" w:rsidR="00322903" w:rsidRPr="008703E6" w:rsidRDefault="002C0483" w:rsidP="008703E6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8703E6">
              <w:rPr>
                <w:rFonts w:ascii="Times New Roman" w:hAnsi="Times New Roman" w:cs="Times New Roman"/>
                <w:b w:val="0"/>
                <w:szCs w:val="21"/>
              </w:rPr>
              <w:t>UPO80957.1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699D3BD4" w14:textId="76D4915F" w:rsidR="00322903" w:rsidRPr="008703E6" w:rsidRDefault="00445384" w:rsidP="008703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703E6">
              <w:rPr>
                <w:rFonts w:ascii="Times New Roman" w:hAnsi="Times New Roman" w:cs="Times New Roman"/>
                <w:szCs w:val="21"/>
              </w:rPr>
              <w:t>Sparus aurata betanodavirus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500D1F2A" w14:textId="1ED71394" w:rsidR="00322903" w:rsidRPr="008703E6" w:rsidRDefault="00445384" w:rsidP="008703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703E6">
              <w:rPr>
                <w:rFonts w:ascii="Times New Roman" w:hAnsi="Times New Roman" w:cs="Times New Roman"/>
                <w:szCs w:val="21"/>
              </w:rPr>
              <w:t>Sparus aurata</w:t>
            </w:r>
          </w:p>
        </w:tc>
      </w:tr>
      <w:tr w:rsidR="00465B3D" w:rsidRPr="009973F8" w14:paraId="69C1DC02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723DA990" w14:textId="4642CB9B" w:rsidR="00322903" w:rsidRPr="009973F8" w:rsidRDefault="002D2525" w:rsidP="006E68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9973F8">
              <w:rPr>
                <w:rFonts w:ascii="Times New Roman" w:hAnsi="Times New Roman" w:cs="Times New Roman"/>
                <w:b w:val="0"/>
                <w:szCs w:val="21"/>
              </w:rPr>
              <w:lastRenderedPageBreak/>
              <w:t>UPO80951.1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29EF7B7" w14:textId="06F98285" w:rsidR="00322903" w:rsidRPr="009973F8" w:rsidRDefault="00CE6F76" w:rsidP="00CE6F76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9973F8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Dicentrarchus labrax betanodavirus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679211CD" w14:textId="7FA51ADB" w:rsidR="00322903" w:rsidRPr="009973F8" w:rsidRDefault="00B50755" w:rsidP="00B50755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9973F8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Dicentrarchus labrax</w:t>
            </w:r>
          </w:p>
        </w:tc>
      </w:tr>
      <w:tr w:rsidR="00390DFD" w:rsidRPr="009973F8" w14:paraId="681CE555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4D222034" w14:textId="2E1E9156" w:rsidR="00322903" w:rsidRPr="009973F8" w:rsidRDefault="00B50755" w:rsidP="006E682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9973F8">
              <w:rPr>
                <w:rFonts w:ascii="Times New Roman" w:hAnsi="Times New Roman" w:cs="Times New Roman"/>
                <w:b w:val="0"/>
                <w:szCs w:val="21"/>
              </w:rPr>
              <w:t>ABY87293.1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313A3ED0" w14:textId="5F828F6E" w:rsidR="00322903" w:rsidRPr="009973F8" w:rsidRDefault="005F7389" w:rsidP="005F7389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9973F8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Tiger puffer nervous necrosis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28875D3" w14:textId="4AC625AF" w:rsidR="00322903" w:rsidRPr="009973F8" w:rsidRDefault="00656079" w:rsidP="006E68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9973F8">
              <w:rPr>
                <w:rFonts w:ascii="Times New Roman" w:hAnsi="Times New Roman" w:cs="Times New Roman"/>
                <w:bCs/>
                <w:szCs w:val="21"/>
              </w:rPr>
              <w:t>-</w:t>
            </w:r>
          </w:p>
        </w:tc>
      </w:tr>
      <w:tr w:rsidR="00AF6623" w:rsidRPr="009B65A5" w14:paraId="3FF6850D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single" w:sz="6" w:space="0" w:color="auto"/>
              <w:bottom w:val="nil"/>
            </w:tcBorders>
          </w:tcPr>
          <w:p w14:paraId="059728D3" w14:textId="03D3AE8D" w:rsidR="00CE6AF4" w:rsidRPr="002C0744" w:rsidRDefault="00CE6AF4" w:rsidP="00CE6AF4">
            <w:pPr>
              <w:rPr>
                <w:rFonts w:ascii="Times New Roman" w:hAnsi="Times New Roman" w:cs="Times New Roman"/>
                <w:i/>
                <w:sz w:val="24"/>
                <w:szCs w:val="21"/>
              </w:rPr>
            </w:pPr>
            <w:r w:rsidRPr="002C0744">
              <w:rPr>
                <w:rFonts w:ascii="Times New Roman" w:hAnsi="Times New Roman" w:cs="Times New Roman"/>
                <w:i/>
                <w:sz w:val="24"/>
                <w:szCs w:val="21"/>
              </w:rPr>
              <w:t>Tombusviridae</w:t>
            </w:r>
          </w:p>
        </w:tc>
        <w:tc>
          <w:tcPr>
            <w:tcW w:w="2133" w:type="pct"/>
            <w:tcBorders>
              <w:top w:val="single" w:sz="6" w:space="0" w:color="auto"/>
              <w:bottom w:val="nil"/>
            </w:tcBorders>
          </w:tcPr>
          <w:p w14:paraId="1305DC01" w14:textId="6B7BC445" w:rsidR="00CE6AF4" w:rsidRPr="002C0744" w:rsidRDefault="00CE6AF4" w:rsidP="00CE6A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1"/>
              </w:rPr>
            </w:pPr>
          </w:p>
        </w:tc>
        <w:tc>
          <w:tcPr>
            <w:tcW w:w="1672" w:type="pct"/>
            <w:tcBorders>
              <w:top w:val="single" w:sz="6" w:space="0" w:color="auto"/>
              <w:bottom w:val="nil"/>
            </w:tcBorders>
            <w:noWrap/>
          </w:tcPr>
          <w:p w14:paraId="62D5D26D" w14:textId="06258ECB" w:rsidR="00CE6AF4" w:rsidRPr="00AC76E1" w:rsidRDefault="00CE6AF4" w:rsidP="00CE6AF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54ADE" w:rsidRPr="009B65A5" w14:paraId="6CCBE954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6F5B1B50" w14:textId="6ADBF724" w:rsidR="00CE6AF4" w:rsidRPr="005F7FBF" w:rsidRDefault="00CE6AF4" w:rsidP="00CE6AF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5F7FBF">
              <w:rPr>
                <w:rFonts w:ascii="Times New Roman" w:hAnsi="Times New Roman" w:cs="Times New Roman"/>
                <w:b w:val="0"/>
                <w:szCs w:val="21"/>
              </w:rPr>
              <w:t>QYA72590.1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1533B2DE" w14:textId="13A50875" w:rsidR="00CE6AF4" w:rsidRPr="005F7FBF" w:rsidRDefault="00CE6AF4" w:rsidP="00CE6A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5F7FBF">
              <w:rPr>
                <w:rFonts w:ascii="Times New Roman" w:hAnsi="Times New Roman" w:cs="Times New Roman"/>
                <w:bCs/>
                <w:szCs w:val="21"/>
              </w:rPr>
              <w:t>Grapevine Algerian latent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B61AA37" w14:textId="3D422507" w:rsidR="00CE6AF4" w:rsidRPr="005F7FBF" w:rsidRDefault="00CE6AF4" w:rsidP="00CE6AF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5F7FBF">
              <w:rPr>
                <w:rFonts w:ascii="Times New Roman" w:hAnsi="Times New Roman" w:cs="Times New Roman"/>
                <w:bCs/>
                <w:szCs w:val="21"/>
              </w:rPr>
              <w:t>Nicotiana benthamiana</w:t>
            </w:r>
          </w:p>
        </w:tc>
      </w:tr>
      <w:tr w:rsidR="00070106" w:rsidRPr="009B65A5" w14:paraId="1B91D0D3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65C32457" w14:textId="64BF6C1C" w:rsidR="00CE6AF4" w:rsidRPr="005F7FBF" w:rsidRDefault="007C3663" w:rsidP="00CE6AF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5F7FBF">
              <w:rPr>
                <w:rFonts w:ascii="Times New Roman" w:hAnsi="Times New Roman" w:cs="Times New Roman"/>
                <w:b w:val="0"/>
                <w:szCs w:val="21"/>
              </w:rPr>
              <w:t>UPE52105.1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0A55FBF2" w14:textId="3E6E4134" w:rsidR="00CE6AF4" w:rsidRPr="005F7FBF" w:rsidRDefault="007C3663" w:rsidP="007C3663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5F7FBF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Cucumber Bulgarian latent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1FAF1A54" w14:textId="53CD70A3" w:rsidR="00CE6AF4" w:rsidRPr="005F7FBF" w:rsidRDefault="007C3663" w:rsidP="007C3663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5F7FBF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cucumber</w:t>
            </w:r>
          </w:p>
        </w:tc>
      </w:tr>
      <w:tr w:rsidR="00E43D67" w:rsidRPr="009B65A5" w14:paraId="5C80E421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5620C9F2" w14:textId="415DA305" w:rsidR="00CE6AF4" w:rsidRPr="005F7FBF" w:rsidRDefault="00310C93" w:rsidP="00CE6AF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5F7FBF">
              <w:rPr>
                <w:rFonts w:ascii="Times New Roman" w:hAnsi="Times New Roman" w:cs="Times New Roman"/>
                <w:b w:val="0"/>
                <w:szCs w:val="21"/>
              </w:rPr>
              <w:t>UZP17158.1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2F02694" w14:textId="373DAA24" w:rsidR="00CE6AF4" w:rsidRPr="005F7FBF" w:rsidRDefault="00310C93" w:rsidP="00310C93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5F7FBF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Cucumber necrosis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1204C832" w14:textId="32B9C682" w:rsidR="00CE6AF4" w:rsidRPr="005F7FBF" w:rsidRDefault="00627D34" w:rsidP="00CE6AF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5F7FBF">
              <w:rPr>
                <w:rFonts w:ascii="Times New Roman" w:hAnsi="Times New Roman" w:cs="Times New Roman"/>
                <w:bCs/>
                <w:szCs w:val="21"/>
              </w:rPr>
              <w:t>cucumber</w:t>
            </w:r>
          </w:p>
        </w:tc>
      </w:tr>
      <w:tr w:rsidR="00E43D67" w:rsidRPr="009B65A5" w14:paraId="5C3F2146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2ABCA57E" w14:textId="3F5F04A1" w:rsidR="00CE6AF4" w:rsidRPr="005F7FBF" w:rsidRDefault="00486535" w:rsidP="00CE6AF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5F7FBF">
              <w:rPr>
                <w:rFonts w:ascii="Times New Roman" w:hAnsi="Times New Roman" w:cs="Times New Roman"/>
                <w:b w:val="0"/>
                <w:szCs w:val="21"/>
              </w:rPr>
              <w:t>QVX32680.1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2259AB5" w14:textId="3AE19E0A" w:rsidR="00CE6AF4" w:rsidRPr="005F7FBF" w:rsidRDefault="00486535" w:rsidP="00486535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5F7FBF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Cymbidium ringspot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17ACD39E" w14:textId="66E703D0" w:rsidR="00CE6AF4" w:rsidRPr="005F7FBF" w:rsidRDefault="00486535" w:rsidP="00486535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5F7FBF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Nicotiana clevelandii</w:t>
            </w:r>
          </w:p>
        </w:tc>
      </w:tr>
      <w:tr w:rsidR="00070106" w:rsidRPr="009B65A5" w14:paraId="3DD14E7A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5F88C904" w14:textId="059B8521" w:rsidR="007806FD" w:rsidRPr="005F7FBF" w:rsidRDefault="007806FD" w:rsidP="00CE6AF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5F7FBF">
              <w:rPr>
                <w:rFonts w:ascii="Times New Roman" w:hAnsi="Times New Roman" w:cs="Times New Roman"/>
                <w:b w:val="0"/>
                <w:szCs w:val="21"/>
              </w:rPr>
              <w:t>CAA44356.1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1D9475BF" w14:textId="17FE5786" w:rsidR="007806FD" w:rsidRPr="005F7FBF" w:rsidRDefault="007806FD" w:rsidP="00486535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5F7FBF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Artichoke mottled crinkle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6375EB50" w14:textId="13706DA6" w:rsidR="007806FD" w:rsidRPr="005F7FBF" w:rsidRDefault="007806FD" w:rsidP="00486535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5F7FBF">
              <w:rPr>
                <w:rFonts w:ascii="Times New Roman" w:eastAsiaTheme="minorEastAsia" w:hAnsi="Times New Roman" w:cs="Times New Roman" w:hint="eastAsia"/>
                <w:bCs/>
                <w:kern w:val="2"/>
                <w:sz w:val="21"/>
                <w:szCs w:val="21"/>
              </w:rPr>
              <w:t>-</w:t>
            </w:r>
          </w:p>
        </w:tc>
      </w:tr>
      <w:tr w:rsidR="00070106" w:rsidRPr="009B65A5" w14:paraId="0897DB07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1B453252" w14:textId="15812CA6" w:rsidR="007806FD" w:rsidRPr="005F7FBF" w:rsidRDefault="00890FF0" w:rsidP="00CE6AF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5F7FBF">
              <w:rPr>
                <w:rFonts w:ascii="Times New Roman" w:hAnsi="Times New Roman" w:cs="Times New Roman"/>
                <w:b w:val="0"/>
                <w:szCs w:val="21"/>
              </w:rPr>
              <w:t>QWB49515.1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8A8393F" w14:textId="19A22A17" w:rsidR="007806FD" w:rsidRPr="005F7FBF" w:rsidRDefault="00890FF0" w:rsidP="00486535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5F7FBF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Carnation Italian ringspot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8A90E55" w14:textId="27DE5FFD" w:rsidR="007806FD" w:rsidRPr="005F7FBF" w:rsidRDefault="00890FF0" w:rsidP="00486535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5F7FBF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Nicotiana benthamiana</w:t>
            </w:r>
          </w:p>
        </w:tc>
      </w:tr>
      <w:tr w:rsidR="00070106" w:rsidRPr="009B65A5" w14:paraId="5F9A5321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613A9328" w14:textId="7D162F99" w:rsidR="007806FD" w:rsidRPr="005F7FBF" w:rsidRDefault="00C668FB" w:rsidP="00CE6AF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5F7FBF">
              <w:rPr>
                <w:rFonts w:ascii="Times New Roman" w:hAnsi="Times New Roman" w:cs="Times New Roman"/>
                <w:b w:val="0"/>
                <w:szCs w:val="21"/>
              </w:rPr>
              <w:t>WOC94067.1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1F2C56E6" w14:textId="5C5E65AA" w:rsidR="007806FD" w:rsidRPr="005F7FBF" w:rsidRDefault="00C668FB" w:rsidP="00486535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5F7FBF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Krkavce tombusvirus 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030E8894" w14:textId="2C6F20B2" w:rsidR="007806FD" w:rsidRPr="005F7FBF" w:rsidRDefault="00C668FB" w:rsidP="00486535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5F7FBF">
              <w:rPr>
                <w:rFonts w:ascii="Times New Roman" w:eastAsiaTheme="minorEastAsia" w:hAnsi="Times New Roman" w:cs="Times New Roman" w:hint="eastAsia"/>
                <w:bCs/>
                <w:kern w:val="2"/>
                <w:sz w:val="21"/>
                <w:szCs w:val="21"/>
              </w:rPr>
              <w:t>-</w:t>
            </w:r>
          </w:p>
        </w:tc>
      </w:tr>
      <w:tr w:rsidR="00070106" w:rsidRPr="009B65A5" w14:paraId="02EFF2FF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7F0C19FA" w14:textId="3FCA4A51" w:rsidR="00C668FB" w:rsidRPr="005F7FBF" w:rsidRDefault="005F4719" w:rsidP="00CE6AF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5F7FBF">
              <w:rPr>
                <w:rFonts w:ascii="Times New Roman" w:hAnsi="Times New Roman" w:cs="Times New Roman"/>
                <w:b w:val="0"/>
                <w:szCs w:val="21"/>
              </w:rPr>
              <w:t>WIW80048.1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0E4D9491" w14:textId="519EDF5D" w:rsidR="00C668FB" w:rsidRPr="005F7FBF" w:rsidRDefault="005F4719" w:rsidP="00486535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5F7FBF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Tomato bushy stunt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5149452F" w14:textId="4FAC3402" w:rsidR="00C668FB" w:rsidRPr="005F7FBF" w:rsidRDefault="005F4719" w:rsidP="00486535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5F7FBF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Kalanchoe</w:t>
            </w:r>
          </w:p>
        </w:tc>
      </w:tr>
      <w:tr w:rsidR="00070106" w:rsidRPr="009B65A5" w14:paraId="17017DE2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355EE1A5" w14:textId="55528802" w:rsidR="00C668FB" w:rsidRPr="005F7FBF" w:rsidRDefault="00F87BD6" w:rsidP="00CE6AF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5F7FBF">
              <w:rPr>
                <w:rFonts w:ascii="Times New Roman" w:hAnsi="Times New Roman" w:cs="Times New Roman"/>
                <w:b w:val="0"/>
                <w:szCs w:val="21"/>
              </w:rPr>
              <w:t>QUS52485.1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140341B9" w14:textId="5B36F7CE" w:rsidR="00C668FB" w:rsidRPr="005F7FBF" w:rsidRDefault="00F87BD6" w:rsidP="00486535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5F7FBF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Eggplant mottled crinkle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5BFD1452" w14:textId="3CC6F265" w:rsidR="00C668FB" w:rsidRPr="005F7FBF" w:rsidRDefault="00F87BD6" w:rsidP="00486535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5F7FBF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Eggplant</w:t>
            </w:r>
          </w:p>
        </w:tc>
      </w:tr>
      <w:tr w:rsidR="00644521" w:rsidRPr="009B65A5" w14:paraId="5AB7FAC6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single" w:sz="6" w:space="0" w:color="auto"/>
              <w:bottom w:val="nil"/>
            </w:tcBorders>
          </w:tcPr>
          <w:p w14:paraId="06658CBC" w14:textId="2D653200" w:rsidR="00644521" w:rsidRPr="00BB3A99" w:rsidRDefault="00644521" w:rsidP="00BB3A99">
            <w:pPr>
              <w:rPr>
                <w:rFonts w:ascii="Times New Roman" w:hAnsi="Times New Roman" w:cs="Times New Roman"/>
                <w:i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i/>
                <w:sz w:val="24"/>
                <w:szCs w:val="21"/>
              </w:rPr>
              <w:t>ito</w:t>
            </w:r>
            <w:r w:rsidRPr="00BB3A99">
              <w:rPr>
                <w:rFonts w:ascii="Times New Roman" w:hAnsi="Times New Roman" w:cs="Times New Roman"/>
                <w:i/>
                <w:sz w:val="24"/>
                <w:szCs w:val="21"/>
              </w:rPr>
              <w:t>viridae</w:t>
            </w:r>
          </w:p>
        </w:tc>
        <w:tc>
          <w:tcPr>
            <w:tcW w:w="2133" w:type="pct"/>
            <w:tcBorders>
              <w:top w:val="single" w:sz="6" w:space="0" w:color="auto"/>
              <w:bottom w:val="nil"/>
            </w:tcBorders>
          </w:tcPr>
          <w:p w14:paraId="00D4C046" w14:textId="77777777" w:rsidR="00644521" w:rsidRDefault="00644521" w:rsidP="00486535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eature"/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672" w:type="pct"/>
            <w:tcBorders>
              <w:top w:val="single" w:sz="6" w:space="0" w:color="auto"/>
              <w:bottom w:val="nil"/>
            </w:tcBorders>
            <w:noWrap/>
          </w:tcPr>
          <w:p w14:paraId="7CE0E4D7" w14:textId="77777777" w:rsidR="00644521" w:rsidRDefault="00644521" w:rsidP="00486535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eature"/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</w:tr>
      <w:tr w:rsidR="00644521" w:rsidRPr="009B65A5" w14:paraId="6D712299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2FA29597" w14:textId="7E2D0F21" w:rsidR="00644521" w:rsidRPr="004822CF" w:rsidRDefault="00644521" w:rsidP="00CE6AF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AF6623">
              <w:rPr>
                <w:rFonts w:ascii="Times New Roman" w:hAnsi="Times New Roman" w:cs="Times New Roman"/>
                <w:b w:val="0"/>
                <w:szCs w:val="21"/>
              </w:rPr>
              <w:t>YP_010799907.1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0B51A152" w14:textId="20778072" w:rsidR="00644521" w:rsidRPr="004822CF" w:rsidRDefault="00644521" w:rsidP="00486535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Alternaria alternata mitovirus 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55A67206" w14:textId="19153837" w:rsidR="00644521" w:rsidRPr="004822CF" w:rsidRDefault="00644521" w:rsidP="00486535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Alternaria alternata</w:t>
            </w:r>
          </w:p>
        </w:tc>
      </w:tr>
      <w:tr w:rsidR="00644521" w:rsidRPr="009B65A5" w14:paraId="3F4CF83A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1AD2C024" w14:textId="36018B51" w:rsidR="00644521" w:rsidRPr="004822CF" w:rsidRDefault="00644521" w:rsidP="00CE6AF4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AF6623">
              <w:rPr>
                <w:rFonts w:ascii="Times New Roman" w:hAnsi="Times New Roman" w:cs="Times New Roman"/>
                <w:b w:val="0"/>
                <w:szCs w:val="21"/>
              </w:rPr>
              <w:t>YP_010799341.1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221F82D" w14:textId="680CB431" w:rsidR="00644521" w:rsidRPr="004822CF" w:rsidRDefault="00644521" w:rsidP="00486535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Beta vulgaris mitovirus 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0C3A9AB0" w14:textId="545B8FAC" w:rsidR="00644521" w:rsidRPr="004822CF" w:rsidRDefault="00644521" w:rsidP="00486535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Beta vulgaris L. ssp. vulgaris, hybrid sugar beet cultivar VDH66156</w:t>
            </w:r>
          </w:p>
        </w:tc>
      </w:tr>
      <w:tr w:rsidR="00644521" w:rsidRPr="009B65A5" w14:paraId="22D5A3A4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60D0205D" w14:textId="3D1D7D5F" w:rsidR="00644521" w:rsidRPr="00737ECF" w:rsidRDefault="00644521" w:rsidP="00A64BFD">
            <w:pPr>
              <w:rPr>
                <w:rFonts w:ascii="Times New Roman" w:hAnsi="Times New Roman" w:cs="Times New Roman"/>
                <w:szCs w:val="21"/>
              </w:rPr>
            </w:pPr>
            <w:r w:rsidRPr="00AF6623">
              <w:rPr>
                <w:rFonts w:ascii="Times New Roman" w:hAnsi="Times New Roman" w:cs="Times New Roman"/>
                <w:b w:val="0"/>
                <w:szCs w:val="21"/>
              </w:rPr>
              <w:t>WPM45969.1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B766AE6" w14:textId="2F5F7B4E" w:rsidR="00644521" w:rsidRDefault="00644521" w:rsidP="00A64BFD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eature"/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AF662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Cannabis sativa mitovirus 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8EFCE98" w14:textId="7D0A3859" w:rsidR="00644521" w:rsidRDefault="00644521" w:rsidP="00A64BFD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eature"/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AF662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Cannabis sativa cv. K</w:t>
            </w:r>
          </w:p>
        </w:tc>
      </w:tr>
      <w:tr w:rsidR="00644521" w:rsidRPr="00AF6623" w14:paraId="7C8AAAED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33547BA5" w14:textId="5B9E1D7B" w:rsidR="00644521" w:rsidRPr="00AF6623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AF6623">
              <w:rPr>
                <w:rFonts w:ascii="Times New Roman" w:hAnsi="Times New Roman" w:cs="Times New Roman"/>
                <w:b w:val="0"/>
                <w:szCs w:val="21"/>
              </w:rPr>
              <w:t>YP_010798878.1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B1835BE" w14:textId="6C2B4044" w:rsidR="00644521" w:rsidRPr="00AF6623" w:rsidRDefault="00644521" w:rsidP="00A64BFD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Dahlia pinnata mitovirus 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AD29AD4" w14:textId="7D64C34E" w:rsidR="00644521" w:rsidRPr="00AF6623" w:rsidRDefault="00644521" w:rsidP="00A64BFD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Dahlia pinnata</w:t>
            </w:r>
          </w:p>
        </w:tc>
      </w:tr>
      <w:tr w:rsidR="00644521" w:rsidRPr="00AF6623" w14:paraId="21AF1EBD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D3C4831" w14:textId="74729240" w:rsidR="00644521" w:rsidRPr="00AF6623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AF6623">
              <w:rPr>
                <w:rFonts w:ascii="Times New Roman" w:hAnsi="Times New Roman" w:cs="Times New Roman"/>
                <w:b w:val="0"/>
                <w:szCs w:val="21"/>
              </w:rPr>
              <w:t>YP_010799906.1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5CAA257D" w14:textId="3D875BF5" w:rsidR="00644521" w:rsidRPr="00AF6623" w:rsidRDefault="00644521" w:rsidP="005278A6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Epicoccum nigrum mitovirus 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066D1444" w14:textId="770A3569" w:rsidR="00644521" w:rsidRPr="00AF6623" w:rsidRDefault="00644521" w:rsidP="009466C1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Epicoccum nigrum</w:t>
            </w:r>
          </w:p>
        </w:tc>
      </w:tr>
      <w:tr w:rsidR="00644521" w:rsidRPr="00AF6623" w14:paraId="144ECF96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7EF20EA9" w14:textId="40751516" w:rsidR="00644521" w:rsidRPr="00AF6623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AF6623">
              <w:rPr>
                <w:rFonts w:ascii="Times New Roman" w:hAnsi="Times New Roman" w:cs="Times New Roman"/>
                <w:b w:val="0"/>
                <w:szCs w:val="21"/>
              </w:rPr>
              <w:t>YP_010799133.1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72958AA" w14:textId="0CBA4DC5" w:rsidR="00644521" w:rsidRPr="00AF6623" w:rsidRDefault="00644521" w:rsidP="009466C1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Ophiostoma mitovirus 7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83B418E" w14:textId="3B61F181" w:rsidR="00644521" w:rsidRPr="00AF6623" w:rsidRDefault="00644521" w:rsidP="0093366D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Ophiostoma novo-ulmi</w:t>
            </w:r>
          </w:p>
        </w:tc>
      </w:tr>
      <w:tr w:rsidR="00644521" w:rsidRPr="00AF6623" w14:paraId="0C0B9B09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9C2664D" w14:textId="77F8F728" w:rsidR="00644521" w:rsidRPr="00AF6623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AF6623">
              <w:rPr>
                <w:rFonts w:ascii="Times New Roman" w:hAnsi="Times New Roman" w:cs="Times New Roman"/>
                <w:b w:val="0"/>
                <w:szCs w:val="21"/>
              </w:rPr>
              <w:t>YP_010799955.1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01DB53C5" w14:textId="0D81087F" w:rsidR="00644521" w:rsidRPr="00AF6623" w:rsidRDefault="00644521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Geopora sumneriana mitovirus 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56295E18" w14:textId="024B1CB3" w:rsidR="00644521" w:rsidRPr="00AF6623" w:rsidRDefault="00644521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Geopora sumneriana</w:t>
            </w:r>
          </w:p>
        </w:tc>
      </w:tr>
      <w:tr w:rsidR="00644521" w:rsidRPr="00AF6623" w14:paraId="4C692D7C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4F2BE9CE" w14:textId="7C272379" w:rsidR="00644521" w:rsidRPr="00AF6623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AF6623">
              <w:rPr>
                <w:rFonts w:ascii="Times New Roman" w:hAnsi="Times New Roman" w:cs="Times New Roman"/>
                <w:b w:val="0"/>
                <w:szCs w:val="21"/>
              </w:rPr>
              <w:t>WGG26238.1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62B55907" w14:textId="0F7E9CF9" w:rsidR="00644521" w:rsidRPr="00AF6623" w:rsidRDefault="00644521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Alternaria arborescens mitovirus 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62254F89" w14:textId="73A0F01E" w:rsidR="00644521" w:rsidRPr="00AF6623" w:rsidRDefault="00644521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Vitis vinifera cultivar Rkatsiteli</w:t>
            </w:r>
          </w:p>
        </w:tc>
      </w:tr>
      <w:tr w:rsidR="00644521" w:rsidRPr="00AF6623" w14:paraId="34E01C0B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6383146F" w14:textId="337EEE05" w:rsidR="00644521" w:rsidRPr="00AF6623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AF6623">
              <w:rPr>
                <w:rFonts w:ascii="Times New Roman" w:hAnsi="Times New Roman" w:cs="Times New Roman"/>
                <w:b w:val="0"/>
                <w:szCs w:val="21"/>
              </w:rPr>
              <w:t>YP_002822229.1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36B3C842" w14:textId="271AC366" w:rsidR="00644521" w:rsidRPr="00AF6623" w:rsidRDefault="00644521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Thielaviopsis basicola mitovirus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A164EF7" w14:textId="0FC4AD89" w:rsidR="00644521" w:rsidRPr="00AF6623" w:rsidRDefault="00644521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AF662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Thielaviopsis basicola strain BK18</w:t>
            </w:r>
          </w:p>
        </w:tc>
      </w:tr>
      <w:tr w:rsidR="00644521" w:rsidRPr="00AF6623" w14:paraId="10366A93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single" w:sz="6" w:space="0" w:color="auto"/>
              <w:bottom w:val="nil"/>
            </w:tcBorders>
          </w:tcPr>
          <w:p w14:paraId="7C1555D2" w14:textId="105400EE" w:rsidR="00644521" w:rsidRPr="00AF6623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2349F0">
              <w:rPr>
                <w:rFonts w:ascii="Times New Roman" w:hAnsi="Times New Roman" w:cs="Times New Roman"/>
                <w:i/>
                <w:sz w:val="24"/>
                <w:szCs w:val="21"/>
              </w:rPr>
              <w:t>Blumeviridae</w:t>
            </w:r>
          </w:p>
        </w:tc>
        <w:tc>
          <w:tcPr>
            <w:tcW w:w="2133" w:type="pct"/>
            <w:tcBorders>
              <w:top w:val="single" w:sz="6" w:space="0" w:color="auto"/>
              <w:bottom w:val="nil"/>
            </w:tcBorders>
          </w:tcPr>
          <w:p w14:paraId="598A5DC3" w14:textId="01B45387" w:rsidR="00644521" w:rsidRPr="00AF6623" w:rsidRDefault="00644521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672" w:type="pct"/>
            <w:tcBorders>
              <w:top w:val="single" w:sz="6" w:space="0" w:color="auto"/>
              <w:bottom w:val="nil"/>
            </w:tcBorders>
            <w:noWrap/>
          </w:tcPr>
          <w:p w14:paraId="2C3BE113" w14:textId="7DF503D5" w:rsidR="00644521" w:rsidRPr="00AF6623" w:rsidRDefault="00644521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</w:p>
        </w:tc>
      </w:tr>
      <w:tr w:rsidR="00644521" w:rsidRPr="00AF6623" w14:paraId="0CA95E4D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2120EE5B" w14:textId="2A771C2F" w:rsidR="00644521" w:rsidRPr="00AF6623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EE60C1">
              <w:rPr>
                <w:rFonts w:ascii="Times New Roman" w:hAnsi="Times New Roman" w:cs="Times New Roman"/>
                <w:b w:val="0"/>
                <w:szCs w:val="21"/>
              </w:rPr>
              <w:t>YP_010770140.1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0764E75D" w14:textId="0CA43E86" w:rsidR="00644521" w:rsidRPr="00AF6623" w:rsidRDefault="00644521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ssRNA phage AVE020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450C8725" w14:textId="46B92B6F" w:rsidR="00644521" w:rsidRPr="00AF6623" w:rsidRDefault="00644521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 w:hint="eastAsia"/>
                <w:bCs/>
                <w:kern w:val="2"/>
                <w:sz w:val="21"/>
                <w:szCs w:val="21"/>
              </w:rPr>
              <w:t>-</w:t>
            </w:r>
          </w:p>
        </w:tc>
      </w:tr>
      <w:tr w:rsidR="00644521" w:rsidRPr="00AF6623" w14:paraId="4B282E17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441165A2" w14:textId="24E5DC5B" w:rsidR="00644521" w:rsidRPr="00AF6623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EE60C1">
              <w:rPr>
                <w:rFonts w:ascii="Times New Roman" w:hAnsi="Times New Roman" w:cs="Times New Roman"/>
                <w:b w:val="0"/>
                <w:szCs w:val="21"/>
              </w:rPr>
              <w:t>YP_010770143.1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6A74E099" w14:textId="2FFCC9AC" w:rsidR="00644521" w:rsidRPr="00AF6623" w:rsidRDefault="00644521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ssRNA phage SRR5466725_7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0D94B3D" w14:textId="74ACC1C4" w:rsidR="00644521" w:rsidRPr="00AF6623" w:rsidRDefault="00644521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 w:hint="eastAsia"/>
                <w:kern w:val="2"/>
                <w:sz w:val="21"/>
                <w:szCs w:val="21"/>
              </w:rPr>
              <w:t>-</w:t>
            </w:r>
          </w:p>
        </w:tc>
      </w:tr>
      <w:tr w:rsidR="00644521" w:rsidRPr="009B65A5" w14:paraId="009CFCF0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4A15FD2E" w14:textId="68A194C4" w:rsidR="00644521" w:rsidRPr="002349F0" w:rsidRDefault="00644521" w:rsidP="002349F0">
            <w:pPr>
              <w:rPr>
                <w:rFonts w:ascii="Times New Roman" w:hAnsi="Times New Roman" w:cs="Times New Roman"/>
                <w:i/>
                <w:sz w:val="24"/>
                <w:szCs w:val="21"/>
              </w:rPr>
            </w:pPr>
            <w:r w:rsidRPr="00EE60C1">
              <w:rPr>
                <w:rFonts w:ascii="Times New Roman" w:hAnsi="Times New Roman" w:cs="Times New Roman"/>
                <w:b w:val="0"/>
                <w:szCs w:val="21"/>
              </w:rPr>
              <w:t>YP_010770146.1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89E9A4A" w14:textId="19D50942" w:rsidR="00644521" w:rsidRPr="002349F0" w:rsidRDefault="00644521" w:rsidP="002349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1"/>
              </w:rPr>
            </w:pPr>
            <w:r w:rsidRPr="00EE60C1">
              <w:rPr>
                <w:rFonts w:ascii="Times New Roman" w:hAnsi="Times New Roman" w:cs="Times New Roman"/>
                <w:bCs/>
                <w:szCs w:val="21"/>
              </w:rPr>
              <w:t>ssRNA phage Gerhypos.2_36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0791D4CA" w14:textId="1CD0EB97" w:rsidR="00644521" w:rsidRDefault="00644521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eature"/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EE60C1">
              <w:rPr>
                <w:rFonts w:ascii="Times New Roman" w:eastAsiaTheme="minorEastAsia" w:hAnsi="Times New Roman" w:cs="Times New Roman" w:hint="eastAsia"/>
                <w:bCs/>
                <w:kern w:val="2"/>
                <w:sz w:val="21"/>
                <w:szCs w:val="21"/>
              </w:rPr>
              <w:t>-</w:t>
            </w:r>
          </w:p>
        </w:tc>
      </w:tr>
      <w:tr w:rsidR="00644521" w:rsidRPr="009B65A5" w14:paraId="271FF6EE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49AA72C0" w14:textId="6AAED5DD" w:rsidR="00644521" w:rsidRPr="00EE60C1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EE60C1">
              <w:rPr>
                <w:rFonts w:ascii="Times New Roman" w:hAnsi="Times New Roman" w:cs="Times New Roman"/>
                <w:b w:val="0"/>
                <w:szCs w:val="21"/>
              </w:rPr>
              <w:t>YP_010770149.1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B011E7F" w14:textId="12F4E5F1" w:rsidR="00644521" w:rsidRPr="00EE60C1" w:rsidRDefault="00644521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ssRNA phage SRR7976300_1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64FBB372" w14:textId="45FA6EC6" w:rsidR="00644521" w:rsidRPr="00EE60C1" w:rsidRDefault="00644521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 w:hint="eastAsia"/>
                <w:kern w:val="2"/>
                <w:sz w:val="21"/>
                <w:szCs w:val="21"/>
              </w:rPr>
              <w:t>-</w:t>
            </w:r>
          </w:p>
        </w:tc>
      </w:tr>
      <w:tr w:rsidR="00644521" w:rsidRPr="009B65A5" w14:paraId="199A8433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29C81316" w14:textId="31089C8A" w:rsidR="00644521" w:rsidRPr="00EE60C1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EE60C1">
              <w:rPr>
                <w:rFonts w:ascii="Times New Roman" w:hAnsi="Times New Roman" w:cs="Times New Roman"/>
                <w:b w:val="0"/>
                <w:szCs w:val="21"/>
              </w:rPr>
              <w:t>YP_010770200.1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7B910556" w14:textId="2EF40DA8" w:rsidR="00644521" w:rsidRPr="00EE60C1" w:rsidRDefault="00644521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ssRNA phage Esthiorhiza.2_43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0586A5FD" w14:textId="59A6D05E" w:rsidR="00644521" w:rsidRPr="00EE60C1" w:rsidRDefault="00644521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 w:hint="eastAsia"/>
                <w:bCs/>
                <w:kern w:val="2"/>
                <w:sz w:val="21"/>
                <w:szCs w:val="21"/>
              </w:rPr>
              <w:t>-</w:t>
            </w:r>
          </w:p>
        </w:tc>
      </w:tr>
      <w:tr w:rsidR="00644521" w:rsidRPr="009B65A5" w14:paraId="525F6840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637A30B7" w14:textId="2E1BC8CD" w:rsidR="00644521" w:rsidRPr="00EE60C1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EE60C1">
              <w:rPr>
                <w:rFonts w:ascii="Times New Roman" w:hAnsi="Times New Roman" w:cs="Times New Roman"/>
                <w:b w:val="0"/>
                <w:szCs w:val="21"/>
              </w:rPr>
              <w:t>YP_010770203.1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61ABC8D3" w14:textId="5D0E8364" w:rsidR="00644521" w:rsidRPr="00EE60C1" w:rsidRDefault="00644521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ssRNA phage SRR5466369_1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16443985" w14:textId="1E8DA891" w:rsidR="00644521" w:rsidRPr="00EE60C1" w:rsidRDefault="00644521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 w:hint="eastAsia"/>
                <w:kern w:val="2"/>
                <w:sz w:val="21"/>
                <w:szCs w:val="21"/>
              </w:rPr>
              <w:t>-</w:t>
            </w:r>
          </w:p>
        </w:tc>
      </w:tr>
      <w:tr w:rsidR="00644521" w:rsidRPr="009B65A5" w14:paraId="32E20E3C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B59DC7C" w14:textId="7D46468B" w:rsidR="00644521" w:rsidRPr="00EE60C1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EE60C1">
              <w:rPr>
                <w:rFonts w:ascii="Times New Roman" w:hAnsi="Times New Roman" w:cs="Times New Roman"/>
                <w:b w:val="0"/>
                <w:szCs w:val="21"/>
              </w:rPr>
              <w:t>YP_010770206.1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116C2816" w14:textId="73462476" w:rsidR="00644521" w:rsidRPr="00EE60C1" w:rsidRDefault="00644521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ssRNA phage Zoerhiza.1_23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D4A9FD1" w14:textId="293D0237" w:rsidR="00644521" w:rsidRPr="00EE60C1" w:rsidRDefault="00644521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 w:hint="eastAsia"/>
                <w:bCs/>
                <w:kern w:val="2"/>
                <w:sz w:val="21"/>
                <w:szCs w:val="21"/>
              </w:rPr>
              <w:t>-</w:t>
            </w:r>
          </w:p>
        </w:tc>
      </w:tr>
      <w:tr w:rsidR="00644521" w:rsidRPr="009B65A5" w14:paraId="2940038C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F86BFF9" w14:textId="7CE253FC" w:rsidR="00644521" w:rsidRPr="00EE60C1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EE60C1">
              <w:rPr>
                <w:rFonts w:ascii="Times New Roman" w:hAnsi="Times New Roman" w:cs="Times New Roman"/>
                <w:b w:val="0"/>
                <w:szCs w:val="21"/>
              </w:rPr>
              <w:t>YP_010770210.1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3F7F6C67" w14:textId="14C0995E" w:rsidR="00644521" w:rsidRPr="00EE60C1" w:rsidRDefault="00644521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ssRNA phage Gerhypos.4_51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166E870F" w14:textId="13E26F45" w:rsidR="00644521" w:rsidRPr="00EE60C1" w:rsidRDefault="00644521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 w:hint="eastAsia"/>
                <w:kern w:val="2"/>
                <w:sz w:val="21"/>
                <w:szCs w:val="21"/>
              </w:rPr>
              <w:t>-</w:t>
            </w:r>
          </w:p>
        </w:tc>
      </w:tr>
      <w:tr w:rsidR="00644521" w:rsidRPr="009B65A5" w14:paraId="51C04ABA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single" w:sz="6" w:space="0" w:color="auto"/>
            </w:tcBorders>
          </w:tcPr>
          <w:p w14:paraId="7739F856" w14:textId="797BBADC" w:rsidR="00644521" w:rsidRPr="00EE60C1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EE60C1">
              <w:rPr>
                <w:rFonts w:ascii="Times New Roman" w:hAnsi="Times New Roman" w:cs="Times New Roman"/>
                <w:b w:val="0"/>
                <w:szCs w:val="21"/>
              </w:rPr>
              <w:t>YP_010770248.1</w:t>
            </w:r>
          </w:p>
        </w:tc>
        <w:tc>
          <w:tcPr>
            <w:tcW w:w="2133" w:type="pct"/>
            <w:tcBorders>
              <w:top w:val="nil"/>
              <w:bottom w:val="single" w:sz="6" w:space="0" w:color="auto"/>
            </w:tcBorders>
          </w:tcPr>
          <w:p w14:paraId="05F8EF63" w14:textId="4EC3B718" w:rsidR="00644521" w:rsidRPr="00EE60C1" w:rsidRDefault="00644521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ssRNA phage SRR6960799_6</w:t>
            </w:r>
          </w:p>
        </w:tc>
        <w:tc>
          <w:tcPr>
            <w:tcW w:w="1672" w:type="pct"/>
            <w:tcBorders>
              <w:top w:val="nil"/>
              <w:bottom w:val="single" w:sz="6" w:space="0" w:color="auto"/>
            </w:tcBorders>
            <w:noWrap/>
          </w:tcPr>
          <w:p w14:paraId="3A044B0F" w14:textId="417F6518" w:rsidR="00644521" w:rsidRPr="00EE60C1" w:rsidRDefault="00644521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EE60C1">
              <w:rPr>
                <w:rFonts w:ascii="Times New Roman" w:eastAsiaTheme="minorEastAsia" w:hAnsi="Times New Roman" w:cs="Times New Roman" w:hint="eastAsia"/>
                <w:bCs/>
                <w:kern w:val="2"/>
                <w:sz w:val="21"/>
                <w:szCs w:val="21"/>
              </w:rPr>
              <w:t>-</w:t>
            </w:r>
          </w:p>
        </w:tc>
      </w:tr>
      <w:tr w:rsidR="00644521" w:rsidRPr="009B65A5" w14:paraId="649575F3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single" w:sz="6" w:space="0" w:color="auto"/>
              <w:bottom w:val="nil"/>
            </w:tcBorders>
          </w:tcPr>
          <w:p w14:paraId="1AFBBA2F" w14:textId="3548E603" w:rsidR="00644521" w:rsidRPr="00EE60C1" w:rsidRDefault="00644521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4158F">
              <w:rPr>
                <w:rFonts w:ascii="Times New Roman" w:hAnsi="Times New Roman" w:cs="Times New Roman"/>
                <w:i/>
                <w:sz w:val="24"/>
                <w:szCs w:val="21"/>
              </w:rPr>
              <w:t>Botourmiaviridae</w:t>
            </w:r>
          </w:p>
        </w:tc>
        <w:tc>
          <w:tcPr>
            <w:tcW w:w="2133" w:type="pct"/>
            <w:tcBorders>
              <w:top w:val="single" w:sz="6" w:space="0" w:color="auto"/>
              <w:bottom w:val="nil"/>
            </w:tcBorders>
          </w:tcPr>
          <w:p w14:paraId="462269A7" w14:textId="48ACD229" w:rsidR="00644521" w:rsidRPr="00EE60C1" w:rsidRDefault="00644521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672" w:type="pct"/>
            <w:tcBorders>
              <w:top w:val="single" w:sz="6" w:space="0" w:color="auto"/>
              <w:bottom w:val="nil"/>
            </w:tcBorders>
            <w:noWrap/>
          </w:tcPr>
          <w:p w14:paraId="313BF792" w14:textId="29075D44" w:rsidR="00644521" w:rsidRPr="00EE60C1" w:rsidRDefault="00644521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</w:p>
        </w:tc>
      </w:tr>
      <w:tr w:rsidR="00C14114" w:rsidRPr="009B65A5" w14:paraId="4CF89B31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F8EFA43" w14:textId="17C6D3E1" w:rsidR="00C14114" w:rsidRPr="00EE60C1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1E0FC3">
              <w:rPr>
                <w:rFonts w:ascii="Times New Roman" w:hAnsi="Times New Roman" w:cs="Times New Roman"/>
                <w:b w:val="0"/>
                <w:szCs w:val="21"/>
              </w:rPr>
              <w:t>YP_010800308.1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7B239C1A" w14:textId="4503881F" w:rsidR="00C14114" w:rsidRPr="00EE60C1" w:rsidRDefault="00C14114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1E0FC3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Botrytis cinerea ourmia-like virus 11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0288164" w14:textId="4B908C55" w:rsidR="00C14114" w:rsidRPr="00EE60C1" w:rsidRDefault="00C14114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1E0FC3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Botrytis cinerea</w:t>
            </w:r>
          </w:p>
        </w:tc>
      </w:tr>
      <w:tr w:rsidR="00C14114" w:rsidRPr="009B65A5" w14:paraId="016F44FE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2C07E9D6" w14:textId="424C4F17" w:rsidR="00C14114" w:rsidRPr="00EE60C1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1E0FC3">
              <w:rPr>
                <w:rFonts w:ascii="Times New Roman" w:hAnsi="Times New Roman" w:cs="Times New Roman"/>
                <w:b w:val="0"/>
                <w:szCs w:val="21"/>
              </w:rPr>
              <w:t>YP_010800310.1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6A27515" w14:textId="2FDB5A78" w:rsidR="00C14114" w:rsidRPr="00EE60C1" w:rsidRDefault="00C14114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1E0FC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Botrytis cinerea ourmia-like virus 13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61728543" w14:textId="2FBACB9D" w:rsidR="00C14114" w:rsidRPr="00EE60C1" w:rsidRDefault="00C14114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1E0FC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Botrytis cinerea</w:t>
            </w:r>
          </w:p>
        </w:tc>
      </w:tr>
      <w:tr w:rsidR="00C14114" w:rsidRPr="009B65A5" w14:paraId="14A013DE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744C6BE9" w14:textId="347582D1" w:rsidR="00C14114" w:rsidRPr="00D4158F" w:rsidRDefault="00C14114" w:rsidP="00D4158F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1E0FC3">
              <w:rPr>
                <w:rFonts w:ascii="Times New Roman" w:hAnsi="Times New Roman" w:cs="Times New Roman"/>
                <w:b w:val="0"/>
                <w:szCs w:val="21"/>
              </w:rPr>
              <w:lastRenderedPageBreak/>
              <w:t>YP_010800311.1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32D4BA43" w14:textId="73D2B00B" w:rsidR="00C14114" w:rsidRDefault="00C14114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eature"/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1E0FC3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Botrytis cinerea ourmia-like virus 14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5FA767B" w14:textId="6498800A" w:rsidR="00C14114" w:rsidRDefault="00C14114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eature"/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1E0FC3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Botrytis cinerea</w:t>
            </w:r>
          </w:p>
        </w:tc>
      </w:tr>
      <w:tr w:rsidR="00C14114" w:rsidRPr="009B65A5" w14:paraId="2DB77E8C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17E23138" w14:textId="251DADBB" w:rsidR="00C14114" w:rsidRPr="001E0FC3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1E0FC3">
              <w:rPr>
                <w:rFonts w:ascii="Times New Roman" w:hAnsi="Times New Roman" w:cs="Times New Roman"/>
                <w:b w:val="0"/>
                <w:szCs w:val="21"/>
              </w:rPr>
              <w:t>YP_010800309.1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5B86F35B" w14:textId="28182D24" w:rsidR="00C14114" w:rsidRPr="001E0FC3" w:rsidRDefault="00C14114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1E0FC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Botrytis cinerea ourmia-like virus 12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6332C4DF" w14:textId="0A928291" w:rsidR="00C14114" w:rsidRPr="001E0FC3" w:rsidRDefault="00C14114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1E0FC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Botrytis cinerea</w:t>
            </w:r>
          </w:p>
        </w:tc>
      </w:tr>
      <w:tr w:rsidR="00C14114" w:rsidRPr="009B65A5" w14:paraId="67C1F395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3B524896" w14:textId="09DEDB57" w:rsidR="00C14114" w:rsidRPr="001E0FC3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1E0FC3">
              <w:rPr>
                <w:rFonts w:ascii="Times New Roman" w:hAnsi="Times New Roman" w:cs="Times New Roman"/>
                <w:b w:val="0"/>
                <w:szCs w:val="21"/>
              </w:rPr>
              <w:t>YP_010800314.1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5EB77FC7" w14:textId="73D57FA4" w:rsidR="00C14114" w:rsidRPr="001E0FC3" w:rsidRDefault="00C14114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1E0FC3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Botrytis cinerea ourmia-like virus 17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40ADD49A" w14:textId="5C12BEE8" w:rsidR="00C14114" w:rsidRPr="001E0FC3" w:rsidRDefault="00C14114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1E0FC3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Botrytis cinerea</w:t>
            </w:r>
          </w:p>
        </w:tc>
      </w:tr>
      <w:tr w:rsidR="00C14114" w:rsidRPr="009B65A5" w14:paraId="385950D7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single" w:sz="6" w:space="0" w:color="auto"/>
            </w:tcBorders>
          </w:tcPr>
          <w:p w14:paraId="32307414" w14:textId="6F02F41D" w:rsidR="00C14114" w:rsidRPr="001E0FC3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1E0FC3">
              <w:rPr>
                <w:rFonts w:ascii="Times New Roman" w:hAnsi="Times New Roman" w:cs="Times New Roman"/>
                <w:b w:val="0"/>
                <w:szCs w:val="21"/>
              </w:rPr>
              <w:t>YP_010800312.1</w:t>
            </w:r>
          </w:p>
        </w:tc>
        <w:tc>
          <w:tcPr>
            <w:tcW w:w="2133" w:type="pct"/>
            <w:tcBorders>
              <w:top w:val="nil"/>
              <w:bottom w:val="single" w:sz="6" w:space="0" w:color="auto"/>
            </w:tcBorders>
          </w:tcPr>
          <w:p w14:paraId="07E1FC95" w14:textId="64C569F5" w:rsidR="00C14114" w:rsidRPr="001E0FC3" w:rsidRDefault="00C14114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1E0FC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Botrytis cinerea ourmia-like virus 15</w:t>
            </w:r>
          </w:p>
        </w:tc>
        <w:tc>
          <w:tcPr>
            <w:tcW w:w="1672" w:type="pct"/>
            <w:tcBorders>
              <w:top w:val="nil"/>
              <w:bottom w:val="single" w:sz="6" w:space="0" w:color="auto"/>
            </w:tcBorders>
            <w:noWrap/>
          </w:tcPr>
          <w:p w14:paraId="03A3A764" w14:textId="0F06EF22" w:rsidR="00C14114" w:rsidRPr="001E0FC3" w:rsidRDefault="00C14114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1E0FC3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Botrytis cinerea</w:t>
            </w:r>
          </w:p>
        </w:tc>
      </w:tr>
      <w:tr w:rsidR="00C14114" w:rsidRPr="009B65A5" w14:paraId="5573FFCB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single" w:sz="6" w:space="0" w:color="auto"/>
              <w:bottom w:val="nil"/>
            </w:tcBorders>
          </w:tcPr>
          <w:p w14:paraId="72A6C3A6" w14:textId="4F25EE25" w:rsidR="00C14114" w:rsidRPr="001E0FC3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AC56F2">
              <w:rPr>
                <w:rFonts w:ascii="Times New Roman" w:hAnsi="Times New Roman" w:cs="Times New Roman"/>
                <w:i/>
                <w:sz w:val="24"/>
                <w:szCs w:val="21"/>
              </w:rPr>
              <w:t>Partitiviridae</w:t>
            </w:r>
          </w:p>
        </w:tc>
        <w:tc>
          <w:tcPr>
            <w:tcW w:w="2133" w:type="pct"/>
            <w:tcBorders>
              <w:top w:val="single" w:sz="6" w:space="0" w:color="auto"/>
              <w:bottom w:val="nil"/>
            </w:tcBorders>
          </w:tcPr>
          <w:p w14:paraId="02ACADD8" w14:textId="7D2DEE16" w:rsidR="00C14114" w:rsidRPr="001E0FC3" w:rsidRDefault="00C14114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672" w:type="pct"/>
            <w:tcBorders>
              <w:top w:val="single" w:sz="6" w:space="0" w:color="auto"/>
              <w:bottom w:val="nil"/>
            </w:tcBorders>
            <w:noWrap/>
          </w:tcPr>
          <w:p w14:paraId="3595F8BB" w14:textId="6613AA5E" w:rsidR="00C14114" w:rsidRPr="001E0FC3" w:rsidRDefault="00C14114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</w:p>
        </w:tc>
      </w:tr>
      <w:tr w:rsidR="00C14114" w:rsidRPr="009B65A5" w14:paraId="67FA5411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43035EE" w14:textId="739046C5" w:rsidR="00C14114" w:rsidRPr="001E0FC3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1AB2">
              <w:rPr>
                <w:rFonts w:ascii="Times New Roman" w:hAnsi="Times New Roman" w:cs="Times New Roman"/>
                <w:b w:val="0"/>
                <w:szCs w:val="21"/>
              </w:rPr>
              <w:t>YP_009665969.1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891AC20" w14:textId="4058C075" w:rsidR="00C14114" w:rsidRPr="001E0FC3" w:rsidRDefault="00C14114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Helicobasidium mompa dsRNA mycovirus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1785181A" w14:textId="4069A646" w:rsidR="00C14114" w:rsidRPr="001E0FC3" w:rsidRDefault="00C14114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 w:hint="eastAsia"/>
                <w:bCs/>
                <w:kern w:val="2"/>
                <w:szCs w:val="21"/>
              </w:rPr>
              <w:t>-</w:t>
            </w:r>
          </w:p>
        </w:tc>
      </w:tr>
      <w:tr w:rsidR="00C14114" w:rsidRPr="009B65A5" w14:paraId="53BFC9A8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1D442F12" w14:textId="54146FB9" w:rsidR="00C14114" w:rsidRPr="001E0FC3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1AB2">
              <w:rPr>
                <w:rFonts w:ascii="Times New Roman" w:hAnsi="Times New Roman" w:cs="Times New Roman"/>
                <w:b w:val="0"/>
                <w:szCs w:val="21"/>
              </w:rPr>
              <w:t>YP_009508049.1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5BCE7CAF" w14:textId="6B0C1B7A" w:rsidR="00C14114" w:rsidRPr="001E0FC3" w:rsidRDefault="00C14114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Heterobasidion partitivirus 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1B9239CA" w14:textId="373D33DD" w:rsidR="00C14114" w:rsidRPr="001E0FC3" w:rsidRDefault="00C14114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Heterobasidion abietinum</w:t>
            </w:r>
          </w:p>
        </w:tc>
      </w:tr>
      <w:tr w:rsidR="00C14114" w:rsidRPr="009B65A5" w14:paraId="33040389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422A8DF" w14:textId="68A79C07" w:rsidR="00C14114" w:rsidRPr="001E0FC3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1AB2">
              <w:rPr>
                <w:rFonts w:ascii="Times New Roman" w:hAnsi="Times New Roman" w:cs="Times New Roman"/>
                <w:b w:val="0"/>
                <w:szCs w:val="21"/>
              </w:rPr>
              <w:t>WNH24517.1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0B5298F" w14:textId="0119A365" w:rsidR="00C14114" w:rsidRPr="001E0FC3" w:rsidRDefault="00C14114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Heterobasidion partitivirus 3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010835C9" w14:textId="4F9E0DEA" w:rsidR="00C14114" w:rsidRPr="001E0FC3" w:rsidRDefault="00C14114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Heterobasidion annosum sensu stricto isolate Suomusjarvi 5.5</w:t>
            </w:r>
          </w:p>
        </w:tc>
      </w:tr>
      <w:tr w:rsidR="00C14114" w:rsidRPr="009B65A5" w14:paraId="2B03F0E9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083CA01" w14:textId="017AD103" w:rsidR="00C14114" w:rsidRPr="001E0FC3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1AB2">
              <w:rPr>
                <w:rFonts w:ascii="Times New Roman" w:hAnsi="Times New Roman" w:cs="Times New Roman"/>
                <w:b w:val="0"/>
                <w:szCs w:val="21"/>
              </w:rPr>
              <w:t>YP_009508051.1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5AE93685" w14:textId="24E70EC5" w:rsidR="00C14114" w:rsidRPr="001E0FC3" w:rsidRDefault="00C14114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Heterobasidion partitivirus 12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3FDD61F6" w14:textId="3EF446A9" w:rsidR="00C14114" w:rsidRPr="001E0FC3" w:rsidRDefault="00C14114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1AB2">
              <w:rPr>
                <w:rFonts w:ascii="Times New Roman" w:hAnsi="Times New Roman" w:cs="Times New Roman"/>
                <w:szCs w:val="21"/>
              </w:rPr>
              <w:t>Heterobasidion annosum</w:t>
            </w:r>
          </w:p>
        </w:tc>
      </w:tr>
      <w:tr w:rsidR="00C14114" w:rsidRPr="009B65A5" w14:paraId="7560EA0B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25C285B" w14:textId="2024151A" w:rsidR="00C14114" w:rsidRPr="001E0FC3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1AB2">
              <w:rPr>
                <w:rFonts w:ascii="Times New Roman" w:hAnsi="Times New Roman" w:cs="Times New Roman"/>
                <w:b w:val="0"/>
                <w:szCs w:val="21"/>
              </w:rPr>
              <w:t>UNA06822.1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484D279" w14:textId="76235049" w:rsidR="00C14114" w:rsidRPr="001E0FC3" w:rsidRDefault="00C14114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Heterobasidion partitivirus 13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168B3445" w14:textId="0286FEEE" w:rsidR="00C14114" w:rsidRPr="001E0FC3" w:rsidRDefault="00C14114" w:rsidP="00CD1BC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Heterobasidion annosum</w:t>
            </w:r>
          </w:p>
        </w:tc>
      </w:tr>
      <w:tr w:rsidR="00C14114" w:rsidRPr="009B65A5" w14:paraId="6620A23C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622B54D1" w14:textId="4F0037C9" w:rsidR="00C14114" w:rsidRPr="00AC56F2" w:rsidRDefault="00C14114" w:rsidP="008E78BD">
            <w:pPr>
              <w:pStyle w:val="HTML"/>
              <w:shd w:val="clear" w:color="auto" w:fill="FFFFFF"/>
              <w:rPr>
                <w:rFonts w:ascii="Times New Roman" w:eastAsiaTheme="minorEastAsia" w:hAnsi="Times New Roman" w:cs="Times New Roman"/>
                <w:i/>
                <w:kern w:val="2"/>
                <w:szCs w:val="21"/>
              </w:rPr>
            </w:pPr>
            <w:r w:rsidRPr="00DA1AB2">
              <w:rPr>
                <w:rFonts w:ascii="Times New Roman" w:hAnsi="Times New Roman" w:cs="Times New Roman"/>
                <w:b w:val="0"/>
                <w:szCs w:val="21"/>
              </w:rPr>
              <w:t>YP_009508056.1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3361D1B5" w14:textId="16067213" w:rsidR="00C14114" w:rsidRPr="001E0FC3" w:rsidRDefault="00C14114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Heterobasidion partitivirus 15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4AB6E94A" w14:textId="5D6BCEC0" w:rsidR="00C14114" w:rsidRPr="001E0FC3" w:rsidRDefault="00C14114" w:rsidP="00CD1BC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Heterobasidion parviporum</w:t>
            </w:r>
          </w:p>
        </w:tc>
      </w:tr>
      <w:tr w:rsidR="00C14114" w:rsidRPr="009B65A5" w14:paraId="465BDBA5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4404ECFE" w14:textId="4968F599" w:rsidR="00C14114" w:rsidRPr="00DA1AB2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1AB2">
              <w:rPr>
                <w:rFonts w:ascii="Times New Roman" w:hAnsi="Times New Roman" w:cs="Times New Roman"/>
                <w:b w:val="0"/>
                <w:szCs w:val="21"/>
              </w:rPr>
              <w:t>YP_007419077.1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0C04AAE9" w14:textId="30407C4E" w:rsidR="00C14114" w:rsidRPr="00DA1AB2" w:rsidRDefault="00C14114" w:rsidP="00B0152E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Rosellinia necatrix partitivirus 2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A1D6FEF" w14:textId="1A3C874C" w:rsidR="00C14114" w:rsidRPr="00DA1AB2" w:rsidRDefault="00C14114" w:rsidP="00A64BF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DA1AB2">
              <w:rPr>
                <w:rFonts w:ascii="Times New Roman" w:hAnsi="Times New Roman" w:cs="Times New Roman" w:hint="eastAsia"/>
                <w:bCs/>
                <w:szCs w:val="21"/>
              </w:rPr>
              <w:t>-</w:t>
            </w:r>
          </w:p>
        </w:tc>
      </w:tr>
      <w:tr w:rsidR="00C14114" w:rsidRPr="009B65A5" w14:paraId="4D7FDAF7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4D062F25" w14:textId="0ABB9D07" w:rsidR="00C14114" w:rsidRPr="00DA1AB2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1AB2">
              <w:rPr>
                <w:rFonts w:ascii="Times New Roman" w:hAnsi="Times New Roman" w:cs="Times New Roman"/>
                <w:b w:val="0"/>
                <w:szCs w:val="21"/>
              </w:rPr>
              <w:t>YP_009508061.1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014B6EFE" w14:textId="0BF49FCE" w:rsidR="00C14114" w:rsidRPr="00DA1AB2" w:rsidRDefault="00C14114" w:rsidP="007D5BB8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Heterobasidion partitivirus 2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45EDC3DD" w14:textId="0D74821A" w:rsidR="00C14114" w:rsidRPr="00DA1AB2" w:rsidRDefault="00C14114" w:rsidP="007D5BB8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Heterobasidion parviporum isolate 7R18</w:t>
            </w:r>
          </w:p>
        </w:tc>
      </w:tr>
      <w:tr w:rsidR="00C14114" w:rsidRPr="009B65A5" w14:paraId="55E32325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3D000754" w14:textId="7A9FE95E" w:rsidR="00C14114" w:rsidRPr="00DA1AB2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1AB2">
              <w:rPr>
                <w:rFonts w:ascii="Times New Roman" w:hAnsi="Times New Roman" w:cs="Times New Roman"/>
                <w:b w:val="0"/>
                <w:szCs w:val="21"/>
              </w:rPr>
              <w:t>YP_009408640.1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525F3F0" w14:textId="24DF936E" w:rsidR="00C14114" w:rsidRPr="00DA1AB2" w:rsidRDefault="00C14114" w:rsidP="00A377DF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Heterobasidion partitivirus 7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5C0C1088" w14:textId="7C3E5BC6" w:rsidR="00C14114" w:rsidRPr="00DA1AB2" w:rsidRDefault="00C14114" w:rsidP="00822064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Heterobasidion parviporum 7R242 associated with Picea abies</w:t>
            </w:r>
          </w:p>
        </w:tc>
      </w:tr>
      <w:tr w:rsidR="00C14114" w:rsidRPr="009B65A5" w14:paraId="4A0334EA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5C8384F" w14:textId="4BABE8C0" w:rsidR="00C14114" w:rsidRPr="00DA1AB2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1AB2">
              <w:rPr>
                <w:rFonts w:ascii="Times New Roman" w:hAnsi="Times New Roman" w:cs="Times New Roman"/>
                <w:b w:val="0"/>
                <w:szCs w:val="21"/>
              </w:rPr>
              <w:t>YP_009508063.1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6D24D775" w14:textId="1173F0AC" w:rsidR="00C14114" w:rsidRPr="00DA1AB2" w:rsidRDefault="00C14114" w:rsidP="00AE414C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Heterobasidion partitivirus 8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396A9C84" w14:textId="09B25B8B" w:rsidR="00C14114" w:rsidRPr="00DA1AB2" w:rsidRDefault="00C14114" w:rsidP="004C5CDD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1AB2">
              <w:rPr>
                <w:rFonts w:ascii="Times New Roman" w:hAnsi="Times New Roman" w:cs="Times New Roman"/>
                <w:szCs w:val="21"/>
              </w:rPr>
              <w:t>Heterobasidion irregulare</w:t>
            </w:r>
          </w:p>
        </w:tc>
      </w:tr>
      <w:tr w:rsidR="00C14114" w:rsidRPr="009B65A5" w14:paraId="6F9F0FCA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7811E15A" w14:textId="20E491A6" w:rsidR="00C14114" w:rsidRPr="00DA1AB2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1AB2">
              <w:rPr>
                <w:rFonts w:ascii="Times New Roman" w:hAnsi="Times New Roman" w:cs="Times New Roman"/>
                <w:b w:val="0"/>
                <w:szCs w:val="21"/>
              </w:rPr>
              <w:t>YP_009665970.1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60FF2C8F" w14:textId="4CE6CD2C" w:rsidR="00C14114" w:rsidRPr="00DA1AB2" w:rsidRDefault="00C14114" w:rsidP="001F3CDB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Heterobasidion annosum P-type partitivirus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385D5552" w14:textId="0F97DB0C" w:rsidR="00C14114" w:rsidRPr="00DA1AB2" w:rsidRDefault="00C14114" w:rsidP="001F3CDB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 w:hint="eastAsia"/>
                <w:bCs/>
                <w:kern w:val="2"/>
                <w:szCs w:val="21"/>
              </w:rPr>
              <w:t>-</w:t>
            </w:r>
          </w:p>
        </w:tc>
      </w:tr>
      <w:tr w:rsidR="00C14114" w:rsidRPr="009B65A5" w14:paraId="0287A104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single" w:sz="6" w:space="0" w:color="auto"/>
            </w:tcBorders>
          </w:tcPr>
          <w:p w14:paraId="442DB2E4" w14:textId="59F50E38" w:rsidR="00C14114" w:rsidRPr="00DA1AB2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1AB2">
              <w:rPr>
                <w:rFonts w:ascii="Times New Roman" w:hAnsi="Times New Roman" w:cs="Times New Roman"/>
                <w:b w:val="0"/>
                <w:szCs w:val="21"/>
              </w:rPr>
              <w:t>YP_009508238.1</w:t>
            </w:r>
          </w:p>
        </w:tc>
        <w:tc>
          <w:tcPr>
            <w:tcW w:w="2133" w:type="pct"/>
            <w:tcBorders>
              <w:top w:val="nil"/>
              <w:bottom w:val="single" w:sz="6" w:space="0" w:color="auto"/>
            </w:tcBorders>
          </w:tcPr>
          <w:p w14:paraId="2834AE12" w14:textId="185E5982" w:rsidR="00C14114" w:rsidRPr="00DA1AB2" w:rsidRDefault="00C14114" w:rsidP="001F3CDB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Ophiostoma partitivirus 1</w:t>
            </w:r>
          </w:p>
        </w:tc>
        <w:tc>
          <w:tcPr>
            <w:tcW w:w="1672" w:type="pct"/>
            <w:tcBorders>
              <w:top w:val="nil"/>
              <w:bottom w:val="single" w:sz="6" w:space="0" w:color="auto"/>
            </w:tcBorders>
            <w:noWrap/>
          </w:tcPr>
          <w:p w14:paraId="0806A8D5" w14:textId="6D4D23DF" w:rsidR="00C14114" w:rsidRPr="00DA1AB2" w:rsidRDefault="00C14114" w:rsidP="00BA193C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1AB2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Ophiostoma himal-ulmi</w:t>
            </w:r>
          </w:p>
        </w:tc>
      </w:tr>
      <w:tr w:rsidR="00C14114" w:rsidRPr="009B65A5" w14:paraId="14867E02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single" w:sz="6" w:space="0" w:color="auto"/>
              <w:bottom w:val="nil"/>
            </w:tcBorders>
          </w:tcPr>
          <w:p w14:paraId="2838BB52" w14:textId="3D500B5A" w:rsidR="00C14114" w:rsidRPr="00DA1AB2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AC56F2">
              <w:rPr>
                <w:rFonts w:ascii="Times New Roman" w:hAnsi="Times New Roman" w:cs="Times New Roman"/>
                <w:i/>
                <w:sz w:val="24"/>
                <w:szCs w:val="21"/>
              </w:rPr>
              <w:t>Picornaviridae</w:t>
            </w:r>
          </w:p>
        </w:tc>
        <w:tc>
          <w:tcPr>
            <w:tcW w:w="2133" w:type="pct"/>
            <w:tcBorders>
              <w:top w:val="single" w:sz="6" w:space="0" w:color="auto"/>
              <w:bottom w:val="nil"/>
            </w:tcBorders>
          </w:tcPr>
          <w:p w14:paraId="2376FA5B" w14:textId="42D0595B" w:rsidR="00C14114" w:rsidRPr="00DA1AB2" w:rsidRDefault="00C14114" w:rsidP="00356AA2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672" w:type="pct"/>
            <w:tcBorders>
              <w:top w:val="single" w:sz="6" w:space="0" w:color="auto"/>
              <w:bottom w:val="nil"/>
            </w:tcBorders>
            <w:noWrap/>
          </w:tcPr>
          <w:p w14:paraId="266F3D11" w14:textId="4E00D3D8" w:rsidR="00C14114" w:rsidRPr="00DA1AB2" w:rsidRDefault="00C14114" w:rsidP="00A64BF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C14114" w:rsidRPr="009B65A5" w14:paraId="679AB433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69CDB7C" w14:textId="7B30E99D" w:rsidR="00C14114" w:rsidRPr="00DA1AB2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477DB">
              <w:rPr>
                <w:rFonts w:ascii="Times New Roman" w:hAnsi="Times New Roman" w:cs="Times New Roman"/>
                <w:b w:val="0"/>
                <w:szCs w:val="21"/>
              </w:rPr>
              <w:t>YP_010084737.1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A9CE5D5" w14:textId="0F891538" w:rsidR="00C14114" w:rsidRPr="00DA1AB2" w:rsidRDefault="00C14114" w:rsidP="00100622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Aimelvirus 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002A08A8" w14:textId="2598BF81" w:rsidR="00C14114" w:rsidRPr="00DA1AB2" w:rsidRDefault="00C14114" w:rsidP="00A41834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477DB">
              <w:rPr>
                <w:rFonts w:ascii="Times New Roman" w:hAnsi="Times New Roman" w:cs="Times New Roman" w:hint="eastAsia"/>
                <w:bCs/>
                <w:szCs w:val="21"/>
              </w:rPr>
              <w:t>-</w:t>
            </w:r>
          </w:p>
        </w:tc>
      </w:tr>
      <w:tr w:rsidR="00C14114" w:rsidRPr="009B65A5" w14:paraId="2E29BCD7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34FFF7F3" w14:textId="074FDB8F" w:rsidR="00C14114" w:rsidRPr="00DA1AB2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477DB">
              <w:rPr>
                <w:rFonts w:ascii="Times New Roman" w:hAnsi="Times New Roman" w:cs="Times New Roman"/>
                <w:b w:val="0"/>
                <w:szCs w:val="21"/>
              </w:rPr>
              <w:t>AKA20761.1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5AD7EAF6" w14:textId="1E2A1E84" w:rsidR="00C14114" w:rsidRPr="00DA1AB2" w:rsidRDefault="00C14114" w:rsidP="003F32D8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Bovine rhinitis A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85DB65C" w14:textId="71694A5F" w:rsidR="00C14114" w:rsidRPr="00DA1AB2" w:rsidRDefault="00C14114" w:rsidP="00BE7C1C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bovine</w:t>
            </w:r>
          </w:p>
        </w:tc>
      </w:tr>
      <w:tr w:rsidR="00C14114" w:rsidRPr="009B65A5" w14:paraId="27FB68B4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123E60A5" w14:textId="7AF4B33A" w:rsidR="00C14114" w:rsidRPr="00DA1AB2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477DB">
              <w:rPr>
                <w:rFonts w:ascii="Times New Roman" w:hAnsi="Times New Roman" w:cs="Times New Roman"/>
                <w:b w:val="0"/>
                <w:szCs w:val="21"/>
              </w:rPr>
              <w:t>BAS29597.1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7E0E59ED" w14:textId="188CAA30" w:rsidR="00C14114" w:rsidRPr="00DA1AB2" w:rsidRDefault="00C14114" w:rsidP="00D536E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Bovine picornavirus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079CDDF3" w14:textId="6769BF7D" w:rsidR="00C14114" w:rsidRPr="00DA1AB2" w:rsidRDefault="00C14114" w:rsidP="00D536E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Bos taurus</w:t>
            </w:r>
          </w:p>
        </w:tc>
      </w:tr>
      <w:tr w:rsidR="00C14114" w:rsidRPr="009B65A5" w14:paraId="67E398CD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72EC886B" w14:textId="6CD108BC" w:rsidR="00C14114" w:rsidRPr="00DA1AB2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477DB">
              <w:rPr>
                <w:rFonts w:ascii="Times New Roman" w:hAnsi="Times New Roman" w:cs="Times New Roman"/>
                <w:b w:val="0"/>
                <w:szCs w:val="21"/>
              </w:rPr>
              <w:t>AAA43035.1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773A7890" w14:textId="5011AAC4" w:rsidR="00C14114" w:rsidRPr="00DA1AB2" w:rsidRDefault="00C14114" w:rsidP="0014701F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Encephalomyocarditis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19302AB8" w14:textId="7EEAA7C1" w:rsidR="00C14114" w:rsidRPr="00DA1AB2" w:rsidRDefault="00C14114" w:rsidP="00A64BF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D477DB">
              <w:rPr>
                <w:rFonts w:ascii="Times New Roman" w:hAnsi="Times New Roman" w:cs="Times New Roman" w:hint="eastAsia"/>
                <w:bCs/>
                <w:szCs w:val="21"/>
              </w:rPr>
              <w:t>-</w:t>
            </w:r>
          </w:p>
        </w:tc>
      </w:tr>
      <w:tr w:rsidR="00C14114" w:rsidRPr="009B65A5" w14:paraId="1268ACD3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2169E703" w14:textId="30B29B47" w:rsidR="00C14114" w:rsidRPr="00DA1AB2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477DB">
              <w:rPr>
                <w:rFonts w:ascii="Times New Roman" w:hAnsi="Times New Roman" w:cs="Times New Roman"/>
                <w:b w:val="0"/>
                <w:szCs w:val="21"/>
              </w:rPr>
              <w:t>AWU65926.1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76D01F33" w14:textId="2B22E8D4" w:rsidR="00C14114" w:rsidRPr="00DA1AB2" w:rsidRDefault="00C14114" w:rsidP="00727322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Human cosavirus A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949E1D0" w14:textId="54AF9AEE" w:rsidR="00C14114" w:rsidRPr="00DA1AB2" w:rsidRDefault="00C14114" w:rsidP="00727322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Homo sapiens</w:t>
            </w:r>
          </w:p>
        </w:tc>
      </w:tr>
      <w:tr w:rsidR="00C14114" w:rsidRPr="00AC56F2" w14:paraId="241FD9D1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322A48CF" w14:textId="3827368B" w:rsidR="00C14114" w:rsidRPr="00AC56F2" w:rsidRDefault="00C14114" w:rsidP="00AC56F2">
            <w:pPr>
              <w:pStyle w:val="HTML"/>
              <w:shd w:val="clear" w:color="auto" w:fill="FFFFFF"/>
              <w:rPr>
                <w:rFonts w:ascii="Times New Roman" w:eastAsiaTheme="minorEastAsia" w:hAnsi="Times New Roman" w:cs="Times New Roman"/>
                <w:i/>
                <w:kern w:val="2"/>
                <w:szCs w:val="21"/>
              </w:rPr>
            </w:pPr>
            <w:r w:rsidRPr="00D477DB">
              <w:rPr>
                <w:rFonts w:ascii="Times New Roman" w:hAnsi="Times New Roman" w:cs="Times New Roman"/>
                <w:b w:val="0"/>
                <w:szCs w:val="21"/>
              </w:rPr>
              <w:t>AJF23125.1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1B38017F" w14:textId="4672F7B6" w:rsidR="00C14114" w:rsidRPr="00AC56F2" w:rsidRDefault="00C14114" w:rsidP="00AC56F2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i/>
                <w:kern w:val="2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Lesavirus 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4E9E25E0" w14:textId="6839EC73" w:rsidR="00C14114" w:rsidRPr="00AC56F2" w:rsidRDefault="00C14114" w:rsidP="00AC56F2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i/>
                <w:kern w:val="2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Lemur catta</w:t>
            </w:r>
          </w:p>
        </w:tc>
      </w:tr>
      <w:tr w:rsidR="00C14114" w:rsidRPr="009B65A5" w14:paraId="3423F376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3C47E8C1" w14:textId="19E360B1" w:rsidR="00C14114" w:rsidRPr="00D477DB" w:rsidRDefault="00C14114" w:rsidP="002E7856">
            <w:pPr>
              <w:pStyle w:val="HTML"/>
              <w:shd w:val="clear" w:color="auto" w:fill="FFFFFF"/>
              <w:rPr>
                <w:rFonts w:ascii="Times New Roman" w:eastAsiaTheme="minorEastAsia" w:hAnsi="Times New Roman" w:cs="Times New Roman"/>
                <w:b w:val="0"/>
                <w:kern w:val="2"/>
                <w:sz w:val="21"/>
                <w:szCs w:val="21"/>
              </w:rPr>
            </w:pPr>
            <w:r w:rsidRPr="00D477DB">
              <w:rPr>
                <w:rFonts w:ascii="Times New Roman" w:hAnsi="Times New Roman" w:cs="Times New Roman"/>
                <w:b w:val="0"/>
                <w:szCs w:val="21"/>
              </w:rPr>
              <w:t>YP_010798299.1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DB9003E" w14:textId="1F5A5588" w:rsidR="00C14114" w:rsidRPr="00D477DB" w:rsidRDefault="00C14114" w:rsidP="00703470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Burpengary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D4B12FB" w14:textId="1C090C0C" w:rsidR="00C14114" w:rsidRPr="00D477DB" w:rsidRDefault="00C14114" w:rsidP="00A64BF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D477DB">
              <w:rPr>
                <w:rFonts w:ascii="Times New Roman" w:hAnsi="Times New Roman" w:cs="Times New Roman"/>
                <w:bCs/>
                <w:szCs w:val="21"/>
              </w:rPr>
              <w:t>Phascolarctos cinereus</w:t>
            </w:r>
          </w:p>
        </w:tc>
      </w:tr>
      <w:tr w:rsidR="00C14114" w:rsidRPr="009B65A5" w14:paraId="01802B85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54BAE056" w14:textId="3E04929A" w:rsidR="00C14114" w:rsidRPr="00D477DB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477DB">
              <w:rPr>
                <w:rFonts w:ascii="Times New Roman" w:hAnsi="Times New Roman" w:cs="Times New Roman"/>
                <w:b w:val="0"/>
                <w:szCs w:val="21"/>
              </w:rPr>
              <w:t>YP_009361319.1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03D1A3C" w14:textId="4942C8A9" w:rsidR="00C14114" w:rsidRPr="00D477DB" w:rsidRDefault="00C14114" w:rsidP="00131F89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Miniopterus schreibersii picornavirus 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63244537" w14:textId="2E03ED1C" w:rsidR="00C14114" w:rsidRPr="00D477DB" w:rsidRDefault="00C14114" w:rsidP="00890C36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Miniopterus schreibersii</w:t>
            </w:r>
          </w:p>
        </w:tc>
      </w:tr>
      <w:tr w:rsidR="00C14114" w:rsidRPr="009B65A5" w14:paraId="0DF9A594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2D124D4F" w14:textId="4D746B0B" w:rsidR="00C14114" w:rsidRPr="00D477DB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477DB">
              <w:rPr>
                <w:rFonts w:ascii="Times New Roman" w:hAnsi="Times New Roman" w:cs="Times New Roman"/>
                <w:b w:val="0"/>
                <w:szCs w:val="21"/>
              </w:rPr>
              <w:t>YP_009026384.1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322C87D3" w14:textId="301C391F" w:rsidR="00C14114" w:rsidRPr="00D477DB" w:rsidRDefault="00C14114" w:rsidP="00A4790D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Mosavirus A2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1636A80" w14:textId="295EBF55" w:rsidR="00C14114" w:rsidRPr="00D477DB" w:rsidRDefault="00C14114" w:rsidP="00726ADE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Coracias garrulus</w:t>
            </w:r>
          </w:p>
        </w:tc>
      </w:tr>
      <w:tr w:rsidR="00C14114" w:rsidRPr="009B65A5" w14:paraId="3C6B87A9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3D51DE61" w14:textId="29C0D756" w:rsidR="00C14114" w:rsidRPr="00D477DB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477DB">
              <w:rPr>
                <w:rFonts w:ascii="Times New Roman" w:hAnsi="Times New Roman" w:cs="Times New Roman"/>
                <w:b w:val="0"/>
                <w:szCs w:val="21"/>
              </w:rPr>
              <w:t>UYI58733.1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08CD1140" w14:textId="51CA1B45" w:rsidR="00C14114" w:rsidRPr="00D477DB" w:rsidRDefault="00C14114" w:rsidP="002D76E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Mupivirus A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3E1B67D7" w14:textId="794B5711" w:rsidR="00C14114" w:rsidRPr="00D477DB" w:rsidRDefault="00C14114" w:rsidP="00A64BF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D477DB">
              <w:rPr>
                <w:rFonts w:ascii="Times New Roman" w:hAnsi="Times New Roman" w:cs="Times New Roman"/>
                <w:bCs/>
                <w:szCs w:val="21"/>
              </w:rPr>
              <w:t>Rattus argentiventer</w:t>
            </w:r>
          </w:p>
        </w:tc>
      </w:tr>
      <w:tr w:rsidR="00C14114" w:rsidRPr="009B65A5" w14:paraId="1E5E7301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7708E16E" w14:textId="02059056" w:rsidR="00C14114" w:rsidRPr="00D477DB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477DB">
              <w:rPr>
                <w:rFonts w:ascii="Times New Roman" w:hAnsi="Times New Roman" w:cs="Times New Roman"/>
                <w:b w:val="0"/>
                <w:szCs w:val="21"/>
              </w:rPr>
              <w:t>CAB40546.1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ABD2037" w14:textId="600A222A" w:rsidR="00C14114" w:rsidRPr="00D477DB" w:rsidRDefault="00C14114" w:rsidP="002D76E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teschovirus A1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34899D25" w14:textId="0CF00CF6" w:rsidR="00C14114" w:rsidRPr="00D477DB" w:rsidRDefault="00C14114" w:rsidP="00D401AD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 w:hint="eastAsia"/>
                <w:bCs/>
                <w:kern w:val="2"/>
                <w:sz w:val="21"/>
                <w:szCs w:val="21"/>
              </w:rPr>
              <w:t>-</w:t>
            </w:r>
          </w:p>
        </w:tc>
      </w:tr>
      <w:tr w:rsidR="00C14114" w:rsidRPr="009B65A5" w14:paraId="6997C412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140D9F78" w14:textId="2B8AFBA9" w:rsidR="00C14114" w:rsidRPr="00D477DB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477DB">
              <w:rPr>
                <w:rFonts w:ascii="Times New Roman" w:hAnsi="Times New Roman" w:cs="Times New Roman"/>
                <w:b w:val="0"/>
                <w:szCs w:val="21"/>
              </w:rPr>
              <w:t>AIY68181.1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69AB798F" w14:textId="3263C33B" w:rsidR="00C14114" w:rsidRPr="00D477DB" w:rsidRDefault="00C14114" w:rsidP="002D76E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torchivirus A1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2636147" w14:textId="5B481C9B" w:rsidR="00C14114" w:rsidRPr="00D477DB" w:rsidRDefault="00C14114" w:rsidP="00D401AD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Testudo hermanni</w:t>
            </w:r>
          </w:p>
        </w:tc>
      </w:tr>
      <w:tr w:rsidR="00C14114" w:rsidRPr="009B65A5" w14:paraId="0AB62055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single" w:sz="6" w:space="0" w:color="auto"/>
            </w:tcBorders>
          </w:tcPr>
          <w:p w14:paraId="7FE0F9A7" w14:textId="1F3EBA2B" w:rsidR="00C14114" w:rsidRPr="00D477DB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477DB">
              <w:rPr>
                <w:rFonts w:ascii="Times New Roman" w:hAnsi="Times New Roman" w:cs="Times New Roman"/>
                <w:b w:val="0"/>
                <w:szCs w:val="21"/>
              </w:rPr>
              <w:t>YP_010084735.1</w:t>
            </w:r>
          </w:p>
        </w:tc>
        <w:tc>
          <w:tcPr>
            <w:tcW w:w="2133" w:type="pct"/>
            <w:tcBorders>
              <w:top w:val="nil"/>
              <w:bottom w:val="single" w:sz="6" w:space="0" w:color="auto"/>
            </w:tcBorders>
          </w:tcPr>
          <w:p w14:paraId="74D67B7E" w14:textId="67907AAE" w:rsidR="00C14114" w:rsidRPr="00D477DB" w:rsidRDefault="00C14114" w:rsidP="002D76E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tottorivirus A1</w:t>
            </w:r>
          </w:p>
        </w:tc>
        <w:tc>
          <w:tcPr>
            <w:tcW w:w="1672" w:type="pct"/>
            <w:tcBorders>
              <w:top w:val="nil"/>
              <w:bottom w:val="single" w:sz="6" w:space="0" w:color="auto"/>
            </w:tcBorders>
            <w:noWrap/>
          </w:tcPr>
          <w:p w14:paraId="634C8C7A" w14:textId="4488B1DB" w:rsidR="00C14114" w:rsidRPr="00D477DB" w:rsidRDefault="00C14114" w:rsidP="00D401AD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477DB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Sus scrofa domesticus</w:t>
            </w:r>
          </w:p>
        </w:tc>
      </w:tr>
      <w:tr w:rsidR="00C14114" w:rsidRPr="009B65A5" w14:paraId="5D01D58D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single" w:sz="6" w:space="0" w:color="auto"/>
              <w:bottom w:val="nil"/>
            </w:tcBorders>
          </w:tcPr>
          <w:p w14:paraId="71D444B2" w14:textId="084C52CE" w:rsidR="00C14114" w:rsidRPr="00D477DB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F31F59">
              <w:rPr>
                <w:rFonts w:ascii="Times New Roman" w:hAnsi="Times New Roman" w:cs="Times New Roman"/>
                <w:i/>
                <w:sz w:val="24"/>
                <w:szCs w:val="21"/>
              </w:rPr>
              <w:t>Solemoviridae</w:t>
            </w:r>
          </w:p>
        </w:tc>
        <w:tc>
          <w:tcPr>
            <w:tcW w:w="2133" w:type="pct"/>
            <w:tcBorders>
              <w:top w:val="single" w:sz="6" w:space="0" w:color="auto"/>
              <w:bottom w:val="nil"/>
            </w:tcBorders>
          </w:tcPr>
          <w:p w14:paraId="775C4D62" w14:textId="73114E13" w:rsidR="00C14114" w:rsidRPr="00D477DB" w:rsidRDefault="00C14114" w:rsidP="002D76E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672" w:type="pct"/>
            <w:tcBorders>
              <w:top w:val="single" w:sz="6" w:space="0" w:color="auto"/>
              <w:bottom w:val="nil"/>
            </w:tcBorders>
            <w:noWrap/>
          </w:tcPr>
          <w:p w14:paraId="2B119806" w14:textId="79ED134E" w:rsidR="00C14114" w:rsidRPr="00D477DB" w:rsidRDefault="00C14114" w:rsidP="00D401AD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</w:p>
        </w:tc>
      </w:tr>
      <w:tr w:rsidR="00C14114" w:rsidRPr="009B65A5" w14:paraId="74872841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3EA50B36" w14:textId="08EF02B7" w:rsidR="00C14114" w:rsidRPr="00D477DB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lastRenderedPageBreak/>
              <w:t>ANA11694.1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5CABF852" w14:textId="64F9ECBB" w:rsidR="00C14114" w:rsidRPr="00D477DB" w:rsidRDefault="00C14114" w:rsidP="002D76E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hAnsi="Times New Roman" w:cs="Times New Roman"/>
                <w:sz w:val="21"/>
                <w:szCs w:val="21"/>
              </w:rPr>
              <w:t>Alfalfa enamovirus 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4C625C99" w14:textId="6ED7EFF2" w:rsidR="00C14114" w:rsidRPr="00D477DB" w:rsidRDefault="00C14114" w:rsidP="00D401AD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hAnsi="Times New Roman" w:cs="Times New Roman"/>
                <w:sz w:val="21"/>
                <w:szCs w:val="21"/>
              </w:rPr>
              <w:t>alfalfa</w:t>
            </w:r>
          </w:p>
        </w:tc>
      </w:tr>
      <w:tr w:rsidR="00C14114" w:rsidRPr="009B65A5" w14:paraId="356E3D4D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7E8EDC2A" w14:textId="0DCAE5B8" w:rsidR="00C14114" w:rsidRPr="00D477DB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DBA08159.1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9A1264D" w14:textId="6D2CDA14" w:rsidR="00C14114" w:rsidRPr="00D477DB" w:rsidRDefault="00C14114" w:rsidP="002D76E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Bird's-foot trefoil enamovirus 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4647394E" w14:textId="4AEBDA99" w:rsidR="00C14114" w:rsidRPr="00D477DB" w:rsidRDefault="00C14114" w:rsidP="00D401AD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Lotus corniculatus</w:t>
            </w:r>
          </w:p>
        </w:tc>
      </w:tr>
      <w:tr w:rsidR="00C14114" w:rsidRPr="009B65A5" w14:paraId="7E45FE3A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2902E31E" w14:textId="61FF9C4C" w:rsidR="00C14114" w:rsidRPr="00D477DB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CCU64232.1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6ECFCC70" w14:textId="261C0506" w:rsidR="00C14114" w:rsidRPr="00D477DB" w:rsidRDefault="00C14114" w:rsidP="002D76E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Citrus vein enation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34E2DD06" w14:textId="1BF982DC" w:rsidR="00C14114" w:rsidRPr="00D477DB" w:rsidRDefault="00C14114" w:rsidP="00D401AD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Citrus sp.</w:t>
            </w:r>
          </w:p>
        </w:tc>
      </w:tr>
      <w:tr w:rsidR="00C14114" w:rsidRPr="009B65A5" w14:paraId="5168AD57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658149CA" w14:textId="6E96ED76" w:rsidR="00C14114" w:rsidRPr="00D477DB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AOE46790.1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BF8B42F" w14:textId="16CDB61E" w:rsidR="00C14114" w:rsidRPr="00D477DB" w:rsidRDefault="00C14114" w:rsidP="002D76E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hAnsi="Times New Roman" w:cs="Times New Roman"/>
                <w:bCs/>
                <w:szCs w:val="21"/>
              </w:rPr>
              <w:t>Grapevine enamovirus 1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F2534D4" w14:textId="1093CE6F" w:rsidR="00C14114" w:rsidRPr="00D477DB" w:rsidRDefault="00C14114" w:rsidP="00D401AD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hAnsi="Times New Roman" w:cs="Times New Roman"/>
                <w:bCs/>
                <w:szCs w:val="21"/>
              </w:rPr>
              <w:t>Vitis vinifera cv. Cabernet Sauvignon</w:t>
            </w:r>
          </w:p>
        </w:tc>
      </w:tr>
      <w:tr w:rsidR="00C14114" w:rsidRPr="009B65A5" w14:paraId="10CED4AA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105B7CEA" w14:textId="28264005" w:rsidR="00C14114" w:rsidRPr="00D477DB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WHE44921.1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0D3DDE6" w14:textId="7617DF15" w:rsidR="00C14114" w:rsidRPr="00D477DB" w:rsidRDefault="00C14114" w:rsidP="002D76E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Pea enation mosaic virus 2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AF47F91" w14:textId="0BB32A1E" w:rsidR="00C14114" w:rsidRPr="00D477DB" w:rsidRDefault="00C14114" w:rsidP="00D401AD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Pisum sativum</w:t>
            </w:r>
          </w:p>
        </w:tc>
      </w:tr>
      <w:tr w:rsidR="00C14114" w:rsidRPr="009B65A5" w14:paraId="7A58BA78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29D58001" w14:textId="48D63FA9" w:rsidR="00C14114" w:rsidRPr="00D477DB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BCK74112.1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7E9C74CF" w14:textId="7FC72631" w:rsidR="00C14114" w:rsidRPr="00D477DB" w:rsidRDefault="00C14114" w:rsidP="002D76E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Poinsettia mosaic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533A3038" w14:textId="2879224E" w:rsidR="00C14114" w:rsidRPr="00D477DB" w:rsidRDefault="00C14114" w:rsidP="00D401AD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Euphorbia pulcherrima</w:t>
            </w:r>
          </w:p>
        </w:tc>
      </w:tr>
      <w:tr w:rsidR="00C14114" w:rsidRPr="009B65A5" w14:paraId="427D084A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44881EB9" w14:textId="2850DF4F" w:rsidR="00C14114" w:rsidRPr="00DA2438" w:rsidRDefault="00C14114" w:rsidP="00DA2438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QYA72324.1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350F6AA9" w14:textId="585EBDB2" w:rsidR="00C14114" w:rsidRPr="00DA2438" w:rsidRDefault="00C14114" w:rsidP="00DA24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2438">
              <w:rPr>
                <w:rFonts w:ascii="Times New Roman" w:hAnsi="Times New Roman" w:cs="Times New Roman"/>
                <w:szCs w:val="21"/>
              </w:rPr>
              <w:t>Beet mild yellowing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B7BABDD" w14:textId="2D4E1968" w:rsidR="00C14114" w:rsidRPr="00DA2438" w:rsidRDefault="00C14114" w:rsidP="00DA24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2438">
              <w:rPr>
                <w:rFonts w:ascii="Times New Roman" w:hAnsi="Times New Roman" w:cs="Times New Roman"/>
                <w:szCs w:val="21"/>
              </w:rPr>
              <w:t>Beta vulgaris subsp. vulgaris</w:t>
            </w:r>
          </w:p>
        </w:tc>
      </w:tr>
      <w:tr w:rsidR="00C14114" w:rsidRPr="009B65A5" w14:paraId="7987F9C7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F4A0296" w14:textId="0E0A4153" w:rsidR="00C14114" w:rsidRPr="00DA2438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NP_840097.3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551EB44" w14:textId="489EEE56" w:rsidR="00C14114" w:rsidRPr="00DA2438" w:rsidRDefault="00C14114" w:rsidP="002D76E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Beet western yellows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52BB6113" w14:textId="334C8EE9" w:rsidR="00C14114" w:rsidRPr="00DA2438" w:rsidRDefault="00C14114" w:rsidP="00D401AD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 w:hint="eastAsia"/>
                <w:bCs/>
                <w:kern w:val="2"/>
                <w:sz w:val="21"/>
                <w:szCs w:val="21"/>
              </w:rPr>
              <w:t>-</w:t>
            </w:r>
          </w:p>
        </w:tc>
      </w:tr>
      <w:tr w:rsidR="00C14114" w:rsidRPr="009B65A5" w14:paraId="6E4A3A2D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14C96D7E" w14:textId="51B0EB24" w:rsidR="00C14114" w:rsidRPr="00DA2438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AAU04781.1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0E7A39DE" w14:textId="3ABFC550" w:rsidR="00C14114" w:rsidRPr="00DA2438" w:rsidRDefault="00C14114" w:rsidP="002D76E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Carrot red leaf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020AAAE1" w14:textId="52F33AFA" w:rsidR="00C14114" w:rsidRPr="00DA2438" w:rsidRDefault="00C14114" w:rsidP="00D401AD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-</w:t>
            </w:r>
          </w:p>
        </w:tc>
      </w:tr>
      <w:tr w:rsidR="00C14114" w:rsidRPr="009B65A5" w14:paraId="40B3F3E4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2696E0DF" w14:textId="6EE0CA80" w:rsidR="00C14114" w:rsidRPr="00DA2438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ANF99514.1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053D99FD" w14:textId="75C60123" w:rsidR="00C14114" w:rsidRPr="00DA2438" w:rsidRDefault="00C14114" w:rsidP="002D76E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Pepo aphid-borne yellows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2749439F" w14:textId="0C6EF5BD" w:rsidR="00C14114" w:rsidRPr="00DA2438" w:rsidRDefault="00C14114" w:rsidP="00D401AD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Cucurbita pepo L.</w:t>
            </w:r>
          </w:p>
        </w:tc>
      </w:tr>
      <w:tr w:rsidR="00C14114" w:rsidRPr="009B65A5" w14:paraId="4DC4C264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6B4A6B36" w14:textId="0AA5A6D4" w:rsidR="00C14114" w:rsidRPr="00DA2438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AFI72874.1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20FFE750" w14:textId="152D8787" w:rsidR="00C14114" w:rsidRPr="00DA2438" w:rsidRDefault="00C14114" w:rsidP="002D76E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Artemisia virus A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1459A2BC" w14:textId="500BD288" w:rsidR="00C14114" w:rsidRPr="00DA2438" w:rsidRDefault="00C14114" w:rsidP="00D401AD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Artemisia annua</w:t>
            </w:r>
          </w:p>
        </w:tc>
      </w:tr>
      <w:tr w:rsidR="00C14114" w:rsidRPr="009B65A5" w14:paraId="31EE2CD3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7B30ACFA" w14:textId="25EEF70D" w:rsidR="00C14114" w:rsidRPr="00DA2438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YP_007500964.1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1568E670" w14:textId="1F24783B" w:rsidR="00C14114" w:rsidRPr="00DA2438" w:rsidRDefault="00C14114" w:rsidP="002D76E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Rice yellow mottle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45D14A6" w14:textId="0CBED610" w:rsidR="00C14114" w:rsidRPr="00DA2438" w:rsidRDefault="00C14114" w:rsidP="00D401AD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 w:hint="eastAsia"/>
                <w:bCs/>
                <w:kern w:val="2"/>
                <w:sz w:val="21"/>
                <w:szCs w:val="21"/>
              </w:rPr>
              <w:t>-</w:t>
            </w:r>
          </w:p>
        </w:tc>
      </w:tr>
      <w:tr w:rsidR="00C14114" w:rsidRPr="009B65A5" w14:paraId="07FF150D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1C066D46" w14:textId="3BD0928F" w:rsidR="00C14114" w:rsidRPr="00DA2438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AAA79988.1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3D9ACA95" w14:textId="6A8AE886" w:rsidR="00C14114" w:rsidRPr="00DA2438" w:rsidRDefault="00C14114" w:rsidP="002D76E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Lucerne transient streak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765A79C9" w14:textId="27614B5E" w:rsidR="00C14114" w:rsidRPr="00DA2438" w:rsidRDefault="00C14114" w:rsidP="00D401AD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 w:hint="eastAsia"/>
                <w:kern w:val="2"/>
                <w:sz w:val="21"/>
                <w:szCs w:val="21"/>
              </w:rPr>
              <w:t>-</w:t>
            </w:r>
          </w:p>
        </w:tc>
      </w:tr>
      <w:tr w:rsidR="00C14114" w:rsidRPr="009B65A5" w14:paraId="3ECEA4DE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22B1A6CA" w14:textId="257B1124" w:rsidR="00C14114" w:rsidRPr="00DA2438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AHB64347.1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14585672" w14:textId="19975D12" w:rsidR="00C14114" w:rsidRPr="00DA2438" w:rsidRDefault="00C14114" w:rsidP="002D76E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Solanum nodiflorum mottle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1BF91CB2" w14:textId="73787C0E" w:rsidR="00C14114" w:rsidRPr="00DA2438" w:rsidRDefault="00C14114" w:rsidP="00D401AD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Solanum nodiflorum</w:t>
            </w:r>
          </w:p>
        </w:tc>
      </w:tr>
      <w:tr w:rsidR="00C14114" w:rsidRPr="009B65A5" w14:paraId="1EE532E0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00273F76" w14:textId="4A3C49FF" w:rsidR="00C14114" w:rsidRPr="00DA2438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NP_042302.3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7CBA3288" w14:textId="5545E3F9" w:rsidR="00C14114" w:rsidRPr="00DA2438" w:rsidRDefault="00C14114" w:rsidP="002D76E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Southern cowpea mosaic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0E31931B" w14:textId="57403B13" w:rsidR="00C14114" w:rsidRPr="00DA2438" w:rsidRDefault="00C14114" w:rsidP="00D401AD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 w:hint="eastAsia"/>
                <w:kern w:val="2"/>
                <w:sz w:val="21"/>
                <w:szCs w:val="21"/>
              </w:rPr>
              <w:t>-</w:t>
            </w:r>
          </w:p>
        </w:tc>
      </w:tr>
      <w:tr w:rsidR="00C14114" w:rsidRPr="009B65A5" w14:paraId="532A7A17" w14:textId="77777777" w:rsidTr="00C14114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nil"/>
            </w:tcBorders>
          </w:tcPr>
          <w:p w14:paraId="489D246E" w14:textId="37FB340A" w:rsidR="00C14114" w:rsidRPr="00DA2438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CAP79625.1</w:t>
            </w:r>
          </w:p>
        </w:tc>
        <w:tc>
          <w:tcPr>
            <w:tcW w:w="2133" w:type="pct"/>
            <w:tcBorders>
              <w:top w:val="nil"/>
              <w:bottom w:val="nil"/>
            </w:tcBorders>
          </w:tcPr>
          <w:p w14:paraId="4F8B7E2E" w14:textId="4436F322" w:rsidR="00C14114" w:rsidRPr="00DA2438" w:rsidRDefault="00C14114" w:rsidP="002D76E7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Sowbane mosaic virus</w:t>
            </w:r>
          </w:p>
        </w:tc>
        <w:tc>
          <w:tcPr>
            <w:tcW w:w="1672" w:type="pct"/>
            <w:tcBorders>
              <w:top w:val="nil"/>
              <w:bottom w:val="nil"/>
            </w:tcBorders>
            <w:noWrap/>
          </w:tcPr>
          <w:p w14:paraId="35748BF8" w14:textId="063973B0" w:rsidR="00C14114" w:rsidRPr="00DA2438" w:rsidRDefault="00C14114" w:rsidP="00D401AD">
            <w:pPr>
              <w:pStyle w:val="HTML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bCs/>
                <w:kern w:val="2"/>
                <w:sz w:val="21"/>
                <w:szCs w:val="21"/>
              </w:rPr>
              <w:t>Rubus sp.</w:t>
            </w:r>
          </w:p>
        </w:tc>
      </w:tr>
      <w:tr w:rsidR="00C14114" w:rsidRPr="009B65A5" w14:paraId="016A96D0" w14:textId="77777777" w:rsidTr="00C14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pct"/>
            <w:tcBorders>
              <w:top w:val="nil"/>
              <w:bottom w:val="single" w:sz="12" w:space="0" w:color="auto"/>
            </w:tcBorders>
          </w:tcPr>
          <w:p w14:paraId="35411EE3" w14:textId="5CDE404D" w:rsidR="00C14114" w:rsidRPr="00DA2438" w:rsidRDefault="00C14114" w:rsidP="00A64BFD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A2438">
              <w:rPr>
                <w:rFonts w:ascii="Times New Roman" w:hAnsi="Times New Roman" w:cs="Times New Roman"/>
                <w:b w:val="0"/>
                <w:szCs w:val="21"/>
              </w:rPr>
              <w:t>AGP50163.1</w:t>
            </w:r>
          </w:p>
        </w:tc>
        <w:tc>
          <w:tcPr>
            <w:tcW w:w="2133" w:type="pct"/>
            <w:tcBorders>
              <w:top w:val="nil"/>
              <w:bottom w:val="single" w:sz="12" w:space="0" w:color="auto"/>
            </w:tcBorders>
          </w:tcPr>
          <w:p w14:paraId="1E4AADE7" w14:textId="556E06B6" w:rsidR="00C14114" w:rsidRPr="00DA2438" w:rsidRDefault="00C14114" w:rsidP="002D76E7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Turnip rosette virus</w:t>
            </w:r>
          </w:p>
        </w:tc>
        <w:tc>
          <w:tcPr>
            <w:tcW w:w="1672" w:type="pct"/>
            <w:tcBorders>
              <w:top w:val="nil"/>
              <w:bottom w:val="single" w:sz="12" w:space="0" w:color="auto"/>
            </w:tcBorders>
            <w:noWrap/>
          </w:tcPr>
          <w:p w14:paraId="31FE3CAD" w14:textId="3632360A" w:rsidR="00C14114" w:rsidRPr="00DA2438" w:rsidRDefault="00C14114" w:rsidP="00D401AD">
            <w:pPr>
              <w:pStyle w:val="HTML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DA2438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Brassica rapa</w:t>
            </w:r>
          </w:p>
        </w:tc>
      </w:tr>
    </w:tbl>
    <w:p w14:paraId="0C3BB8AB" w14:textId="77777777" w:rsidR="00AC7553" w:rsidRDefault="00AC7553" w:rsidP="00E4467F">
      <w:bookmarkStart w:id="0" w:name="_GoBack"/>
      <w:bookmarkEnd w:id="0"/>
    </w:p>
    <w:sectPr w:rsidR="00AC75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229E5F" w14:textId="77777777" w:rsidR="00A853B1" w:rsidRDefault="00A853B1" w:rsidP="00D556E4">
      <w:r>
        <w:separator/>
      </w:r>
    </w:p>
  </w:endnote>
  <w:endnote w:type="continuationSeparator" w:id="0">
    <w:p w14:paraId="43EF9AE3" w14:textId="77777777" w:rsidR="00A853B1" w:rsidRDefault="00A853B1" w:rsidP="00D55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98CAAE" w14:textId="77777777" w:rsidR="00A853B1" w:rsidRDefault="00A853B1" w:rsidP="00D556E4">
      <w:r>
        <w:separator/>
      </w:r>
    </w:p>
  </w:footnote>
  <w:footnote w:type="continuationSeparator" w:id="0">
    <w:p w14:paraId="33132C9F" w14:textId="77777777" w:rsidR="00A853B1" w:rsidRDefault="00A853B1" w:rsidP="00D556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58C"/>
    <w:rsid w:val="00011E83"/>
    <w:rsid w:val="00013400"/>
    <w:rsid w:val="00021B1D"/>
    <w:rsid w:val="00036B87"/>
    <w:rsid w:val="00046983"/>
    <w:rsid w:val="00051467"/>
    <w:rsid w:val="00070106"/>
    <w:rsid w:val="00077B46"/>
    <w:rsid w:val="000A1C22"/>
    <w:rsid w:val="000B5E35"/>
    <w:rsid w:val="000B7165"/>
    <w:rsid w:val="000D1F30"/>
    <w:rsid w:val="000D262B"/>
    <w:rsid w:val="000E4F66"/>
    <w:rsid w:val="00100622"/>
    <w:rsid w:val="00131F89"/>
    <w:rsid w:val="001329FE"/>
    <w:rsid w:val="00140F1C"/>
    <w:rsid w:val="0014701F"/>
    <w:rsid w:val="001963D0"/>
    <w:rsid w:val="00197426"/>
    <w:rsid w:val="001C2A70"/>
    <w:rsid w:val="001E0FC3"/>
    <w:rsid w:val="001F3CDB"/>
    <w:rsid w:val="002349F0"/>
    <w:rsid w:val="00237F6F"/>
    <w:rsid w:val="0024666E"/>
    <w:rsid w:val="00252350"/>
    <w:rsid w:val="002615BC"/>
    <w:rsid w:val="00271091"/>
    <w:rsid w:val="002710D6"/>
    <w:rsid w:val="00276368"/>
    <w:rsid w:val="002A54D7"/>
    <w:rsid w:val="002C0483"/>
    <w:rsid w:val="002C0744"/>
    <w:rsid w:val="002D2525"/>
    <w:rsid w:val="002D76E7"/>
    <w:rsid w:val="002E5EA5"/>
    <w:rsid w:val="002E7856"/>
    <w:rsid w:val="00305575"/>
    <w:rsid w:val="00307238"/>
    <w:rsid w:val="00310C93"/>
    <w:rsid w:val="00322903"/>
    <w:rsid w:val="003252B0"/>
    <w:rsid w:val="0033022F"/>
    <w:rsid w:val="00356AA2"/>
    <w:rsid w:val="0036058C"/>
    <w:rsid w:val="003610F1"/>
    <w:rsid w:val="00381B1D"/>
    <w:rsid w:val="003852BA"/>
    <w:rsid w:val="00390DFD"/>
    <w:rsid w:val="003D112D"/>
    <w:rsid w:val="003D514A"/>
    <w:rsid w:val="003E7F39"/>
    <w:rsid w:val="003F32D8"/>
    <w:rsid w:val="00404FD8"/>
    <w:rsid w:val="00436413"/>
    <w:rsid w:val="00445384"/>
    <w:rsid w:val="004517D2"/>
    <w:rsid w:val="00456DB3"/>
    <w:rsid w:val="00465B3D"/>
    <w:rsid w:val="00474E1C"/>
    <w:rsid w:val="004822CF"/>
    <w:rsid w:val="00486535"/>
    <w:rsid w:val="00497117"/>
    <w:rsid w:val="004A2E2E"/>
    <w:rsid w:val="004B25B1"/>
    <w:rsid w:val="004C4B77"/>
    <w:rsid w:val="004C5CDD"/>
    <w:rsid w:val="004E0009"/>
    <w:rsid w:val="00500E2C"/>
    <w:rsid w:val="005278A6"/>
    <w:rsid w:val="00556D0B"/>
    <w:rsid w:val="00565CD4"/>
    <w:rsid w:val="00574A62"/>
    <w:rsid w:val="00587861"/>
    <w:rsid w:val="005904C7"/>
    <w:rsid w:val="00592922"/>
    <w:rsid w:val="005B2561"/>
    <w:rsid w:val="005E7A63"/>
    <w:rsid w:val="005F4550"/>
    <w:rsid w:val="005F4719"/>
    <w:rsid w:val="005F7389"/>
    <w:rsid w:val="005F7FBF"/>
    <w:rsid w:val="00604EF8"/>
    <w:rsid w:val="00604F5F"/>
    <w:rsid w:val="00606DCA"/>
    <w:rsid w:val="00611FCD"/>
    <w:rsid w:val="0061528F"/>
    <w:rsid w:val="00627D34"/>
    <w:rsid w:val="00635908"/>
    <w:rsid w:val="0064192D"/>
    <w:rsid w:val="00644521"/>
    <w:rsid w:val="00650393"/>
    <w:rsid w:val="00656079"/>
    <w:rsid w:val="00676284"/>
    <w:rsid w:val="006B30E4"/>
    <w:rsid w:val="006D2628"/>
    <w:rsid w:val="006D31DE"/>
    <w:rsid w:val="006D5825"/>
    <w:rsid w:val="006E34EC"/>
    <w:rsid w:val="006E682F"/>
    <w:rsid w:val="006F66F9"/>
    <w:rsid w:val="00703470"/>
    <w:rsid w:val="00715F9C"/>
    <w:rsid w:val="00726ADE"/>
    <w:rsid w:val="00727322"/>
    <w:rsid w:val="0073147B"/>
    <w:rsid w:val="00737ECF"/>
    <w:rsid w:val="007500AB"/>
    <w:rsid w:val="00753261"/>
    <w:rsid w:val="00763CCC"/>
    <w:rsid w:val="0077020F"/>
    <w:rsid w:val="00773472"/>
    <w:rsid w:val="007806FD"/>
    <w:rsid w:val="00794CF6"/>
    <w:rsid w:val="007A31ED"/>
    <w:rsid w:val="007A7B7D"/>
    <w:rsid w:val="007C3663"/>
    <w:rsid w:val="007D4AFD"/>
    <w:rsid w:val="007D5BB8"/>
    <w:rsid w:val="007E141F"/>
    <w:rsid w:val="00822064"/>
    <w:rsid w:val="00824562"/>
    <w:rsid w:val="008337FE"/>
    <w:rsid w:val="00854ADE"/>
    <w:rsid w:val="008703E6"/>
    <w:rsid w:val="0087261C"/>
    <w:rsid w:val="0088089C"/>
    <w:rsid w:val="00890C36"/>
    <w:rsid w:val="00890FF0"/>
    <w:rsid w:val="008A725B"/>
    <w:rsid w:val="008E78BD"/>
    <w:rsid w:val="00912F29"/>
    <w:rsid w:val="00925F89"/>
    <w:rsid w:val="009331CC"/>
    <w:rsid w:val="0093366D"/>
    <w:rsid w:val="00935353"/>
    <w:rsid w:val="00936AC8"/>
    <w:rsid w:val="009466C1"/>
    <w:rsid w:val="0097559E"/>
    <w:rsid w:val="00996820"/>
    <w:rsid w:val="009973F8"/>
    <w:rsid w:val="0099751A"/>
    <w:rsid w:val="009B3BD6"/>
    <w:rsid w:val="009B65A5"/>
    <w:rsid w:val="009E0D83"/>
    <w:rsid w:val="00A17708"/>
    <w:rsid w:val="00A211C6"/>
    <w:rsid w:val="00A24347"/>
    <w:rsid w:val="00A377DF"/>
    <w:rsid w:val="00A41834"/>
    <w:rsid w:val="00A44E7F"/>
    <w:rsid w:val="00A45D88"/>
    <w:rsid w:val="00A4790D"/>
    <w:rsid w:val="00A55062"/>
    <w:rsid w:val="00A64BFD"/>
    <w:rsid w:val="00A741AB"/>
    <w:rsid w:val="00A7467E"/>
    <w:rsid w:val="00A75967"/>
    <w:rsid w:val="00A853B1"/>
    <w:rsid w:val="00AA001E"/>
    <w:rsid w:val="00AA2EAD"/>
    <w:rsid w:val="00AA6AFD"/>
    <w:rsid w:val="00AB035C"/>
    <w:rsid w:val="00AB090D"/>
    <w:rsid w:val="00AB330E"/>
    <w:rsid w:val="00AC0848"/>
    <w:rsid w:val="00AC56F2"/>
    <w:rsid w:val="00AC5A28"/>
    <w:rsid w:val="00AC7553"/>
    <w:rsid w:val="00AC76E1"/>
    <w:rsid w:val="00AE414C"/>
    <w:rsid w:val="00AE4D12"/>
    <w:rsid w:val="00AF2C46"/>
    <w:rsid w:val="00AF6623"/>
    <w:rsid w:val="00B0152E"/>
    <w:rsid w:val="00B032D6"/>
    <w:rsid w:val="00B12985"/>
    <w:rsid w:val="00B139B5"/>
    <w:rsid w:val="00B24937"/>
    <w:rsid w:val="00B47348"/>
    <w:rsid w:val="00B50755"/>
    <w:rsid w:val="00B53ABD"/>
    <w:rsid w:val="00B738CB"/>
    <w:rsid w:val="00B9650A"/>
    <w:rsid w:val="00BA193C"/>
    <w:rsid w:val="00BA267B"/>
    <w:rsid w:val="00BB3A99"/>
    <w:rsid w:val="00BC4EC7"/>
    <w:rsid w:val="00BE0859"/>
    <w:rsid w:val="00BE7C1C"/>
    <w:rsid w:val="00BF1C4F"/>
    <w:rsid w:val="00BF3B23"/>
    <w:rsid w:val="00BF7909"/>
    <w:rsid w:val="00BF7C77"/>
    <w:rsid w:val="00C049DF"/>
    <w:rsid w:val="00C14114"/>
    <w:rsid w:val="00C17C5F"/>
    <w:rsid w:val="00C273B4"/>
    <w:rsid w:val="00C332C4"/>
    <w:rsid w:val="00C37E34"/>
    <w:rsid w:val="00C55359"/>
    <w:rsid w:val="00C629DC"/>
    <w:rsid w:val="00C668FB"/>
    <w:rsid w:val="00C7474F"/>
    <w:rsid w:val="00CC20C6"/>
    <w:rsid w:val="00CC3FFC"/>
    <w:rsid w:val="00CC748C"/>
    <w:rsid w:val="00CD078B"/>
    <w:rsid w:val="00CD1BC7"/>
    <w:rsid w:val="00CE6AF4"/>
    <w:rsid w:val="00CE6F76"/>
    <w:rsid w:val="00D130B4"/>
    <w:rsid w:val="00D34D35"/>
    <w:rsid w:val="00D401AD"/>
    <w:rsid w:val="00D4158F"/>
    <w:rsid w:val="00D477DB"/>
    <w:rsid w:val="00D536E7"/>
    <w:rsid w:val="00D556E4"/>
    <w:rsid w:val="00D85C69"/>
    <w:rsid w:val="00D93155"/>
    <w:rsid w:val="00D937E3"/>
    <w:rsid w:val="00DA1AB2"/>
    <w:rsid w:val="00DA2438"/>
    <w:rsid w:val="00DA7CAD"/>
    <w:rsid w:val="00DD07F3"/>
    <w:rsid w:val="00DE72F3"/>
    <w:rsid w:val="00E06FA4"/>
    <w:rsid w:val="00E204BD"/>
    <w:rsid w:val="00E23563"/>
    <w:rsid w:val="00E43D67"/>
    <w:rsid w:val="00E4467F"/>
    <w:rsid w:val="00E469AA"/>
    <w:rsid w:val="00E67FEB"/>
    <w:rsid w:val="00E773A1"/>
    <w:rsid w:val="00E93F4B"/>
    <w:rsid w:val="00EC6E5B"/>
    <w:rsid w:val="00ED02FB"/>
    <w:rsid w:val="00ED1E4E"/>
    <w:rsid w:val="00ED539A"/>
    <w:rsid w:val="00ED5E12"/>
    <w:rsid w:val="00EE60C1"/>
    <w:rsid w:val="00EF1986"/>
    <w:rsid w:val="00EF36FB"/>
    <w:rsid w:val="00EF69C9"/>
    <w:rsid w:val="00F00D80"/>
    <w:rsid w:val="00F31F59"/>
    <w:rsid w:val="00F4122F"/>
    <w:rsid w:val="00F50328"/>
    <w:rsid w:val="00F87BD6"/>
    <w:rsid w:val="00FA090C"/>
    <w:rsid w:val="00FB0965"/>
    <w:rsid w:val="00FD2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78AEC3"/>
  <w15:chartTrackingRefBased/>
  <w15:docId w15:val="{3518F2AE-767D-41EE-981B-4E058590B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56E4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7261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5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56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5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56E4"/>
    <w:rPr>
      <w:sz w:val="18"/>
      <w:szCs w:val="18"/>
    </w:rPr>
  </w:style>
  <w:style w:type="table" w:customStyle="1" w:styleId="6-31">
    <w:name w:val="清单表 6 彩色 - 着色 31"/>
    <w:basedOn w:val="a1"/>
    <w:uiPriority w:val="51"/>
    <w:rsid w:val="00D556E4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1">
    <w:name w:val="Plain Table 1"/>
    <w:basedOn w:val="a1"/>
    <w:uiPriority w:val="41"/>
    <w:rsid w:val="00AC755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7">
    <w:name w:val="Table Grid"/>
    <w:basedOn w:val="a1"/>
    <w:uiPriority w:val="39"/>
    <w:rsid w:val="00AC75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AC76E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">
    <w:name w:val="HTML Preformatted"/>
    <w:basedOn w:val="a"/>
    <w:link w:val="HTML0"/>
    <w:uiPriority w:val="99"/>
    <w:unhideWhenUsed/>
    <w:rsid w:val="00B032D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B032D6"/>
    <w:rPr>
      <w:rFonts w:ascii="宋体" w:eastAsia="宋体" w:hAnsi="宋体" w:cs="宋体"/>
      <w:kern w:val="0"/>
      <w:sz w:val="24"/>
      <w:szCs w:val="24"/>
    </w:rPr>
  </w:style>
  <w:style w:type="character" w:customStyle="1" w:styleId="feature">
    <w:name w:val="feature"/>
    <w:basedOn w:val="a0"/>
    <w:rsid w:val="00B032D6"/>
  </w:style>
  <w:style w:type="character" w:customStyle="1" w:styleId="10">
    <w:name w:val="标题 1 字符"/>
    <w:basedOn w:val="a0"/>
    <w:link w:val="1"/>
    <w:uiPriority w:val="9"/>
    <w:rsid w:val="0087261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ighlight">
    <w:name w:val="highlight"/>
    <w:basedOn w:val="a0"/>
    <w:rsid w:val="0087261C"/>
  </w:style>
  <w:style w:type="character" w:styleId="a8">
    <w:name w:val="Hyperlink"/>
    <w:basedOn w:val="a0"/>
    <w:uiPriority w:val="99"/>
    <w:semiHidden/>
    <w:unhideWhenUsed/>
    <w:rsid w:val="00EF36FB"/>
    <w:rPr>
      <w:color w:val="0000FF"/>
      <w:u w:val="single"/>
    </w:rPr>
  </w:style>
  <w:style w:type="character" w:customStyle="1" w:styleId="search-term-result">
    <w:name w:val="search-term-result"/>
    <w:basedOn w:val="a0"/>
    <w:rsid w:val="004E00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7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3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5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5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0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8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0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2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6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8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0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0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0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2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0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1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7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3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93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4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0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2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8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6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5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6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0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6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5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7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5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8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6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2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7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4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8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909</Words>
  <Characters>5186</Characters>
  <Application>Microsoft Office Word</Application>
  <DocSecurity>0</DocSecurity>
  <Lines>43</Lines>
  <Paragraphs>12</Paragraphs>
  <ScaleCrop>false</ScaleCrop>
  <Company/>
  <LinksUpToDate>false</LinksUpToDate>
  <CharactersWithSpaces>6083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2024-02-21T06:32:00Z</dcterms:created>
  <dcterms:modified xsi:type="dcterms:W3CDTF">2024-02-21T06:32:00Z</dcterms:modified>
</cp:coreProperties>
</file>