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6654" w14:textId="77777777" w:rsidR="0021699B" w:rsidRPr="00F6511F" w:rsidRDefault="0021699B" w:rsidP="0021699B">
      <w:pPr>
        <w:pStyle w:val="MDPI41tablecaption"/>
        <w:spacing w:line="360" w:lineRule="auto"/>
        <w:ind w:left="0"/>
        <w:jc w:val="left"/>
        <w:rPr>
          <w:rFonts w:asciiTheme="majorBidi" w:hAnsiTheme="majorBidi" w:cstheme="majorBidi"/>
          <w:sz w:val="24"/>
          <w:szCs w:val="24"/>
        </w:rPr>
      </w:pPr>
      <w:r w:rsidRPr="00F6511F">
        <w:rPr>
          <w:rFonts w:asciiTheme="majorBidi" w:hAnsiTheme="majorBidi" w:cstheme="majorBidi"/>
          <w:b/>
          <w:bCs/>
          <w:sz w:val="24"/>
          <w:szCs w:val="24"/>
        </w:rPr>
        <w:t xml:space="preserve">Table 1. </w:t>
      </w:r>
      <w:r w:rsidRPr="00F6511F">
        <w:rPr>
          <w:rFonts w:asciiTheme="majorBidi" w:hAnsiTheme="majorBidi" w:cstheme="majorBidi"/>
          <w:sz w:val="24"/>
          <w:szCs w:val="24"/>
        </w:rPr>
        <w:t>The structures of selected phytoconstituents.</w:t>
      </w:r>
    </w:p>
    <w:tbl>
      <w:tblPr>
        <w:tblStyle w:val="PlainTable2"/>
        <w:tblW w:w="9781" w:type="dxa"/>
        <w:jc w:val="center"/>
        <w:tblBorders>
          <w:top w:val="single" w:sz="8" w:space="0" w:color="auto"/>
          <w:bottom w:val="single" w:sz="8" w:space="0" w:color="auto"/>
          <w:insideH w:val="single" w:sz="4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199"/>
        <w:gridCol w:w="3027"/>
        <w:gridCol w:w="696"/>
        <w:gridCol w:w="1583"/>
        <w:gridCol w:w="2682"/>
      </w:tblGrid>
      <w:tr w:rsidR="0021699B" w:rsidRPr="00F6511F" w14:paraId="4E197378" w14:textId="77777777" w:rsidTr="002B49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42526913" w14:textId="77777777" w:rsidR="0021699B" w:rsidRPr="00F6511F" w:rsidRDefault="0021699B" w:rsidP="002B4909">
            <w:pPr>
              <w:pStyle w:val="MDPI41tablecaption"/>
              <w:autoSpaceDE w:val="0"/>
              <w:autoSpaceDN w:val="0"/>
              <w:spacing w:before="0" w:after="0" w:line="240" w:lineRule="auto"/>
              <w:ind w:left="0"/>
              <w:jc w:val="center"/>
              <w:rPr>
                <w:rFonts w:asciiTheme="majorBidi" w:hAnsiTheme="majorBidi" w:cstheme="majorBidi"/>
              </w:rPr>
            </w:pPr>
            <w:r w:rsidRPr="00F6511F">
              <w:rPr>
                <w:rFonts w:asciiTheme="majorBidi" w:hAnsiTheme="majorBidi" w:cstheme="majorBidi"/>
              </w:rPr>
              <w:t>ID.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E95DF7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 xml:space="preserve">Name 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06AA7861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 xml:space="preserve">Structure 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4D8D1DE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ID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1CF8071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 xml:space="preserve">Name 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7233F3B6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 xml:space="preserve">Structure </w:t>
            </w:r>
          </w:p>
        </w:tc>
      </w:tr>
      <w:tr w:rsidR="0021699B" w:rsidRPr="00F6511F" w14:paraId="40FAD92C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416FA13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P_1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28917B7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CBDA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105FCC08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noProof/>
                <w:sz w:val="18"/>
                <w14:ligatures w14:val="standardContextual"/>
              </w:rPr>
              <w:drawing>
                <wp:inline distT="0" distB="0" distL="0" distR="0" wp14:anchorId="6F5FDC19" wp14:editId="4B8BADE8">
                  <wp:extent cx="1429867" cy="800100"/>
                  <wp:effectExtent l="0" t="0" r="0" b="0"/>
                  <wp:docPr id="707103853" name="Picture 1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103853" name="Picture 1" descr="A structure of a chemical formula&#10;&#10;Description automatically generated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387" cy="80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6511F">
              <w:rPr>
                <w:rFonts w:asciiTheme="majorBidi" w:hAnsiTheme="majorBidi" w:cstheme="majorBidi"/>
                <w:noProof/>
                <w:sz w:val="18"/>
                <w14:ligatures w14:val="standardContextual"/>
              </w:rPr>
              <w:t xml:space="preserve"> 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6230ED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P_26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9FC65CE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Geraniol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72DA6FA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4457" w:dyaOrig="1066" w14:anchorId="5C776C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23.8pt" o:ole="">
                  <v:imagedata r:id="rId6" o:title=""/>
                </v:shape>
                <o:OLEObject Type="Embed" ProgID="ChemDraw.Document.6.0" ShapeID="_x0000_i1025" DrawAspect="Content" ObjectID="_1770699716" r:id="rId7"/>
              </w:object>
            </w:r>
          </w:p>
        </w:tc>
      </w:tr>
      <w:tr w:rsidR="0021699B" w:rsidRPr="00F6511F" w14:paraId="34BECB23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726A561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47643F0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CBGA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7819516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noProof/>
                <w:sz w:val="18"/>
                <w14:ligatures w14:val="standardContextual"/>
              </w:rPr>
              <w:drawing>
                <wp:inline distT="0" distB="0" distL="0" distR="0" wp14:anchorId="489B7CD1" wp14:editId="1010281C">
                  <wp:extent cx="1567180" cy="748665"/>
                  <wp:effectExtent l="0" t="0" r="0" b="0"/>
                  <wp:docPr id="635791528" name="Picture 1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791528" name="Picture 1" descr="A chemical structure with letters and numbers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180" cy="74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E541EE6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P_27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C3258F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β-Caryophyllene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328BB580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2244" w:dyaOrig="2993" w14:anchorId="6C8B0FFE">
                <v:shape id="_x0000_i1026" type="#_x0000_t75" style="width:42.1pt;height:59.8pt" o:ole="">
                  <v:imagedata r:id="rId10" o:title=""/>
                </v:shape>
                <o:OLEObject Type="Embed" ProgID="ChemDraw.Document.6.0" ShapeID="_x0000_i1026" DrawAspect="Content" ObjectID="_1770699717" r:id="rId11"/>
              </w:object>
            </w:r>
          </w:p>
        </w:tc>
      </w:tr>
      <w:tr w:rsidR="0021699B" w:rsidRPr="00F6511F" w14:paraId="64DD5749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1683DD2D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P_3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BC8CA8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CBG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410FA72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noProof/>
                <w:sz w:val="18"/>
                <w14:ligatures w14:val="standardContextual"/>
              </w:rPr>
              <w:drawing>
                <wp:inline distT="0" distB="0" distL="0" distR="0" wp14:anchorId="56DF66E7" wp14:editId="537B969D">
                  <wp:extent cx="1529080" cy="941115"/>
                  <wp:effectExtent l="0" t="0" r="0" b="0"/>
                  <wp:docPr id="1942878163" name="Picture 1" descr="A chemical structure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878163" name="Picture 1" descr="A chemical structure of a molecule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855" cy="941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08CE096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P_28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0790844E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α-Humulene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4E306573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</w:p>
          <w:p w14:paraId="31B0C0B3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noProof/>
                <w:sz w:val="18"/>
                <w14:ligatures w14:val="standardContextual"/>
              </w:rPr>
              <w:drawing>
                <wp:inline distT="0" distB="0" distL="0" distR="0" wp14:anchorId="474DF80D" wp14:editId="1531DD99">
                  <wp:extent cx="826770" cy="739707"/>
                  <wp:effectExtent l="0" t="0" r="0" b="3810"/>
                  <wp:docPr id="571581928" name="Picture 1" descr="A black line drawing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581928" name="Picture 1" descr="A black line drawing of a molecule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12" cy="750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99B" w:rsidRPr="00F6511F" w14:paraId="68283CE7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1A6A779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P_4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179CCAC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CBD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38AD918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5767" w:dyaOrig="2935" w14:anchorId="2DF16FC5">
                <v:shape id="_x0000_i1027" type="#_x0000_t75" style="width:126.3pt;height:65.9pt" o:ole="">
                  <v:imagedata r:id="rId16" o:title=""/>
                </v:shape>
                <o:OLEObject Type="Embed" ProgID="ChemDraw.Document.6.0" ShapeID="_x0000_i1027" DrawAspect="Content" ObjectID="_1770699718" r:id="rId17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5B537A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P_29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4258CF0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Nerolidol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6F9CA9B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5285" w:dyaOrig="1572" w14:anchorId="2259B302">
                <v:shape id="_x0000_i1028" type="#_x0000_t75" style="width:114.1pt;height:36pt" o:ole="">
                  <v:imagedata r:id="rId18" o:title=""/>
                </v:shape>
                <o:OLEObject Type="Embed" ProgID="ChemDraw.Document.6.0" ShapeID="_x0000_i1028" DrawAspect="Content" ObjectID="_1770699719" r:id="rId19"/>
              </w:object>
            </w:r>
          </w:p>
        </w:tc>
      </w:tr>
      <w:tr w:rsidR="0021699B" w:rsidRPr="00F6511F" w14:paraId="18327F09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6AB55F5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P_5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B170B8E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THCV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4E2331F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797" w:dyaOrig="3682" w14:anchorId="6635106B">
                <v:shape id="_x0000_i1029" type="#_x0000_t75" style="width:78.1pt;height:78.1pt" o:ole="">
                  <v:imagedata r:id="rId20" o:title=""/>
                </v:shape>
                <o:OLEObject Type="Embed" ProgID="ChemDraw.Document.6.0" ShapeID="_x0000_i1029" DrawAspect="Content" ObjectID="_1770699720" r:id="rId21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740690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P_30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3D0945D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(−)-Guaiol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27CA552E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034" w:dyaOrig="2917" w14:anchorId="1CC3B7A8">
                <v:shape id="_x0000_i1030" type="#_x0000_t75" style="width:48.2pt;height:48.2pt" o:ole="">
                  <v:imagedata r:id="rId22" o:title=""/>
                </v:shape>
                <o:OLEObject Type="Embed" ProgID="ChemDraw.Document.6.0" ShapeID="_x0000_i1030" DrawAspect="Content" ObjectID="_1770699721" r:id="rId23"/>
              </w:object>
            </w:r>
          </w:p>
        </w:tc>
      </w:tr>
      <w:tr w:rsidR="0021699B" w:rsidRPr="00F6511F" w14:paraId="10409E6C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64402E0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P_6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D326709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CBN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61A7895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5355" w:dyaOrig="2998" w14:anchorId="1B697942">
                <v:shape id="_x0000_i1031" type="#_x0000_t75" style="width:101.9pt;height:59.8pt" o:ole="">
                  <v:imagedata r:id="rId24" o:title=""/>
                </v:shape>
                <o:OLEObject Type="Embed" ProgID="ChemDraw.Document.6.0" ShapeID="_x0000_i1031" DrawAspect="Content" ObjectID="_1770699722" r:id="rId25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34D2DA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P_31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2DDC92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(−)-α-Bisabolol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417A69F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4582" w:dyaOrig="2328" w14:anchorId="385D888F">
                <v:shape id="_x0000_i1032" type="#_x0000_t75" style="width:90.3pt;height:48.2pt" o:ole="">
                  <v:imagedata r:id="rId26" o:title=""/>
                </v:shape>
                <o:OLEObject Type="Embed" ProgID="ChemDraw.Document.6.0" ShapeID="_x0000_i1032" DrawAspect="Content" ObjectID="_1770699723" r:id="rId27"/>
              </w:object>
            </w:r>
          </w:p>
        </w:tc>
      </w:tr>
      <w:tr w:rsidR="0021699B" w:rsidRPr="00F6511F" w14:paraId="689EDB7A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1A0A5FB7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P_7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B06B817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Δ-9-THC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6BD0FE3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5354" w:dyaOrig="2998" w14:anchorId="774C9689">
                <v:shape id="_x0000_i1033" type="#_x0000_t75" style="width:114.1pt;height:65.9pt" o:ole="">
                  <v:imagedata r:id="rId28" o:title=""/>
                </v:shape>
                <o:OLEObject Type="Embed" ProgID="ChemDraw.Document.6.0" ShapeID="_x0000_i1033" DrawAspect="Content" ObjectID="_1770699724" r:id="rId29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BB50567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P_32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A9D2BA3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Cineol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7AA009A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510" w:dyaOrig="2238" w14:anchorId="5037F5A3">
                <v:shape id="_x0000_i1034" type="#_x0000_t75" style="width:36pt;height:54.3pt" o:ole="">
                  <v:imagedata r:id="rId30" o:title=""/>
                </v:shape>
                <o:OLEObject Type="Embed" ProgID="ChemDraw.Document.6.0" ShapeID="_x0000_i1034" DrawAspect="Content" ObjectID="_1770699725" r:id="rId31"/>
              </w:object>
            </w:r>
          </w:p>
        </w:tc>
      </w:tr>
      <w:tr w:rsidR="0021699B" w:rsidRPr="00F6511F" w14:paraId="6926BF32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3156BDC0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P_8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7BA2DD6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Δ-8-THC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6C7D68B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5345" w:dyaOrig="2993" w14:anchorId="0DD74F66">
                <v:shape id="_x0000_i1035" type="#_x0000_t75" style="width:108pt;height:59.8pt" o:ole="">
                  <v:imagedata r:id="rId32" o:title=""/>
                </v:shape>
                <o:OLEObject Type="Embed" ProgID="ChemDraw.Document.6.0" ShapeID="_x0000_i1035" DrawAspect="Content" ObjectID="_1770699726" r:id="rId33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2265B78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P_33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348FC62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Fenchol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0AB1FC3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814" w:dyaOrig="1887" w14:anchorId="180DC616">
                <v:shape id="_x0000_i1036" type="#_x0000_t75" style="width:42.1pt;height:48.2pt" o:ole="">
                  <v:imagedata r:id="rId34" o:title=""/>
                </v:shape>
                <o:OLEObject Type="Embed" ProgID="ChemDraw.Document.6.0" ShapeID="_x0000_i1036" DrawAspect="Content" ObjectID="_1770699727" r:id="rId35"/>
              </w:object>
            </w:r>
          </w:p>
        </w:tc>
      </w:tr>
      <w:tr w:rsidR="0021699B" w:rsidRPr="00F6511F" w14:paraId="0C2916D0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0E81D7D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P_9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642953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CBL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63645D90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5520" w:dyaOrig="2654" w14:anchorId="6374FF26">
                <v:shape id="_x0000_i1037" type="#_x0000_t75" style="width:101.9pt;height:48.2pt" o:ole="">
                  <v:imagedata r:id="rId36" o:title=""/>
                </v:shape>
                <o:OLEObject Type="Embed" ProgID="ChemDraw.Document.6.0" ShapeID="_x0000_i1037" DrawAspect="Content" ObjectID="_1770699728" r:id="rId37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C6648B0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P_34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1AFF469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Borneol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4E436FE9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2000" w:dyaOrig="1846" w14:anchorId="1A6D47BF">
                <v:shape id="_x0000_i1038" type="#_x0000_t75" style="width:48.2pt;height:42.1pt" o:ole="">
                  <v:imagedata r:id="rId38" o:title=""/>
                </v:shape>
                <o:OLEObject Type="Embed" ProgID="ChemDraw.Document.6.0" ShapeID="_x0000_i1038" DrawAspect="Content" ObjectID="_1770699729" r:id="rId39"/>
              </w:object>
            </w:r>
          </w:p>
        </w:tc>
      </w:tr>
      <w:tr w:rsidR="0021699B" w:rsidRPr="00F6511F" w14:paraId="7E014A44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1F5CE2E3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lastRenderedPageBreak/>
              <w:t>P_10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978D038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CBC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3AD8BF33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7346" w:dyaOrig="2261" w14:anchorId="6D663649">
                <v:shape id="_x0000_i1039" type="#_x0000_t75" style="width:114.1pt;height:42.1pt" o:ole="">
                  <v:imagedata r:id="rId40" o:title=""/>
                </v:shape>
                <o:OLEObject Type="Embed" ProgID="ChemDraw.Document.6.0" ShapeID="_x0000_i1039" DrawAspect="Content" ObjectID="_1770699730" r:id="rId41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82BCC9D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P_35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335568A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α-Terpineol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6E9C51F6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133" w:dyaOrig="3166" w14:anchorId="053D8ECD">
                <v:shape id="_x0000_i1040" type="#_x0000_t75" style="width:23.8pt;height:1in" o:ole="">
                  <v:imagedata r:id="rId42" o:title=""/>
                </v:shape>
                <o:OLEObject Type="Embed" ProgID="ChemDraw.Document.6.0" ShapeID="_x0000_i1040" DrawAspect="Content" ObjectID="_1770699731" r:id="rId43"/>
              </w:object>
            </w:r>
          </w:p>
        </w:tc>
      </w:tr>
      <w:tr w:rsidR="0021699B" w:rsidRPr="00F6511F" w14:paraId="4D29B30C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128B154E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P_11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CBD1BE3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THCA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7DE3C966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4315" w:dyaOrig="4579" w14:anchorId="259C00C0">
                <v:shape id="_x0000_i1041" type="#_x0000_t75" style="width:84.2pt;height:89.7pt" o:ole="">
                  <v:imagedata r:id="rId44" o:title=""/>
                </v:shape>
                <o:OLEObject Type="Embed" ProgID="ChemDraw.Document.6.0" ShapeID="_x0000_i1041" DrawAspect="Content" ObjectID="_1770699732" r:id="rId45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6B24AA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P_36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20E711E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γ-Elemene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5BA7BDD0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2537" w:dyaOrig="2780" w14:anchorId="6CD59B04">
                <v:shape id="_x0000_i1042" type="#_x0000_t75" style="width:48.2pt;height:53.15pt" o:ole="">
                  <v:imagedata r:id="rId46" o:title=""/>
                </v:shape>
                <o:OLEObject Type="Embed" ProgID="ChemDraw.Document.6.0" ShapeID="_x0000_i1042" DrawAspect="Content" ObjectID="_1770699733" r:id="rId47"/>
              </w:object>
            </w:r>
          </w:p>
        </w:tc>
      </w:tr>
      <w:tr w:rsidR="0021699B" w:rsidRPr="00F6511F" w14:paraId="6B792616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53C6AF1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P_12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8372BF8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CBCA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479E882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6319" w:dyaOrig="3775" w14:anchorId="59A8DD6A">
                <v:shape id="_x0000_i1043" type="#_x0000_t75" style="width:120.2pt;height:1in" o:ole="">
                  <v:imagedata r:id="rId48" o:title=""/>
                </v:shape>
                <o:OLEObject Type="Embed" ProgID="ChemDraw.Document.6.0" ShapeID="_x0000_i1043" DrawAspect="Content" ObjectID="_1770699734" r:id="rId49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7DB4AA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P_37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22CC4290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α-Bergomotene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112249E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682" w:dyaOrig="2686" w14:anchorId="3E431A2D">
                <v:shape id="_x0000_i1044" type="#_x0000_t75" style="width:1in;height:48.2pt" o:ole="">
                  <v:imagedata r:id="rId50" o:title=""/>
                </v:shape>
                <o:OLEObject Type="Embed" ProgID="ChemDraw.Document.6.0" ShapeID="_x0000_i1044" DrawAspect="Content" ObjectID="_1770699735" r:id="rId51"/>
              </w:object>
            </w:r>
          </w:p>
        </w:tc>
      </w:tr>
      <w:tr w:rsidR="0021699B" w:rsidRPr="00F6511F" w14:paraId="00E9C98A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21B702A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P_13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4EE2A86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α-Pinene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3FE20656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810" w:dyaOrig="1646" w14:anchorId="2F50150D">
                <v:shape id="_x0000_i1045" type="#_x0000_t75" style="width:36pt;height:36pt" o:ole="">
                  <v:imagedata r:id="rId52" o:title=""/>
                </v:shape>
                <o:OLEObject Type="Embed" ProgID="ChemDraw.Document.6.0" ShapeID="_x0000_i1045" DrawAspect="Content" ObjectID="_1770699736" r:id="rId53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D19D8CC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P_38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39EF5D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β- Farnesene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444AB40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5799" w:dyaOrig="984" w14:anchorId="2E44725C">
                <v:shape id="_x0000_i1046" type="#_x0000_t75" style="width:101.9pt;height:18.85pt" o:ole="">
                  <v:imagedata r:id="rId54" o:title=""/>
                </v:shape>
                <o:OLEObject Type="Embed" ProgID="ChemDraw.Document.6.0" ShapeID="_x0000_i1046" DrawAspect="Content" ObjectID="_1770699737" r:id="rId55"/>
              </w:object>
            </w:r>
          </w:p>
        </w:tc>
      </w:tr>
      <w:tr w:rsidR="0021699B" w:rsidRPr="00F6511F" w14:paraId="233EBE26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23E567C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P_14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2CC3E47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Camphene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607DF31C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721" w:dyaOrig="1536" w14:anchorId="12E3F6B6">
                <v:shape id="_x0000_i1047" type="#_x0000_t75" style="width:29.9pt;height:29.9pt" o:ole="">
                  <v:imagedata r:id="rId56" o:title=""/>
                </v:shape>
                <o:OLEObject Type="Embed" ProgID="ChemDraw.Document.6.0" ShapeID="_x0000_i1047" DrawAspect="Content" ObjectID="_1770699738" r:id="rId57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AE45C0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P_39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05ABCC2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β- Eudesmene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2AC3591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204" w:dyaOrig="2172" w14:anchorId="4E7C5BF0">
                <v:shape id="_x0000_i1048" type="#_x0000_t75" style="width:65.9pt;height:42.1pt" o:ole="">
                  <v:imagedata r:id="rId58" o:title=""/>
                </v:shape>
                <o:OLEObject Type="Embed" ProgID="ChemDraw.Document.6.0" ShapeID="_x0000_i1048" DrawAspect="Content" ObjectID="_1770699739" r:id="rId59"/>
              </w:object>
            </w:r>
          </w:p>
        </w:tc>
      </w:tr>
      <w:tr w:rsidR="0021699B" w:rsidRPr="00F6511F" w14:paraId="72E6FF45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39118103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P_15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F8F155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β-Pinene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5F31E4B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839" w:dyaOrig="1663" w14:anchorId="13DFEC65">
                <v:shape id="_x0000_i1049" type="#_x0000_t75" style="width:42.1pt;height:36pt" o:ole="">
                  <v:imagedata r:id="rId60" o:title=""/>
                </v:shape>
                <o:OLEObject Type="Embed" ProgID="ChemDraw.Document.6.0" ShapeID="_x0000_i1049" DrawAspect="Content" ObjectID="_1770699740" r:id="rId61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81F6EE3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P_40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08EDB55D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Valencene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22535B6C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204" w:dyaOrig="1884" w14:anchorId="107C88E1">
                <v:shape id="_x0000_i1050" type="#_x0000_t75" style="width:1in;height:42.1pt" o:ole="">
                  <v:imagedata r:id="rId62" o:title=""/>
                </v:shape>
                <o:OLEObject Type="Embed" ProgID="ChemDraw.Document.6.0" ShapeID="_x0000_i1050" DrawAspect="Content" ObjectID="_1770699741" r:id="rId63"/>
              </w:object>
            </w:r>
          </w:p>
        </w:tc>
      </w:tr>
      <w:tr w:rsidR="0021699B" w:rsidRPr="00F6511F" w14:paraId="66F4B152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22DBED6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P_16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A2E910E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β-Myrcene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177FB8B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713" w:dyaOrig="981" w14:anchorId="149BDD55">
                <v:shape id="_x0000_i1051" type="#_x0000_t75" style="width:84.2pt;height:23.8pt" o:ole="">
                  <v:imagedata r:id="rId64" o:title=""/>
                </v:shape>
                <o:OLEObject Type="Embed" ProgID="ChemDraw.Document.6.0" ShapeID="_x0000_i1051" DrawAspect="Content" ObjectID="_1770699742" r:id="rId65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9DE8DF7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P_41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09F900C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α-Bulnesene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309F3659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031" w:dyaOrig="2919" w14:anchorId="3A86C532">
                <v:shape id="_x0000_i1052" type="#_x0000_t75" style="width:59.8pt;height:59.8pt" o:ole="">
                  <v:imagedata r:id="rId66" o:title=""/>
                </v:shape>
                <o:OLEObject Type="Embed" ProgID="ChemDraw.Document.6.0" ShapeID="_x0000_i1052" DrawAspect="Content" ObjectID="_1770699743" r:id="rId67"/>
              </w:object>
            </w:r>
          </w:p>
        </w:tc>
      </w:tr>
      <w:tr w:rsidR="0021699B" w:rsidRPr="00F6511F" w14:paraId="17119BA0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5443917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P_17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F2FA98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δ-3-Carene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22870466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2681" w:dyaOrig="1294" w14:anchorId="5F47D54C">
                <v:shape id="_x0000_i1053" type="#_x0000_t75" style="width:54.3pt;height:23.8pt" o:ole="">
                  <v:imagedata r:id="rId68" o:title=""/>
                </v:shape>
                <o:OLEObject Type="Embed" ProgID="ChemDraw.Document.6.0" ShapeID="_x0000_i1053" DrawAspect="Content" ObjectID="_1770699744" r:id="rId69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0C06F8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P_42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18484C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Farnesene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33E5EF1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5799" w:dyaOrig="984" w14:anchorId="61CE9F0C">
                <v:shape id="_x0000_i1054" type="#_x0000_t75" style="width:95.25pt;height:18.85pt" o:ole="">
                  <v:imagedata r:id="rId70" o:title=""/>
                </v:shape>
                <o:OLEObject Type="Embed" ProgID="ChemDraw.Document.6.0" ShapeID="_x0000_i1054" DrawAspect="Content" ObjectID="_1770699745" r:id="rId71"/>
              </w:object>
            </w:r>
          </w:p>
        </w:tc>
      </w:tr>
      <w:tr w:rsidR="0021699B" w:rsidRPr="00F6511F" w14:paraId="118CC548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198BF5E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P_18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9669D21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α-Terpinene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60A6C38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133" w:dyaOrig="2782" w14:anchorId="4EB8726A">
                <v:shape id="_x0000_i1055" type="#_x0000_t75" style="width:23.8pt;height:65.9pt" o:ole="">
                  <v:imagedata r:id="rId72" o:title=""/>
                </v:shape>
                <o:OLEObject Type="Embed" ProgID="ChemDraw.Document.6.0" ShapeID="_x0000_i1055" DrawAspect="Content" ObjectID="_1770699746" r:id="rId73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8A7988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P_43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50949E9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β-Gurjunene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7094A50D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2360" w:dyaOrig="3022" w14:anchorId="150A2B4C">
                <v:shape id="_x0000_i1056" type="#_x0000_t75" style="width:54.3pt;height:1in" o:ole="">
                  <v:imagedata r:id="rId74" o:title=""/>
                </v:shape>
                <o:OLEObject Type="Embed" ProgID="ChemDraw.Document.6.0" ShapeID="_x0000_i1056" DrawAspect="Content" ObjectID="_1770699747" r:id="rId75"/>
              </w:object>
            </w:r>
          </w:p>
        </w:tc>
      </w:tr>
      <w:tr w:rsidR="0021699B" w:rsidRPr="00F6511F" w14:paraId="3A733D9C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607921D0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P_19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2130D6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p-Cymene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4FF6881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131" w:dyaOrig="2777" w14:anchorId="422BAD78">
                <v:shape id="_x0000_i1057" type="#_x0000_t75" style="width:23.8pt;height:59.8pt" o:ole="">
                  <v:imagedata r:id="rId76" o:title=""/>
                </v:shape>
                <o:OLEObject Type="Embed" ProgID="ChemDraw.Document.6.0" ShapeID="_x0000_i1057" DrawAspect="Content" ObjectID="_1770699748" r:id="rId77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FCF48AC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P_44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0E23CD6C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Eudesma-3,7(11)-diene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0E8C6109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204" w:dyaOrig="2172" w14:anchorId="20AAAA8A">
                <v:shape id="_x0000_i1058" type="#_x0000_t75" style="width:59.8pt;height:42.1pt" o:ole="">
                  <v:imagedata r:id="rId78" o:title=""/>
                </v:shape>
                <o:OLEObject Type="Embed" ProgID="ChemDraw.Document.6.0" ShapeID="_x0000_i1058" DrawAspect="Content" ObjectID="_1770699749" r:id="rId79"/>
              </w:object>
            </w:r>
          </w:p>
        </w:tc>
      </w:tr>
      <w:tr w:rsidR="0021699B" w:rsidRPr="00F6511F" w14:paraId="365C94E7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720F4B0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P_20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FBD748D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d-Limonene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322D238F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145" w:dyaOrig="2813" w14:anchorId="4E5D30B8">
                <v:shape id="_x0000_i1059" type="#_x0000_t75" style="width:26.6pt;height:64.8pt" o:ole="">
                  <v:imagedata r:id="rId80" o:title=""/>
                </v:shape>
                <o:OLEObject Type="Embed" ProgID="ChemDraw.Document.6.0" ShapeID="_x0000_i1059" DrawAspect="Content" ObjectID="_1770699750" r:id="rId81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8B9F2B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P_45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0A191E0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Seychellene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3166231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271" w:dyaOrig="2249" w14:anchorId="6822F2B6">
                <v:shape id="_x0000_i1060" type="#_x0000_t75" style="width:64.25pt;height:44.85pt" o:ole="">
                  <v:imagedata r:id="rId82" o:title=""/>
                </v:shape>
                <o:OLEObject Type="Embed" ProgID="ChemDraw.Document.6.0" ShapeID="_x0000_i1060" DrawAspect="Content" ObjectID="_1770699751" r:id="rId83"/>
              </w:object>
            </w:r>
          </w:p>
        </w:tc>
      </w:tr>
      <w:tr w:rsidR="0021699B" w:rsidRPr="00F6511F" w14:paraId="046B9B34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18C9253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lastRenderedPageBreak/>
              <w:t>P_21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7A51A13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Ocimene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13E6311C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238" w:dyaOrig="1294" w14:anchorId="1FC6113A">
                <v:shape id="_x0000_i1061" type="#_x0000_t75" style="width:67pt;height:27.15pt" o:ole="">
                  <v:imagedata r:id="rId84" o:title=""/>
                </v:shape>
                <o:OLEObject Type="Embed" ProgID="ChemDraw.Document.6.0" ShapeID="_x0000_i1061" DrawAspect="Content" ObjectID="_1770699752" r:id="rId85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0F6A95C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P_46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11CBEC0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δ-Selinene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572A14C5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207" w:dyaOrig="2175" w14:anchorId="0C8FA122">
                <v:shape id="_x0000_i1062" type="#_x0000_t75" style="width:68.7pt;height:46.5pt" o:ole="">
                  <v:imagedata r:id="rId86" o:title=""/>
                </v:shape>
                <o:OLEObject Type="Embed" ProgID="ChemDraw.Document.6.0" ShapeID="_x0000_i1062" DrawAspect="Content" ObjectID="_1770699753" r:id="rId87"/>
              </w:object>
            </w:r>
          </w:p>
        </w:tc>
      </w:tr>
      <w:tr w:rsidR="0021699B" w:rsidRPr="00F6511F" w14:paraId="3172D5DB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2F2DDC9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P_22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D73E69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γ-Terpinene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3261297C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128" w:dyaOrig="2777" w14:anchorId="7D255EA1">
                <v:shape id="_x0000_i1063" type="#_x0000_t75" style="width:24.35pt;height:59.8pt" o:ole="">
                  <v:imagedata r:id="rId88" o:title=""/>
                </v:shape>
                <o:OLEObject Type="Embed" ProgID="ChemDraw.Document.6.0" ShapeID="_x0000_i1063" DrawAspect="Content" ObjectID="_1770699754" r:id="rId89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4814799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P_47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EA49258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γ-Eudesmol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0A8F2B0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423" w:dyaOrig="2172" w14:anchorId="1DAC390E">
                <v:shape id="_x0000_i1064" type="#_x0000_t75" style="width:64.8pt;height:40.45pt" o:ole="">
                  <v:imagedata r:id="rId90" o:title=""/>
                </v:shape>
                <o:OLEObject Type="Embed" ProgID="ChemDraw.Document.6.0" ShapeID="_x0000_i1064" DrawAspect="Content" ObjectID="_1770699755" r:id="rId91"/>
              </w:object>
            </w:r>
          </w:p>
        </w:tc>
      </w:tr>
      <w:tr w:rsidR="0021699B" w:rsidRPr="00F6511F" w14:paraId="0A41D3DD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1D830761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P_23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6BEDF6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Terpinolene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238CE04A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131" w:dyaOrig="2782" w14:anchorId="73159D95">
                <v:shape id="_x0000_i1065" type="#_x0000_t75" style="width:23.8pt;height:57.6pt" o:ole="">
                  <v:imagedata r:id="rId92" o:title=""/>
                </v:shape>
                <o:OLEObject Type="Embed" ProgID="ChemDraw.Document.6.0" ShapeID="_x0000_i1065" DrawAspect="Content" ObjectID="_1770699756" r:id="rId93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E852C01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P_48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05F61A41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α-Eudesmol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4D59D4B4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423" w:dyaOrig="2174" w14:anchorId="1F4B529E">
                <v:shape id="_x0000_i1066" type="#_x0000_t75" style="width:60.35pt;height:38.2pt" o:ole="">
                  <v:imagedata r:id="rId94" o:title=""/>
                </v:shape>
                <o:OLEObject Type="Embed" ProgID="ChemDraw.Document.6.0" ShapeID="_x0000_i1066" DrawAspect="Content" ObjectID="_1770699757" r:id="rId95"/>
              </w:object>
            </w:r>
          </w:p>
        </w:tc>
      </w:tr>
      <w:tr w:rsidR="0021699B" w:rsidRPr="00F6511F" w14:paraId="6180A4B4" w14:textId="77777777" w:rsidTr="002B49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1A6969ED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P_24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9117C1E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Linalool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0ED36EA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202" w:dyaOrig="1573" w14:anchorId="27AD4A0C">
                <v:shape id="_x0000_i1067" type="#_x0000_t75" style="width:70.35pt;height:35.45pt" o:ole="">
                  <v:imagedata r:id="rId96" o:title=""/>
                </v:shape>
                <o:OLEObject Type="Embed" ProgID="ChemDraw.Document.6.0" ShapeID="_x0000_i1067" DrawAspect="Content" ObjectID="_1770699758" r:id="rId97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047E742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P_49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17FC7D6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Bulnesol</w:t>
            </w:r>
          </w:p>
        </w:tc>
        <w:tc>
          <w:tcPr>
            <w:tcW w:w="2682" w:type="dxa"/>
            <w:shd w:val="clear" w:color="auto" w:fill="auto"/>
            <w:vAlign w:val="center"/>
          </w:tcPr>
          <w:p w14:paraId="5E22360E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3034" w:dyaOrig="2907" w14:anchorId="3DFE6F3F">
                <v:shape id="_x0000_i1068" type="#_x0000_t75" style="width:50.95pt;height:50.4pt" o:ole="">
                  <v:imagedata r:id="rId98" o:title=""/>
                </v:shape>
                <o:OLEObject Type="Embed" ProgID="ChemDraw.Document.6.0" ShapeID="_x0000_i1068" DrawAspect="Content" ObjectID="_1770699759" r:id="rId99"/>
              </w:object>
            </w:r>
          </w:p>
        </w:tc>
      </w:tr>
      <w:tr w:rsidR="0021699B" w:rsidRPr="00F6511F" w14:paraId="59DF878C" w14:textId="77777777" w:rsidTr="002B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dxa"/>
            <w:shd w:val="clear" w:color="auto" w:fill="auto"/>
            <w:vAlign w:val="center"/>
          </w:tcPr>
          <w:p w14:paraId="1F3B83A1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b w:val="0"/>
                <w:bCs w:val="0"/>
                <w:sz w:val="18"/>
                <w:szCs w:val="24"/>
              </w:rPr>
              <w:t>P_25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9358317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t>(−)-Isopulegol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24F2EDC3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  <w:r w:rsidRPr="00F6511F">
              <w:rPr>
                <w:rFonts w:asciiTheme="majorBidi" w:hAnsiTheme="majorBidi" w:cstheme="majorBidi"/>
                <w:sz w:val="18"/>
                <w:szCs w:val="24"/>
              </w:rPr>
              <w:object w:dxaOrig="1865" w:dyaOrig="2813" w14:anchorId="64FEA943">
                <v:shape id="_x0000_i1069" type="#_x0000_t75" style="width:37.65pt;height:56.5pt" o:ole="">
                  <v:imagedata r:id="rId100" o:title=""/>
                </v:shape>
                <o:OLEObject Type="Embed" ProgID="ChemDraw.Document.6.0" ShapeID="_x0000_i1069" DrawAspect="Content" ObjectID="_1770699760" r:id="rId101"/>
              </w:objec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698149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635B2BB7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3BA8E82B" w14:textId="77777777" w:rsidR="0021699B" w:rsidRPr="00F6511F" w:rsidRDefault="0021699B" w:rsidP="002B4909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24"/>
              </w:rPr>
            </w:pPr>
          </w:p>
        </w:tc>
      </w:tr>
    </w:tbl>
    <w:p w14:paraId="433FC9EE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9B"/>
    <w:rsid w:val="0021699B"/>
    <w:rsid w:val="003C2EF4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0D88E"/>
  <w15:chartTrackingRefBased/>
  <w15:docId w15:val="{E399E1B1-0707-4C92-8B39-80B0699C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99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21699B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  <w:style w:type="table" w:styleId="PlainTable2">
    <w:name w:val="Plain Table 2"/>
    <w:basedOn w:val="TableNormal"/>
    <w:uiPriority w:val="42"/>
    <w:rsid w:val="0021699B"/>
    <w:pPr>
      <w:spacing w:after="0" w:line="240" w:lineRule="auto"/>
    </w:pPr>
    <w:rPr>
      <w:kern w:val="0"/>
      <w:lang w:val="fr-F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oleObject5.bin"/><Relationship Id="rId42" Type="http://schemas.openxmlformats.org/officeDocument/2006/relationships/image" Target="media/image20.emf"/><Relationship Id="rId47" Type="http://schemas.openxmlformats.org/officeDocument/2006/relationships/oleObject" Target="embeddings/oleObject18.bin"/><Relationship Id="rId63" Type="http://schemas.openxmlformats.org/officeDocument/2006/relationships/oleObject" Target="embeddings/oleObject26.bin"/><Relationship Id="rId68" Type="http://schemas.openxmlformats.org/officeDocument/2006/relationships/image" Target="media/image33.emf"/><Relationship Id="rId84" Type="http://schemas.openxmlformats.org/officeDocument/2006/relationships/image" Target="media/image41.emf"/><Relationship Id="rId89" Type="http://schemas.openxmlformats.org/officeDocument/2006/relationships/oleObject" Target="embeddings/oleObject39.bin"/><Relationship Id="rId16" Type="http://schemas.openxmlformats.org/officeDocument/2006/relationships/image" Target="media/image7.emf"/><Relationship Id="rId11" Type="http://schemas.openxmlformats.org/officeDocument/2006/relationships/oleObject" Target="embeddings/oleObject2.bin"/><Relationship Id="rId32" Type="http://schemas.openxmlformats.org/officeDocument/2006/relationships/image" Target="media/image15.emf"/><Relationship Id="rId37" Type="http://schemas.openxmlformats.org/officeDocument/2006/relationships/oleObject" Target="embeddings/oleObject13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8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4.bin"/><Relationship Id="rId102" Type="http://schemas.openxmlformats.org/officeDocument/2006/relationships/fontTable" Target="fontTable.xml"/><Relationship Id="rId5" Type="http://schemas.microsoft.com/office/2007/relationships/hdphoto" Target="media/hdphoto1.wdp"/><Relationship Id="rId90" Type="http://schemas.openxmlformats.org/officeDocument/2006/relationships/image" Target="media/image44.emf"/><Relationship Id="rId95" Type="http://schemas.openxmlformats.org/officeDocument/2006/relationships/oleObject" Target="embeddings/oleObject42.bin"/><Relationship Id="rId22" Type="http://schemas.openxmlformats.org/officeDocument/2006/relationships/image" Target="media/image10.emf"/><Relationship Id="rId27" Type="http://schemas.openxmlformats.org/officeDocument/2006/relationships/oleObject" Target="embeddings/oleObject8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3.emf"/><Relationship Id="rId64" Type="http://schemas.openxmlformats.org/officeDocument/2006/relationships/image" Target="media/image31.emf"/><Relationship Id="rId69" Type="http://schemas.openxmlformats.org/officeDocument/2006/relationships/oleObject" Target="embeddings/oleObject29.bin"/><Relationship Id="rId80" Type="http://schemas.openxmlformats.org/officeDocument/2006/relationships/image" Target="media/image39.emf"/><Relationship Id="rId85" Type="http://schemas.openxmlformats.org/officeDocument/2006/relationships/oleObject" Target="embeddings/oleObject37.bin"/><Relationship Id="rId12" Type="http://schemas.openxmlformats.org/officeDocument/2006/relationships/image" Target="media/image5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103" Type="http://schemas.openxmlformats.org/officeDocument/2006/relationships/theme" Target="theme/theme1.xml"/><Relationship Id="rId20" Type="http://schemas.openxmlformats.org/officeDocument/2006/relationships/image" Target="media/image9.emf"/><Relationship Id="rId41" Type="http://schemas.openxmlformats.org/officeDocument/2006/relationships/oleObject" Target="embeddings/oleObject15.bin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88" Type="http://schemas.openxmlformats.org/officeDocument/2006/relationships/image" Target="media/image43.emf"/><Relationship Id="rId91" Type="http://schemas.openxmlformats.org/officeDocument/2006/relationships/oleObject" Target="embeddings/oleObject40.bin"/><Relationship Id="rId96" Type="http://schemas.openxmlformats.org/officeDocument/2006/relationships/image" Target="media/image4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microsoft.com/office/2007/relationships/hdphoto" Target="media/hdphoto4.wdp"/><Relationship Id="rId23" Type="http://schemas.openxmlformats.org/officeDocument/2006/relationships/oleObject" Target="embeddings/oleObject6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image" Target="media/image4.emf"/><Relationship Id="rId31" Type="http://schemas.openxmlformats.org/officeDocument/2006/relationships/oleObject" Target="embeddings/oleObject10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5.bin"/><Relationship Id="rId86" Type="http://schemas.openxmlformats.org/officeDocument/2006/relationships/image" Target="media/image42.emf"/><Relationship Id="rId94" Type="http://schemas.openxmlformats.org/officeDocument/2006/relationships/image" Target="media/image46.e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3" Type="http://schemas.microsoft.com/office/2007/relationships/hdphoto" Target="media/hdphoto3.wdp"/><Relationship Id="rId18" Type="http://schemas.openxmlformats.org/officeDocument/2006/relationships/image" Target="media/image8.emf"/><Relationship Id="rId39" Type="http://schemas.openxmlformats.org/officeDocument/2006/relationships/oleObject" Target="embeddings/oleObject14.bin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2.bin"/><Relationship Id="rId76" Type="http://schemas.openxmlformats.org/officeDocument/2006/relationships/image" Target="media/image37.emf"/><Relationship Id="rId97" Type="http://schemas.openxmlformats.org/officeDocument/2006/relationships/oleObject" Target="embeddings/oleObject43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0.bin"/><Relationship Id="rId92" Type="http://schemas.openxmlformats.org/officeDocument/2006/relationships/image" Target="media/image45.emf"/><Relationship Id="rId2" Type="http://schemas.openxmlformats.org/officeDocument/2006/relationships/settings" Target="settings.xml"/><Relationship Id="rId29" Type="http://schemas.openxmlformats.org/officeDocument/2006/relationships/oleObject" Target="embeddings/oleObject9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oleObject" Target="embeddings/oleObject17.bin"/><Relationship Id="rId66" Type="http://schemas.openxmlformats.org/officeDocument/2006/relationships/image" Target="media/image32.emf"/><Relationship Id="rId87" Type="http://schemas.openxmlformats.org/officeDocument/2006/relationships/oleObject" Target="embeddings/oleObject38.bin"/><Relationship Id="rId61" Type="http://schemas.openxmlformats.org/officeDocument/2006/relationships/oleObject" Target="embeddings/oleObject25.bin"/><Relationship Id="rId82" Type="http://schemas.openxmlformats.org/officeDocument/2006/relationships/image" Target="media/image40.emf"/><Relationship Id="rId19" Type="http://schemas.openxmlformats.org/officeDocument/2006/relationships/oleObject" Target="embeddings/oleObject4.bin"/><Relationship Id="rId14" Type="http://schemas.openxmlformats.org/officeDocument/2006/relationships/image" Target="media/image6.png"/><Relationship Id="rId30" Type="http://schemas.openxmlformats.org/officeDocument/2006/relationships/image" Target="media/image14.emf"/><Relationship Id="rId35" Type="http://schemas.openxmlformats.org/officeDocument/2006/relationships/oleObject" Target="embeddings/oleObject12.bin"/><Relationship Id="rId56" Type="http://schemas.openxmlformats.org/officeDocument/2006/relationships/image" Target="media/image27.emf"/><Relationship Id="rId77" Type="http://schemas.openxmlformats.org/officeDocument/2006/relationships/oleObject" Target="embeddings/oleObject33.bin"/><Relationship Id="rId100" Type="http://schemas.openxmlformats.org/officeDocument/2006/relationships/image" Target="media/image49.emf"/><Relationship Id="rId8" Type="http://schemas.openxmlformats.org/officeDocument/2006/relationships/image" Target="media/image3.png"/><Relationship Id="rId51" Type="http://schemas.openxmlformats.org/officeDocument/2006/relationships/oleObject" Target="embeddings/oleObject20.bin"/><Relationship Id="rId72" Type="http://schemas.openxmlformats.org/officeDocument/2006/relationships/image" Target="media/image35.emf"/><Relationship Id="rId93" Type="http://schemas.openxmlformats.org/officeDocument/2006/relationships/oleObject" Target="embeddings/oleObject41.bin"/><Relationship Id="rId98" Type="http://schemas.openxmlformats.org/officeDocument/2006/relationships/image" Target="media/image48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2023</Characters>
  <Application>Microsoft Office Word</Application>
  <DocSecurity>0</DocSecurity>
  <Lines>16</Lines>
  <Paragraphs>4</Paragraphs>
  <ScaleCrop>false</ScaleCrop>
  <Company>Springer Nature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2024-02-29T02:39:00Z</dcterms:created>
  <dcterms:modified xsi:type="dcterms:W3CDTF">2024-02-29T02:40:00Z</dcterms:modified>
</cp:coreProperties>
</file>