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7524" w14:textId="730D71E8" w:rsidR="00F3527E" w:rsidRPr="00CA22EC" w:rsidRDefault="00372CA1" w:rsidP="00FA271A">
      <w:pPr>
        <w:widowControl w:val="0"/>
        <w:spacing w:after="80"/>
        <w:jc w:val="center"/>
        <w:rPr>
          <w:rFonts w:ascii="Verdana" w:hAnsi="Verdana"/>
          <w:b/>
          <w:bCs/>
          <w:sz w:val="56"/>
          <w:szCs w:val="56"/>
        </w:rPr>
      </w:pPr>
      <w:r w:rsidRPr="00CA22EC">
        <w:rPr>
          <w:rFonts w:ascii="Verdana" w:hAnsi="Verdana"/>
          <w:b/>
          <w:bCs/>
          <w:sz w:val="56"/>
          <w:szCs w:val="56"/>
        </w:rPr>
        <w:t>Sources of Support</w:t>
      </w:r>
      <w:r w:rsidR="00FA271A" w:rsidRPr="00CA22EC">
        <w:rPr>
          <w:rFonts w:ascii="Verdana" w:hAnsi="Verdana"/>
          <w:b/>
          <w:bCs/>
          <w:sz w:val="56"/>
          <w:szCs w:val="56"/>
        </w:rPr>
        <w:t xml:space="preserve"> </w:t>
      </w:r>
      <w:r w:rsidR="00F3527E" w:rsidRPr="00CA22EC">
        <w:rPr>
          <w:rFonts w:ascii="Verdana" w:hAnsi="Verdana"/>
          <w:b/>
          <w:bCs/>
          <w:sz w:val="56"/>
          <w:szCs w:val="56"/>
        </w:rPr>
        <w:t>f</w:t>
      </w:r>
      <w:r w:rsidR="00892438" w:rsidRPr="00CA22EC">
        <w:rPr>
          <w:rFonts w:ascii="Verdana" w:hAnsi="Verdana"/>
          <w:b/>
          <w:bCs/>
          <w:sz w:val="56"/>
          <w:szCs w:val="56"/>
        </w:rPr>
        <w:t xml:space="preserve">or </w:t>
      </w:r>
      <w:r w:rsidR="00BB281C" w:rsidRPr="00CA22EC">
        <w:rPr>
          <w:rFonts w:ascii="Verdana" w:hAnsi="Verdana"/>
          <w:b/>
          <w:bCs/>
          <w:sz w:val="56"/>
          <w:szCs w:val="56"/>
        </w:rPr>
        <w:t>Y</w:t>
      </w:r>
      <w:r w:rsidR="00892438" w:rsidRPr="00CA22EC">
        <w:rPr>
          <w:rFonts w:ascii="Verdana" w:hAnsi="Verdana"/>
          <w:b/>
          <w:bCs/>
          <w:sz w:val="56"/>
          <w:szCs w:val="56"/>
        </w:rPr>
        <w:t xml:space="preserve">oung </w:t>
      </w:r>
      <w:r w:rsidR="00BB281C" w:rsidRPr="00CA22EC">
        <w:rPr>
          <w:rFonts w:ascii="Verdana" w:hAnsi="Verdana"/>
          <w:b/>
          <w:bCs/>
          <w:sz w:val="56"/>
          <w:szCs w:val="56"/>
        </w:rPr>
        <w:t>P</w:t>
      </w:r>
      <w:r w:rsidR="00892438" w:rsidRPr="00CA22EC">
        <w:rPr>
          <w:rFonts w:ascii="Verdana" w:hAnsi="Verdana"/>
          <w:b/>
          <w:bCs/>
          <w:sz w:val="56"/>
          <w:szCs w:val="56"/>
        </w:rPr>
        <w:t>eople</w:t>
      </w:r>
    </w:p>
    <w:p w14:paraId="5CDBDBD8" w14:textId="30D27CD9" w:rsidR="006C4AAC" w:rsidRPr="00FA271A" w:rsidRDefault="00721339" w:rsidP="00505CA3">
      <w:pPr>
        <w:jc w:val="center"/>
        <w:rPr>
          <w:rFonts w:ascii="Verdana" w:hAnsi="Verdana"/>
          <w:sz w:val="20"/>
          <w:szCs w:val="20"/>
        </w:rPr>
      </w:pPr>
      <w:r w:rsidRPr="00FA271A">
        <w:rPr>
          <w:rFonts w:ascii="Verdana" w:hAnsi="Verdana"/>
          <w:b/>
          <w:color w:val="4BACC6" w:themeColor="accent5"/>
          <w:sz w:val="24"/>
          <w:szCs w:val="24"/>
        </w:rPr>
        <w:t xml:space="preserve">Research project on self-management of mental health </w:t>
      </w:r>
      <w:r w:rsidR="00505CA3" w:rsidRPr="00FA271A">
        <w:rPr>
          <w:rFonts w:ascii="Verdana" w:hAnsi="Verdana"/>
          <w:b/>
          <w:color w:val="4BACC6" w:themeColor="accent5"/>
          <w:sz w:val="24"/>
          <w:szCs w:val="24"/>
        </w:rPr>
        <w:t xml:space="preserve">for </w:t>
      </w:r>
      <w:r w:rsidRPr="00FA271A">
        <w:rPr>
          <w:rFonts w:ascii="Verdana" w:hAnsi="Verdana"/>
          <w:b/>
          <w:color w:val="4BACC6" w:themeColor="accent5"/>
          <w:sz w:val="24"/>
          <w:szCs w:val="24"/>
        </w:rPr>
        <w:t>young people who identify as LGBTQ+</w:t>
      </w:r>
      <w:r w:rsidR="006C4AAC" w:rsidRPr="00FA271A">
        <w:rPr>
          <w:rFonts w:ascii="Verdana" w:hAnsi="Verdana"/>
          <w:sz w:val="20"/>
          <w:szCs w:val="20"/>
        </w:rPr>
        <w:t> </w:t>
      </w:r>
    </w:p>
    <w:p w14:paraId="2BB96296" w14:textId="6C30F5F5" w:rsidR="00CA22EC" w:rsidRPr="005243A9" w:rsidRDefault="00543DEA" w:rsidP="005243A9">
      <w:pPr>
        <w:widowControl w:val="0"/>
        <w:jc w:val="center"/>
        <w:rPr>
          <w:rFonts w:ascii="Verdana" w:hAnsi="Verdana"/>
          <w:b/>
          <w:bCs/>
          <w:color w:val="FF0000"/>
          <w:sz w:val="28"/>
          <w:szCs w:val="28"/>
        </w:rPr>
      </w:pPr>
      <w:r w:rsidRPr="00FA271A">
        <w:rPr>
          <w:rFonts w:ascii="Verdana" w:hAnsi="Verdana"/>
          <w:b/>
          <w:bCs/>
          <w:color w:val="FF0000"/>
          <w:sz w:val="28"/>
          <w:szCs w:val="28"/>
        </w:rPr>
        <w:t>If you feel at risk of hurting yourself or someone else, please dial 999 or go to your nearest A&amp;E immediately.</w:t>
      </w:r>
    </w:p>
    <w:p w14:paraId="06D3139B" w14:textId="6AE6D397" w:rsidR="00CA22EC" w:rsidRDefault="006C4AAC" w:rsidP="00894720">
      <w:pPr>
        <w:widowControl w:val="0"/>
        <w:rPr>
          <w:rFonts w:ascii="Verdana" w:hAnsi="Verdana"/>
          <w:b/>
          <w:bCs/>
        </w:rPr>
      </w:pPr>
      <w:r w:rsidRPr="000237F3">
        <w:rPr>
          <w:rFonts w:ascii="Verdana" w:hAnsi="Verdana"/>
          <w:b/>
          <w:bCs/>
        </w:rPr>
        <w:t>Many young people will speak to their parents, family or friends if they need help, support or advice about their emotional wellbeing and mental health</w:t>
      </w:r>
      <w:r w:rsidR="000D4B74">
        <w:rPr>
          <w:rFonts w:ascii="Verdana" w:hAnsi="Verdana"/>
          <w:b/>
          <w:bCs/>
        </w:rPr>
        <w:t xml:space="preserve">. However, </w:t>
      </w:r>
      <w:r w:rsidRPr="000237F3">
        <w:rPr>
          <w:rFonts w:ascii="Verdana" w:hAnsi="Verdana"/>
          <w:b/>
          <w:bCs/>
        </w:rPr>
        <w:t>some people can find additional support useful</w:t>
      </w:r>
      <w:r w:rsidR="00B16B10">
        <w:rPr>
          <w:rFonts w:ascii="Verdana" w:hAnsi="Verdana"/>
          <w:b/>
          <w:bCs/>
        </w:rPr>
        <w:t>.</w:t>
      </w:r>
    </w:p>
    <w:p w14:paraId="3377A04B" w14:textId="4C29418F" w:rsidR="00543DEA" w:rsidRPr="00FA271A" w:rsidRDefault="00B16B10" w:rsidP="00894720">
      <w:pPr>
        <w:widowControl w:val="0"/>
        <w:rPr>
          <w:rFonts w:ascii="Verdana" w:hAnsi="Verdana"/>
          <w:b/>
          <w:bCs/>
          <w:i/>
          <w:iCs/>
        </w:rPr>
      </w:pPr>
      <w:r w:rsidRPr="00FA271A">
        <w:rPr>
          <w:rFonts w:ascii="Verdana" w:hAnsi="Verdana"/>
          <w:b/>
          <w:bCs/>
          <w:i/>
          <w:iCs/>
        </w:rPr>
        <w:t>The following organisations offer general support and advice to young people:</w:t>
      </w:r>
    </w:p>
    <w:p w14:paraId="59CB64B1" w14:textId="77777777" w:rsidR="00FA271A" w:rsidRDefault="006C4AAC" w:rsidP="00FA271A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 w:rsidRPr="00FA271A">
        <w:rPr>
          <w:rFonts w:ascii="Verdana" w:hAnsi="Verdana"/>
          <w:b/>
          <w:bCs/>
        </w:rPr>
        <w:t>ChildLine</w:t>
      </w:r>
      <w:r w:rsidRPr="00FA271A">
        <w:rPr>
          <w:rFonts w:ascii="Verdana" w:hAnsi="Verdana"/>
        </w:rPr>
        <w:t xml:space="preserve"> </w:t>
      </w:r>
    </w:p>
    <w:p w14:paraId="50E1C4C0" w14:textId="7ABE104D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P</w:t>
      </w:r>
      <w:r w:rsidR="006C4AAC" w:rsidRPr="00FA271A">
        <w:rPr>
          <w:rFonts w:ascii="Verdana" w:hAnsi="Verdana"/>
        </w:rPr>
        <w:t>hone and online support/advice</w:t>
      </w:r>
    </w:p>
    <w:p w14:paraId="410A51C2" w14:textId="28549B97" w:rsidR="006C4AAC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 w:rsidRPr="00FA271A">
        <w:rPr>
          <w:rFonts w:ascii="Verdana" w:hAnsi="Verdana"/>
        </w:rPr>
        <w:t>Ring</w:t>
      </w:r>
      <w:r w:rsidR="00020B97" w:rsidRPr="00FA271A">
        <w:rPr>
          <w:rFonts w:ascii="Verdana" w:hAnsi="Verdana"/>
        </w:rPr>
        <w:t xml:space="preserve"> </w:t>
      </w:r>
      <w:r w:rsidR="006C4AAC" w:rsidRPr="00FA271A">
        <w:rPr>
          <w:rFonts w:ascii="Verdana" w:hAnsi="Verdana"/>
        </w:rPr>
        <w:t>0800 1111</w:t>
      </w:r>
      <w:r w:rsidRPr="00FA271A">
        <w:rPr>
          <w:rFonts w:ascii="Verdana" w:hAnsi="Verdana"/>
        </w:rPr>
        <w:t xml:space="preserve">, or visit </w:t>
      </w:r>
      <w:hyperlink r:id="rId10" w:history="1">
        <w:r w:rsidRPr="00FA271A">
          <w:rPr>
            <w:rStyle w:val="Hyperlink"/>
            <w:rFonts w:ascii="Verdana" w:hAnsi="Verdana"/>
          </w:rPr>
          <w:t>https://www.childline.org.uk/</w:t>
        </w:r>
      </w:hyperlink>
      <w:r w:rsidR="005E0048" w:rsidRPr="00FA271A">
        <w:rPr>
          <w:rFonts w:ascii="Verdana" w:hAnsi="Verdana"/>
        </w:rPr>
        <w:t xml:space="preserve"> </w:t>
      </w:r>
    </w:p>
    <w:p w14:paraId="1F8E62CC" w14:textId="77777777" w:rsidR="00FA271A" w:rsidRDefault="00543DEA" w:rsidP="00FA271A">
      <w:pPr>
        <w:pStyle w:val="ListParagraph"/>
        <w:widowControl w:val="0"/>
        <w:numPr>
          <w:ilvl w:val="0"/>
          <w:numId w:val="1"/>
        </w:numPr>
        <w:spacing w:before="240"/>
        <w:rPr>
          <w:rFonts w:ascii="Verdana" w:hAnsi="Verdana"/>
          <w:shd w:val="clear" w:color="auto" w:fill="FFFFFF"/>
        </w:rPr>
      </w:pPr>
      <w:r w:rsidRPr="00FA271A">
        <w:rPr>
          <w:rFonts w:ascii="Verdana" w:hAnsi="Verdana"/>
          <w:b/>
          <w:bCs/>
        </w:rPr>
        <w:t xml:space="preserve">AFC Crisis Messenger </w:t>
      </w:r>
    </w:p>
    <w:p w14:paraId="4BFA52B6" w14:textId="72BE7136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spacing w:before="240"/>
        <w:rPr>
          <w:rFonts w:ascii="Verdana" w:hAnsi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A</w:t>
      </w:r>
      <w:r w:rsidR="00543DEA" w:rsidRPr="00FA271A">
        <w:rPr>
          <w:rFonts w:ascii="Verdana" w:hAnsi="Verdana"/>
          <w:shd w:val="clear" w:color="auto" w:fill="FFFFFF"/>
        </w:rPr>
        <w:t xml:space="preserve"> free, confidential, 24/7 text message support service for anyone who is feeling overwhelmed or is struggling to cope</w:t>
      </w:r>
    </w:p>
    <w:p w14:paraId="670BC748" w14:textId="22665C94" w:rsidR="00543DEA" w:rsidRPr="00FA271A" w:rsidRDefault="00543DEA" w:rsidP="00FA271A">
      <w:pPr>
        <w:pStyle w:val="ListParagraph"/>
        <w:widowControl w:val="0"/>
        <w:numPr>
          <w:ilvl w:val="1"/>
          <w:numId w:val="1"/>
        </w:numPr>
        <w:spacing w:before="240"/>
        <w:rPr>
          <w:rFonts w:ascii="Verdana" w:hAnsi="Verdana"/>
          <w:shd w:val="clear" w:color="auto" w:fill="FFFFFF"/>
        </w:rPr>
      </w:pPr>
      <w:r w:rsidRPr="00FA271A">
        <w:rPr>
          <w:rFonts w:ascii="Verdana" w:hAnsi="Verdana"/>
          <w:shd w:val="clear" w:color="auto" w:fill="FFFFFF"/>
        </w:rPr>
        <w:t xml:space="preserve">Text </w:t>
      </w:r>
      <w:r w:rsidR="00E57684" w:rsidRPr="00FA271A">
        <w:rPr>
          <w:rFonts w:ascii="Verdana" w:hAnsi="Verdana"/>
          <w:shd w:val="clear" w:color="auto" w:fill="FFFFFF"/>
        </w:rPr>
        <w:t xml:space="preserve">AFC to 85258, or visit </w:t>
      </w:r>
      <w:hyperlink r:id="rId11" w:history="1">
        <w:r w:rsidRPr="00FA271A">
          <w:rPr>
            <w:rStyle w:val="Hyperlink"/>
            <w:rFonts w:ascii="Verdana" w:hAnsi="Verdana"/>
            <w:shd w:val="clear" w:color="auto" w:fill="FFFFFF"/>
          </w:rPr>
          <w:t>https://www.annafreud.org/on-my-mind/afc-crisis-messenger/</w:t>
        </w:r>
      </w:hyperlink>
    </w:p>
    <w:p w14:paraId="2823D249" w14:textId="77777777" w:rsidR="00FA271A" w:rsidRDefault="006C4AAC" w:rsidP="00FA271A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 w:rsidRPr="00FA271A">
        <w:rPr>
          <w:rFonts w:ascii="Verdana" w:hAnsi="Verdana"/>
          <w:b/>
          <w:bCs/>
        </w:rPr>
        <w:t xml:space="preserve">Samaritans </w:t>
      </w:r>
    </w:p>
    <w:p w14:paraId="01F5BBA2" w14:textId="04AE102D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P</w:t>
      </w:r>
      <w:r w:rsidR="006C4AAC" w:rsidRPr="00FA271A">
        <w:rPr>
          <w:rFonts w:ascii="Verdana" w:hAnsi="Verdana"/>
        </w:rPr>
        <w:t>hone and online support/advice</w:t>
      </w:r>
    </w:p>
    <w:p w14:paraId="525EB1C9" w14:textId="6B67A36F" w:rsidR="006C4AAC" w:rsidRPr="00FA271A" w:rsidRDefault="00E57684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 w:rsidRPr="00FA271A">
        <w:rPr>
          <w:rFonts w:ascii="Verdana" w:hAnsi="Verdana"/>
        </w:rPr>
        <w:t>Ring</w:t>
      </w:r>
      <w:r w:rsidR="00020B97" w:rsidRPr="00FA271A">
        <w:rPr>
          <w:rFonts w:ascii="Verdana" w:hAnsi="Verdana"/>
        </w:rPr>
        <w:t xml:space="preserve"> </w:t>
      </w:r>
      <w:r w:rsidR="006C4AAC" w:rsidRPr="00FA271A">
        <w:rPr>
          <w:rFonts w:ascii="Verdana" w:hAnsi="Verdana"/>
        </w:rPr>
        <w:t>08457 90 90 90</w:t>
      </w:r>
      <w:r w:rsidRPr="00FA271A">
        <w:rPr>
          <w:rFonts w:ascii="Verdana" w:hAnsi="Verdana"/>
        </w:rPr>
        <w:t xml:space="preserve">, or visit </w:t>
      </w:r>
      <w:hyperlink r:id="rId12" w:history="1">
        <w:r w:rsidRPr="00FA271A">
          <w:rPr>
            <w:rStyle w:val="Hyperlink"/>
            <w:rFonts w:ascii="Verdana" w:hAnsi="Verdana"/>
          </w:rPr>
          <w:t>http://www.samaritans.org/</w:t>
        </w:r>
      </w:hyperlink>
      <w:r w:rsidR="005E0048" w:rsidRPr="00FA271A">
        <w:rPr>
          <w:rFonts w:ascii="Verdana" w:hAnsi="Verdana"/>
        </w:rPr>
        <w:t xml:space="preserve"> </w:t>
      </w:r>
      <w:r w:rsidR="006C4AAC" w:rsidRPr="00FA271A">
        <w:rPr>
          <w:rFonts w:ascii="Verdana" w:hAnsi="Verdana"/>
        </w:rPr>
        <w:t xml:space="preserve"> </w:t>
      </w:r>
      <w:r w:rsidR="005E0048" w:rsidRPr="00FA271A">
        <w:rPr>
          <w:rFonts w:ascii="Verdana" w:hAnsi="Verdana"/>
        </w:rPr>
        <w:t xml:space="preserve"> </w:t>
      </w:r>
    </w:p>
    <w:p w14:paraId="70B401E2" w14:textId="77777777" w:rsidR="00FA271A" w:rsidRPr="00FA271A" w:rsidRDefault="006C4AAC" w:rsidP="00FA271A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 w:rsidRPr="00FA271A">
        <w:rPr>
          <w:rFonts w:ascii="Verdana" w:hAnsi="Verdana"/>
          <w:b/>
          <w:bCs/>
        </w:rPr>
        <w:t xml:space="preserve">Young Minds </w:t>
      </w:r>
    </w:p>
    <w:p w14:paraId="706EF87F" w14:textId="11C02DB3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 w:rsidR="006C4AAC" w:rsidRPr="00FA271A">
        <w:rPr>
          <w:rFonts w:ascii="Verdana" w:hAnsi="Verdana"/>
        </w:rPr>
        <w:t>nformation about</w:t>
      </w:r>
      <w:r w:rsidR="00892438" w:rsidRPr="00FA271A">
        <w:rPr>
          <w:rFonts w:ascii="Verdana" w:hAnsi="Verdana"/>
        </w:rPr>
        <w:t xml:space="preserve"> young people’s</w:t>
      </w:r>
      <w:r w:rsidR="006C4AAC" w:rsidRPr="00FA271A">
        <w:rPr>
          <w:rFonts w:ascii="Verdana" w:hAnsi="Verdana"/>
        </w:rPr>
        <w:t xml:space="preserve"> emotional wellbeing and mental health</w:t>
      </w:r>
    </w:p>
    <w:p w14:paraId="0FCA5F5C" w14:textId="77777777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 w:rsidRPr="00FA271A">
        <w:rPr>
          <w:rFonts w:ascii="Verdana" w:hAnsi="Verdana"/>
        </w:rPr>
        <w:t>Visit</w:t>
      </w:r>
      <w:r w:rsidRPr="00FA271A">
        <w:rPr>
          <w:rFonts w:ascii="Verdana" w:hAnsi="Verdana"/>
          <w:b/>
          <w:bCs/>
        </w:rPr>
        <w:t xml:space="preserve"> </w:t>
      </w:r>
      <w:hyperlink r:id="rId13" w:history="1">
        <w:r w:rsidRPr="00FA271A">
          <w:rPr>
            <w:rStyle w:val="Hyperlink"/>
            <w:rFonts w:ascii="Verdana" w:hAnsi="Verdana"/>
          </w:rPr>
          <w:t>www.youngminds.org.uk</w:t>
        </w:r>
      </w:hyperlink>
      <w:r w:rsidR="005E0048" w:rsidRPr="00FA271A">
        <w:rPr>
          <w:rFonts w:ascii="Verdana" w:hAnsi="Verdana"/>
        </w:rPr>
        <w:t xml:space="preserve"> </w:t>
      </w:r>
      <w:r w:rsidR="006C4AAC" w:rsidRPr="00FA271A">
        <w:rPr>
          <w:rFonts w:ascii="Verdana" w:hAnsi="Verdana"/>
        </w:rPr>
        <w:t xml:space="preserve"> </w:t>
      </w:r>
    </w:p>
    <w:p w14:paraId="3E41FE15" w14:textId="77777777" w:rsidR="00FA271A" w:rsidRPr="00FA271A" w:rsidRDefault="00037B50" w:rsidP="00FA271A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 w:rsidRPr="00FA271A">
        <w:rPr>
          <w:rFonts w:ascii="Verdana" w:hAnsi="Verdana"/>
          <w:b/>
          <w:bCs/>
        </w:rPr>
        <w:t xml:space="preserve">Mind </w:t>
      </w:r>
    </w:p>
    <w:p w14:paraId="1085F482" w14:textId="76CA4F87" w:rsidR="00FA271A" w:rsidRPr="00FA271A" w:rsidRDefault="00FA271A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 w:rsidR="00037B50" w:rsidRPr="00FA271A">
        <w:rPr>
          <w:rFonts w:ascii="Verdana" w:hAnsi="Verdana"/>
        </w:rPr>
        <w:t xml:space="preserve">nformation about </w:t>
      </w:r>
      <w:r w:rsidR="00892438" w:rsidRPr="00FA271A">
        <w:rPr>
          <w:rFonts w:ascii="Verdana" w:hAnsi="Verdana"/>
        </w:rPr>
        <w:t>where</w:t>
      </w:r>
      <w:r w:rsidR="00037B50" w:rsidRPr="00FA271A">
        <w:rPr>
          <w:rFonts w:ascii="Verdana" w:hAnsi="Verdana"/>
        </w:rPr>
        <w:t xml:space="preserve"> young people can get support </w:t>
      </w:r>
      <w:r w:rsidR="00892438" w:rsidRPr="00FA271A">
        <w:rPr>
          <w:rFonts w:ascii="Verdana" w:hAnsi="Verdana"/>
        </w:rPr>
        <w:t>for</w:t>
      </w:r>
      <w:r w:rsidR="00037B50" w:rsidRPr="00FA271A">
        <w:rPr>
          <w:rFonts w:ascii="Verdana" w:hAnsi="Verdana"/>
        </w:rPr>
        <w:t xml:space="preserve"> a mental health </w:t>
      </w:r>
      <w:r w:rsidR="00892438" w:rsidRPr="00FA271A">
        <w:rPr>
          <w:rFonts w:ascii="Verdana" w:hAnsi="Verdana"/>
        </w:rPr>
        <w:t>difficulty</w:t>
      </w:r>
    </w:p>
    <w:p w14:paraId="35EEBCFF" w14:textId="6F339708" w:rsidR="00AC5C5B" w:rsidRPr="00FA271A" w:rsidRDefault="00582115" w:rsidP="00FA271A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14" w:history="1">
        <w:r w:rsidRPr="00DE4C44">
          <w:rPr>
            <w:rStyle w:val="Hyperlink"/>
            <w:rFonts w:ascii="Verdana" w:hAnsi="Verdana"/>
          </w:rPr>
          <w:t>https://www.mind.org.uk/information-support/guides-to-support-and-services/children-and-young-people/</w:t>
        </w:r>
      </w:hyperlink>
    </w:p>
    <w:p w14:paraId="60E05886" w14:textId="77777777" w:rsidR="00EB2872" w:rsidRPr="00EB2872" w:rsidRDefault="00AC5C5B" w:rsidP="00FA271A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 w:rsidRPr="00FA271A">
        <w:rPr>
          <w:rFonts w:ascii="Verdana" w:hAnsi="Verdana"/>
          <w:b/>
          <w:bCs/>
        </w:rPr>
        <w:t xml:space="preserve">On My Mind </w:t>
      </w:r>
    </w:p>
    <w:p w14:paraId="3FAA035D" w14:textId="6B8D31F0" w:rsidR="00FA271A" w:rsidRPr="00FA271A" w:rsidRDefault="00EB2872" w:rsidP="00EB2872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 w:rsidR="00892438" w:rsidRPr="00FA271A">
        <w:rPr>
          <w:rFonts w:ascii="Verdana" w:hAnsi="Verdana"/>
        </w:rPr>
        <w:t>nformation about</w:t>
      </w:r>
      <w:r w:rsidR="00582115">
        <w:rPr>
          <w:rFonts w:ascii="Verdana" w:hAnsi="Verdana"/>
        </w:rPr>
        <w:t xml:space="preserve"> self-care strategies</w:t>
      </w:r>
      <w:r w:rsidR="00892438" w:rsidRPr="00FA271A">
        <w:rPr>
          <w:rFonts w:ascii="Verdana" w:hAnsi="Verdana"/>
        </w:rPr>
        <w:t xml:space="preserve"> young people can </w:t>
      </w:r>
      <w:r w:rsidR="00582115">
        <w:rPr>
          <w:rFonts w:ascii="Verdana" w:hAnsi="Verdana"/>
        </w:rPr>
        <w:t>use to</w:t>
      </w:r>
      <w:r w:rsidR="000809B0" w:rsidRPr="00FA271A">
        <w:rPr>
          <w:rFonts w:ascii="Verdana" w:hAnsi="Verdana"/>
        </w:rPr>
        <w:t xml:space="preserve"> look after their mental health and wellbeing</w:t>
      </w:r>
    </w:p>
    <w:p w14:paraId="706F4E30" w14:textId="77777777" w:rsidR="0007697D" w:rsidRPr="0007697D" w:rsidRDefault="00582115" w:rsidP="0007697D">
      <w:pPr>
        <w:pStyle w:val="ListParagraph"/>
        <w:widowControl w:val="0"/>
        <w:numPr>
          <w:ilvl w:val="1"/>
          <w:numId w:val="1"/>
        </w:numPr>
        <w:rPr>
          <w:rStyle w:val="Hyperlink"/>
          <w:rFonts w:ascii="Verdana" w:hAnsi="Verdana"/>
          <w:color w:val="auto"/>
          <w:u w:val="none"/>
        </w:rPr>
      </w:pPr>
      <w:r>
        <w:rPr>
          <w:rFonts w:ascii="Verdana" w:hAnsi="Verdana"/>
        </w:rPr>
        <w:t xml:space="preserve">Visit </w:t>
      </w:r>
      <w:hyperlink r:id="rId15" w:history="1">
        <w:r w:rsidRPr="00DE4C44">
          <w:rPr>
            <w:rStyle w:val="Hyperlink"/>
            <w:rFonts w:ascii="Verdana" w:hAnsi="Verdana"/>
          </w:rPr>
          <w:t>https://www.annafreud.org/on-my-mind/self-care/</w:t>
        </w:r>
      </w:hyperlink>
    </w:p>
    <w:p w14:paraId="7AC35B5C" w14:textId="5ECB838B" w:rsidR="0007697D" w:rsidRPr="0007697D" w:rsidRDefault="0007697D" w:rsidP="0007697D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The Youth Wellbeing Directory</w:t>
      </w:r>
    </w:p>
    <w:p w14:paraId="24864D7D" w14:textId="03344FCD" w:rsidR="00E44FD1" w:rsidRDefault="00E44FD1" w:rsidP="00E44FD1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A directory of mental health support services for young people </w:t>
      </w:r>
    </w:p>
    <w:p w14:paraId="408266C1" w14:textId="13DD1BF5" w:rsidR="0007697D" w:rsidRPr="0007697D" w:rsidRDefault="00E44FD1" w:rsidP="00E44FD1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16" w:history="1">
        <w:r w:rsidRPr="001E0692">
          <w:rPr>
            <w:rStyle w:val="Hyperlink"/>
            <w:rFonts w:ascii="Verdana" w:hAnsi="Verdana"/>
          </w:rPr>
          <w:t>https://www.annafreud.org/on-my-mind/youth-wellbeing/</w:t>
        </w:r>
      </w:hyperlink>
      <w:r>
        <w:rPr>
          <w:rFonts w:ascii="Verdana" w:hAnsi="Verdana"/>
        </w:rPr>
        <w:t xml:space="preserve"> </w:t>
      </w:r>
    </w:p>
    <w:p w14:paraId="6E3941DD" w14:textId="668922C4" w:rsidR="00FA271A" w:rsidRDefault="00FA271A" w:rsidP="00FA271A">
      <w:pPr>
        <w:widowControl w:val="0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lastRenderedPageBreak/>
        <w:t>The following organisations offer support and advice to LGBTQ+ young people:</w:t>
      </w:r>
    </w:p>
    <w:p w14:paraId="19F77DAF" w14:textId="27E7C7FD" w:rsidR="0048014B" w:rsidRPr="001C0E8E" w:rsidRDefault="001C0E8E" w:rsidP="0048014B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Brook</w:t>
      </w:r>
    </w:p>
    <w:p w14:paraId="01EFF547" w14:textId="541E5DC0" w:rsidR="001C0E8E" w:rsidRDefault="001C0E8E" w:rsidP="001C0E8E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Advice on coming out</w:t>
      </w:r>
    </w:p>
    <w:p w14:paraId="2BFF7EEB" w14:textId="65444757" w:rsidR="001C0E8E" w:rsidRDefault="001C0E8E" w:rsidP="001C0E8E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17" w:history="1">
        <w:r w:rsidR="00BA6232" w:rsidRPr="00BA6232">
          <w:rPr>
            <w:rStyle w:val="Hyperlink"/>
            <w:rFonts w:ascii="Verdana" w:hAnsi="Verdana"/>
          </w:rPr>
          <w:t>https://www.brook.org.uk/your-life/advice-on-coming-out/</w:t>
        </w:r>
      </w:hyperlink>
    </w:p>
    <w:p w14:paraId="0771CC7F" w14:textId="241E4F7A" w:rsidR="00012BA0" w:rsidRDefault="001E2998" w:rsidP="00012BA0">
      <w:pPr>
        <w:pStyle w:val="ListParagraph"/>
        <w:widowControl w:val="0"/>
        <w:numPr>
          <w:ilvl w:val="0"/>
          <w:numId w:val="1"/>
        </w:numPr>
        <w:rPr>
          <w:rFonts w:ascii="Verdana" w:hAnsi="Verdana"/>
          <w:b/>
          <w:bCs/>
        </w:rPr>
      </w:pPr>
      <w:r w:rsidRPr="001E2998">
        <w:rPr>
          <w:rFonts w:ascii="Verdana" w:hAnsi="Verdana"/>
          <w:b/>
          <w:bCs/>
        </w:rPr>
        <w:t>The Proud Trust</w:t>
      </w:r>
    </w:p>
    <w:p w14:paraId="39DBC102" w14:textId="21B7E27A" w:rsidR="001E2998" w:rsidRPr="001E2998" w:rsidRDefault="001E2998" w:rsidP="001E2998">
      <w:pPr>
        <w:pStyle w:val="ListParagraph"/>
        <w:widowControl w:val="0"/>
        <w:numPr>
          <w:ilvl w:val="1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A list of LGBTQ+ youth groups near you</w:t>
      </w:r>
    </w:p>
    <w:p w14:paraId="26782682" w14:textId="10598600" w:rsidR="001E2998" w:rsidRPr="00367544" w:rsidRDefault="001E2998" w:rsidP="001E2998">
      <w:pPr>
        <w:pStyle w:val="ListParagraph"/>
        <w:widowControl w:val="0"/>
        <w:numPr>
          <w:ilvl w:val="1"/>
          <w:numId w:val="1"/>
        </w:numPr>
        <w:rPr>
          <w:rStyle w:val="Hyperlink"/>
          <w:rFonts w:ascii="Verdana" w:hAnsi="Verdana"/>
          <w:b/>
          <w:bCs/>
          <w:color w:val="auto"/>
          <w:u w:val="none"/>
        </w:rPr>
      </w:pPr>
      <w:r>
        <w:rPr>
          <w:rFonts w:ascii="Verdana" w:hAnsi="Verdana"/>
        </w:rPr>
        <w:t xml:space="preserve">Visit </w:t>
      </w:r>
      <w:hyperlink r:id="rId18" w:history="1">
        <w:r w:rsidRPr="001E2998">
          <w:rPr>
            <w:rStyle w:val="Hyperlink"/>
            <w:rFonts w:ascii="Verdana" w:hAnsi="Verdana"/>
          </w:rPr>
          <w:t>https://www.theproudtrust.org/young-people/people-like-me/meet-people-like-me/</w:t>
        </w:r>
      </w:hyperlink>
    </w:p>
    <w:p w14:paraId="5576563C" w14:textId="3A1B3483" w:rsidR="00367544" w:rsidRDefault="00367544" w:rsidP="00367544">
      <w:pPr>
        <w:pStyle w:val="ListParagraph"/>
        <w:widowControl w:val="0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Switchboard LGBT+ helpline</w:t>
      </w:r>
    </w:p>
    <w:p w14:paraId="7D5BF56C" w14:textId="1A3E098A" w:rsidR="00367544" w:rsidRPr="00367544" w:rsidRDefault="00367544" w:rsidP="00367544">
      <w:pPr>
        <w:pStyle w:val="ListParagraph"/>
        <w:widowControl w:val="0"/>
        <w:numPr>
          <w:ilvl w:val="1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Advice, support, and a helpline for LGBT+ people</w:t>
      </w:r>
    </w:p>
    <w:p w14:paraId="5900BFC9" w14:textId="2F3556CC" w:rsidR="00367544" w:rsidRPr="00367544" w:rsidRDefault="00367544" w:rsidP="00367544">
      <w:pPr>
        <w:pStyle w:val="ListParagraph"/>
        <w:widowControl w:val="0"/>
        <w:numPr>
          <w:ilvl w:val="1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Visit </w:t>
      </w:r>
      <w:hyperlink r:id="rId19" w:history="1">
        <w:r w:rsidRPr="001E0692">
          <w:rPr>
            <w:rStyle w:val="Hyperlink"/>
            <w:rFonts w:ascii="Verdana" w:hAnsi="Verdana"/>
          </w:rPr>
          <w:t>https://switchboard.lgbt</w:t>
        </w:r>
      </w:hyperlink>
      <w:r>
        <w:rPr>
          <w:rFonts w:ascii="Verdana" w:hAnsi="Verdana"/>
        </w:rPr>
        <w:t xml:space="preserve">, or ring 0300 330 0630 </w:t>
      </w:r>
    </w:p>
    <w:p w14:paraId="25A52013" w14:textId="7AEE4FFD" w:rsidR="00BA6232" w:rsidRPr="00BA6232" w:rsidRDefault="00BA6232" w:rsidP="00BA6232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gendered intelligence</w:t>
      </w:r>
    </w:p>
    <w:p w14:paraId="237F9D7D" w14:textId="154C5A3F" w:rsidR="00BA6232" w:rsidRDefault="00BA6232" w:rsidP="00BA6232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Support for </w:t>
      </w:r>
      <w:r w:rsidR="00E31F99">
        <w:rPr>
          <w:rFonts w:ascii="Verdana" w:hAnsi="Verdana"/>
        </w:rPr>
        <w:t>gender diverse and trans people</w:t>
      </w:r>
    </w:p>
    <w:p w14:paraId="2D2ED5B1" w14:textId="762E9192" w:rsidR="00E31F99" w:rsidRDefault="00E31F99" w:rsidP="00BA6232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20" w:history="1">
        <w:r w:rsidRPr="00E31F99">
          <w:rPr>
            <w:rStyle w:val="Hyperlink"/>
            <w:rFonts w:ascii="Verdana" w:hAnsi="Verdana"/>
          </w:rPr>
          <w:t>https://genderedintelligence.co.uk/</w:t>
        </w:r>
      </w:hyperlink>
      <w:r w:rsidRPr="00EB2872">
        <w:rPr>
          <w:rFonts w:ascii="Verdana" w:hAnsi="Verdana"/>
        </w:rPr>
        <w:t xml:space="preserve"> </w:t>
      </w:r>
    </w:p>
    <w:p w14:paraId="739389F8" w14:textId="5D0075EE" w:rsidR="001E2998" w:rsidRPr="00931ADE" w:rsidRDefault="001E2998" w:rsidP="001E2998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Mermaids</w:t>
      </w:r>
    </w:p>
    <w:p w14:paraId="75B9036C" w14:textId="34A65360" w:rsidR="00931ADE" w:rsidRPr="00931ADE" w:rsidRDefault="00931ADE" w:rsidP="00931ADE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Advice and support for gender diverse and trans young people and their families, and a dedicated </w:t>
      </w:r>
      <w:r w:rsidRPr="00931ADE">
        <w:rPr>
          <w:rFonts w:ascii="Verdana" w:hAnsi="Verdana"/>
        </w:rPr>
        <w:t>support hotline</w:t>
      </w:r>
    </w:p>
    <w:p w14:paraId="5338C451" w14:textId="22D0458A" w:rsidR="00931ADE" w:rsidRDefault="00931ADE" w:rsidP="00931ADE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 w:rsidRPr="00931ADE">
        <w:rPr>
          <w:rFonts w:ascii="Verdana" w:hAnsi="Verdana"/>
        </w:rPr>
        <w:t xml:space="preserve">Visit </w:t>
      </w:r>
      <w:hyperlink r:id="rId21" w:history="1">
        <w:r w:rsidRPr="00931ADE">
          <w:rPr>
            <w:rStyle w:val="Hyperlink"/>
            <w:rFonts w:ascii="Verdana" w:hAnsi="Verdana"/>
          </w:rPr>
          <w:t>https://mermaidsuk.org.uk/young-people/</w:t>
        </w:r>
      </w:hyperlink>
      <w:r>
        <w:rPr>
          <w:rFonts w:ascii="Verdana" w:hAnsi="Verdana"/>
        </w:rPr>
        <w:t xml:space="preserve">, or </w:t>
      </w:r>
      <w:r w:rsidR="0017224D">
        <w:rPr>
          <w:rFonts w:ascii="Verdana" w:hAnsi="Verdana"/>
        </w:rPr>
        <w:t xml:space="preserve">ring 0808 801 </w:t>
      </w:r>
      <w:r w:rsidR="0077651C">
        <w:rPr>
          <w:rFonts w:ascii="Verdana" w:hAnsi="Verdana"/>
        </w:rPr>
        <w:t>0400</w:t>
      </w:r>
    </w:p>
    <w:p w14:paraId="2B087828" w14:textId="5225B103" w:rsidR="00351083" w:rsidRPr="00351083" w:rsidRDefault="00351083" w:rsidP="00351083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LGBT foundation</w:t>
      </w:r>
    </w:p>
    <w:p w14:paraId="0B049B6E" w14:textId="7FF5B74F" w:rsidR="00351083" w:rsidRDefault="0007697D" w:rsidP="00351083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Mental </w:t>
      </w:r>
      <w:r w:rsidR="00351083">
        <w:rPr>
          <w:rFonts w:ascii="Verdana" w:hAnsi="Verdana"/>
        </w:rPr>
        <w:t>health advice and support</w:t>
      </w:r>
      <w:r>
        <w:rPr>
          <w:rFonts w:ascii="Verdana" w:hAnsi="Verdana"/>
        </w:rPr>
        <w:t xml:space="preserve"> for LGBTQ+ people, as well as a support helpline</w:t>
      </w:r>
    </w:p>
    <w:p w14:paraId="66E251B1" w14:textId="108646AA" w:rsidR="00351083" w:rsidRDefault="00351083" w:rsidP="00351083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22" w:history="1">
        <w:r w:rsidRPr="001E0692">
          <w:rPr>
            <w:rStyle w:val="Hyperlink"/>
            <w:rFonts w:ascii="Verdana" w:hAnsi="Verdana"/>
          </w:rPr>
          <w:t>https://lgbt.foundation</w:t>
        </w:r>
      </w:hyperlink>
      <w:r>
        <w:rPr>
          <w:rFonts w:ascii="Verdana" w:hAnsi="Verdana"/>
        </w:rPr>
        <w:t xml:space="preserve">, or ring </w:t>
      </w:r>
      <w:r w:rsidR="0007697D">
        <w:rPr>
          <w:rFonts w:ascii="Verdana" w:hAnsi="Verdana"/>
        </w:rPr>
        <w:t>0345 3 30 30 30</w:t>
      </w:r>
    </w:p>
    <w:p w14:paraId="0A51B011" w14:textId="50FD1A95" w:rsidR="0007697D" w:rsidRPr="0007697D" w:rsidRDefault="0007697D" w:rsidP="0007697D">
      <w:pPr>
        <w:pStyle w:val="ListParagraph"/>
        <w:widowControl w:val="0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Stonewall</w:t>
      </w:r>
    </w:p>
    <w:p w14:paraId="18F1A7EA" w14:textId="44910B1E" w:rsidR="0007697D" w:rsidRDefault="0007697D" w:rsidP="0007697D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Support for LGBTQ+ people, including a directory of LGBTQ+ community groups</w:t>
      </w:r>
    </w:p>
    <w:p w14:paraId="0B6449CE" w14:textId="2A4DBF4B" w:rsidR="0007697D" w:rsidRPr="00351083" w:rsidRDefault="0007697D" w:rsidP="0007697D">
      <w:pPr>
        <w:pStyle w:val="ListParagraph"/>
        <w:widowControl w:val="0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Visit </w:t>
      </w:r>
      <w:hyperlink r:id="rId23" w:history="1">
        <w:r w:rsidRPr="001E0692">
          <w:rPr>
            <w:rStyle w:val="Hyperlink"/>
            <w:rFonts w:ascii="Verdana" w:hAnsi="Verdana"/>
          </w:rPr>
          <w:t>https://www.stonewall.org.uk</w:t>
        </w:r>
      </w:hyperlink>
      <w:r>
        <w:rPr>
          <w:rFonts w:ascii="Verdana" w:hAnsi="Verdana"/>
        </w:rPr>
        <w:t xml:space="preserve"> </w:t>
      </w:r>
    </w:p>
    <w:p w14:paraId="226BF630" w14:textId="77777777" w:rsidR="00351083" w:rsidRDefault="00351083" w:rsidP="00351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5B9C"/>
          <w:sz w:val="32"/>
          <w:szCs w:val="32"/>
        </w:rPr>
      </w:pPr>
    </w:p>
    <w:p w14:paraId="2A53FC8E" w14:textId="77777777" w:rsidR="003A3746" w:rsidRPr="0048014B" w:rsidRDefault="003A3746" w:rsidP="003A3746">
      <w:pPr>
        <w:pStyle w:val="ListParagraph"/>
        <w:ind w:left="360"/>
      </w:pPr>
    </w:p>
    <w:sectPr w:rsidR="003A3746" w:rsidRPr="0048014B" w:rsidSect="0076689B">
      <w:pgSz w:w="11906" w:h="16838"/>
      <w:pgMar w:top="1440" w:right="1440" w:bottom="1440" w:left="1440" w:header="708" w:footer="708" w:gutter="0"/>
      <w:pgBorders w:offsetFrom="page">
        <w:top w:val="single" w:sz="18" w:space="24" w:color="31849B" w:themeColor="accent5" w:themeShade="BF"/>
        <w:left w:val="single" w:sz="18" w:space="24" w:color="31849B" w:themeColor="accent5" w:themeShade="BF"/>
        <w:bottom w:val="single" w:sz="18" w:space="24" w:color="31849B" w:themeColor="accent5" w:themeShade="BF"/>
        <w:right w:val="single" w:sz="18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7654" w14:textId="77777777" w:rsidR="0076689B" w:rsidRDefault="0076689B" w:rsidP="00823B27">
      <w:pPr>
        <w:spacing w:after="0" w:line="240" w:lineRule="auto"/>
      </w:pPr>
      <w:r>
        <w:separator/>
      </w:r>
    </w:p>
  </w:endnote>
  <w:endnote w:type="continuationSeparator" w:id="0">
    <w:p w14:paraId="417CABE6" w14:textId="77777777" w:rsidR="0076689B" w:rsidRDefault="0076689B" w:rsidP="0082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ffra-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E161" w14:textId="77777777" w:rsidR="0076689B" w:rsidRDefault="0076689B" w:rsidP="00823B27">
      <w:pPr>
        <w:spacing w:after="0" w:line="240" w:lineRule="auto"/>
      </w:pPr>
      <w:r>
        <w:separator/>
      </w:r>
    </w:p>
  </w:footnote>
  <w:footnote w:type="continuationSeparator" w:id="0">
    <w:p w14:paraId="635B0A57" w14:textId="77777777" w:rsidR="0076689B" w:rsidRDefault="0076689B" w:rsidP="0082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0A99"/>
    <w:multiLevelType w:val="hybridMultilevel"/>
    <w:tmpl w:val="DAE899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022A07"/>
    <w:multiLevelType w:val="hybridMultilevel"/>
    <w:tmpl w:val="088417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B44CF7E">
      <w:numFmt w:val="bullet"/>
      <w:lvlText w:val="•"/>
      <w:lvlJc w:val="left"/>
      <w:pPr>
        <w:ind w:left="1440" w:hanging="360"/>
      </w:pPr>
      <w:rPr>
        <w:rFonts w:ascii="Effra-Regular" w:eastAsiaTheme="minorHAnsi" w:hAnsi="Effra-Regular" w:cs="Effra-Regular" w:hint="default"/>
        <w:color w:val="0000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59910">
    <w:abstractNumId w:val="0"/>
  </w:num>
  <w:num w:numId="2" w16cid:durableId="971524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AC"/>
    <w:rsid w:val="000117C0"/>
    <w:rsid w:val="00012BA0"/>
    <w:rsid w:val="0001653D"/>
    <w:rsid w:val="00020B97"/>
    <w:rsid w:val="000237F3"/>
    <w:rsid w:val="00037B50"/>
    <w:rsid w:val="00067A99"/>
    <w:rsid w:val="000738C6"/>
    <w:rsid w:val="0007697D"/>
    <w:rsid w:val="000809B0"/>
    <w:rsid w:val="000D4B74"/>
    <w:rsid w:val="00156EA3"/>
    <w:rsid w:val="0017224D"/>
    <w:rsid w:val="00175204"/>
    <w:rsid w:val="001C0E8E"/>
    <w:rsid w:val="001E2998"/>
    <w:rsid w:val="00252633"/>
    <w:rsid w:val="002C6307"/>
    <w:rsid w:val="003158CF"/>
    <w:rsid w:val="00351083"/>
    <w:rsid w:val="00367544"/>
    <w:rsid w:val="00372CA1"/>
    <w:rsid w:val="003A3746"/>
    <w:rsid w:val="00473472"/>
    <w:rsid w:val="0048014B"/>
    <w:rsid w:val="00505CA3"/>
    <w:rsid w:val="00522C28"/>
    <w:rsid w:val="005243A9"/>
    <w:rsid w:val="00543DEA"/>
    <w:rsid w:val="005606E3"/>
    <w:rsid w:val="00582115"/>
    <w:rsid w:val="0059448C"/>
    <w:rsid w:val="005C2891"/>
    <w:rsid w:val="005E0048"/>
    <w:rsid w:val="00691D50"/>
    <w:rsid w:val="006C4AAC"/>
    <w:rsid w:val="006F1B8D"/>
    <w:rsid w:val="00707036"/>
    <w:rsid w:val="00721339"/>
    <w:rsid w:val="0076689B"/>
    <w:rsid w:val="0077651C"/>
    <w:rsid w:val="00823B27"/>
    <w:rsid w:val="00892438"/>
    <w:rsid w:val="00894720"/>
    <w:rsid w:val="008A0DBD"/>
    <w:rsid w:val="00931ADE"/>
    <w:rsid w:val="00AC5C5B"/>
    <w:rsid w:val="00B14770"/>
    <w:rsid w:val="00B16B10"/>
    <w:rsid w:val="00BA6232"/>
    <w:rsid w:val="00BB281C"/>
    <w:rsid w:val="00BC148F"/>
    <w:rsid w:val="00BD1793"/>
    <w:rsid w:val="00C77BEE"/>
    <w:rsid w:val="00CA22EC"/>
    <w:rsid w:val="00CB17C7"/>
    <w:rsid w:val="00CC57D9"/>
    <w:rsid w:val="00D12AB2"/>
    <w:rsid w:val="00D131BD"/>
    <w:rsid w:val="00D83D75"/>
    <w:rsid w:val="00D9254E"/>
    <w:rsid w:val="00E31F99"/>
    <w:rsid w:val="00E3335B"/>
    <w:rsid w:val="00E44FD1"/>
    <w:rsid w:val="00E5445F"/>
    <w:rsid w:val="00E57684"/>
    <w:rsid w:val="00E861AE"/>
    <w:rsid w:val="00E9200A"/>
    <w:rsid w:val="00EB2872"/>
    <w:rsid w:val="00EE3D2B"/>
    <w:rsid w:val="00EF06B8"/>
    <w:rsid w:val="00F051CA"/>
    <w:rsid w:val="00F3527E"/>
    <w:rsid w:val="00FA271A"/>
    <w:rsid w:val="00F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ADE78"/>
  <w15:docId w15:val="{A875BC7C-0F16-471C-BB97-1F293DF6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520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9472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861A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83D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E0048"/>
    <w:rPr>
      <w:color w:val="808080"/>
      <w:shd w:val="clear" w:color="auto" w:fill="E6E6E6"/>
    </w:rPr>
  </w:style>
  <w:style w:type="paragraph" w:customStyle="1" w:styleId="Default">
    <w:name w:val="Default"/>
    <w:rsid w:val="00037B5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3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B27"/>
  </w:style>
  <w:style w:type="paragraph" w:styleId="Footer">
    <w:name w:val="footer"/>
    <w:basedOn w:val="Normal"/>
    <w:link w:val="FooterChar"/>
    <w:uiPriority w:val="99"/>
    <w:unhideWhenUsed/>
    <w:rsid w:val="00823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B27"/>
  </w:style>
  <w:style w:type="paragraph" w:styleId="ListParagraph">
    <w:name w:val="List Paragraph"/>
    <w:basedOn w:val="Normal"/>
    <w:uiPriority w:val="34"/>
    <w:qFormat/>
    <w:rsid w:val="00FA2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youngminds.org.uk" TargetMode="External"/><Relationship Id="rId18" Type="http://schemas.openxmlformats.org/officeDocument/2006/relationships/hyperlink" Target="https://www.theproudtrust.org/young-people/people-like-me/meet-people-like-m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ermaidsuk.org.uk/young-peopl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samaritans.org/" TargetMode="External"/><Relationship Id="rId17" Type="http://schemas.openxmlformats.org/officeDocument/2006/relationships/hyperlink" Target="https://www.brook.org.uk/your-life/advice-on-coming-ou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nnafreud.org/on-my-mind/youth-wellbeing/" TargetMode="External"/><Relationship Id="rId20" Type="http://schemas.openxmlformats.org/officeDocument/2006/relationships/hyperlink" Target="https://genderedintelligence.co.uk/index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nnafreud.org/on-my-mind/afc-crisis-messenger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nnafreud.org/on-my-mind/self-care/" TargetMode="External"/><Relationship Id="rId23" Type="http://schemas.openxmlformats.org/officeDocument/2006/relationships/hyperlink" Target="https://www.stonewall.org.uk" TargetMode="External"/><Relationship Id="rId10" Type="http://schemas.openxmlformats.org/officeDocument/2006/relationships/hyperlink" Target="https://www.childline.org.uk/" TargetMode="External"/><Relationship Id="rId19" Type="http://schemas.openxmlformats.org/officeDocument/2006/relationships/hyperlink" Target="https://switchboard.lgb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ind.org.uk/information-support/guides-to-support-and-services/children-and-young-people/" TargetMode="External"/><Relationship Id="rId22" Type="http://schemas.openxmlformats.org/officeDocument/2006/relationships/hyperlink" Target="https://lgbt.fou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EF0ABB0A0F4D840DA41DF1B31BEF" ma:contentTypeVersion="11" ma:contentTypeDescription="Create a new document." ma:contentTypeScope="" ma:versionID="2ba1c6d68fe1018dc13329d4ab19e2ee">
  <xsd:schema xmlns:xsd="http://www.w3.org/2001/XMLSchema" xmlns:xs="http://www.w3.org/2001/XMLSchema" xmlns:p="http://schemas.microsoft.com/office/2006/metadata/properties" xmlns:ns3="e5ec15dd-3f3f-4d98-a424-c60cf42cddca" xmlns:ns4="b6c14062-1e63-4bf8-a9ac-3ef138b23663" targetNamespace="http://schemas.microsoft.com/office/2006/metadata/properties" ma:root="true" ma:fieldsID="82090009d4fedbfae269c577d6a8f974" ns3:_="" ns4:_="">
    <xsd:import namespace="e5ec15dd-3f3f-4d98-a424-c60cf42cddca"/>
    <xsd:import namespace="b6c14062-1e63-4bf8-a9ac-3ef138b236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c15dd-3f3f-4d98-a424-c60cf42cd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14062-1e63-4bf8-a9ac-3ef138b236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42246F-FB1F-4EC9-AD01-E744CD586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06E029-31C9-4898-9581-8D9B09B04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c15dd-3f3f-4d98-a424-c60cf42cddca"/>
    <ds:schemaRef ds:uri="b6c14062-1e63-4bf8-a9ac-3ef138b23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63F234-4B0D-44E4-9284-2BFCEE540E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Anna Freud Centre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Stapley</dc:creator>
  <cp:lastModifiedBy>Town, Rosa</cp:lastModifiedBy>
  <cp:revision>2</cp:revision>
  <dcterms:created xsi:type="dcterms:W3CDTF">2024-01-08T10:15:00Z</dcterms:created>
  <dcterms:modified xsi:type="dcterms:W3CDTF">2024-01-08T10:15:00Z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0x0101002FE5EF0ABB0A0F4D840DA41DF1B31BEF</vt:lpwstr>
  </property>
</Properties>
</file>