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A6072" w14:textId="77777777" w:rsidR="003B72D4" w:rsidRPr="005E02BE" w:rsidRDefault="003B72D4" w:rsidP="003B72D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E02BE">
        <w:rPr>
          <w:rFonts w:ascii="Times New Roman" w:hAnsi="Times New Roman" w:cs="Times New Roman"/>
          <w:b/>
          <w:bCs/>
          <w:sz w:val="20"/>
          <w:szCs w:val="20"/>
        </w:rPr>
        <w:t>Table S1</w:t>
      </w:r>
    </w:p>
    <w:p w14:paraId="66D2FB02" w14:textId="77777777" w:rsidR="003B72D4" w:rsidRPr="005E02BE" w:rsidRDefault="003B72D4" w:rsidP="003B72D4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E02BE">
        <w:rPr>
          <w:rFonts w:ascii="Times New Roman" w:hAnsi="Times New Roman" w:cs="Times New Roman"/>
          <w:i/>
          <w:iCs/>
          <w:sz w:val="20"/>
          <w:szCs w:val="20"/>
        </w:rPr>
        <w:t>Missingness Numbers by Variable for Entire Dataset</w:t>
      </w:r>
    </w:p>
    <w:tbl>
      <w:tblPr>
        <w:tblStyle w:val="GridTable1Light"/>
        <w:tblW w:w="0" w:type="auto"/>
        <w:tblInd w:w="0" w:type="dxa"/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3B72D4" w:rsidRPr="005E02BE" w14:paraId="26AA4976" w14:textId="77777777" w:rsidTr="008162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476D5" w14:textId="77777777" w:rsidR="003B72D4" w:rsidRPr="005E02BE" w:rsidRDefault="003B72D4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Variable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7FB3EE" w14:textId="77777777" w:rsidR="003B72D4" w:rsidRPr="005E02BE" w:rsidRDefault="003B72D4" w:rsidP="008162B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Missing </w:t>
            </w:r>
            <w:r w:rsidRPr="005E02BE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n</w:t>
            </w: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(%)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26702D" w14:textId="77777777" w:rsidR="003B72D4" w:rsidRPr="005E02BE" w:rsidRDefault="003B72D4" w:rsidP="008162B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Completed </w:t>
            </w:r>
            <w:r w:rsidRPr="005E02BE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n</w:t>
            </w: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(%)</w:t>
            </w:r>
          </w:p>
        </w:tc>
      </w:tr>
      <w:tr w:rsidR="003B72D4" w:rsidRPr="005E02BE" w14:paraId="43189AE6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108E9" w14:textId="77777777" w:rsidR="003B72D4" w:rsidRPr="005E02BE" w:rsidRDefault="003B72D4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4FB2B5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33 (.9)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77823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3,508 (99.1)</w:t>
            </w:r>
          </w:p>
        </w:tc>
      </w:tr>
      <w:tr w:rsidR="003B72D4" w:rsidRPr="005E02BE" w14:paraId="03B272FE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21FB4EA3" w14:textId="77777777" w:rsidR="003B72D4" w:rsidRPr="005E02BE" w:rsidRDefault="003B72D4" w:rsidP="008162B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Ethnicity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10477F7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30 (.8)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37B13C6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3,511 (99.2)</w:t>
            </w:r>
          </w:p>
        </w:tc>
      </w:tr>
      <w:tr w:rsidR="003B72D4" w:rsidRPr="005E02BE" w14:paraId="08083229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6FF22880" w14:textId="77777777" w:rsidR="003B72D4" w:rsidRPr="005E02BE" w:rsidRDefault="003B72D4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Geographic location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808B97A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12 (.3)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1C04447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3,529 (99.7)</w:t>
            </w:r>
          </w:p>
        </w:tc>
      </w:tr>
      <w:tr w:rsidR="003B72D4" w:rsidRPr="005E02BE" w14:paraId="5EA2E589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3D79049E" w14:textId="77777777" w:rsidR="003B72D4" w:rsidRPr="005E02BE" w:rsidRDefault="003B72D4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Sexual orientation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6B3044D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315 (8.9)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CB8F52E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3,226 (91.1)</w:t>
            </w:r>
          </w:p>
        </w:tc>
      </w:tr>
      <w:tr w:rsidR="003B72D4" w:rsidRPr="005E02BE" w14:paraId="7587944B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2A4CB47A" w14:textId="77777777" w:rsidR="003B72D4" w:rsidRPr="005E02BE" w:rsidRDefault="003B72D4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Outness (total)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BB481E3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366 (10.3)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6E7CBF0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 xml:space="preserve">3,175 (89.7)  </w:t>
            </w:r>
          </w:p>
        </w:tc>
      </w:tr>
      <w:tr w:rsidR="003B72D4" w:rsidRPr="005E02BE" w14:paraId="336CF335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6D5106D7" w14:textId="77777777" w:rsidR="003B72D4" w:rsidRPr="005E02BE" w:rsidRDefault="003B72D4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softHyphen/>
              <w:t>Gender identity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8806136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334 (9.4)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01E3F3D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3,207 (90.6)</w:t>
            </w:r>
          </w:p>
        </w:tc>
      </w:tr>
      <w:tr w:rsidR="003B72D4" w:rsidRPr="005E02BE" w14:paraId="556B6E5D" w14:textId="77777777" w:rsidTr="008162B4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75BB0F3E" w14:textId="77777777" w:rsidR="003B72D4" w:rsidRPr="005E02BE" w:rsidRDefault="003B72D4" w:rsidP="008162B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Sex assigned at birth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444B94F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338 (9.5)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B85C1DE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3,203 (90.5)</w:t>
            </w:r>
          </w:p>
        </w:tc>
      </w:tr>
      <w:tr w:rsidR="003B72D4" w:rsidRPr="005E02BE" w14:paraId="032306B5" w14:textId="77777777" w:rsidTr="008162B4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1575C46C" w14:textId="77777777" w:rsidR="003B72D4" w:rsidRPr="005E02BE" w:rsidRDefault="003B72D4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Trans identity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1FD2685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338 (9.5)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7BB9A80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3,203 (90.5)</w:t>
            </w:r>
          </w:p>
        </w:tc>
      </w:tr>
      <w:tr w:rsidR="003B72D4" w:rsidRPr="005E02BE" w14:paraId="2A1BD8C7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71C4F7F0" w14:textId="77777777" w:rsidR="003B72D4" w:rsidRPr="005E02BE" w:rsidRDefault="003B72D4" w:rsidP="008162B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Depression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C689625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546 (15.4)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354DFD5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2,995 (84.6)</w:t>
            </w:r>
          </w:p>
        </w:tc>
      </w:tr>
      <w:tr w:rsidR="003B72D4" w:rsidRPr="005E02BE" w14:paraId="4A6B38F7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9582170" w14:textId="77777777" w:rsidR="003B72D4" w:rsidRPr="005E02BE" w:rsidRDefault="003B72D4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Anxiety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50782AF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490 (13.8)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C2D2181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3,051 (86.2)</w:t>
            </w:r>
          </w:p>
        </w:tc>
      </w:tr>
      <w:tr w:rsidR="003B72D4" w:rsidRPr="005E02BE" w14:paraId="461D50F7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E75332D" w14:textId="77777777" w:rsidR="003B72D4" w:rsidRPr="005E02BE" w:rsidRDefault="003B72D4" w:rsidP="008162B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Minority stress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138F7D9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940 (26.5)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1892A01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2,601 (73.5)</w:t>
            </w:r>
          </w:p>
        </w:tc>
      </w:tr>
      <w:tr w:rsidR="003B72D4" w:rsidRPr="005E02BE" w14:paraId="7E25C295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B7DD15" w14:textId="77777777" w:rsidR="003B72D4" w:rsidRPr="005E02BE" w:rsidRDefault="003B72D4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Self-management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9682A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1,033 (29.2)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DDEB7" w14:textId="77777777" w:rsidR="003B72D4" w:rsidRPr="005E02BE" w:rsidRDefault="003B72D4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2BE">
              <w:rPr>
                <w:rFonts w:ascii="Times New Roman" w:hAnsi="Times New Roman" w:cs="Times New Roman"/>
                <w:sz w:val="20"/>
                <w:szCs w:val="20"/>
              </w:rPr>
              <w:t>2,508 (70.8)</w:t>
            </w:r>
          </w:p>
        </w:tc>
      </w:tr>
    </w:tbl>
    <w:p w14:paraId="09A6BF80" w14:textId="77777777" w:rsidR="003B72D4" w:rsidRPr="005E02BE" w:rsidRDefault="003B72D4" w:rsidP="003B72D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E02BE">
        <w:rPr>
          <w:rFonts w:ascii="Times New Roman" w:hAnsi="Times New Roman" w:cs="Times New Roman"/>
          <w:i/>
          <w:iCs/>
          <w:sz w:val="20"/>
          <w:szCs w:val="20"/>
        </w:rPr>
        <w:t>Note.</w:t>
      </w:r>
      <w:r w:rsidRPr="005E02BE">
        <w:rPr>
          <w:rFonts w:ascii="Times New Roman" w:hAnsi="Times New Roman" w:cs="Times New Roman"/>
          <w:sz w:val="20"/>
          <w:szCs w:val="20"/>
        </w:rPr>
        <w:t xml:space="preserve"> Total </w:t>
      </w:r>
      <w:r w:rsidRPr="005E02BE"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r w:rsidRPr="005E02BE">
        <w:rPr>
          <w:rFonts w:ascii="Times New Roman" w:hAnsi="Times New Roman" w:cs="Times New Roman"/>
          <w:sz w:val="20"/>
          <w:szCs w:val="20"/>
        </w:rPr>
        <w:t>= 3,451</w:t>
      </w:r>
    </w:p>
    <w:p w14:paraId="1528792E" w14:textId="77777777" w:rsidR="003D582B" w:rsidRPr="005E02BE" w:rsidRDefault="003D582B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3D582B" w:rsidRPr="005E02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ody)">
    <w:altName w:val="Calibri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2D4"/>
    <w:rsid w:val="00155096"/>
    <w:rsid w:val="001949CE"/>
    <w:rsid w:val="001F0498"/>
    <w:rsid w:val="0022360B"/>
    <w:rsid w:val="00227FBA"/>
    <w:rsid w:val="00324E90"/>
    <w:rsid w:val="003B72D4"/>
    <w:rsid w:val="003D582B"/>
    <w:rsid w:val="00407158"/>
    <w:rsid w:val="00481941"/>
    <w:rsid w:val="005825E6"/>
    <w:rsid w:val="005B06FC"/>
    <w:rsid w:val="005E02BE"/>
    <w:rsid w:val="005F466A"/>
    <w:rsid w:val="00626184"/>
    <w:rsid w:val="00653216"/>
    <w:rsid w:val="00667E86"/>
    <w:rsid w:val="0067114D"/>
    <w:rsid w:val="006A2CF2"/>
    <w:rsid w:val="00720B3C"/>
    <w:rsid w:val="00731AD5"/>
    <w:rsid w:val="00754DCC"/>
    <w:rsid w:val="009F4D82"/>
    <w:rsid w:val="00A1590D"/>
    <w:rsid w:val="00B63167"/>
    <w:rsid w:val="00C3065A"/>
    <w:rsid w:val="00C64B1B"/>
    <w:rsid w:val="00C66990"/>
    <w:rsid w:val="00C84B98"/>
    <w:rsid w:val="00DD0101"/>
    <w:rsid w:val="00E651AD"/>
    <w:rsid w:val="00F1796E"/>
    <w:rsid w:val="00FE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C51AC5"/>
  <w15:chartTrackingRefBased/>
  <w15:docId w15:val="{C077746C-E3FA-B445-9123-592589EF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2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3B72D4"/>
    <w:rPr>
      <w:rFonts w:cs="Calibri (Body)"/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Town, Rosa</dc:creator>
  <cp:keywords/>
  <dc:description/>
  <cp:lastModifiedBy>Town, Rosa</cp:lastModifiedBy>
  <cp:revision>2</cp:revision>
  <dcterms:created xsi:type="dcterms:W3CDTF">2023-10-08T14:28:00Z</dcterms:created>
  <dcterms:modified xsi:type="dcterms:W3CDTF">2024-02-24T17:36:00Z</dcterms:modified>
</cp:coreProperties>
</file>