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95B3B" w14:textId="77777777" w:rsidR="004B71A8" w:rsidRDefault="004B71A8" w:rsidP="00A55DF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4B71A8">
        <w:rPr>
          <w:rFonts w:ascii="Times New Roman" w:hAnsi="Times New Roman" w:cs="Times New Roman"/>
          <w:b/>
          <w:sz w:val="24"/>
          <w:szCs w:val="24"/>
        </w:rPr>
        <w:t>Appendix</w:t>
      </w:r>
      <w:proofErr w:type="spellEnd"/>
      <w:r w:rsidRPr="004B71A8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Pr="004B71A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3FBE6BF1" w14:textId="211887EF" w:rsidR="00612CE2" w:rsidRDefault="00A55DFF" w:rsidP="00A55DF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612CE2">
        <w:rPr>
          <w:rFonts w:ascii="Times New Roman" w:hAnsi="Times New Roman" w:cs="Times New Roman"/>
          <w:b/>
          <w:sz w:val="24"/>
          <w:szCs w:val="24"/>
          <w:lang w:val="en-US"/>
        </w:rPr>
        <w:t xml:space="preserve">able </w:t>
      </w:r>
      <w:r w:rsidR="004B71A8">
        <w:rPr>
          <w:rFonts w:ascii="Times New Roman" w:hAnsi="Times New Roman" w:cs="Times New Roman"/>
          <w:b/>
          <w:sz w:val="24"/>
          <w:szCs w:val="24"/>
          <w:lang w:val="en-US"/>
        </w:rPr>
        <w:t>A1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4E58EE">
        <w:rPr>
          <w:rFonts w:ascii="Times New Roman" w:hAnsi="Times New Roman" w:cs="Times New Roman"/>
          <w:bCs/>
          <w:sz w:val="24"/>
          <w:szCs w:val="24"/>
          <w:lang w:val="en-US"/>
        </w:rPr>
        <w:t>Values related to the chemical attributes of the soil and interpretation according to Brazilian Soil Science Society</w:t>
      </w:r>
      <w:r w:rsidR="007F2E35">
        <w:rPr>
          <w:rFonts w:ascii="Times New Roman" w:hAnsi="Times New Roman" w:cs="Times New Roman"/>
          <w:b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300B8D63" w14:textId="77777777" w:rsidR="00A55DFF" w:rsidRDefault="00A55DFF" w:rsidP="00A55DFF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1091369" w14:textId="77777777" w:rsidR="00A55DFF" w:rsidRDefault="00A55DFF" w:rsidP="00A55DF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22223F" w14:textId="79889031" w:rsidR="00612CE2" w:rsidRDefault="00612CE2" w:rsidP="004E58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pPr w:leftFromText="141" w:rightFromText="141" w:vertAnchor="page" w:horzAnchor="margin" w:tblpY="2773"/>
        <w:tblW w:w="828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19"/>
        <w:gridCol w:w="1943"/>
        <w:gridCol w:w="2422"/>
      </w:tblGrid>
      <w:tr w:rsidR="00A55DFF" w:rsidRPr="00612CE2" w14:paraId="03208B44" w14:textId="77777777" w:rsidTr="004B71A8">
        <w:trPr>
          <w:trHeight w:hRule="exact" w:val="340"/>
        </w:trPr>
        <w:tc>
          <w:tcPr>
            <w:tcW w:w="3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EC71AB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Attributes</w:t>
            </w:r>
            <w:proofErr w:type="spellEnd"/>
          </w:p>
        </w:tc>
        <w:tc>
          <w:tcPr>
            <w:tcW w:w="19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D19AD2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2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2D263B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Interpretation</w:t>
            </w:r>
            <w:proofErr w:type="spellEnd"/>
          </w:p>
        </w:tc>
      </w:tr>
      <w:tr w:rsidR="00A55DFF" w:rsidRPr="00612CE2" w14:paraId="0816C464" w14:textId="77777777" w:rsidTr="004B71A8">
        <w:trPr>
          <w:trHeight w:hRule="exact" w:val="340"/>
        </w:trPr>
        <w:tc>
          <w:tcPr>
            <w:tcW w:w="391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8B5D7D" w14:textId="0187DFC7" w:rsidR="00A55DFF" w:rsidRPr="00612CE2" w:rsidRDefault="004B71A8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</w:t>
            </w:r>
            <w:r w:rsidR="00A55DFF"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ater</w:t>
            </w:r>
            <w:proofErr w:type="spellEnd"/>
            <w:r w:rsidR="00A55DFF"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pH</w:t>
            </w:r>
          </w:p>
        </w:tc>
        <w:tc>
          <w:tcPr>
            <w:tcW w:w="194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8E3738" w14:textId="64A8764A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9D7ACF">
              <w:rPr>
                <w:rFonts w:ascii="Times New Roman" w:hAnsi="Times New Roman" w:cs="Times New Roman"/>
                <w:bCs/>
                <w:sz w:val="24"/>
                <w:szCs w:val="24"/>
              </w:rPr>
              <w:t>.5</w:t>
            </w:r>
          </w:p>
        </w:tc>
        <w:tc>
          <w:tcPr>
            <w:tcW w:w="242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E9094D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Low</w:t>
            </w:r>
            <w:proofErr w:type="spellEnd"/>
          </w:p>
        </w:tc>
      </w:tr>
      <w:tr w:rsidR="00A55DFF" w:rsidRPr="00612CE2" w14:paraId="65477851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78D5B7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Aluminum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cmol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c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 xml:space="preserve"> 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dm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ABBFD1" w14:textId="74AEE06A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9D7ACF">
              <w:rPr>
                <w:rFonts w:ascii="Times New Roman" w:hAnsi="Times New Roman" w:cs="Times New Roman"/>
                <w:bCs/>
                <w:sz w:val="24"/>
                <w:szCs w:val="24"/>
              </w:rPr>
              <w:t>.2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EABC52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A55DFF" w:rsidRPr="00612CE2" w14:paraId="6B11E605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DFB62A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Calcium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cmol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c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 xml:space="preserve"> 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dm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5C0A99" w14:textId="25FD649E" w:rsidR="00A55DFF" w:rsidRPr="00612CE2" w:rsidRDefault="009D7AC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7.0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0F8945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</w:tr>
      <w:tr w:rsidR="00A55DFF" w:rsidRPr="00612CE2" w14:paraId="1448E2A9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B2325F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Magnesium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cmol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c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 xml:space="preserve"> 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dm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43375C" w14:textId="5BF4B469" w:rsidR="00A55DFF" w:rsidRPr="00612CE2" w:rsidRDefault="00A51AB7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1.4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AF9DE3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</w:tr>
      <w:tr w:rsidR="00A55DFF" w:rsidRPr="00612CE2" w14:paraId="4AB55EA6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2C3507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Potassium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FB19E4" w14:textId="16B80BF6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A51AB7">
              <w:rPr>
                <w:rFonts w:ascii="Times New Roman" w:hAnsi="Times New Roman" w:cs="Times New Roman"/>
                <w:bCs/>
                <w:sz w:val="24"/>
                <w:szCs w:val="24"/>
              </w:rPr>
              <w:t>23.5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1D438E" w14:textId="26088621" w:rsidR="00A55DFF" w:rsidRPr="00612CE2" w:rsidRDefault="00A51AB7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="00A55DFF"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igh</w:t>
            </w:r>
          </w:p>
        </w:tc>
      </w:tr>
      <w:tr w:rsidR="00A55DFF" w:rsidRPr="00612CE2" w14:paraId="35EE13C1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FCEBC2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Phosphorus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ED4911" w14:textId="6C12EC89" w:rsidR="00A55DFF" w:rsidRPr="00612CE2" w:rsidRDefault="00A51AB7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9.6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18F7FB" w14:textId="4EED6699" w:rsidR="00A55DFF" w:rsidRPr="00612CE2" w:rsidRDefault="001B6C71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r w:rsidR="00A55DFF"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ow</w:t>
            </w:r>
            <w:proofErr w:type="spellEnd"/>
          </w:p>
        </w:tc>
      </w:tr>
      <w:tr w:rsidR="00A55DFF" w:rsidRPr="00612CE2" w14:paraId="43ECF7DE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78961B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Sulfur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233138" w14:textId="50AA5D9A" w:rsidR="00A55DFF" w:rsidRPr="00612CE2" w:rsidRDefault="003552D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14.0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242003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</w:tr>
      <w:tr w:rsidR="00A55DFF" w:rsidRPr="00612CE2" w14:paraId="149332C0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EDE540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Copper 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80ADC7" w14:textId="006D2F77" w:rsidR="00A55DFF" w:rsidRPr="00612CE2" w:rsidRDefault="003552D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9.8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9789EE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</w:tr>
      <w:tr w:rsidR="00A55DFF" w:rsidRPr="00612CE2" w14:paraId="6C13E77E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0EA792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Zinc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F723E" w14:textId="71674869" w:rsidR="00A55DFF" w:rsidRPr="00612CE2" w:rsidRDefault="003552D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3.5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0E8512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</w:tr>
      <w:tr w:rsidR="00A55DFF" w:rsidRPr="00612CE2" w14:paraId="42EEAF00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A4B29A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Boron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649218" w14:textId="1EDD457D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3552DF">
              <w:rPr>
                <w:rFonts w:ascii="Times New Roman" w:hAnsi="Times New Roman" w:cs="Times New Roman"/>
                <w:bCs/>
                <w:sz w:val="24"/>
                <w:szCs w:val="24"/>
              </w:rPr>
              <w:t>.27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455586" w14:textId="11E9704D" w:rsidR="00A55DFF" w:rsidRPr="00612CE2" w:rsidRDefault="001B6C71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Average</w:t>
            </w:r>
            <w:proofErr w:type="spellEnd"/>
          </w:p>
        </w:tc>
      </w:tr>
      <w:tr w:rsidR="00451C94" w:rsidRPr="00612CE2" w14:paraId="3B3436C0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E84DF0" w14:textId="19A838F8" w:rsidR="00451C94" w:rsidRPr="00612CE2" w:rsidRDefault="00323656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23656">
              <w:rPr>
                <w:rFonts w:ascii="Times New Roman" w:hAnsi="Times New Roman" w:cs="Times New Roman"/>
                <w:bCs/>
                <w:sz w:val="24"/>
                <w:szCs w:val="24"/>
              </w:rPr>
              <w:t>Manganese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(mg dm³)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02D56B" w14:textId="1DB706A9" w:rsidR="00451C94" w:rsidRPr="00612CE2" w:rsidRDefault="000D593B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20.0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C22C8F" w14:textId="29DF5373" w:rsidR="00451C94" w:rsidRPr="00612CE2" w:rsidRDefault="000D593B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</w:tr>
      <w:tr w:rsidR="00A55DFF" w:rsidRPr="00612CE2" w14:paraId="493D1F23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BC6B1D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Organic </w:t>
            </w:r>
            <w:proofErr w:type="spell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matter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9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6628C1" w14:textId="1AF6D08A" w:rsidR="00A55DFF" w:rsidRPr="00612CE2" w:rsidRDefault="00747741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2.0</w:t>
            </w:r>
          </w:p>
        </w:tc>
        <w:tc>
          <w:tcPr>
            <w:tcW w:w="24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363932" w14:textId="5BEE3A60" w:rsidR="00A55DFF" w:rsidRPr="00612CE2" w:rsidRDefault="00747741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r w:rsidR="00A55DFF"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ow</w:t>
            </w:r>
            <w:proofErr w:type="spellEnd"/>
          </w:p>
        </w:tc>
      </w:tr>
      <w:tr w:rsidR="00A55DFF" w:rsidRPr="00612CE2" w14:paraId="7812EACF" w14:textId="77777777" w:rsidTr="004B71A8">
        <w:trPr>
          <w:trHeight w:hRule="exact" w:val="340"/>
        </w:trPr>
        <w:tc>
          <w:tcPr>
            <w:tcW w:w="391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E051BD" w14:textId="77777777" w:rsidR="00A55DFF" w:rsidRPr="00612CE2" w:rsidRDefault="00A55DFF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CTC  (</w:t>
            </w:r>
            <w:proofErr w:type="spellStart"/>
            <w:proofErr w:type="gram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cmol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c</w:t>
            </w:r>
            <w:proofErr w:type="spellEnd"/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 xml:space="preserve"> 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dm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AC9933" w14:textId="2BB06076" w:rsidR="00A55DFF" w:rsidRPr="00612CE2" w:rsidRDefault="00747741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12.6</w:t>
            </w:r>
          </w:p>
        </w:tc>
        <w:tc>
          <w:tcPr>
            <w:tcW w:w="2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7E15B0" w14:textId="431CFF5E" w:rsidR="00A55DFF" w:rsidRPr="00612CE2" w:rsidRDefault="000D593B" w:rsidP="004B71A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r w:rsidRPr="00612CE2">
              <w:rPr>
                <w:rFonts w:ascii="Times New Roman" w:hAnsi="Times New Roman" w:cs="Times New Roman"/>
                <w:bCs/>
                <w:sz w:val="24"/>
                <w:szCs w:val="24"/>
              </w:rPr>
              <w:t>ow</w:t>
            </w:r>
            <w:proofErr w:type="spellEnd"/>
          </w:p>
        </w:tc>
      </w:tr>
    </w:tbl>
    <w:p w14:paraId="45BF0B39" w14:textId="426554F9" w:rsidR="004E58EE" w:rsidRDefault="004E58EE" w:rsidP="004E58EE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5B5A3CC" w14:textId="1D02E6F5" w:rsidR="00612CE2" w:rsidRDefault="00612CE2" w:rsidP="00612CE2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3630D2A" w14:textId="59FCB4A9" w:rsidR="008E6383" w:rsidRDefault="008E6383" w:rsidP="008E6383">
      <w:pPr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C18D9C5" w14:textId="40672F76" w:rsidR="008E6383" w:rsidRDefault="008E6383" w:rsidP="008E6383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519493FD" w14:textId="4BFE2DBF" w:rsidR="008E6383" w:rsidRDefault="008E6383" w:rsidP="008E6383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712DD43F" w14:textId="06346941" w:rsidR="008E6383" w:rsidRDefault="008E6383" w:rsidP="008E6383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23B6998A" w14:textId="2F2CFC14" w:rsidR="008E6383" w:rsidRDefault="008E6383" w:rsidP="008E6383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6BCF66E7" w14:textId="0EAB8B61" w:rsidR="008E6383" w:rsidRDefault="008E6383" w:rsidP="008E6383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660ECB99" w14:textId="60A591BC" w:rsidR="008E6383" w:rsidRDefault="008E6383" w:rsidP="008E6383">
      <w:pPr>
        <w:tabs>
          <w:tab w:val="left" w:pos="2112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8E63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8EE"/>
    <w:rsid w:val="000D593B"/>
    <w:rsid w:val="001B6C71"/>
    <w:rsid w:val="00283751"/>
    <w:rsid w:val="002D5BB9"/>
    <w:rsid w:val="00323656"/>
    <w:rsid w:val="003552DF"/>
    <w:rsid w:val="00451C94"/>
    <w:rsid w:val="004B71A8"/>
    <w:rsid w:val="004E58EE"/>
    <w:rsid w:val="005D48E1"/>
    <w:rsid w:val="00612CE2"/>
    <w:rsid w:val="00747741"/>
    <w:rsid w:val="00766CB5"/>
    <w:rsid w:val="00767834"/>
    <w:rsid w:val="007F2E35"/>
    <w:rsid w:val="008E6383"/>
    <w:rsid w:val="009D7ACF"/>
    <w:rsid w:val="00A51AB7"/>
    <w:rsid w:val="00A5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1EEDF"/>
  <w15:chartTrackingRefBased/>
  <w15:docId w15:val="{251DDF59-D168-4780-8A08-CB877FAB3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66C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6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460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13</cp:revision>
  <dcterms:created xsi:type="dcterms:W3CDTF">2020-06-03T20:05:00Z</dcterms:created>
  <dcterms:modified xsi:type="dcterms:W3CDTF">2024-02-08T01:36:00Z</dcterms:modified>
</cp:coreProperties>
</file>