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5F2136" w14:textId="5D9DBAA3" w:rsidR="00D263C3" w:rsidRPr="00C66021" w:rsidRDefault="00D263C3" w:rsidP="00D263C3">
      <w:pPr>
        <w:spacing w:after="0" w:line="240" w:lineRule="auto"/>
        <w:rPr>
          <w:rFonts w:ascii="Arial" w:hAnsi="Arial" w:cs="Arial"/>
          <w:b/>
        </w:rPr>
      </w:pPr>
      <w:bookmarkStart w:id="0" w:name="_Hlk45283519"/>
      <w:bookmarkStart w:id="1" w:name="_GoBack"/>
      <w:r w:rsidRPr="00C66021">
        <w:rPr>
          <w:rFonts w:ascii="Arial" w:hAnsi="Arial" w:cs="Arial"/>
          <w:b/>
        </w:rPr>
        <w:t>Key informant Interview Guide</w:t>
      </w:r>
    </w:p>
    <w:bookmarkEnd w:id="0"/>
    <w:bookmarkEnd w:id="1"/>
    <w:p w14:paraId="6489D56E" w14:textId="77777777" w:rsidR="00D263C3" w:rsidRPr="00C66021" w:rsidRDefault="00D263C3" w:rsidP="00D263C3">
      <w:pPr>
        <w:spacing w:after="0" w:line="240" w:lineRule="auto"/>
        <w:rPr>
          <w:rFonts w:ascii="Arial" w:hAnsi="Arial" w:cs="Arial"/>
        </w:rPr>
      </w:pPr>
    </w:p>
    <w:p w14:paraId="16CDBB60" w14:textId="77777777" w:rsidR="00D263C3" w:rsidRDefault="00D263C3" w:rsidP="00D263C3">
      <w:pPr>
        <w:spacing w:after="0" w:line="240" w:lineRule="auto"/>
        <w:rPr>
          <w:rFonts w:asciiTheme="minorBidi" w:hAnsiTheme="minorBidi"/>
        </w:rPr>
      </w:pPr>
    </w:p>
    <w:p w14:paraId="6D9A0041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b/>
          <w:sz w:val="24"/>
          <w:szCs w:val="24"/>
        </w:rPr>
      </w:pPr>
      <w:r w:rsidRPr="00ED142C">
        <w:rPr>
          <w:rFonts w:ascii="Arial" w:hAnsi="Arial" w:cs="Arial"/>
          <w:b/>
          <w:sz w:val="24"/>
          <w:szCs w:val="24"/>
        </w:rPr>
        <w:t>Introduction and Consent</w:t>
      </w:r>
    </w:p>
    <w:p w14:paraId="4808A829" w14:textId="77777777" w:rsidR="00D263C3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</w:p>
    <w:p w14:paraId="0F281220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  <w:r w:rsidRPr="00ED142C">
        <w:rPr>
          <w:rFonts w:ascii="Arial" w:hAnsi="Arial" w:cs="Arial"/>
          <w:sz w:val="24"/>
          <w:szCs w:val="24"/>
        </w:rPr>
        <w:t>My name is________________ and I am here to conduct a</w:t>
      </w:r>
      <w:r>
        <w:rPr>
          <w:rFonts w:ascii="Arial" w:hAnsi="Arial" w:cs="Arial"/>
          <w:sz w:val="24"/>
          <w:szCs w:val="24"/>
        </w:rPr>
        <w:t>n interview with you to understand the Ethiopian health system more</w:t>
      </w:r>
      <w:r w:rsidRPr="00ED142C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Your responses will be used by the Regional Health Bureau and </w:t>
      </w:r>
      <w:r w:rsidRPr="00ED142C">
        <w:rPr>
          <w:rFonts w:ascii="Arial" w:hAnsi="Arial" w:cs="Arial"/>
          <w:sz w:val="24"/>
          <w:szCs w:val="24"/>
        </w:rPr>
        <w:t xml:space="preserve">FMOH </w:t>
      </w:r>
      <w:r>
        <w:rPr>
          <w:rFonts w:ascii="Arial" w:hAnsi="Arial" w:cs="Arial"/>
          <w:sz w:val="24"/>
          <w:szCs w:val="24"/>
        </w:rPr>
        <w:t>other relevant stakeholders to improve the referral system between health centers and primary hospital.</w:t>
      </w:r>
      <w:r w:rsidRPr="00ED142C">
        <w:rPr>
          <w:rFonts w:ascii="Arial" w:hAnsi="Arial" w:cs="Arial"/>
          <w:sz w:val="24"/>
          <w:szCs w:val="24"/>
        </w:rPr>
        <w:t xml:space="preserve">  </w:t>
      </w:r>
    </w:p>
    <w:p w14:paraId="0F4C1851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</w:p>
    <w:p w14:paraId="754D81DC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  <w:r w:rsidRPr="00ED142C">
        <w:rPr>
          <w:rFonts w:ascii="Arial" w:hAnsi="Arial" w:cs="Arial"/>
          <w:sz w:val="24"/>
          <w:szCs w:val="24"/>
        </w:rPr>
        <w:t xml:space="preserve">As part </w:t>
      </w:r>
      <w:r>
        <w:rPr>
          <w:rFonts w:ascii="Arial" w:hAnsi="Arial" w:cs="Arial"/>
          <w:sz w:val="24"/>
          <w:szCs w:val="24"/>
        </w:rPr>
        <w:t>this study</w:t>
      </w:r>
      <w:r w:rsidRPr="00ED142C">
        <w:rPr>
          <w:rFonts w:ascii="Arial" w:hAnsi="Arial" w:cs="Arial"/>
          <w:sz w:val="24"/>
          <w:szCs w:val="24"/>
        </w:rPr>
        <w:t xml:space="preserve"> we are collecting information through interview </w:t>
      </w:r>
      <w:r>
        <w:rPr>
          <w:rFonts w:ascii="Arial" w:hAnsi="Arial" w:cs="Arial"/>
          <w:sz w:val="24"/>
          <w:szCs w:val="24"/>
        </w:rPr>
        <w:t xml:space="preserve">from you as we do from </w:t>
      </w:r>
      <w:r w:rsidRPr="00ED142C">
        <w:rPr>
          <w:rFonts w:ascii="Arial" w:hAnsi="Arial" w:cs="Arial"/>
          <w:sz w:val="24"/>
          <w:szCs w:val="24"/>
        </w:rPr>
        <w:t xml:space="preserve">other </w:t>
      </w:r>
      <w:r>
        <w:rPr>
          <w:rFonts w:ascii="Arial" w:hAnsi="Arial" w:cs="Arial"/>
          <w:sz w:val="24"/>
          <w:szCs w:val="24"/>
        </w:rPr>
        <w:t>people,</w:t>
      </w:r>
      <w:r w:rsidRPr="00ED142C">
        <w:rPr>
          <w:rFonts w:ascii="Arial" w:hAnsi="Arial" w:cs="Arial"/>
          <w:sz w:val="24"/>
          <w:szCs w:val="24"/>
        </w:rPr>
        <w:t xml:space="preserve"> and you are selected to participate. We would very much appreciate your participation in this </w:t>
      </w:r>
      <w:r>
        <w:rPr>
          <w:rFonts w:ascii="Arial" w:hAnsi="Arial" w:cs="Arial"/>
          <w:sz w:val="24"/>
          <w:szCs w:val="24"/>
        </w:rPr>
        <w:t>research</w:t>
      </w:r>
      <w:r w:rsidRPr="00ED142C">
        <w:rPr>
          <w:rFonts w:ascii="Arial" w:hAnsi="Arial" w:cs="Arial"/>
          <w:sz w:val="24"/>
          <w:szCs w:val="24"/>
        </w:rPr>
        <w:t xml:space="preserve">. The interview usually takes between </w:t>
      </w:r>
      <w:r>
        <w:rPr>
          <w:rFonts w:ascii="Arial" w:hAnsi="Arial" w:cs="Arial"/>
          <w:sz w:val="24"/>
          <w:szCs w:val="24"/>
        </w:rPr>
        <w:t>one (</w:t>
      </w:r>
      <w:r w:rsidRPr="00ED142C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)</w:t>
      </w:r>
      <w:r w:rsidRPr="00ED14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</w:t>
      </w:r>
      <w:r w:rsidRPr="00ED142C">
        <w:rPr>
          <w:rFonts w:ascii="Arial" w:hAnsi="Arial" w:cs="Arial"/>
          <w:sz w:val="24"/>
          <w:szCs w:val="24"/>
        </w:rPr>
        <w:t xml:space="preserve">our to complete. Whatever information you provide will be kept strictly confidential and will not be shown to other persons.  Participation in this interview is </w:t>
      </w:r>
      <w:r>
        <w:rPr>
          <w:rFonts w:ascii="Arial" w:hAnsi="Arial" w:cs="Arial"/>
          <w:sz w:val="24"/>
          <w:szCs w:val="24"/>
        </w:rPr>
        <w:t xml:space="preserve">also </w:t>
      </w:r>
      <w:r w:rsidRPr="00ED142C">
        <w:rPr>
          <w:rFonts w:ascii="Arial" w:hAnsi="Arial" w:cs="Arial"/>
          <w:sz w:val="24"/>
          <w:szCs w:val="24"/>
        </w:rPr>
        <w:t xml:space="preserve">entirely on voluntary basis and you can </w:t>
      </w:r>
      <w:proofErr w:type="gramStart"/>
      <w:r w:rsidRPr="00ED142C">
        <w:rPr>
          <w:rFonts w:ascii="Arial" w:hAnsi="Arial" w:cs="Arial"/>
          <w:sz w:val="24"/>
          <w:szCs w:val="24"/>
        </w:rPr>
        <w:t>chose</w:t>
      </w:r>
      <w:proofErr w:type="gramEnd"/>
      <w:r w:rsidRPr="00ED142C">
        <w:rPr>
          <w:rFonts w:ascii="Arial" w:hAnsi="Arial" w:cs="Arial"/>
          <w:sz w:val="24"/>
          <w:szCs w:val="24"/>
        </w:rPr>
        <w:t xml:space="preserve"> not to answer any individual questions or all of the questions. We hope that you will participate fully in this assessment since your views are very important.</w:t>
      </w:r>
    </w:p>
    <w:p w14:paraId="397BDC18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</w:p>
    <w:p w14:paraId="5FB75245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  <w:r w:rsidRPr="00ED142C">
        <w:rPr>
          <w:rFonts w:ascii="Arial" w:hAnsi="Arial" w:cs="Arial"/>
          <w:sz w:val="24"/>
          <w:szCs w:val="24"/>
        </w:rPr>
        <w:t>Do you have any questions?  May I begin the interview now?</w:t>
      </w:r>
    </w:p>
    <w:p w14:paraId="16DBFAD5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val="en-ZA" w:eastAsia="en-ZA"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AF321E" wp14:editId="15225AE1">
                <wp:simplePos x="0" y="0"/>
                <wp:positionH relativeFrom="column">
                  <wp:posOffset>3546475</wp:posOffset>
                </wp:positionH>
                <wp:positionV relativeFrom="paragraph">
                  <wp:posOffset>227330</wp:posOffset>
                </wp:positionV>
                <wp:extent cx="571500" cy="228600"/>
                <wp:effectExtent l="0" t="0" r="19050" b="1905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715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F4B65A" id="Rectangle 4" o:spid="_x0000_s1026" style="position:absolute;margin-left:279.25pt;margin-top:17.9pt;width:45pt;height:1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z9WDHwIAADsEAAAOAAAAZHJzL2Uyb0RvYy54bWysU1Fv0zAQfkfiP1h+p2miduuiptPUUYQ0&#10;YGLwA1zHSSwcnzm7Tcuv5+x0pQOeEHmw7nLnz3ffd7e8PfSG7RV6Dbbi+WTKmbISam3bin/9snmz&#10;4MwHYWthwKqKH5Xnt6vXr5aDK1UBHZhaISMQ68vBVbwLwZVZ5mWneuEn4JSlYAPYi0AutlmNYiD0&#10;3mTFdHqVDYC1Q5DKe/p7Pwb5KuE3jZLhU9N4FZipONUW0onp3MYzWy1F2aJwnZanMsQ/VNELbenR&#10;M9S9CILtUP8B1WuJ4KEJEwl9Bk2jpUo9UDf59LdunjrhVOqFyPHuTJP/f7Dy4/4Rma4rPuPMip4k&#10;+kykCdsaxWaRnsH5krKe3CPGBr17APnNMwvrjrLUHSIMnRI1FZXH/OzFheh4usq2wweoCV3sAiSm&#10;Dg32EZA4YIckyPEsiDoEJunn/DqfT0k2SaGiWFyRHV8Q5fNlhz68U9CzaFQcqfQELvYPPoypzymp&#10;eDC63mhjkoPtdm2Q7QXNxiZ9J3R/mWYsGyp+My/mCflFzF9CTNP3N4heBxpyo/uKL85JooysvbU1&#10;lSnKILQZberO2BONkblRgS3UR2IRYZxg2jgyOsAfnA00vRX333cCFWfmvSUlbvLZLI57cmbz64Ic&#10;vIxsLyPCSoKqeOBsNNdhXJGdQ9129FKeerdwR+o1OjEblR2rOhVLE5q0OW1TXIFLP2X92vnVTwAA&#10;AP//AwBQSwMEFAAGAAgAAAAhAH9tEs7fAAAACQEAAA8AAABkcnMvZG93bnJldi54bWxMj8FOwzAM&#10;hu9IvENkJG4s3UZH6epOCDQkjlt34ZY2XltonKpJt8LTk53G0fan39+fbSbTiRMNrrWMMJ9FIIgr&#10;q1uuEQ7F9iEB4bxirTrLhPBDDjb57U2mUm3PvKPT3tcihLBLFULjfZ9K6aqGjHIz2xOH29EORvkw&#10;DrXUgzqHcNPJRRStpFEthw+N6um1oep7PxqEsl0c1O+ueI/M83bpP6bia/x8Q7y/m17WIDxN/grD&#10;RT+oQx6cSjuydqJDiOMkDijCMg4VArB6vCxKhKd5AjLP5P8G+R8AAAD//wMAUEsBAi0AFAAGAAgA&#10;AAAhALaDOJL+AAAA4QEAABMAAAAAAAAAAAAAAAAAAAAAAFtDb250ZW50X1R5cGVzXS54bWxQSwEC&#10;LQAUAAYACAAAACEAOP0h/9YAAACUAQAACwAAAAAAAAAAAAAAAAAvAQAAX3JlbHMvLnJlbHNQSwEC&#10;LQAUAAYACAAAACEAv8/Vgx8CAAA7BAAADgAAAAAAAAAAAAAAAAAuAgAAZHJzL2Uyb0RvYy54bWxQ&#10;SwECLQAUAAYACAAAACEAf20Szt8AAAAJAQAADwAAAAAAAAAAAAAAAAB5BAAAZHJzL2Rvd25yZXYu&#10;eG1sUEsFBgAAAAAEAAQA8wAAAIUFAAAAAA==&#10;"/>
            </w:pict>
          </mc:Fallback>
        </mc:AlternateContent>
      </w:r>
    </w:p>
    <w:p w14:paraId="10328816" w14:textId="77777777" w:rsidR="00D263C3" w:rsidRPr="00ED142C" w:rsidRDefault="00D263C3" w:rsidP="00D263C3">
      <w:pPr>
        <w:pStyle w:val="Footer"/>
        <w:spacing w:line="276" w:lineRule="auto"/>
        <w:rPr>
          <w:rFonts w:ascii="Arial" w:hAnsi="Arial" w:cs="Arial"/>
          <w:sz w:val="24"/>
          <w:szCs w:val="24"/>
        </w:rPr>
      </w:pPr>
      <w:r w:rsidRPr="00ED142C">
        <w:rPr>
          <w:rFonts w:ascii="Arial" w:hAnsi="Arial" w:cs="Arial"/>
          <w:sz w:val="24"/>
          <w:szCs w:val="24"/>
        </w:rPr>
        <w:t>Verbal consent given by the interviewee, check box</w:t>
      </w:r>
    </w:p>
    <w:p w14:paraId="7D9B6B23" w14:textId="77777777" w:rsidR="00D263C3" w:rsidRDefault="00D263C3" w:rsidP="00D263C3">
      <w:pPr>
        <w:spacing w:after="0" w:line="240" w:lineRule="auto"/>
        <w:rPr>
          <w:rFonts w:asciiTheme="minorBidi" w:hAnsiTheme="minorBidi"/>
        </w:rPr>
      </w:pPr>
    </w:p>
    <w:p w14:paraId="4E6A11EE" w14:textId="77777777" w:rsidR="00D263C3" w:rsidRDefault="00D263C3" w:rsidP="00D263C3">
      <w:pPr>
        <w:spacing w:after="0" w:line="240" w:lineRule="auto"/>
        <w:rPr>
          <w:rFonts w:asciiTheme="minorBidi" w:hAnsiTheme="minorBidi"/>
        </w:rPr>
      </w:pPr>
    </w:p>
    <w:p w14:paraId="563EA6CF" w14:textId="77777777" w:rsidR="00D263C3" w:rsidRDefault="00D263C3" w:rsidP="00D263C3">
      <w:pPr>
        <w:spacing w:after="0" w:line="240" w:lineRule="auto"/>
        <w:rPr>
          <w:rFonts w:asciiTheme="minorBidi" w:hAnsiTheme="minorBidi"/>
        </w:rPr>
      </w:pPr>
    </w:p>
    <w:p w14:paraId="3C923AC0" w14:textId="77777777" w:rsidR="00D263C3" w:rsidRPr="00C66021" w:rsidRDefault="00D263C3" w:rsidP="00D263C3">
      <w:pPr>
        <w:spacing w:after="0" w:line="240" w:lineRule="auto"/>
        <w:rPr>
          <w:rFonts w:asciiTheme="minorBidi" w:hAnsiTheme="minorBidi"/>
        </w:rPr>
      </w:pPr>
      <w:r w:rsidRPr="00C66021">
        <w:rPr>
          <w:rFonts w:asciiTheme="minorBidi" w:hAnsiTheme="minorBidi"/>
        </w:rPr>
        <w:t>Background information</w:t>
      </w:r>
    </w:p>
    <w:p w14:paraId="50E4B2A3" w14:textId="77777777" w:rsidR="00D263C3" w:rsidRPr="00C66021" w:rsidRDefault="00D263C3" w:rsidP="00D263C3">
      <w:pPr>
        <w:spacing w:after="0" w:line="240" w:lineRule="auto"/>
        <w:rPr>
          <w:rFonts w:asciiTheme="minorBidi" w:hAnsiTheme="minorBidi"/>
          <w:i/>
        </w:rPr>
      </w:pPr>
      <w:r w:rsidRPr="00C66021">
        <w:rPr>
          <w:rFonts w:asciiTheme="minorBidi" w:hAnsiTheme="minorBidi"/>
          <w:i/>
        </w:rPr>
        <w:t xml:space="preserve">(This section needs to be filled by the interviewer before starting the questions) 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4590"/>
        <w:gridCol w:w="4878"/>
      </w:tblGrid>
      <w:tr w:rsidR="00D263C3" w:rsidRPr="00C66021" w14:paraId="31ABB303" w14:textId="77777777" w:rsidTr="00240D6A">
        <w:tc>
          <w:tcPr>
            <w:tcW w:w="4590" w:type="dxa"/>
          </w:tcPr>
          <w:p w14:paraId="70A5FDB7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Name of Facility: </w:t>
            </w:r>
          </w:p>
          <w:p w14:paraId="2B0341E7" w14:textId="77777777" w:rsidR="00D263C3" w:rsidRPr="00DA2495" w:rsidRDefault="00D263C3" w:rsidP="00240D6A">
            <w:pPr>
              <w:pStyle w:val="ListParagraph"/>
              <w:ind w:left="360"/>
              <w:rPr>
                <w:rFonts w:asciiTheme="minorBidi" w:hAnsiTheme="minorBidi"/>
                <w:sz w:val="24"/>
                <w:szCs w:val="24"/>
              </w:rPr>
            </w:pPr>
          </w:p>
        </w:tc>
        <w:tc>
          <w:tcPr>
            <w:tcW w:w="4878" w:type="dxa"/>
          </w:tcPr>
          <w:p w14:paraId="37040E77" w14:textId="77777777" w:rsidR="00D263C3" w:rsidRPr="00DA2495" w:rsidRDefault="00D263C3" w:rsidP="00240D6A">
            <w:pPr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D263C3" w:rsidRPr="00C66021" w14:paraId="2B7CA416" w14:textId="77777777" w:rsidTr="00240D6A">
        <w:trPr>
          <w:trHeight w:val="516"/>
        </w:trPr>
        <w:tc>
          <w:tcPr>
            <w:tcW w:w="4590" w:type="dxa"/>
          </w:tcPr>
          <w:p w14:paraId="22FF5461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Type of Health Facility </w:t>
            </w:r>
          </w:p>
        </w:tc>
        <w:tc>
          <w:tcPr>
            <w:tcW w:w="4878" w:type="dxa"/>
          </w:tcPr>
          <w:p w14:paraId="3854E25C" w14:textId="77777777" w:rsidR="00D263C3" w:rsidRPr="00DA2495" w:rsidRDefault="00D263C3" w:rsidP="00240D6A">
            <w:pPr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Health Center               Primary Hospital </w:t>
            </w:r>
          </w:p>
        </w:tc>
      </w:tr>
      <w:tr w:rsidR="00D263C3" w:rsidRPr="00C66021" w14:paraId="718901C7" w14:textId="77777777" w:rsidTr="00240D6A">
        <w:tc>
          <w:tcPr>
            <w:tcW w:w="4590" w:type="dxa"/>
          </w:tcPr>
          <w:p w14:paraId="67AFB077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Qualification </w:t>
            </w:r>
          </w:p>
        </w:tc>
        <w:tc>
          <w:tcPr>
            <w:tcW w:w="4878" w:type="dxa"/>
          </w:tcPr>
          <w:p w14:paraId="5A11A237" w14:textId="77777777" w:rsidR="00D263C3" w:rsidRPr="00DA2495" w:rsidRDefault="00D263C3" w:rsidP="00240D6A">
            <w:p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62052322" wp14:editId="7A21AE6F">
                      <wp:simplePos x="0" y="0"/>
                      <wp:positionH relativeFrom="column">
                        <wp:posOffset>2573655</wp:posOffset>
                      </wp:positionH>
                      <wp:positionV relativeFrom="paragraph">
                        <wp:posOffset>-273050</wp:posOffset>
                      </wp:positionV>
                      <wp:extent cx="224155" cy="133985"/>
                      <wp:effectExtent l="0" t="0" r="23495" b="18415"/>
                      <wp:wrapNone/>
                      <wp:docPr id="2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4155" cy="13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D2EF800" id="Rectangle 2" o:spid="_x0000_s1026" style="position:absolute;margin-left:202.65pt;margin-top:-21.5pt;width:17.65pt;height:10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JfsHwIAADsEAAAOAAAAZHJzL2Uyb0RvYy54bWysU8GO0zAQvSPxD5bvNE22hTZqulp1KUJa&#10;YMXCB0wdJ7FwbDN2my5fz9jpli5wQvhgeTzj5zdvZlbXx16zg0SvrKl4PplyJo2wtTJtxb9+2b5a&#10;cOYDmBq0NbLij9Lz6/XLF6vBlbKwndW1REYgxpeDq3gXgiuzzItO9uAn1klDzsZiD4FMbLMaYSD0&#10;XmfFdPo6GyzWDq2Q3tPt7ejk64TfNFKET03jZWC64sQtpB3Tvot7tl5B2SK4TokTDfgHFj0oQ5+e&#10;oW4hANuj+gOqVwKtt02YCNtntmmUkCkHyiaf/pbNQwdOplxIHO/OMvn/Bys+Hu6RqbriBWcGeirR&#10;ZxINTKslK6I8g/MlRT24e4wJendnxTfPjN10FCVvEO3QSaiJVB7js2cPouHpKdsNH2xN6LAPNil1&#10;bLCPgKQBO6aCPJ4LIo+BCbosilk+n3MmyJVfXS0X8/QDlE+PHfrwTtqexUPFkagncDjc+RDJQPkU&#10;kshbreqt0joZ2O42GtkBqDe2aZ3Q/WWYNmyo+HJezBPyM5+/hJim9TeIXgVqcq36ii/OQVBG1d6a&#10;OrVgAKXHM1HW5iRjVG6swM7Wj6Qi2rGDaeLo0Fn8wdlA3Vtx/30PKDnT7w1VYpnPZrHdkzGbvynI&#10;wEvP7tIDRhBUxQNn43ETxhHZO1RtRz/lKXdjb6h6jUrKxsqOrE5kqUOT4KdpiiNwaaeoXzO//gkA&#10;AP//AwBQSwMEFAAGAAgAAAAhAL1lSy7gAAAACwEAAA8AAABkcnMvZG93bnJldi54bWxMj8FOg0AQ&#10;hu8mvsNmTLy1uwVsLGVpjKYmHlt68TbAFFB2l7BLiz6940mPM/Pln+/PdrPpxYVG3zmrYbVUIMhW&#10;ru5so+FU7BePIHxAW2PvLGn4Ig+7/PYmw7R2V3ugyzE0gkOsT1FDG8KQSumrlgz6pRvI8u3sRoOB&#10;x7GR9YhXDje9jJRaS4Od5Q8tDvTcUvV5nIyGsotO+H0oXpXZ7OPwNhcf0/uL1vd389MWRKA5/MHw&#10;q8/qkLNT6SZbe9FrSNRDzKiGRRJzKSaSRK1BlLyJVhuQeSb/d8h/AAAA//8DAFBLAQItABQABgAI&#10;AAAAIQC2gziS/gAAAOEBAAATAAAAAAAAAAAAAAAAAAAAAABbQ29udGVudF9UeXBlc10ueG1sUEsB&#10;Ai0AFAAGAAgAAAAhADj9If/WAAAAlAEAAAsAAAAAAAAAAAAAAAAALwEAAF9yZWxzLy5yZWxzUEsB&#10;Ai0AFAAGAAgAAAAhANJQl+wfAgAAOwQAAA4AAAAAAAAAAAAAAAAALgIAAGRycy9lMm9Eb2MueG1s&#10;UEsBAi0AFAAGAAgAAAAhAL1lSy7gAAAACwEAAA8AAAAAAAAAAAAAAAAAeQQAAGRycy9kb3ducmV2&#10;LnhtbFBLBQYAAAAABAAEAPMAAACGBQAAAAA=&#10;"/>
                  </w:pict>
                </mc:Fallback>
              </mc:AlternateContent>
            </w:r>
            <w:r w:rsidRPr="00DA2495">
              <w:rPr>
                <w:rFonts w:asciiTheme="minorBidi" w:hAnsiTheme="minorBidi"/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792DC56B" wp14:editId="6BFB85B1">
                      <wp:simplePos x="0" y="0"/>
                      <wp:positionH relativeFrom="column">
                        <wp:posOffset>931545</wp:posOffset>
                      </wp:positionH>
                      <wp:positionV relativeFrom="paragraph">
                        <wp:posOffset>-270510</wp:posOffset>
                      </wp:positionV>
                      <wp:extent cx="304800" cy="104775"/>
                      <wp:effectExtent l="0" t="0" r="19050" b="28575"/>
                      <wp:wrapNone/>
                      <wp:docPr id="1" name="Rectang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04800" cy="1047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DCDCAD9" id="Rectangle 1" o:spid="_x0000_s1026" style="position:absolute;margin-left:73.35pt;margin-top:-21.3pt;width:24pt;height:8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/W2rHgIAADsEAAAOAAAAZHJzL2Uyb0RvYy54bWysU1GP0zAMfkfiP0R5Z23Hxt1V606nHUNI&#10;B5w4+AFZmrYRaRycbN349TjpNnbAEyIPkV07Xz9/the3+96wnUKvwVa8mOScKSuh1rat+Ncv61fX&#10;nPkgbC0MWFXxg/L8dvnyxWJwpZpCB6ZWyAjE+nJwFe9CcGWWedmpXvgJOGUp2AD2IpCLbVajGAi9&#10;N9k0z99kA2DtEKTynr7ej0G+TPhNo2T41DReBWYqTtxCujHdm3hny4UoWxSu0/JIQ/wDi15oSz89&#10;Q92LINgW9R9QvZYIHpowkdBn0DRaqlQDVVPkv1Xz1AmnUi0kjndnmfz/g5Ufd4/IdE2948yKnlr0&#10;mUQTtjWKFVGewfmSsp7cI8YCvXsA+c0zC6uOstQdIgydEjWRSvnZswfR8fSUbYYPUBO62AZISu0b&#10;7CMgacD2qSGHc0PUPjBJH1/ns+uc2iYpVOSzq6t5ZJSJ8vTYoQ/vFPQsGhVHop7Axe7BhzH1lJLI&#10;g9H1WhuTHGw3K4NsJ2g21ukc0f1lmrFsqPjNfDpPyM9i/hIiT+dvEL0ONORG9xWncujEJFFG1d7a&#10;OtlBaDPaVJ2xVORJubEDG6gPpCLCOMG0cWR0gD84G2h6K+6/bwUqzsx7S524KWazOO7Jmc2vpuTg&#10;ZWRzGRFWElTFA2ejuQrjimwd6rajPxWpdgt31L1GJ2Ujv5HVkSxNaOrNcZviClz6KevXzi9/AgAA&#10;//8DAFBLAwQUAAYACAAAACEAt6di398AAAALAQAADwAAAGRycy9kb3ducmV2LnhtbEyPQU+DQBCF&#10;7yb+h82YeGuXIkGLLI3R1MRjSy/eFnYElJ0l7NKiv77TUz2+N1/evJdvZtuLI46+c6RgtYxAINXO&#10;dNQoOJTbxRMIHzQZ3TtCBb/oYVPc3uQ6M+5EOzzuQyM4hHymFbQhDJmUvm7Rar90AxLfvtxodWA5&#10;NtKM+sThtpdxFKXS6o74Q6sHfG2x/tlPVkHVxQf9tyvfI7vePoSPufyePt+Uur+bX55BBJzDFYZL&#10;fa4OBXeq3ETGi551kj4yqmCRxCmIC7FO2KnYidMVyCKX/zcUZwAAAP//AwBQSwECLQAUAAYACAAA&#10;ACEAtoM4kv4AAADhAQAAEwAAAAAAAAAAAAAAAAAAAAAAW0NvbnRlbnRfVHlwZXNdLnhtbFBLAQIt&#10;ABQABgAIAAAAIQA4/SH/1gAAAJQBAAALAAAAAAAAAAAAAAAAAC8BAABfcmVscy8ucmVsc1BLAQIt&#10;ABQABgAIAAAAIQC//W2rHgIAADsEAAAOAAAAAAAAAAAAAAAAAC4CAABkcnMvZTJvRG9jLnhtbFBL&#10;AQItABQABgAIAAAAIQC3p2Lf3wAAAAsBAAAPAAAAAAAAAAAAAAAAAHgEAABkcnMvZG93bnJldi54&#10;bWxQSwUGAAAAAAQABADzAAAAhAUAAAAA&#10;"/>
                  </w:pict>
                </mc:Fallback>
              </mc:AlternateContent>
            </w:r>
          </w:p>
        </w:tc>
      </w:tr>
      <w:tr w:rsidR="00D263C3" w:rsidRPr="00C66021" w14:paraId="715D9FC2" w14:textId="77777777" w:rsidTr="00240D6A">
        <w:tc>
          <w:tcPr>
            <w:tcW w:w="4590" w:type="dxa"/>
          </w:tcPr>
          <w:p w14:paraId="30161B6A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Position </w:t>
            </w:r>
          </w:p>
        </w:tc>
        <w:tc>
          <w:tcPr>
            <w:tcW w:w="4878" w:type="dxa"/>
          </w:tcPr>
          <w:p w14:paraId="5B268F8B" w14:textId="77777777" w:rsidR="00D263C3" w:rsidRPr="00DA2495" w:rsidRDefault="00D263C3" w:rsidP="00240D6A">
            <w:p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D263C3" w:rsidRPr="00C66021" w14:paraId="6FAEDDE4" w14:textId="77777777" w:rsidTr="00240D6A">
        <w:tc>
          <w:tcPr>
            <w:tcW w:w="4590" w:type="dxa"/>
          </w:tcPr>
          <w:p w14:paraId="2FC6D4A2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How long s/he has worked in this position? </w:t>
            </w:r>
          </w:p>
        </w:tc>
        <w:tc>
          <w:tcPr>
            <w:tcW w:w="4878" w:type="dxa"/>
          </w:tcPr>
          <w:p w14:paraId="79D807C4" w14:textId="77777777" w:rsidR="00D263C3" w:rsidRPr="00DA2495" w:rsidRDefault="00D263C3" w:rsidP="00240D6A">
            <w:p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</w:tr>
      <w:tr w:rsidR="00D263C3" w:rsidRPr="00C66021" w14:paraId="18AB9DA5" w14:textId="77777777" w:rsidTr="00240D6A">
        <w:tc>
          <w:tcPr>
            <w:tcW w:w="4590" w:type="dxa"/>
          </w:tcPr>
          <w:p w14:paraId="22835F0D" w14:textId="77777777" w:rsidR="00D263C3" w:rsidRPr="00DA2495" w:rsidRDefault="00D263C3" w:rsidP="00726251">
            <w:pPr>
              <w:pStyle w:val="ListParagraph"/>
              <w:numPr>
                <w:ilvl w:val="0"/>
                <w:numId w:val="1"/>
              </w:num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  <w:r w:rsidRPr="00DA2495">
              <w:rPr>
                <w:rFonts w:asciiTheme="minorBidi" w:hAnsiTheme="minorBidi"/>
                <w:sz w:val="24"/>
                <w:szCs w:val="24"/>
              </w:rPr>
              <w:t xml:space="preserve">How long s/he has been in the facility? </w:t>
            </w:r>
          </w:p>
        </w:tc>
        <w:tc>
          <w:tcPr>
            <w:tcW w:w="4878" w:type="dxa"/>
          </w:tcPr>
          <w:p w14:paraId="24E24CDE" w14:textId="77777777" w:rsidR="00D263C3" w:rsidRPr="00DA2495" w:rsidRDefault="00D263C3" w:rsidP="00240D6A">
            <w:pPr>
              <w:spacing w:line="360" w:lineRule="auto"/>
              <w:rPr>
                <w:rFonts w:asciiTheme="minorBidi" w:hAnsiTheme="minorBidi"/>
                <w:sz w:val="24"/>
                <w:szCs w:val="24"/>
              </w:rPr>
            </w:pPr>
          </w:p>
        </w:tc>
      </w:tr>
    </w:tbl>
    <w:p w14:paraId="0ACB70E0" w14:textId="77777777" w:rsidR="00D263C3" w:rsidRPr="00C66021" w:rsidRDefault="00D263C3" w:rsidP="00D263C3">
      <w:pPr>
        <w:spacing w:after="0" w:line="240" w:lineRule="auto"/>
        <w:rPr>
          <w:rFonts w:asciiTheme="minorBidi" w:hAnsiTheme="minorBidi"/>
        </w:rPr>
      </w:pPr>
    </w:p>
    <w:p w14:paraId="39B6021D" w14:textId="77777777" w:rsidR="00D263C3" w:rsidRDefault="00D263C3" w:rsidP="00D263C3">
      <w:pPr>
        <w:spacing w:after="0" w:line="240" w:lineRule="auto"/>
        <w:rPr>
          <w:rFonts w:asciiTheme="minorBidi" w:hAnsiTheme="minorBidi"/>
          <w:b/>
          <w:i/>
        </w:rPr>
      </w:pPr>
    </w:p>
    <w:p w14:paraId="167BE9FB" w14:textId="77777777" w:rsidR="00D263C3" w:rsidRDefault="00D263C3" w:rsidP="00D263C3">
      <w:pPr>
        <w:spacing w:after="0" w:line="240" w:lineRule="auto"/>
        <w:rPr>
          <w:rFonts w:asciiTheme="minorBidi" w:hAnsiTheme="minorBidi"/>
          <w:b/>
          <w:i/>
        </w:rPr>
      </w:pPr>
    </w:p>
    <w:p w14:paraId="2ACBF4B0" w14:textId="77777777" w:rsidR="00D263C3" w:rsidRDefault="00D263C3" w:rsidP="00D263C3">
      <w:pPr>
        <w:spacing w:after="0" w:line="240" w:lineRule="auto"/>
        <w:rPr>
          <w:rFonts w:asciiTheme="minorBidi" w:hAnsiTheme="minorBidi"/>
          <w:b/>
          <w:i/>
        </w:rPr>
      </w:pPr>
    </w:p>
    <w:p w14:paraId="6D76C7BF" w14:textId="77777777" w:rsidR="00D263C3" w:rsidRDefault="00D263C3" w:rsidP="00D263C3">
      <w:pPr>
        <w:spacing w:after="0" w:line="240" w:lineRule="auto"/>
        <w:rPr>
          <w:rFonts w:asciiTheme="minorBidi" w:hAnsiTheme="minorBidi"/>
          <w:b/>
          <w:i/>
        </w:rPr>
      </w:pPr>
    </w:p>
    <w:p w14:paraId="00D9D2FE" w14:textId="77777777" w:rsidR="00D263C3" w:rsidRPr="00C66021" w:rsidRDefault="00D263C3" w:rsidP="00D263C3">
      <w:pPr>
        <w:spacing w:after="0" w:line="240" w:lineRule="auto"/>
        <w:rPr>
          <w:rFonts w:asciiTheme="minorBidi" w:hAnsiTheme="minorBidi"/>
          <w:b/>
          <w:i/>
        </w:rPr>
      </w:pPr>
      <w:r w:rsidRPr="00C66021">
        <w:rPr>
          <w:rFonts w:asciiTheme="minorBidi" w:hAnsiTheme="minorBidi"/>
          <w:b/>
          <w:i/>
        </w:rPr>
        <w:lastRenderedPageBreak/>
        <w:t xml:space="preserve">Guiding questions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8"/>
        <w:gridCol w:w="2160"/>
        <w:gridCol w:w="5958"/>
      </w:tblGrid>
      <w:tr w:rsidR="00D263C3" w:rsidRPr="00A74F32" w14:paraId="1FCE5FF5" w14:textId="77777777" w:rsidTr="00240D6A">
        <w:trPr>
          <w:tblHeader/>
        </w:trPr>
        <w:tc>
          <w:tcPr>
            <w:tcW w:w="1458" w:type="dxa"/>
          </w:tcPr>
          <w:p w14:paraId="3F7FFD44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Elements of the model </w:t>
            </w:r>
          </w:p>
        </w:tc>
        <w:tc>
          <w:tcPr>
            <w:tcW w:w="2160" w:type="dxa"/>
          </w:tcPr>
          <w:p w14:paraId="2C23ECE0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Key questions </w:t>
            </w:r>
          </w:p>
        </w:tc>
        <w:tc>
          <w:tcPr>
            <w:tcW w:w="5958" w:type="dxa"/>
          </w:tcPr>
          <w:p w14:paraId="79432424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Probes </w:t>
            </w:r>
          </w:p>
        </w:tc>
      </w:tr>
      <w:tr w:rsidR="00D263C3" w:rsidRPr="00A74F32" w14:paraId="457F8A25" w14:textId="77777777" w:rsidTr="00240D6A">
        <w:tc>
          <w:tcPr>
            <w:tcW w:w="1458" w:type="dxa"/>
          </w:tcPr>
          <w:p w14:paraId="4B43FC9D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General</w:t>
            </w:r>
          </w:p>
        </w:tc>
        <w:tc>
          <w:tcPr>
            <w:tcW w:w="2160" w:type="dxa"/>
          </w:tcPr>
          <w:p w14:paraId="0A3EFF3C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What are the major responsibilities your facility is playing to ensure the community is getting the MNH related health services?</w:t>
            </w:r>
          </w:p>
        </w:tc>
        <w:tc>
          <w:tcPr>
            <w:tcW w:w="5958" w:type="dxa"/>
          </w:tcPr>
          <w:p w14:paraId="2DD25F5D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Type of services provided </w:t>
            </w:r>
          </w:p>
          <w:p w14:paraId="7AA13FF5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are the common health problems/cases you are seeing? </w:t>
            </w:r>
          </w:p>
          <w:p w14:paraId="171F9DA8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Comment on trends of cases; which cases are increasing in your catchment area?</w:t>
            </w:r>
          </w:p>
          <w:p w14:paraId="32EFEF0E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are the major steps you follow while providing the care?  </w:t>
            </w:r>
          </w:p>
          <w:p w14:paraId="39B2A854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Do you think you are providing the intended services you are expected to do? If not, what are the major reasons </w:t>
            </w:r>
          </w:p>
          <w:p w14:paraId="15F079DB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</w:p>
        </w:tc>
      </w:tr>
      <w:tr w:rsidR="00D263C3" w:rsidRPr="00A74F32" w14:paraId="3190DD28" w14:textId="77777777" w:rsidTr="00240D6A">
        <w:tc>
          <w:tcPr>
            <w:tcW w:w="1458" w:type="dxa"/>
          </w:tcPr>
          <w:p w14:paraId="48E38123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Structure</w:t>
            </w:r>
          </w:p>
        </w:tc>
        <w:tc>
          <w:tcPr>
            <w:tcW w:w="2160" w:type="dxa"/>
          </w:tcPr>
          <w:p w14:paraId="5ADDF16E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Do you think your facility is well equipped to provide the service </w:t>
            </w:r>
          </w:p>
        </w:tc>
        <w:tc>
          <w:tcPr>
            <w:tcW w:w="5958" w:type="dxa"/>
          </w:tcPr>
          <w:p w14:paraId="0F840160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Comments on physical structure </w:t>
            </w:r>
          </w:p>
          <w:p w14:paraId="56356F61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Catchment population </w:t>
            </w:r>
          </w:p>
          <w:p w14:paraId="5AFEBC38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Human resources – number, mix and motivation </w:t>
            </w:r>
          </w:p>
          <w:p w14:paraId="7987A454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Budget and equipment </w:t>
            </w:r>
          </w:p>
          <w:p w14:paraId="63B8319C" w14:textId="77777777" w:rsidR="00D263C3" w:rsidRPr="00A74F32" w:rsidRDefault="00D263C3" w:rsidP="00726251">
            <w:pPr>
              <w:pStyle w:val="ListParagraph"/>
              <w:numPr>
                <w:ilvl w:val="0"/>
                <w:numId w:val="3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Availability of supplies and commodities </w:t>
            </w:r>
          </w:p>
          <w:p w14:paraId="2C541AB2" w14:textId="77777777" w:rsidR="00D263C3" w:rsidRPr="00A74F32" w:rsidRDefault="00D263C3" w:rsidP="00240D6A">
            <w:pPr>
              <w:pStyle w:val="ListParagraph"/>
              <w:ind w:left="360"/>
              <w:rPr>
                <w:rFonts w:asciiTheme="minorBidi" w:hAnsiTheme="minorBidi"/>
              </w:rPr>
            </w:pPr>
          </w:p>
        </w:tc>
      </w:tr>
      <w:tr w:rsidR="00D263C3" w:rsidRPr="00A74F32" w14:paraId="64C2FD0B" w14:textId="77777777" w:rsidTr="00240D6A">
        <w:tc>
          <w:tcPr>
            <w:tcW w:w="1458" w:type="dxa"/>
          </w:tcPr>
          <w:p w14:paraId="1D810DBE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Structure </w:t>
            </w:r>
          </w:p>
        </w:tc>
        <w:tc>
          <w:tcPr>
            <w:tcW w:w="2160" w:type="dxa"/>
          </w:tcPr>
          <w:p w14:paraId="7AF8ED10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  <w:b/>
                <w:i/>
              </w:rPr>
              <w:t>How is your facility linked to other health facilities - at similar or other levels of care?</w:t>
            </w:r>
          </w:p>
          <w:p w14:paraId="3AAB841C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</w:p>
        </w:tc>
        <w:tc>
          <w:tcPr>
            <w:tcW w:w="5958" w:type="dxa"/>
          </w:tcPr>
          <w:p w14:paraId="60F80567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Your relationship with the lower, same and higher-level public facilities</w:t>
            </w:r>
          </w:p>
          <w:p w14:paraId="25F43B74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Your relationship with the private facilities </w:t>
            </w:r>
          </w:p>
          <w:p w14:paraId="25998E5C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What are your responsibilities in these relationships?</w:t>
            </w:r>
          </w:p>
          <w:p w14:paraId="0EF72243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What are the common areas of support you require from other facilities? Why?</w:t>
            </w:r>
          </w:p>
          <w:p w14:paraId="39EA18B7" w14:textId="77777777" w:rsidR="00D263C3" w:rsidRPr="00A74F32" w:rsidRDefault="00D263C3" w:rsidP="00240D6A">
            <w:pPr>
              <w:rPr>
                <w:rFonts w:asciiTheme="minorBidi" w:hAnsiTheme="minorBidi"/>
              </w:rPr>
            </w:pPr>
          </w:p>
        </w:tc>
      </w:tr>
      <w:tr w:rsidR="00D263C3" w:rsidRPr="00A74F32" w14:paraId="14397ACE" w14:textId="77777777" w:rsidTr="00240D6A">
        <w:tc>
          <w:tcPr>
            <w:tcW w:w="1458" w:type="dxa"/>
          </w:tcPr>
          <w:p w14:paraId="277283A9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Structure</w:t>
            </w:r>
          </w:p>
        </w:tc>
        <w:tc>
          <w:tcPr>
            <w:tcW w:w="2160" w:type="dxa"/>
          </w:tcPr>
          <w:p w14:paraId="6F31BD1D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What kinds of role the facility management, district administration and community play to improve the referral system? </w:t>
            </w:r>
          </w:p>
        </w:tc>
        <w:tc>
          <w:tcPr>
            <w:tcW w:w="5958" w:type="dxa"/>
          </w:tcPr>
          <w:p w14:paraId="6230EFC1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is expected from the management? </w:t>
            </w:r>
          </w:p>
          <w:p w14:paraId="0A6AA073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the management has so far done? </w:t>
            </w:r>
          </w:p>
          <w:p w14:paraId="379A0D61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Your relationship with Woreda/District Health Office</w:t>
            </w:r>
          </w:p>
          <w:p w14:paraId="2C002585" w14:textId="77777777" w:rsidR="00D263C3" w:rsidRPr="00A74F32" w:rsidRDefault="00D263C3" w:rsidP="00726251">
            <w:pPr>
              <w:pStyle w:val="ListParagraph"/>
              <w:numPr>
                <w:ilvl w:val="0"/>
                <w:numId w:val="4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How are you collaborating with community and community structures? </w:t>
            </w:r>
          </w:p>
          <w:p w14:paraId="1CAC2CA5" w14:textId="77777777" w:rsidR="00D263C3" w:rsidRPr="00A74F32" w:rsidRDefault="00D263C3" w:rsidP="00240D6A">
            <w:pPr>
              <w:pStyle w:val="ListParagraph"/>
              <w:ind w:left="360"/>
              <w:rPr>
                <w:rFonts w:asciiTheme="minorBidi" w:hAnsiTheme="minorBidi"/>
              </w:rPr>
            </w:pPr>
          </w:p>
        </w:tc>
      </w:tr>
      <w:tr w:rsidR="00D263C3" w:rsidRPr="00A74F32" w14:paraId="1383D4C5" w14:textId="77777777" w:rsidTr="00240D6A">
        <w:tc>
          <w:tcPr>
            <w:tcW w:w="1458" w:type="dxa"/>
          </w:tcPr>
          <w:p w14:paraId="7C28E189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Process</w:t>
            </w:r>
          </w:p>
        </w:tc>
        <w:tc>
          <w:tcPr>
            <w:tcW w:w="2160" w:type="dxa"/>
          </w:tcPr>
          <w:p w14:paraId="47614785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  <w:b/>
                <w:i/>
              </w:rPr>
              <w:t>What are the issues related to referrals in the health system?</w:t>
            </w:r>
          </w:p>
          <w:p w14:paraId="7A0191CE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</w:p>
        </w:tc>
        <w:tc>
          <w:tcPr>
            <w:tcW w:w="5958" w:type="dxa"/>
          </w:tcPr>
          <w:p w14:paraId="29437988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How the referral pathways look like? </w:t>
            </w:r>
          </w:p>
          <w:p w14:paraId="1C9A2D40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Is this pathway maintained? Why?</w:t>
            </w:r>
          </w:p>
          <w:p w14:paraId="61C6B7BB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are the common reasons for referral? </w:t>
            </w:r>
          </w:p>
          <w:p w14:paraId="1F8365B7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Who decides about the referral? </w:t>
            </w:r>
          </w:p>
          <w:p w14:paraId="0EE1DCB9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What are the common requirements you fulfill before referrals?</w:t>
            </w:r>
          </w:p>
          <w:p w14:paraId="09DD6460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Communication with the referred case and receiving facility </w:t>
            </w:r>
          </w:p>
          <w:p w14:paraId="0D606F13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How is the documentation done? Who is responsible?</w:t>
            </w:r>
          </w:p>
          <w:p w14:paraId="4791E838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lastRenderedPageBreak/>
              <w:t xml:space="preserve">How feedback/back referral be done? </w:t>
            </w:r>
          </w:p>
          <w:p w14:paraId="43868EA6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Who is providing feedback? Who follows it?</w:t>
            </w:r>
          </w:p>
          <w:p w14:paraId="1C1B5C22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have been the common feedbacks you receive? </w:t>
            </w:r>
          </w:p>
          <w:p w14:paraId="60AA586B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have you done improve on the feedbacks? </w:t>
            </w:r>
          </w:p>
          <w:p w14:paraId="020EF96F" w14:textId="77777777" w:rsidR="00D263C3" w:rsidRPr="00A74F32" w:rsidRDefault="00D263C3" w:rsidP="00726251">
            <w:pPr>
              <w:pStyle w:val="ListParagraph"/>
              <w:numPr>
                <w:ilvl w:val="0"/>
                <w:numId w:val="7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Do you think the referred cases are appropriate? </w:t>
            </w:r>
          </w:p>
        </w:tc>
      </w:tr>
      <w:tr w:rsidR="00D263C3" w:rsidRPr="00A74F32" w14:paraId="621FA9D6" w14:textId="77777777" w:rsidTr="00240D6A">
        <w:tc>
          <w:tcPr>
            <w:tcW w:w="1458" w:type="dxa"/>
          </w:tcPr>
          <w:p w14:paraId="43863AF2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lastRenderedPageBreak/>
              <w:t>Process</w:t>
            </w:r>
          </w:p>
        </w:tc>
        <w:tc>
          <w:tcPr>
            <w:tcW w:w="2160" w:type="dxa"/>
          </w:tcPr>
          <w:p w14:paraId="0F903B4C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  <w:b/>
                <w:i/>
              </w:rPr>
              <w:t>What are the major problems referred cases are facing?</w:t>
            </w:r>
          </w:p>
        </w:tc>
        <w:tc>
          <w:tcPr>
            <w:tcW w:w="5958" w:type="dxa"/>
          </w:tcPr>
          <w:p w14:paraId="2B3F7CDF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Completeness of care at sending facility - What you preferred to do? Why?</w:t>
            </w:r>
          </w:p>
          <w:p w14:paraId="3DA63B92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History taking </w:t>
            </w:r>
          </w:p>
          <w:p w14:paraId="2D483199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Routine follow up </w:t>
            </w:r>
          </w:p>
          <w:p w14:paraId="45A38117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Investigation </w:t>
            </w:r>
          </w:p>
          <w:p w14:paraId="2C9C2646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Completeness of care at receiving facility - What you preferred to do? Why?</w:t>
            </w:r>
          </w:p>
          <w:p w14:paraId="7D7519E0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History taking </w:t>
            </w:r>
          </w:p>
          <w:p w14:paraId="106EAD66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Routine follow up </w:t>
            </w:r>
          </w:p>
          <w:p w14:paraId="00FEE1D3" w14:textId="77777777" w:rsidR="00D263C3" w:rsidRPr="00A74F32" w:rsidRDefault="00D263C3" w:rsidP="00726251">
            <w:pPr>
              <w:pStyle w:val="ListParagraph"/>
              <w:numPr>
                <w:ilvl w:val="1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Investigation </w:t>
            </w:r>
          </w:p>
          <w:p w14:paraId="4D29FEDE" w14:textId="77777777" w:rsidR="00D263C3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Health professional related issues </w:t>
            </w:r>
          </w:p>
          <w:p w14:paraId="5F2372B9" w14:textId="77777777" w:rsidR="00D263C3" w:rsidRPr="00A74F32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>Socio-economic factors - a</w:t>
            </w:r>
            <w:r w:rsidRPr="00A74F32">
              <w:rPr>
                <w:rFonts w:asciiTheme="minorBidi" w:hAnsiTheme="minorBidi"/>
              </w:rPr>
              <w:t>t the household and community levels</w:t>
            </w:r>
          </w:p>
          <w:p w14:paraId="6DF513F9" w14:textId="77777777" w:rsidR="00D263C3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Transportation </w:t>
            </w:r>
            <w:r>
              <w:rPr>
                <w:rFonts w:asciiTheme="minorBidi" w:hAnsiTheme="minorBidi"/>
              </w:rPr>
              <w:t xml:space="preserve">facility </w:t>
            </w:r>
          </w:p>
          <w:p w14:paraId="6E0C1F74" w14:textId="77777777" w:rsidR="00D263C3" w:rsidRPr="00E1488D" w:rsidRDefault="00D263C3" w:rsidP="00726251">
            <w:pPr>
              <w:pStyle w:val="ListParagraph"/>
              <w:numPr>
                <w:ilvl w:val="0"/>
                <w:numId w:val="5"/>
              </w:numPr>
              <w:rPr>
                <w:rFonts w:asciiTheme="minorBidi" w:hAnsiTheme="minorBidi"/>
              </w:rPr>
            </w:pPr>
            <w:r>
              <w:rPr>
                <w:rFonts w:asciiTheme="minorBidi" w:hAnsiTheme="minorBidi"/>
              </w:rPr>
              <w:t xml:space="preserve">Travel time </w:t>
            </w:r>
          </w:p>
        </w:tc>
      </w:tr>
      <w:tr w:rsidR="00D263C3" w:rsidRPr="00A74F32" w14:paraId="3008F4B5" w14:textId="77777777" w:rsidTr="00240D6A">
        <w:tc>
          <w:tcPr>
            <w:tcW w:w="1458" w:type="dxa"/>
          </w:tcPr>
          <w:p w14:paraId="73C36AF4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Outcome</w:t>
            </w:r>
          </w:p>
        </w:tc>
        <w:tc>
          <w:tcPr>
            <w:tcW w:w="2160" w:type="dxa"/>
          </w:tcPr>
          <w:p w14:paraId="2AEB0848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  <w:b/>
                <w:i/>
              </w:rPr>
              <w:t>Do you think the referred cases are satisfied with the care you are providing?</w:t>
            </w:r>
          </w:p>
          <w:p w14:paraId="15A96C87" w14:textId="77777777" w:rsidR="00D263C3" w:rsidRPr="00A74F32" w:rsidRDefault="00D263C3" w:rsidP="00240D6A">
            <w:pPr>
              <w:pStyle w:val="ListParagraph"/>
              <w:ind w:left="360"/>
              <w:rPr>
                <w:rFonts w:asciiTheme="minorBidi" w:hAnsiTheme="minorBidi"/>
                <w:b/>
                <w:i/>
              </w:rPr>
            </w:pPr>
          </w:p>
        </w:tc>
        <w:tc>
          <w:tcPr>
            <w:tcW w:w="5958" w:type="dxa"/>
          </w:tcPr>
          <w:p w14:paraId="1FB53DA1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What you differently do for referred cases? </w:t>
            </w:r>
          </w:p>
          <w:p w14:paraId="070A0104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What satisfies them?</w:t>
            </w:r>
          </w:p>
          <w:p w14:paraId="25D59A6C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>What have you done to improve the services and increase your patient’s satisfaction?</w:t>
            </w:r>
          </w:p>
          <w:p w14:paraId="0E91DBE8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How do you monitor their satisfaction? </w:t>
            </w:r>
          </w:p>
          <w:p w14:paraId="0CAE0F61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Do you have any satisfaction assessment done for the mothers coming for themselves or their newborn care? Can you share us the report? </w:t>
            </w:r>
          </w:p>
          <w:p w14:paraId="0C90A348" w14:textId="77777777" w:rsidR="00D263C3" w:rsidRPr="00A74F32" w:rsidRDefault="00D263C3" w:rsidP="00726251">
            <w:pPr>
              <w:pStyle w:val="ListParagraph"/>
              <w:numPr>
                <w:ilvl w:val="0"/>
                <w:numId w:val="6"/>
              </w:numPr>
              <w:rPr>
                <w:rFonts w:asciiTheme="minorBidi" w:hAnsiTheme="minorBidi"/>
              </w:rPr>
            </w:pPr>
            <w:r w:rsidRPr="00A74F32">
              <w:rPr>
                <w:rFonts w:asciiTheme="minorBidi" w:hAnsiTheme="minorBidi"/>
              </w:rPr>
              <w:t xml:space="preserve">Are you satisfied with the outcome of services? Why? </w:t>
            </w:r>
          </w:p>
          <w:p w14:paraId="23D4A69F" w14:textId="77777777" w:rsidR="00D263C3" w:rsidRPr="00A74F32" w:rsidRDefault="00D263C3" w:rsidP="00240D6A">
            <w:pPr>
              <w:pStyle w:val="ListParagraph"/>
              <w:ind w:left="360"/>
              <w:rPr>
                <w:rFonts w:asciiTheme="minorBidi" w:hAnsiTheme="minorBidi"/>
              </w:rPr>
            </w:pPr>
          </w:p>
        </w:tc>
      </w:tr>
      <w:tr w:rsidR="00D263C3" w:rsidRPr="00A74F32" w14:paraId="4357477A" w14:textId="77777777" w:rsidTr="00240D6A">
        <w:tc>
          <w:tcPr>
            <w:tcW w:w="1458" w:type="dxa"/>
          </w:tcPr>
          <w:p w14:paraId="62A0A083" w14:textId="77777777" w:rsidR="00D263C3" w:rsidRPr="00A74F32" w:rsidRDefault="00D263C3" w:rsidP="00240D6A">
            <w:p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>General</w:t>
            </w:r>
          </w:p>
        </w:tc>
        <w:tc>
          <w:tcPr>
            <w:tcW w:w="8118" w:type="dxa"/>
            <w:gridSpan w:val="2"/>
          </w:tcPr>
          <w:p w14:paraId="473ABCD9" w14:textId="77777777" w:rsidR="00D263C3" w:rsidRPr="00A74F32" w:rsidRDefault="00D263C3" w:rsidP="00726251">
            <w:pPr>
              <w:pStyle w:val="ListParagraph"/>
              <w:numPr>
                <w:ilvl w:val="0"/>
                <w:numId w:val="2"/>
              </w:numPr>
              <w:rPr>
                <w:rFonts w:asciiTheme="minorBidi" w:hAnsiTheme="minorBidi"/>
                <w:b/>
                <w:i/>
              </w:rPr>
            </w:pPr>
            <w:r w:rsidRPr="00A74F32">
              <w:rPr>
                <w:rFonts w:asciiTheme="minorBidi" w:hAnsiTheme="minorBidi"/>
                <w:b/>
                <w:i/>
              </w:rPr>
              <w:t xml:space="preserve">Do you have anything that you would like us to know? </w:t>
            </w:r>
          </w:p>
          <w:p w14:paraId="336BA2F4" w14:textId="77777777" w:rsidR="00D263C3" w:rsidRPr="00A74F32" w:rsidRDefault="00D263C3" w:rsidP="00240D6A">
            <w:pPr>
              <w:pStyle w:val="ListParagraph"/>
              <w:ind w:left="360"/>
              <w:rPr>
                <w:rFonts w:asciiTheme="minorBidi" w:hAnsiTheme="minorBidi"/>
                <w:b/>
                <w:i/>
              </w:rPr>
            </w:pPr>
          </w:p>
        </w:tc>
      </w:tr>
    </w:tbl>
    <w:p w14:paraId="065DEF30" w14:textId="77777777" w:rsidR="00D263C3" w:rsidRPr="00C66021" w:rsidRDefault="00D263C3" w:rsidP="00D263C3">
      <w:pPr>
        <w:spacing w:after="0" w:line="240" w:lineRule="auto"/>
        <w:rPr>
          <w:rFonts w:asciiTheme="minorBidi" w:hAnsiTheme="minorBidi"/>
        </w:rPr>
      </w:pPr>
    </w:p>
    <w:p w14:paraId="5CADAC13" w14:textId="77777777" w:rsidR="00D263C3" w:rsidRPr="00C66021" w:rsidRDefault="00D263C3" w:rsidP="00D263C3">
      <w:pPr>
        <w:spacing w:after="0" w:line="240" w:lineRule="auto"/>
        <w:jc w:val="center"/>
      </w:pPr>
      <w:r w:rsidRPr="00C66021">
        <w:rPr>
          <w:rFonts w:asciiTheme="minorBidi" w:hAnsiTheme="minorBidi"/>
          <w:b/>
          <w:bCs/>
          <w:i/>
          <w:iCs/>
        </w:rPr>
        <w:t>Thank You Very much for your time</w:t>
      </w:r>
    </w:p>
    <w:p w14:paraId="08A62E8F" w14:textId="749D67F5" w:rsidR="009B1878" w:rsidRPr="00D263C3" w:rsidRDefault="009B1878" w:rsidP="00D263C3"/>
    <w:sectPr w:rsidR="009B1878" w:rsidRPr="00D263C3" w:rsidSect="00D263C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7A25DC" w14:textId="77777777" w:rsidR="00337A24" w:rsidRDefault="00337A24" w:rsidP="001229FF">
      <w:pPr>
        <w:spacing w:after="0" w:line="240" w:lineRule="auto"/>
      </w:pPr>
      <w:r>
        <w:separator/>
      </w:r>
    </w:p>
  </w:endnote>
  <w:endnote w:type="continuationSeparator" w:id="0">
    <w:p w14:paraId="66B4C212" w14:textId="77777777" w:rsidR="00337A24" w:rsidRDefault="00337A24" w:rsidP="001229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4A55B9" w14:textId="77777777" w:rsidR="00E031CB" w:rsidRDefault="00E031C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412667" w14:textId="77777777" w:rsidR="001C6929" w:rsidRDefault="001C6929">
    <w:pPr>
      <w:pStyle w:val="Footer"/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0" distR="0" simplePos="0" relativeHeight="251657216" behindDoc="0" locked="0" layoutInCell="1" allowOverlap="1" wp14:anchorId="3958F275" wp14:editId="245A471A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5943600" cy="320040"/>
              <wp:effectExtent l="0" t="0" r="0" b="3810"/>
              <wp:wrapSquare wrapText="bothSides"/>
              <wp:docPr id="9" name="Group 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43600" cy="320040"/>
                        <a:chOff x="0" y="0"/>
                        <a:chExt cx="5962650" cy="323851"/>
                      </a:xfrm>
                    </wpg:grpSpPr>
                    <wps:wsp>
                      <wps:cNvPr id="10" name="Rectangle 10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Text Box 11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482885" w14:textId="5FAD33FE" w:rsidR="001C6929" w:rsidRDefault="001C6929" w:rsidP="00E031CB">
                            <w:pPr>
                              <w:jc w:val="right"/>
                              <w:rPr>
                                <w:color w:val="808080" w:themeColor="background1" w:themeShade="80"/>
                              </w:rPr>
                            </w:pPr>
                            <w:r w:rsidRPr="00B86417">
                              <w:rPr>
                                <w:color w:val="7F7F7F" w:themeColor="text1" w:themeTint="80"/>
                              </w:rPr>
                              <w:t xml:space="preserve">Tool </w:t>
                            </w:r>
                            <w:r w:rsidR="00E031CB">
                              <w:rPr>
                                <w:color w:val="7F7F7F" w:themeColor="text1" w:themeTint="80"/>
                              </w:rPr>
                              <w:t>1</w:t>
                            </w:r>
                            <w:r w:rsidRPr="00B86417">
                              <w:rPr>
                                <w:color w:val="7F7F7F" w:themeColor="text1" w:themeTint="80"/>
                              </w:rPr>
                              <w:t xml:space="preserve">: </w:t>
                            </w:r>
                            <w:r w:rsidR="00E031CB">
                              <w:rPr>
                                <w:color w:val="7F7F7F" w:themeColor="text1" w:themeTint="80"/>
                              </w:rPr>
                              <w:t xml:space="preserve">Interview guides – health professionals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58F275" id="Group 9" o:spid="_x0000_s1026" style="position:absolute;margin-left:416.8pt;margin-top:0;width:468pt;height:25.2pt;z-index:251657216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0KEQawMAAIsKAAAOAAAAZHJzL2Uyb0RvYy54bWzMVltP2zAUfp+0/2D5faRpaaARYerYQJMQ&#10;Q4OJZ9dxmmiO7dkuCfv1O8e5lEs3EJOm8RBi+1w/n+9rjt63tSS3wrpKq4zGexNKhOI6r9Q6o9+u&#10;T98dUuI8UzmTWomM3glH3x+/fXPUmFRMdallLiyBIMqljclo6b1Jo8jxUtTM7WkjFBwW2tbMw9Ku&#10;o9yyBqLXMppOJknUaJsbq7lwDnY/dof0OMQvCsH9l6JwwhOZUajNh6cNzxU+o+Mjlq4tM2XF+zLY&#10;K6qoWaUg6RjqI/OMbGz1JFRdcaudLvwe13Wki6LiIvQA3cSTR92cWb0xoZd12qzNCBNA+winV4fl&#10;F7eXllR5RheUKFbDFYWsZIHQNGadgsWZNVfm0vYb626F3baFrfE/9EHaAOrdCKpoPeGwOV/sz5IJ&#10;YM/hbAZ3tt+jzku4miduvPw0OibTZD46zg7nMdYUDWkjrG4spjEwQG6Lkfs7jK5KZkSA3iECPUYx&#10;VNOB9BUmi6m1FAT2AjDBboTJpQ4Q24FRvJhgT8/gFB8eTpMH3bLUWOfPhK4JvmTUQgVh5NjtufMd&#10;MIMJ5nVaVvlpJWVYIJ/EibTklgETfDtA+cBKKrRVGr26gLgDOA/dhDd/JwXaSfVVFDA6cMfTUEgg&#10;7TYJ41woH3dHJctFl3s+gb++tdEjXGsIiJELyD/G7gM8bGCI3VXZ26OrCJwfnSd/KqxzHj1CZq38&#10;6FxXSttdASR01Wfu7AeQOmgQpZXO72BorO4Uxxl+WsG1nTPnL5kFiYEZANn0X+BRSN1kVPdvlJTa&#10;/ty1j/Yw1XBKSQOSlVH3Y8OsoER+VjDvi3gfuEV8WOzPD6awsPdPVvdP1KY+0TALMQi04eEV7b0c&#10;Xgur6xtQ1yVmhSOmOOTOKPd2WJz4TkpBn7lYLoMZ6Jph/lxdGY7BEVUcy+v2hlnTz64HcbjQA8dY&#10;+miEO1v0VHq58bqownxvce3xBr6jRv0L4gNKHfGvUdc+6JbEYQYwO+gD8p74FvaxZ5gN3P+NAgCU&#10;wP4kSQ4Cw2FmR8G7p5TT+UF8MP87CRiZjGQlMGPJDLSnw/Uhxwfi9EqyrT687WD8C4i1m84vcPzX&#10;dM6/P0tn367a/lb/Y2bDZL2a1av/idPhpx2+eMLPQv91hp9U99dBA7bfkMe/AAAA//8DAFBLAwQU&#10;AAYACAAAACEA/QR0/NwAAAAEAQAADwAAAGRycy9kb3ducmV2LnhtbEyPQUvEMBCF74L/IYzgzU27&#10;q0Vr00VEEcTDtgriLW3GpthMuk12t/57Z73o5cHjDe99U6xnN4g9TqH3pCBdJCCQWm966hS8vT5e&#10;XIMIUZPRgydU8I0B1uXpSaFz4w9U4b6OneASCrlWYGMccylDa9HpsPAjEmeffnI6sp06aSZ94HI3&#10;yGWSZNLpnnjB6hHvLbZf9c4pWK4eXj7S921VP1dPWbPZpNZuU6XOz+a7WxAR5/h3DEd8RoeSmRq/&#10;IxPEoIAfib/K2c0qY9souEouQZaF/A9f/gAAAP//AwBQSwECLQAUAAYACAAAACEAtoM4kv4AAADh&#10;AQAAEwAAAAAAAAAAAAAAAAAAAAAAW0NvbnRlbnRfVHlwZXNdLnhtbFBLAQItABQABgAIAAAAIQA4&#10;/SH/1gAAAJQBAAALAAAAAAAAAAAAAAAAAC8BAABfcmVscy8ucmVsc1BLAQItABQABgAIAAAAIQCH&#10;0KEQawMAAIsKAAAOAAAAAAAAAAAAAAAAAC4CAABkcnMvZTJvRG9jLnhtbFBLAQItABQABgAIAAAA&#10;IQD9BHT83AAAAAQBAAAPAAAAAAAAAAAAAAAAAMUFAABkcnMvZG93bnJldi54bWxQSwUGAAAAAAQA&#10;BADzAAAAzgYAAAAA&#10;">
              <v:rect id="Rectangle 10" o:spid="_x0000_s1027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GqixAAAANsAAAAPAAAAZHJzL2Rvd25yZXYueG1sRI9Bi8JA&#10;DIXvgv9hiLAX0amisnQdRV0F8aKr/oDQybbFTqZ0ZrX7781B8JbwXt77Ml+2rlJ3akLp2cBomIAi&#10;zrwtOTdwvewGn6BCRLZYeSYD/xRgueh25pha/+Afup9jriSEQ4oGihjrVOuQFeQwDH1NLNqvbxxG&#10;WZtc2wYfEu4qPU6SmXZYsjQUWNOmoOx2/nMGLsfTbLsrpzyub9+rSTZd97eHtTEfvXb1BSpSG9/m&#10;1/XeCr7Qyy8ygF48AQAA//8DAFBLAQItABQABgAIAAAAIQDb4fbL7gAAAIUBAAATAAAAAAAAAAAA&#10;AAAAAAAAAABbQ29udGVudF9UeXBlc10ueG1sUEsBAi0AFAAGAAgAAAAhAFr0LFu/AAAAFQEAAAsA&#10;AAAAAAAAAAAAAAAAHwEAAF9yZWxzLy5yZWxzUEsBAi0AFAAGAAgAAAAhAPKIaqLEAAAA2wAAAA8A&#10;AAAAAAAAAAAAAAAABwIAAGRycy9kb3ducmV2LnhtbFBLBQYAAAAAAwADALcAAAD4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8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Ru4UwQAAANsAAAAPAAAAZHJzL2Rvd25yZXYueG1sRE9Ni8Iw&#10;EL0L/ocwgjdN7YJINYoI4p6EdfXgbWjGprvNpCSp1v31m4UFb/N4n7Pa9LYRd/KhdqxgNs1AEJdO&#10;11wpOH/uJwsQISJrbByTgicF2KyHgxUW2j34g+6nWIkUwqFABSbGtpAylIYshqlriRN3c95iTNBX&#10;Unt8pHDbyDzL5tJizanBYEs7Q+X3qbMK/OWYb3df10uXH+RPZc7dm54flRqP+u0SRKQ+vsT/7ned&#10;5s/g75d0gFz/AgAA//8DAFBLAQItABQABgAIAAAAIQDb4fbL7gAAAIUBAAATAAAAAAAAAAAAAAAA&#10;AAAAAABbQ29udGVudF9UeXBlc10ueG1sUEsBAi0AFAAGAAgAAAAhAFr0LFu/AAAAFQEAAAsAAAAA&#10;AAAAAAAAAAAAHwEAAF9yZWxzLy5yZWxzUEsBAi0AFAAGAAgAAAAhAFBG7hTBAAAA2wAAAA8AAAAA&#10;AAAAAAAAAAAABwIAAGRycy9kb3ducmV2LnhtbFBLBQYAAAAAAwADALcAAAD1AgAAAAA=&#10;" filled="f" stroked="f" strokeweight=".5pt">
                <v:textbox inset=",,,0">
                  <w:txbxContent>
                    <w:p w14:paraId="23482885" w14:textId="5FAD33FE" w:rsidR="001C6929" w:rsidRDefault="001C6929" w:rsidP="00E031CB">
                      <w:pPr>
                        <w:jc w:val="right"/>
                        <w:rPr>
                          <w:color w:val="808080" w:themeColor="background1" w:themeShade="80"/>
                        </w:rPr>
                      </w:pPr>
                      <w:r w:rsidRPr="00B86417">
                        <w:rPr>
                          <w:color w:val="7F7F7F" w:themeColor="text1" w:themeTint="80"/>
                        </w:rPr>
                        <w:t xml:space="preserve">Tool </w:t>
                      </w:r>
                      <w:r w:rsidR="00E031CB">
                        <w:rPr>
                          <w:color w:val="7F7F7F" w:themeColor="text1" w:themeTint="80"/>
                        </w:rPr>
                        <w:t>1</w:t>
                      </w:r>
                      <w:r w:rsidRPr="00B86417">
                        <w:rPr>
                          <w:color w:val="7F7F7F" w:themeColor="text1" w:themeTint="80"/>
                        </w:rPr>
                        <w:t xml:space="preserve">: </w:t>
                      </w:r>
                      <w:r w:rsidR="00E031CB">
                        <w:rPr>
                          <w:color w:val="7F7F7F" w:themeColor="text1" w:themeTint="80"/>
                        </w:rPr>
                        <w:t xml:space="preserve">Interview guides – health professionals </w:t>
                      </w: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251655168" behindDoc="0" locked="0" layoutInCell="1" allowOverlap="1" wp14:anchorId="366666B2" wp14:editId="117E81A0">
              <wp:simplePos x="0" y="0"/>
              <wp:positionH relativeFrom="rightMargin">
                <wp:align>left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9326880</wp:posOffset>
                  </wp:positionV>
                </mc:Fallback>
              </mc:AlternateContent>
              <wp:extent cx="457200" cy="320040"/>
              <wp:effectExtent l="0" t="0" r="0" b="3810"/>
              <wp:wrapSquare wrapText="bothSides"/>
              <wp:docPr id="12" name="Rectangle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2068936B" w14:textId="77777777" w:rsidR="001C6929" w:rsidRDefault="001C6929">
                          <w:pPr>
                            <w:jc w:val="right"/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instrText xml:space="preserve"> PAGE   \* MERGEFORMAT </w:instrText>
                          </w:r>
                          <w:r>
                            <w:rPr>
                              <w:color w:val="FFFFFF" w:themeColor="background1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E031CB"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66666B2" id="Rectangle 12" o:spid="_x0000_s1029" style="position:absolute;margin-left:0;margin-top:0;width:36pt;height:25.2pt;z-index:251655168;visibility:visible;mso-wrap-style:square;mso-width-percent:0;mso-height-percent:0;mso-top-percent:200;mso-wrap-distance-left:0;mso-wrap-distance-top:0;mso-wrap-distance-right:0;mso-wrap-distance-bottom:0;mso-position-horizontal:left;mso-position-horizontal-relative:right-margin-area;mso-position-vertical-relative:bottom-margin-area;mso-width-percent:0;mso-height-percent:0;mso-top-percent:20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lSxnwIAAJ8FAAAOAAAAZHJzL2Uyb0RvYy54bWysVF1P2zAUfZ+0/2D5faTpYGMVKapATJMQ&#10;VMDEs+s4TSTH9my3Sffrd2wnKWPsZVof0mvf7+Nz78Vl30qyF9Y1WhU0P5lRIhTXZaO2Bf3+dPPh&#10;nBLnmSqZ1EoU9CAcvVy+f3fRmYWY61rLUliCIMotOlPQ2nuzyDLHa9Eyd6KNUFBW2rbM42i3WWlZ&#10;h+itzOaz2aes07Y0VnPhHG6vk5IuY/yqEtzfV5UTnsiCojYfvzZ+N+GbLS/YYmuZqRs+lMH+oYqW&#10;NQpJp1DXzDOys80fodqGW+105U+4bjNdVQ0XsQd0k89edfNYMyNiLwDHmQkm9//C8rv92pKmxNvN&#10;KVGsxRs9ADWmtlIQ3AGgzrgF7B7N2g4nBzF021e2Df/og/QR1MMEqug94bg8PfuMh6KEQ/UR0mkE&#10;PTs6G+v8V6FbEoSCWmSPULL9rfNICNPRJORyWjblTSNlPASeiCtpyZ7hhX2fh4Lh8ZuVVKRD8vMc&#10;dQQvpYN/MpQK9qHD1FOU/EGKYCfVg6gADrqYR8dIy2M6xrlQPk+qmpUiVXE2w2+sYywwVhUDhsgV&#10;8k+xhwCjZQoyxk5VDvbBVURWT86po78Ulpwnj5hZKz85t43S9q3OJLoaMif7EaQETUDJ95s+ESdY&#10;hpuNLg8gk9VpypzhNw2e9JY5v2YWYwUWYFX4e3wqqfEkepAoqbX9+dZ9sAfboaWkw5gW1P3YMSso&#10;kd8U5uBLfgpCER8PkWqU2JeazUuN2rVXGjzJsZQMjyKcrZejWFndPmOjrEJWqJjiyF3QzShe+bQ8&#10;sJG4WK2iESbZMH+rHg0PoQPKgbBP/TOzZmC1xzjc6XGg2eIVuZNt8FR6tfO6aiLzj6gO+GMLRCIN&#10;GyusmZfnaHXcq8tfAAAA//8DAFBLAwQUAAYACAAAACEACT23cNoAAAADAQAADwAAAGRycy9kb3du&#10;cmV2LnhtbEyPzUrEQBCE74LvMLTgzZ24+BNjOosIIuIlriJ7nM30JtGZnpCZzca3t/Wil4Kimqqv&#10;y9XsnZpojH1ghPNFBoq4CbbnFuHt9eEsBxWTYWtcYEL4ogir6vioNIUNB36haZ1aJSUcC4PQpTQU&#10;WsemI2/iIgzEku3C6E0SO7bajuYg5d7pZZZdaW96loXODHTfUfO53nsEfk9THh+1293UTf5U15v8&#10;43mDeHoy392CSjSnv2P4wRd0qIRpG/Zso3II8kj6Vcmul+K2CJfZBeiq1P/Zq28AAAD//wMAUEsB&#10;Ai0AFAAGAAgAAAAhALaDOJL+AAAA4QEAABMAAAAAAAAAAAAAAAAAAAAAAFtDb250ZW50X1R5cGVz&#10;XS54bWxQSwECLQAUAAYACAAAACEAOP0h/9YAAACUAQAACwAAAAAAAAAAAAAAAAAvAQAAX3JlbHMv&#10;LnJlbHNQSwECLQAUAAYACAAAACEAxHZUsZ8CAACfBQAADgAAAAAAAAAAAAAAAAAuAgAAZHJzL2Uy&#10;b0RvYy54bWxQSwECLQAUAAYACAAAACEACT23cNoAAAADAQAADwAAAAAAAAAAAAAAAAD5BAAAZHJz&#10;L2Rvd25yZXYueG1sUEsFBgAAAAAEAAQA8wAAAAAGAAAAAA==&#10;" fillcolor="black [3213]" stroked="f" strokeweight="3pt">
              <v:textbox>
                <w:txbxContent>
                  <w:p w14:paraId="2068936B" w14:textId="77777777" w:rsidR="001C6929" w:rsidRDefault="001C6929">
                    <w:pPr>
                      <w:jc w:val="right"/>
                      <w:rPr>
                        <w:color w:val="FFFFFF" w:themeColor="background1"/>
                        <w:sz w:val="28"/>
                        <w:szCs w:val="28"/>
                      </w:rPr>
                    </w:pP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color w:val="FFFFFF" w:themeColor="background1"/>
                        <w:sz w:val="28"/>
                        <w:szCs w:val="28"/>
                      </w:rPr>
                      <w:fldChar w:fldCharType="separate"/>
                    </w:r>
                    <w:r w:rsidR="00E031CB"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83CC920" w14:textId="77777777" w:rsidR="00E031CB" w:rsidRDefault="00E031C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F1A6F7" w14:textId="77777777" w:rsidR="00337A24" w:rsidRDefault="00337A24" w:rsidP="001229FF">
      <w:pPr>
        <w:spacing w:after="0" w:line="240" w:lineRule="auto"/>
      </w:pPr>
      <w:r>
        <w:separator/>
      </w:r>
    </w:p>
  </w:footnote>
  <w:footnote w:type="continuationSeparator" w:id="0">
    <w:p w14:paraId="354A22EE" w14:textId="77777777" w:rsidR="00337A24" w:rsidRDefault="00337A24" w:rsidP="001229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07373A" w14:textId="77777777" w:rsidR="00E031CB" w:rsidRDefault="00E031C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D96BD6E" w14:textId="77777777" w:rsidR="00E031CB" w:rsidRDefault="00E031C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79D085" w14:textId="77777777" w:rsidR="00E031CB" w:rsidRDefault="00E031C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065B9"/>
    <w:multiLevelType w:val="hybridMultilevel"/>
    <w:tmpl w:val="793EC9A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EB97BCD"/>
    <w:multiLevelType w:val="hybridMultilevel"/>
    <w:tmpl w:val="98EE62A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1837971"/>
    <w:multiLevelType w:val="hybridMultilevel"/>
    <w:tmpl w:val="872410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DD35FA5"/>
    <w:multiLevelType w:val="hybridMultilevel"/>
    <w:tmpl w:val="DD5839B0"/>
    <w:lvl w:ilvl="0" w:tplc="70FAAD7A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6A6019D"/>
    <w:multiLevelType w:val="hybridMultilevel"/>
    <w:tmpl w:val="B70252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BFC3528"/>
    <w:multiLevelType w:val="hybridMultilevel"/>
    <w:tmpl w:val="D70A43A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01F479F"/>
    <w:multiLevelType w:val="hybridMultilevel"/>
    <w:tmpl w:val="B378977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  <w:bCs/>
        <w:i/>
        <w:iCs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6"/>
  </w:num>
  <w:num w:numId="6">
    <w:abstractNumId w:val="0"/>
  </w:num>
  <w:num w:numId="7">
    <w:abstractNumId w:val="5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82D8D"/>
    <w:rsid w:val="00083425"/>
    <w:rsid w:val="000B4056"/>
    <w:rsid w:val="00117007"/>
    <w:rsid w:val="001229FF"/>
    <w:rsid w:val="00127050"/>
    <w:rsid w:val="00165BDA"/>
    <w:rsid w:val="00190E03"/>
    <w:rsid w:val="00191FA3"/>
    <w:rsid w:val="001A7C58"/>
    <w:rsid w:val="001B0BC8"/>
    <w:rsid w:val="001C6929"/>
    <w:rsid w:val="001F36BE"/>
    <w:rsid w:val="00203EBE"/>
    <w:rsid w:val="00222B1D"/>
    <w:rsid w:val="00230ADA"/>
    <w:rsid w:val="002726E6"/>
    <w:rsid w:val="00276D8B"/>
    <w:rsid w:val="002A2232"/>
    <w:rsid w:val="002B1D42"/>
    <w:rsid w:val="002C0FD4"/>
    <w:rsid w:val="002C0FDE"/>
    <w:rsid w:val="002D698E"/>
    <w:rsid w:val="00337A24"/>
    <w:rsid w:val="00337B5E"/>
    <w:rsid w:val="0036363A"/>
    <w:rsid w:val="0036721C"/>
    <w:rsid w:val="00390741"/>
    <w:rsid w:val="003B33F3"/>
    <w:rsid w:val="003B6CC4"/>
    <w:rsid w:val="00403196"/>
    <w:rsid w:val="00413AD9"/>
    <w:rsid w:val="00416D1D"/>
    <w:rsid w:val="004268C3"/>
    <w:rsid w:val="00430A24"/>
    <w:rsid w:val="004341E8"/>
    <w:rsid w:val="0044356C"/>
    <w:rsid w:val="004638AF"/>
    <w:rsid w:val="00465082"/>
    <w:rsid w:val="00492C75"/>
    <w:rsid w:val="004935FF"/>
    <w:rsid w:val="004F3358"/>
    <w:rsid w:val="005248BD"/>
    <w:rsid w:val="005274CE"/>
    <w:rsid w:val="00527E99"/>
    <w:rsid w:val="005303D6"/>
    <w:rsid w:val="00566D6B"/>
    <w:rsid w:val="00571780"/>
    <w:rsid w:val="005A103F"/>
    <w:rsid w:val="005A43E4"/>
    <w:rsid w:val="005C2D8E"/>
    <w:rsid w:val="005D3AAF"/>
    <w:rsid w:val="005E1D28"/>
    <w:rsid w:val="005F7526"/>
    <w:rsid w:val="006039A4"/>
    <w:rsid w:val="00612310"/>
    <w:rsid w:val="00637CAC"/>
    <w:rsid w:val="006A5C83"/>
    <w:rsid w:val="006B1D04"/>
    <w:rsid w:val="00711259"/>
    <w:rsid w:val="00726251"/>
    <w:rsid w:val="00765AFE"/>
    <w:rsid w:val="00771CC4"/>
    <w:rsid w:val="007928B3"/>
    <w:rsid w:val="00795AC0"/>
    <w:rsid w:val="007C305F"/>
    <w:rsid w:val="00853460"/>
    <w:rsid w:val="00857257"/>
    <w:rsid w:val="0089370E"/>
    <w:rsid w:val="00896541"/>
    <w:rsid w:val="008D3272"/>
    <w:rsid w:val="008E4916"/>
    <w:rsid w:val="008E6CE4"/>
    <w:rsid w:val="008F28A0"/>
    <w:rsid w:val="00903BE7"/>
    <w:rsid w:val="00911525"/>
    <w:rsid w:val="00927BDA"/>
    <w:rsid w:val="00934AD1"/>
    <w:rsid w:val="00966B7A"/>
    <w:rsid w:val="00995D5A"/>
    <w:rsid w:val="009B1878"/>
    <w:rsid w:val="009E21D5"/>
    <w:rsid w:val="009F0489"/>
    <w:rsid w:val="009F3BBA"/>
    <w:rsid w:val="00A036C2"/>
    <w:rsid w:val="00A21440"/>
    <w:rsid w:val="00A23D31"/>
    <w:rsid w:val="00A3338B"/>
    <w:rsid w:val="00A63B02"/>
    <w:rsid w:val="00A81FDA"/>
    <w:rsid w:val="00A82D8D"/>
    <w:rsid w:val="00A92A3B"/>
    <w:rsid w:val="00AA016A"/>
    <w:rsid w:val="00AA23E8"/>
    <w:rsid w:val="00AA6FF4"/>
    <w:rsid w:val="00AB3ABE"/>
    <w:rsid w:val="00AE0CC7"/>
    <w:rsid w:val="00B21621"/>
    <w:rsid w:val="00B330F3"/>
    <w:rsid w:val="00B3738C"/>
    <w:rsid w:val="00B511EB"/>
    <w:rsid w:val="00B63327"/>
    <w:rsid w:val="00B70EC3"/>
    <w:rsid w:val="00B80803"/>
    <w:rsid w:val="00B86417"/>
    <w:rsid w:val="00B87D85"/>
    <w:rsid w:val="00BA25C2"/>
    <w:rsid w:val="00BC42BB"/>
    <w:rsid w:val="00BE5A97"/>
    <w:rsid w:val="00C313FA"/>
    <w:rsid w:val="00C4506F"/>
    <w:rsid w:val="00C82935"/>
    <w:rsid w:val="00C90812"/>
    <w:rsid w:val="00CD4FD0"/>
    <w:rsid w:val="00D263C3"/>
    <w:rsid w:val="00D3027E"/>
    <w:rsid w:val="00D54615"/>
    <w:rsid w:val="00D62198"/>
    <w:rsid w:val="00D63A00"/>
    <w:rsid w:val="00DE71A7"/>
    <w:rsid w:val="00E01FFF"/>
    <w:rsid w:val="00E031CB"/>
    <w:rsid w:val="00E7075B"/>
    <w:rsid w:val="00E80830"/>
    <w:rsid w:val="00E86C19"/>
    <w:rsid w:val="00F00732"/>
    <w:rsid w:val="00F014DB"/>
    <w:rsid w:val="00F0216E"/>
    <w:rsid w:val="00F0220D"/>
    <w:rsid w:val="00F26128"/>
    <w:rsid w:val="00F729E1"/>
    <w:rsid w:val="00F766D3"/>
    <w:rsid w:val="00F80790"/>
    <w:rsid w:val="00F90D7D"/>
    <w:rsid w:val="00FA462D"/>
    <w:rsid w:val="00FC4784"/>
    <w:rsid w:val="00FE7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152C85"/>
  <w15:docId w15:val="{9DE36C2D-CAF9-47E1-8411-CFDB375BC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iPriority="0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1780"/>
  </w:style>
  <w:style w:type="paragraph" w:styleId="Heading1">
    <w:name w:val="heading 1"/>
    <w:basedOn w:val="Normal"/>
    <w:next w:val="Normal"/>
    <w:link w:val="Heading1Char"/>
    <w:uiPriority w:val="9"/>
    <w:qFormat/>
    <w:rsid w:val="00995D5A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5D5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5D5A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95D5A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95D5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rsid w:val="00995D5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eastAsia="en-US"/>
    </w:rPr>
  </w:style>
  <w:style w:type="character" w:customStyle="1" w:styleId="Heading3Char">
    <w:name w:val="Heading 3 Char"/>
    <w:basedOn w:val="DefaultParagraphFont"/>
    <w:link w:val="Heading3"/>
    <w:uiPriority w:val="9"/>
    <w:rsid w:val="00995D5A"/>
    <w:rPr>
      <w:rFonts w:asciiTheme="majorHAnsi" w:eastAsiaTheme="majorEastAsia" w:hAnsiTheme="majorHAnsi" w:cstheme="majorBidi"/>
      <w:b/>
      <w:bCs/>
      <w:color w:val="5B9BD5" w:themeColor="accent1"/>
      <w:lang w:eastAsia="en-US"/>
    </w:rPr>
  </w:style>
  <w:style w:type="character" w:customStyle="1" w:styleId="Heading4Char">
    <w:name w:val="Heading 4 Char"/>
    <w:basedOn w:val="DefaultParagraphFont"/>
    <w:link w:val="Heading4"/>
    <w:uiPriority w:val="9"/>
    <w:rsid w:val="00995D5A"/>
    <w:rPr>
      <w:rFonts w:asciiTheme="majorHAnsi" w:eastAsiaTheme="majorEastAsia" w:hAnsiTheme="majorHAnsi" w:cstheme="majorBidi"/>
      <w:b/>
      <w:bCs/>
      <w:i/>
      <w:iCs/>
      <w:color w:val="5B9BD5" w:themeColor="accent1"/>
      <w:lang w:eastAsia="en-US"/>
    </w:rPr>
  </w:style>
  <w:style w:type="table" w:styleId="TableGrid">
    <w:name w:val="Table Grid"/>
    <w:basedOn w:val="TableNormal"/>
    <w:rsid w:val="00A82D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Elegant">
    <w:name w:val="Table Elegant"/>
    <w:basedOn w:val="TableNormal"/>
    <w:rsid w:val="00A82D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Paragraph">
    <w:name w:val="List Paragraph"/>
    <w:basedOn w:val="Normal"/>
    <w:link w:val="ListParagraphChar"/>
    <w:uiPriority w:val="34"/>
    <w:qFormat/>
    <w:rsid w:val="00A21440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995D5A"/>
  </w:style>
  <w:style w:type="paragraph" w:styleId="Header">
    <w:name w:val="header"/>
    <w:basedOn w:val="Normal"/>
    <w:link w:val="HeaderChar"/>
    <w:uiPriority w:val="99"/>
    <w:unhideWhenUsed/>
    <w:rsid w:val="00122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229FF"/>
  </w:style>
  <w:style w:type="paragraph" w:styleId="Footer">
    <w:name w:val="footer"/>
    <w:basedOn w:val="Normal"/>
    <w:link w:val="FooterChar"/>
    <w:uiPriority w:val="99"/>
    <w:unhideWhenUsed/>
    <w:rsid w:val="001229F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229FF"/>
  </w:style>
  <w:style w:type="paragraph" w:customStyle="1" w:styleId="Style1">
    <w:name w:val="Style1"/>
    <w:basedOn w:val="Normal"/>
    <w:link w:val="Style1Char"/>
    <w:qFormat/>
    <w:rsid w:val="00995D5A"/>
    <w:pPr>
      <w:tabs>
        <w:tab w:val="num" w:pos="480"/>
      </w:tabs>
      <w:spacing w:after="240" w:line="240" w:lineRule="auto"/>
      <w:ind w:left="480" w:hanging="480"/>
    </w:pPr>
    <w:rPr>
      <w:rFonts w:ascii="Calibri" w:eastAsia="Times New Roman" w:hAnsi="Calibri" w:cs="Calibri"/>
      <w:b/>
      <w:bCs/>
      <w:lang w:eastAsia="en-US"/>
    </w:rPr>
  </w:style>
  <w:style w:type="character" w:customStyle="1" w:styleId="Style1Char">
    <w:name w:val="Style1 Char"/>
    <w:link w:val="Style1"/>
    <w:rsid w:val="00995D5A"/>
    <w:rPr>
      <w:rFonts w:ascii="Calibri" w:eastAsia="Times New Roman" w:hAnsi="Calibri" w:cs="Calibri"/>
      <w:b/>
      <w:bCs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5D5A"/>
    <w:rPr>
      <w:rFonts w:ascii="Tahoma" w:eastAsiaTheme="minorHAnsi" w:hAnsi="Tahoma" w:cs="Tahoma"/>
      <w:sz w:val="16"/>
      <w:szCs w:val="16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5D5A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95D5A"/>
    <w:pPr>
      <w:spacing w:after="20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95D5A"/>
    <w:rPr>
      <w:rFonts w:eastAsiaTheme="minorHAnsi"/>
      <w:sz w:val="20"/>
      <w:szCs w:val="20"/>
      <w:lang w:eastAsia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95D5A"/>
    <w:rPr>
      <w:rFonts w:eastAsiaTheme="minorHAnsi"/>
      <w:b/>
      <w:bCs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95D5A"/>
    <w:rPr>
      <w:b/>
      <w:bCs/>
    </w:rPr>
  </w:style>
  <w:style w:type="paragraph" w:customStyle="1" w:styleId="Default">
    <w:name w:val="Default"/>
    <w:rsid w:val="00995D5A"/>
    <w:pPr>
      <w:autoSpaceDE w:val="0"/>
      <w:autoSpaceDN w:val="0"/>
      <w:adjustRightInd w:val="0"/>
      <w:spacing w:after="0" w:line="240" w:lineRule="auto"/>
    </w:pPr>
    <w:rPr>
      <w:rFonts w:ascii="Gill Sans MT" w:eastAsiaTheme="minorHAnsi" w:hAnsi="Gill Sans MT" w:cs="Gill Sans MT"/>
      <w:color w:val="000000"/>
      <w:sz w:val="24"/>
      <w:szCs w:val="24"/>
      <w:lang w:eastAsia="en-US"/>
    </w:rPr>
  </w:style>
  <w:style w:type="paragraph" w:customStyle="1" w:styleId="Quick1">
    <w:name w:val="Quick 1."/>
    <w:basedOn w:val="Normal"/>
    <w:rsid w:val="00995D5A"/>
    <w:pPr>
      <w:widowControl w:val="0"/>
      <w:tabs>
        <w:tab w:val="num" w:pos="720"/>
      </w:tabs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NoSpacing">
    <w:name w:val="No Spacing"/>
    <w:link w:val="NoSpacingChar"/>
    <w:uiPriority w:val="1"/>
    <w:qFormat/>
    <w:rsid w:val="00995D5A"/>
    <w:pPr>
      <w:spacing w:after="0" w:line="240" w:lineRule="auto"/>
    </w:pPr>
    <w:rPr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995D5A"/>
    <w:rPr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995D5A"/>
    <w:pPr>
      <w:spacing w:after="100" w:line="276" w:lineRule="auto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995D5A"/>
    <w:pPr>
      <w:tabs>
        <w:tab w:val="left" w:pos="450"/>
        <w:tab w:val="right" w:leader="dot" w:pos="9350"/>
      </w:tabs>
      <w:spacing w:after="100" w:line="276" w:lineRule="auto"/>
    </w:pPr>
    <w:rPr>
      <w:lang w:eastAsia="en-US"/>
    </w:rPr>
  </w:style>
  <w:style w:type="paragraph" w:styleId="TOC3">
    <w:name w:val="toc 3"/>
    <w:basedOn w:val="Normal"/>
    <w:next w:val="Normal"/>
    <w:autoRedefine/>
    <w:uiPriority w:val="39"/>
    <w:unhideWhenUsed/>
    <w:rsid w:val="00995D5A"/>
    <w:pPr>
      <w:spacing w:after="100" w:line="276" w:lineRule="auto"/>
      <w:ind w:left="440"/>
    </w:pPr>
    <w:rPr>
      <w:lang w:eastAsia="en-US"/>
    </w:rPr>
  </w:style>
  <w:style w:type="character" w:styleId="Hyperlink">
    <w:name w:val="Hyperlink"/>
    <w:basedOn w:val="DefaultParagraphFont"/>
    <w:uiPriority w:val="99"/>
    <w:unhideWhenUsed/>
    <w:rsid w:val="00995D5A"/>
    <w:rPr>
      <w:color w:val="0563C1" w:themeColor="hyperlink"/>
      <w:u w:val="single"/>
    </w:rPr>
  </w:style>
  <w:style w:type="numbering" w:customStyle="1" w:styleId="NoList1">
    <w:name w:val="No List1"/>
    <w:next w:val="NoList"/>
    <w:uiPriority w:val="99"/>
    <w:semiHidden/>
    <w:unhideWhenUsed/>
    <w:rsid w:val="002A2232"/>
  </w:style>
  <w:style w:type="table" w:customStyle="1" w:styleId="TableGrid1">
    <w:name w:val="Table Grid1"/>
    <w:basedOn w:val="TableNormal"/>
    <w:next w:val="TableGrid"/>
    <w:uiPriority w:val="59"/>
    <w:rsid w:val="002A2232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2A2232"/>
    <w:rPr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2A2232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2A2232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eastAsia="en-US"/>
    </w:rPr>
  </w:style>
  <w:style w:type="paragraph" w:styleId="NormalWeb">
    <w:name w:val="Normal (Web)"/>
    <w:basedOn w:val="Normal"/>
    <w:uiPriority w:val="99"/>
    <w:unhideWhenUsed/>
    <w:rsid w:val="002A2232"/>
    <w:pPr>
      <w:spacing w:before="100" w:beforeAutospacing="1" w:after="100" w:afterAutospacing="1" w:line="240" w:lineRule="auto"/>
    </w:pPr>
    <w:rPr>
      <w:rFonts w:ascii="Times" w:hAnsi="Times" w:cs="Times New Roman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27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3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8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58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7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7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3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27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Tool 2: Qualitative – Key Informant Interview tool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69B0734-B787-4B15-8E4C-13788F36E4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678</Words>
  <Characters>3867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Binyam Fekadu</dc:creator>
  <cp:lastModifiedBy>Binyam Fekadu</cp:lastModifiedBy>
  <cp:revision>5</cp:revision>
  <dcterms:created xsi:type="dcterms:W3CDTF">2016-02-24T11:50:00Z</dcterms:created>
  <dcterms:modified xsi:type="dcterms:W3CDTF">2020-07-10T11:25:00Z</dcterms:modified>
</cp:coreProperties>
</file>