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2FBEC7" w14:textId="43D71F67" w:rsidR="0064352C" w:rsidRDefault="004D78EB" w:rsidP="00587094">
      <w:r>
        <w:rPr>
          <w:noProof/>
        </w:rPr>
        <w:drawing>
          <wp:inline distT="0" distB="0" distL="0" distR="0" wp14:anchorId="2EDC8092" wp14:editId="6060B81E">
            <wp:extent cx="5274310" cy="2068195"/>
            <wp:effectExtent l="0" t="0" r="0" b="0"/>
            <wp:docPr id="184127118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1271184" name="图片 184127118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68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05ECBC" w14:textId="4AAB0E54" w:rsidR="000C5DEE" w:rsidRDefault="000C5DEE" w:rsidP="000C5DEE">
      <w:pPr>
        <w:spacing w:line="360" w:lineRule="auto"/>
      </w:pPr>
      <w:r w:rsidRPr="003A2C8A">
        <w:rPr>
          <w:b/>
          <w:bCs/>
        </w:rPr>
        <w:t>F</w:t>
      </w:r>
      <w:r w:rsidRPr="003A2C8A">
        <w:rPr>
          <w:rFonts w:hint="eastAsia"/>
          <w:b/>
          <w:bCs/>
        </w:rPr>
        <w:t>ig.</w:t>
      </w:r>
      <w:r w:rsidRPr="003A2C8A">
        <w:rPr>
          <w:b/>
          <w:bCs/>
        </w:rPr>
        <w:t xml:space="preserve"> S1</w:t>
      </w:r>
      <w:r>
        <w:t xml:space="preserve"> </w:t>
      </w:r>
      <w:r w:rsidR="00AA6988">
        <w:t xml:space="preserve">(A) The change of </w:t>
      </w:r>
      <w:r w:rsidR="00AA6988" w:rsidRPr="00FA033D">
        <w:t xml:space="preserve">fluorescence intensity </w:t>
      </w:r>
      <w:r w:rsidR="00AA6988">
        <w:rPr>
          <w:rFonts w:hint="eastAsia"/>
        </w:rPr>
        <w:t>at</w:t>
      </w:r>
      <w:r w:rsidR="00AA6988">
        <w:t xml:space="preserve"> 655</w:t>
      </w:r>
      <w:r w:rsidR="00AA6988">
        <w:rPr>
          <w:rFonts w:hint="eastAsia"/>
        </w:rPr>
        <w:t>nm</w:t>
      </w:r>
      <w:r w:rsidR="00AA6988">
        <w:t xml:space="preserve"> </w:t>
      </w:r>
      <w:r w:rsidR="00AA6988" w:rsidRPr="00FA033D">
        <w:t xml:space="preserve">of </w:t>
      </w:r>
      <w:proofErr w:type="spellStart"/>
      <w:r w:rsidR="00AA6988">
        <w:t>CuNC</w:t>
      </w:r>
      <w:r w:rsidR="00AA6988" w:rsidRPr="00FA033D">
        <w:t>s</w:t>
      </w:r>
      <w:proofErr w:type="spellEnd"/>
      <w:r w:rsidR="00AA6988" w:rsidRPr="00FA033D">
        <w:t xml:space="preserve"> </w:t>
      </w:r>
      <w:r w:rsidR="00CF4794">
        <w:rPr>
          <w:rFonts w:hint="eastAsia"/>
        </w:rPr>
        <w:t>at</w:t>
      </w:r>
      <w:r w:rsidR="00AA6988">
        <w:t xml:space="preserve"> pH 7. </w:t>
      </w:r>
      <w:r w:rsidR="00FA033D" w:rsidRPr="00FA033D">
        <w:t>(</w:t>
      </w:r>
      <w:r w:rsidR="00AA6988">
        <w:t>B</w:t>
      </w:r>
      <w:r w:rsidR="00FA033D" w:rsidRPr="00FA033D">
        <w:t xml:space="preserve">) </w:t>
      </w:r>
      <w:r w:rsidR="00AA6988">
        <w:t xml:space="preserve">The change of </w:t>
      </w:r>
      <w:r w:rsidR="00AA6988" w:rsidRPr="00FA033D">
        <w:t xml:space="preserve">fluorescence intensity </w:t>
      </w:r>
      <w:r w:rsidR="00AA6988">
        <w:rPr>
          <w:rFonts w:hint="eastAsia"/>
        </w:rPr>
        <w:t>at</w:t>
      </w:r>
      <w:r w:rsidR="00AA6988">
        <w:t xml:space="preserve"> 655</w:t>
      </w:r>
      <w:r w:rsidR="00AA6988">
        <w:rPr>
          <w:rFonts w:hint="eastAsia"/>
        </w:rPr>
        <w:t>nm</w:t>
      </w:r>
      <w:r w:rsidR="00AA6988">
        <w:t xml:space="preserve"> </w:t>
      </w:r>
      <w:r w:rsidR="00AA6988" w:rsidRPr="00FA033D">
        <w:t xml:space="preserve">of </w:t>
      </w:r>
      <w:r w:rsidR="004D78EB">
        <w:t>BSA-</w:t>
      </w:r>
      <w:proofErr w:type="spellStart"/>
      <w:r w:rsidR="00AA6988">
        <w:t>CuAuNC</w:t>
      </w:r>
      <w:r w:rsidR="00AA6988" w:rsidRPr="00FA033D">
        <w:t>s</w:t>
      </w:r>
      <w:proofErr w:type="spellEnd"/>
      <w:r w:rsidR="00AA6988" w:rsidRPr="00FA033D">
        <w:t xml:space="preserve"> </w:t>
      </w:r>
      <w:r w:rsidR="00CF4794">
        <w:rPr>
          <w:rFonts w:hint="eastAsia"/>
        </w:rPr>
        <w:t>at</w:t>
      </w:r>
      <w:r w:rsidR="00AA6988">
        <w:t xml:space="preserve"> pH 7</w:t>
      </w:r>
      <w:r w:rsidR="00FA033D">
        <w:t xml:space="preserve"> </w:t>
      </w:r>
      <w:r w:rsidR="00AA6988">
        <w:t>and 4</w:t>
      </w:r>
    </w:p>
    <w:p w14:paraId="36C86C8F" w14:textId="77777777" w:rsidR="004D78EB" w:rsidRDefault="004D78EB" w:rsidP="000C5DEE">
      <w:pPr>
        <w:spacing w:line="360" w:lineRule="auto"/>
      </w:pPr>
    </w:p>
    <w:p w14:paraId="69822611" w14:textId="71E6C6AA" w:rsidR="00ED4539" w:rsidRDefault="00ED4539" w:rsidP="000C5DEE">
      <w:pPr>
        <w:spacing w:line="360" w:lineRule="auto"/>
      </w:pPr>
      <w:r>
        <w:rPr>
          <w:noProof/>
        </w:rPr>
        <w:drawing>
          <wp:inline distT="0" distB="0" distL="0" distR="0" wp14:anchorId="3D604B57" wp14:editId="4BDF1126">
            <wp:extent cx="5274310" cy="1582420"/>
            <wp:effectExtent l="0" t="0" r="0" b="0"/>
            <wp:docPr id="9280191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8019156" name="图片 92801915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82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C8833D" w14:textId="1F5191F9" w:rsidR="008F2354" w:rsidRDefault="008F2354" w:rsidP="000C5DEE">
      <w:pPr>
        <w:spacing w:line="360" w:lineRule="auto"/>
      </w:pPr>
      <w:r w:rsidRPr="003A2C8A">
        <w:rPr>
          <w:b/>
          <w:bCs/>
        </w:rPr>
        <w:t>Fig. S2</w:t>
      </w:r>
      <w:r w:rsidRPr="008F2354">
        <w:t xml:space="preserve"> Effects of </w:t>
      </w:r>
      <w:r>
        <w:t>pH</w:t>
      </w:r>
      <w:r w:rsidR="00587094">
        <w:t xml:space="preserve"> value </w:t>
      </w:r>
      <w:r>
        <w:t>(</w:t>
      </w:r>
      <w:r w:rsidR="00587094">
        <w:t>A</w:t>
      </w:r>
      <w:r>
        <w:rPr>
          <w:rFonts w:hint="eastAsia"/>
        </w:rPr>
        <w:t>)</w:t>
      </w:r>
      <w:r>
        <w:t>,</w:t>
      </w:r>
      <w:r w:rsidRPr="008F2354">
        <w:t xml:space="preserve"> </w:t>
      </w:r>
      <w:r w:rsidR="00587094" w:rsidRPr="008F2354">
        <w:t xml:space="preserve">illumination time </w:t>
      </w:r>
      <w:r w:rsidRPr="008F2354">
        <w:t>(</w:t>
      </w:r>
      <w:r w:rsidR="00587094">
        <w:t>B</w:t>
      </w:r>
      <w:r w:rsidRPr="008F2354">
        <w:t xml:space="preserve">) and </w:t>
      </w:r>
      <w:r w:rsidR="00587094" w:rsidRPr="008F2354">
        <w:t xml:space="preserve">ionic strength </w:t>
      </w:r>
      <w:r w:rsidRPr="008F2354">
        <w:t>(</w:t>
      </w:r>
      <w:r w:rsidR="00587094">
        <w:t>C</w:t>
      </w:r>
      <w:r w:rsidRPr="008F2354">
        <w:t xml:space="preserve">) on the stability of </w:t>
      </w:r>
      <w:r w:rsidR="004D78EB">
        <w:t>BSA-</w:t>
      </w:r>
      <w:proofErr w:type="spellStart"/>
      <w:r>
        <w:t>Cu</w:t>
      </w:r>
      <w:r w:rsidR="00587094">
        <w:t>Au</w:t>
      </w:r>
      <w:r>
        <w:t>NC</w:t>
      </w:r>
      <w:r w:rsidRPr="00FA033D">
        <w:t>s</w:t>
      </w:r>
      <w:proofErr w:type="spellEnd"/>
    </w:p>
    <w:p w14:paraId="43FCF1B0" w14:textId="77777777" w:rsidR="004D78EB" w:rsidRDefault="004D78EB" w:rsidP="000C5DEE">
      <w:pPr>
        <w:spacing w:line="360" w:lineRule="auto"/>
      </w:pPr>
    </w:p>
    <w:p w14:paraId="717D3FB9" w14:textId="5CA3ED83" w:rsidR="005A26E4" w:rsidRPr="00587094" w:rsidRDefault="00B4195F" w:rsidP="000C5DEE">
      <w:pPr>
        <w:spacing w:line="360" w:lineRule="auto"/>
      </w:pPr>
      <w:r>
        <w:rPr>
          <w:noProof/>
        </w:rPr>
        <w:drawing>
          <wp:inline distT="0" distB="0" distL="0" distR="0" wp14:anchorId="17DB9601" wp14:editId="13426941">
            <wp:extent cx="5274310" cy="1582420"/>
            <wp:effectExtent l="0" t="0" r="0" b="0"/>
            <wp:docPr id="120446048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4460481" name="图片 120446048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82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0ED045" w14:textId="1759AEB0" w:rsidR="005A26E4" w:rsidRDefault="005A26E4" w:rsidP="000C5DEE">
      <w:pPr>
        <w:spacing w:line="360" w:lineRule="auto"/>
      </w:pPr>
      <w:r w:rsidRPr="003A2C8A">
        <w:rPr>
          <w:b/>
          <w:bCs/>
        </w:rPr>
        <w:t>Fig. S</w:t>
      </w:r>
      <w:r w:rsidR="00197241" w:rsidRPr="003A2C8A">
        <w:rPr>
          <w:b/>
          <w:bCs/>
        </w:rPr>
        <w:t>3</w:t>
      </w:r>
      <w:r>
        <w:t xml:space="preserve"> </w:t>
      </w:r>
      <w:r w:rsidRPr="005A26E4">
        <w:t xml:space="preserve">Effects of </w:t>
      </w:r>
      <w:proofErr w:type="spellStart"/>
      <w:r w:rsidR="000378CC">
        <w:t>CuAuNC</w:t>
      </w:r>
      <w:r w:rsidR="000378CC" w:rsidRPr="00FA033D">
        <w:t>s</w:t>
      </w:r>
      <w:proofErr w:type="spellEnd"/>
      <w:r w:rsidR="000378CC" w:rsidRPr="005A26E4">
        <w:t xml:space="preserve"> concentration</w:t>
      </w:r>
      <w:r w:rsidRPr="005A26E4">
        <w:t xml:space="preserve"> (A),</w:t>
      </w:r>
      <w:r>
        <w:t xml:space="preserve"> </w:t>
      </w:r>
      <w:r w:rsidR="000378CC">
        <w:t xml:space="preserve">pH value </w:t>
      </w:r>
      <w:r w:rsidR="000378CC" w:rsidRPr="005A26E4">
        <w:t>(B)</w:t>
      </w:r>
      <w:r w:rsidR="000378CC">
        <w:t xml:space="preserve"> </w:t>
      </w:r>
      <w:r w:rsidRPr="005A26E4">
        <w:t xml:space="preserve">and </w:t>
      </w:r>
      <w:r w:rsidR="00197241">
        <w:rPr>
          <w:rFonts w:hint="eastAsia"/>
        </w:rPr>
        <w:t>reaction</w:t>
      </w:r>
      <w:r w:rsidR="00197241">
        <w:t xml:space="preserve"> </w:t>
      </w:r>
      <w:r w:rsidR="00197241">
        <w:rPr>
          <w:rFonts w:hint="eastAsia"/>
        </w:rPr>
        <w:t>time</w:t>
      </w:r>
      <w:r w:rsidR="00197241">
        <w:t xml:space="preserve"> </w:t>
      </w:r>
      <w:r w:rsidRPr="005A26E4">
        <w:t xml:space="preserve">(C) on the </w:t>
      </w:r>
      <w:r w:rsidR="00197241">
        <w:t>F</w:t>
      </w:r>
      <w:r w:rsidR="00197241" w:rsidRPr="00197241">
        <w:rPr>
          <w:vertAlign w:val="subscript"/>
        </w:rPr>
        <w:t>65</w:t>
      </w:r>
      <w:r w:rsidR="000378CC">
        <w:rPr>
          <w:vertAlign w:val="subscript"/>
        </w:rPr>
        <w:t>5</w:t>
      </w:r>
      <w:r w:rsidR="00197241">
        <w:t>/F</w:t>
      </w:r>
      <w:r w:rsidR="00197241" w:rsidRPr="00197241">
        <w:rPr>
          <w:vertAlign w:val="subscript"/>
        </w:rPr>
        <w:t>395</w:t>
      </w:r>
      <w:r w:rsidR="00197241">
        <w:t xml:space="preserve"> </w:t>
      </w:r>
      <w:r w:rsidRPr="005A26E4">
        <w:t xml:space="preserve">of </w:t>
      </w:r>
      <w:r w:rsidR="000378CC" w:rsidRPr="000378CC">
        <w:t>detection</w:t>
      </w:r>
      <w:r w:rsidRPr="005A26E4">
        <w:t xml:space="preserve"> system</w:t>
      </w:r>
    </w:p>
    <w:sectPr w:rsidR="005A26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C3AA8F" w14:textId="77777777" w:rsidR="00C94713" w:rsidRDefault="00C94713" w:rsidP="003B016F">
      <w:r>
        <w:separator/>
      </w:r>
    </w:p>
  </w:endnote>
  <w:endnote w:type="continuationSeparator" w:id="0">
    <w:p w14:paraId="3F650F62" w14:textId="77777777" w:rsidR="00C94713" w:rsidRDefault="00C94713" w:rsidP="003B01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04867C" w14:textId="77777777" w:rsidR="00C94713" w:rsidRDefault="00C94713" w:rsidP="003B016F">
      <w:r>
        <w:separator/>
      </w:r>
    </w:p>
  </w:footnote>
  <w:footnote w:type="continuationSeparator" w:id="0">
    <w:p w14:paraId="1E8B2991" w14:textId="77777777" w:rsidR="00C94713" w:rsidRDefault="00C94713" w:rsidP="003B01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AA Food Chemistry Cop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e0exz9tzsxvekepf5yxsv20rzpva5evpd5a&quot;&gt;参考文献&lt;record-ids&gt;&lt;item&gt;3&lt;/item&gt;&lt;item&gt;6&lt;/item&gt;&lt;item&gt;7&lt;/item&gt;&lt;item&gt;9&lt;/item&gt;&lt;item&gt;11&lt;/item&gt;&lt;item&gt;51&lt;/item&gt;&lt;item&gt;68&lt;/item&gt;&lt;item&gt;69&lt;/item&gt;&lt;item&gt;70&lt;/item&gt;&lt;item&gt;71&lt;/item&gt;&lt;item&gt;73&lt;/item&gt;&lt;item&gt;74&lt;/item&gt;&lt;item&gt;75&lt;/item&gt;&lt;item&gt;76&lt;/item&gt;&lt;item&gt;77&lt;/item&gt;&lt;item&gt;78&lt;/item&gt;&lt;/record-ids&gt;&lt;/item&gt;&lt;/Libraries&gt;"/>
  </w:docVars>
  <w:rsids>
    <w:rsidRoot w:val="00B5358C"/>
    <w:rsid w:val="00000600"/>
    <w:rsid w:val="0001410D"/>
    <w:rsid w:val="000378CC"/>
    <w:rsid w:val="00037D4E"/>
    <w:rsid w:val="00074E20"/>
    <w:rsid w:val="00081601"/>
    <w:rsid w:val="000C5DEE"/>
    <w:rsid w:val="000D3CC6"/>
    <w:rsid w:val="000F0C39"/>
    <w:rsid w:val="001635A8"/>
    <w:rsid w:val="00163EAF"/>
    <w:rsid w:val="001757FF"/>
    <w:rsid w:val="00176902"/>
    <w:rsid w:val="00197241"/>
    <w:rsid w:val="001B5752"/>
    <w:rsid w:val="001E4CA2"/>
    <w:rsid w:val="001F1495"/>
    <w:rsid w:val="002224C3"/>
    <w:rsid w:val="002722DF"/>
    <w:rsid w:val="002A1CFA"/>
    <w:rsid w:val="002E2284"/>
    <w:rsid w:val="003501CD"/>
    <w:rsid w:val="003A2C8A"/>
    <w:rsid w:val="003B016F"/>
    <w:rsid w:val="003F1F4C"/>
    <w:rsid w:val="00443774"/>
    <w:rsid w:val="004514B6"/>
    <w:rsid w:val="004D78EB"/>
    <w:rsid w:val="0050585C"/>
    <w:rsid w:val="005254C3"/>
    <w:rsid w:val="00587094"/>
    <w:rsid w:val="005A26E4"/>
    <w:rsid w:val="005C2214"/>
    <w:rsid w:val="005D4201"/>
    <w:rsid w:val="0064352C"/>
    <w:rsid w:val="00653B96"/>
    <w:rsid w:val="0068259D"/>
    <w:rsid w:val="006A34B8"/>
    <w:rsid w:val="00715EAE"/>
    <w:rsid w:val="007C6172"/>
    <w:rsid w:val="008516B1"/>
    <w:rsid w:val="008607B1"/>
    <w:rsid w:val="00885A2F"/>
    <w:rsid w:val="008F2354"/>
    <w:rsid w:val="008F31C6"/>
    <w:rsid w:val="009472BE"/>
    <w:rsid w:val="0095767B"/>
    <w:rsid w:val="009E26F9"/>
    <w:rsid w:val="009E6166"/>
    <w:rsid w:val="009F7E8A"/>
    <w:rsid w:val="00A17CEE"/>
    <w:rsid w:val="00AA6988"/>
    <w:rsid w:val="00AE3793"/>
    <w:rsid w:val="00B4195F"/>
    <w:rsid w:val="00B5358C"/>
    <w:rsid w:val="00B54906"/>
    <w:rsid w:val="00BA5DA8"/>
    <w:rsid w:val="00C07EE4"/>
    <w:rsid w:val="00C1744A"/>
    <w:rsid w:val="00C267B3"/>
    <w:rsid w:val="00C57CC7"/>
    <w:rsid w:val="00C6209F"/>
    <w:rsid w:val="00C67517"/>
    <w:rsid w:val="00C71EE1"/>
    <w:rsid w:val="00C94713"/>
    <w:rsid w:val="00C97437"/>
    <w:rsid w:val="00CB2EC8"/>
    <w:rsid w:val="00CD06D4"/>
    <w:rsid w:val="00CD793F"/>
    <w:rsid w:val="00CF4794"/>
    <w:rsid w:val="00D01484"/>
    <w:rsid w:val="00D14352"/>
    <w:rsid w:val="00D15FD9"/>
    <w:rsid w:val="00D82490"/>
    <w:rsid w:val="00DB11A9"/>
    <w:rsid w:val="00DD1A03"/>
    <w:rsid w:val="00DF75D9"/>
    <w:rsid w:val="00E007A8"/>
    <w:rsid w:val="00E11885"/>
    <w:rsid w:val="00E70729"/>
    <w:rsid w:val="00ED4539"/>
    <w:rsid w:val="00F90A67"/>
    <w:rsid w:val="00F97126"/>
    <w:rsid w:val="00FA033D"/>
    <w:rsid w:val="00FB0ED7"/>
    <w:rsid w:val="00FB5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9FF648"/>
  <w15:docId w15:val="{58CE7F5A-18CE-4865-9476-1750BF2A9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5DEE"/>
    <w:pPr>
      <w:widowControl w:val="0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01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016F"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B01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B016F"/>
    <w:rPr>
      <w:rFonts w:ascii="Times New Roman" w:hAnsi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FB0ED7"/>
    <w:rPr>
      <w:color w:val="0000FF"/>
      <w:u w:val="single"/>
    </w:rPr>
  </w:style>
  <w:style w:type="paragraph" w:customStyle="1" w:styleId="EndNoteBibliography">
    <w:name w:val="EndNote Bibliography"/>
    <w:basedOn w:val="a"/>
    <w:link w:val="EndNoteBibliography0"/>
    <w:rsid w:val="00FB0ED7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FB0ED7"/>
    <w:rPr>
      <w:rFonts w:ascii="Calibri" w:hAnsi="Calibri" w:cs="Calibri"/>
      <w:noProof/>
      <w:sz w:val="20"/>
    </w:rPr>
  </w:style>
  <w:style w:type="paragraph" w:customStyle="1" w:styleId="EndNoteBibliographyTitle">
    <w:name w:val="EndNote Bibliography Title"/>
    <w:basedOn w:val="a"/>
    <w:link w:val="EndNoteBibliographyTitle0"/>
    <w:rsid w:val="00FB0ED7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FB0ED7"/>
    <w:rPr>
      <w:rFonts w:ascii="Calibri" w:hAnsi="Calibri" w:cs="Calibri"/>
      <w:noProof/>
      <w:sz w:val="20"/>
    </w:rPr>
  </w:style>
  <w:style w:type="character" w:styleId="a8">
    <w:name w:val="Unresolved Mention"/>
    <w:basedOn w:val="a0"/>
    <w:uiPriority w:val="99"/>
    <w:semiHidden/>
    <w:unhideWhenUsed/>
    <w:rsid w:val="00FB0ED7"/>
    <w:rPr>
      <w:color w:val="605E5C"/>
      <w:shd w:val="clear" w:color="auto" w:fill="E1DFDD"/>
    </w:rPr>
  </w:style>
  <w:style w:type="table" w:styleId="a9">
    <w:name w:val="Table Grid"/>
    <w:basedOn w:val="a1"/>
    <w:uiPriority w:val="39"/>
    <w:rsid w:val="005C22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72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3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8615261515238</dc:creator>
  <cp:keywords/>
  <dc:description/>
  <cp:lastModifiedBy>保鑫 成</cp:lastModifiedBy>
  <cp:revision>9</cp:revision>
  <dcterms:created xsi:type="dcterms:W3CDTF">2023-10-16T08:15:00Z</dcterms:created>
  <dcterms:modified xsi:type="dcterms:W3CDTF">2024-02-24T04:56:00Z</dcterms:modified>
</cp:coreProperties>
</file>