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inorEastAsia"/>
          <w:b/>
          <w:bCs/>
          <w:sz w:val="22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S-TABLE 1: The expression levels of the DEGs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.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</w:t>
      </w:r>
    </w:p>
    <w:tbl>
      <w:tblPr>
        <w:tblStyle w:val="4"/>
        <w:tblW w:w="829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1936"/>
        <w:gridCol w:w="2427"/>
        <w:gridCol w:w="20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92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Gene Sy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bol</w:t>
            </w:r>
          </w:p>
        </w:tc>
        <w:tc>
          <w:tcPr>
            <w:tcW w:w="19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Expression</w:t>
            </w:r>
          </w:p>
        </w:tc>
        <w:tc>
          <w:tcPr>
            <w:tcW w:w="242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GSE28829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Log2(FC)</w:t>
            </w:r>
          </w:p>
        </w:tc>
        <w:tc>
          <w:tcPr>
            <w:tcW w:w="20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GSE7084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Log2(FC)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VAMP8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1.82538528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CXCR4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2.01558108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CYBA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1.17000376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C1QC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1.77348421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C15orf48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1.36449082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SLC2A5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1.06111853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HLA-DRB4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1.68511663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AQP9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1.56843121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DOCK2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1.16525063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FPR3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1.52700769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ALOX5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1.8734971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PLEK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1.35108993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RNASE6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1.53279991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FCGR2B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2.04459216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C5AR1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1.31277311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ARHGAP30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1.1716834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CNN1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-1.08205995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RAC2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1.54707589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ADAMDEC1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1.79015611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SEL1L3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1.40422097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APOE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2.19024169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FABP5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1.65414816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SYNC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-1.05038478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C3AR1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1.59008322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NCF2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1.5377853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PDZRN3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-1.09055942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HLA-DRA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1.41308569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BAMBI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-1.08334888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LY86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1.59914143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GMFG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1.05534996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ACADL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-1.36528677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FERMT3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1.10670507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CD53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1.66446979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SERPINA1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1.73250228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SNX10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1.2093328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MS4A6A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1.23529239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HCK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1.42467088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IER3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1.85335214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CTSB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1.31096558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CTSS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1.78370797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AIM1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1.24861532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HLA-DPA1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1.33154415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CPVL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1.49159451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SGK1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1.29262713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HLA-DMB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1.46503124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SCD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1.55544016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KYNU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2.03619731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CAPG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1.42516773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SLAMF8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2.07254568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LIPA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1.2261902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1.06179492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SMPDL3A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1.06746747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CCL4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1.09394133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ITGB2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2.03750182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PRUNE2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-1.08904506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AIF1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1.36579748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THEMIS2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1.09259043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CD86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1.88105176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TNFAIP3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1.12780089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AMPD3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1.25375757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MMP12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2.57619745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CARD16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1.12324036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REEP1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-1.25231484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BCL2A1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1.40446315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ANGPTL1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-1.15015863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UCP2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1.19214615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PTPRC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1.55945298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CD14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1.69607315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ITGAM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1.50837718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CD37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1.51164178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FCGR2A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1.33960174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TYROBP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1.6977148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CCR1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1.96545736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-1.83391996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LYN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1.14745246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ACP5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2.05226723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GPR183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1.12522343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ALOX5AP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1.29445279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PIK3CG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1.10231597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CXCL2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2.0343571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CCL8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1.14189585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TNFSF13B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2.18450919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CEMIP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1.71136881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CD74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1.08725697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CORO1A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1.11759114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EVI2B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1.66658113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CD52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1.57745511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BAG2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-1.20934135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PNMAL1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-1.11006147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NEXN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-1.05580843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CYTIP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1.42081248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1.25626406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FBP1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1.17443752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PLA2G7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1.20407721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ANPEP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1.20073886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CD48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1.32341846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ITGAX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1.07830597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IL1RN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1.27257462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APCDD1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-1.02873894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MS4A7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1.68468145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LCP2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1.20091101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IL10RA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1.01958141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RNASE1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1.42335929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ADAP2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1.22371715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CCL5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1.08731108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HLA-DMA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1.48883125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MYO1F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1.1116221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CD84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2.07858481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CLEC5A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1.53990541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LAPTM5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1.58468391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SBSPON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-1.01643072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LCP1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1.24965701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MPEG1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1.2971224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SH3BGR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-1.1703176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IRF8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1.12706498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PDE8B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-1.17153489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MARCO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1.20119944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IGSF6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1.07902249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FCER1G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1.49918477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C1QA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1.45294564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TREM1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1.41186934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CASQ2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-1.16446042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TLR2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1.07309979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CSF1R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1.17245573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CXCL16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1.37661328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NPL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1.91658872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DENND2D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1.15465237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DAPK1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1.23474996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APOC1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1.82242297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TMEM176B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1.36009518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HCLS1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1.05908364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MMP9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2.01113047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92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CTSC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</w:t>
            </w:r>
          </w:p>
        </w:tc>
        <w:tc>
          <w:tcPr>
            <w:tcW w:w="242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1.29911402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1.24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zYTMyZTA4NWNjMjBjNDdkNjA4ODk0MTQ5NDlkNzMifQ=="/>
  </w:docVars>
  <w:rsids>
    <w:rsidRoot w:val="36F27456"/>
    <w:rsid w:val="22977B3A"/>
    <w:rsid w:val="36F27456"/>
    <w:rsid w:val="65E9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547</Words>
  <Characters>2767</Characters>
  <Lines>0</Lines>
  <Paragraphs>0</Paragraphs>
  <TotalTime>2</TotalTime>
  <ScaleCrop>false</ScaleCrop>
  <LinksUpToDate>false</LinksUpToDate>
  <CharactersWithSpaces>2776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2022-09-23T09:27:00Z</dcterms:created>
  <dc:creator>mkang</dc:creator>
  <cp:lastModifiedBy>mkang</cp:lastModifiedBy>
  <dcterms:modified xsi:type="dcterms:W3CDTF">2022-10-23T08:45:59Z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1A6EFBDCE161418A8958B626DA060A3F</vt:lpwstr>
  </property>
</Properties>
</file>