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535A" w14:textId="77777777" w:rsidR="006A4CCD" w:rsidRPr="006A4CCD" w:rsidRDefault="006A4CCD" w:rsidP="006A4CCD">
      <w:pPr>
        <w:pStyle w:val="Heading1"/>
        <w:rPr>
          <w:rFonts w:ascii="Cambria" w:eastAsia="Times New Roman" w:hAnsi="Cambria"/>
          <w:b/>
          <w:bCs/>
        </w:rPr>
      </w:pPr>
      <w:r w:rsidRPr="006A4CCD">
        <w:rPr>
          <w:rFonts w:ascii="Cambria" w:eastAsia="Times New Roman" w:hAnsi="Cambria"/>
          <w:b/>
          <w:bCs/>
        </w:rPr>
        <w:t>SUPPLEMENTARY MATERIAL FOR:</w:t>
      </w:r>
    </w:p>
    <w:p w14:paraId="179F59AB" w14:textId="77777777" w:rsidR="006A4CCD" w:rsidRDefault="006A4CCD" w:rsidP="006A4CCD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14:paraId="7513D66F" w14:textId="63E65D8A" w:rsidR="006A4CCD" w:rsidRPr="003027C4" w:rsidRDefault="006A4CCD" w:rsidP="006A4CCD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 w:rsidRPr="003027C4">
        <w:rPr>
          <w:rFonts w:eastAsia="Times New Roman" w:cs="Times New Roman"/>
          <w:b/>
          <w:bCs/>
          <w:sz w:val="28"/>
          <w:szCs w:val="28"/>
        </w:rPr>
        <w:t>The Influence of Air Masses on Human Mortality in the United States</w:t>
      </w:r>
    </w:p>
    <w:p w14:paraId="151651FE" w14:textId="77777777" w:rsidR="006A4CCD" w:rsidRPr="003027C4" w:rsidRDefault="006A4CCD" w:rsidP="006A4CCD">
      <w:pPr>
        <w:spacing w:after="0" w:line="240" w:lineRule="auto"/>
        <w:rPr>
          <w:rFonts w:eastAsia="Times New Roman"/>
          <w:b/>
          <w:bCs/>
          <w:szCs w:val="24"/>
        </w:rPr>
      </w:pPr>
    </w:p>
    <w:p w14:paraId="145445E2" w14:textId="77777777" w:rsidR="006A4CCD" w:rsidRPr="003027C4" w:rsidRDefault="006A4CCD" w:rsidP="006A4CCD">
      <w:pPr>
        <w:spacing w:after="0" w:line="240" w:lineRule="auto"/>
        <w:rPr>
          <w:rFonts w:eastAsia="Times New Roman"/>
          <w:szCs w:val="24"/>
        </w:rPr>
      </w:pPr>
      <w:r w:rsidRPr="003027C4">
        <w:rPr>
          <w:rFonts w:eastAsia="Times New Roman"/>
          <w:szCs w:val="24"/>
        </w:rPr>
        <w:t>Cameron C. Lee</w:t>
      </w:r>
      <w:r w:rsidRPr="003027C4">
        <w:rPr>
          <w:rFonts w:eastAsia="Times New Roman"/>
          <w:szCs w:val="24"/>
          <w:vertAlign w:val="superscript"/>
        </w:rPr>
        <w:t>1*</w:t>
      </w:r>
    </w:p>
    <w:p w14:paraId="0009A2F5" w14:textId="77777777" w:rsidR="006A4CCD" w:rsidRPr="003027C4" w:rsidRDefault="006A4CCD" w:rsidP="006A4CCD">
      <w:pPr>
        <w:spacing w:after="0" w:line="240" w:lineRule="auto"/>
        <w:rPr>
          <w:rFonts w:eastAsia="Times New Roman"/>
          <w:szCs w:val="24"/>
        </w:rPr>
      </w:pPr>
      <w:r w:rsidRPr="003027C4">
        <w:rPr>
          <w:rFonts w:eastAsia="Times New Roman"/>
          <w:szCs w:val="24"/>
        </w:rPr>
        <w:t>Alindomar Silva</w:t>
      </w:r>
      <w:r w:rsidRPr="003027C4">
        <w:rPr>
          <w:rFonts w:eastAsia="Times New Roman"/>
          <w:szCs w:val="24"/>
          <w:vertAlign w:val="superscript"/>
        </w:rPr>
        <w:t>1</w:t>
      </w:r>
    </w:p>
    <w:p w14:paraId="0CBD38CB" w14:textId="77777777" w:rsidR="006A4CCD" w:rsidRPr="003027C4" w:rsidRDefault="006A4CCD" w:rsidP="006A4CCD">
      <w:pPr>
        <w:spacing w:after="0" w:line="240" w:lineRule="auto"/>
        <w:rPr>
          <w:rFonts w:eastAsia="Times New Roman"/>
          <w:szCs w:val="24"/>
        </w:rPr>
      </w:pPr>
      <w:r w:rsidRPr="003027C4">
        <w:rPr>
          <w:rFonts w:eastAsia="Times New Roman"/>
          <w:szCs w:val="24"/>
        </w:rPr>
        <w:t>Chibuike Ibebuchi</w:t>
      </w:r>
      <w:r w:rsidRPr="003027C4">
        <w:rPr>
          <w:rFonts w:eastAsia="Times New Roman"/>
          <w:szCs w:val="24"/>
          <w:vertAlign w:val="superscript"/>
        </w:rPr>
        <w:t>1</w:t>
      </w:r>
    </w:p>
    <w:p w14:paraId="52388888" w14:textId="77777777" w:rsidR="006A4CCD" w:rsidRPr="00983F18" w:rsidRDefault="006A4CCD" w:rsidP="006A4CCD">
      <w:pPr>
        <w:spacing w:line="240" w:lineRule="auto"/>
      </w:pPr>
      <w:r w:rsidRPr="00983F18">
        <w:t>Scott C. Sheridan</w:t>
      </w:r>
      <w:r w:rsidRPr="00983F18">
        <w:rPr>
          <w:vertAlign w:val="superscript"/>
        </w:rPr>
        <w:t>1</w:t>
      </w:r>
    </w:p>
    <w:p w14:paraId="5DDAA729" w14:textId="77777777" w:rsidR="006A4CCD" w:rsidRPr="003027C4" w:rsidRDefault="006A4CCD" w:rsidP="006A4CCD">
      <w:pPr>
        <w:spacing w:after="0" w:line="240" w:lineRule="auto"/>
        <w:rPr>
          <w:rFonts w:eastAsia="Times New Roman"/>
          <w:b/>
          <w:bCs/>
          <w:szCs w:val="24"/>
        </w:rPr>
      </w:pPr>
    </w:p>
    <w:p w14:paraId="284BAAC9" w14:textId="77777777" w:rsidR="006A4CCD" w:rsidRPr="003027C4" w:rsidRDefault="006A4CCD" w:rsidP="006A4CCD">
      <w:pPr>
        <w:spacing w:after="0" w:line="240" w:lineRule="auto"/>
        <w:rPr>
          <w:rFonts w:eastAsia="Times New Roman"/>
          <w:szCs w:val="24"/>
        </w:rPr>
      </w:pPr>
      <w:r w:rsidRPr="003027C4">
        <w:rPr>
          <w:rFonts w:eastAsia="Times New Roman"/>
          <w:szCs w:val="24"/>
        </w:rPr>
        <w:t>1 – Kent State University, Department of Geography, ClimRISE Laboratory</w:t>
      </w:r>
    </w:p>
    <w:p w14:paraId="79E3A128" w14:textId="77777777" w:rsidR="006A4CCD" w:rsidRPr="003027C4" w:rsidRDefault="006A4CCD" w:rsidP="006A4CCD">
      <w:pPr>
        <w:spacing w:after="0" w:line="240" w:lineRule="auto"/>
        <w:rPr>
          <w:rFonts w:eastAsia="Times New Roman"/>
          <w:szCs w:val="24"/>
        </w:rPr>
      </w:pPr>
      <w:r w:rsidRPr="003027C4">
        <w:rPr>
          <w:rFonts w:eastAsia="Times New Roman"/>
          <w:szCs w:val="24"/>
        </w:rPr>
        <w:t>* - Corresponding Author Information:</w:t>
      </w:r>
    </w:p>
    <w:p w14:paraId="2CAA67F4" w14:textId="77777777" w:rsidR="006A4CCD" w:rsidRPr="003027C4" w:rsidRDefault="006A4CCD" w:rsidP="006A4CCD">
      <w:pPr>
        <w:spacing w:after="0" w:line="240" w:lineRule="auto"/>
        <w:ind w:firstLine="270"/>
        <w:rPr>
          <w:rFonts w:eastAsia="Times New Roman"/>
          <w:szCs w:val="24"/>
        </w:rPr>
      </w:pPr>
      <w:r w:rsidRPr="003027C4">
        <w:rPr>
          <w:rFonts w:eastAsia="Times New Roman"/>
          <w:szCs w:val="24"/>
        </w:rPr>
        <w:t>433 McGilvrey Hall</w:t>
      </w:r>
    </w:p>
    <w:p w14:paraId="2062CF30" w14:textId="77777777" w:rsidR="006A4CCD" w:rsidRPr="003027C4" w:rsidRDefault="006A4CCD" w:rsidP="006A4CCD">
      <w:pPr>
        <w:spacing w:after="0" w:line="240" w:lineRule="auto"/>
        <w:ind w:firstLine="270"/>
        <w:rPr>
          <w:rFonts w:eastAsia="Times New Roman"/>
          <w:szCs w:val="24"/>
        </w:rPr>
      </w:pPr>
      <w:r w:rsidRPr="003027C4">
        <w:rPr>
          <w:rFonts w:eastAsia="Times New Roman"/>
          <w:szCs w:val="24"/>
        </w:rPr>
        <w:t>325 S. Lincoln St.</w:t>
      </w:r>
    </w:p>
    <w:p w14:paraId="09B32C39" w14:textId="77777777" w:rsidR="006A4CCD" w:rsidRPr="003027C4" w:rsidRDefault="006A4CCD" w:rsidP="006A4CCD">
      <w:pPr>
        <w:spacing w:after="0" w:line="240" w:lineRule="auto"/>
        <w:ind w:firstLine="270"/>
        <w:rPr>
          <w:rFonts w:eastAsia="Times New Roman"/>
          <w:szCs w:val="24"/>
        </w:rPr>
      </w:pPr>
      <w:r w:rsidRPr="003027C4">
        <w:rPr>
          <w:rFonts w:eastAsia="Times New Roman"/>
          <w:szCs w:val="24"/>
        </w:rPr>
        <w:t>Kent, Ohio 44242 USA</w:t>
      </w:r>
    </w:p>
    <w:p w14:paraId="39B43AA2" w14:textId="77777777" w:rsidR="006A4CCD" w:rsidRPr="003027C4" w:rsidRDefault="006A4CCD" w:rsidP="006A4CCD">
      <w:pPr>
        <w:spacing w:after="0" w:line="240" w:lineRule="auto"/>
        <w:ind w:firstLine="270"/>
        <w:rPr>
          <w:rFonts w:eastAsia="Times New Roman"/>
          <w:szCs w:val="24"/>
        </w:rPr>
      </w:pPr>
      <w:r w:rsidRPr="003027C4">
        <w:rPr>
          <w:rFonts w:eastAsia="Times New Roman"/>
          <w:szCs w:val="24"/>
        </w:rPr>
        <w:t>Ph: +1 (330) 672-0360</w:t>
      </w:r>
    </w:p>
    <w:p w14:paraId="523A2DF8" w14:textId="77777777" w:rsidR="006A4CCD" w:rsidRDefault="006A4CCD" w:rsidP="006A4CCD">
      <w:pPr>
        <w:spacing w:after="0" w:line="240" w:lineRule="auto"/>
        <w:ind w:firstLine="270"/>
        <w:rPr>
          <w:rFonts w:eastAsia="Times New Roman"/>
          <w:szCs w:val="24"/>
        </w:rPr>
      </w:pPr>
      <w:r w:rsidRPr="003027C4">
        <w:rPr>
          <w:rFonts w:eastAsia="Times New Roman"/>
          <w:szCs w:val="24"/>
        </w:rPr>
        <w:t xml:space="preserve">Email: </w:t>
      </w:r>
      <w:hyperlink r:id="rId4" w:history="1">
        <w:r w:rsidRPr="00292C78">
          <w:rPr>
            <w:rStyle w:val="Hyperlink"/>
            <w:rFonts w:eastAsia="Times New Roman"/>
            <w:szCs w:val="24"/>
          </w:rPr>
          <w:t>cclee@kent.edu</w:t>
        </w:r>
      </w:hyperlink>
    </w:p>
    <w:p w14:paraId="1D026A1F" w14:textId="77777777" w:rsidR="009325E3" w:rsidRDefault="009325E3"/>
    <w:p w14:paraId="68CB5CE5" w14:textId="77777777" w:rsidR="00133C56" w:rsidRDefault="00133C56"/>
    <w:p w14:paraId="0DE154C6" w14:textId="77777777" w:rsidR="00133C56" w:rsidRDefault="00133C56"/>
    <w:p w14:paraId="06050C9E" w14:textId="77777777" w:rsidR="006A4CCD" w:rsidRDefault="006A4CCD"/>
    <w:p w14:paraId="330521E0" w14:textId="77777777" w:rsidR="00133C56" w:rsidRDefault="00133C56"/>
    <w:p w14:paraId="51E52971" w14:textId="77777777" w:rsidR="00133C56" w:rsidRDefault="00133C56">
      <w:pPr>
        <w:rPr>
          <w:noProof/>
        </w:rPr>
      </w:pPr>
    </w:p>
    <w:p w14:paraId="75DF9E9B" w14:textId="77777777" w:rsidR="00133C56" w:rsidRDefault="00133C56">
      <w:pPr>
        <w:rPr>
          <w:noProof/>
        </w:rPr>
      </w:pPr>
    </w:p>
    <w:p w14:paraId="5DF93517" w14:textId="77777777" w:rsidR="00133C56" w:rsidRDefault="00133C56">
      <w:pPr>
        <w:rPr>
          <w:noProof/>
        </w:rPr>
      </w:pPr>
    </w:p>
    <w:p w14:paraId="2F60774E" w14:textId="77777777" w:rsidR="00133C56" w:rsidRDefault="00133C56">
      <w:pPr>
        <w:rPr>
          <w:noProof/>
        </w:rPr>
      </w:pPr>
    </w:p>
    <w:p w14:paraId="4A2F0B3C" w14:textId="77777777" w:rsidR="00133C56" w:rsidRDefault="00133C56">
      <w:pPr>
        <w:rPr>
          <w:noProof/>
        </w:rPr>
      </w:pPr>
    </w:p>
    <w:p w14:paraId="61C77D75" w14:textId="77777777" w:rsidR="00133C56" w:rsidRDefault="00133C56">
      <w:pPr>
        <w:rPr>
          <w:noProof/>
        </w:rPr>
      </w:pPr>
    </w:p>
    <w:p w14:paraId="4CAFE60E" w14:textId="77777777" w:rsidR="00133C56" w:rsidRDefault="00133C56">
      <w:pPr>
        <w:rPr>
          <w:noProof/>
        </w:rPr>
      </w:pPr>
    </w:p>
    <w:p w14:paraId="5653E02C" w14:textId="77777777" w:rsidR="00133C56" w:rsidRDefault="00133C56">
      <w:pPr>
        <w:rPr>
          <w:noProof/>
        </w:rPr>
      </w:pPr>
    </w:p>
    <w:p w14:paraId="28853A18" w14:textId="77777777" w:rsidR="00133C56" w:rsidRDefault="00133C56">
      <w:pPr>
        <w:rPr>
          <w:noProof/>
        </w:rPr>
      </w:pPr>
    </w:p>
    <w:p w14:paraId="4F74E1A9" w14:textId="77777777" w:rsidR="00133C56" w:rsidRDefault="00133C56">
      <w:pPr>
        <w:rPr>
          <w:noProof/>
        </w:rPr>
      </w:pPr>
    </w:p>
    <w:p w14:paraId="2FD70236" w14:textId="77777777" w:rsidR="00133C56" w:rsidRDefault="00133C56">
      <w:pPr>
        <w:rPr>
          <w:noProof/>
        </w:rPr>
      </w:pPr>
    </w:p>
    <w:p w14:paraId="53D6A6B3" w14:textId="4676E96F" w:rsidR="00133C56" w:rsidRDefault="00133C56" w:rsidP="00AD0B31">
      <w:pPr>
        <w:pStyle w:val="Heading1"/>
        <w:rPr>
          <w:rFonts w:ascii="Cambria" w:hAnsi="Cambria"/>
          <w:b/>
          <w:bCs/>
          <w:noProof/>
        </w:rPr>
      </w:pPr>
      <w:r w:rsidRPr="00AD0B31">
        <w:rPr>
          <w:rFonts w:ascii="Cambria" w:hAnsi="Cambria"/>
          <w:b/>
          <w:bCs/>
          <w:noProof/>
        </w:rPr>
        <w:lastRenderedPageBreak/>
        <w:t xml:space="preserve">FIGURES: </w:t>
      </w:r>
    </w:p>
    <w:p w14:paraId="17FD60EF" w14:textId="77777777" w:rsidR="00AD0B31" w:rsidRPr="00AD0B31" w:rsidRDefault="00AD0B31" w:rsidP="00AD0B31"/>
    <w:p w14:paraId="6A21AFC1" w14:textId="252702D5" w:rsidR="00AD0B31" w:rsidRDefault="00AD0B31"/>
    <w:p w14:paraId="7250E6A1" w14:textId="24513AEF" w:rsidR="00183DA8" w:rsidRDefault="0029064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EA895" wp14:editId="38F78F03">
                <wp:simplePos x="0" y="0"/>
                <wp:positionH relativeFrom="column">
                  <wp:posOffset>3552825</wp:posOffset>
                </wp:positionH>
                <wp:positionV relativeFrom="paragraph">
                  <wp:posOffset>3630613</wp:posOffset>
                </wp:positionV>
                <wp:extent cx="1685608" cy="423862"/>
                <wp:effectExtent l="0" t="0" r="0" b="0"/>
                <wp:wrapNone/>
                <wp:docPr id="1221379646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08" cy="423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662478" w14:textId="4C40E9FF" w:rsidR="00290648" w:rsidRP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S</w:t>
                            </w:r>
                            <w:r w:rsidR="00290648"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ummer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– Lag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4EA89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79.75pt;margin-top:285.9pt;width:132.75pt;height:33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" fillcolor="white [3201]" stroked="f" strokeweight=".5pt">
                <v:textbox>
                  <w:txbxContent>
                    <w:p w14:paraId="43662478" w14:textId="4C40E9FF" w:rsidR="00290648" w:rsidRP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>S</w:t>
                      </w:r>
                      <w:r w:rsidR="00290648" w:rsidRPr="00AB13A2">
                        <w:rPr>
                          <w:b/>
                          <w:bCs/>
                          <w:sz w:val="28"/>
                          <w:szCs w:val="24"/>
                        </w:rPr>
                        <w:t>ummer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– Lag 0</w:t>
                      </w:r>
                    </w:p>
                  </w:txbxContent>
                </v:textbox>
              </v:shape>
            </w:pict>
          </mc:Fallback>
        </mc:AlternateContent>
      </w:r>
      <w:r w:rsidR="00D708FD">
        <w:rPr>
          <w:noProof/>
        </w:rPr>
        <w:drawing>
          <wp:inline distT="0" distB="0" distL="0" distR="0" wp14:anchorId="4689CB16" wp14:editId="06CB324E">
            <wp:extent cx="5943600" cy="4368800"/>
            <wp:effectExtent l="0" t="0" r="0" b="0"/>
            <wp:docPr id="6636109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F47E4" w14:textId="52241385" w:rsidR="00AD0B31" w:rsidRDefault="00AD0B31" w:rsidP="00AD0B31">
      <w:r w:rsidRPr="00443BC6">
        <w:rPr>
          <w:b/>
          <w:bCs/>
        </w:rPr>
        <w:t>Figure S1:</w:t>
      </w:r>
      <w:r>
        <w:t xml:space="preserve"> City-by-city relative risk of excess mortality in </w:t>
      </w:r>
      <w:r>
        <w:t>summer</w:t>
      </w:r>
      <w:r>
        <w:t xml:space="preserve"> at Lag0 for each air mass.</w:t>
      </w:r>
    </w:p>
    <w:p w14:paraId="7191AB2E" w14:textId="77777777" w:rsidR="00AD0B31" w:rsidRDefault="00AD0B31"/>
    <w:p w14:paraId="2D8A403E" w14:textId="77777777" w:rsidR="00AD0B31" w:rsidRDefault="00AD0B31"/>
    <w:p w14:paraId="4401FFDC" w14:textId="0A13656F" w:rsidR="006A4CCD" w:rsidRDefault="006A4CCD"/>
    <w:p w14:paraId="12D57A3D" w14:textId="6426DFBC" w:rsidR="00183DA8" w:rsidRDefault="00AB13A2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A9BE3" wp14:editId="5814F775">
                <wp:simplePos x="0" y="0"/>
                <wp:positionH relativeFrom="column">
                  <wp:posOffset>3657600</wp:posOffset>
                </wp:positionH>
                <wp:positionV relativeFrom="paragraph">
                  <wp:posOffset>3525837</wp:posOffset>
                </wp:positionV>
                <wp:extent cx="1685608" cy="423862"/>
                <wp:effectExtent l="0" t="0" r="0" b="0"/>
                <wp:wrapNone/>
                <wp:docPr id="168203748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08" cy="423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7B5427" w14:textId="2384672B" w:rsidR="00AB13A2" w:rsidRP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Autumn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– Lag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6A9BE3" id="_x0000_s1027" type="#_x0000_t202" style="position:absolute;left:0;text-align:left;margin-left:4in;margin-top:277.6pt;width:132.75pt;height:33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" fillcolor="white [3201]" stroked="f" strokeweight=".5pt">
                <v:textbox>
                  <w:txbxContent>
                    <w:p w14:paraId="3B7B5427" w14:textId="2384672B" w:rsidR="00AB13A2" w:rsidRP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Autumn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– Lag 0</w:t>
                      </w:r>
                    </w:p>
                  </w:txbxContent>
                </v:textbox>
              </v:shape>
            </w:pict>
          </mc:Fallback>
        </mc:AlternateContent>
      </w:r>
      <w:r w:rsidR="00D708FD">
        <w:rPr>
          <w:noProof/>
        </w:rPr>
        <w:drawing>
          <wp:inline distT="0" distB="0" distL="0" distR="0" wp14:anchorId="35C50C05" wp14:editId="34A39FA5">
            <wp:extent cx="5943600" cy="4368800"/>
            <wp:effectExtent l="0" t="0" r="0" b="0"/>
            <wp:docPr id="806283760" name="Picture 4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283760" name="Picture 4" descr="A map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CEE5D" w14:textId="3E6FC599" w:rsidR="00133C56" w:rsidRDefault="00133C56">
      <w:r w:rsidRPr="00443BC6">
        <w:rPr>
          <w:b/>
          <w:bCs/>
        </w:rPr>
        <w:t>Figure S</w:t>
      </w:r>
      <w:r w:rsidR="00AD0B31">
        <w:rPr>
          <w:b/>
          <w:bCs/>
        </w:rPr>
        <w:t>2</w:t>
      </w:r>
      <w:r w:rsidR="00196785" w:rsidRPr="00443BC6">
        <w:rPr>
          <w:b/>
          <w:bCs/>
        </w:rPr>
        <w:t>:</w:t>
      </w:r>
      <w:r w:rsidR="00196785">
        <w:t xml:space="preserve"> </w:t>
      </w:r>
      <w:r w:rsidR="00AD0B31">
        <w:t>Same as Figure S1, but for autumn.</w:t>
      </w:r>
    </w:p>
    <w:p w14:paraId="5E5C7023" w14:textId="2A42EA65" w:rsidR="00183DA8" w:rsidRDefault="00183DA8"/>
    <w:p w14:paraId="66607F9D" w14:textId="77777777" w:rsidR="00183DA8" w:rsidRDefault="00183DA8"/>
    <w:p w14:paraId="430B81EB" w14:textId="77777777" w:rsidR="00183DA8" w:rsidRDefault="00183DA8"/>
    <w:p w14:paraId="317C6BBB" w14:textId="5D8CE318" w:rsidR="00183DA8" w:rsidRDefault="00AB13A2" w:rsidP="00183DA8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F0E79D" wp14:editId="6302F99D">
                <wp:simplePos x="0" y="0"/>
                <wp:positionH relativeFrom="column">
                  <wp:posOffset>3567112</wp:posOffset>
                </wp:positionH>
                <wp:positionV relativeFrom="paragraph">
                  <wp:posOffset>3571875</wp:posOffset>
                </wp:positionV>
                <wp:extent cx="1685608" cy="423862"/>
                <wp:effectExtent l="0" t="0" r="0" b="0"/>
                <wp:wrapNone/>
                <wp:docPr id="206219836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08" cy="423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76A90D" w14:textId="6FAC81B8" w:rsidR="00AB13A2" w:rsidRP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Winter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– Lag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F0E79D" id="_x0000_s1028" type="#_x0000_t202" style="position:absolute;left:0;text-align:left;margin-left:280.85pt;margin-top:281.25pt;width:132.75pt;height:33.3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" fillcolor="white [3201]" stroked="f" strokeweight=".5pt">
                <v:textbox>
                  <w:txbxContent>
                    <w:p w14:paraId="2976A90D" w14:textId="6FAC81B8" w:rsidR="00AB13A2" w:rsidRP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Winter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– Lag 0</w:t>
                      </w:r>
                    </w:p>
                  </w:txbxContent>
                </v:textbox>
              </v:shape>
            </w:pict>
          </mc:Fallback>
        </mc:AlternateContent>
      </w:r>
      <w:r w:rsidR="00D708FD">
        <w:rPr>
          <w:noProof/>
        </w:rPr>
        <w:drawing>
          <wp:inline distT="0" distB="0" distL="0" distR="0" wp14:anchorId="7FED6BE6" wp14:editId="36012BB8">
            <wp:extent cx="5943600" cy="4368800"/>
            <wp:effectExtent l="0" t="0" r="0" b="0"/>
            <wp:docPr id="2093527934" name="Picture 5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27934" name="Picture 5" descr="A map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836B8" w14:textId="21D8A3C1" w:rsidR="00183DA8" w:rsidRDefault="00183DA8" w:rsidP="00183DA8">
      <w:r w:rsidRPr="00443BC6">
        <w:rPr>
          <w:b/>
          <w:bCs/>
        </w:rPr>
        <w:t>Figure S</w:t>
      </w:r>
      <w:r w:rsidR="00D708FD">
        <w:rPr>
          <w:b/>
          <w:bCs/>
        </w:rPr>
        <w:t>3</w:t>
      </w:r>
      <w:r w:rsidRPr="00443BC6">
        <w:rPr>
          <w:b/>
          <w:bCs/>
        </w:rPr>
        <w:t>:</w:t>
      </w:r>
      <w:r>
        <w:t xml:space="preserve"> Same as Figure S1, but for </w:t>
      </w:r>
      <w:r>
        <w:t>winter</w:t>
      </w:r>
      <w:r>
        <w:t>.</w:t>
      </w:r>
    </w:p>
    <w:p w14:paraId="0172C6FB" w14:textId="77777777" w:rsidR="00183DA8" w:rsidRDefault="00183DA8"/>
    <w:p w14:paraId="54F5838E" w14:textId="77777777" w:rsidR="00183DA8" w:rsidRDefault="00183DA8"/>
    <w:p w14:paraId="3D0A768B" w14:textId="77777777" w:rsidR="00183DA8" w:rsidRDefault="00183DA8"/>
    <w:p w14:paraId="23AA3182" w14:textId="62E84177" w:rsidR="00183DA8" w:rsidRDefault="00AB13A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5681C8" wp14:editId="69BF2A0E">
                <wp:simplePos x="0" y="0"/>
                <wp:positionH relativeFrom="column">
                  <wp:posOffset>3671888</wp:posOffset>
                </wp:positionH>
                <wp:positionV relativeFrom="paragraph">
                  <wp:posOffset>3521075</wp:posOffset>
                </wp:positionV>
                <wp:extent cx="1685608" cy="423862"/>
                <wp:effectExtent l="0" t="0" r="0" b="0"/>
                <wp:wrapNone/>
                <wp:docPr id="24833903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08" cy="423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F95107" w14:textId="0408FE81" w:rsidR="00AB13A2" w:rsidRP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pring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– Lag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5681C8" id="_x0000_s1029" type="#_x0000_t202" style="position:absolute;left:0;text-align:left;margin-left:289.15pt;margin-top:277.25pt;width:132.75pt;height:33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" fillcolor="white [3201]" stroked="f" strokeweight=".5pt">
                <v:textbox>
                  <w:txbxContent>
                    <w:p w14:paraId="47F95107" w14:textId="0408FE81" w:rsidR="00AB13A2" w:rsidRP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>S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pring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– Lag 0</w:t>
                      </w:r>
                    </w:p>
                  </w:txbxContent>
                </v:textbox>
              </v:shape>
            </w:pict>
          </mc:Fallback>
        </mc:AlternateContent>
      </w:r>
      <w:r w:rsidR="00D708FD">
        <w:rPr>
          <w:noProof/>
        </w:rPr>
        <w:drawing>
          <wp:inline distT="0" distB="0" distL="0" distR="0" wp14:anchorId="69A859C7" wp14:editId="6BB741C5">
            <wp:extent cx="5943600" cy="4368800"/>
            <wp:effectExtent l="0" t="0" r="0" b="0"/>
            <wp:docPr id="1657936898" name="Picture 6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936898" name="Picture 6" descr="A map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B79EC" w14:textId="2FBE7860" w:rsidR="00183DA8" w:rsidRDefault="00183DA8" w:rsidP="00183DA8">
      <w:r w:rsidRPr="00443BC6">
        <w:rPr>
          <w:b/>
          <w:bCs/>
        </w:rPr>
        <w:t>Figure S</w:t>
      </w:r>
      <w:r w:rsidR="00D708FD">
        <w:rPr>
          <w:b/>
          <w:bCs/>
        </w:rPr>
        <w:t>4</w:t>
      </w:r>
      <w:r w:rsidRPr="00443BC6">
        <w:rPr>
          <w:b/>
          <w:bCs/>
        </w:rPr>
        <w:t>:</w:t>
      </w:r>
      <w:r>
        <w:t xml:space="preserve"> Same as Figure S1, but for </w:t>
      </w:r>
      <w:r>
        <w:t>spring</w:t>
      </w:r>
      <w:r>
        <w:t>.</w:t>
      </w:r>
    </w:p>
    <w:p w14:paraId="72D0362E" w14:textId="7F11A4B2" w:rsidR="00183DA8" w:rsidRDefault="00183DA8"/>
    <w:p w14:paraId="33F5BD18" w14:textId="77777777" w:rsidR="00AD0B31" w:rsidRDefault="00AD0B31"/>
    <w:p w14:paraId="1D7383C3" w14:textId="77777777" w:rsidR="00AD0B31" w:rsidRDefault="00AD0B31"/>
    <w:p w14:paraId="1BB50B72" w14:textId="77777777" w:rsidR="00D708FD" w:rsidRDefault="00D708FD"/>
    <w:p w14:paraId="7C27AD4E" w14:textId="77777777" w:rsidR="00174C58" w:rsidRDefault="00174C58"/>
    <w:p w14:paraId="02E6659F" w14:textId="77777777" w:rsidR="00D708FD" w:rsidRDefault="00D708FD"/>
    <w:p w14:paraId="5B3ADD0B" w14:textId="77777777" w:rsidR="000B3DF4" w:rsidRDefault="000B3DF4"/>
    <w:p w14:paraId="13DBBB2E" w14:textId="77777777" w:rsidR="000B3DF4" w:rsidRDefault="000B3DF4"/>
    <w:p w14:paraId="2EE41349" w14:textId="77777777" w:rsidR="000B3DF4" w:rsidRDefault="000B3DF4"/>
    <w:p w14:paraId="56BE972B" w14:textId="77777777" w:rsidR="000B3DF4" w:rsidRDefault="000B3DF4"/>
    <w:p w14:paraId="48EC4855" w14:textId="77777777" w:rsidR="000B3DF4" w:rsidRDefault="000B3DF4"/>
    <w:p w14:paraId="296D35A4" w14:textId="77777777" w:rsidR="000B3DF4" w:rsidRDefault="000B3DF4"/>
    <w:p w14:paraId="3350C3C2" w14:textId="47F156F4" w:rsidR="000B3DF4" w:rsidRDefault="00AB13A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A1A3D6" wp14:editId="1E341366">
                <wp:simplePos x="0" y="0"/>
                <wp:positionH relativeFrom="column">
                  <wp:posOffset>3595688</wp:posOffset>
                </wp:positionH>
                <wp:positionV relativeFrom="paragraph">
                  <wp:posOffset>3543300</wp:posOffset>
                </wp:positionV>
                <wp:extent cx="1685608" cy="423862"/>
                <wp:effectExtent l="0" t="0" r="0" b="0"/>
                <wp:wrapNone/>
                <wp:docPr id="22847241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08" cy="423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185767" w14:textId="72BA3D46" w:rsidR="00AB13A2" w:rsidRP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Summer – Lag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A1A3D6" id="_x0000_s1030" type="#_x0000_t202" style="position:absolute;left:0;text-align:left;margin-left:283.15pt;margin-top:279pt;width:132.75pt;height:33.3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" fillcolor="white [3201]" stroked="f" strokeweight=".5pt">
                <v:textbox>
                  <w:txbxContent>
                    <w:p w14:paraId="68185767" w14:textId="72BA3D46" w:rsidR="00AB13A2" w:rsidRP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Summer – Lag 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B3DF4">
        <w:rPr>
          <w:noProof/>
        </w:rPr>
        <w:drawing>
          <wp:inline distT="0" distB="0" distL="0" distR="0" wp14:anchorId="16019AEF" wp14:editId="692C8997">
            <wp:extent cx="5943600" cy="4368800"/>
            <wp:effectExtent l="0" t="0" r="0" b="0"/>
            <wp:docPr id="934451205" name="Picture 7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51205" name="Picture 7" descr="A map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C6A0" w14:textId="10AF722C" w:rsidR="0013316D" w:rsidRDefault="0013316D" w:rsidP="0013316D">
      <w:r w:rsidRPr="00174C58">
        <w:rPr>
          <w:b/>
          <w:bCs/>
        </w:rPr>
        <w:t>Figure S5:</w:t>
      </w:r>
      <w:r>
        <w:t xml:space="preserve"> </w:t>
      </w:r>
      <w:r>
        <w:t>City-by-city relative risk of excess mortality in summer at Lag</w:t>
      </w:r>
      <w:r w:rsidR="00174C58">
        <w:t>2</w:t>
      </w:r>
      <w:r>
        <w:t xml:space="preserve"> for each air mass.</w:t>
      </w:r>
    </w:p>
    <w:p w14:paraId="1CF5582F" w14:textId="280A9F59" w:rsidR="00D708FD" w:rsidRDefault="00D708FD"/>
    <w:p w14:paraId="0EAB3A27" w14:textId="77777777" w:rsidR="00183DA8" w:rsidRDefault="00183DA8"/>
    <w:p w14:paraId="30E6100D" w14:textId="77777777" w:rsidR="00174C58" w:rsidRDefault="00174C58"/>
    <w:p w14:paraId="4D829169" w14:textId="5B6F699E" w:rsidR="00174C58" w:rsidRDefault="00AB13A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33A98A" wp14:editId="031805C7">
                <wp:simplePos x="0" y="0"/>
                <wp:positionH relativeFrom="column">
                  <wp:posOffset>3609975</wp:posOffset>
                </wp:positionH>
                <wp:positionV relativeFrom="paragraph">
                  <wp:posOffset>3524250</wp:posOffset>
                </wp:positionV>
                <wp:extent cx="1685608" cy="423862"/>
                <wp:effectExtent l="0" t="0" r="0" b="0"/>
                <wp:wrapNone/>
                <wp:docPr id="105793995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08" cy="423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E0B24E" w14:textId="60ACB8AA" w:rsidR="00AB13A2" w:rsidRP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Autumn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– Lag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33A98A" id="_x0000_s1031" type="#_x0000_t202" style="position:absolute;left:0;text-align:left;margin-left:284.25pt;margin-top:277.5pt;width:132.75pt;height:33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" fillcolor="white [3201]" stroked="f" strokeweight=".5pt">
                <v:textbox>
                  <w:txbxContent>
                    <w:p w14:paraId="44E0B24E" w14:textId="60ACB8AA" w:rsidR="00AB13A2" w:rsidRP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Autumn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– Lag 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B3DF4">
        <w:rPr>
          <w:noProof/>
        </w:rPr>
        <w:drawing>
          <wp:inline distT="0" distB="0" distL="0" distR="0" wp14:anchorId="6435E003" wp14:editId="178B2784">
            <wp:extent cx="5943600" cy="4368800"/>
            <wp:effectExtent l="0" t="0" r="0" b="0"/>
            <wp:docPr id="1553251617" name="Picture 8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51617" name="Picture 8" descr="A map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CA6B1" w14:textId="47508DFD" w:rsidR="00174C58" w:rsidRDefault="00174C58" w:rsidP="00174C58">
      <w:r w:rsidRPr="00443BC6">
        <w:rPr>
          <w:b/>
          <w:bCs/>
        </w:rPr>
        <w:t>Figure S</w:t>
      </w:r>
      <w:r>
        <w:rPr>
          <w:b/>
          <w:bCs/>
        </w:rPr>
        <w:t>6</w:t>
      </w:r>
      <w:r w:rsidRPr="00443BC6">
        <w:rPr>
          <w:b/>
          <w:bCs/>
        </w:rPr>
        <w:t>:</w:t>
      </w:r>
      <w:r>
        <w:t xml:space="preserve"> Same as Figure S</w:t>
      </w:r>
      <w:r>
        <w:t>5</w:t>
      </w:r>
      <w:r>
        <w:t xml:space="preserve">, but for </w:t>
      </w:r>
      <w:r>
        <w:t>autumn.</w:t>
      </w:r>
    </w:p>
    <w:p w14:paraId="22CAA924" w14:textId="77777777" w:rsidR="00174C58" w:rsidRDefault="00174C58" w:rsidP="00174C58"/>
    <w:p w14:paraId="2C8F240E" w14:textId="04CC2B87" w:rsidR="00174C58" w:rsidRDefault="00AB13A2" w:rsidP="00174C5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AE82E1" wp14:editId="39FC9F23">
                <wp:simplePos x="0" y="0"/>
                <wp:positionH relativeFrom="column">
                  <wp:posOffset>3638550</wp:posOffset>
                </wp:positionH>
                <wp:positionV relativeFrom="paragraph">
                  <wp:posOffset>3576638</wp:posOffset>
                </wp:positionV>
                <wp:extent cx="1685608" cy="423862"/>
                <wp:effectExtent l="0" t="0" r="0" b="0"/>
                <wp:wrapNone/>
                <wp:docPr id="138821952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08" cy="423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353376" w14:textId="070DC5F7" w:rsidR="00AB13A2" w:rsidRP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Winter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– Lag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AE82E1" id="_x0000_s1032" type="#_x0000_t202" style="position:absolute;left:0;text-align:left;margin-left:286.5pt;margin-top:281.65pt;width:132.75pt;height:33.3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" fillcolor="white [3201]" stroked="f" strokeweight=".5pt">
                <v:textbox>
                  <w:txbxContent>
                    <w:p w14:paraId="5D353376" w14:textId="070DC5F7" w:rsidR="00AB13A2" w:rsidRP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Winter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– Lag 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B3DF4">
        <w:rPr>
          <w:noProof/>
        </w:rPr>
        <w:drawing>
          <wp:inline distT="0" distB="0" distL="0" distR="0" wp14:anchorId="369333D7" wp14:editId="62A5669F">
            <wp:extent cx="5943600" cy="4368800"/>
            <wp:effectExtent l="0" t="0" r="0" b="0"/>
            <wp:docPr id="200488737" name="Picture 9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88737" name="Picture 9" descr="A map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A9A1E" w14:textId="5FEE4BA9" w:rsidR="00174C58" w:rsidRDefault="00174C58" w:rsidP="00174C58">
      <w:r w:rsidRPr="00443BC6">
        <w:rPr>
          <w:b/>
          <w:bCs/>
        </w:rPr>
        <w:t>Figure S</w:t>
      </w:r>
      <w:r>
        <w:rPr>
          <w:b/>
          <w:bCs/>
        </w:rPr>
        <w:t>7</w:t>
      </w:r>
      <w:r w:rsidRPr="00443BC6">
        <w:rPr>
          <w:b/>
          <w:bCs/>
        </w:rPr>
        <w:t>:</w:t>
      </w:r>
      <w:r>
        <w:t xml:space="preserve"> Same as Figure S5, but for </w:t>
      </w:r>
      <w:r>
        <w:t>winter</w:t>
      </w:r>
      <w:r w:rsidR="000B3DF4">
        <w:t>.</w:t>
      </w:r>
    </w:p>
    <w:p w14:paraId="299650E8" w14:textId="77777777" w:rsidR="00174C58" w:rsidRDefault="00174C58" w:rsidP="00174C58"/>
    <w:p w14:paraId="56803411" w14:textId="77777777" w:rsidR="00174C58" w:rsidRDefault="00174C58" w:rsidP="00174C58"/>
    <w:p w14:paraId="16A823B0" w14:textId="77777777" w:rsidR="00174C58" w:rsidRDefault="00174C58" w:rsidP="00174C58"/>
    <w:p w14:paraId="4ED2AC7B" w14:textId="5835CE0F" w:rsidR="00174C58" w:rsidRDefault="00AB13A2" w:rsidP="00174C5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2F0552" wp14:editId="033C4BFB">
                <wp:simplePos x="0" y="0"/>
                <wp:positionH relativeFrom="column">
                  <wp:posOffset>3681412</wp:posOffset>
                </wp:positionH>
                <wp:positionV relativeFrom="paragraph">
                  <wp:posOffset>3552825</wp:posOffset>
                </wp:positionV>
                <wp:extent cx="1685608" cy="423862"/>
                <wp:effectExtent l="0" t="0" r="0" b="0"/>
                <wp:wrapNone/>
                <wp:docPr id="2004665221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08" cy="423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703F97" w14:textId="4807A10F" w:rsidR="00AB13A2" w:rsidRP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Spring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– Lag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2F0552" id="_x0000_s1033" type="#_x0000_t202" style="position:absolute;left:0;text-align:left;margin-left:289.85pt;margin-top:279.75pt;width:132.75pt;height:33.3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" fillcolor="white [3201]" stroked="f" strokeweight=".5pt">
                <v:textbox>
                  <w:txbxContent>
                    <w:p w14:paraId="36703F97" w14:textId="4807A10F" w:rsidR="00AB13A2" w:rsidRP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Spring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– Lag 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B3DF4">
        <w:rPr>
          <w:noProof/>
        </w:rPr>
        <w:drawing>
          <wp:inline distT="0" distB="0" distL="0" distR="0" wp14:anchorId="205B73CE" wp14:editId="2A7EDCED">
            <wp:extent cx="5943600" cy="4368800"/>
            <wp:effectExtent l="0" t="0" r="0" b="0"/>
            <wp:docPr id="192755693" name="Picture 10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55693" name="Picture 10" descr="A map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64DEA" w14:textId="25A06B9D" w:rsidR="00174C58" w:rsidRDefault="00174C58" w:rsidP="00174C58">
      <w:r w:rsidRPr="00443BC6">
        <w:rPr>
          <w:b/>
          <w:bCs/>
        </w:rPr>
        <w:t>Figure S</w:t>
      </w:r>
      <w:r>
        <w:rPr>
          <w:b/>
          <w:bCs/>
        </w:rPr>
        <w:t>8</w:t>
      </w:r>
      <w:r w:rsidRPr="00443BC6">
        <w:rPr>
          <w:b/>
          <w:bCs/>
        </w:rPr>
        <w:t>:</w:t>
      </w:r>
      <w:r>
        <w:t xml:space="preserve"> Same as Figure S5, but for </w:t>
      </w:r>
      <w:r>
        <w:t>spring</w:t>
      </w:r>
      <w:r>
        <w:t>.</w:t>
      </w:r>
    </w:p>
    <w:p w14:paraId="5A2E7EE0" w14:textId="77777777" w:rsidR="00174C58" w:rsidRDefault="00174C58" w:rsidP="00174C58"/>
    <w:p w14:paraId="567123C4" w14:textId="77777777" w:rsidR="00174C58" w:rsidRDefault="00174C58" w:rsidP="00174C58"/>
    <w:p w14:paraId="4344081D" w14:textId="77777777" w:rsidR="00174C58" w:rsidRDefault="00174C58" w:rsidP="00174C58"/>
    <w:p w14:paraId="7ED0F549" w14:textId="77777777" w:rsidR="00174C58" w:rsidRDefault="00174C58" w:rsidP="00174C58"/>
    <w:p w14:paraId="23C50870" w14:textId="77777777" w:rsidR="00174C58" w:rsidRDefault="00174C58" w:rsidP="00174C58"/>
    <w:p w14:paraId="232F1F33" w14:textId="77777777" w:rsidR="00174C58" w:rsidRDefault="00174C58"/>
    <w:p w14:paraId="4B6E4DCC" w14:textId="77777777" w:rsidR="00115D91" w:rsidRDefault="00115D91"/>
    <w:p w14:paraId="08916157" w14:textId="77777777" w:rsidR="00115D91" w:rsidRDefault="00115D91"/>
    <w:p w14:paraId="325C7343" w14:textId="77777777" w:rsidR="00115D91" w:rsidRDefault="00115D91"/>
    <w:p w14:paraId="6C786665" w14:textId="77777777" w:rsidR="00115D91" w:rsidRDefault="00115D91"/>
    <w:p w14:paraId="4791C6CD" w14:textId="77777777" w:rsidR="00115D91" w:rsidRDefault="00115D91"/>
    <w:p w14:paraId="7B01FCD4" w14:textId="77777777" w:rsidR="00115D91" w:rsidRDefault="00115D91"/>
    <w:p w14:paraId="2D741710" w14:textId="77777777" w:rsidR="00115D91" w:rsidRDefault="00115D91"/>
    <w:p w14:paraId="605687C5" w14:textId="17B166DA" w:rsidR="00115D91" w:rsidRDefault="00AB13A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C36C86" wp14:editId="1B6066CF">
                <wp:simplePos x="0" y="0"/>
                <wp:positionH relativeFrom="column">
                  <wp:posOffset>3619500</wp:posOffset>
                </wp:positionH>
                <wp:positionV relativeFrom="paragraph">
                  <wp:posOffset>3424872</wp:posOffset>
                </wp:positionV>
                <wp:extent cx="1685608" cy="771525"/>
                <wp:effectExtent l="0" t="0" r="0" b="9525"/>
                <wp:wrapNone/>
                <wp:docPr id="1263244397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08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1AA246" w14:textId="77777777" w:rsid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Summer </w:t>
                            </w:r>
                          </w:p>
                          <w:p w14:paraId="67BA90E4" w14:textId="2552DDFB" w:rsidR="00AB13A2" w:rsidRP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Lag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s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0-20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36C86" id="_x0000_s1034" type="#_x0000_t202" style="position:absolute;left:0;text-align:left;margin-left:285pt;margin-top:269.65pt;width:132.75pt;height:6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" fillcolor="white [3201]" stroked="f" strokeweight=".5pt">
                <v:textbox>
                  <w:txbxContent>
                    <w:p w14:paraId="771AA246" w14:textId="77777777" w:rsid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Summer </w:t>
                      </w:r>
                    </w:p>
                    <w:p w14:paraId="67BA90E4" w14:textId="2552DDFB" w:rsidR="00AB13A2" w:rsidRP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>Lag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s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0-20</w:t>
                      </w:r>
                    </w:p>
                  </w:txbxContent>
                </v:textbox>
              </v:shape>
            </w:pict>
          </mc:Fallback>
        </mc:AlternateContent>
      </w:r>
      <w:r w:rsidR="00115D91">
        <w:rPr>
          <w:noProof/>
        </w:rPr>
        <w:drawing>
          <wp:inline distT="0" distB="0" distL="0" distR="0" wp14:anchorId="7C4EC951" wp14:editId="5828798D">
            <wp:extent cx="5943600" cy="4368800"/>
            <wp:effectExtent l="0" t="0" r="0" b="0"/>
            <wp:docPr id="9275880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EBF38" w14:textId="3F2B49F0" w:rsidR="00115D91" w:rsidRDefault="00115D91" w:rsidP="00115D91">
      <w:r w:rsidRPr="00174C58">
        <w:rPr>
          <w:b/>
          <w:bCs/>
        </w:rPr>
        <w:t>Figure S</w:t>
      </w:r>
      <w:r>
        <w:rPr>
          <w:b/>
          <w:bCs/>
        </w:rPr>
        <w:t>9</w:t>
      </w:r>
      <w:r w:rsidRPr="00174C58">
        <w:rPr>
          <w:b/>
          <w:bCs/>
        </w:rPr>
        <w:t>:</w:t>
      </w:r>
      <w:r>
        <w:t xml:space="preserve"> City-by-city relative risk of excess mortality in summer</w:t>
      </w:r>
      <w:r>
        <w:t>, averaged over Lags 0-20.</w:t>
      </w:r>
    </w:p>
    <w:p w14:paraId="7D0BCDF4" w14:textId="77777777" w:rsidR="00115D91" w:rsidRDefault="00115D91" w:rsidP="00115D91"/>
    <w:p w14:paraId="2BBEBCBD" w14:textId="77777777" w:rsidR="00115D91" w:rsidRDefault="00115D91" w:rsidP="00115D91"/>
    <w:p w14:paraId="7E1472C1" w14:textId="77777777" w:rsidR="00115D91" w:rsidRDefault="00115D91" w:rsidP="00115D91"/>
    <w:p w14:paraId="1B0597C6" w14:textId="3B62A641" w:rsidR="00115D91" w:rsidRDefault="00AB13A2" w:rsidP="00115D9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90D0C5" wp14:editId="282FF25B">
                <wp:simplePos x="0" y="0"/>
                <wp:positionH relativeFrom="column">
                  <wp:posOffset>3709987</wp:posOffset>
                </wp:positionH>
                <wp:positionV relativeFrom="paragraph">
                  <wp:posOffset>3414712</wp:posOffset>
                </wp:positionV>
                <wp:extent cx="1685608" cy="771525"/>
                <wp:effectExtent l="0" t="0" r="0" b="9525"/>
                <wp:wrapNone/>
                <wp:docPr id="187432102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08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9303C" w14:textId="061AED4C" w:rsid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Autumn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14:paraId="2FAC11EA" w14:textId="77777777" w:rsidR="00AB13A2" w:rsidRP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Lag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s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0-20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0D0C5" id="_x0000_s1035" type="#_x0000_t202" style="position:absolute;left:0;text-align:left;margin-left:292.1pt;margin-top:268.85pt;width:132.75pt;height:6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" fillcolor="white [3201]" stroked="f" strokeweight=".5pt">
                <v:textbox>
                  <w:txbxContent>
                    <w:p w14:paraId="02A9303C" w14:textId="061AED4C" w:rsid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Autumn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</w:t>
                      </w:r>
                    </w:p>
                    <w:p w14:paraId="2FAC11EA" w14:textId="77777777" w:rsidR="00AB13A2" w:rsidRP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>Lag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s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0-20</w:t>
                      </w:r>
                    </w:p>
                  </w:txbxContent>
                </v:textbox>
              </v:shape>
            </w:pict>
          </mc:Fallback>
        </mc:AlternateContent>
      </w:r>
      <w:r w:rsidR="00115D91">
        <w:rPr>
          <w:noProof/>
        </w:rPr>
        <w:drawing>
          <wp:inline distT="0" distB="0" distL="0" distR="0" wp14:anchorId="336267D7" wp14:editId="2319E2FD">
            <wp:extent cx="5943600" cy="4368800"/>
            <wp:effectExtent l="0" t="0" r="0" b="0"/>
            <wp:docPr id="5809678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0151E" w14:textId="32D2692E" w:rsidR="00115D91" w:rsidRDefault="00115D91" w:rsidP="00115D91">
      <w:r w:rsidRPr="00443BC6">
        <w:rPr>
          <w:b/>
          <w:bCs/>
        </w:rPr>
        <w:t>Figure S</w:t>
      </w:r>
      <w:r>
        <w:rPr>
          <w:b/>
          <w:bCs/>
        </w:rPr>
        <w:t>10</w:t>
      </w:r>
      <w:r w:rsidRPr="00443BC6">
        <w:rPr>
          <w:b/>
          <w:bCs/>
        </w:rPr>
        <w:t>:</w:t>
      </w:r>
      <w:r>
        <w:t xml:space="preserve"> Same as Figure S</w:t>
      </w:r>
      <w:r>
        <w:t>9</w:t>
      </w:r>
      <w:r>
        <w:t xml:space="preserve">, but for </w:t>
      </w:r>
      <w:r>
        <w:t>autumn.</w:t>
      </w:r>
    </w:p>
    <w:p w14:paraId="0A23C7E7" w14:textId="77777777" w:rsidR="00115D91" w:rsidRDefault="00115D91" w:rsidP="00115D91"/>
    <w:p w14:paraId="5A4920E1" w14:textId="77777777" w:rsidR="00115D91" w:rsidRDefault="00115D91" w:rsidP="00115D91"/>
    <w:p w14:paraId="7141EFAB" w14:textId="77777777" w:rsidR="00115D91" w:rsidRDefault="00115D91" w:rsidP="00115D91"/>
    <w:p w14:paraId="2704F0C3" w14:textId="7AC220E0" w:rsidR="00115D91" w:rsidRDefault="00AB13A2" w:rsidP="00115D9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74255E" wp14:editId="01823D1A">
                <wp:simplePos x="0" y="0"/>
                <wp:positionH relativeFrom="column">
                  <wp:posOffset>3662362</wp:posOffset>
                </wp:positionH>
                <wp:positionV relativeFrom="paragraph">
                  <wp:posOffset>3467100</wp:posOffset>
                </wp:positionV>
                <wp:extent cx="1685608" cy="771525"/>
                <wp:effectExtent l="0" t="0" r="0" b="9525"/>
                <wp:wrapNone/>
                <wp:docPr id="622693007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08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0E2BF7" w14:textId="7561585D" w:rsid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Winter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14:paraId="04B974C8" w14:textId="77777777" w:rsidR="00AB13A2" w:rsidRP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Lag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s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0-20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4255E" id="_x0000_s1036" type="#_x0000_t202" style="position:absolute;left:0;text-align:left;margin-left:288.35pt;margin-top:273pt;width:132.75pt;height:6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" fillcolor="white [3201]" stroked="f" strokeweight=".5pt">
                <v:textbox>
                  <w:txbxContent>
                    <w:p w14:paraId="520E2BF7" w14:textId="7561585D" w:rsid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Winter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</w:t>
                      </w:r>
                    </w:p>
                    <w:p w14:paraId="04B974C8" w14:textId="77777777" w:rsidR="00AB13A2" w:rsidRP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>Lag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s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0-20</w:t>
                      </w:r>
                    </w:p>
                  </w:txbxContent>
                </v:textbox>
              </v:shape>
            </w:pict>
          </mc:Fallback>
        </mc:AlternateContent>
      </w:r>
      <w:r w:rsidR="00115D91">
        <w:rPr>
          <w:noProof/>
        </w:rPr>
        <w:drawing>
          <wp:inline distT="0" distB="0" distL="0" distR="0" wp14:anchorId="0EF86F15" wp14:editId="0CEA3B6B">
            <wp:extent cx="5943600" cy="4368800"/>
            <wp:effectExtent l="0" t="0" r="0" b="0"/>
            <wp:docPr id="876756174" name="Picture 13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756174" name="Picture 13" descr="A map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25D7D" w14:textId="0F7E569C" w:rsidR="00115D91" w:rsidRDefault="00115D91" w:rsidP="00115D91">
      <w:r w:rsidRPr="00443BC6">
        <w:rPr>
          <w:b/>
          <w:bCs/>
        </w:rPr>
        <w:t>Figure S</w:t>
      </w:r>
      <w:r>
        <w:rPr>
          <w:b/>
          <w:bCs/>
        </w:rPr>
        <w:t>11</w:t>
      </w:r>
      <w:r w:rsidRPr="00443BC6">
        <w:rPr>
          <w:b/>
          <w:bCs/>
        </w:rPr>
        <w:t>:</w:t>
      </w:r>
      <w:r>
        <w:t xml:space="preserve"> Same as Figure S9, but for </w:t>
      </w:r>
      <w:r>
        <w:t>winter</w:t>
      </w:r>
      <w:r>
        <w:t>.</w:t>
      </w:r>
    </w:p>
    <w:p w14:paraId="102BDEE3" w14:textId="77777777" w:rsidR="00115D91" w:rsidRDefault="00115D91" w:rsidP="00115D91"/>
    <w:p w14:paraId="4BC67817" w14:textId="77777777" w:rsidR="00115D91" w:rsidRDefault="00115D91" w:rsidP="00115D91"/>
    <w:p w14:paraId="69C257AD" w14:textId="77777777" w:rsidR="00115D91" w:rsidRDefault="00115D91" w:rsidP="00115D91"/>
    <w:p w14:paraId="2B9133A3" w14:textId="338FA186" w:rsidR="00115D91" w:rsidRDefault="00AB13A2" w:rsidP="00115D9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3470FE" wp14:editId="328F3310">
                <wp:simplePos x="0" y="0"/>
                <wp:positionH relativeFrom="column">
                  <wp:posOffset>3657600</wp:posOffset>
                </wp:positionH>
                <wp:positionV relativeFrom="paragraph">
                  <wp:posOffset>3457575</wp:posOffset>
                </wp:positionV>
                <wp:extent cx="1685608" cy="771525"/>
                <wp:effectExtent l="0" t="0" r="0" b="9525"/>
                <wp:wrapNone/>
                <wp:docPr id="718731259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08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87D4CF" w14:textId="57BCA155" w:rsid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Spring</w:t>
                            </w:r>
                          </w:p>
                          <w:p w14:paraId="1FFBC7C4" w14:textId="77777777" w:rsidR="00AB13A2" w:rsidRPr="00AB13A2" w:rsidRDefault="00AB13A2" w:rsidP="00AB13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Lag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s</w:t>
                            </w:r>
                            <w:r w:rsidRPr="00AB13A2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0-20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470FE" id="_x0000_s1037" type="#_x0000_t202" style="position:absolute;left:0;text-align:left;margin-left:4in;margin-top:272.25pt;width:132.75pt;height:6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" fillcolor="white [3201]" stroked="f" strokeweight=".5pt">
                <v:textbox>
                  <w:txbxContent>
                    <w:p w14:paraId="3287D4CF" w14:textId="57BCA155" w:rsid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Spring</w:t>
                      </w:r>
                    </w:p>
                    <w:p w14:paraId="1FFBC7C4" w14:textId="77777777" w:rsidR="00AB13A2" w:rsidRPr="00AB13A2" w:rsidRDefault="00AB13A2" w:rsidP="00AB13A2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>Lag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s</w:t>
                      </w:r>
                      <w:r w:rsidRPr="00AB13A2">
                        <w:rPr>
                          <w:b/>
                          <w:bCs/>
                          <w:sz w:val="28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0-20</w:t>
                      </w:r>
                    </w:p>
                  </w:txbxContent>
                </v:textbox>
              </v:shape>
            </w:pict>
          </mc:Fallback>
        </mc:AlternateContent>
      </w:r>
      <w:r w:rsidR="00F24BDB">
        <w:rPr>
          <w:noProof/>
        </w:rPr>
        <w:drawing>
          <wp:inline distT="0" distB="0" distL="0" distR="0" wp14:anchorId="723BFB97" wp14:editId="3940EF10">
            <wp:extent cx="5943600" cy="4368800"/>
            <wp:effectExtent l="0" t="0" r="0" b="0"/>
            <wp:docPr id="599892903" name="Picture 14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92903" name="Picture 14" descr="A map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B7FA6" w14:textId="59424718" w:rsidR="00115D91" w:rsidRDefault="00115D91" w:rsidP="00115D91">
      <w:r w:rsidRPr="00443BC6">
        <w:rPr>
          <w:b/>
          <w:bCs/>
        </w:rPr>
        <w:t>Figure S</w:t>
      </w:r>
      <w:r>
        <w:rPr>
          <w:b/>
          <w:bCs/>
        </w:rPr>
        <w:t>12</w:t>
      </w:r>
      <w:r w:rsidRPr="00443BC6">
        <w:rPr>
          <w:b/>
          <w:bCs/>
        </w:rPr>
        <w:t>:</w:t>
      </w:r>
      <w:r>
        <w:t xml:space="preserve"> Same as Figure S9, but for </w:t>
      </w:r>
      <w:r>
        <w:t>spring.</w:t>
      </w:r>
    </w:p>
    <w:p w14:paraId="74D1807F" w14:textId="77777777" w:rsidR="00115D91" w:rsidRDefault="00115D91" w:rsidP="00115D91"/>
    <w:p w14:paraId="5490AA3F" w14:textId="77777777" w:rsidR="00115D91" w:rsidRDefault="00115D91" w:rsidP="00115D91"/>
    <w:p w14:paraId="3F170244" w14:textId="77777777" w:rsidR="00115D91" w:rsidRDefault="00115D91"/>
    <w:p w14:paraId="2BDD4BCA" w14:textId="77777777" w:rsidR="00115D91" w:rsidRDefault="00115D91"/>
    <w:sectPr w:rsidR="00115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CD"/>
    <w:rsid w:val="000B3DF4"/>
    <w:rsid w:val="00115D91"/>
    <w:rsid w:val="0013316D"/>
    <w:rsid w:val="00133C56"/>
    <w:rsid w:val="00174C58"/>
    <w:rsid w:val="00183DA8"/>
    <w:rsid w:val="00196785"/>
    <w:rsid w:val="00290648"/>
    <w:rsid w:val="00443BC6"/>
    <w:rsid w:val="006A4CCD"/>
    <w:rsid w:val="009325E3"/>
    <w:rsid w:val="00AB13A2"/>
    <w:rsid w:val="00AD0B31"/>
    <w:rsid w:val="00C9207A"/>
    <w:rsid w:val="00CF7A35"/>
    <w:rsid w:val="00D708FD"/>
    <w:rsid w:val="00F2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4F08D"/>
  <w15:chartTrackingRefBased/>
  <w15:docId w15:val="{837D65B6-FF81-4B04-90FE-601EF740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CCD"/>
    <w:pPr>
      <w:jc w:val="both"/>
    </w:pPr>
    <w:rPr>
      <w:rFonts w:ascii="Cambria" w:hAnsi="Cambr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C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4CC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A4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mailto:cclee@kent.edu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C. Lee, Ph.D.</dc:creator>
  <cp:keywords/>
  <dc:description/>
  <cp:lastModifiedBy>Cameron C. Lee, Ph.D.</cp:lastModifiedBy>
  <cp:revision>15</cp:revision>
  <dcterms:created xsi:type="dcterms:W3CDTF">2024-02-21T16:51:00Z</dcterms:created>
  <dcterms:modified xsi:type="dcterms:W3CDTF">2024-02-21T17:10:00Z</dcterms:modified>
</cp:coreProperties>
</file>