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Table 1. Baseline c</w:t>
      </w:r>
      <w:r>
        <w:rPr>
          <w:rFonts w:hint="default" w:ascii="Times New Roman" w:hAnsi="Times New Roman" w:cs="Times New Roman"/>
          <w:sz w:val="21"/>
          <w:szCs w:val="21"/>
        </w:rPr>
        <w:t xml:space="preserve">haracteristics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of eligible r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esponders and non-responders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in the study.</w:t>
      </w:r>
    </w:p>
    <w:tbl>
      <w:tblPr>
        <w:tblStyle w:val="3"/>
        <w:tblpPr w:leftFromText="180" w:rightFromText="180" w:vertAnchor="text" w:horzAnchor="page" w:tblpX="1547" w:tblpY="226"/>
        <w:tblOverlap w:val="never"/>
        <w:tblW w:w="213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3"/>
        <w:gridCol w:w="2490"/>
        <w:gridCol w:w="2667"/>
        <w:gridCol w:w="1060"/>
        <w:gridCol w:w="2390"/>
        <w:gridCol w:w="2830"/>
        <w:gridCol w:w="1069"/>
        <w:gridCol w:w="1010"/>
        <w:gridCol w:w="1730"/>
        <w:gridCol w:w="1660"/>
        <w:gridCol w:w="10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393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haracteristics</w:t>
            </w:r>
          </w:p>
        </w:tc>
        <w:tc>
          <w:tcPr>
            <w:tcW w:w="5157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210" w:firstLineChars="10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</w:tc>
        <w:tc>
          <w:tcPr>
            <w:tcW w:w="1060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P value</w:t>
            </w:r>
          </w:p>
        </w:tc>
        <w:tc>
          <w:tcPr>
            <w:tcW w:w="522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 w:firstLine="21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 (lobectomy)</w:t>
            </w:r>
          </w:p>
        </w:tc>
        <w:tc>
          <w:tcPr>
            <w:tcW w:w="1069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P value</w:t>
            </w:r>
          </w:p>
        </w:tc>
        <w:tc>
          <w:tcPr>
            <w:tcW w:w="1010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P* value</w:t>
            </w:r>
          </w:p>
        </w:tc>
        <w:tc>
          <w:tcPr>
            <w:tcW w:w="339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PSM cohort</w:t>
            </w:r>
          </w:p>
        </w:tc>
        <w:tc>
          <w:tcPr>
            <w:tcW w:w="1030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393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/>
                <w:color w:val="0000FF"/>
              </w:rPr>
            </w:pPr>
          </w:p>
        </w:tc>
        <w:tc>
          <w:tcPr>
            <w:tcW w:w="249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 xml:space="preserve">Responders </w:t>
            </w:r>
            <w:r>
              <w:rPr>
                <w:rFonts w:hint="default" w:ascii="Times New Roman" w:hAnsi="Times New Roman" w:cs="Times New Roman"/>
                <w:color w:val="auto"/>
                <w:vertAlign w:val="baseline"/>
              </w:rPr>
              <w:t>Pa</w:t>
            </w: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ti</w:t>
            </w:r>
            <w:r>
              <w:rPr>
                <w:rFonts w:hint="default" w:ascii="Times New Roman" w:hAnsi="Times New Roman" w:cs="Times New Roman"/>
                <w:color w:val="auto"/>
                <w:vertAlign w:val="baseline"/>
              </w:rPr>
              <w:t>ents (%)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(N=368)</w:t>
            </w:r>
          </w:p>
        </w:tc>
        <w:tc>
          <w:tcPr>
            <w:tcW w:w="26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 xml:space="preserve">Non-responders </w:t>
            </w:r>
            <w:r>
              <w:rPr>
                <w:rFonts w:hint="default" w:ascii="Times New Roman" w:hAnsi="Times New Roman" w:cs="Times New Roman"/>
                <w:color w:val="auto"/>
                <w:vertAlign w:val="baseline"/>
              </w:rPr>
              <w:t>Pa</w:t>
            </w: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ti</w:t>
            </w:r>
            <w:r>
              <w:rPr>
                <w:rFonts w:hint="default" w:ascii="Times New Roman" w:hAnsi="Times New Roman" w:cs="Times New Roman"/>
                <w:color w:val="auto"/>
                <w:vertAlign w:val="baseline"/>
              </w:rPr>
              <w:t>ents (%)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(N=70)</w:t>
            </w:r>
          </w:p>
        </w:tc>
        <w:tc>
          <w:tcPr>
            <w:tcW w:w="1060" w:type="dxa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bookmarkStart w:id="0" w:name="OLE_LINK19"/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Responders</w:t>
            </w:r>
            <w:bookmarkEnd w:id="0"/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vertAlign w:val="baseline"/>
              </w:rPr>
              <w:t>Pa</w:t>
            </w: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ti</w:t>
            </w:r>
            <w:r>
              <w:rPr>
                <w:rFonts w:hint="default" w:ascii="Times New Roman" w:hAnsi="Times New Roman" w:cs="Times New Roman"/>
                <w:color w:val="auto"/>
                <w:vertAlign w:val="baseline"/>
              </w:rPr>
              <w:t>ents (%)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(N=92)</w:t>
            </w:r>
          </w:p>
        </w:tc>
        <w:tc>
          <w:tcPr>
            <w:tcW w:w="283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 xml:space="preserve">Non-responders </w:t>
            </w:r>
            <w:r>
              <w:rPr>
                <w:rFonts w:hint="default" w:ascii="Times New Roman" w:hAnsi="Times New Roman" w:cs="Times New Roman"/>
                <w:color w:val="auto"/>
                <w:vertAlign w:val="baseline"/>
              </w:rPr>
              <w:t>Pa</w:t>
            </w: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ti</w:t>
            </w:r>
            <w:r>
              <w:rPr>
                <w:rFonts w:hint="default" w:ascii="Times New Roman" w:hAnsi="Times New Roman" w:cs="Times New Roman"/>
                <w:color w:val="auto"/>
                <w:vertAlign w:val="baseline"/>
              </w:rPr>
              <w:t>ents (%)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(N=18)</w:t>
            </w:r>
          </w:p>
        </w:tc>
        <w:tc>
          <w:tcPr>
            <w:tcW w:w="106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(N=256)</w:t>
            </w:r>
          </w:p>
        </w:tc>
        <w:tc>
          <w:tcPr>
            <w:tcW w:w="166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(N=86)</w:t>
            </w: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3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Age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, mean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SD, years</w:t>
            </w:r>
          </w:p>
        </w:tc>
        <w:tc>
          <w:tcPr>
            <w:tcW w:w="2490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43.43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10.80</w:t>
            </w:r>
          </w:p>
        </w:tc>
        <w:tc>
          <w:tcPr>
            <w:tcW w:w="2667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43.81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10.05</w:t>
            </w:r>
          </w:p>
        </w:tc>
        <w:tc>
          <w:tcPr>
            <w:tcW w:w="1060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0.861</w:t>
            </w:r>
          </w:p>
        </w:tc>
        <w:tc>
          <w:tcPr>
            <w:tcW w:w="2390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45.70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9.76</w:t>
            </w:r>
          </w:p>
        </w:tc>
        <w:tc>
          <w:tcPr>
            <w:tcW w:w="2830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45.12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9.88</w:t>
            </w:r>
          </w:p>
        </w:tc>
        <w:tc>
          <w:tcPr>
            <w:tcW w:w="1069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0.921</w:t>
            </w:r>
          </w:p>
        </w:tc>
        <w:tc>
          <w:tcPr>
            <w:tcW w:w="1010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  <w:t>0.068</w:t>
            </w:r>
          </w:p>
        </w:tc>
        <w:tc>
          <w:tcPr>
            <w:tcW w:w="1730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44.86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9.77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45.73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9.91</w:t>
            </w:r>
          </w:p>
        </w:tc>
        <w:tc>
          <w:tcPr>
            <w:tcW w:w="1030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  <w:t>0.216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Pa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ti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ent gender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0.900</w:t>
            </w: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0.724</w:t>
            </w: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0.571</w:t>
            </w: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0.692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Female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324 (88.04)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62 (88.57)</w:t>
            </w:r>
          </w:p>
        </w:tc>
        <w:tc>
          <w:tcPr>
            <w:tcW w:w="10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79 (85.87)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15 (83.33)</w:t>
            </w: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222 (86.72)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 (88.37)</w:t>
            </w:r>
          </w:p>
        </w:tc>
        <w:tc>
          <w:tcPr>
            <w:tcW w:w="1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Male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44 (11.96)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 (11.43)</w:t>
            </w:r>
          </w:p>
        </w:tc>
        <w:tc>
          <w:tcPr>
            <w:tcW w:w="10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13 (14.13)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 (16.67)</w:t>
            </w: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34 (13.28)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 (11.63)</w:t>
            </w:r>
          </w:p>
        </w:tc>
        <w:tc>
          <w:tcPr>
            <w:tcW w:w="1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Pa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ti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ent race/ethnicity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&gt;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0.999</w:t>
            </w:r>
          </w:p>
        </w:tc>
        <w:tc>
          <w:tcPr>
            <w:tcW w:w="23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0.418</w:t>
            </w: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0.445</w:t>
            </w: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Han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354 (96.20)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68 (97.14)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90 (97.38)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17 (94.44)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252 (98.44)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 (100.0)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Others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14 (3.80)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 (2.86)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 (2.17)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 (5.56)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 (1.56)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 (0.00)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</w:rPr>
              <w:t>BMI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Cs w:val="21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mean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SD,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</w:rPr>
              <w:t>Kg/m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2490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22.50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3.26</w:t>
            </w:r>
          </w:p>
        </w:tc>
        <w:tc>
          <w:tcPr>
            <w:tcW w:w="2667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22.10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3.07</w:t>
            </w:r>
          </w:p>
        </w:tc>
        <w:tc>
          <w:tcPr>
            <w:tcW w:w="1060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0.886</w:t>
            </w:r>
          </w:p>
        </w:tc>
        <w:tc>
          <w:tcPr>
            <w:tcW w:w="2390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22.73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2.63</w:t>
            </w:r>
          </w:p>
        </w:tc>
        <w:tc>
          <w:tcPr>
            <w:tcW w:w="2830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22.87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3.01</w:t>
            </w:r>
          </w:p>
        </w:tc>
        <w:tc>
          <w:tcPr>
            <w:tcW w:w="1069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0.891</w:t>
            </w:r>
          </w:p>
        </w:tc>
        <w:tc>
          <w:tcPr>
            <w:tcW w:w="1010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0.581</w:t>
            </w:r>
          </w:p>
        </w:tc>
        <w:tc>
          <w:tcPr>
            <w:tcW w:w="1730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22.09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2.11</w:t>
            </w:r>
          </w:p>
        </w:tc>
        <w:tc>
          <w:tcPr>
            <w:tcW w:w="1660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22.64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2.79</w:t>
            </w:r>
          </w:p>
        </w:tc>
        <w:tc>
          <w:tcPr>
            <w:tcW w:w="1030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Medical insurance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67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0.832</w:t>
            </w:r>
          </w:p>
        </w:tc>
        <w:tc>
          <w:tcPr>
            <w:tcW w:w="2390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30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9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Yes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301 (81.79)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58 (82.86)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90 (97.83)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16 (88.89)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0.125</w:t>
            </w: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0.001</w:t>
            </w: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245 (95.70)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 (97.67)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No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67 (18.21)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12 (17.14)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 (2.17)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 (11.11)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11 (4.30)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 (2.33)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Martial status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0.183</w:t>
            </w:r>
          </w:p>
        </w:tc>
        <w:tc>
          <w:tcPr>
            <w:tcW w:w="23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&gt;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0.999</w:t>
            </w: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0.717</w:t>
            </w: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Married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302 (82.07)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62 (88.57)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74 (80.43)</w:t>
            </w:r>
          </w:p>
        </w:tc>
        <w:tc>
          <w:tcPr>
            <w:tcW w:w="283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15 (83.33)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210 (82.03)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 (83.72)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Others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66 (17.93)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 (11.43)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18 (19.57)</w:t>
            </w:r>
          </w:p>
        </w:tc>
        <w:tc>
          <w:tcPr>
            <w:tcW w:w="283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 (16.67)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46 (17.97)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 (16.28)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Education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0.213</w:t>
            </w:r>
          </w:p>
        </w:tc>
        <w:tc>
          <w:tcPr>
            <w:tcW w:w="23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0.550</w:t>
            </w: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0.733</w:t>
            </w: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niversity degree or above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239 (64.95)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40 (57.10)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58 (63.04)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10 (55.56)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163 (63.67)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 (63.95)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Others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129 (35.05)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30 (42.90)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34 (36.96)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 (44.44)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93 (36.33)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 (36.05)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Current employment status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0.361</w:t>
            </w: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0.724</w:t>
            </w: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0.783</w:t>
            </w: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Employed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320 (86.96)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58 (82.86)</w:t>
            </w:r>
          </w:p>
        </w:tc>
        <w:tc>
          <w:tcPr>
            <w:tcW w:w="10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79 (85.87)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15 (83.33)</w:t>
            </w: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223 (87.11)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 (88.37)</w:t>
            </w:r>
          </w:p>
        </w:tc>
        <w:tc>
          <w:tcPr>
            <w:tcW w:w="1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Others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48 (13.04)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12 (17.14)</w:t>
            </w:r>
          </w:p>
        </w:tc>
        <w:tc>
          <w:tcPr>
            <w:tcW w:w="10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13 (14.13)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 (16.67)</w:t>
            </w: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33 (12.89)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 (11.63)</w:t>
            </w:r>
          </w:p>
        </w:tc>
        <w:tc>
          <w:tcPr>
            <w:tcW w:w="1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70C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ize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of BTNs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mean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SD,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mm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36.13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8.88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35.78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8.05</w:t>
            </w:r>
          </w:p>
        </w:tc>
        <w:tc>
          <w:tcPr>
            <w:tcW w:w="10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0.375</w:t>
            </w: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43.48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18.39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43.76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17.99</w:t>
            </w: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0.732</w:t>
            </w:r>
          </w:p>
        </w:tc>
        <w:tc>
          <w:tcPr>
            <w:tcW w:w="10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0.001</w:t>
            </w: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41.44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8.15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42.56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14.06</w:t>
            </w:r>
          </w:p>
        </w:tc>
        <w:tc>
          <w:tcPr>
            <w:tcW w:w="1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  <w:t>0.106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Comorbidities of thyroid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Thyroid dysfunction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 (1.35)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&gt;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0.999</w:t>
            </w: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 (5.44)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0.589</w:t>
            </w: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 (0.00)</w:t>
            </w: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 (1.16)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&gt;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Hashimoto's thyroiditis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36 (9.78)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 (7.14)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0.487</w:t>
            </w: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14 (15.22)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 (11.11)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&gt;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0.999</w:t>
            </w: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0.159</w:t>
            </w: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23 (8.98)</w:t>
            </w: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 (9.30)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&gt;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Other comorbidities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8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0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340 (92.40)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63 (90.00)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0.499</w:t>
            </w: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80 (86.96)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15 (83.33)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0.710</w:t>
            </w: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0.098</w:t>
            </w: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234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(91.41)</w:t>
            </w: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 (93.02)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0.636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24 (6.52)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 (8.57)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 (9.78)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 (16.67)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22 (8.59)</w:t>
            </w: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 (6.98)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NewRomanPSMT" w:hAnsi="TimesNewRomanPSMT" w:eastAsia="TimesNewRomanPSMT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≥2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 (1.08)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 (1.43)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 (3.26)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 (0.00)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0.128</w:t>
            </w: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 (0.00)</w:t>
            </w: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 (0.00)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NewRomanPSMT" w:hAnsi="TimesNewRomanPSMT" w:eastAsia="TimesNewRomanPSMT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NewRomanPSMT" w:hAnsi="TimesNewRomanPSMT" w:eastAsia="TimesNewRomanPSMT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>Pain score</w:t>
            </w:r>
            <w:r>
              <w:rPr>
                <w:rFonts w:hint="eastAsia" w:ascii="TimesNewRomanPSMT" w:hAnsi="TimesNewRomanPSMT" w:eastAsia="TimesNewRomanPSMT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mean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SD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1.45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1.37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1.38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1.08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0.633</w:t>
            </w: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210" w:firstLineChars="100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1.61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1.45</w:t>
            </w: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1.57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1.57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0.708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Postoperative complications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RLN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 xml:space="preserve"> injury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6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(0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Temporary hypoparathyroidism</w:t>
            </w:r>
          </w:p>
        </w:tc>
        <w:tc>
          <w:tcPr>
            <w:tcW w:w="24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0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8.70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5.56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069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&gt;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0.999</w:t>
            </w:r>
          </w:p>
        </w:tc>
        <w:tc>
          <w:tcPr>
            <w:tcW w:w="101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微软雅黑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0.001</w:t>
            </w:r>
          </w:p>
        </w:tc>
        <w:tc>
          <w:tcPr>
            <w:tcW w:w="17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66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2.33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30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eastAsia="微软雅黑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  <w:t>0.065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3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Permanent parathyroidism</w:t>
            </w:r>
          </w:p>
        </w:tc>
        <w:tc>
          <w:tcPr>
            <w:tcW w:w="249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667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06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239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83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069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01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  <w:tc>
          <w:tcPr>
            <w:tcW w:w="173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(0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.00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66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(0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03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00FF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-</w:t>
            </w:r>
          </w:p>
        </w:tc>
      </w:tr>
    </w:tbl>
    <w:p>
      <w:pPr>
        <w:tabs>
          <w:tab w:val="left" w:pos="7330"/>
        </w:tabs>
        <w:bidi w:val="0"/>
        <w:jc w:val="left"/>
        <w:rPr>
          <w:rFonts w:hint="eastAsia" w:ascii="Times New Roman" w:hAnsi="Times New Roman" w:cs="Times New Roman" w:eastAsiaTheme="minorEastAsia"/>
          <w:color w:val="auto"/>
          <w:kern w:val="2"/>
          <w:sz w:val="21"/>
          <w:szCs w:val="24"/>
          <w:vertAlign w:val="baseline"/>
          <w:lang w:val="en-US" w:eastAsia="zh-CN" w:bidi="ar-SA"/>
        </w:rPr>
        <w:sectPr>
          <w:pgSz w:w="24208" w:h="20693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7" w:charSpace="0"/>
        </w:sectPr>
      </w:pPr>
      <w:r>
        <w:rPr>
          <w:rFonts w:hint="eastAsia" w:ascii="Times New Roman" w:hAnsi="Times New Roman" w:cs="Times New Roman"/>
          <w:lang w:val="en-US" w:eastAsia="zh-CN"/>
        </w:rPr>
        <w:t xml:space="preserve">BTNs: </w:t>
      </w:r>
      <w:r>
        <w:rPr>
          <w:rFonts w:ascii="Times New Roman" w:hAnsi="Times New Roman" w:cs="Times New Roman"/>
        </w:rPr>
        <w:t>Benign thyroid nodules</w:t>
      </w:r>
      <w:r>
        <w:rPr>
          <w:rFonts w:hint="eastAsia" w:ascii="Times New Roman" w:hAnsi="Times New Roman" w:cs="Times New Roman"/>
          <w:lang w:val="en-US" w:eastAsia="zh-CN"/>
        </w:rPr>
        <w:t xml:space="preserve">; BMI: Body mass index; PSM: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propensity score matching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 xml:space="preserve">; </w:t>
      </w:r>
      <w:r>
        <w:rPr>
          <w:rFonts w:hint="eastAsia" w:ascii="Times New Roman" w:hAnsi="Times New Roman" w:cs="Times New Roman"/>
          <w:lang w:val="en-US" w:eastAsia="zh-CN"/>
        </w:rPr>
        <w:t>RLN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: </w:t>
      </w:r>
      <w:r>
        <w:rPr>
          <w:rFonts w:hint="eastAsia" w:ascii="Times New Roman" w:hAnsi="Times New Roman" w:cs="Times New Roman" w:eastAsiaTheme="minorEastAsia"/>
          <w:b w:val="0"/>
          <w:b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Recurrent laryngeal nerve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highlight w:val="none"/>
          <w:vertAlign w:val="baseline"/>
          <w:lang w:val="en-US" w:eastAsia="zh-CN" w:bidi="ar-SA"/>
        </w:rPr>
        <w:t>;</w:t>
      </w:r>
      <w:r>
        <w:rPr>
          <w:rFonts w:hint="eastAsia" w:ascii="Times New Roman" w:hAnsi="Times New Roman" w:cs="Times New Roman"/>
          <w:b w:val="0"/>
          <w:bCs w:val="0"/>
          <w:color w:val="0000FF"/>
          <w:kern w:val="2"/>
          <w:sz w:val="21"/>
          <w:szCs w:val="21"/>
          <w:highlight w:val="none"/>
          <w:vertAlign w:val="baseline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baseline"/>
          <w:lang w:val="en-US" w:eastAsia="zh-CN"/>
        </w:rPr>
        <w:t xml:space="preserve">SD: Standard deviation; </w:t>
      </w:r>
      <w:r>
        <w:rPr>
          <w:rFonts w:hint="eastAsia" w:ascii="Times New Roman" w:hAnsi="Times New Roman" w:cs="Times New Roman"/>
          <w:color w:val="auto"/>
          <w:vertAlign w:val="baseline"/>
          <w:lang w:val="en-US" w:eastAsia="zh-CN"/>
        </w:rPr>
        <w:t>P* value: Responders p</w:t>
      </w:r>
      <w:r>
        <w:rPr>
          <w:rFonts w:hint="default" w:ascii="Times New Roman" w:hAnsi="Times New Roman" w:cs="Times New Roman"/>
          <w:color w:val="auto"/>
          <w:vertAlign w:val="baseline"/>
        </w:rPr>
        <w:t>a</w:t>
      </w:r>
      <w:r>
        <w:rPr>
          <w:rFonts w:hint="eastAsia" w:ascii="Times New Roman" w:hAnsi="Times New Roman" w:cs="Times New Roman"/>
          <w:color w:val="auto"/>
          <w:vertAlign w:val="baseline"/>
          <w:lang w:val="en-US" w:eastAsia="zh-CN"/>
        </w:rPr>
        <w:t>ti</w:t>
      </w:r>
      <w:r>
        <w:rPr>
          <w:rFonts w:hint="default" w:ascii="Times New Roman" w:hAnsi="Times New Roman" w:cs="Times New Roman"/>
          <w:color w:val="auto"/>
          <w:vertAlign w:val="baseline"/>
        </w:rPr>
        <w:t xml:space="preserve">ents </w:t>
      </w:r>
      <w:r>
        <w:rPr>
          <w:rFonts w:hint="eastAsia" w:ascii="Times New Roman" w:hAnsi="Times New Roman" w:cs="Times New Roman"/>
          <w:color w:val="auto"/>
          <w:vertAlign w:val="baseline"/>
          <w:lang w:val="en-US" w:eastAsia="zh-CN"/>
        </w:rPr>
        <w:t>in t</w:t>
      </w:r>
      <w:r>
        <w:rPr>
          <w:rFonts w:ascii="Times New Roman" w:hAnsi="Times New Roman" w:cs="Times New Roman"/>
          <w:color w:val="auto"/>
        </w:rPr>
        <w:t>hermal</w:t>
      </w:r>
      <w:r>
        <w:rPr>
          <w:rFonts w:hint="eastAsia"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ablation</w:t>
      </w:r>
      <w:r>
        <w:rPr>
          <w:rFonts w:hint="eastAsia" w:ascii="Times New Roman" w:hAnsi="Times New Roman" w:cs="Times New Roman"/>
          <w:color w:val="auto"/>
          <w:vertAlign w:val="baseline"/>
          <w:lang w:val="en-US" w:eastAsia="zh-CN"/>
        </w:rPr>
        <w:t xml:space="preserve"> vs responders p</w:t>
      </w:r>
      <w:r>
        <w:rPr>
          <w:rFonts w:hint="default" w:ascii="Times New Roman" w:hAnsi="Times New Roman" w:cs="Times New Roman"/>
          <w:color w:val="auto"/>
          <w:vertAlign w:val="baseline"/>
        </w:rPr>
        <w:t>a</w:t>
      </w:r>
      <w:r>
        <w:rPr>
          <w:rFonts w:hint="eastAsia" w:ascii="Times New Roman" w:hAnsi="Times New Roman" w:cs="Times New Roman"/>
          <w:color w:val="auto"/>
          <w:vertAlign w:val="baseline"/>
          <w:lang w:val="en-US" w:eastAsia="zh-CN"/>
        </w:rPr>
        <w:t>ti</w:t>
      </w:r>
      <w:r>
        <w:rPr>
          <w:rFonts w:hint="default" w:ascii="Times New Roman" w:hAnsi="Times New Roman" w:cs="Times New Roman"/>
          <w:color w:val="auto"/>
          <w:vertAlign w:val="baseline"/>
        </w:rPr>
        <w:t xml:space="preserve">ents </w:t>
      </w:r>
      <w:r>
        <w:rPr>
          <w:rFonts w:hint="eastAsia" w:ascii="Times New Roman" w:hAnsi="Times New Roman" w:cs="Times New Roman"/>
          <w:color w:val="auto"/>
          <w:vertAlign w:val="baseline"/>
          <w:lang w:val="en-US" w:eastAsia="zh-CN"/>
        </w:rPr>
        <w:t>in thyroidectomy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Table 2. P</w:t>
      </w:r>
      <w:r>
        <w:rPr>
          <w:rFonts w:ascii="Times New Roman" w:hAnsi="Times New Roman" w:cs="Times New Roman"/>
        </w:rPr>
        <w:t>sychological distress</w:t>
      </w:r>
      <w:r>
        <w:rPr>
          <w:rFonts w:hint="eastAsia" w:ascii="Times New Roman" w:hAnsi="Times New Roman" w:cs="Times New Roman"/>
          <w:lang w:val="en-US" w:eastAsia="zh-CN"/>
        </w:rPr>
        <w:t xml:space="preserve"> between thermal ablation and thyroidectomy groups</w:t>
      </w:r>
    </w:p>
    <w:tbl>
      <w:tblPr>
        <w:tblStyle w:val="6"/>
        <w:tblpPr w:leftFromText="180" w:rightFromText="180" w:vertAnchor="text" w:horzAnchor="page" w:tblpX="1866" w:tblpY="201"/>
        <w:tblOverlap w:val="never"/>
        <w:tblW w:w="27616" w:type="dxa"/>
        <w:tblInd w:w="0" w:type="dxa"/>
        <w:tblBorders>
          <w:top w:val="single" w:color="auto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2"/>
        <w:gridCol w:w="1700"/>
        <w:gridCol w:w="1575"/>
        <w:gridCol w:w="948"/>
        <w:gridCol w:w="240"/>
        <w:gridCol w:w="1725"/>
        <w:gridCol w:w="1590"/>
        <w:gridCol w:w="935"/>
        <w:gridCol w:w="240"/>
        <w:gridCol w:w="1700"/>
        <w:gridCol w:w="1525"/>
        <w:gridCol w:w="872"/>
        <w:gridCol w:w="240"/>
        <w:gridCol w:w="1700"/>
        <w:gridCol w:w="1550"/>
        <w:gridCol w:w="873"/>
        <w:gridCol w:w="240"/>
        <w:gridCol w:w="1687"/>
        <w:gridCol w:w="1575"/>
        <w:gridCol w:w="869"/>
      </w:tblGrid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vMerge w:val="restart"/>
            <w:tcBorders>
              <w:top w:val="single" w:color="000000" w:sz="4" w:space="0"/>
              <w:insideH w:val="single" w:sz="6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1" w:name="OLE_LINK12"/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23" w:type="dxa"/>
            <w:gridSpan w:val="3"/>
            <w:tcBorders>
              <w:top w:val="single" w:color="000000" w:sz="4" w:space="0"/>
              <w:bottom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2" w:name="OLE_LINK57"/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 day admitted to hospital</w:t>
            </w:r>
            <w:bookmarkEnd w:id="2"/>
          </w:p>
        </w:tc>
        <w:tc>
          <w:tcPr>
            <w:tcW w:w="240" w:type="dxa"/>
            <w:tcBorders>
              <w:top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50" w:type="dxa"/>
            <w:gridSpan w:val="3"/>
            <w:tcBorders>
              <w:top w:val="single" w:color="000000" w:sz="4" w:space="0"/>
              <w:bottom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 day discharged from hospital</w:t>
            </w:r>
          </w:p>
        </w:tc>
        <w:tc>
          <w:tcPr>
            <w:tcW w:w="240" w:type="dxa"/>
            <w:tcBorders>
              <w:top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097" w:type="dxa"/>
            <w:gridSpan w:val="3"/>
            <w:tcBorders>
              <w:top w:val="single" w:color="000000" w:sz="4" w:space="0"/>
              <w:bottom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3" w:name="OLE_LINK58"/>
            <w:r>
              <w:rPr>
                <w:rFonts w:hint="default" w:ascii="Times New Roman" w:hAnsi="Times New Roman" w:cs="Times New Roman"/>
              </w:rPr>
              <w:t>1 months</w:t>
            </w:r>
            <w:bookmarkEnd w:id="3"/>
            <w:r>
              <w:rPr>
                <w:rFonts w:hint="default" w:ascii="Times New Roman" w:hAnsi="Times New Roman" w:cs="Times New Roman"/>
              </w:rPr>
              <w:t xml:space="preserve"> post-treatment</w:t>
            </w:r>
          </w:p>
        </w:tc>
        <w:tc>
          <w:tcPr>
            <w:tcW w:w="240" w:type="dxa"/>
            <w:tcBorders>
              <w:top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23" w:type="dxa"/>
            <w:gridSpan w:val="3"/>
            <w:tcBorders>
              <w:top w:val="single" w:color="000000" w:sz="4" w:space="0"/>
              <w:bottom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3 months post-treatment</w:t>
            </w:r>
          </w:p>
        </w:tc>
        <w:tc>
          <w:tcPr>
            <w:tcW w:w="240" w:type="dxa"/>
            <w:tcBorders>
              <w:top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31" w:type="dxa"/>
            <w:gridSpan w:val="3"/>
            <w:tcBorders>
              <w:top w:val="single" w:color="000000" w:sz="4" w:space="0"/>
              <w:bottom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4" w:name="OLE_LINK59"/>
            <w:r>
              <w:rPr>
                <w:rFonts w:hint="default" w:ascii="Times New Roman" w:hAnsi="Times New Roman" w:cs="Times New Roman"/>
              </w:rPr>
              <w:t>6 months post-treatment</w:t>
            </w:r>
            <w:bookmarkEnd w:id="4"/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</w:tc>
        <w:tc>
          <w:tcPr>
            <w:tcW w:w="157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</w:t>
            </w:r>
          </w:p>
        </w:tc>
        <w:tc>
          <w:tcPr>
            <w:tcW w:w="948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240" w:type="dxa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</w:t>
            </w:r>
          </w:p>
        </w:tc>
        <w:tc>
          <w:tcPr>
            <w:tcW w:w="93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240" w:type="dxa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</w:tc>
        <w:tc>
          <w:tcPr>
            <w:tcW w:w="152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</w:t>
            </w:r>
          </w:p>
        </w:tc>
        <w:tc>
          <w:tcPr>
            <w:tcW w:w="87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240" w:type="dxa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</w:tc>
        <w:tc>
          <w:tcPr>
            <w:tcW w:w="155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</w:t>
            </w:r>
          </w:p>
        </w:tc>
        <w:tc>
          <w:tcPr>
            <w:tcW w:w="873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240" w:type="dxa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</w:tc>
        <w:tc>
          <w:tcPr>
            <w:tcW w:w="157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</w:t>
            </w:r>
          </w:p>
        </w:tc>
        <w:tc>
          <w:tcPr>
            <w:tcW w:w="869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HAMA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, mean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SD</w:t>
            </w:r>
          </w:p>
        </w:tc>
        <w:tc>
          <w:tcPr>
            <w:tcW w:w="1700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5" w:name="OLE_LINK8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5.</w:t>
            </w:r>
            <w:bookmarkEnd w:id="5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6" w:name="OLE_LINK9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bookmarkEnd w:id="6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575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7" w:name="OLE_LINK60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4.3</w:t>
            </w:r>
            <w:bookmarkEnd w:id="7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8" w:name="OLE_LINK61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bookmarkEnd w:id="8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948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240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bookmarkStart w:id="9" w:name="OLE_LINK10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3.6</w:t>
            </w:r>
            <w:bookmarkEnd w:id="9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10" w:name="OLE_LINK11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bookmarkEnd w:id="10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590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11" w:name="OLE_LINK62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4.28</w:t>
            </w:r>
            <w:bookmarkEnd w:id="11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12" w:name="OLE_LINK63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0.52</w:t>
            </w:r>
            <w:bookmarkEnd w:id="12"/>
          </w:p>
        </w:tc>
        <w:tc>
          <w:tcPr>
            <w:tcW w:w="935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07</w:t>
            </w:r>
          </w:p>
        </w:tc>
        <w:tc>
          <w:tcPr>
            <w:tcW w:w="240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13" w:name="OLE_LINK13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5.0</w:t>
            </w:r>
            <w:bookmarkEnd w:id="13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14" w:name="OLE_LINK14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0.46</w:t>
            </w:r>
            <w:bookmarkEnd w:id="14"/>
          </w:p>
        </w:tc>
        <w:tc>
          <w:tcPr>
            <w:tcW w:w="1525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15" w:name="OLE_LINK64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  <w:bookmarkEnd w:id="15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16" w:name="OLE_LINK65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bookmarkEnd w:id="16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872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240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17" w:name="OLE_LINK15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4.80</w:t>
            </w:r>
            <w:bookmarkEnd w:id="17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18" w:name="OLE_LINK16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18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1550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19" w:name="OLE_LINK66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6.</w:t>
            </w:r>
            <w:bookmarkEnd w:id="19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20" w:name="OLE_LINK67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20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88</w:t>
            </w:r>
          </w:p>
        </w:tc>
        <w:tc>
          <w:tcPr>
            <w:tcW w:w="873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071</w:t>
            </w:r>
          </w:p>
        </w:tc>
        <w:tc>
          <w:tcPr>
            <w:tcW w:w="240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bookmarkStart w:id="21" w:name="OLE_LINK17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5.0</w:t>
            </w:r>
            <w:bookmarkEnd w:id="21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22" w:name="OLE_LINK18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22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61</w:t>
            </w:r>
          </w:p>
        </w:tc>
        <w:tc>
          <w:tcPr>
            <w:tcW w:w="1575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6.04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23" w:name="OLE_LINK69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bookmarkEnd w:id="23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op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Anxious mood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  <w:t>0.084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0.41±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Tension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Fears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896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407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846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Insomnia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0.13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Cognitive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846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716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0.01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1.12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Depressed mood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Somatic anxiety: muscle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203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516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520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Somatic anxiety: sensory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Cardiovascular systems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309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594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411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Respiratory systems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709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621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Gastro-intestinal systems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0.004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Genito-urinary systems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83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Autonomic systems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699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802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Behaviour at interview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212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864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HADS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, mean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SD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24" w:name="OLE_LINK2"/>
            <w:bookmarkStart w:id="25" w:name="OLE_LINK4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HADS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A</w:t>
            </w:r>
            <w:bookmarkEnd w:id="24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)</w:t>
            </w:r>
            <w:bookmarkEnd w:id="25"/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bookmarkStart w:id="26" w:name="OLE_LINK20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2.4</w:t>
            </w:r>
            <w:bookmarkEnd w:id="26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27" w:name="OLE_LINK21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0.13</w:t>
            </w:r>
            <w:bookmarkEnd w:id="27"/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28" w:name="OLE_LINK70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1.91</w:t>
            </w:r>
            <w:bookmarkEnd w:id="28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29" w:name="OLE_LINK71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0.21</w:t>
            </w:r>
            <w:bookmarkEnd w:id="29"/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30" w:name="OLE_LINK24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1.88</w:t>
            </w:r>
            <w:bookmarkEnd w:id="30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31" w:name="OLE_LINK74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2.02</w:t>
            </w:r>
            <w:bookmarkEnd w:id="31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32" w:name="OLE_LINK75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0.25</w:t>
            </w:r>
            <w:bookmarkEnd w:id="32"/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33" w:name="OLE_LINK26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2.3</w:t>
            </w:r>
            <w:bookmarkEnd w:id="33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34" w:name="OLE_LINK27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0.20</w:t>
            </w:r>
            <w:bookmarkEnd w:id="34"/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35" w:name="OLE_LINK78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1.98</w:t>
            </w:r>
            <w:bookmarkEnd w:id="35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36" w:name="OLE_LINK79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0.38</w:t>
            </w:r>
            <w:bookmarkEnd w:id="36"/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402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37" w:name="OLE_LINK30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2.4</w:t>
            </w:r>
            <w:bookmarkEnd w:id="37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38" w:name="OLE_LINK31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0.26</w:t>
            </w:r>
            <w:bookmarkEnd w:id="38"/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39" w:name="OLE_LINK81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2.56</w:t>
            </w:r>
            <w:bookmarkEnd w:id="39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702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40" w:name="OLE_LINK34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44 </w:t>
            </w:r>
            <w:bookmarkEnd w:id="40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41" w:name="OLE_LINK35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0.28</w:t>
            </w:r>
            <w:bookmarkEnd w:id="41"/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42" w:name="OLE_LINK84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2.15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End w:id="42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43" w:name="OLE_LINK85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0.50</w:t>
            </w:r>
            <w:bookmarkEnd w:id="43"/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44" w:name="OLE_LINK3"/>
            <w:bookmarkStart w:id="45" w:name="_Hlk129781328"/>
            <w:bookmarkStart w:id="46" w:name="OLE_LINK5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HADS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D</w:t>
            </w:r>
            <w:bookmarkEnd w:id="44"/>
            <w:bookmarkEnd w:id="45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)</w:t>
            </w:r>
            <w:bookmarkEnd w:id="46"/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bookmarkStart w:id="47" w:name="OLE_LINK22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</w:t>
            </w:r>
            <w:bookmarkEnd w:id="47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48" w:name="OLE_LINK23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0.14</w:t>
            </w:r>
            <w:bookmarkEnd w:id="48"/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49" w:name="OLE_LINK72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2.03</w:t>
            </w:r>
            <w:bookmarkEnd w:id="49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50" w:name="OLE_LINK73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0.23</w:t>
            </w:r>
            <w:bookmarkEnd w:id="50"/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361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51" w:name="OLE_LINK25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1.94</w:t>
            </w:r>
            <w:bookmarkEnd w:id="51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0.14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52" w:name="OLE_LINK76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2.11</w:t>
            </w:r>
            <w:bookmarkEnd w:id="52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53" w:name="OLE_LINK77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0.26</w:t>
            </w:r>
            <w:bookmarkEnd w:id="53"/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608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54" w:name="OLE_LINK28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</w:t>
            </w:r>
            <w:bookmarkEnd w:id="54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55" w:name="OLE_LINK29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0.22</w:t>
            </w:r>
            <w:bookmarkEnd w:id="55"/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56" w:name="OLE_LINK80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2.24</w:t>
            </w:r>
            <w:bookmarkEnd w:id="56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0.38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579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57" w:name="OLE_LINK32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2.3</w:t>
            </w:r>
            <w:bookmarkEnd w:id="57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58" w:name="OLE_LINK33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0.27</w:t>
            </w:r>
            <w:bookmarkEnd w:id="58"/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59" w:name="OLE_LINK82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2.42</w:t>
            </w:r>
            <w:bookmarkEnd w:id="59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60" w:name="OLE_LINK83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0.40</w:t>
            </w:r>
            <w:bookmarkEnd w:id="60"/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61" w:name="OLE_LINK36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2.5</w:t>
            </w:r>
            <w:bookmarkEnd w:id="61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62" w:name="OLE_LINK37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  <w:bookmarkEnd w:id="62"/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63" w:name="OLE_LINK86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2.24</w:t>
            </w:r>
            <w:bookmarkEnd w:id="63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64" w:name="OLE_LINK87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0.52</w:t>
            </w:r>
            <w:bookmarkEnd w:id="64"/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65" w:name="OLE_LINK6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HEI</w:t>
            </w:r>
            <w:bookmarkEnd w:id="65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, mean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SD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bookmarkStart w:id="66" w:name="OLE_LINK38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3.0</w:t>
            </w:r>
            <w:bookmarkEnd w:id="66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67" w:name="OLE_LINK39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0.21</w:t>
            </w:r>
            <w:bookmarkEnd w:id="67"/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68" w:name="OLE_LINK88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</w:t>
            </w:r>
            <w:bookmarkEnd w:id="68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69" w:name="OLE_LINK89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0.27</w:t>
            </w:r>
            <w:bookmarkEnd w:id="69"/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  <w:t>846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bookmarkStart w:id="70" w:name="OLE_LINK40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2.78</w:t>
            </w:r>
            <w:bookmarkEnd w:id="70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71" w:name="OLE_LINK41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0.19</w:t>
            </w:r>
            <w:bookmarkEnd w:id="71"/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72" w:name="OLE_LINK90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2.95</w:t>
            </w:r>
            <w:bookmarkEnd w:id="72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73" w:name="OLE_LINK91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0.43</w:t>
            </w:r>
            <w:bookmarkEnd w:id="73"/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728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74" w:name="OLE_LINK42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</w:t>
            </w:r>
            <w:bookmarkEnd w:id="74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75" w:name="OLE_LINK43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75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76" w:name="OLE_LINK92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3.07</w:t>
            </w:r>
            <w:bookmarkEnd w:id="76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77" w:name="OLE_LINK93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bookmarkEnd w:id="77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bookmarkStart w:id="78" w:name="OLE_LINK44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</w:t>
            </w:r>
            <w:bookmarkEnd w:id="78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bookmarkStart w:id="79" w:name="OLE_LINK45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79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43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80" w:name="OLE_LINK94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</w:t>
            </w:r>
            <w:bookmarkEnd w:id="80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81" w:name="OLE_LINK95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  <w:bookmarkEnd w:id="81"/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bookmarkStart w:id="82" w:name="OLE_LINK46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</w:t>
            </w:r>
            <w:bookmarkEnd w:id="82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83" w:name="OLE_LINK47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bookmarkEnd w:id="83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84" w:name="OLE_LINK96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2.88</w:t>
            </w:r>
            <w:bookmarkEnd w:id="84"/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bookmarkStart w:id="85" w:name="OLE_LINK97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0.70</w:t>
            </w:r>
            <w:bookmarkEnd w:id="85"/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Felt so depressed that nothing could cheer you up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0.999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Had no interest or pleasure in doing things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871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0.11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Felt very nervous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652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311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bookmarkStart w:id="86" w:name="OLE_LINK1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Felt not being able to control worrying</w:t>
            </w:r>
            <w:bookmarkEnd w:id="86"/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507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Felt too restless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to calm down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  <w:t>0.918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412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Felt scared that the sudden panic or fear would attack again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107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864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Blamed yourself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0.999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Felt hopeless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0.999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546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83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Felt meaningless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in living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725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67</w:t>
            </w:r>
          </w:p>
        </w:tc>
      </w:tr>
      <w:bookmarkEnd w:id="1"/>
    </w:tbl>
    <w:p>
      <w:pPr>
        <w:rPr>
          <w:rFonts w:hint="default" w:ascii="Times New Roman" w:hAnsi="Times New Roman" w:cs="Times New Roman"/>
          <w:color w:val="FF0000"/>
          <w:sz w:val="21"/>
          <w:szCs w:val="21"/>
          <w:lang w:val="en-US"/>
        </w:rPr>
        <w:sectPr>
          <w:pgSz w:w="31181" w:h="17008" w:orient="landscape"/>
          <w:pgMar w:top="1440" w:right="1803" w:bottom="1440" w:left="1803" w:header="851" w:footer="992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21" w:charSpace="0"/>
        </w:sectPr>
      </w:pPr>
      <w:r>
        <w:rPr>
          <w:rFonts w:ascii="Times New Roman" w:hAnsi="Times New Roman" w:cs="Times New Roman"/>
          <w:color w:val="000000"/>
          <w:sz w:val="22"/>
          <w:szCs w:val="22"/>
        </w:rPr>
        <w:t>HAMA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 xml:space="preserve">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Hamilton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nxiety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s</w:t>
      </w:r>
      <w:r>
        <w:rPr>
          <w:rFonts w:ascii="Times New Roman" w:hAnsi="Times New Roman" w:cs="Times New Roman"/>
          <w:color w:val="000000"/>
          <w:sz w:val="22"/>
          <w:szCs w:val="22"/>
        </w:rPr>
        <w:t>cale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1"/>
          <w:szCs w:val="21"/>
          <w:vertAlign w:val="baseline"/>
          <w:lang w:val="en-US" w:eastAsia="zh-CN"/>
        </w:rPr>
        <w:t>HADS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baseline"/>
          <w:lang w:val="en-US" w:eastAsia="zh-CN"/>
        </w:rPr>
        <w:t>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Hospital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a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nxiety and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d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epression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s</w:t>
      </w:r>
      <w:r>
        <w:rPr>
          <w:rFonts w:ascii="Times New Roman" w:hAnsi="Times New Roman" w:cs="Times New Roman"/>
          <w:color w:val="000000"/>
          <w:sz w:val="22"/>
          <w:szCs w:val="22"/>
        </w:rPr>
        <w:t>cale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1"/>
          <w:szCs w:val="21"/>
          <w:vertAlign w:val="baseline"/>
          <w:lang w:val="en-US" w:eastAsia="zh-CN"/>
        </w:rPr>
        <w:t>HEI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baseline"/>
          <w:lang w:val="en-US" w:eastAsia="zh-CN"/>
        </w:rPr>
        <w:t xml:space="preserve">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Huaxi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e</w:t>
      </w:r>
      <w:r>
        <w:rPr>
          <w:rFonts w:ascii="Times New Roman" w:hAnsi="Times New Roman" w:cs="Times New Roman"/>
          <w:color w:val="000000"/>
          <w:sz w:val="22"/>
          <w:szCs w:val="22"/>
        </w:rPr>
        <w:t>motional-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d</w:t>
      </w:r>
      <w:r>
        <w:rPr>
          <w:rFonts w:ascii="Times New Roman" w:hAnsi="Times New Roman" w:cs="Times New Roman"/>
          <w:color w:val="000000"/>
          <w:sz w:val="22"/>
          <w:szCs w:val="22"/>
        </w:rPr>
        <w:t>istress index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1"/>
          <w:szCs w:val="21"/>
          <w:vertAlign w:val="baseline"/>
          <w:lang w:val="en-US" w:eastAsia="zh-CN"/>
        </w:rPr>
        <w:t>PSQI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baseline"/>
          <w:lang w:val="en-US" w:eastAsia="zh-CN"/>
        </w:rPr>
        <w:t xml:space="preserve">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Pittsburgh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leep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q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uality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i</w:t>
      </w:r>
      <w:r>
        <w:rPr>
          <w:rFonts w:ascii="Times New Roman" w:hAnsi="Times New Roman" w:cs="Times New Roman"/>
          <w:color w:val="000000"/>
          <w:sz w:val="22"/>
          <w:szCs w:val="22"/>
        </w:rPr>
        <w:t>ndex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baseline"/>
          <w:lang w:val="en-US" w:eastAsia="zh-CN"/>
        </w:rPr>
        <w:t>SD: Standard deviation.</w:t>
      </w:r>
    </w:p>
    <w:p>
      <w:pPr>
        <w:rPr>
          <w:rFonts w:hint="default" w:ascii="Times New Roman" w:hAnsi="Times New Roman" w:cs="Times New Roman"/>
          <w:color w:val="FF0000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Table 3.</w:t>
      </w:r>
      <w:r>
        <w:rPr>
          <w:rFonts w:hint="eastAsia" w:ascii="Times New Roman" w:hAnsi="Times New Roman" w:cs="Times New Roman"/>
          <w:lang w:val="en-US" w:eastAsia="zh-CN"/>
        </w:rPr>
        <w:t xml:space="preserve"> S</w:t>
      </w:r>
      <w:r>
        <w:rPr>
          <w:rFonts w:ascii="Times New Roman" w:hAnsi="Times New Roman" w:cs="Times New Roman"/>
        </w:rPr>
        <w:t>leep quality</w:t>
      </w:r>
      <w:r>
        <w:rPr>
          <w:rFonts w:hint="eastAsia" w:ascii="Times New Roman" w:hAnsi="Times New Roman" w:cs="Times New Roman"/>
          <w:lang w:val="en-US" w:eastAsia="zh-CN"/>
        </w:rPr>
        <w:t xml:space="preserve"> between thermal ablation and thyroidectomy groups</w:t>
      </w:r>
    </w:p>
    <w:tbl>
      <w:tblPr>
        <w:tblStyle w:val="6"/>
        <w:tblpPr w:leftFromText="180" w:rightFromText="180" w:vertAnchor="text" w:horzAnchor="page" w:tblpX="1535" w:tblpY="201"/>
        <w:tblOverlap w:val="never"/>
        <w:tblW w:w="27947" w:type="dxa"/>
        <w:tblInd w:w="0" w:type="dxa"/>
        <w:tblBorders>
          <w:top w:val="single" w:color="auto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3"/>
        <w:gridCol w:w="1700"/>
        <w:gridCol w:w="1575"/>
        <w:gridCol w:w="948"/>
        <w:gridCol w:w="240"/>
        <w:gridCol w:w="1725"/>
        <w:gridCol w:w="1590"/>
        <w:gridCol w:w="935"/>
        <w:gridCol w:w="240"/>
        <w:gridCol w:w="1700"/>
        <w:gridCol w:w="1525"/>
        <w:gridCol w:w="872"/>
        <w:gridCol w:w="240"/>
        <w:gridCol w:w="1700"/>
        <w:gridCol w:w="1550"/>
        <w:gridCol w:w="873"/>
        <w:gridCol w:w="240"/>
        <w:gridCol w:w="1687"/>
        <w:gridCol w:w="1575"/>
        <w:gridCol w:w="869"/>
      </w:tblGrid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63" w:type="dxa"/>
            <w:vMerge w:val="restart"/>
            <w:tcBorders>
              <w:top w:val="single" w:color="000000" w:sz="4" w:space="0"/>
              <w:insideH w:val="single" w:sz="6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23" w:type="dxa"/>
            <w:gridSpan w:val="3"/>
            <w:tcBorders>
              <w:top w:val="single" w:color="000000" w:sz="4" w:space="0"/>
              <w:bottom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 day admitted to hospital</w:t>
            </w:r>
          </w:p>
        </w:tc>
        <w:tc>
          <w:tcPr>
            <w:tcW w:w="240" w:type="dxa"/>
            <w:tcBorders>
              <w:top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50" w:type="dxa"/>
            <w:gridSpan w:val="3"/>
            <w:tcBorders>
              <w:top w:val="single" w:color="000000" w:sz="4" w:space="0"/>
              <w:bottom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 day discharged from hospital</w:t>
            </w:r>
          </w:p>
        </w:tc>
        <w:tc>
          <w:tcPr>
            <w:tcW w:w="240" w:type="dxa"/>
            <w:tcBorders>
              <w:top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097" w:type="dxa"/>
            <w:gridSpan w:val="3"/>
            <w:tcBorders>
              <w:top w:val="single" w:color="000000" w:sz="4" w:space="0"/>
              <w:bottom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1 months post-treatment</w:t>
            </w:r>
          </w:p>
        </w:tc>
        <w:tc>
          <w:tcPr>
            <w:tcW w:w="240" w:type="dxa"/>
            <w:tcBorders>
              <w:top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23" w:type="dxa"/>
            <w:gridSpan w:val="3"/>
            <w:tcBorders>
              <w:top w:val="single" w:color="000000" w:sz="4" w:space="0"/>
              <w:bottom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3 months post-treatment</w:t>
            </w:r>
          </w:p>
        </w:tc>
        <w:tc>
          <w:tcPr>
            <w:tcW w:w="240" w:type="dxa"/>
            <w:tcBorders>
              <w:top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31" w:type="dxa"/>
            <w:gridSpan w:val="3"/>
            <w:tcBorders>
              <w:top w:val="single" w:color="000000" w:sz="4" w:space="0"/>
              <w:bottom w:val="single" w:color="000000" w:sz="4" w:space="0"/>
              <w:insideV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6 months post-treatment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63" w:type="dxa"/>
            <w:vMerge w:val="continue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</w:tc>
        <w:tc>
          <w:tcPr>
            <w:tcW w:w="157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</w:t>
            </w:r>
          </w:p>
        </w:tc>
        <w:tc>
          <w:tcPr>
            <w:tcW w:w="948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240" w:type="dxa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</w:t>
            </w:r>
          </w:p>
        </w:tc>
        <w:tc>
          <w:tcPr>
            <w:tcW w:w="93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240" w:type="dxa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</w:tc>
        <w:tc>
          <w:tcPr>
            <w:tcW w:w="152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</w:t>
            </w:r>
          </w:p>
        </w:tc>
        <w:tc>
          <w:tcPr>
            <w:tcW w:w="872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240" w:type="dxa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</w:tc>
        <w:tc>
          <w:tcPr>
            <w:tcW w:w="155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</w:t>
            </w:r>
          </w:p>
        </w:tc>
        <w:tc>
          <w:tcPr>
            <w:tcW w:w="873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240" w:type="dxa"/>
            <w:tcBorders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</w:rPr>
              <w:t>hermal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ablation</w:t>
            </w:r>
          </w:p>
        </w:tc>
        <w:tc>
          <w:tcPr>
            <w:tcW w:w="157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vertAlign w:val="baseline"/>
                <w:lang w:val="en-US" w:eastAsia="zh-CN"/>
              </w:rPr>
              <w:t>Thyroidectomy</w:t>
            </w:r>
          </w:p>
        </w:tc>
        <w:tc>
          <w:tcPr>
            <w:tcW w:w="869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6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PSQI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, mean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SD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0.16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29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0.33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756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5.52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6.15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5.43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39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42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6.80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0.40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6.77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6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Sleep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uality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869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1.16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.06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1.16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264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6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Sleep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atency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1.32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0.02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1.35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0.11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1.44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0.13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01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1.50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0.16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6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Sleep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uration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137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1.31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0.999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1.26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0.11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1.29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721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12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1.27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0.15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6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Sleep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fficiency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07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301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6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Sleep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isturbance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93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0.003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1.13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1.18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0.005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63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Sleep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edication</w:t>
            </w:r>
          </w:p>
        </w:tc>
        <w:tc>
          <w:tcPr>
            <w:tcW w:w="1700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75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948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240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590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935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0.031</w:t>
            </w:r>
          </w:p>
        </w:tc>
        <w:tc>
          <w:tcPr>
            <w:tcW w:w="240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525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872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75</w:t>
            </w:r>
          </w:p>
        </w:tc>
        <w:tc>
          <w:tcPr>
            <w:tcW w:w="240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550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0.11</w:t>
            </w:r>
          </w:p>
        </w:tc>
        <w:tc>
          <w:tcPr>
            <w:tcW w:w="873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821</w:t>
            </w:r>
          </w:p>
        </w:tc>
        <w:tc>
          <w:tcPr>
            <w:tcW w:w="240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575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0.32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0.16</w:t>
            </w:r>
          </w:p>
        </w:tc>
        <w:tc>
          <w:tcPr>
            <w:tcW w:w="869" w:type="dxa"/>
            <w:tcBorders>
              <w:bottom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0.292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6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Daytime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ysfunction</w:t>
            </w:r>
          </w:p>
        </w:tc>
        <w:tc>
          <w:tcPr>
            <w:tcW w:w="170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7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0.73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948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  <w:tc>
          <w:tcPr>
            <w:tcW w:w="24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7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59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0.82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93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54</w:t>
            </w:r>
          </w:p>
        </w:tc>
        <w:tc>
          <w:tcPr>
            <w:tcW w:w="24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  <w:tc>
          <w:tcPr>
            <w:tcW w:w="152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  <w:tc>
          <w:tcPr>
            <w:tcW w:w="872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915</w:t>
            </w:r>
          </w:p>
        </w:tc>
        <w:tc>
          <w:tcPr>
            <w:tcW w:w="24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0.92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55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1.20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0.13</w:t>
            </w:r>
          </w:p>
        </w:tc>
        <w:tc>
          <w:tcPr>
            <w:tcW w:w="87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95</w:t>
            </w:r>
          </w:p>
        </w:tc>
        <w:tc>
          <w:tcPr>
            <w:tcW w:w="24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1.03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57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1.27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0.14</w:t>
            </w:r>
          </w:p>
        </w:tc>
        <w:tc>
          <w:tcPr>
            <w:tcW w:w="869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73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4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0.166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vertAlign w:val="baseline"/>
          <w:lang w:val="en-US" w:eastAsia="zh-CN"/>
        </w:rPr>
        <w:t>PSQI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baseline"/>
          <w:lang w:val="en-US" w:eastAsia="zh-CN"/>
        </w:rPr>
        <w:t xml:space="preserve">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Pittsburgh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s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leep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q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uality 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>i</w:t>
      </w:r>
      <w:r>
        <w:rPr>
          <w:rFonts w:ascii="Times New Roman" w:hAnsi="Times New Roman" w:cs="Times New Roman"/>
          <w:color w:val="000000"/>
          <w:sz w:val="22"/>
          <w:szCs w:val="22"/>
        </w:rPr>
        <w:t>ndex</w:t>
      </w:r>
      <w:r>
        <w:rPr>
          <w:rFonts w:hint="eastAsia" w:ascii="Times New Roman" w:hAnsi="Times New Roman" w:cs="Times New Roman"/>
          <w:color w:val="000000"/>
          <w:sz w:val="22"/>
          <w:szCs w:val="22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baseline"/>
          <w:lang w:val="en-US" w:eastAsia="zh-CN"/>
        </w:rPr>
        <w:t>SD: Standard deviation.</w:t>
      </w:r>
      <w:bookmarkStart w:id="87" w:name="_GoBack"/>
      <w:bookmarkEnd w:id="87"/>
    </w:p>
    <w:p>
      <w:pPr>
        <w:rPr>
          <w:rFonts w:hint="default" w:ascii="Times New Roman" w:hAnsi="Times New Roman" w:cs="Times New Roman"/>
          <w:color w:val="FF0000"/>
          <w:sz w:val="21"/>
          <w:szCs w:val="21"/>
        </w:rPr>
      </w:pPr>
    </w:p>
    <w:sectPr>
      <w:pgSz w:w="30897" w:h="9354" w:orient="landscape"/>
      <w:pgMar w:top="1803" w:right="1440" w:bottom="1803" w:left="1440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OTdaafad6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4Mjc3YzUyZWMyNGJlNDk5Y2M4YWJmMGFhYjE5N2EifQ=="/>
    <w:docVar w:name="KSO_WPS_MARK_KEY" w:val="4e1029e6-89ee-40a0-a678-e9d06a0287da"/>
  </w:docVars>
  <w:rsids>
    <w:rsidRoot w:val="00000000"/>
    <w:rsid w:val="00061942"/>
    <w:rsid w:val="00076791"/>
    <w:rsid w:val="000E5D71"/>
    <w:rsid w:val="001113BD"/>
    <w:rsid w:val="00155351"/>
    <w:rsid w:val="001B223C"/>
    <w:rsid w:val="00267D56"/>
    <w:rsid w:val="00292BAB"/>
    <w:rsid w:val="002B247F"/>
    <w:rsid w:val="002D1EDF"/>
    <w:rsid w:val="002D269B"/>
    <w:rsid w:val="00307A95"/>
    <w:rsid w:val="00362E7E"/>
    <w:rsid w:val="003A0914"/>
    <w:rsid w:val="003A6B66"/>
    <w:rsid w:val="00443541"/>
    <w:rsid w:val="00490B57"/>
    <w:rsid w:val="005319D6"/>
    <w:rsid w:val="00703122"/>
    <w:rsid w:val="007958E0"/>
    <w:rsid w:val="007F6C6F"/>
    <w:rsid w:val="0083050D"/>
    <w:rsid w:val="008B32D6"/>
    <w:rsid w:val="00900D99"/>
    <w:rsid w:val="00A566D5"/>
    <w:rsid w:val="00BA1A55"/>
    <w:rsid w:val="00BA3803"/>
    <w:rsid w:val="00C528D4"/>
    <w:rsid w:val="00CE72AE"/>
    <w:rsid w:val="00D01278"/>
    <w:rsid w:val="00D50398"/>
    <w:rsid w:val="00DE3995"/>
    <w:rsid w:val="00E10C0B"/>
    <w:rsid w:val="00E30FAC"/>
    <w:rsid w:val="00E40880"/>
    <w:rsid w:val="00E645F8"/>
    <w:rsid w:val="00F50DC6"/>
    <w:rsid w:val="00FC02BF"/>
    <w:rsid w:val="010158D6"/>
    <w:rsid w:val="01116303"/>
    <w:rsid w:val="01176EA7"/>
    <w:rsid w:val="011A24F4"/>
    <w:rsid w:val="011E3D92"/>
    <w:rsid w:val="012B4701"/>
    <w:rsid w:val="012F5F9F"/>
    <w:rsid w:val="01311D17"/>
    <w:rsid w:val="01323CE1"/>
    <w:rsid w:val="01347A59"/>
    <w:rsid w:val="013C690E"/>
    <w:rsid w:val="01437C9C"/>
    <w:rsid w:val="0156177E"/>
    <w:rsid w:val="015772A4"/>
    <w:rsid w:val="015E0632"/>
    <w:rsid w:val="016245C6"/>
    <w:rsid w:val="016A5229"/>
    <w:rsid w:val="016D6AC7"/>
    <w:rsid w:val="017240DE"/>
    <w:rsid w:val="017B5688"/>
    <w:rsid w:val="01875DDB"/>
    <w:rsid w:val="018C1643"/>
    <w:rsid w:val="019329D2"/>
    <w:rsid w:val="019404F8"/>
    <w:rsid w:val="019B1886"/>
    <w:rsid w:val="01A544B3"/>
    <w:rsid w:val="01A603CF"/>
    <w:rsid w:val="01B95422"/>
    <w:rsid w:val="01C876E8"/>
    <w:rsid w:val="01D60B10"/>
    <w:rsid w:val="01DA23AF"/>
    <w:rsid w:val="01E303F1"/>
    <w:rsid w:val="01EF572E"/>
    <w:rsid w:val="01FA65AD"/>
    <w:rsid w:val="020F7B7E"/>
    <w:rsid w:val="02160F0D"/>
    <w:rsid w:val="021A6C4F"/>
    <w:rsid w:val="021B6523"/>
    <w:rsid w:val="022950E4"/>
    <w:rsid w:val="02313F99"/>
    <w:rsid w:val="02330063"/>
    <w:rsid w:val="02355837"/>
    <w:rsid w:val="023A109F"/>
    <w:rsid w:val="023F2212"/>
    <w:rsid w:val="024141DC"/>
    <w:rsid w:val="024912E2"/>
    <w:rsid w:val="024A0BB7"/>
    <w:rsid w:val="024B505A"/>
    <w:rsid w:val="025263E9"/>
    <w:rsid w:val="02581525"/>
    <w:rsid w:val="025A529E"/>
    <w:rsid w:val="025D08EA"/>
    <w:rsid w:val="025D4D8E"/>
    <w:rsid w:val="02661E94"/>
    <w:rsid w:val="026B74AB"/>
    <w:rsid w:val="027A76EE"/>
    <w:rsid w:val="028B36A9"/>
    <w:rsid w:val="028C11CF"/>
    <w:rsid w:val="02902A6D"/>
    <w:rsid w:val="02924A37"/>
    <w:rsid w:val="02985DC6"/>
    <w:rsid w:val="029F0F02"/>
    <w:rsid w:val="02A76009"/>
    <w:rsid w:val="02C44E0D"/>
    <w:rsid w:val="02C47516"/>
    <w:rsid w:val="02D50DC8"/>
    <w:rsid w:val="02E1776D"/>
    <w:rsid w:val="02EB05EB"/>
    <w:rsid w:val="02EE3C38"/>
    <w:rsid w:val="02F96864"/>
    <w:rsid w:val="031418F0"/>
    <w:rsid w:val="031A4A2D"/>
    <w:rsid w:val="0322205A"/>
    <w:rsid w:val="03265180"/>
    <w:rsid w:val="03323B24"/>
    <w:rsid w:val="033D36B2"/>
    <w:rsid w:val="034675D0"/>
    <w:rsid w:val="034877EC"/>
    <w:rsid w:val="034B34EC"/>
    <w:rsid w:val="034C753A"/>
    <w:rsid w:val="035148F2"/>
    <w:rsid w:val="03575C81"/>
    <w:rsid w:val="03594941"/>
    <w:rsid w:val="03597303"/>
    <w:rsid w:val="035C6DF3"/>
    <w:rsid w:val="03630182"/>
    <w:rsid w:val="03634626"/>
    <w:rsid w:val="03710AF1"/>
    <w:rsid w:val="03771E7F"/>
    <w:rsid w:val="037E320E"/>
    <w:rsid w:val="03806F86"/>
    <w:rsid w:val="038A1AFE"/>
    <w:rsid w:val="03A3583D"/>
    <w:rsid w:val="03A5079A"/>
    <w:rsid w:val="03C230FA"/>
    <w:rsid w:val="03E05C76"/>
    <w:rsid w:val="03E2379C"/>
    <w:rsid w:val="03E2554B"/>
    <w:rsid w:val="03E73EE6"/>
    <w:rsid w:val="03E77005"/>
    <w:rsid w:val="03EC63C9"/>
    <w:rsid w:val="03F52369"/>
    <w:rsid w:val="03F7785A"/>
    <w:rsid w:val="04003C23"/>
    <w:rsid w:val="040556DD"/>
    <w:rsid w:val="040C6A6B"/>
    <w:rsid w:val="041A2F36"/>
    <w:rsid w:val="041B0A5C"/>
    <w:rsid w:val="041E22FB"/>
    <w:rsid w:val="041F054D"/>
    <w:rsid w:val="042913CB"/>
    <w:rsid w:val="042C2C6A"/>
    <w:rsid w:val="042E69E2"/>
    <w:rsid w:val="04335DA6"/>
    <w:rsid w:val="04351B1E"/>
    <w:rsid w:val="04357D70"/>
    <w:rsid w:val="043D4E77"/>
    <w:rsid w:val="04406715"/>
    <w:rsid w:val="044B6DCB"/>
    <w:rsid w:val="044B7594"/>
    <w:rsid w:val="04536448"/>
    <w:rsid w:val="04545D1C"/>
    <w:rsid w:val="0458764A"/>
    <w:rsid w:val="045A77D7"/>
    <w:rsid w:val="045B52FD"/>
    <w:rsid w:val="045F4DED"/>
    <w:rsid w:val="046C750A"/>
    <w:rsid w:val="047D1717"/>
    <w:rsid w:val="047D34C5"/>
    <w:rsid w:val="047F2D99"/>
    <w:rsid w:val="048D17D5"/>
    <w:rsid w:val="049820AD"/>
    <w:rsid w:val="049A5E25"/>
    <w:rsid w:val="049C1B9D"/>
    <w:rsid w:val="049F168E"/>
    <w:rsid w:val="04AC75E3"/>
    <w:rsid w:val="04B14F1D"/>
    <w:rsid w:val="04B50EB1"/>
    <w:rsid w:val="04B8274F"/>
    <w:rsid w:val="04BC5D9C"/>
    <w:rsid w:val="04DF5F2E"/>
    <w:rsid w:val="04E672BC"/>
    <w:rsid w:val="04ED23F9"/>
    <w:rsid w:val="05094D59"/>
    <w:rsid w:val="050D2A9B"/>
    <w:rsid w:val="05126ADD"/>
    <w:rsid w:val="052027CE"/>
    <w:rsid w:val="052120A3"/>
    <w:rsid w:val="0523406D"/>
    <w:rsid w:val="053242B0"/>
    <w:rsid w:val="053E2C54"/>
    <w:rsid w:val="0543026B"/>
    <w:rsid w:val="054602A3"/>
    <w:rsid w:val="054B711F"/>
    <w:rsid w:val="054D10EA"/>
    <w:rsid w:val="05575AC4"/>
    <w:rsid w:val="056703FD"/>
    <w:rsid w:val="05706B86"/>
    <w:rsid w:val="057C4091"/>
    <w:rsid w:val="05882122"/>
    <w:rsid w:val="05883ED0"/>
    <w:rsid w:val="058A40EC"/>
    <w:rsid w:val="058E0192"/>
    <w:rsid w:val="059B00A7"/>
    <w:rsid w:val="059E1945"/>
    <w:rsid w:val="05A056BD"/>
    <w:rsid w:val="05A32387"/>
    <w:rsid w:val="05AC22B4"/>
    <w:rsid w:val="05AD1B88"/>
    <w:rsid w:val="05B5443B"/>
    <w:rsid w:val="05B84D2F"/>
    <w:rsid w:val="05B9677F"/>
    <w:rsid w:val="05BE5B43"/>
    <w:rsid w:val="05C07B0D"/>
    <w:rsid w:val="05C70E9C"/>
    <w:rsid w:val="05C72C4A"/>
    <w:rsid w:val="05CA098C"/>
    <w:rsid w:val="05CF5FA2"/>
    <w:rsid w:val="05D435B9"/>
    <w:rsid w:val="05E4213A"/>
    <w:rsid w:val="05F8593C"/>
    <w:rsid w:val="05F9301F"/>
    <w:rsid w:val="06055520"/>
    <w:rsid w:val="06071298"/>
    <w:rsid w:val="062736E9"/>
    <w:rsid w:val="06336531"/>
    <w:rsid w:val="0636392C"/>
    <w:rsid w:val="063D2F0C"/>
    <w:rsid w:val="063F6C84"/>
    <w:rsid w:val="0648365F"/>
    <w:rsid w:val="064A5629"/>
    <w:rsid w:val="064F2C3F"/>
    <w:rsid w:val="065546FA"/>
    <w:rsid w:val="065F7326"/>
    <w:rsid w:val="06652463"/>
    <w:rsid w:val="066E7569"/>
    <w:rsid w:val="06783F44"/>
    <w:rsid w:val="067853C1"/>
    <w:rsid w:val="068373B1"/>
    <w:rsid w:val="06A411DD"/>
    <w:rsid w:val="06A42F8B"/>
    <w:rsid w:val="06A44D39"/>
    <w:rsid w:val="06A50AB1"/>
    <w:rsid w:val="06A92350"/>
    <w:rsid w:val="06BF420B"/>
    <w:rsid w:val="06C947A0"/>
    <w:rsid w:val="06D25D4A"/>
    <w:rsid w:val="06D27AF8"/>
    <w:rsid w:val="06D3561E"/>
    <w:rsid w:val="06D575E9"/>
    <w:rsid w:val="06D73361"/>
    <w:rsid w:val="06DF2215"/>
    <w:rsid w:val="06F55595"/>
    <w:rsid w:val="06F56DCB"/>
    <w:rsid w:val="06FA2BAB"/>
    <w:rsid w:val="06FC2DC7"/>
    <w:rsid w:val="06FD08ED"/>
    <w:rsid w:val="070B300A"/>
    <w:rsid w:val="071A149F"/>
    <w:rsid w:val="071E2D3E"/>
    <w:rsid w:val="072440CC"/>
    <w:rsid w:val="072916E2"/>
    <w:rsid w:val="073267E9"/>
    <w:rsid w:val="07464042"/>
    <w:rsid w:val="074958E1"/>
    <w:rsid w:val="07634E87"/>
    <w:rsid w:val="07746E01"/>
    <w:rsid w:val="07761501"/>
    <w:rsid w:val="07830DF3"/>
    <w:rsid w:val="078E1545"/>
    <w:rsid w:val="07921036"/>
    <w:rsid w:val="07930A17"/>
    <w:rsid w:val="079528D4"/>
    <w:rsid w:val="07990616"/>
    <w:rsid w:val="07A72EEE"/>
    <w:rsid w:val="07A80859"/>
    <w:rsid w:val="07AD2313"/>
    <w:rsid w:val="07B264E2"/>
    <w:rsid w:val="07BA3824"/>
    <w:rsid w:val="07BC60B3"/>
    <w:rsid w:val="07C1191B"/>
    <w:rsid w:val="07C136C9"/>
    <w:rsid w:val="07C35693"/>
    <w:rsid w:val="07C75183"/>
    <w:rsid w:val="07CC09EB"/>
    <w:rsid w:val="07CD206E"/>
    <w:rsid w:val="07CE4C09"/>
    <w:rsid w:val="07D21D7A"/>
    <w:rsid w:val="07D7113E"/>
    <w:rsid w:val="07E51AAD"/>
    <w:rsid w:val="07E850FA"/>
    <w:rsid w:val="07EC6998"/>
    <w:rsid w:val="07ED2710"/>
    <w:rsid w:val="07F97307"/>
    <w:rsid w:val="07FE491D"/>
    <w:rsid w:val="08000695"/>
    <w:rsid w:val="08057A5A"/>
    <w:rsid w:val="08096EB1"/>
    <w:rsid w:val="080D400E"/>
    <w:rsid w:val="08167EB9"/>
    <w:rsid w:val="081C4DA3"/>
    <w:rsid w:val="08206641"/>
    <w:rsid w:val="08273E74"/>
    <w:rsid w:val="082821B8"/>
    <w:rsid w:val="082A5712"/>
    <w:rsid w:val="082C148A"/>
    <w:rsid w:val="082F0F7A"/>
    <w:rsid w:val="083420ED"/>
    <w:rsid w:val="083E11BD"/>
    <w:rsid w:val="084274E1"/>
    <w:rsid w:val="084F59DE"/>
    <w:rsid w:val="08537121"/>
    <w:rsid w:val="085602B5"/>
    <w:rsid w:val="085D1644"/>
    <w:rsid w:val="08601134"/>
    <w:rsid w:val="08624EAC"/>
    <w:rsid w:val="08640C24"/>
    <w:rsid w:val="08713341"/>
    <w:rsid w:val="087846CF"/>
    <w:rsid w:val="0898267C"/>
    <w:rsid w:val="089A0C56"/>
    <w:rsid w:val="08A52FEB"/>
    <w:rsid w:val="08BF22FE"/>
    <w:rsid w:val="08C90A87"/>
    <w:rsid w:val="08E51639"/>
    <w:rsid w:val="08EC0C19"/>
    <w:rsid w:val="08F024B8"/>
    <w:rsid w:val="08F655F4"/>
    <w:rsid w:val="09077801"/>
    <w:rsid w:val="090E6DE2"/>
    <w:rsid w:val="091066B6"/>
    <w:rsid w:val="0922104D"/>
    <w:rsid w:val="09304FAA"/>
    <w:rsid w:val="09377994"/>
    <w:rsid w:val="093A3733"/>
    <w:rsid w:val="093A7BD7"/>
    <w:rsid w:val="0941147E"/>
    <w:rsid w:val="0949606C"/>
    <w:rsid w:val="09612E91"/>
    <w:rsid w:val="09615163"/>
    <w:rsid w:val="0963712E"/>
    <w:rsid w:val="0966277A"/>
    <w:rsid w:val="0970184A"/>
    <w:rsid w:val="09734E97"/>
    <w:rsid w:val="097C3D4B"/>
    <w:rsid w:val="097D1872"/>
    <w:rsid w:val="099716E0"/>
    <w:rsid w:val="09A82D92"/>
    <w:rsid w:val="09A84B40"/>
    <w:rsid w:val="09B073B0"/>
    <w:rsid w:val="09B259BF"/>
    <w:rsid w:val="09C3197A"/>
    <w:rsid w:val="09C53944"/>
    <w:rsid w:val="09CD45A7"/>
    <w:rsid w:val="09CF47C3"/>
    <w:rsid w:val="09DF606D"/>
    <w:rsid w:val="09E20FF7"/>
    <w:rsid w:val="09E571AC"/>
    <w:rsid w:val="09F61F99"/>
    <w:rsid w:val="0A037FC9"/>
    <w:rsid w:val="0A067AB9"/>
    <w:rsid w:val="0A0D0E47"/>
    <w:rsid w:val="0A0D52EB"/>
    <w:rsid w:val="0A140428"/>
    <w:rsid w:val="0A1C108A"/>
    <w:rsid w:val="0A1E4E03"/>
    <w:rsid w:val="0A200B7B"/>
    <w:rsid w:val="0A2D4C39"/>
    <w:rsid w:val="0A344626"/>
    <w:rsid w:val="0A38348D"/>
    <w:rsid w:val="0A3D172D"/>
    <w:rsid w:val="0A40121D"/>
    <w:rsid w:val="0A432ABB"/>
    <w:rsid w:val="0A5B6057"/>
    <w:rsid w:val="0A5B7E05"/>
    <w:rsid w:val="0A5C592B"/>
    <w:rsid w:val="0A6A629A"/>
    <w:rsid w:val="0A6C2012"/>
    <w:rsid w:val="0A71587A"/>
    <w:rsid w:val="0A717628"/>
    <w:rsid w:val="0A747118"/>
    <w:rsid w:val="0A7B2255"/>
    <w:rsid w:val="0A805ABD"/>
    <w:rsid w:val="0A83110A"/>
    <w:rsid w:val="0A8A06EA"/>
    <w:rsid w:val="0A913826"/>
    <w:rsid w:val="0A997548"/>
    <w:rsid w:val="0A9F4195"/>
    <w:rsid w:val="0AA07F0D"/>
    <w:rsid w:val="0AA95014"/>
    <w:rsid w:val="0AB3379D"/>
    <w:rsid w:val="0AB614DF"/>
    <w:rsid w:val="0AB80DB3"/>
    <w:rsid w:val="0ACC6B48"/>
    <w:rsid w:val="0AE20526"/>
    <w:rsid w:val="0AE222D4"/>
    <w:rsid w:val="0B022976"/>
    <w:rsid w:val="0B106E41"/>
    <w:rsid w:val="0B114967"/>
    <w:rsid w:val="0B185CF6"/>
    <w:rsid w:val="0B1A1A6E"/>
    <w:rsid w:val="0B1D330C"/>
    <w:rsid w:val="0B21104E"/>
    <w:rsid w:val="0B2C354F"/>
    <w:rsid w:val="0B3348DE"/>
    <w:rsid w:val="0B352404"/>
    <w:rsid w:val="0B446AEB"/>
    <w:rsid w:val="0B460AB5"/>
    <w:rsid w:val="0B4A50E2"/>
    <w:rsid w:val="0B582596"/>
    <w:rsid w:val="0B61144B"/>
    <w:rsid w:val="0B633415"/>
    <w:rsid w:val="0B6D6042"/>
    <w:rsid w:val="0B7078E0"/>
    <w:rsid w:val="0B74046F"/>
    <w:rsid w:val="0B792C38"/>
    <w:rsid w:val="0B837613"/>
    <w:rsid w:val="0B8415DD"/>
    <w:rsid w:val="0B882E7B"/>
    <w:rsid w:val="0B892750"/>
    <w:rsid w:val="0B896BF3"/>
    <w:rsid w:val="0B927856"/>
    <w:rsid w:val="0B9F6417"/>
    <w:rsid w:val="0BA6715B"/>
    <w:rsid w:val="0BA8707A"/>
    <w:rsid w:val="0BAB0918"/>
    <w:rsid w:val="0BB0055A"/>
    <w:rsid w:val="0BB51797"/>
    <w:rsid w:val="0BBA6DAD"/>
    <w:rsid w:val="0BC47C2C"/>
    <w:rsid w:val="0BCA5242"/>
    <w:rsid w:val="0BCD088E"/>
    <w:rsid w:val="0BD04822"/>
    <w:rsid w:val="0BD22349"/>
    <w:rsid w:val="0BD25EA5"/>
    <w:rsid w:val="0BD936D7"/>
    <w:rsid w:val="0BDB744F"/>
    <w:rsid w:val="0BE04A65"/>
    <w:rsid w:val="0BE856C8"/>
    <w:rsid w:val="0BED626F"/>
    <w:rsid w:val="0BF367BD"/>
    <w:rsid w:val="0BF4406D"/>
    <w:rsid w:val="0BFA53FB"/>
    <w:rsid w:val="0BFE313E"/>
    <w:rsid w:val="0C063DA0"/>
    <w:rsid w:val="0C0D512F"/>
    <w:rsid w:val="0C1666D9"/>
    <w:rsid w:val="0C193AD3"/>
    <w:rsid w:val="0C230DF6"/>
    <w:rsid w:val="0C281F69"/>
    <w:rsid w:val="0C390682"/>
    <w:rsid w:val="0C3C3C66"/>
    <w:rsid w:val="0C476893"/>
    <w:rsid w:val="0C4E1F36"/>
    <w:rsid w:val="0C590374"/>
    <w:rsid w:val="0C5B233E"/>
    <w:rsid w:val="0C61547A"/>
    <w:rsid w:val="0C686809"/>
    <w:rsid w:val="0C6C00A7"/>
    <w:rsid w:val="0C7927C4"/>
    <w:rsid w:val="0C801DA5"/>
    <w:rsid w:val="0C8F023A"/>
    <w:rsid w:val="0C913FB2"/>
    <w:rsid w:val="0C9879D0"/>
    <w:rsid w:val="0CA37841"/>
    <w:rsid w:val="0CAA6E21"/>
    <w:rsid w:val="0CAF4438"/>
    <w:rsid w:val="0CB657C6"/>
    <w:rsid w:val="0CC021A1"/>
    <w:rsid w:val="0CC2416B"/>
    <w:rsid w:val="0CCE2B10"/>
    <w:rsid w:val="0CD143AE"/>
    <w:rsid w:val="0CD30126"/>
    <w:rsid w:val="0CD8398F"/>
    <w:rsid w:val="0CE42333"/>
    <w:rsid w:val="0CE73BD2"/>
    <w:rsid w:val="0CF07316"/>
    <w:rsid w:val="0CF14A50"/>
    <w:rsid w:val="0CF32576"/>
    <w:rsid w:val="0CF8255D"/>
    <w:rsid w:val="0CFB142B"/>
    <w:rsid w:val="0CFD51A3"/>
    <w:rsid w:val="0D004C93"/>
    <w:rsid w:val="0D006A41"/>
    <w:rsid w:val="0D093B48"/>
    <w:rsid w:val="0D0B58BD"/>
    <w:rsid w:val="0D0C3638"/>
    <w:rsid w:val="0D0C7D97"/>
    <w:rsid w:val="0D1B1ACD"/>
    <w:rsid w:val="0D1D5845"/>
    <w:rsid w:val="0D2E35AF"/>
    <w:rsid w:val="0D4234FE"/>
    <w:rsid w:val="0D474670"/>
    <w:rsid w:val="0D5079C9"/>
    <w:rsid w:val="0D6276FC"/>
    <w:rsid w:val="0D696CDD"/>
    <w:rsid w:val="0D6C2329"/>
    <w:rsid w:val="0D703BC7"/>
    <w:rsid w:val="0D7C07BE"/>
    <w:rsid w:val="0D7D0F2C"/>
    <w:rsid w:val="0D7D62E4"/>
    <w:rsid w:val="0D815DD4"/>
    <w:rsid w:val="0D887163"/>
    <w:rsid w:val="0DA41AC3"/>
    <w:rsid w:val="0DB461AA"/>
    <w:rsid w:val="0DBF68FD"/>
    <w:rsid w:val="0DC363ED"/>
    <w:rsid w:val="0DC61A39"/>
    <w:rsid w:val="0DD203DE"/>
    <w:rsid w:val="0DD20CA3"/>
    <w:rsid w:val="0DDB0EEF"/>
    <w:rsid w:val="0DE63E89"/>
    <w:rsid w:val="0DF04D08"/>
    <w:rsid w:val="0DFA5B87"/>
    <w:rsid w:val="0DFC36AD"/>
    <w:rsid w:val="0DFE11D3"/>
    <w:rsid w:val="0E0D6E14"/>
    <w:rsid w:val="0E1053AA"/>
    <w:rsid w:val="0E122ED0"/>
    <w:rsid w:val="0E1924B1"/>
    <w:rsid w:val="0E2B2E8A"/>
    <w:rsid w:val="0E395D20"/>
    <w:rsid w:val="0E3A41D5"/>
    <w:rsid w:val="0E455054"/>
    <w:rsid w:val="0E477B51"/>
    <w:rsid w:val="0E4929AB"/>
    <w:rsid w:val="0E4F1A2E"/>
    <w:rsid w:val="0E5C05EF"/>
    <w:rsid w:val="0E5C6E6F"/>
    <w:rsid w:val="0E715E49"/>
    <w:rsid w:val="0E721BC1"/>
    <w:rsid w:val="0E7616B1"/>
    <w:rsid w:val="0E80608C"/>
    <w:rsid w:val="0E8138DB"/>
    <w:rsid w:val="0E813BB2"/>
    <w:rsid w:val="0E835B7C"/>
    <w:rsid w:val="0E855450"/>
    <w:rsid w:val="0E8813E4"/>
    <w:rsid w:val="0E9658AF"/>
    <w:rsid w:val="0E96765D"/>
    <w:rsid w:val="0E9953A0"/>
    <w:rsid w:val="0E9E6512"/>
    <w:rsid w:val="0EA855E3"/>
    <w:rsid w:val="0EB16245"/>
    <w:rsid w:val="0EB84F4B"/>
    <w:rsid w:val="0EBB5316"/>
    <w:rsid w:val="0EBC43EC"/>
    <w:rsid w:val="0EC51CF1"/>
    <w:rsid w:val="0ECA7307"/>
    <w:rsid w:val="0ECF491D"/>
    <w:rsid w:val="0ED62150"/>
    <w:rsid w:val="0ED65CAC"/>
    <w:rsid w:val="0EEA5BFB"/>
    <w:rsid w:val="0EF16F8A"/>
    <w:rsid w:val="0EF6634E"/>
    <w:rsid w:val="0EF97BEC"/>
    <w:rsid w:val="0F007F08"/>
    <w:rsid w:val="0F032819"/>
    <w:rsid w:val="0F046CBD"/>
    <w:rsid w:val="0F07055B"/>
    <w:rsid w:val="0F113188"/>
    <w:rsid w:val="0F234C69"/>
    <w:rsid w:val="0F2C7FC2"/>
    <w:rsid w:val="0F2E7896"/>
    <w:rsid w:val="0F317386"/>
    <w:rsid w:val="0F3375A2"/>
    <w:rsid w:val="0F3D21CF"/>
    <w:rsid w:val="0F53554E"/>
    <w:rsid w:val="0F536E35"/>
    <w:rsid w:val="0F5A68DD"/>
    <w:rsid w:val="0F5F2145"/>
    <w:rsid w:val="0F6C6610"/>
    <w:rsid w:val="0F844707"/>
    <w:rsid w:val="0F890F70"/>
    <w:rsid w:val="0FA062BA"/>
    <w:rsid w:val="0FA364D6"/>
    <w:rsid w:val="0FA7589A"/>
    <w:rsid w:val="0FC41FA8"/>
    <w:rsid w:val="0FC4644C"/>
    <w:rsid w:val="0FCB3337"/>
    <w:rsid w:val="0FCE72CB"/>
    <w:rsid w:val="0FE10DAC"/>
    <w:rsid w:val="0FE34B24"/>
    <w:rsid w:val="0FE8213B"/>
    <w:rsid w:val="0FF22FB9"/>
    <w:rsid w:val="0FFE2F98"/>
    <w:rsid w:val="10086339"/>
    <w:rsid w:val="10090303"/>
    <w:rsid w:val="10090CB5"/>
    <w:rsid w:val="100E1475"/>
    <w:rsid w:val="100E2CD2"/>
    <w:rsid w:val="10120F66"/>
    <w:rsid w:val="10142F30"/>
    <w:rsid w:val="10190546"/>
    <w:rsid w:val="101A606C"/>
    <w:rsid w:val="10246EEB"/>
    <w:rsid w:val="10264A11"/>
    <w:rsid w:val="10294501"/>
    <w:rsid w:val="102B0279"/>
    <w:rsid w:val="102B64CB"/>
    <w:rsid w:val="10480E2B"/>
    <w:rsid w:val="105552F6"/>
    <w:rsid w:val="10591630"/>
    <w:rsid w:val="10703EDE"/>
    <w:rsid w:val="107C0AD5"/>
    <w:rsid w:val="107D12F7"/>
    <w:rsid w:val="107E2A9F"/>
    <w:rsid w:val="1081433D"/>
    <w:rsid w:val="108C6F6A"/>
    <w:rsid w:val="108D683E"/>
    <w:rsid w:val="10A02A15"/>
    <w:rsid w:val="10AB4F16"/>
    <w:rsid w:val="10B45CB8"/>
    <w:rsid w:val="10B93AD7"/>
    <w:rsid w:val="10CD1330"/>
    <w:rsid w:val="10EB661B"/>
    <w:rsid w:val="10F468BD"/>
    <w:rsid w:val="10F92125"/>
    <w:rsid w:val="10FB40F0"/>
    <w:rsid w:val="110A7E8F"/>
    <w:rsid w:val="110C3C07"/>
    <w:rsid w:val="111927C8"/>
    <w:rsid w:val="111A1AA4"/>
    <w:rsid w:val="111E393A"/>
    <w:rsid w:val="11230679"/>
    <w:rsid w:val="112A3CF3"/>
    <w:rsid w:val="113413B0"/>
    <w:rsid w:val="11380EA0"/>
    <w:rsid w:val="113C03CA"/>
    <w:rsid w:val="1142587A"/>
    <w:rsid w:val="11446B5C"/>
    <w:rsid w:val="11472E91"/>
    <w:rsid w:val="1147312D"/>
    <w:rsid w:val="114C494B"/>
    <w:rsid w:val="11553800"/>
    <w:rsid w:val="11785740"/>
    <w:rsid w:val="117A14B8"/>
    <w:rsid w:val="117A3266"/>
    <w:rsid w:val="117B0D8C"/>
    <w:rsid w:val="117B6FDE"/>
    <w:rsid w:val="11A35F5B"/>
    <w:rsid w:val="11A7528F"/>
    <w:rsid w:val="11B04EDA"/>
    <w:rsid w:val="11B20C52"/>
    <w:rsid w:val="11B322D4"/>
    <w:rsid w:val="11B83D8F"/>
    <w:rsid w:val="11BC387F"/>
    <w:rsid w:val="11BF511D"/>
    <w:rsid w:val="11CB1D14"/>
    <w:rsid w:val="11CC783A"/>
    <w:rsid w:val="11D30BC8"/>
    <w:rsid w:val="11D32976"/>
    <w:rsid w:val="11D72467"/>
    <w:rsid w:val="11DA1F57"/>
    <w:rsid w:val="11E109AA"/>
    <w:rsid w:val="11E20E0C"/>
    <w:rsid w:val="11F33019"/>
    <w:rsid w:val="12046FD4"/>
    <w:rsid w:val="12080872"/>
    <w:rsid w:val="120834A5"/>
    <w:rsid w:val="120D40DA"/>
    <w:rsid w:val="120E1C01"/>
    <w:rsid w:val="12137217"/>
    <w:rsid w:val="12176D07"/>
    <w:rsid w:val="121865DB"/>
    <w:rsid w:val="121A4BF3"/>
    <w:rsid w:val="121A67F7"/>
    <w:rsid w:val="122272CD"/>
    <w:rsid w:val="1226519C"/>
    <w:rsid w:val="12282CC2"/>
    <w:rsid w:val="122A2E84"/>
    <w:rsid w:val="12301B77"/>
    <w:rsid w:val="12380A2C"/>
    <w:rsid w:val="123C676E"/>
    <w:rsid w:val="123F625E"/>
    <w:rsid w:val="1243327C"/>
    <w:rsid w:val="12490A5B"/>
    <w:rsid w:val="125C6E10"/>
    <w:rsid w:val="126E6479"/>
    <w:rsid w:val="127B54E8"/>
    <w:rsid w:val="12865C3B"/>
    <w:rsid w:val="128819B3"/>
    <w:rsid w:val="129D4638"/>
    <w:rsid w:val="12A367ED"/>
    <w:rsid w:val="12B427A8"/>
    <w:rsid w:val="12B72298"/>
    <w:rsid w:val="12BC340B"/>
    <w:rsid w:val="12BC78AF"/>
    <w:rsid w:val="12CA3D79"/>
    <w:rsid w:val="12CB18A0"/>
    <w:rsid w:val="12CD73C6"/>
    <w:rsid w:val="12D93FBD"/>
    <w:rsid w:val="12DA1AE3"/>
    <w:rsid w:val="12DB7D35"/>
    <w:rsid w:val="12ED1816"/>
    <w:rsid w:val="12ED5CBA"/>
    <w:rsid w:val="12F47048"/>
    <w:rsid w:val="13001549"/>
    <w:rsid w:val="130354DD"/>
    <w:rsid w:val="13076D7C"/>
    <w:rsid w:val="130816E2"/>
    <w:rsid w:val="13113756"/>
    <w:rsid w:val="1312127D"/>
    <w:rsid w:val="13144FF5"/>
    <w:rsid w:val="13174AE5"/>
    <w:rsid w:val="131A443C"/>
    <w:rsid w:val="131C5215"/>
    <w:rsid w:val="133631BD"/>
    <w:rsid w:val="13390EFF"/>
    <w:rsid w:val="133E2072"/>
    <w:rsid w:val="134A4EBA"/>
    <w:rsid w:val="134F0723"/>
    <w:rsid w:val="135E44C2"/>
    <w:rsid w:val="136A2D4E"/>
    <w:rsid w:val="136E2957"/>
    <w:rsid w:val="136F4921"/>
    <w:rsid w:val="137141F5"/>
    <w:rsid w:val="138E2FF9"/>
    <w:rsid w:val="138E4DA7"/>
    <w:rsid w:val="139C7B5A"/>
    <w:rsid w:val="13AB531F"/>
    <w:rsid w:val="13AF4D1D"/>
    <w:rsid w:val="13B21AC8"/>
    <w:rsid w:val="13B81E24"/>
    <w:rsid w:val="13BA5B9C"/>
    <w:rsid w:val="13C62793"/>
    <w:rsid w:val="13C92283"/>
    <w:rsid w:val="13D6674E"/>
    <w:rsid w:val="13DA4490"/>
    <w:rsid w:val="13DD7347"/>
    <w:rsid w:val="13DD7ADC"/>
    <w:rsid w:val="13F13588"/>
    <w:rsid w:val="14045069"/>
    <w:rsid w:val="14081F3F"/>
    <w:rsid w:val="140908D1"/>
    <w:rsid w:val="140E413A"/>
    <w:rsid w:val="14101C60"/>
    <w:rsid w:val="1413052D"/>
    <w:rsid w:val="141554C8"/>
    <w:rsid w:val="141A2ADF"/>
    <w:rsid w:val="141A488D"/>
    <w:rsid w:val="143516C6"/>
    <w:rsid w:val="143D057B"/>
    <w:rsid w:val="143D67CD"/>
    <w:rsid w:val="14423DE3"/>
    <w:rsid w:val="14435ECB"/>
    <w:rsid w:val="14445DAD"/>
    <w:rsid w:val="145002AE"/>
    <w:rsid w:val="1457788F"/>
    <w:rsid w:val="145853B5"/>
    <w:rsid w:val="14736230"/>
    <w:rsid w:val="14774DBB"/>
    <w:rsid w:val="147E306D"/>
    <w:rsid w:val="148443FC"/>
    <w:rsid w:val="148A1AF0"/>
    <w:rsid w:val="148F7029"/>
    <w:rsid w:val="14A14FAE"/>
    <w:rsid w:val="14A16D5C"/>
    <w:rsid w:val="14A5684C"/>
    <w:rsid w:val="14A800EA"/>
    <w:rsid w:val="14AB7BDB"/>
    <w:rsid w:val="14B60DBE"/>
    <w:rsid w:val="14BE346A"/>
    <w:rsid w:val="14CA4C74"/>
    <w:rsid w:val="14CD18FF"/>
    <w:rsid w:val="14CE518C"/>
    <w:rsid w:val="14D42C8D"/>
    <w:rsid w:val="14D47131"/>
    <w:rsid w:val="14D964F6"/>
    <w:rsid w:val="14E37374"/>
    <w:rsid w:val="14F11A91"/>
    <w:rsid w:val="150317C5"/>
    <w:rsid w:val="15112410"/>
    <w:rsid w:val="151237B6"/>
    <w:rsid w:val="1517701E"/>
    <w:rsid w:val="15211C4B"/>
    <w:rsid w:val="1525173B"/>
    <w:rsid w:val="15286307"/>
    <w:rsid w:val="152C0D1B"/>
    <w:rsid w:val="152E2ED4"/>
    <w:rsid w:val="15363948"/>
    <w:rsid w:val="1537146E"/>
    <w:rsid w:val="154273AF"/>
    <w:rsid w:val="15543DCE"/>
    <w:rsid w:val="155B6F0B"/>
    <w:rsid w:val="156758B0"/>
    <w:rsid w:val="1594066F"/>
    <w:rsid w:val="15995C85"/>
    <w:rsid w:val="15A5287C"/>
    <w:rsid w:val="15AF7257"/>
    <w:rsid w:val="15BF393E"/>
    <w:rsid w:val="15C745A0"/>
    <w:rsid w:val="15D05C9C"/>
    <w:rsid w:val="15D31197"/>
    <w:rsid w:val="15D60C87"/>
    <w:rsid w:val="15D8055B"/>
    <w:rsid w:val="15E909BB"/>
    <w:rsid w:val="15FD6214"/>
    <w:rsid w:val="15FD7FC2"/>
    <w:rsid w:val="160A26DF"/>
    <w:rsid w:val="1616460A"/>
    <w:rsid w:val="161A5018"/>
    <w:rsid w:val="161B48EC"/>
    <w:rsid w:val="163A2FC4"/>
    <w:rsid w:val="16465E0D"/>
    <w:rsid w:val="164E081E"/>
    <w:rsid w:val="165F2A2B"/>
    <w:rsid w:val="166242C9"/>
    <w:rsid w:val="1663076D"/>
    <w:rsid w:val="166E2C6E"/>
    <w:rsid w:val="168D7598"/>
    <w:rsid w:val="169A3A63"/>
    <w:rsid w:val="169F551D"/>
    <w:rsid w:val="16A50D85"/>
    <w:rsid w:val="16AE5760"/>
    <w:rsid w:val="16B0772A"/>
    <w:rsid w:val="16B34B25"/>
    <w:rsid w:val="16B5089D"/>
    <w:rsid w:val="16C136E5"/>
    <w:rsid w:val="16CD3E38"/>
    <w:rsid w:val="16CF7BB0"/>
    <w:rsid w:val="16DC22CD"/>
    <w:rsid w:val="16DF3B6C"/>
    <w:rsid w:val="16E16C29"/>
    <w:rsid w:val="16E178E4"/>
    <w:rsid w:val="16ED6288"/>
    <w:rsid w:val="16F05D79"/>
    <w:rsid w:val="16FF3FF7"/>
    <w:rsid w:val="17011D34"/>
    <w:rsid w:val="17017F86"/>
    <w:rsid w:val="17035AAC"/>
    <w:rsid w:val="171338FD"/>
    <w:rsid w:val="17143815"/>
    <w:rsid w:val="1726179A"/>
    <w:rsid w:val="172D48D7"/>
    <w:rsid w:val="173E4D36"/>
    <w:rsid w:val="17546308"/>
    <w:rsid w:val="17555BDC"/>
    <w:rsid w:val="175E2CE2"/>
    <w:rsid w:val="17620A24"/>
    <w:rsid w:val="176C18A3"/>
    <w:rsid w:val="1775586B"/>
    <w:rsid w:val="17793FC0"/>
    <w:rsid w:val="177E15D6"/>
    <w:rsid w:val="17854713"/>
    <w:rsid w:val="178C5AA1"/>
    <w:rsid w:val="17A56B63"/>
    <w:rsid w:val="17AD199B"/>
    <w:rsid w:val="17AF1790"/>
    <w:rsid w:val="17B4573E"/>
    <w:rsid w:val="17D31922"/>
    <w:rsid w:val="17DA4A5F"/>
    <w:rsid w:val="17EA27C8"/>
    <w:rsid w:val="17EC02EE"/>
    <w:rsid w:val="17F35B20"/>
    <w:rsid w:val="17FD074D"/>
    <w:rsid w:val="17FE0021"/>
    <w:rsid w:val="17FF44C5"/>
    <w:rsid w:val="180E4708"/>
    <w:rsid w:val="181F6915"/>
    <w:rsid w:val="18253800"/>
    <w:rsid w:val="183F48C2"/>
    <w:rsid w:val="1844637C"/>
    <w:rsid w:val="18502F73"/>
    <w:rsid w:val="186802BC"/>
    <w:rsid w:val="18694035"/>
    <w:rsid w:val="18695DE3"/>
    <w:rsid w:val="18700F1F"/>
    <w:rsid w:val="18702CCD"/>
    <w:rsid w:val="18787DD4"/>
    <w:rsid w:val="187F1162"/>
    <w:rsid w:val="187F73B4"/>
    <w:rsid w:val="1881137E"/>
    <w:rsid w:val="188350F6"/>
    <w:rsid w:val="18860743"/>
    <w:rsid w:val="189015C1"/>
    <w:rsid w:val="18A40BC9"/>
    <w:rsid w:val="18A46E1B"/>
    <w:rsid w:val="18A64941"/>
    <w:rsid w:val="18A706B9"/>
    <w:rsid w:val="18B21538"/>
    <w:rsid w:val="18BF5A03"/>
    <w:rsid w:val="18C272A1"/>
    <w:rsid w:val="18C27C65"/>
    <w:rsid w:val="18C474BD"/>
    <w:rsid w:val="18C63235"/>
    <w:rsid w:val="18D47700"/>
    <w:rsid w:val="18D92F68"/>
    <w:rsid w:val="18DF60A5"/>
    <w:rsid w:val="18ED07C2"/>
    <w:rsid w:val="18F2402A"/>
    <w:rsid w:val="18F27B86"/>
    <w:rsid w:val="18FC6C57"/>
    <w:rsid w:val="18FF22A3"/>
    <w:rsid w:val="19031D93"/>
    <w:rsid w:val="19037FE5"/>
    <w:rsid w:val="19197809"/>
    <w:rsid w:val="19257F5C"/>
    <w:rsid w:val="19273077"/>
    <w:rsid w:val="193725BE"/>
    <w:rsid w:val="19393A07"/>
    <w:rsid w:val="193B777F"/>
    <w:rsid w:val="194459A2"/>
    <w:rsid w:val="194523AC"/>
    <w:rsid w:val="1945415A"/>
    <w:rsid w:val="19461C80"/>
    <w:rsid w:val="194F4FD8"/>
    <w:rsid w:val="19540841"/>
    <w:rsid w:val="196071E6"/>
    <w:rsid w:val="196A3BC0"/>
    <w:rsid w:val="196B7938"/>
    <w:rsid w:val="1977452F"/>
    <w:rsid w:val="19832ED4"/>
    <w:rsid w:val="198C7285"/>
    <w:rsid w:val="1991739F"/>
    <w:rsid w:val="199B1FCC"/>
    <w:rsid w:val="19B22D89"/>
    <w:rsid w:val="19B65058"/>
    <w:rsid w:val="19C21C4E"/>
    <w:rsid w:val="19C72DC1"/>
    <w:rsid w:val="19C77265"/>
    <w:rsid w:val="19C86B39"/>
    <w:rsid w:val="19CC487B"/>
    <w:rsid w:val="19D63004"/>
    <w:rsid w:val="19DB2D10"/>
    <w:rsid w:val="19EA2F53"/>
    <w:rsid w:val="19EA4D01"/>
    <w:rsid w:val="19F3005A"/>
    <w:rsid w:val="19F8741E"/>
    <w:rsid w:val="1A045DC3"/>
    <w:rsid w:val="1A073B05"/>
    <w:rsid w:val="1A09162B"/>
    <w:rsid w:val="1A147FD0"/>
    <w:rsid w:val="1A1D0C33"/>
    <w:rsid w:val="1A295829"/>
    <w:rsid w:val="1A2A15A2"/>
    <w:rsid w:val="1A2C2A00"/>
    <w:rsid w:val="1A352420"/>
    <w:rsid w:val="1A3F504D"/>
    <w:rsid w:val="1A4D07B2"/>
    <w:rsid w:val="1A501008"/>
    <w:rsid w:val="1A50725A"/>
    <w:rsid w:val="1A564145"/>
    <w:rsid w:val="1A644613"/>
    <w:rsid w:val="1A644AB4"/>
    <w:rsid w:val="1A69031C"/>
    <w:rsid w:val="1A6920CA"/>
    <w:rsid w:val="1A6A3517"/>
    <w:rsid w:val="1A7F369B"/>
    <w:rsid w:val="1A954C6D"/>
    <w:rsid w:val="1AA90718"/>
    <w:rsid w:val="1AA9696A"/>
    <w:rsid w:val="1AAB4490"/>
    <w:rsid w:val="1AB1581F"/>
    <w:rsid w:val="1AB31597"/>
    <w:rsid w:val="1ABA46D4"/>
    <w:rsid w:val="1ABD2416"/>
    <w:rsid w:val="1AC90DBB"/>
    <w:rsid w:val="1AD42F81"/>
    <w:rsid w:val="1AD734D7"/>
    <w:rsid w:val="1AD80FFE"/>
    <w:rsid w:val="1ADC0AEE"/>
    <w:rsid w:val="1AE654C9"/>
    <w:rsid w:val="1AEB7602"/>
    <w:rsid w:val="1AEC56B8"/>
    <w:rsid w:val="1AED2CFB"/>
    <w:rsid w:val="1AF23E6D"/>
    <w:rsid w:val="1AF5395E"/>
    <w:rsid w:val="1AFC6A9A"/>
    <w:rsid w:val="1B097409"/>
    <w:rsid w:val="1B0E67CD"/>
    <w:rsid w:val="1B0F0EC3"/>
    <w:rsid w:val="1B132036"/>
    <w:rsid w:val="1B1A33C4"/>
    <w:rsid w:val="1B1F09DB"/>
    <w:rsid w:val="1B291859"/>
    <w:rsid w:val="1B2D1349"/>
    <w:rsid w:val="1B3501FE"/>
    <w:rsid w:val="1B440441"/>
    <w:rsid w:val="1B4D379A"/>
    <w:rsid w:val="1B58146F"/>
    <w:rsid w:val="1B5C1C2F"/>
    <w:rsid w:val="1B5E1503"/>
    <w:rsid w:val="1B642331"/>
    <w:rsid w:val="1B811695"/>
    <w:rsid w:val="1B8B031B"/>
    <w:rsid w:val="1B9413C8"/>
    <w:rsid w:val="1B972C67"/>
    <w:rsid w:val="1BA07D6D"/>
    <w:rsid w:val="1BA3160C"/>
    <w:rsid w:val="1BA710FC"/>
    <w:rsid w:val="1BAA4748"/>
    <w:rsid w:val="1BB13D28"/>
    <w:rsid w:val="1BB14EF5"/>
    <w:rsid w:val="1BCC16EF"/>
    <w:rsid w:val="1BD47A17"/>
    <w:rsid w:val="1BDB0DA5"/>
    <w:rsid w:val="1BDB6FF7"/>
    <w:rsid w:val="1BF400B9"/>
    <w:rsid w:val="1BF754B3"/>
    <w:rsid w:val="1C0E117B"/>
    <w:rsid w:val="1C142509"/>
    <w:rsid w:val="1C1442B7"/>
    <w:rsid w:val="1C183DA8"/>
    <w:rsid w:val="1C1A5657"/>
    <w:rsid w:val="1C1B5646"/>
    <w:rsid w:val="1C231486"/>
    <w:rsid w:val="1C252021"/>
    <w:rsid w:val="1C2A5889"/>
    <w:rsid w:val="1C2A7637"/>
    <w:rsid w:val="1C2C33AF"/>
    <w:rsid w:val="1C346708"/>
    <w:rsid w:val="1C395ACC"/>
    <w:rsid w:val="1C4C57FF"/>
    <w:rsid w:val="1C536B8E"/>
    <w:rsid w:val="1C5D5C5E"/>
    <w:rsid w:val="1C625023"/>
    <w:rsid w:val="1C626DD1"/>
    <w:rsid w:val="1C640D9B"/>
    <w:rsid w:val="1C730FDE"/>
    <w:rsid w:val="1C735BE1"/>
    <w:rsid w:val="1C782A98"/>
    <w:rsid w:val="1C890801"/>
    <w:rsid w:val="1C8C02F2"/>
    <w:rsid w:val="1C8C6544"/>
    <w:rsid w:val="1C901B90"/>
    <w:rsid w:val="1C99656B"/>
    <w:rsid w:val="1C9A2A0F"/>
    <w:rsid w:val="1C9B22E3"/>
    <w:rsid w:val="1CA90EA4"/>
    <w:rsid w:val="1CAA0778"/>
    <w:rsid w:val="1CAE0268"/>
    <w:rsid w:val="1CC932F4"/>
    <w:rsid w:val="1CCE26B8"/>
    <w:rsid w:val="1CD37CCF"/>
    <w:rsid w:val="1CD51C99"/>
    <w:rsid w:val="1CD83537"/>
    <w:rsid w:val="1CDD6D9F"/>
    <w:rsid w:val="1CE04199"/>
    <w:rsid w:val="1CE27F12"/>
    <w:rsid w:val="1CE60F1E"/>
    <w:rsid w:val="1CF0262F"/>
    <w:rsid w:val="1D077009"/>
    <w:rsid w:val="1D0D1432"/>
    <w:rsid w:val="1D1207F7"/>
    <w:rsid w:val="1D1C1676"/>
    <w:rsid w:val="1D1F4CC2"/>
    <w:rsid w:val="1D230C56"/>
    <w:rsid w:val="1D24052A"/>
    <w:rsid w:val="1D2729D7"/>
    <w:rsid w:val="1D2E13A9"/>
    <w:rsid w:val="1D2F75FB"/>
    <w:rsid w:val="1D3F7112"/>
    <w:rsid w:val="1D4330A6"/>
    <w:rsid w:val="1D440BCC"/>
    <w:rsid w:val="1D497F91"/>
    <w:rsid w:val="1D507571"/>
    <w:rsid w:val="1D5F1562"/>
    <w:rsid w:val="1D61177E"/>
    <w:rsid w:val="1D6628F1"/>
    <w:rsid w:val="1D74500E"/>
    <w:rsid w:val="1D7C0366"/>
    <w:rsid w:val="1D8A2A83"/>
    <w:rsid w:val="1DB4365C"/>
    <w:rsid w:val="1DC75A85"/>
    <w:rsid w:val="1DD41F50"/>
    <w:rsid w:val="1DDB32DF"/>
    <w:rsid w:val="1DDC5D8A"/>
    <w:rsid w:val="1DE859FC"/>
    <w:rsid w:val="1DED3012"/>
    <w:rsid w:val="1DF12B02"/>
    <w:rsid w:val="1DF60118"/>
    <w:rsid w:val="1DF83E91"/>
    <w:rsid w:val="1E002D45"/>
    <w:rsid w:val="1E087E4C"/>
    <w:rsid w:val="1E200CF1"/>
    <w:rsid w:val="1E2D1660"/>
    <w:rsid w:val="1E42510C"/>
    <w:rsid w:val="1E427613"/>
    <w:rsid w:val="1E6037E4"/>
    <w:rsid w:val="1E676920"/>
    <w:rsid w:val="1E6A01BF"/>
    <w:rsid w:val="1E707ECB"/>
    <w:rsid w:val="1E82375A"/>
    <w:rsid w:val="1E854FF8"/>
    <w:rsid w:val="1E871148"/>
    <w:rsid w:val="1E8A6AB3"/>
    <w:rsid w:val="1E994901"/>
    <w:rsid w:val="1E9B2A6E"/>
    <w:rsid w:val="1E9D67E6"/>
    <w:rsid w:val="1EA47B74"/>
    <w:rsid w:val="1EA57449"/>
    <w:rsid w:val="1EAC6A29"/>
    <w:rsid w:val="1EBF675C"/>
    <w:rsid w:val="1EC27FFB"/>
    <w:rsid w:val="1ECC2C27"/>
    <w:rsid w:val="1ED57D2E"/>
    <w:rsid w:val="1ED815CC"/>
    <w:rsid w:val="1EE73F05"/>
    <w:rsid w:val="1EE77A61"/>
    <w:rsid w:val="1EF06916"/>
    <w:rsid w:val="1EF65EF6"/>
    <w:rsid w:val="1EF83A1C"/>
    <w:rsid w:val="1EFA1543"/>
    <w:rsid w:val="1EFC175F"/>
    <w:rsid w:val="1F114ADE"/>
    <w:rsid w:val="1F152820"/>
    <w:rsid w:val="1F15637C"/>
    <w:rsid w:val="1F374545"/>
    <w:rsid w:val="1F43738D"/>
    <w:rsid w:val="1F5350F7"/>
    <w:rsid w:val="1F553AE6"/>
    <w:rsid w:val="1F6317DE"/>
    <w:rsid w:val="1F65294C"/>
    <w:rsid w:val="1F664E2A"/>
    <w:rsid w:val="1F68119F"/>
    <w:rsid w:val="1F72557D"/>
    <w:rsid w:val="1F811C64"/>
    <w:rsid w:val="1F813A12"/>
    <w:rsid w:val="1F817F1A"/>
    <w:rsid w:val="1F83778A"/>
    <w:rsid w:val="1F8B2AE2"/>
    <w:rsid w:val="1F9A4AD4"/>
    <w:rsid w:val="1FAB0A8F"/>
    <w:rsid w:val="1FB02549"/>
    <w:rsid w:val="1FB86255"/>
    <w:rsid w:val="1FBF278C"/>
    <w:rsid w:val="1FC3402A"/>
    <w:rsid w:val="1FC61D6D"/>
    <w:rsid w:val="1FCB1131"/>
    <w:rsid w:val="1FDF3FD0"/>
    <w:rsid w:val="1FEB3581"/>
    <w:rsid w:val="1FFC578E"/>
    <w:rsid w:val="2000527E"/>
    <w:rsid w:val="2005311A"/>
    <w:rsid w:val="20085EE1"/>
    <w:rsid w:val="200F54C2"/>
    <w:rsid w:val="20116038"/>
    <w:rsid w:val="201E74B3"/>
    <w:rsid w:val="202820DF"/>
    <w:rsid w:val="20322137"/>
    <w:rsid w:val="20325432"/>
    <w:rsid w:val="20362A4E"/>
    <w:rsid w:val="203C5B8B"/>
    <w:rsid w:val="205253AE"/>
    <w:rsid w:val="2059673D"/>
    <w:rsid w:val="205D447F"/>
    <w:rsid w:val="206A094A"/>
    <w:rsid w:val="20790B8D"/>
    <w:rsid w:val="20827BD0"/>
    <w:rsid w:val="208A2D9A"/>
    <w:rsid w:val="209F6845"/>
    <w:rsid w:val="20A64DF9"/>
    <w:rsid w:val="20AA51EA"/>
    <w:rsid w:val="20AF45AF"/>
    <w:rsid w:val="20B16579"/>
    <w:rsid w:val="20BB2501"/>
    <w:rsid w:val="20C31E08"/>
    <w:rsid w:val="20C55B80"/>
    <w:rsid w:val="20CA3197"/>
    <w:rsid w:val="20CC5161"/>
    <w:rsid w:val="20CF0F5A"/>
    <w:rsid w:val="20D02EA3"/>
    <w:rsid w:val="20DB53A4"/>
    <w:rsid w:val="20E232C6"/>
    <w:rsid w:val="20EA55E7"/>
    <w:rsid w:val="20EC135F"/>
    <w:rsid w:val="20F46056"/>
    <w:rsid w:val="20FB5A46"/>
    <w:rsid w:val="21091F11"/>
    <w:rsid w:val="210F4807"/>
    <w:rsid w:val="2116462E"/>
    <w:rsid w:val="21383749"/>
    <w:rsid w:val="214C62A1"/>
    <w:rsid w:val="214E201A"/>
    <w:rsid w:val="215C64E4"/>
    <w:rsid w:val="215F7D83"/>
    <w:rsid w:val="21661111"/>
    <w:rsid w:val="21893DA7"/>
    <w:rsid w:val="219F2875"/>
    <w:rsid w:val="21B005DE"/>
    <w:rsid w:val="21B31E7D"/>
    <w:rsid w:val="21BC6F83"/>
    <w:rsid w:val="21BF0821"/>
    <w:rsid w:val="21C83B7A"/>
    <w:rsid w:val="21CB5418"/>
    <w:rsid w:val="21D20555"/>
    <w:rsid w:val="21EB5ABA"/>
    <w:rsid w:val="21F2233C"/>
    <w:rsid w:val="21F26E49"/>
    <w:rsid w:val="21F4671D"/>
    <w:rsid w:val="21F506E7"/>
    <w:rsid w:val="21F901D7"/>
    <w:rsid w:val="21FA7AAB"/>
    <w:rsid w:val="220426D8"/>
    <w:rsid w:val="220646A2"/>
    <w:rsid w:val="2208666C"/>
    <w:rsid w:val="220A5F40"/>
    <w:rsid w:val="22325497"/>
    <w:rsid w:val="22356D36"/>
    <w:rsid w:val="22401962"/>
    <w:rsid w:val="2241392C"/>
    <w:rsid w:val="22431452"/>
    <w:rsid w:val="225279AD"/>
    <w:rsid w:val="22603DB2"/>
    <w:rsid w:val="226715E5"/>
    <w:rsid w:val="226C4038"/>
    <w:rsid w:val="226D4721"/>
    <w:rsid w:val="226F3FF6"/>
    <w:rsid w:val="22813D29"/>
    <w:rsid w:val="228E4DC3"/>
    <w:rsid w:val="229455FB"/>
    <w:rsid w:val="229A01E6"/>
    <w:rsid w:val="22A00653"/>
    <w:rsid w:val="22A2261D"/>
    <w:rsid w:val="22AC6FF8"/>
    <w:rsid w:val="22AF0896"/>
    <w:rsid w:val="22BF31CF"/>
    <w:rsid w:val="22C02AA3"/>
    <w:rsid w:val="22C2681B"/>
    <w:rsid w:val="22CA56D0"/>
    <w:rsid w:val="22CC58EC"/>
    <w:rsid w:val="22D12F02"/>
    <w:rsid w:val="22D4654E"/>
    <w:rsid w:val="22D84291"/>
    <w:rsid w:val="22E22A19"/>
    <w:rsid w:val="22F62969"/>
    <w:rsid w:val="22FB7F7F"/>
    <w:rsid w:val="2309269C"/>
    <w:rsid w:val="230B6414"/>
    <w:rsid w:val="230E7CB2"/>
    <w:rsid w:val="23166B67"/>
    <w:rsid w:val="23270D74"/>
    <w:rsid w:val="232748D0"/>
    <w:rsid w:val="23333275"/>
    <w:rsid w:val="23353491"/>
    <w:rsid w:val="233F60BE"/>
    <w:rsid w:val="23445482"/>
    <w:rsid w:val="234731C4"/>
    <w:rsid w:val="23496F3C"/>
    <w:rsid w:val="234A05BF"/>
    <w:rsid w:val="2355768F"/>
    <w:rsid w:val="235A6A54"/>
    <w:rsid w:val="23607DE2"/>
    <w:rsid w:val="23623B5A"/>
    <w:rsid w:val="23700025"/>
    <w:rsid w:val="23757D31"/>
    <w:rsid w:val="237A5348"/>
    <w:rsid w:val="237D6BE6"/>
    <w:rsid w:val="23907C4F"/>
    <w:rsid w:val="239301B8"/>
    <w:rsid w:val="239C706C"/>
    <w:rsid w:val="23A91789"/>
    <w:rsid w:val="23AB72AF"/>
    <w:rsid w:val="23BA5744"/>
    <w:rsid w:val="23C40371"/>
    <w:rsid w:val="23CD191B"/>
    <w:rsid w:val="23D06D16"/>
    <w:rsid w:val="23D60DD3"/>
    <w:rsid w:val="23DC1B5F"/>
    <w:rsid w:val="23E7405F"/>
    <w:rsid w:val="23EA427B"/>
    <w:rsid w:val="23ED3D6C"/>
    <w:rsid w:val="23ED5B1A"/>
    <w:rsid w:val="23EE53EE"/>
    <w:rsid w:val="23F22883"/>
    <w:rsid w:val="23F944BF"/>
    <w:rsid w:val="240615E7"/>
    <w:rsid w:val="24156E1F"/>
    <w:rsid w:val="241A2687"/>
    <w:rsid w:val="241F1A4B"/>
    <w:rsid w:val="242332EA"/>
    <w:rsid w:val="24286B52"/>
    <w:rsid w:val="24294574"/>
    <w:rsid w:val="24305A06"/>
    <w:rsid w:val="2432352D"/>
    <w:rsid w:val="243C084F"/>
    <w:rsid w:val="24431BDE"/>
    <w:rsid w:val="24443260"/>
    <w:rsid w:val="244A2F6C"/>
    <w:rsid w:val="24572F93"/>
    <w:rsid w:val="245B6F27"/>
    <w:rsid w:val="246062EC"/>
    <w:rsid w:val="24B07B87"/>
    <w:rsid w:val="24B726D6"/>
    <w:rsid w:val="24B959FC"/>
    <w:rsid w:val="24BC729A"/>
    <w:rsid w:val="24C26FA6"/>
    <w:rsid w:val="24C745BD"/>
    <w:rsid w:val="24D42836"/>
    <w:rsid w:val="24EC4023"/>
    <w:rsid w:val="24F904EE"/>
    <w:rsid w:val="24FA47A7"/>
    <w:rsid w:val="24FE5B05"/>
    <w:rsid w:val="2513335E"/>
    <w:rsid w:val="25146464"/>
    <w:rsid w:val="251701C5"/>
    <w:rsid w:val="251B2213"/>
    <w:rsid w:val="25203CCD"/>
    <w:rsid w:val="25271233"/>
    <w:rsid w:val="25271BF1"/>
    <w:rsid w:val="25284930"/>
    <w:rsid w:val="252A06A8"/>
    <w:rsid w:val="252A5A7D"/>
    <w:rsid w:val="2536704D"/>
    <w:rsid w:val="25387269"/>
    <w:rsid w:val="2540611D"/>
    <w:rsid w:val="25407ECB"/>
    <w:rsid w:val="25423C43"/>
    <w:rsid w:val="25441615"/>
    <w:rsid w:val="25473008"/>
    <w:rsid w:val="254E083A"/>
    <w:rsid w:val="25545725"/>
    <w:rsid w:val="25553977"/>
    <w:rsid w:val="255F47F5"/>
    <w:rsid w:val="255F65A3"/>
    <w:rsid w:val="25697422"/>
    <w:rsid w:val="257E4B15"/>
    <w:rsid w:val="257F3809"/>
    <w:rsid w:val="25826736"/>
    <w:rsid w:val="25893620"/>
    <w:rsid w:val="25897AC4"/>
    <w:rsid w:val="258A1146"/>
    <w:rsid w:val="258C3110"/>
    <w:rsid w:val="25A91F14"/>
    <w:rsid w:val="25B6018D"/>
    <w:rsid w:val="25B83F05"/>
    <w:rsid w:val="25BB3684"/>
    <w:rsid w:val="25BC57A4"/>
    <w:rsid w:val="25BE7CF3"/>
    <w:rsid w:val="25BF5294"/>
    <w:rsid w:val="25C40AFC"/>
    <w:rsid w:val="25D32AED"/>
    <w:rsid w:val="25DA20CE"/>
    <w:rsid w:val="25E20F82"/>
    <w:rsid w:val="25EB6089"/>
    <w:rsid w:val="25ED0053"/>
    <w:rsid w:val="25F3318F"/>
    <w:rsid w:val="25F52A64"/>
    <w:rsid w:val="25F5515A"/>
    <w:rsid w:val="25FE400E"/>
    <w:rsid w:val="2613738E"/>
    <w:rsid w:val="261C6242"/>
    <w:rsid w:val="26213B29"/>
    <w:rsid w:val="26243349"/>
    <w:rsid w:val="262A63D2"/>
    <w:rsid w:val="26301CEE"/>
    <w:rsid w:val="26323CB8"/>
    <w:rsid w:val="263A491A"/>
    <w:rsid w:val="263C0693"/>
    <w:rsid w:val="26413EFB"/>
    <w:rsid w:val="264D28A0"/>
    <w:rsid w:val="2652435A"/>
    <w:rsid w:val="265754CC"/>
    <w:rsid w:val="26641EEF"/>
    <w:rsid w:val="266F6CBA"/>
    <w:rsid w:val="267267AA"/>
    <w:rsid w:val="26747E2C"/>
    <w:rsid w:val="26775B6F"/>
    <w:rsid w:val="267B1C9E"/>
    <w:rsid w:val="267C13D7"/>
    <w:rsid w:val="268A7650"/>
    <w:rsid w:val="268D40B3"/>
    <w:rsid w:val="26946721"/>
    <w:rsid w:val="269E134D"/>
    <w:rsid w:val="26A10E3D"/>
    <w:rsid w:val="26A40004"/>
    <w:rsid w:val="26A85D28"/>
    <w:rsid w:val="26AA1AA0"/>
    <w:rsid w:val="26AA7CF2"/>
    <w:rsid w:val="26AE3531"/>
    <w:rsid w:val="26B40B71"/>
    <w:rsid w:val="26BC4D80"/>
    <w:rsid w:val="26C1503C"/>
    <w:rsid w:val="26C16DEA"/>
    <w:rsid w:val="26C30DB4"/>
    <w:rsid w:val="26CC7C68"/>
    <w:rsid w:val="26D7660D"/>
    <w:rsid w:val="26D84D93"/>
    <w:rsid w:val="26E86A6C"/>
    <w:rsid w:val="26F70A5D"/>
    <w:rsid w:val="26FE1DEC"/>
    <w:rsid w:val="27015BF2"/>
    <w:rsid w:val="270218DC"/>
    <w:rsid w:val="27160EE4"/>
    <w:rsid w:val="27223D2C"/>
    <w:rsid w:val="27271343"/>
    <w:rsid w:val="27337CE7"/>
    <w:rsid w:val="273677D8"/>
    <w:rsid w:val="273870AC"/>
    <w:rsid w:val="273F48DE"/>
    <w:rsid w:val="27435A51"/>
    <w:rsid w:val="274C29DB"/>
    <w:rsid w:val="274E68CF"/>
    <w:rsid w:val="275814FC"/>
    <w:rsid w:val="275A1718"/>
    <w:rsid w:val="27602AA7"/>
    <w:rsid w:val="2769195B"/>
    <w:rsid w:val="277125BE"/>
    <w:rsid w:val="277F098D"/>
    <w:rsid w:val="278422F1"/>
    <w:rsid w:val="27846795"/>
    <w:rsid w:val="27960276"/>
    <w:rsid w:val="279A7D67"/>
    <w:rsid w:val="279B3ADF"/>
    <w:rsid w:val="27A04C51"/>
    <w:rsid w:val="27A6670B"/>
    <w:rsid w:val="27B06DFC"/>
    <w:rsid w:val="27B5694E"/>
    <w:rsid w:val="27BA6430"/>
    <w:rsid w:val="27C13545"/>
    <w:rsid w:val="27C43035"/>
    <w:rsid w:val="27D36DD5"/>
    <w:rsid w:val="27D42352"/>
    <w:rsid w:val="27E17743"/>
    <w:rsid w:val="27E62FAC"/>
    <w:rsid w:val="27F60D15"/>
    <w:rsid w:val="27FA6A57"/>
    <w:rsid w:val="27FC632B"/>
    <w:rsid w:val="27FD02F5"/>
    <w:rsid w:val="280B2A12"/>
    <w:rsid w:val="280D678A"/>
    <w:rsid w:val="28164F13"/>
    <w:rsid w:val="28177609"/>
    <w:rsid w:val="281C077C"/>
    <w:rsid w:val="282835C4"/>
    <w:rsid w:val="28335AC5"/>
    <w:rsid w:val="28357A8F"/>
    <w:rsid w:val="28373807"/>
    <w:rsid w:val="283E4B96"/>
    <w:rsid w:val="285A5748"/>
    <w:rsid w:val="285C6DCA"/>
    <w:rsid w:val="2874680A"/>
    <w:rsid w:val="287C56BE"/>
    <w:rsid w:val="28814A83"/>
    <w:rsid w:val="28846321"/>
    <w:rsid w:val="288A7DDB"/>
    <w:rsid w:val="288F53F1"/>
    <w:rsid w:val="28942A08"/>
    <w:rsid w:val="2899001E"/>
    <w:rsid w:val="28996270"/>
    <w:rsid w:val="28AB1AFF"/>
    <w:rsid w:val="28B9421C"/>
    <w:rsid w:val="28BA1D43"/>
    <w:rsid w:val="28BC0A06"/>
    <w:rsid w:val="28C3509B"/>
    <w:rsid w:val="28C57065"/>
    <w:rsid w:val="28D01566"/>
    <w:rsid w:val="28D15A0A"/>
    <w:rsid w:val="28D70B46"/>
    <w:rsid w:val="28DC615D"/>
    <w:rsid w:val="28F33BD2"/>
    <w:rsid w:val="28F60FCD"/>
    <w:rsid w:val="29115E06"/>
    <w:rsid w:val="29170505"/>
    <w:rsid w:val="29211DC2"/>
    <w:rsid w:val="29223178"/>
    <w:rsid w:val="2926620E"/>
    <w:rsid w:val="292C0E92"/>
    <w:rsid w:val="292F2731"/>
    <w:rsid w:val="29323FCF"/>
    <w:rsid w:val="29325D7D"/>
    <w:rsid w:val="293B10D5"/>
    <w:rsid w:val="2940493E"/>
    <w:rsid w:val="29564161"/>
    <w:rsid w:val="29600B3C"/>
    <w:rsid w:val="297B5976"/>
    <w:rsid w:val="298505A2"/>
    <w:rsid w:val="2987256D"/>
    <w:rsid w:val="29946A38"/>
    <w:rsid w:val="299E3412"/>
    <w:rsid w:val="29B02542"/>
    <w:rsid w:val="29BB2655"/>
    <w:rsid w:val="29C4731D"/>
    <w:rsid w:val="29C94933"/>
    <w:rsid w:val="29C966E1"/>
    <w:rsid w:val="29CB06AB"/>
    <w:rsid w:val="29D137E8"/>
    <w:rsid w:val="29D86924"/>
    <w:rsid w:val="29EF3C6E"/>
    <w:rsid w:val="29FA689B"/>
    <w:rsid w:val="2A0061A4"/>
    <w:rsid w:val="2A0140CD"/>
    <w:rsid w:val="2A047F07"/>
    <w:rsid w:val="2A092F82"/>
    <w:rsid w:val="2A094D30"/>
    <w:rsid w:val="2A0A3553"/>
    <w:rsid w:val="2A1738F0"/>
    <w:rsid w:val="2A1831C5"/>
    <w:rsid w:val="2A3049B2"/>
    <w:rsid w:val="2A32072A"/>
    <w:rsid w:val="2A355B25"/>
    <w:rsid w:val="2A522B7B"/>
    <w:rsid w:val="2A614B6C"/>
    <w:rsid w:val="2A726D79"/>
    <w:rsid w:val="2A77438F"/>
    <w:rsid w:val="2A810D6A"/>
    <w:rsid w:val="2AA809EC"/>
    <w:rsid w:val="2AAC6D01"/>
    <w:rsid w:val="2AAD6003"/>
    <w:rsid w:val="2ABF1892"/>
    <w:rsid w:val="2AC60E73"/>
    <w:rsid w:val="2ACB6489"/>
    <w:rsid w:val="2AD01CF1"/>
    <w:rsid w:val="2ADC0696"/>
    <w:rsid w:val="2AE8703B"/>
    <w:rsid w:val="2AF459E0"/>
    <w:rsid w:val="2AF94DA4"/>
    <w:rsid w:val="2AFA28CA"/>
    <w:rsid w:val="2B0100FD"/>
    <w:rsid w:val="2B067121"/>
    <w:rsid w:val="2B073965"/>
    <w:rsid w:val="2B084FE7"/>
    <w:rsid w:val="2B114234"/>
    <w:rsid w:val="2B1E480B"/>
    <w:rsid w:val="2B2142FB"/>
    <w:rsid w:val="2B22254D"/>
    <w:rsid w:val="2B2D0EF2"/>
    <w:rsid w:val="2B373B1E"/>
    <w:rsid w:val="2B3E4EAD"/>
    <w:rsid w:val="2B41674B"/>
    <w:rsid w:val="2B481888"/>
    <w:rsid w:val="2B4C75CA"/>
    <w:rsid w:val="2B4F70BA"/>
    <w:rsid w:val="2B5244B4"/>
    <w:rsid w:val="2B5E0297"/>
    <w:rsid w:val="2B6366C1"/>
    <w:rsid w:val="2B6C7C6C"/>
    <w:rsid w:val="2B775ADF"/>
    <w:rsid w:val="2B8054C5"/>
    <w:rsid w:val="2B822FEC"/>
    <w:rsid w:val="2B8C79C6"/>
    <w:rsid w:val="2BA32F62"/>
    <w:rsid w:val="2BA33B3F"/>
    <w:rsid w:val="2BAC0068"/>
    <w:rsid w:val="2BC03B14"/>
    <w:rsid w:val="2BC03C16"/>
    <w:rsid w:val="2BC43604"/>
    <w:rsid w:val="2BC77ADC"/>
    <w:rsid w:val="2BD66E93"/>
    <w:rsid w:val="2BDD46C6"/>
    <w:rsid w:val="2BEE0681"/>
    <w:rsid w:val="2BEE242F"/>
    <w:rsid w:val="2BF81500"/>
    <w:rsid w:val="2C183950"/>
    <w:rsid w:val="2C210A56"/>
    <w:rsid w:val="2C2B3683"/>
    <w:rsid w:val="2C31056E"/>
    <w:rsid w:val="2C363DD6"/>
    <w:rsid w:val="2C3A1B18"/>
    <w:rsid w:val="2C406178"/>
    <w:rsid w:val="2C414C55"/>
    <w:rsid w:val="2C4D184B"/>
    <w:rsid w:val="2C5030EA"/>
    <w:rsid w:val="2C534988"/>
    <w:rsid w:val="2C550700"/>
    <w:rsid w:val="2C5A7AC4"/>
    <w:rsid w:val="2C5D1363"/>
    <w:rsid w:val="2C5F157F"/>
    <w:rsid w:val="2C602C01"/>
    <w:rsid w:val="2C644479"/>
    <w:rsid w:val="2C6941AB"/>
    <w:rsid w:val="2C6E17C2"/>
    <w:rsid w:val="2C785A96"/>
    <w:rsid w:val="2C7D37B3"/>
    <w:rsid w:val="2C892158"/>
    <w:rsid w:val="2C8B4122"/>
    <w:rsid w:val="2C9A4365"/>
    <w:rsid w:val="2CA945A8"/>
    <w:rsid w:val="2CAC5DDC"/>
    <w:rsid w:val="2CB90C8F"/>
    <w:rsid w:val="2CBE44F7"/>
    <w:rsid w:val="2CC633AC"/>
    <w:rsid w:val="2CCB6C14"/>
    <w:rsid w:val="2CDC2BCF"/>
    <w:rsid w:val="2CE37ABA"/>
    <w:rsid w:val="2CE83322"/>
    <w:rsid w:val="2CED0939"/>
    <w:rsid w:val="2CFE2B46"/>
    <w:rsid w:val="2D027D65"/>
    <w:rsid w:val="2D03015C"/>
    <w:rsid w:val="2D0363AE"/>
    <w:rsid w:val="2D1B36F8"/>
    <w:rsid w:val="2D210D88"/>
    <w:rsid w:val="2D2325AC"/>
    <w:rsid w:val="2D236108"/>
    <w:rsid w:val="2D2C76B3"/>
    <w:rsid w:val="2D2F2CFF"/>
    <w:rsid w:val="2D32585A"/>
    <w:rsid w:val="2D391DD0"/>
    <w:rsid w:val="2D39592C"/>
    <w:rsid w:val="2D3C71CA"/>
    <w:rsid w:val="2D3E1194"/>
    <w:rsid w:val="2D430559"/>
    <w:rsid w:val="2D450775"/>
    <w:rsid w:val="2D4A5D8B"/>
    <w:rsid w:val="2D5409B8"/>
    <w:rsid w:val="2D5C161A"/>
    <w:rsid w:val="2D6230D5"/>
    <w:rsid w:val="2D6B7AAF"/>
    <w:rsid w:val="2D825525"/>
    <w:rsid w:val="2D917516"/>
    <w:rsid w:val="2D9708A4"/>
    <w:rsid w:val="2D9D235F"/>
    <w:rsid w:val="2DA07759"/>
    <w:rsid w:val="2DA134D1"/>
    <w:rsid w:val="2DA511E3"/>
    <w:rsid w:val="2DAD7C94"/>
    <w:rsid w:val="2DB66F7C"/>
    <w:rsid w:val="2DBF149D"/>
    <w:rsid w:val="2DC45B3D"/>
    <w:rsid w:val="2DC810BF"/>
    <w:rsid w:val="2DFD4BAB"/>
    <w:rsid w:val="2E0C1ED3"/>
    <w:rsid w:val="2E0E6DB8"/>
    <w:rsid w:val="2E132621"/>
    <w:rsid w:val="2E160128"/>
    <w:rsid w:val="2E162111"/>
    <w:rsid w:val="2E19750B"/>
    <w:rsid w:val="2E220AB6"/>
    <w:rsid w:val="2E2E2FB7"/>
    <w:rsid w:val="2E314855"/>
    <w:rsid w:val="2E5073D1"/>
    <w:rsid w:val="2E5642BC"/>
    <w:rsid w:val="2E586286"/>
    <w:rsid w:val="2E614260"/>
    <w:rsid w:val="2E6609A2"/>
    <w:rsid w:val="2E67296D"/>
    <w:rsid w:val="2E9B6172"/>
    <w:rsid w:val="2EA9088F"/>
    <w:rsid w:val="2EA92D81"/>
    <w:rsid w:val="2EA94D33"/>
    <w:rsid w:val="2EB060C2"/>
    <w:rsid w:val="2EBC4A66"/>
    <w:rsid w:val="2EBD258D"/>
    <w:rsid w:val="2EC21951"/>
    <w:rsid w:val="2EC76F67"/>
    <w:rsid w:val="2EC85413"/>
    <w:rsid w:val="2ED13603"/>
    <w:rsid w:val="2EE144CD"/>
    <w:rsid w:val="2EE93382"/>
    <w:rsid w:val="2EF064BE"/>
    <w:rsid w:val="2EFE6E2D"/>
    <w:rsid w:val="2F012479"/>
    <w:rsid w:val="2F0361F1"/>
    <w:rsid w:val="2F067A90"/>
    <w:rsid w:val="2F146650"/>
    <w:rsid w:val="2F1F6DA3"/>
    <w:rsid w:val="2F204FF5"/>
    <w:rsid w:val="2F261EE0"/>
    <w:rsid w:val="2F370591"/>
    <w:rsid w:val="2F3740ED"/>
    <w:rsid w:val="2F41392E"/>
    <w:rsid w:val="2F414F6C"/>
    <w:rsid w:val="2F4405B8"/>
    <w:rsid w:val="2F445198"/>
    <w:rsid w:val="2F4A2072"/>
    <w:rsid w:val="2F4B1946"/>
    <w:rsid w:val="2F5B427F"/>
    <w:rsid w:val="2F6A44C2"/>
    <w:rsid w:val="2F745341"/>
    <w:rsid w:val="2F762E67"/>
    <w:rsid w:val="2F802233"/>
    <w:rsid w:val="2F830BF3"/>
    <w:rsid w:val="2F840BF2"/>
    <w:rsid w:val="2F9B1968"/>
    <w:rsid w:val="2F9B467C"/>
    <w:rsid w:val="2FA33530"/>
    <w:rsid w:val="2FBE78D3"/>
    <w:rsid w:val="2FC00586"/>
    <w:rsid w:val="2FCA31B3"/>
    <w:rsid w:val="2FCD4A51"/>
    <w:rsid w:val="2FD45DE0"/>
    <w:rsid w:val="2FDC6A42"/>
    <w:rsid w:val="2FE34275"/>
    <w:rsid w:val="2FE73D65"/>
    <w:rsid w:val="2FF43D8C"/>
    <w:rsid w:val="30006BD5"/>
    <w:rsid w:val="30032221"/>
    <w:rsid w:val="30136908"/>
    <w:rsid w:val="3019022C"/>
    <w:rsid w:val="301C26FD"/>
    <w:rsid w:val="301D7787"/>
    <w:rsid w:val="30240B15"/>
    <w:rsid w:val="3025488D"/>
    <w:rsid w:val="302723B3"/>
    <w:rsid w:val="302C79CA"/>
    <w:rsid w:val="3038011D"/>
    <w:rsid w:val="303A20E7"/>
    <w:rsid w:val="303F3709"/>
    <w:rsid w:val="304271ED"/>
    <w:rsid w:val="30474804"/>
    <w:rsid w:val="30564A47"/>
    <w:rsid w:val="305667F5"/>
    <w:rsid w:val="30670A02"/>
    <w:rsid w:val="306A22A0"/>
    <w:rsid w:val="307A6987"/>
    <w:rsid w:val="307D1FD3"/>
    <w:rsid w:val="307F7AFA"/>
    <w:rsid w:val="308C0468"/>
    <w:rsid w:val="308C2216"/>
    <w:rsid w:val="30980BBB"/>
    <w:rsid w:val="30B04157"/>
    <w:rsid w:val="30CD2F5B"/>
    <w:rsid w:val="30D065A7"/>
    <w:rsid w:val="30DC13F0"/>
    <w:rsid w:val="30E43E01"/>
    <w:rsid w:val="30E81B43"/>
    <w:rsid w:val="30E91417"/>
    <w:rsid w:val="30F2476F"/>
    <w:rsid w:val="30F57DBC"/>
    <w:rsid w:val="30F62743"/>
    <w:rsid w:val="30FA7AC8"/>
    <w:rsid w:val="31010E56"/>
    <w:rsid w:val="3105683A"/>
    <w:rsid w:val="311C7A3E"/>
    <w:rsid w:val="31244B45"/>
    <w:rsid w:val="312C0D1D"/>
    <w:rsid w:val="313034EA"/>
    <w:rsid w:val="31336B36"/>
    <w:rsid w:val="31434FCB"/>
    <w:rsid w:val="31496359"/>
    <w:rsid w:val="314B0324"/>
    <w:rsid w:val="315216B2"/>
    <w:rsid w:val="31532D34"/>
    <w:rsid w:val="315513B9"/>
    <w:rsid w:val="31552F50"/>
    <w:rsid w:val="31570A76"/>
    <w:rsid w:val="31592A40"/>
    <w:rsid w:val="31692558"/>
    <w:rsid w:val="316F5DC0"/>
    <w:rsid w:val="317509A3"/>
    <w:rsid w:val="31796C3F"/>
    <w:rsid w:val="317E4255"/>
    <w:rsid w:val="317F484D"/>
    <w:rsid w:val="31833AED"/>
    <w:rsid w:val="318A2BFA"/>
    <w:rsid w:val="31910C31"/>
    <w:rsid w:val="319677F1"/>
    <w:rsid w:val="319B4E07"/>
    <w:rsid w:val="31A041CB"/>
    <w:rsid w:val="31A16195"/>
    <w:rsid w:val="31A87524"/>
    <w:rsid w:val="31AA5C7D"/>
    <w:rsid w:val="31AC0DC2"/>
    <w:rsid w:val="31B25CAD"/>
    <w:rsid w:val="31B71515"/>
    <w:rsid w:val="31B77767"/>
    <w:rsid w:val="31C3610C"/>
    <w:rsid w:val="31C81974"/>
    <w:rsid w:val="31C83722"/>
    <w:rsid w:val="31D65E3F"/>
    <w:rsid w:val="31D75713"/>
    <w:rsid w:val="31F462C5"/>
    <w:rsid w:val="31F6203D"/>
    <w:rsid w:val="321150C9"/>
    <w:rsid w:val="32185B81"/>
    <w:rsid w:val="322A0418"/>
    <w:rsid w:val="3239017C"/>
    <w:rsid w:val="324A2389"/>
    <w:rsid w:val="324E00CB"/>
    <w:rsid w:val="3253123E"/>
    <w:rsid w:val="325E7BE3"/>
    <w:rsid w:val="3264344B"/>
    <w:rsid w:val="326C2300"/>
    <w:rsid w:val="326E7E26"/>
    <w:rsid w:val="326F1DF0"/>
    <w:rsid w:val="32737B32"/>
    <w:rsid w:val="327D62BB"/>
    <w:rsid w:val="32807B59"/>
    <w:rsid w:val="328B4E7C"/>
    <w:rsid w:val="32931F82"/>
    <w:rsid w:val="32935ADE"/>
    <w:rsid w:val="3293788C"/>
    <w:rsid w:val="329D695D"/>
    <w:rsid w:val="329F26D5"/>
    <w:rsid w:val="32A0644D"/>
    <w:rsid w:val="32A63A63"/>
    <w:rsid w:val="32AF043E"/>
    <w:rsid w:val="32BA750F"/>
    <w:rsid w:val="32C75788"/>
    <w:rsid w:val="32D3237F"/>
    <w:rsid w:val="32D40438"/>
    <w:rsid w:val="32D560F7"/>
    <w:rsid w:val="32D700C1"/>
    <w:rsid w:val="32E20814"/>
    <w:rsid w:val="32E225C2"/>
    <w:rsid w:val="32EB76C8"/>
    <w:rsid w:val="32EE0F67"/>
    <w:rsid w:val="32FF13C6"/>
    <w:rsid w:val="3317670F"/>
    <w:rsid w:val="332130EA"/>
    <w:rsid w:val="33222098"/>
    <w:rsid w:val="33226E62"/>
    <w:rsid w:val="332E3A59"/>
    <w:rsid w:val="333252F7"/>
    <w:rsid w:val="33370B5F"/>
    <w:rsid w:val="333E1EEE"/>
    <w:rsid w:val="33466FF4"/>
    <w:rsid w:val="335214F5"/>
    <w:rsid w:val="335D7E9A"/>
    <w:rsid w:val="33631954"/>
    <w:rsid w:val="3363208A"/>
    <w:rsid w:val="336E3E55"/>
    <w:rsid w:val="33723946"/>
    <w:rsid w:val="337C6572"/>
    <w:rsid w:val="33802506"/>
    <w:rsid w:val="339715FE"/>
    <w:rsid w:val="339A10EE"/>
    <w:rsid w:val="33A1247D"/>
    <w:rsid w:val="33B43F5E"/>
    <w:rsid w:val="33B73A4E"/>
    <w:rsid w:val="33BE4DDD"/>
    <w:rsid w:val="33C5616B"/>
    <w:rsid w:val="33C61EE3"/>
    <w:rsid w:val="33CF2B46"/>
    <w:rsid w:val="33D740F0"/>
    <w:rsid w:val="33DC1707"/>
    <w:rsid w:val="33DF6B01"/>
    <w:rsid w:val="33E365F1"/>
    <w:rsid w:val="33E52369"/>
    <w:rsid w:val="33F151B2"/>
    <w:rsid w:val="33F7209D"/>
    <w:rsid w:val="3402116D"/>
    <w:rsid w:val="34036C94"/>
    <w:rsid w:val="34117602"/>
    <w:rsid w:val="3417273F"/>
    <w:rsid w:val="341B222F"/>
    <w:rsid w:val="342530EF"/>
    <w:rsid w:val="3428494C"/>
    <w:rsid w:val="34313801"/>
    <w:rsid w:val="34337579"/>
    <w:rsid w:val="344352E2"/>
    <w:rsid w:val="345474EF"/>
    <w:rsid w:val="345B6AD0"/>
    <w:rsid w:val="345C0152"/>
    <w:rsid w:val="346516FC"/>
    <w:rsid w:val="34655258"/>
    <w:rsid w:val="34675B8D"/>
    <w:rsid w:val="346A6D13"/>
    <w:rsid w:val="346C2CC0"/>
    <w:rsid w:val="34831B82"/>
    <w:rsid w:val="34880F47"/>
    <w:rsid w:val="348C6C89"/>
    <w:rsid w:val="34993154"/>
    <w:rsid w:val="34B32468"/>
    <w:rsid w:val="34B85CD0"/>
    <w:rsid w:val="34BD6E42"/>
    <w:rsid w:val="34C12DD7"/>
    <w:rsid w:val="34C24459"/>
    <w:rsid w:val="34D04DC8"/>
    <w:rsid w:val="34DF325D"/>
    <w:rsid w:val="34F36D08"/>
    <w:rsid w:val="34F565DC"/>
    <w:rsid w:val="35026F4B"/>
    <w:rsid w:val="3511718E"/>
    <w:rsid w:val="3518676F"/>
    <w:rsid w:val="351A24E7"/>
    <w:rsid w:val="352C5D76"/>
    <w:rsid w:val="35330CC7"/>
    <w:rsid w:val="35357321"/>
    <w:rsid w:val="35386E11"/>
    <w:rsid w:val="353C06AF"/>
    <w:rsid w:val="353C245D"/>
    <w:rsid w:val="35447564"/>
    <w:rsid w:val="35470E02"/>
    <w:rsid w:val="354B444E"/>
    <w:rsid w:val="354D60C1"/>
    <w:rsid w:val="355F614C"/>
    <w:rsid w:val="35683252"/>
    <w:rsid w:val="357240D1"/>
    <w:rsid w:val="35725C60"/>
    <w:rsid w:val="358362DE"/>
    <w:rsid w:val="35840613"/>
    <w:rsid w:val="35845BB2"/>
    <w:rsid w:val="358931C8"/>
    <w:rsid w:val="358A67DD"/>
    <w:rsid w:val="35935DF5"/>
    <w:rsid w:val="35944047"/>
    <w:rsid w:val="359A7184"/>
    <w:rsid w:val="359B3225"/>
    <w:rsid w:val="35A818A1"/>
    <w:rsid w:val="35B20971"/>
    <w:rsid w:val="35BA56C4"/>
    <w:rsid w:val="35BA5889"/>
    <w:rsid w:val="35BF4E3C"/>
    <w:rsid w:val="35C366DA"/>
    <w:rsid w:val="35CF32D1"/>
    <w:rsid w:val="35D00DF7"/>
    <w:rsid w:val="35D02BA5"/>
    <w:rsid w:val="35D2691D"/>
    <w:rsid w:val="35DE1766"/>
    <w:rsid w:val="35DE3514"/>
    <w:rsid w:val="35E84393"/>
    <w:rsid w:val="35E93C67"/>
    <w:rsid w:val="35F04FF6"/>
    <w:rsid w:val="35F5260C"/>
    <w:rsid w:val="35FB40C6"/>
    <w:rsid w:val="35FE7713"/>
    <w:rsid w:val="36054F45"/>
    <w:rsid w:val="3608233F"/>
    <w:rsid w:val="360C62D3"/>
    <w:rsid w:val="361231BE"/>
    <w:rsid w:val="36203B2D"/>
    <w:rsid w:val="362A675A"/>
    <w:rsid w:val="36323860"/>
    <w:rsid w:val="36370E76"/>
    <w:rsid w:val="363B44C3"/>
    <w:rsid w:val="363E3FB3"/>
    <w:rsid w:val="36503E8C"/>
    <w:rsid w:val="365437D6"/>
    <w:rsid w:val="365772F1"/>
    <w:rsid w:val="366A2FFA"/>
    <w:rsid w:val="36721EAF"/>
    <w:rsid w:val="368340BC"/>
    <w:rsid w:val="36897924"/>
    <w:rsid w:val="368C2F70"/>
    <w:rsid w:val="36900240"/>
    <w:rsid w:val="36904C6B"/>
    <w:rsid w:val="369342FF"/>
    <w:rsid w:val="36955FFD"/>
    <w:rsid w:val="369D517D"/>
    <w:rsid w:val="36A06A1C"/>
    <w:rsid w:val="36B81FB7"/>
    <w:rsid w:val="36C56482"/>
    <w:rsid w:val="36CF7301"/>
    <w:rsid w:val="36D6068F"/>
    <w:rsid w:val="36D641EB"/>
    <w:rsid w:val="36D92876"/>
    <w:rsid w:val="36DA0180"/>
    <w:rsid w:val="36DA325F"/>
    <w:rsid w:val="36DA3E7A"/>
    <w:rsid w:val="37052D23"/>
    <w:rsid w:val="370B658B"/>
    <w:rsid w:val="370E1BD7"/>
    <w:rsid w:val="371A67CE"/>
    <w:rsid w:val="371D006C"/>
    <w:rsid w:val="3724764D"/>
    <w:rsid w:val="372B09DB"/>
    <w:rsid w:val="37421881"/>
    <w:rsid w:val="37493038"/>
    <w:rsid w:val="374E6478"/>
    <w:rsid w:val="37661A13"/>
    <w:rsid w:val="37704640"/>
    <w:rsid w:val="377F2AD5"/>
    <w:rsid w:val="37A367C3"/>
    <w:rsid w:val="37A60062"/>
    <w:rsid w:val="37AF33BA"/>
    <w:rsid w:val="37B3277F"/>
    <w:rsid w:val="37BA1D5F"/>
    <w:rsid w:val="37C60704"/>
    <w:rsid w:val="37C87FD8"/>
    <w:rsid w:val="37CC18AF"/>
    <w:rsid w:val="37D22C05"/>
    <w:rsid w:val="37D270A9"/>
    <w:rsid w:val="37D30D9D"/>
    <w:rsid w:val="37D42E21"/>
    <w:rsid w:val="37D44BCF"/>
    <w:rsid w:val="37EA2644"/>
    <w:rsid w:val="37ED1E46"/>
    <w:rsid w:val="37EF1A09"/>
    <w:rsid w:val="37F30DCD"/>
    <w:rsid w:val="37F4701F"/>
    <w:rsid w:val="37F92887"/>
    <w:rsid w:val="3801798E"/>
    <w:rsid w:val="3809239F"/>
    <w:rsid w:val="3814146F"/>
    <w:rsid w:val="38166A4B"/>
    <w:rsid w:val="38174ABC"/>
    <w:rsid w:val="38190834"/>
    <w:rsid w:val="38211DDE"/>
    <w:rsid w:val="38247F7B"/>
    <w:rsid w:val="382673F4"/>
    <w:rsid w:val="382F0057"/>
    <w:rsid w:val="382F44FB"/>
    <w:rsid w:val="38341A0A"/>
    <w:rsid w:val="38367638"/>
    <w:rsid w:val="38404012"/>
    <w:rsid w:val="38471845"/>
    <w:rsid w:val="384A30E3"/>
    <w:rsid w:val="385950D4"/>
    <w:rsid w:val="385E26EA"/>
    <w:rsid w:val="386341A5"/>
    <w:rsid w:val="38673C95"/>
    <w:rsid w:val="387C0DC3"/>
    <w:rsid w:val="387D5266"/>
    <w:rsid w:val="388163D9"/>
    <w:rsid w:val="388365F5"/>
    <w:rsid w:val="388A1731"/>
    <w:rsid w:val="388E4D78"/>
    <w:rsid w:val="3894610C"/>
    <w:rsid w:val="38AA5930"/>
    <w:rsid w:val="38B14F10"/>
    <w:rsid w:val="38B844F1"/>
    <w:rsid w:val="38C32C0C"/>
    <w:rsid w:val="38C764E2"/>
    <w:rsid w:val="38D40BFF"/>
    <w:rsid w:val="38DD7AB3"/>
    <w:rsid w:val="38E2331B"/>
    <w:rsid w:val="38E928FC"/>
    <w:rsid w:val="38EA0422"/>
    <w:rsid w:val="38EA6674"/>
    <w:rsid w:val="38F82B3F"/>
    <w:rsid w:val="39060722"/>
    <w:rsid w:val="3911775D"/>
    <w:rsid w:val="3914549F"/>
    <w:rsid w:val="391F00CC"/>
    <w:rsid w:val="391F631E"/>
    <w:rsid w:val="39202096"/>
    <w:rsid w:val="39253208"/>
    <w:rsid w:val="39294987"/>
    <w:rsid w:val="392C27E9"/>
    <w:rsid w:val="3938552C"/>
    <w:rsid w:val="39406294"/>
    <w:rsid w:val="394418E0"/>
    <w:rsid w:val="3949339B"/>
    <w:rsid w:val="395A1104"/>
    <w:rsid w:val="396047E2"/>
    <w:rsid w:val="39641F82"/>
    <w:rsid w:val="396B3311"/>
    <w:rsid w:val="39730417"/>
    <w:rsid w:val="397321C6"/>
    <w:rsid w:val="398C18D3"/>
    <w:rsid w:val="39932868"/>
    <w:rsid w:val="39A14F85"/>
    <w:rsid w:val="39A20CFD"/>
    <w:rsid w:val="39A22AAB"/>
    <w:rsid w:val="39A84565"/>
    <w:rsid w:val="39A95BE7"/>
    <w:rsid w:val="39B27192"/>
    <w:rsid w:val="39B34CB8"/>
    <w:rsid w:val="39B50A30"/>
    <w:rsid w:val="39B90520"/>
    <w:rsid w:val="39C40C73"/>
    <w:rsid w:val="39C944DB"/>
    <w:rsid w:val="39CD3FCC"/>
    <w:rsid w:val="39D771DD"/>
    <w:rsid w:val="39D929C1"/>
    <w:rsid w:val="39DF5AAD"/>
    <w:rsid w:val="39E135D3"/>
    <w:rsid w:val="39E3734B"/>
    <w:rsid w:val="39F257E0"/>
    <w:rsid w:val="39FC21BB"/>
    <w:rsid w:val="3A0E0140"/>
    <w:rsid w:val="3A105C66"/>
    <w:rsid w:val="3A2A31CC"/>
    <w:rsid w:val="3A306308"/>
    <w:rsid w:val="3A35391F"/>
    <w:rsid w:val="3A451DB4"/>
    <w:rsid w:val="3A4A73CA"/>
    <w:rsid w:val="3A4B4EF0"/>
    <w:rsid w:val="3A5913BB"/>
    <w:rsid w:val="3A59585F"/>
    <w:rsid w:val="3A7C154E"/>
    <w:rsid w:val="3A8723CC"/>
    <w:rsid w:val="3A8C79E3"/>
    <w:rsid w:val="3A8D375B"/>
    <w:rsid w:val="3A970136"/>
    <w:rsid w:val="3AAA60BB"/>
    <w:rsid w:val="3AB331C1"/>
    <w:rsid w:val="3AB91CF8"/>
    <w:rsid w:val="3ABD4CA7"/>
    <w:rsid w:val="3AC058DE"/>
    <w:rsid w:val="3AC143C3"/>
    <w:rsid w:val="3AC16F61"/>
    <w:rsid w:val="3AC32CD9"/>
    <w:rsid w:val="3AC3717D"/>
    <w:rsid w:val="3AC76C6D"/>
    <w:rsid w:val="3AC84793"/>
    <w:rsid w:val="3AD46C94"/>
    <w:rsid w:val="3AD969A0"/>
    <w:rsid w:val="3AE50EA1"/>
    <w:rsid w:val="3AEA4709"/>
    <w:rsid w:val="3AEB1466"/>
    <w:rsid w:val="3AED465B"/>
    <w:rsid w:val="3AFD2277"/>
    <w:rsid w:val="3AFD4A0A"/>
    <w:rsid w:val="3B0357CB"/>
    <w:rsid w:val="3B0772FA"/>
    <w:rsid w:val="3B0A0908"/>
    <w:rsid w:val="3B111C96"/>
    <w:rsid w:val="3B1E0F84"/>
    <w:rsid w:val="3B217F08"/>
    <w:rsid w:val="3B245E6D"/>
    <w:rsid w:val="3B2A2D58"/>
    <w:rsid w:val="3B3836C7"/>
    <w:rsid w:val="3B3D6F2F"/>
    <w:rsid w:val="3B404329"/>
    <w:rsid w:val="3B47390A"/>
    <w:rsid w:val="3B4B164C"/>
    <w:rsid w:val="3B520363"/>
    <w:rsid w:val="3B57050A"/>
    <w:rsid w:val="3B5B73B5"/>
    <w:rsid w:val="3B602C1D"/>
    <w:rsid w:val="3B673FAC"/>
    <w:rsid w:val="3B6A13B0"/>
    <w:rsid w:val="3B6C15C2"/>
    <w:rsid w:val="3B7566C9"/>
    <w:rsid w:val="3B787F67"/>
    <w:rsid w:val="3B7B35B3"/>
    <w:rsid w:val="3B820DE6"/>
    <w:rsid w:val="3B824942"/>
    <w:rsid w:val="3B895CD0"/>
    <w:rsid w:val="3B896FA1"/>
    <w:rsid w:val="3B8A07A5"/>
    <w:rsid w:val="3B8B7C9A"/>
    <w:rsid w:val="3B8C57C0"/>
    <w:rsid w:val="3B9022D7"/>
    <w:rsid w:val="3B90705F"/>
    <w:rsid w:val="3B974891"/>
    <w:rsid w:val="3BB70A8F"/>
    <w:rsid w:val="3BBC60A6"/>
    <w:rsid w:val="3BC136BC"/>
    <w:rsid w:val="3BC33E64"/>
    <w:rsid w:val="3BC60CD2"/>
    <w:rsid w:val="3BD57167"/>
    <w:rsid w:val="3BE97A7F"/>
    <w:rsid w:val="3BEB0739"/>
    <w:rsid w:val="3BFA4E20"/>
    <w:rsid w:val="3BFA6BCE"/>
    <w:rsid w:val="3C017F5D"/>
    <w:rsid w:val="3C033CD5"/>
    <w:rsid w:val="3C12216A"/>
    <w:rsid w:val="3C261771"/>
    <w:rsid w:val="3C2679C3"/>
    <w:rsid w:val="3C277297"/>
    <w:rsid w:val="3C2D0D52"/>
    <w:rsid w:val="3C2D2B00"/>
    <w:rsid w:val="3C371BD0"/>
    <w:rsid w:val="3C3976F6"/>
    <w:rsid w:val="3C4E2A76"/>
    <w:rsid w:val="3C53008C"/>
    <w:rsid w:val="3C564325"/>
    <w:rsid w:val="3C591B47"/>
    <w:rsid w:val="3C5D30B3"/>
    <w:rsid w:val="3C687FDC"/>
    <w:rsid w:val="3C7C75E3"/>
    <w:rsid w:val="3C8666B4"/>
    <w:rsid w:val="3C8B7826"/>
    <w:rsid w:val="3C97441D"/>
    <w:rsid w:val="3CA31014"/>
    <w:rsid w:val="3CAB7EC8"/>
    <w:rsid w:val="3CB23005"/>
    <w:rsid w:val="3CBA4519"/>
    <w:rsid w:val="3CD016DD"/>
    <w:rsid w:val="3CD043D5"/>
    <w:rsid w:val="3CDE3DFA"/>
    <w:rsid w:val="3CE8111C"/>
    <w:rsid w:val="3CE84C78"/>
    <w:rsid w:val="3CED04E1"/>
    <w:rsid w:val="3CF950D8"/>
    <w:rsid w:val="3D0C6BB9"/>
    <w:rsid w:val="3D0E0B83"/>
    <w:rsid w:val="3D1617E6"/>
    <w:rsid w:val="3D251A29"/>
    <w:rsid w:val="3D2D6B2F"/>
    <w:rsid w:val="3D31661F"/>
    <w:rsid w:val="3D485717"/>
    <w:rsid w:val="3D4A76E1"/>
    <w:rsid w:val="3D4C5207"/>
    <w:rsid w:val="3D4F792C"/>
    <w:rsid w:val="3D595B76"/>
    <w:rsid w:val="3D5D7415"/>
    <w:rsid w:val="3D672041"/>
    <w:rsid w:val="3D6878EE"/>
    <w:rsid w:val="3D6C4944"/>
    <w:rsid w:val="3D803103"/>
    <w:rsid w:val="3D89020A"/>
    <w:rsid w:val="3D8E75CE"/>
    <w:rsid w:val="3D98669F"/>
    <w:rsid w:val="3D995F73"/>
    <w:rsid w:val="3DA46DF1"/>
    <w:rsid w:val="3DB334D8"/>
    <w:rsid w:val="3DBA6615"/>
    <w:rsid w:val="3DBD7EB3"/>
    <w:rsid w:val="3DCC6348"/>
    <w:rsid w:val="3DD11BB1"/>
    <w:rsid w:val="3DD31485"/>
    <w:rsid w:val="3DDA6CB7"/>
    <w:rsid w:val="3DE10046"/>
    <w:rsid w:val="3DEC2546"/>
    <w:rsid w:val="3DEE2762"/>
    <w:rsid w:val="3DEE4511"/>
    <w:rsid w:val="3DF064DB"/>
    <w:rsid w:val="3DF31B27"/>
    <w:rsid w:val="3DF53AF1"/>
    <w:rsid w:val="3DFB4064"/>
    <w:rsid w:val="3E014244"/>
    <w:rsid w:val="3E0C4997"/>
    <w:rsid w:val="3E0D2938"/>
    <w:rsid w:val="3E112380"/>
    <w:rsid w:val="3E1F46CA"/>
    <w:rsid w:val="3E263CAA"/>
    <w:rsid w:val="3E2717D1"/>
    <w:rsid w:val="3E467EA9"/>
    <w:rsid w:val="3E4800C5"/>
    <w:rsid w:val="3E502AD5"/>
    <w:rsid w:val="3E5D7056"/>
    <w:rsid w:val="3E8F1850"/>
    <w:rsid w:val="3EB056D4"/>
    <w:rsid w:val="3ECA4520"/>
    <w:rsid w:val="3EDB2CE7"/>
    <w:rsid w:val="3EE53B65"/>
    <w:rsid w:val="3EEA2F2A"/>
    <w:rsid w:val="3EEF0540"/>
    <w:rsid w:val="3EF5367D"/>
    <w:rsid w:val="3EF75647"/>
    <w:rsid w:val="3EFE0783"/>
    <w:rsid w:val="3F0D4E6A"/>
    <w:rsid w:val="3F163D1F"/>
    <w:rsid w:val="3F283A52"/>
    <w:rsid w:val="3F2A4661"/>
    <w:rsid w:val="3F367F1D"/>
    <w:rsid w:val="3F4168C2"/>
    <w:rsid w:val="3F446ADE"/>
    <w:rsid w:val="3F4A1C1A"/>
    <w:rsid w:val="3F512FA9"/>
    <w:rsid w:val="3F542508"/>
    <w:rsid w:val="3F584337"/>
    <w:rsid w:val="3F620D12"/>
    <w:rsid w:val="3F6C1B91"/>
    <w:rsid w:val="3F6F78D3"/>
    <w:rsid w:val="3F870779"/>
    <w:rsid w:val="3F874C1D"/>
    <w:rsid w:val="3F961829"/>
    <w:rsid w:val="3F9A5234"/>
    <w:rsid w:val="3FA40226"/>
    <w:rsid w:val="3FA94AE2"/>
    <w:rsid w:val="3FAC4683"/>
    <w:rsid w:val="3FBF43B6"/>
    <w:rsid w:val="3FC217B1"/>
    <w:rsid w:val="3FCC6AD3"/>
    <w:rsid w:val="3FCE18D1"/>
    <w:rsid w:val="3FD87226"/>
    <w:rsid w:val="3FE47979"/>
    <w:rsid w:val="3FEC4A80"/>
    <w:rsid w:val="3FF04570"/>
    <w:rsid w:val="3FF57DD8"/>
    <w:rsid w:val="40055B41"/>
    <w:rsid w:val="40063D93"/>
    <w:rsid w:val="401144E6"/>
    <w:rsid w:val="40161AFD"/>
    <w:rsid w:val="40167D4F"/>
    <w:rsid w:val="40300E10"/>
    <w:rsid w:val="403703F1"/>
    <w:rsid w:val="40385F17"/>
    <w:rsid w:val="40460634"/>
    <w:rsid w:val="404843AC"/>
    <w:rsid w:val="404E573A"/>
    <w:rsid w:val="40552EA7"/>
    <w:rsid w:val="40572841"/>
    <w:rsid w:val="40580367"/>
    <w:rsid w:val="405F5252"/>
    <w:rsid w:val="40754A75"/>
    <w:rsid w:val="407707ED"/>
    <w:rsid w:val="407922B1"/>
    <w:rsid w:val="407C5E04"/>
    <w:rsid w:val="407F76A2"/>
    <w:rsid w:val="408D133B"/>
    <w:rsid w:val="408E3D89"/>
    <w:rsid w:val="40AF01C1"/>
    <w:rsid w:val="40B51316"/>
    <w:rsid w:val="40BB2DD0"/>
    <w:rsid w:val="40BE466E"/>
    <w:rsid w:val="40BF2194"/>
    <w:rsid w:val="40C003E6"/>
    <w:rsid w:val="40C15F0C"/>
    <w:rsid w:val="40C652D1"/>
    <w:rsid w:val="40D21EC7"/>
    <w:rsid w:val="40D519B8"/>
    <w:rsid w:val="40E37C31"/>
    <w:rsid w:val="40E83499"/>
    <w:rsid w:val="40F57964"/>
    <w:rsid w:val="41083B3B"/>
    <w:rsid w:val="41195D48"/>
    <w:rsid w:val="41287D39"/>
    <w:rsid w:val="412F731A"/>
    <w:rsid w:val="41320BB8"/>
    <w:rsid w:val="41405083"/>
    <w:rsid w:val="414F6F99"/>
    <w:rsid w:val="41530156"/>
    <w:rsid w:val="415C79E3"/>
    <w:rsid w:val="41686762"/>
    <w:rsid w:val="416C231C"/>
    <w:rsid w:val="416E7E42"/>
    <w:rsid w:val="417E7959"/>
    <w:rsid w:val="419158DF"/>
    <w:rsid w:val="4194717D"/>
    <w:rsid w:val="41947FB3"/>
    <w:rsid w:val="419657F3"/>
    <w:rsid w:val="419B675D"/>
    <w:rsid w:val="41A75102"/>
    <w:rsid w:val="41B45A71"/>
    <w:rsid w:val="41B82E6B"/>
    <w:rsid w:val="41BE244C"/>
    <w:rsid w:val="41C45CB4"/>
    <w:rsid w:val="41C9151C"/>
    <w:rsid w:val="41CA72BE"/>
    <w:rsid w:val="41D10249"/>
    <w:rsid w:val="41D124C7"/>
    <w:rsid w:val="41DD28D2"/>
    <w:rsid w:val="41EC0D67"/>
    <w:rsid w:val="41F61BE6"/>
    <w:rsid w:val="4202058A"/>
    <w:rsid w:val="42116A20"/>
    <w:rsid w:val="42162288"/>
    <w:rsid w:val="42291FBB"/>
    <w:rsid w:val="423B584A"/>
    <w:rsid w:val="4242307D"/>
    <w:rsid w:val="42446DF5"/>
    <w:rsid w:val="4251506E"/>
    <w:rsid w:val="425B4F70"/>
    <w:rsid w:val="425D3A13"/>
    <w:rsid w:val="426C3C56"/>
    <w:rsid w:val="42723962"/>
    <w:rsid w:val="42864D18"/>
    <w:rsid w:val="4295746D"/>
    <w:rsid w:val="42A258CA"/>
    <w:rsid w:val="42A33B1C"/>
    <w:rsid w:val="42B06238"/>
    <w:rsid w:val="42B31885"/>
    <w:rsid w:val="42B90B40"/>
    <w:rsid w:val="42B9333F"/>
    <w:rsid w:val="42D02437"/>
    <w:rsid w:val="42D9578F"/>
    <w:rsid w:val="42FC147E"/>
    <w:rsid w:val="43036368"/>
    <w:rsid w:val="431A1904"/>
    <w:rsid w:val="431C1B20"/>
    <w:rsid w:val="432602A9"/>
    <w:rsid w:val="432F53AF"/>
    <w:rsid w:val="43370708"/>
    <w:rsid w:val="433C187A"/>
    <w:rsid w:val="43421586"/>
    <w:rsid w:val="43432C09"/>
    <w:rsid w:val="4368266F"/>
    <w:rsid w:val="436B215F"/>
    <w:rsid w:val="4374370A"/>
    <w:rsid w:val="437E00E5"/>
    <w:rsid w:val="43803E5D"/>
    <w:rsid w:val="43917E18"/>
    <w:rsid w:val="43923B90"/>
    <w:rsid w:val="439B47F3"/>
    <w:rsid w:val="439E0787"/>
    <w:rsid w:val="43AA2C88"/>
    <w:rsid w:val="43AE09CA"/>
    <w:rsid w:val="43BB6C43"/>
    <w:rsid w:val="43C006FD"/>
    <w:rsid w:val="43D146B8"/>
    <w:rsid w:val="43DB1093"/>
    <w:rsid w:val="43DD4E0B"/>
    <w:rsid w:val="43DE6DD5"/>
    <w:rsid w:val="43ED075C"/>
    <w:rsid w:val="43EF2D90"/>
    <w:rsid w:val="43EF4B3E"/>
    <w:rsid w:val="44024872"/>
    <w:rsid w:val="440C3942"/>
    <w:rsid w:val="441F5424"/>
    <w:rsid w:val="442B201A"/>
    <w:rsid w:val="443C4228"/>
    <w:rsid w:val="44531571"/>
    <w:rsid w:val="4456696C"/>
    <w:rsid w:val="44654E01"/>
    <w:rsid w:val="44701032"/>
    <w:rsid w:val="44784B34"/>
    <w:rsid w:val="447E1BF3"/>
    <w:rsid w:val="447F4114"/>
    <w:rsid w:val="448160DE"/>
    <w:rsid w:val="448E4357"/>
    <w:rsid w:val="449A2CFC"/>
    <w:rsid w:val="44B26298"/>
    <w:rsid w:val="44B57B36"/>
    <w:rsid w:val="44C71617"/>
    <w:rsid w:val="44C91833"/>
    <w:rsid w:val="44D206E8"/>
    <w:rsid w:val="44D3620E"/>
    <w:rsid w:val="44E346A3"/>
    <w:rsid w:val="44E87F0C"/>
    <w:rsid w:val="44ED5522"/>
    <w:rsid w:val="44F06DC0"/>
    <w:rsid w:val="44F468B0"/>
    <w:rsid w:val="44F85C75"/>
    <w:rsid w:val="45060392"/>
    <w:rsid w:val="45063999"/>
    <w:rsid w:val="450F36EA"/>
    <w:rsid w:val="45107462"/>
    <w:rsid w:val="451F76A5"/>
    <w:rsid w:val="45264590"/>
    <w:rsid w:val="45280308"/>
    <w:rsid w:val="452A0524"/>
    <w:rsid w:val="45356EC9"/>
    <w:rsid w:val="45442C68"/>
    <w:rsid w:val="455530C7"/>
    <w:rsid w:val="45570BED"/>
    <w:rsid w:val="455E01CE"/>
    <w:rsid w:val="456A6B72"/>
    <w:rsid w:val="456F5F37"/>
    <w:rsid w:val="45717F01"/>
    <w:rsid w:val="4577128F"/>
    <w:rsid w:val="45796DB6"/>
    <w:rsid w:val="457C0654"/>
    <w:rsid w:val="4582210E"/>
    <w:rsid w:val="45833790"/>
    <w:rsid w:val="4588349D"/>
    <w:rsid w:val="458C4D3B"/>
    <w:rsid w:val="459040FF"/>
    <w:rsid w:val="45912351"/>
    <w:rsid w:val="45A100BA"/>
    <w:rsid w:val="45A57BAB"/>
    <w:rsid w:val="45A67246"/>
    <w:rsid w:val="45BB5620"/>
    <w:rsid w:val="45CF2E79"/>
    <w:rsid w:val="45CF69D6"/>
    <w:rsid w:val="45D3296A"/>
    <w:rsid w:val="45D97854"/>
    <w:rsid w:val="45DB35CC"/>
    <w:rsid w:val="45DD5596"/>
    <w:rsid w:val="45F14B9E"/>
    <w:rsid w:val="45FB5A1D"/>
    <w:rsid w:val="46027693"/>
    <w:rsid w:val="460A5C60"/>
    <w:rsid w:val="46160AA8"/>
    <w:rsid w:val="46192347"/>
    <w:rsid w:val="46317690"/>
    <w:rsid w:val="46357180"/>
    <w:rsid w:val="46366A55"/>
    <w:rsid w:val="463902F3"/>
    <w:rsid w:val="463B406B"/>
    <w:rsid w:val="46454EEA"/>
    <w:rsid w:val="46456C98"/>
    <w:rsid w:val="465F41FD"/>
    <w:rsid w:val="4665558C"/>
    <w:rsid w:val="4670640B"/>
    <w:rsid w:val="468477C0"/>
    <w:rsid w:val="4689127A"/>
    <w:rsid w:val="46916381"/>
    <w:rsid w:val="469519CD"/>
    <w:rsid w:val="46A240EA"/>
    <w:rsid w:val="46A63BDA"/>
    <w:rsid w:val="46A71700"/>
    <w:rsid w:val="46A936CA"/>
    <w:rsid w:val="46AC4F69"/>
    <w:rsid w:val="46B81B60"/>
    <w:rsid w:val="46C2653A"/>
    <w:rsid w:val="46C40504"/>
    <w:rsid w:val="46D06EA9"/>
    <w:rsid w:val="46E110B6"/>
    <w:rsid w:val="46E42955"/>
    <w:rsid w:val="46EB783F"/>
    <w:rsid w:val="46F56910"/>
    <w:rsid w:val="46FF32EA"/>
    <w:rsid w:val="471825FE"/>
    <w:rsid w:val="4723347D"/>
    <w:rsid w:val="47262F6D"/>
    <w:rsid w:val="47290367"/>
    <w:rsid w:val="47321912"/>
    <w:rsid w:val="473311E6"/>
    <w:rsid w:val="473A07C7"/>
    <w:rsid w:val="474653BD"/>
    <w:rsid w:val="474B4CF7"/>
    <w:rsid w:val="474D4056"/>
    <w:rsid w:val="475E6263"/>
    <w:rsid w:val="47653A95"/>
    <w:rsid w:val="47685334"/>
    <w:rsid w:val="47727F60"/>
    <w:rsid w:val="47794E4B"/>
    <w:rsid w:val="4780267D"/>
    <w:rsid w:val="478101A3"/>
    <w:rsid w:val="478832E0"/>
    <w:rsid w:val="478D08F6"/>
    <w:rsid w:val="4791346D"/>
    <w:rsid w:val="479223B1"/>
    <w:rsid w:val="47997CE8"/>
    <w:rsid w:val="479C6D8B"/>
    <w:rsid w:val="47A81BD4"/>
    <w:rsid w:val="47B16CDB"/>
    <w:rsid w:val="47BA5463"/>
    <w:rsid w:val="47BB36B5"/>
    <w:rsid w:val="47C22C96"/>
    <w:rsid w:val="47D26C51"/>
    <w:rsid w:val="47D41223"/>
    <w:rsid w:val="47D6229D"/>
    <w:rsid w:val="47DB3D58"/>
    <w:rsid w:val="47DC2CDE"/>
    <w:rsid w:val="47E349BA"/>
    <w:rsid w:val="47E524E0"/>
    <w:rsid w:val="47E726FC"/>
    <w:rsid w:val="4803505C"/>
    <w:rsid w:val="480E5EDB"/>
    <w:rsid w:val="482A6B57"/>
    <w:rsid w:val="482E032B"/>
    <w:rsid w:val="48376AB4"/>
    <w:rsid w:val="48390A7E"/>
    <w:rsid w:val="48396CD0"/>
    <w:rsid w:val="483D231C"/>
    <w:rsid w:val="48494C54"/>
    <w:rsid w:val="484C255F"/>
    <w:rsid w:val="485B09F4"/>
    <w:rsid w:val="485D29BF"/>
    <w:rsid w:val="486F44A0"/>
    <w:rsid w:val="487D096B"/>
    <w:rsid w:val="487D6BBD"/>
    <w:rsid w:val="48904B42"/>
    <w:rsid w:val="4893018E"/>
    <w:rsid w:val="489B7043"/>
    <w:rsid w:val="489F4D85"/>
    <w:rsid w:val="48A04659"/>
    <w:rsid w:val="48A24875"/>
    <w:rsid w:val="48A56114"/>
    <w:rsid w:val="48A91760"/>
    <w:rsid w:val="48BF0F83"/>
    <w:rsid w:val="48C00F33"/>
    <w:rsid w:val="48C31CAB"/>
    <w:rsid w:val="48C447EC"/>
    <w:rsid w:val="48C742DC"/>
    <w:rsid w:val="48CB3DCC"/>
    <w:rsid w:val="48E04EEB"/>
    <w:rsid w:val="48EB1D78"/>
    <w:rsid w:val="48EB548D"/>
    <w:rsid w:val="4907292A"/>
    <w:rsid w:val="49184B37"/>
    <w:rsid w:val="492139EC"/>
    <w:rsid w:val="492C413F"/>
    <w:rsid w:val="49345C60"/>
    <w:rsid w:val="494616A5"/>
    <w:rsid w:val="495F62C2"/>
    <w:rsid w:val="496C56CA"/>
    <w:rsid w:val="49724248"/>
    <w:rsid w:val="49753D38"/>
    <w:rsid w:val="497D3C70"/>
    <w:rsid w:val="49836455"/>
    <w:rsid w:val="499248EA"/>
    <w:rsid w:val="499363F1"/>
    <w:rsid w:val="4995731A"/>
    <w:rsid w:val="49A95790"/>
    <w:rsid w:val="49AA3104"/>
    <w:rsid w:val="49AB59AC"/>
    <w:rsid w:val="49B77EAC"/>
    <w:rsid w:val="49BA174B"/>
    <w:rsid w:val="49BC54C3"/>
    <w:rsid w:val="49BD7E71"/>
    <w:rsid w:val="49C12AD9"/>
    <w:rsid w:val="49C5081B"/>
    <w:rsid w:val="49C820BA"/>
    <w:rsid w:val="49F17862"/>
    <w:rsid w:val="49F509D5"/>
    <w:rsid w:val="49F845AB"/>
    <w:rsid w:val="49FD6207"/>
    <w:rsid w:val="4A06662F"/>
    <w:rsid w:val="4A0A0924"/>
    <w:rsid w:val="4A4C6847"/>
    <w:rsid w:val="4A534079"/>
    <w:rsid w:val="4A5907F7"/>
    <w:rsid w:val="4A6242BC"/>
    <w:rsid w:val="4A6C513B"/>
    <w:rsid w:val="4A722025"/>
    <w:rsid w:val="4A7364C9"/>
    <w:rsid w:val="4A783D80"/>
    <w:rsid w:val="4A7D10F6"/>
    <w:rsid w:val="4A9401EE"/>
    <w:rsid w:val="4A981A8C"/>
    <w:rsid w:val="4A9A1CA8"/>
    <w:rsid w:val="4A9F72BE"/>
    <w:rsid w:val="4AA541A9"/>
    <w:rsid w:val="4AA91EEB"/>
    <w:rsid w:val="4AB32D6A"/>
    <w:rsid w:val="4AB34B18"/>
    <w:rsid w:val="4AC72371"/>
    <w:rsid w:val="4AC960E9"/>
    <w:rsid w:val="4ACE54AE"/>
    <w:rsid w:val="4AD351BA"/>
    <w:rsid w:val="4AD60806"/>
    <w:rsid w:val="4AF8077D"/>
    <w:rsid w:val="4B005883"/>
    <w:rsid w:val="4B0233A9"/>
    <w:rsid w:val="4B053BE4"/>
    <w:rsid w:val="4B0B4954"/>
    <w:rsid w:val="4B1B26BD"/>
    <w:rsid w:val="4B1D01E3"/>
    <w:rsid w:val="4B2257F9"/>
    <w:rsid w:val="4B294DDA"/>
    <w:rsid w:val="4B3A2B43"/>
    <w:rsid w:val="4B3A6FE7"/>
    <w:rsid w:val="4B3C2D5F"/>
    <w:rsid w:val="4B4734B2"/>
    <w:rsid w:val="4B49547C"/>
    <w:rsid w:val="4B4B6AFE"/>
    <w:rsid w:val="4B502367"/>
    <w:rsid w:val="4B63653E"/>
    <w:rsid w:val="4B69167A"/>
    <w:rsid w:val="4B693428"/>
    <w:rsid w:val="4B6978CC"/>
    <w:rsid w:val="4B7C2965"/>
    <w:rsid w:val="4BA34B8C"/>
    <w:rsid w:val="4BA40904"/>
    <w:rsid w:val="4BD905AE"/>
    <w:rsid w:val="4BDD1BED"/>
    <w:rsid w:val="4BE156B5"/>
    <w:rsid w:val="4BE3142D"/>
    <w:rsid w:val="4BE60F1D"/>
    <w:rsid w:val="4BED4059"/>
    <w:rsid w:val="4BF278C2"/>
    <w:rsid w:val="4BF4363A"/>
    <w:rsid w:val="4BF47196"/>
    <w:rsid w:val="4BFA282F"/>
    <w:rsid w:val="4C0851C2"/>
    <w:rsid w:val="4C0A69B9"/>
    <w:rsid w:val="4C0F3FD0"/>
    <w:rsid w:val="4C123AC0"/>
    <w:rsid w:val="4C2832E3"/>
    <w:rsid w:val="4C2F41A4"/>
    <w:rsid w:val="4C2F4672"/>
    <w:rsid w:val="4C327CBE"/>
    <w:rsid w:val="4C3457E4"/>
    <w:rsid w:val="4C3A6B73"/>
    <w:rsid w:val="4C4023DB"/>
    <w:rsid w:val="4C404189"/>
    <w:rsid w:val="4C453E95"/>
    <w:rsid w:val="4C4719BC"/>
    <w:rsid w:val="4C4C0689"/>
    <w:rsid w:val="4C4C5224"/>
    <w:rsid w:val="4C4F6AC2"/>
    <w:rsid w:val="4C52210E"/>
    <w:rsid w:val="4C545E87"/>
    <w:rsid w:val="4C5A4D02"/>
    <w:rsid w:val="4C6C1422"/>
    <w:rsid w:val="4C7B3413"/>
    <w:rsid w:val="4C804ECE"/>
    <w:rsid w:val="4C87625C"/>
    <w:rsid w:val="4C940979"/>
    <w:rsid w:val="4C94169A"/>
    <w:rsid w:val="4C9E5354"/>
    <w:rsid w:val="4CAD5597"/>
    <w:rsid w:val="4CAF57B3"/>
    <w:rsid w:val="4CB701C3"/>
    <w:rsid w:val="4CBB7459"/>
    <w:rsid w:val="4CC21042"/>
    <w:rsid w:val="4CC90623"/>
    <w:rsid w:val="4CCA439B"/>
    <w:rsid w:val="4CD9638C"/>
    <w:rsid w:val="4CDD40CE"/>
    <w:rsid w:val="4CDF7E46"/>
    <w:rsid w:val="4CE76CFB"/>
    <w:rsid w:val="4CEC60BF"/>
    <w:rsid w:val="4CF11927"/>
    <w:rsid w:val="4CF136D5"/>
    <w:rsid w:val="4CF44A19"/>
    <w:rsid w:val="4CF60CEC"/>
    <w:rsid w:val="4CFB4B7C"/>
    <w:rsid w:val="4CFD651E"/>
    <w:rsid w:val="4D183358"/>
    <w:rsid w:val="4D1B0752"/>
    <w:rsid w:val="4D297313"/>
    <w:rsid w:val="4D2C295F"/>
    <w:rsid w:val="4D302450"/>
    <w:rsid w:val="4D3D2DBF"/>
    <w:rsid w:val="4D4E6D7A"/>
    <w:rsid w:val="4D583754"/>
    <w:rsid w:val="4D662315"/>
    <w:rsid w:val="4D673998"/>
    <w:rsid w:val="4D8207D1"/>
    <w:rsid w:val="4D8C1650"/>
    <w:rsid w:val="4D8E7176"/>
    <w:rsid w:val="4D9329DF"/>
    <w:rsid w:val="4D9549A9"/>
    <w:rsid w:val="4DA1334D"/>
    <w:rsid w:val="4DAB7D28"/>
    <w:rsid w:val="4DB27309"/>
    <w:rsid w:val="4DBC5B34"/>
    <w:rsid w:val="4DC1754C"/>
    <w:rsid w:val="4DC4528E"/>
    <w:rsid w:val="4DCA28A4"/>
    <w:rsid w:val="4DCA7208"/>
    <w:rsid w:val="4DD23507"/>
    <w:rsid w:val="4DDF3E76"/>
    <w:rsid w:val="4DE374C2"/>
    <w:rsid w:val="4DE60D60"/>
    <w:rsid w:val="4DEB281B"/>
    <w:rsid w:val="4DF94F37"/>
    <w:rsid w:val="4DFB14AD"/>
    <w:rsid w:val="4DFC4A28"/>
    <w:rsid w:val="4DFE254E"/>
    <w:rsid w:val="4DFF1E22"/>
    <w:rsid w:val="4E015B9A"/>
    <w:rsid w:val="4E0B6A19"/>
    <w:rsid w:val="4E157897"/>
    <w:rsid w:val="4E1A6550"/>
    <w:rsid w:val="4E2F0959"/>
    <w:rsid w:val="4E2F7B2D"/>
    <w:rsid w:val="4E362C4E"/>
    <w:rsid w:val="4E393586"/>
    <w:rsid w:val="4E3C6BD2"/>
    <w:rsid w:val="4E48798B"/>
    <w:rsid w:val="4E4B32B9"/>
    <w:rsid w:val="4E4D7031"/>
    <w:rsid w:val="4E66162F"/>
    <w:rsid w:val="4E6F6FA8"/>
    <w:rsid w:val="4E8642F1"/>
    <w:rsid w:val="4E9702AC"/>
    <w:rsid w:val="4E9764FE"/>
    <w:rsid w:val="4E984750"/>
    <w:rsid w:val="4E9E163B"/>
    <w:rsid w:val="4E9E788D"/>
    <w:rsid w:val="4EAF1A9A"/>
    <w:rsid w:val="4ECC61A8"/>
    <w:rsid w:val="4ED059BB"/>
    <w:rsid w:val="4ED80FF1"/>
    <w:rsid w:val="4EDA2A5E"/>
    <w:rsid w:val="4EE80B08"/>
    <w:rsid w:val="4EF456FF"/>
    <w:rsid w:val="4F0022F6"/>
    <w:rsid w:val="4F111E0D"/>
    <w:rsid w:val="4F18763F"/>
    <w:rsid w:val="4F1B0EDE"/>
    <w:rsid w:val="4F1E5397"/>
    <w:rsid w:val="4F2002A2"/>
    <w:rsid w:val="4F2953A8"/>
    <w:rsid w:val="4F2A1121"/>
    <w:rsid w:val="4F304989"/>
    <w:rsid w:val="4F310701"/>
    <w:rsid w:val="4F37745A"/>
    <w:rsid w:val="4F397F85"/>
    <w:rsid w:val="4F3A75B6"/>
    <w:rsid w:val="4F455F5A"/>
    <w:rsid w:val="4F4A531F"/>
    <w:rsid w:val="4F4E12B3"/>
    <w:rsid w:val="4F644633"/>
    <w:rsid w:val="4F652159"/>
    <w:rsid w:val="4F675A90"/>
    <w:rsid w:val="4F701229"/>
    <w:rsid w:val="4F766114"/>
    <w:rsid w:val="4F7D3946"/>
    <w:rsid w:val="4F8E345D"/>
    <w:rsid w:val="4F980780"/>
    <w:rsid w:val="4FB56C3C"/>
    <w:rsid w:val="4FC11A85"/>
    <w:rsid w:val="4FC450D1"/>
    <w:rsid w:val="4FC96B8B"/>
    <w:rsid w:val="4FD33566"/>
    <w:rsid w:val="4FDF63AF"/>
    <w:rsid w:val="4FF05EC6"/>
    <w:rsid w:val="4FF736F9"/>
    <w:rsid w:val="4FF754A7"/>
    <w:rsid w:val="500043C7"/>
    <w:rsid w:val="501222E0"/>
    <w:rsid w:val="5012408F"/>
    <w:rsid w:val="50125E3D"/>
    <w:rsid w:val="503E30D6"/>
    <w:rsid w:val="50461F8A"/>
    <w:rsid w:val="50546455"/>
    <w:rsid w:val="50612AC3"/>
    <w:rsid w:val="50615016"/>
    <w:rsid w:val="50632B3C"/>
    <w:rsid w:val="506D39BB"/>
    <w:rsid w:val="50744D49"/>
    <w:rsid w:val="50760AC1"/>
    <w:rsid w:val="50807F48"/>
    <w:rsid w:val="50846BA4"/>
    <w:rsid w:val="50874A7C"/>
    <w:rsid w:val="508A631B"/>
    <w:rsid w:val="508B3E41"/>
    <w:rsid w:val="508D5E0B"/>
    <w:rsid w:val="50940F47"/>
    <w:rsid w:val="50A56CB1"/>
    <w:rsid w:val="50AA42C7"/>
    <w:rsid w:val="50AD3DB7"/>
    <w:rsid w:val="50B25872"/>
    <w:rsid w:val="50B909AE"/>
    <w:rsid w:val="50B96C00"/>
    <w:rsid w:val="50BB2978"/>
    <w:rsid w:val="50C64E79"/>
    <w:rsid w:val="50CA25FA"/>
    <w:rsid w:val="50D6330E"/>
    <w:rsid w:val="50E77358"/>
    <w:rsid w:val="50EF2622"/>
    <w:rsid w:val="50F419E6"/>
    <w:rsid w:val="512D6906"/>
    <w:rsid w:val="51330760"/>
    <w:rsid w:val="5139564B"/>
    <w:rsid w:val="513A1AEF"/>
    <w:rsid w:val="5153670D"/>
    <w:rsid w:val="51656440"/>
    <w:rsid w:val="516C3316"/>
    <w:rsid w:val="517448D5"/>
    <w:rsid w:val="51752B27"/>
    <w:rsid w:val="51844B18"/>
    <w:rsid w:val="51850890"/>
    <w:rsid w:val="51894824"/>
    <w:rsid w:val="519323F3"/>
    <w:rsid w:val="51932FAD"/>
    <w:rsid w:val="51954F77"/>
    <w:rsid w:val="51962A9D"/>
    <w:rsid w:val="519A433C"/>
    <w:rsid w:val="51B353FD"/>
    <w:rsid w:val="51BC0756"/>
    <w:rsid w:val="51E11F6A"/>
    <w:rsid w:val="51E90E1F"/>
    <w:rsid w:val="51F15F26"/>
    <w:rsid w:val="51F36142"/>
    <w:rsid w:val="51FC4FF6"/>
    <w:rsid w:val="51FF4AE6"/>
    <w:rsid w:val="52036385"/>
    <w:rsid w:val="5208399B"/>
    <w:rsid w:val="52156B81"/>
    <w:rsid w:val="521D4F6D"/>
    <w:rsid w:val="5228659E"/>
    <w:rsid w:val="52386F5F"/>
    <w:rsid w:val="523A78CD"/>
    <w:rsid w:val="52481FEA"/>
    <w:rsid w:val="524E22A1"/>
    <w:rsid w:val="52522E68"/>
    <w:rsid w:val="52552958"/>
    <w:rsid w:val="526037D7"/>
    <w:rsid w:val="5264494A"/>
    <w:rsid w:val="526A6404"/>
    <w:rsid w:val="528154FB"/>
    <w:rsid w:val="52844ABF"/>
    <w:rsid w:val="528D4CBD"/>
    <w:rsid w:val="528D5C4E"/>
    <w:rsid w:val="5290573F"/>
    <w:rsid w:val="529671F9"/>
    <w:rsid w:val="52972F71"/>
    <w:rsid w:val="529C356C"/>
    <w:rsid w:val="529E60AD"/>
    <w:rsid w:val="52B471D6"/>
    <w:rsid w:val="52B633F7"/>
    <w:rsid w:val="52BE22AC"/>
    <w:rsid w:val="52CA0C50"/>
    <w:rsid w:val="52D5298B"/>
    <w:rsid w:val="52DB2E5E"/>
    <w:rsid w:val="52DC6BD6"/>
    <w:rsid w:val="52E00474"/>
    <w:rsid w:val="52E15F9A"/>
    <w:rsid w:val="53071EA5"/>
    <w:rsid w:val="53073C53"/>
    <w:rsid w:val="532441D2"/>
    <w:rsid w:val="5325057D"/>
    <w:rsid w:val="532825E0"/>
    <w:rsid w:val="532F31A9"/>
    <w:rsid w:val="53422EDD"/>
    <w:rsid w:val="5345477B"/>
    <w:rsid w:val="534722A1"/>
    <w:rsid w:val="53487DC7"/>
    <w:rsid w:val="534A7FE3"/>
    <w:rsid w:val="534B409A"/>
    <w:rsid w:val="534C78B7"/>
    <w:rsid w:val="53505443"/>
    <w:rsid w:val="53542C10"/>
    <w:rsid w:val="535449BE"/>
    <w:rsid w:val="53560736"/>
    <w:rsid w:val="53566867"/>
    <w:rsid w:val="535B3F9E"/>
    <w:rsid w:val="53733096"/>
    <w:rsid w:val="53762B86"/>
    <w:rsid w:val="5385101B"/>
    <w:rsid w:val="53874D93"/>
    <w:rsid w:val="538928BA"/>
    <w:rsid w:val="53934579"/>
    <w:rsid w:val="539628DC"/>
    <w:rsid w:val="53966D85"/>
    <w:rsid w:val="53986FA1"/>
    <w:rsid w:val="53A2397B"/>
    <w:rsid w:val="53A56FC8"/>
    <w:rsid w:val="53AC47FA"/>
    <w:rsid w:val="53B11E10"/>
    <w:rsid w:val="53B13BBE"/>
    <w:rsid w:val="53B65679"/>
    <w:rsid w:val="53BD2563"/>
    <w:rsid w:val="53BD6A07"/>
    <w:rsid w:val="53C30050"/>
    <w:rsid w:val="53CA4C80"/>
    <w:rsid w:val="53D77AC9"/>
    <w:rsid w:val="53DB6E8D"/>
    <w:rsid w:val="53E421E6"/>
    <w:rsid w:val="53E5628B"/>
    <w:rsid w:val="53E76B05"/>
    <w:rsid w:val="53F341D7"/>
    <w:rsid w:val="5402441A"/>
    <w:rsid w:val="540C2F22"/>
    <w:rsid w:val="540C5299"/>
    <w:rsid w:val="541D1FF1"/>
    <w:rsid w:val="541F321E"/>
    <w:rsid w:val="542425E2"/>
    <w:rsid w:val="54244390"/>
    <w:rsid w:val="5426635A"/>
    <w:rsid w:val="54334407"/>
    <w:rsid w:val="54462559"/>
    <w:rsid w:val="54501629"/>
    <w:rsid w:val="54532EC8"/>
    <w:rsid w:val="54534C76"/>
    <w:rsid w:val="5454111A"/>
    <w:rsid w:val="545A0829"/>
    <w:rsid w:val="54624EB9"/>
    <w:rsid w:val="54646E83"/>
    <w:rsid w:val="54662BFB"/>
    <w:rsid w:val="54696247"/>
    <w:rsid w:val="546A07E8"/>
    <w:rsid w:val="54774E08"/>
    <w:rsid w:val="547C241E"/>
    <w:rsid w:val="547E7F44"/>
    <w:rsid w:val="548968E9"/>
    <w:rsid w:val="548B08B3"/>
    <w:rsid w:val="54931516"/>
    <w:rsid w:val="54996B2C"/>
    <w:rsid w:val="549A4653"/>
    <w:rsid w:val="54AD082A"/>
    <w:rsid w:val="54B0031A"/>
    <w:rsid w:val="54B020C8"/>
    <w:rsid w:val="54B06117"/>
    <w:rsid w:val="54C3004D"/>
    <w:rsid w:val="54C81CBD"/>
    <w:rsid w:val="54CD4A28"/>
    <w:rsid w:val="54D062C6"/>
    <w:rsid w:val="54DE6C35"/>
    <w:rsid w:val="54E67898"/>
    <w:rsid w:val="54EA55DA"/>
    <w:rsid w:val="54EF499E"/>
    <w:rsid w:val="550348EE"/>
    <w:rsid w:val="5503669C"/>
    <w:rsid w:val="5516017D"/>
    <w:rsid w:val="55172147"/>
    <w:rsid w:val="552705DC"/>
    <w:rsid w:val="552F123F"/>
    <w:rsid w:val="552F7491"/>
    <w:rsid w:val="553700F3"/>
    <w:rsid w:val="55452810"/>
    <w:rsid w:val="5552317F"/>
    <w:rsid w:val="555962BC"/>
    <w:rsid w:val="556E620B"/>
    <w:rsid w:val="556E7FB9"/>
    <w:rsid w:val="55794BB0"/>
    <w:rsid w:val="557E3F74"/>
    <w:rsid w:val="55823221"/>
    <w:rsid w:val="559317CE"/>
    <w:rsid w:val="55AB3BAD"/>
    <w:rsid w:val="55BF2A09"/>
    <w:rsid w:val="55C53951"/>
    <w:rsid w:val="55C73B6D"/>
    <w:rsid w:val="55D1679A"/>
    <w:rsid w:val="55D65B5E"/>
    <w:rsid w:val="55DB4F23"/>
    <w:rsid w:val="55E262B1"/>
    <w:rsid w:val="55F048B2"/>
    <w:rsid w:val="55F52488"/>
    <w:rsid w:val="55FC0203"/>
    <w:rsid w:val="55FD30EB"/>
    <w:rsid w:val="560C332E"/>
    <w:rsid w:val="561641AD"/>
    <w:rsid w:val="5621502B"/>
    <w:rsid w:val="563C1E65"/>
    <w:rsid w:val="563F1955"/>
    <w:rsid w:val="564451BE"/>
    <w:rsid w:val="564C7BCE"/>
    <w:rsid w:val="564F0341"/>
    <w:rsid w:val="56561C37"/>
    <w:rsid w:val="565D3B8A"/>
    <w:rsid w:val="56717635"/>
    <w:rsid w:val="56764C4B"/>
    <w:rsid w:val="567809C3"/>
    <w:rsid w:val="568E01E7"/>
    <w:rsid w:val="568F468B"/>
    <w:rsid w:val="56940890"/>
    <w:rsid w:val="56941CA1"/>
    <w:rsid w:val="56955A19"/>
    <w:rsid w:val="5697353F"/>
    <w:rsid w:val="569D042A"/>
    <w:rsid w:val="56A47A0A"/>
    <w:rsid w:val="56A619D5"/>
    <w:rsid w:val="56B91708"/>
    <w:rsid w:val="56D007FF"/>
    <w:rsid w:val="56D54068"/>
    <w:rsid w:val="56E524FD"/>
    <w:rsid w:val="56EE0C86"/>
    <w:rsid w:val="56F269C8"/>
    <w:rsid w:val="56F5380B"/>
    <w:rsid w:val="56F664B8"/>
    <w:rsid w:val="56FC15F5"/>
    <w:rsid w:val="57087F99"/>
    <w:rsid w:val="570A5ABF"/>
    <w:rsid w:val="570B0426"/>
    <w:rsid w:val="571132F2"/>
    <w:rsid w:val="571921A6"/>
    <w:rsid w:val="571D5704"/>
    <w:rsid w:val="57203535"/>
    <w:rsid w:val="57362D58"/>
    <w:rsid w:val="57415259"/>
    <w:rsid w:val="57435E3C"/>
    <w:rsid w:val="57462870"/>
    <w:rsid w:val="57476D14"/>
    <w:rsid w:val="57517B92"/>
    <w:rsid w:val="57572CCF"/>
    <w:rsid w:val="575E22AF"/>
    <w:rsid w:val="57601B83"/>
    <w:rsid w:val="5762755D"/>
    <w:rsid w:val="5765719A"/>
    <w:rsid w:val="57684EDC"/>
    <w:rsid w:val="576A2A02"/>
    <w:rsid w:val="576B22D6"/>
    <w:rsid w:val="577D0987"/>
    <w:rsid w:val="57803FD4"/>
    <w:rsid w:val="579D2DD8"/>
    <w:rsid w:val="57A9177C"/>
    <w:rsid w:val="57AA4E5A"/>
    <w:rsid w:val="57B10631"/>
    <w:rsid w:val="57B60ADC"/>
    <w:rsid w:val="57BD6FD6"/>
    <w:rsid w:val="57BE7B82"/>
    <w:rsid w:val="57C71C02"/>
    <w:rsid w:val="57CF65DA"/>
    <w:rsid w:val="57D1482F"/>
    <w:rsid w:val="57D80D43"/>
    <w:rsid w:val="57D933D8"/>
    <w:rsid w:val="57D936E4"/>
    <w:rsid w:val="57E24C8E"/>
    <w:rsid w:val="57E63781"/>
    <w:rsid w:val="57E722A5"/>
    <w:rsid w:val="57EC78BB"/>
    <w:rsid w:val="57F14ED1"/>
    <w:rsid w:val="58035493"/>
    <w:rsid w:val="580544D9"/>
    <w:rsid w:val="580722BD"/>
    <w:rsid w:val="580764A3"/>
    <w:rsid w:val="580C1D0B"/>
    <w:rsid w:val="58156E12"/>
    <w:rsid w:val="581D7A74"/>
    <w:rsid w:val="582232DD"/>
    <w:rsid w:val="582A3F3F"/>
    <w:rsid w:val="582C7CB7"/>
    <w:rsid w:val="58353010"/>
    <w:rsid w:val="58382B00"/>
    <w:rsid w:val="58443253"/>
    <w:rsid w:val="585F62DF"/>
    <w:rsid w:val="587A6C75"/>
    <w:rsid w:val="5889510A"/>
    <w:rsid w:val="588B70D4"/>
    <w:rsid w:val="58A65CBC"/>
    <w:rsid w:val="58A81A34"/>
    <w:rsid w:val="58A837E2"/>
    <w:rsid w:val="58AE4B70"/>
    <w:rsid w:val="58BC728D"/>
    <w:rsid w:val="58CB74D0"/>
    <w:rsid w:val="58D8399B"/>
    <w:rsid w:val="58F46A27"/>
    <w:rsid w:val="58F85DEC"/>
    <w:rsid w:val="58FE1654"/>
    <w:rsid w:val="59034EBC"/>
    <w:rsid w:val="59170968"/>
    <w:rsid w:val="59176D91"/>
    <w:rsid w:val="591C1ADA"/>
    <w:rsid w:val="591F15CA"/>
    <w:rsid w:val="59253085"/>
    <w:rsid w:val="592866D1"/>
    <w:rsid w:val="593257A1"/>
    <w:rsid w:val="59372DB8"/>
    <w:rsid w:val="594D4389"/>
    <w:rsid w:val="59536686"/>
    <w:rsid w:val="59554FEC"/>
    <w:rsid w:val="595C637A"/>
    <w:rsid w:val="595E20F3"/>
    <w:rsid w:val="59637709"/>
    <w:rsid w:val="597655FD"/>
    <w:rsid w:val="597731B4"/>
    <w:rsid w:val="59796F2C"/>
    <w:rsid w:val="598F49A2"/>
    <w:rsid w:val="59943D66"/>
    <w:rsid w:val="59A73A9A"/>
    <w:rsid w:val="59A815C0"/>
    <w:rsid w:val="59AD307A"/>
    <w:rsid w:val="59B937CD"/>
    <w:rsid w:val="59B9557B"/>
    <w:rsid w:val="59BB7545"/>
    <w:rsid w:val="59BE7035"/>
    <w:rsid w:val="59C208D3"/>
    <w:rsid w:val="59C503C4"/>
    <w:rsid w:val="59CC1752"/>
    <w:rsid w:val="59DE3233"/>
    <w:rsid w:val="59DE4FE1"/>
    <w:rsid w:val="59E22D24"/>
    <w:rsid w:val="5A0E1D6B"/>
    <w:rsid w:val="5A135D72"/>
    <w:rsid w:val="5A1B6236"/>
    <w:rsid w:val="5A1D0200"/>
    <w:rsid w:val="5A2026EE"/>
    <w:rsid w:val="5A292701"/>
    <w:rsid w:val="5A2A46CB"/>
    <w:rsid w:val="5A2B3AF4"/>
    <w:rsid w:val="5A2D0246"/>
    <w:rsid w:val="5A2F3A8F"/>
    <w:rsid w:val="5A380B96"/>
    <w:rsid w:val="5A3F0176"/>
    <w:rsid w:val="5A577137"/>
    <w:rsid w:val="5A582FE6"/>
    <w:rsid w:val="5A61633E"/>
    <w:rsid w:val="5A6C6A91"/>
    <w:rsid w:val="5A7B0A82"/>
    <w:rsid w:val="5A7D47FA"/>
    <w:rsid w:val="5A867B53"/>
    <w:rsid w:val="5A8E2EAB"/>
    <w:rsid w:val="5A9102A6"/>
    <w:rsid w:val="5A951B44"/>
    <w:rsid w:val="5AB346C0"/>
    <w:rsid w:val="5ABD109B"/>
    <w:rsid w:val="5AC32B55"/>
    <w:rsid w:val="5AC643F3"/>
    <w:rsid w:val="5ACD0EF5"/>
    <w:rsid w:val="5AD20FEA"/>
    <w:rsid w:val="5AD22D98"/>
    <w:rsid w:val="5AD703AE"/>
    <w:rsid w:val="5AD76600"/>
    <w:rsid w:val="5ADF1011"/>
    <w:rsid w:val="5ADF54B5"/>
    <w:rsid w:val="5AE26D53"/>
    <w:rsid w:val="5AE40D1D"/>
    <w:rsid w:val="5AE91E90"/>
    <w:rsid w:val="5AFC1BC3"/>
    <w:rsid w:val="5AFE3B8D"/>
    <w:rsid w:val="5B2D4472"/>
    <w:rsid w:val="5B2F01EA"/>
    <w:rsid w:val="5B323837"/>
    <w:rsid w:val="5B397FA6"/>
    <w:rsid w:val="5B3C6463"/>
    <w:rsid w:val="5B411CCC"/>
    <w:rsid w:val="5B4F43E9"/>
    <w:rsid w:val="5B555777"/>
    <w:rsid w:val="5B5714EF"/>
    <w:rsid w:val="5B57329D"/>
    <w:rsid w:val="5B5C4D58"/>
    <w:rsid w:val="5B5E462C"/>
    <w:rsid w:val="5B631C42"/>
    <w:rsid w:val="5B6D486F"/>
    <w:rsid w:val="5B7025B1"/>
    <w:rsid w:val="5B841BB9"/>
    <w:rsid w:val="5B8878FB"/>
    <w:rsid w:val="5B977B3E"/>
    <w:rsid w:val="5B9E0ECC"/>
    <w:rsid w:val="5BAA5AC3"/>
    <w:rsid w:val="5BB36AB1"/>
    <w:rsid w:val="5BB64468"/>
    <w:rsid w:val="5BB73D3C"/>
    <w:rsid w:val="5BB97AB4"/>
    <w:rsid w:val="5BBD57F6"/>
    <w:rsid w:val="5BCD09F3"/>
    <w:rsid w:val="5BCF72D8"/>
    <w:rsid w:val="5BD62414"/>
    <w:rsid w:val="5BD963A8"/>
    <w:rsid w:val="5BE56AFB"/>
    <w:rsid w:val="5BEA2363"/>
    <w:rsid w:val="5BFB1E7B"/>
    <w:rsid w:val="5BFB7CFF"/>
    <w:rsid w:val="5C0304FD"/>
    <w:rsid w:val="5C043425"/>
    <w:rsid w:val="5C1139AC"/>
    <w:rsid w:val="5C1271C4"/>
    <w:rsid w:val="5C1E200D"/>
    <w:rsid w:val="5C3929A3"/>
    <w:rsid w:val="5C4D5CD8"/>
    <w:rsid w:val="5C545A2F"/>
    <w:rsid w:val="5C5617A7"/>
    <w:rsid w:val="5C571B18"/>
    <w:rsid w:val="5C5D5C8D"/>
    <w:rsid w:val="5C602BCA"/>
    <w:rsid w:val="5C642116"/>
    <w:rsid w:val="5C6C5CFD"/>
    <w:rsid w:val="5C700ABB"/>
    <w:rsid w:val="5C732359"/>
    <w:rsid w:val="5C757E7F"/>
    <w:rsid w:val="5C8005D2"/>
    <w:rsid w:val="5C871960"/>
    <w:rsid w:val="5C8E0F41"/>
    <w:rsid w:val="5C8E4249"/>
    <w:rsid w:val="5C9D1184"/>
    <w:rsid w:val="5CA2679A"/>
    <w:rsid w:val="5CA644DC"/>
    <w:rsid w:val="5CA718DD"/>
    <w:rsid w:val="5CA93FCD"/>
    <w:rsid w:val="5CBA1D36"/>
    <w:rsid w:val="5CCD7CBB"/>
    <w:rsid w:val="5CD01559"/>
    <w:rsid w:val="5CDD6245"/>
    <w:rsid w:val="5CDF354A"/>
    <w:rsid w:val="5CE943C9"/>
    <w:rsid w:val="5CED3F26"/>
    <w:rsid w:val="5CF05758"/>
    <w:rsid w:val="5D017965"/>
    <w:rsid w:val="5D094A6B"/>
    <w:rsid w:val="5D0B2591"/>
    <w:rsid w:val="5D0D2882"/>
    <w:rsid w:val="5D131446"/>
    <w:rsid w:val="5D301FF8"/>
    <w:rsid w:val="5D373386"/>
    <w:rsid w:val="5D380EAD"/>
    <w:rsid w:val="5D3C099D"/>
    <w:rsid w:val="5D445AA3"/>
    <w:rsid w:val="5D447851"/>
    <w:rsid w:val="5D494E68"/>
    <w:rsid w:val="5D495A96"/>
    <w:rsid w:val="5D4D6706"/>
    <w:rsid w:val="5D5061F6"/>
    <w:rsid w:val="5D55380D"/>
    <w:rsid w:val="5D6F0D72"/>
    <w:rsid w:val="5D7E2D63"/>
    <w:rsid w:val="5D810AA5"/>
    <w:rsid w:val="5D814602"/>
    <w:rsid w:val="5D83481E"/>
    <w:rsid w:val="5D8D2FA6"/>
    <w:rsid w:val="5DA87DE0"/>
    <w:rsid w:val="5DAB5B22"/>
    <w:rsid w:val="5DAD53F7"/>
    <w:rsid w:val="5DB524FD"/>
    <w:rsid w:val="5DB91FED"/>
    <w:rsid w:val="5DBB5D65"/>
    <w:rsid w:val="5DCF35BF"/>
    <w:rsid w:val="5DD823A8"/>
    <w:rsid w:val="5DE5592E"/>
    <w:rsid w:val="5DE828D3"/>
    <w:rsid w:val="5DEC23C3"/>
    <w:rsid w:val="5DEF5A0F"/>
    <w:rsid w:val="5E022F04"/>
    <w:rsid w:val="5E070FAB"/>
    <w:rsid w:val="5E0A77C1"/>
    <w:rsid w:val="5E0C65C1"/>
    <w:rsid w:val="5E0D0C8C"/>
    <w:rsid w:val="5E1D07CE"/>
    <w:rsid w:val="5E1E00A2"/>
    <w:rsid w:val="5E20206C"/>
    <w:rsid w:val="5E361890"/>
    <w:rsid w:val="5E622685"/>
    <w:rsid w:val="5E6463FD"/>
    <w:rsid w:val="5E7128C8"/>
    <w:rsid w:val="5E7A79CF"/>
    <w:rsid w:val="5E7E6D93"/>
    <w:rsid w:val="5E800D5D"/>
    <w:rsid w:val="5E8819C0"/>
    <w:rsid w:val="5E8E347A"/>
    <w:rsid w:val="5E9B7945"/>
    <w:rsid w:val="5EAA32A0"/>
    <w:rsid w:val="5EAB402C"/>
    <w:rsid w:val="5EBD78BB"/>
    <w:rsid w:val="5EC40C4A"/>
    <w:rsid w:val="5EC549C2"/>
    <w:rsid w:val="5ED118B3"/>
    <w:rsid w:val="5EE056CF"/>
    <w:rsid w:val="5EE237C6"/>
    <w:rsid w:val="5EE4309A"/>
    <w:rsid w:val="5EFA0B0F"/>
    <w:rsid w:val="5F076D88"/>
    <w:rsid w:val="5F166FCB"/>
    <w:rsid w:val="5F242059"/>
    <w:rsid w:val="5F2B22D3"/>
    <w:rsid w:val="5F322057"/>
    <w:rsid w:val="5F555D46"/>
    <w:rsid w:val="5F5F6BC4"/>
    <w:rsid w:val="5F667F53"/>
    <w:rsid w:val="5F751F44"/>
    <w:rsid w:val="5F772160"/>
    <w:rsid w:val="5F775CBC"/>
    <w:rsid w:val="5F84662B"/>
    <w:rsid w:val="5F881C77"/>
    <w:rsid w:val="5F8959EF"/>
    <w:rsid w:val="5F8B1768"/>
    <w:rsid w:val="5F8B79B9"/>
    <w:rsid w:val="5F920D48"/>
    <w:rsid w:val="5F930E29"/>
    <w:rsid w:val="5F9C5723"/>
    <w:rsid w:val="5FA016B7"/>
    <w:rsid w:val="5FA10F8B"/>
    <w:rsid w:val="5FA40A7B"/>
    <w:rsid w:val="5FA840C8"/>
    <w:rsid w:val="5FAD7930"/>
    <w:rsid w:val="5FC5111D"/>
    <w:rsid w:val="5FC52ECB"/>
    <w:rsid w:val="5FCA04E2"/>
    <w:rsid w:val="5FD255E8"/>
    <w:rsid w:val="5FDF3861"/>
    <w:rsid w:val="5FE07430"/>
    <w:rsid w:val="5FE1582B"/>
    <w:rsid w:val="5FEA0B84"/>
    <w:rsid w:val="5FEA46E0"/>
    <w:rsid w:val="5FEF62C7"/>
    <w:rsid w:val="5FF732A1"/>
    <w:rsid w:val="5FF901CF"/>
    <w:rsid w:val="5FFA069B"/>
    <w:rsid w:val="5FFB4038"/>
    <w:rsid w:val="5FFE1F39"/>
    <w:rsid w:val="5FFE63DD"/>
    <w:rsid w:val="60076C01"/>
    <w:rsid w:val="60082DB8"/>
    <w:rsid w:val="6008725C"/>
    <w:rsid w:val="600A1B62"/>
    <w:rsid w:val="600B4656"/>
    <w:rsid w:val="600C0AFA"/>
    <w:rsid w:val="60194FC5"/>
    <w:rsid w:val="6025396A"/>
    <w:rsid w:val="60256D04"/>
    <w:rsid w:val="60285208"/>
    <w:rsid w:val="602B45A7"/>
    <w:rsid w:val="60397415"/>
    <w:rsid w:val="60561D75"/>
    <w:rsid w:val="605E0C2A"/>
    <w:rsid w:val="60681AA9"/>
    <w:rsid w:val="606D70BF"/>
    <w:rsid w:val="607C7302"/>
    <w:rsid w:val="60940AF0"/>
    <w:rsid w:val="60964868"/>
    <w:rsid w:val="609E371C"/>
    <w:rsid w:val="60A30D33"/>
    <w:rsid w:val="60A32AE1"/>
    <w:rsid w:val="60AF42A8"/>
    <w:rsid w:val="60BB607C"/>
    <w:rsid w:val="60C47D16"/>
    <w:rsid w:val="60C82547"/>
    <w:rsid w:val="60C969EB"/>
    <w:rsid w:val="60D13AF2"/>
    <w:rsid w:val="60E455D3"/>
    <w:rsid w:val="60F15F42"/>
    <w:rsid w:val="60F5158E"/>
    <w:rsid w:val="60F70AB3"/>
    <w:rsid w:val="60FA4DF7"/>
    <w:rsid w:val="60FD48E7"/>
    <w:rsid w:val="61045C75"/>
    <w:rsid w:val="61112140"/>
    <w:rsid w:val="61113EEE"/>
    <w:rsid w:val="611A2DA3"/>
    <w:rsid w:val="6142054C"/>
    <w:rsid w:val="61502C69"/>
    <w:rsid w:val="615564D1"/>
    <w:rsid w:val="61581B1D"/>
    <w:rsid w:val="615F10FE"/>
    <w:rsid w:val="616109D2"/>
    <w:rsid w:val="61736957"/>
    <w:rsid w:val="618943CD"/>
    <w:rsid w:val="619D2CCA"/>
    <w:rsid w:val="619D5782"/>
    <w:rsid w:val="61A11716"/>
    <w:rsid w:val="61A42FB4"/>
    <w:rsid w:val="61B03707"/>
    <w:rsid w:val="61B256D1"/>
    <w:rsid w:val="61B41449"/>
    <w:rsid w:val="61B72CE8"/>
    <w:rsid w:val="61BA6334"/>
    <w:rsid w:val="61BC3E5A"/>
    <w:rsid w:val="61BD7BD2"/>
    <w:rsid w:val="61D75138"/>
    <w:rsid w:val="61D76EE6"/>
    <w:rsid w:val="61D94A0C"/>
    <w:rsid w:val="61DF3FED"/>
    <w:rsid w:val="61F1449A"/>
    <w:rsid w:val="61F335F4"/>
    <w:rsid w:val="620C07C2"/>
    <w:rsid w:val="62143C96"/>
    <w:rsid w:val="62145A44"/>
    <w:rsid w:val="621E4B15"/>
    <w:rsid w:val="62257C51"/>
    <w:rsid w:val="622814F0"/>
    <w:rsid w:val="622D2FAA"/>
    <w:rsid w:val="62326812"/>
    <w:rsid w:val="623600B0"/>
    <w:rsid w:val="624A43FB"/>
    <w:rsid w:val="624A76B8"/>
    <w:rsid w:val="62546789"/>
    <w:rsid w:val="62593D9F"/>
    <w:rsid w:val="625E13B5"/>
    <w:rsid w:val="626D15F8"/>
    <w:rsid w:val="627209BD"/>
    <w:rsid w:val="628250A4"/>
    <w:rsid w:val="62846FEC"/>
    <w:rsid w:val="62853664"/>
    <w:rsid w:val="628801E0"/>
    <w:rsid w:val="628A21AA"/>
    <w:rsid w:val="62AA45FB"/>
    <w:rsid w:val="62AD7C47"/>
    <w:rsid w:val="62AE5E99"/>
    <w:rsid w:val="62AF071B"/>
    <w:rsid w:val="62C751AC"/>
    <w:rsid w:val="62CB636E"/>
    <w:rsid w:val="62CF4061"/>
    <w:rsid w:val="62D17DD9"/>
    <w:rsid w:val="62EA0E9B"/>
    <w:rsid w:val="62F35FA1"/>
    <w:rsid w:val="62FC7BB5"/>
    <w:rsid w:val="62FF66F4"/>
    <w:rsid w:val="63097573"/>
    <w:rsid w:val="630A5099"/>
    <w:rsid w:val="630E06E5"/>
    <w:rsid w:val="63225184"/>
    <w:rsid w:val="632B573B"/>
    <w:rsid w:val="633D0FCB"/>
    <w:rsid w:val="633D721D"/>
    <w:rsid w:val="634E31D8"/>
    <w:rsid w:val="635B58F5"/>
    <w:rsid w:val="635D166D"/>
    <w:rsid w:val="63691DC0"/>
    <w:rsid w:val="637644DD"/>
    <w:rsid w:val="63894210"/>
    <w:rsid w:val="638B7F88"/>
    <w:rsid w:val="63936688"/>
    <w:rsid w:val="63974B7F"/>
    <w:rsid w:val="639824F7"/>
    <w:rsid w:val="63A96660"/>
    <w:rsid w:val="63C4349A"/>
    <w:rsid w:val="63C811DC"/>
    <w:rsid w:val="63DC07E4"/>
    <w:rsid w:val="63E15DFA"/>
    <w:rsid w:val="63E87188"/>
    <w:rsid w:val="63E91153"/>
    <w:rsid w:val="63EF49BB"/>
    <w:rsid w:val="63F43D7F"/>
    <w:rsid w:val="64195594"/>
    <w:rsid w:val="641A130C"/>
    <w:rsid w:val="641C5084"/>
    <w:rsid w:val="641E0DFC"/>
    <w:rsid w:val="6421269A"/>
    <w:rsid w:val="642A0144"/>
    <w:rsid w:val="642F4DB7"/>
    <w:rsid w:val="643253C2"/>
    <w:rsid w:val="643C74D4"/>
    <w:rsid w:val="644017A3"/>
    <w:rsid w:val="64432611"/>
    <w:rsid w:val="6445282D"/>
    <w:rsid w:val="644D1F8D"/>
    <w:rsid w:val="64524F4A"/>
    <w:rsid w:val="64526CF8"/>
    <w:rsid w:val="645962D8"/>
    <w:rsid w:val="6461518D"/>
    <w:rsid w:val="64661951"/>
    <w:rsid w:val="646F78AA"/>
    <w:rsid w:val="6470717E"/>
    <w:rsid w:val="64754794"/>
    <w:rsid w:val="648669A1"/>
    <w:rsid w:val="64915A72"/>
    <w:rsid w:val="649410BE"/>
    <w:rsid w:val="64970BAF"/>
    <w:rsid w:val="649E1F3D"/>
    <w:rsid w:val="64A357A5"/>
    <w:rsid w:val="64A77044"/>
    <w:rsid w:val="64B41760"/>
    <w:rsid w:val="64D9450A"/>
    <w:rsid w:val="64E3220C"/>
    <w:rsid w:val="64F16511"/>
    <w:rsid w:val="64F658D5"/>
    <w:rsid w:val="64FB738F"/>
    <w:rsid w:val="65077AE2"/>
    <w:rsid w:val="650A312E"/>
    <w:rsid w:val="65206DF6"/>
    <w:rsid w:val="652341F0"/>
    <w:rsid w:val="652811A1"/>
    <w:rsid w:val="65350E0A"/>
    <w:rsid w:val="653D1756"/>
    <w:rsid w:val="654C1999"/>
    <w:rsid w:val="65554CF2"/>
    <w:rsid w:val="655B7E2E"/>
    <w:rsid w:val="655F347A"/>
    <w:rsid w:val="65605444"/>
    <w:rsid w:val="65643813"/>
    <w:rsid w:val="656767D3"/>
    <w:rsid w:val="656C3DE9"/>
    <w:rsid w:val="656E190F"/>
    <w:rsid w:val="65750EF0"/>
    <w:rsid w:val="65752C9E"/>
    <w:rsid w:val="65764C68"/>
    <w:rsid w:val="65842EE1"/>
    <w:rsid w:val="65870C23"/>
    <w:rsid w:val="659F41BF"/>
    <w:rsid w:val="65A45331"/>
    <w:rsid w:val="65A672FB"/>
    <w:rsid w:val="65A76BCF"/>
    <w:rsid w:val="65A90B99"/>
    <w:rsid w:val="65C14135"/>
    <w:rsid w:val="65C15EE3"/>
    <w:rsid w:val="65C21C5B"/>
    <w:rsid w:val="65D35C16"/>
    <w:rsid w:val="65D3619D"/>
    <w:rsid w:val="65DF45BB"/>
    <w:rsid w:val="65E322F2"/>
    <w:rsid w:val="65E46075"/>
    <w:rsid w:val="65EB2F60"/>
    <w:rsid w:val="65EF17A0"/>
    <w:rsid w:val="660226AB"/>
    <w:rsid w:val="660F3F41"/>
    <w:rsid w:val="661C78C8"/>
    <w:rsid w:val="66216982"/>
    <w:rsid w:val="66291CDA"/>
    <w:rsid w:val="66320B8F"/>
    <w:rsid w:val="66326DE1"/>
    <w:rsid w:val="66383CCB"/>
    <w:rsid w:val="66394356"/>
    <w:rsid w:val="663C7C5F"/>
    <w:rsid w:val="663E7534"/>
    <w:rsid w:val="663F32AC"/>
    <w:rsid w:val="66482160"/>
    <w:rsid w:val="664E7FF1"/>
    <w:rsid w:val="66544FA9"/>
    <w:rsid w:val="665C20B0"/>
    <w:rsid w:val="66707909"/>
    <w:rsid w:val="667271DD"/>
    <w:rsid w:val="66833198"/>
    <w:rsid w:val="66886A01"/>
    <w:rsid w:val="668B4BF2"/>
    <w:rsid w:val="6692162D"/>
    <w:rsid w:val="66B94E0C"/>
    <w:rsid w:val="66C13CC1"/>
    <w:rsid w:val="66D165FA"/>
    <w:rsid w:val="66D47E98"/>
    <w:rsid w:val="66D87988"/>
    <w:rsid w:val="66DC6D4D"/>
    <w:rsid w:val="66EA1469"/>
    <w:rsid w:val="66EC51E2"/>
    <w:rsid w:val="66EF4CD2"/>
    <w:rsid w:val="66F26570"/>
    <w:rsid w:val="66F85A6A"/>
    <w:rsid w:val="66FE6CC3"/>
    <w:rsid w:val="6707201B"/>
    <w:rsid w:val="670D6F06"/>
    <w:rsid w:val="6716400D"/>
    <w:rsid w:val="67236729"/>
    <w:rsid w:val="67277FC8"/>
    <w:rsid w:val="673B1CC5"/>
    <w:rsid w:val="673B3A73"/>
    <w:rsid w:val="67486190"/>
    <w:rsid w:val="6760172C"/>
    <w:rsid w:val="67642FCA"/>
    <w:rsid w:val="676F7BC1"/>
    <w:rsid w:val="677551D7"/>
    <w:rsid w:val="67774ADC"/>
    <w:rsid w:val="6780592A"/>
    <w:rsid w:val="67876CB8"/>
    <w:rsid w:val="678A0557"/>
    <w:rsid w:val="678C42CF"/>
    <w:rsid w:val="679940CF"/>
    <w:rsid w:val="679A4C3E"/>
    <w:rsid w:val="679D028A"/>
    <w:rsid w:val="67AA6857"/>
    <w:rsid w:val="67AB0BF9"/>
    <w:rsid w:val="67AE2497"/>
    <w:rsid w:val="67B81568"/>
    <w:rsid w:val="67BC1058"/>
    <w:rsid w:val="67C86935"/>
    <w:rsid w:val="67D31EFE"/>
    <w:rsid w:val="67D34322"/>
    <w:rsid w:val="67D57A24"/>
    <w:rsid w:val="67DD4B2A"/>
    <w:rsid w:val="67E4410B"/>
    <w:rsid w:val="67E97973"/>
    <w:rsid w:val="67EB7247"/>
    <w:rsid w:val="67EF200D"/>
    <w:rsid w:val="67F105D6"/>
    <w:rsid w:val="67FA56DC"/>
    <w:rsid w:val="6809591F"/>
    <w:rsid w:val="681542C4"/>
    <w:rsid w:val="68294213"/>
    <w:rsid w:val="682A045B"/>
    <w:rsid w:val="682B1D3A"/>
    <w:rsid w:val="683010FE"/>
    <w:rsid w:val="68336E40"/>
    <w:rsid w:val="683A1F7D"/>
    <w:rsid w:val="68442DFB"/>
    <w:rsid w:val="685A49C6"/>
    <w:rsid w:val="68646FFA"/>
    <w:rsid w:val="686B0388"/>
    <w:rsid w:val="686C168B"/>
    <w:rsid w:val="687E237D"/>
    <w:rsid w:val="688F22C8"/>
    <w:rsid w:val="68906041"/>
    <w:rsid w:val="689478DF"/>
    <w:rsid w:val="68993309"/>
    <w:rsid w:val="68AB69D7"/>
    <w:rsid w:val="68B7181F"/>
    <w:rsid w:val="68BE670A"/>
    <w:rsid w:val="68C50C19"/>
    <w:rsid w:val="68DE4AF5"/>
    <w:rsid w:val="68DE4FFE"/>
    <w:rsid w:val="68EA5751"/>
    <w:rsid w:val="68F24605"/>
    <w:rsid w:val="68F640F6"/>
    <w:rsid w:val="68F760C0"/>
    <w:rsid w:val="690031C6"/>
    <w:rsid w:val="69012A9A"/>
    <w:rsid w:val="6908207B"/>
    <w:rsid w:val="6917406C"/>
    <w:rsid w:val="692C7B17"/>
    <w:rsid w:val="692E7D33"/>
    <w:rsid w:val="692F13B6"/>
    <w:rsid w:val="69320EA6"/>
    <w:rsid w:val="693410C2"/>
    <w:rsid w:val="693D1D24"/>
    <w:rsid w:val="69401815"/>
    <w:rsid w:val="6945507D"/>
    <w:rsid w:val="6949691B"/>
    <w:rsid w:val="695452C0"/>
    <w:rsid w:val="695D4F45"/>
    <w:rsid w:val="696279DD"/>
    <w:rsid w:val="69692B1A"/>
    <w:rsid w:val="696F3EA8"/>
    <w:rsid w:val="69760324"/>
    <w:rsid w:val="69763488"/>
    <w:rsid w:val="69855479"/>
    <w:rsid w:val="69886D18"/>
    <w:rsid w:val="6990454A"/>
    <w:rsid w:val="69A973BA"/>
    <w:rsid w:val="69AB1384"/>
    <w:rsid w:val="69AF24F6"/>
    <w:rsid w:val="69B30239"/>
    <w:rsid w:val="69C2695B"/>
    <w:rsid w:val="69C54754"/>
    <w:rsid w:val="69C9180A"/>
    <w:rsid w:val="69CE5072"/>
    <w:rsid w:val="69D63F27"/>
    <w:rsid w:val="69DB153D"/>
    <w:rsid w:val="69E2467A"/>
    <w:rsid w:val="69F12B0F"/>
    <w:rsid w:val="69F543AD"/>
    <w:rsid w:val="69F66377"/>
    <w:rsid w:val="69FE6D4E"/>
    <w:rsid w:val="6A0445F0"/>
    <w:rsid w:val="6A0B3BD1"/>
    <w:rsid w:val="6A1C5DDE"/>
    <w:rsid w:val="6A294057"/>
    <w:rsid w:val="6A2C438B"/>
    <w:rsid w:val="6A301889"/>
    <w:rsid w:val="6A356EA0"/>
    <w:rsid w:val="6A42336B"/>
    <w:rsid w:val="6A4946F9"/>
    <w:rsid w:val="6A4E7F61"/>
    <w:rsid w:val="6A6B466F"/>
    <w:rsid w:val="6A721EA2"/>
    <w:rsid w:val="6A773014"/>
    <w:rsid w:val="6A7F011B"/>
    <w:rsid w:val="6A841BD5"/>
    <w:rsid w:val="6A8A71EB"/>
    <w:rsid w:val="6A95793E"/>
    <w:rsid w:val="6AA14535"/>
    <w:rsid w:val="6AAB0F10"/>
    <w:rsid w:val="6ABA1153"/>
    <w:rsid w:val="6ABE0C43"/>
    <w:rsid w:val="6AC36259"/>
    <w:rsid w:val="6AC63F9C"/>
    <w:rsid w:val="6ACF10A2"/>
    <w:rsid w:val="6AD00976"/>
    <w:rsid w:val="6AD246EE"/>
    <w:rsid w:val="6AD55F8D"/>
    <w:rsid w:val="6AD71D05"/>
    <w:rsid w:val="6AD95A7D"/>
    <w:rsid w:val="6ADB7A47"/>
    <w:rsid w:val="6AE368FC"/>
    <w:rsid w:val="6AE85CC0"/>
    <w:rsid w:val="6AEF52A0"/>
    <w:rsid w:val="6AEF704E"/>
    <w:rsid w:val="6AF02DC7"/>
    <w:rsid w:val="6AF6662F"/>
    <w:rsid w:val="6AFA59F3"/>
    <w:rsid w:val="6AFC176B"/>
    <w:rsid w:val="6B056872"/>
    <w:rsid w:val="6B146AB5"/>
    <w:rsid w:val="6B2C34D7"/>
    <w:rsid w:val="6B2F1B41"/>
    <w:rsid w:val="6B361121"/>
    <w:rsid w:val="6B3727A3"/>
    <w:rsid w:val="6B413622"/>
    <w:rsid w:val="6B415E4F"/>
    <w:rsid w:val="6B4E646B"/>
    <w:rsid w:val="6B4F5D3F"/>
    <w:rsid w:val="6B5376F4"/>
    <w:rsid w:val="6B60619E"/>
    <w:rsid w:val="6B633598"/>
    <w:rsid w:val="6B6712DB"/>
    <w:rsid w:val="6B685053"/>
    <w:rsid w:val="6B6E08BB"/>
    <w:rsid w:val="6B7B6B34"/>
    <w:rsid w:val="6B7C0807"/>
    <w:rsid w:val="6B7D0AFE"/>
    <w:rsid w:val="6B7D28AC"/>
    <w:rsid w:val="6B8005EE"/>
    <w:rsid w:val="6B8D18EF"/>
    <w:rsid w:val="6B9320D0"/>
    <w:rsid w:val="6B9B71D6"/>
    <w:rsid w:val="6BA50055"/>
    <w:rsid w:val="6BAE515B"/>
    <w:rsid w:val="6BB32772"/>
    <w:rsid w:val="6BB362CE"/>
    <w:rsid w:val="6BBD714D"/>
    <w:rsid w:val="6BBF1117"/>
    <w:rsid w:val="6BC95AF1"/>
    <w:rsid w:val="6BCC55E2"/>
    <w:rsid w:val="6BD83F86"/>
    <w:rsid w:val="6BDD334B"/>
    <w:rsid w:val="6BEE37AA"/>
    <w:rsid w:val="6BF63A0D"/>
    <w:rsid w:val="6BF863D7"/>
    <w:rsid w:val="6C0134DD"/>
    <w:rsid w:val="6C022DB1"/>
    <w:rsid w:val="6C087463"/>
    <w:rsid w:val="6C092392"/>
    <w:rsid w:val="6C133210"/>
    <w:rsid w:val="6C164AAF"/>
    <w:rsid w:val="6C180827"/>
    <w:rsid w:val="6C256AA0"/>
    <w:rsid w:val="6C2E1DF8"/>
    <w:rsid w:val="6C313697"/>
    <w:rsid w:val="6C315445"/>
    <w:rsid w:val="6C327B3B"/>
    <w:rsid w:val="6C450EF0"/>
    <w:rsid w:val="6C553829"/>
    <w:rsid w:val="6C5A499B"/>
    <w:rsid w:val="6C5A4B7B"/>
    <w:rsid w:val="6C5E4B9E"/>
    <w:rsid w:val="6C6B6BA9"/>
    <w:rsid w:val="6C702411"/>
    <w:rsid w:val="6C705F6D"/>
    <w:rsid w:val="6C7D68DC"/>
    <w:rsid w:val="6C8B1F02"/>
    <w:rsid w:val="6C9A748E"/>
    <w:rsid w:val="6CB71DEE"/>
    <w:rsid w:val="6CBA368C"/>
    <w:rsid w:val="6CBC11B2"/>
    <w:rsid w:val="6CBC5656"/>
    <w:rsid w:val="6CC62031"/>
    <w:rsid w:val="6CD02EB0"/>
    <w:rsid w:val="6CD52274"/>
    <w:rsid w:val="6CE30E35"/>
    <w:rsid w:val="6CE40709"/>
    <w:rsid w:val="6CF11AC6"/>
    <w:rsid w:val="6CF21078"/>
    <w:rsid w:val="6CF46B9E"/>
    <w:rsid w:val="6D003795"/>
    <w:rsid w:val="6D01750D"/>
    <w:rsid w:val="6D064B23"/>
    <w:rsid w:val="6D194857"/>
    <w:rsid w:val="6D205BE5"/>
    <w:rsid w:val="6D21195D"/>
    <w:rsid w:val="6D231231"/>
    <w:rsid w:val="6D321474"/>
    <w:rsid w:val="6D513FF0"/>
    <w:rsid w:val="6D631F76"/>
    <w:rsid w:val="6D675FCD"/>
    <w:rsid w:val="6D6C3BC5"/>
    <w:rsid w:val="6D8D2B4F"/>
    <w:rsid w:val="6D8F4B19"/>
    <w:rsid w:val="6DA57E98"/>
    <w:rsid w:val="6DA85BDA"/>
    <w:rsid w:val="6DA97EC6"/>
    <w:rsid w:val="6DAD3D94"/>
    <w:rsid w:val="6DB94F20"/>
    <w:rsid w:val="6DC02F24"/>
    <w:rsid w:val="6DC742B3"/>
    <w:rsid w:val="6DC81DD9"/>
    <w:rsid w:val="6DC82C90"/>
    <w:rsid w:val="6DE22E9A"/>
    <w:rsid w:val="6DE309C1"/>
    <w:rsid w:val="6DE5298B"/>
    <w:rsid w:val="6DE57D46"/>
    <w:rsid w:val="6DF17581"/>
    <w:rsid w:val="6DF277AD"/>
    <w:rsid w:val="6DF901E4"/>
    <w:rsid w:val="6E0C6169"/>
    <w:rsid w:val="6E1C6BA8"/>
    <w:rsid w:val="6E1D3ED3"/>
    <w:rsid w:val="6E1F5DC6"/>
    <w:rsid w:val="6E217E67"/>
    <w:rsid w:val="6E2214E9"/>
    <w:rsid w:val="6E24261A"/>
    <w:rsid w:val="6E2C4BAC"/>
    <w:rsid w:val="6E34121C"/>
    <w:rsid w:val="6E3710BC"/>
    <w:rsid w:val="6E453429"/>
    <w:rsid w:val="6E4E22DE"/>
    <w:rsid w:val="6E510020"/>
    <w:rsid w:val="6E5A5127"/>
    <w:rsid w:val="6E5D0773"/>
    <w:rsid w:val="6E645FA5"/>
    <w:rsid w:val="6E6B2E90"/>
    <w:rsid w:val="6E6B7334"/>
    <w:rsid w:val="6E753D0F"/>
    <w:rsid w:val="6E755ABD"/>
    <w:rsid w:val="6E963C85"/>
    <w:rsid w:val="6E985C4F"/>
    <w:rsid w:val="6E9D3265"/>
    <w:rsid w:val="6EA231BE"/>
    <w:rsid w:val="6EA445F4"/>
    <w:rsid w:val="6EAB5982"/>
    <w:rsid w:val="6EAE7221"/>
    <w:rsid w:val="6EB26D11"/>
    <w:rsid w:val="6EBF4F8A"/>
    <w:rsid w:val="6EC425A0"/>
    <w:rsid w:val="6EC72090"/>
    <w:rsid w:val="6ECB7DD2"/>
    <w:rsid w:val="6ED547AD"/>
    <w:rsid w:val="6ED924EF"/>
    <w:rsid w:val="6EE82732"/>
    <w:rsid w:val="6EE8765A"/>
    <w:rsid w:val="6EEB5D7F"/>
    <w:rsid w:val="6EEE3AC1"/>
    <w:rsid w:val="6EF94940"/>
    <w:rsid w:val="6EFA4214"/>
    <w:rsid w:val="6EFC7F8C"/>
    <w:rsid w:val="6F0D409E"/>
    <w:rsid w:val="6F141779"/>
    <w:rsid w:val="6F1F1ECC"/>
    <w:rsid w:val="6F3D07FF"/>
    <w:rsid w:val="6F3E05A4"/>
    <w:rsid w:val="6F437969"/>
    <w:rsid w:val="6F571666"/>
    <w:rsid w:val="6F6A1399"/>
    <w:rsid w:val="6F6A75EB"/>
    <w:rsid w:val="6F79782E"/>
    <w:rsid w:val="6F7B35A7"/>
    <w:rsid w:val="6F7E4E45"/>
    <w:rsid w:val="6F854425"/>
    <w:rsid w:val="6F8D6E36"/>
    <w:rsid w:val="6F8F7052"/>
    <w:rsid w:val="6F9208F0"/>
    <w:rsid w:val="6FA06B69"/>
    <w:rsid w:val="6FA81EC2"/>
    <w:rsid w:val="6FB16FC8"/>
    <w:rsid w:val="6FB97C2B"/>
    <w:rsid w:val="6FC565D0"/>
    <w:rsid w:val="6FDE7692"/>
    <w:rsid w:val="6FE253D4"/>
    <w:rsid w:val="6FE71DB5"/>
    <w:rsid w:val="6FEC1DAE"/>
    <w:rsid w:val="6FEE2B5C"/>
    <w:rsid w:val="6FF173C5"/>
    <w:rsid w:val="6FF375E1"/>
    <w:rsid w:val="700A7EA9"/>
    <w:rsid w:val="700E61C9"/>
    <w:rsid w:val="70111815"/>
    <w:rsid w:val="70115CB9"/>
    <w:rsid w:val="701B08E6"/>
    <w:rsid w:val="701F03D6"/>
    <w:rsid w:val="70294DB1"/>
    <w:rsid w:val="702A0B29"/>
    <w:rsid w:val="70343755"/>
    <w:rsid w:val="703A6FBE"/>
    <w:rsid w:val="704F233D"/>
    <w:rsid w:val="706340B5"/>
    <w:rsid w:val="70651B61"/>
    <w:rsid w:val="70666005"/>
    <w:rsid w:val="706A53C9"/>
    <w:rsid w:val="70763D6E"/>
    <w:rsid w:val="707D334E"/>
    <w:rsid w:val="707F70C6"/>
    <w:rsid w:val="708E10B8"/>
    <w:rsid w:val="70934920"/>
    <w:rsid w:val="70952446"/>
    <w:rsid w:val="709B37D5"/>
    <w:rsid w:val="70A73F27"/>
    <w:rsid w:val="70AC7790"/>
    <w:rsid w:val="70BA1EAD"/>
    <w:rsid w:val="70C04FE9"/>
    <w:rsid w:val="70C66AA3"/>
    <w:rsid w:val="70CB5E68"/>
    <w:rsid w:val="70CC1BE0"/>
    <w:rsid w:val="70DF1913"/>
    <w:rsid w:val="70E645B8"/>
    <w:rsid w:val="70F21646"/>
    <w:rsid w:val="70F353BF"/>
    <w:rsid w:val="70FA04FB"/>
    <w:rsid w:val="71063344"/>
    <w:rsid w:val="71072C18"/>
    <w:rsid w:val="71175551"/>
    <w:rsid w:val="711C2B67"/>
    <w:rsid w:val="711E68DF"/>
    <w:rsid w:val="711F4406"/>
    <w:rsid w:val="71257C6E"/>
    <w:rsid w:val="712D08D1"/>
    <w:rsid w:val="713003C1"/>
    <w:rsid w:val="7137174F"/>
    <w:rsid w:val="715045BF"/>
    <w:rsid w:val="716342F2"/>
    <w:rsid w:val="716B764B"/>
    <w:rsid w:val="71744751"/>
    <w:rsid w:val="71793B16"/>
    <w:rsid w:val="717B5AE0"/>
    <w:rsid w:val="717F6C52"/>
    <w:rsid w:val="7185070D"/>
    <w:rsid w:val="71A5490B"/>
    <w:rsid w:val="71AF5789"/>
    <w:rsid w:val="71B11502"/>
    <w:rsid w:val="71B7463E"/>
    <w:rsid w:val="71BE3C1E"/>
    <w:rsid w:val="71C254BD"/>
    <w:rsid w:val="71FD4747"/>
    <w:rsid w:val="72021D5D"/>
    <w:rsid w:val="72062ED0"/>
    <w:rsid w:val="72071122"/>
    <w:rsid w:val="720A29C0"/>
    <w:rsid w:val="72101EA0"/>
    <w:rsid w:val="722021E3"/>
    <w:rsid w:val="723119F0"/>
    <w:rsid w:val="723143F0"/>
    <w:rsid w:val="72367C59"/>
    <w:rsid w:val="724B5F2B"/>
    <w:rsid w:val="724E0FBB"/>
    <w:rsid w:val="725E4ABA"/>
    <w:rsid w:val="726E2F4F"/>
    <w:rsid w:val="727D3192"/>
    <w:rsid w:val="727F33AE"/>
    <w:rsid w:val="728B1D53"/>
    <w:rsid w:val="729C3F60"/>
    <w:rsid w:val="72A20E4A"/>
    <w:rsid w:val="72BA6194"/>
    <w:rsid w:val="72C74D55"/>
    <w:rsid w:val="72C76B03"/>
    <w:rsid w:val="72D57472"/>
    <w:rsid w:val="72D80D10"/>
    <w:rsid w:val="72DB610A"/>
    <w:rsid w:val="72DF5BFA"/>
    <w:rsid w:val="72EC6569"/>
    <w:rsid w:val="72F84F0E"/>
    <w:rsid w:val="72FC67AC"/>
    <w:rsid w:val="72FF629D"/>
    <w:rsid w:val="730053D6"/>
    <w:rsid w:val="730613D9"/>
    <w:rsid w:val="73090EC9"/>
    <w:rsid w:val="730F0F1C"/>
    <w:rsid w:val="731358A4"/>
    <w:rsid w:val="733777E5"/>
    <w:rsid w:val="73441F01"/>
    <w:rsid w:val="734819F2"/>
    <w:rsid w:val="73487C44"/>
    <w:rsid w:val="73506AF8"/>
    <w:rsid w:val="735C724B"/>
    <w:rsid w:val="7366631C"/>
    <w:rsid w:val="73691968"/>
    <w:rsid w:val="73697BBA"/>
    <w:rsid w:val="736F3422"/>
    <w:rsid w:val="737427E7"/>
    <w:rsid w:val="737A3B75"/>
    <w:rsid w:val="737D4BA9"/>
    <w:rsid w:val="737F118B"/>
    <w:rsid w:val="737F2F3A"/>
    <w:rsid w:val="73841AE8"/>
    <w:rsid w:val="738844E4"/>
    <w:rsid w:val="73893DB8"/>
    <w:rsid w:val="73903399"/>
    <w:rsid w:val="73922C6D"/>
    <w:rsid w:val="73AE32CD"/>
    <w:rsid w:val="73B01345"/>
    <w:rsid w:val="73B250BD"/>
    <w:rsid w:val="73B452D9"/>
    <w:rsid w:val="73C3551C"/>
    <w:rsid w:val="73C44DF0"/>
    <w:rsid w:val="73CF2113"/>
    <w:rsid w:val="73E6120B"/>
    <w:rsid w:val="73EF6311"/>
    <w:rsid w:val="73F13E37"/>
    <w:rsid w:val="73F152F7"/>
    <w:rsid w:val="740A4EF9"/>
    <w:rsid w:val="74130252"/>
    <w:rsid w:val="7416564C"/>
    <w:rsid w:val="74213FF1"/>
    <w:rsid w:val="7423420D"/>
    <w:rsid w:val="74253AE1"/>
    <w:rsid w:val="74257F85"/>
    <w:rsid w:val="743034AB"/>
    <w:rsid w:val="74363F40"/>
    <w:rsid w:val="743B1556"/>
    <w:rsid w:val="743D707D"/>
    <w:rsid w:val="744E128A"/>
    <w:rsid w:val="74510D7A"/>
    <w:rsid w:val="745A5E80"/>
    <w:rsid w:val="745B39A7"/>
    <w:rsid w:val="746A4238"/>
    <w:rsid w:val="748A428C"/>
    <w:rsid w:val="748A7DE8"/>
    <w:rsid w:val="7491561A"/>
    <w:rsid w:val="7496678D"/>
    <w:rsid w:val="74A25132"/>
    <w:rsid w:val="74A7099A"/>
    <w:rsid w:val="74AA048A"/>
    <w:rsid w:val="74AC7D5E"/>
    <w:rsid w:val="74B51309"/>
    <w:rsid w:val="74B82BA7"/>
    <w:rsid w:val="74B86703"/>
    <w:rsid w:val="74B9247B"/>
    <w:rsid w:val="74C07CAE"/>
    <w:rsid w:val="74C2094D"/>
    <w:rsid w:val="74C7103C"/>
    <w:rsid w:val="74CC0400"/>
    <w:rsid w:val="74CE4179"/>
    <w:rsid w:val="74CF4DCC"/>
    <w:rsid w:val="74D6127F"/>
    <w:rsid w:val="74EB6AD9"/>
    <w:rsid w:val="74F6722B"/>
    <w:rsid w:val="74F830B7"/>
    <w:rsid w:val="74FC0CE6"/>
    <w:rsid w:val="751B4EE4"/>
    <w:rsid w:val="753366D1"/>
    <w:rsid w:val="75395FF8"/>
    <w:rsid w:val="753A7A60"/>
    <w:rsid w:val="753D3F0F"/>
    <w:rsid w:val="754C32EF"/>
    <w:rsid w:val="754E0E15"/>
    <w:rsid w:val="755C3532"/>
    <w:rsid w:val="755D54FC"/>
    <w:rsid w:val="755F3023"/>
    <w:rsid w:val="756248C1"/>
    <w:rsid w:val="756E770A"/>
    <w:rsid w:val="75706FDE"/>
    <w:rsid w:val="75720FA8"/>
    <w:rsid w:val="75790588"/>
    <w:rsid w:val="7581079F"/>
    <w:rsid w:val="75864A53"/>
    <w:rsid w:val="758F1D11"/>
    <w:rsid w:val="7592164A"/>
    <w:rsid w:val="75A35605"/>
    <w:rsid w:val="75A82C1C"/>
    <w:rsid w:val="75A924F0"/>
    <w:rsid w:val="75AD0232"/>
    <w:rsid w:val="75BA294F"/>
    <w:rsid w:val="75BC2223"/>
    <w:rsid w:val="75BE41ED"/>
    <w:rsid w:val="75CB690A"/>
    <w:rsid w:val="75D532E5"/>
    <w:rsid w:val="75D94B83"/>
    <w:rsid w:val="760140DA"/>
    <w:rsid w:val="761B33ED"/>
    <w:rsid w:val="761E4C8C"/>
    <w:rsid w:val="761E6A3A"/>
    <w:rsid w:val="7625426C"/>
    <w:rsid w:val="76257DC8"/>
    <w:rsid w:val="762D4ECF"/>
    <w:rsid w:val="76373F9F"/>
    <w:rsid w:val="76402E54"/>
    <w:rsid w:val="7643534A"/>
    <w:rsid w:val="764400C2"/>
    <w:rsid w:val="76481D09"/>
    <w:rsid w:val="76516E0F"/>
    <w:rsid w:val="76522B87"/>
    <w:rsid w:val="76530DD9"/>
    <w:rsid w:val="766D79C1"/>
    <w:rsid w:val="767339B1"/>
    <w:rsid w:val="76740D50"/>
    <w:rsid w:val="767D7C04"/>
    <w:rsid w:val="768E1E11"/>
    <w:rsid w:val="7691545E"/>
    <w:rsid w:val="769B008A"/>
    <w:rsid w:val="769E5DCD"/>
    <w:rsid w:val="76A74C81"/>
    <w:rsid w:val="76AE24B4"/>
    <w:rsid w:val="76C03F95"/>
    <w:rsid w:val="76C515AB"/>
    <w:rsid w:val="76CA3830"/>
    <w:rsid w:val="76CE66B2"/>
    <w:rsid w:val="76D0242A"/>
    <w:rsid w:val="76D67314"/>
    <w:rsid w:val="76DE441B"/>
    <w:rsid w:val="76E41A31"/>
    <w:rsid w:val="76E42A3F"/>
    <w:rsid w:val="76EF03D6"/>
    <w:rsid w:val="770976EA"/>
    <w:rsid w:val="770E2F52"/>
    <w:rsid w:val="771147F0"/>
    <w:rsid w:val="77133AE0"/>
    <w:rsid w:val="7731279D"/>
    <w:rsid w:val="77334767"/>
    <w:rsid w:val="77381D7D"/>
    <w:rsid w:val="773B1232"/>
    <w:rsid w:val="774424D0"/>
    <w:rsid w:val="774921DC"/>
    <w:rsid w:val="774A385E"/>
    <w:rsid w:val="774B7D02"/>
    <w:rsid w:val="774E77F3"/>
    <w:rsid w:val="775C3CBE"/>
    <w:rsid w:val="775F37AE"/>
    <w:rsid w:val="775F730A"/>
    <w:rsid w:val="77660698"/>
    <w:rsid w:val="77731007"/>
    <w:rsid w:val="777F5BFE"/>
    <w:rsid w:val="77843214"/>
    <w:rsid w:val="778E7BEF"/>
    <w:rsid w:val="779571D0"/>
    <w:rsid w:val="779A2A38"/>
    <w:rsid w:val="779A6594"/>
    <w:rsid w:val="77A25449"/>
    <w:rsid w:val="77A45665"/>
    <w:rsid w:val="77AD4519"/>
    <w:rsid w:val="77AE0291"/>
    <w:rsid w:val="77B875D9"/>
    <w:rsid w:val="77BA6C36"/>
    <w:rsid w:val="77BD2282"/>
    <w:rsid w:val="77C90C27"/>
    <w:rsid w:val="77CB0E43"/>
    <w:rsid w:val="77CD0717"/>
    <w:rsid w:val="77CD6969"/>
    <w:rsid w:val="77CE623E"/>
    <w:rsid w:val="77DA1086"/>
    <w:rsid w:val="77E31CE9"/>
    <w:rsid w:val="77E3618D"/>
    <w:rsid w:val="77F02658"/>
    <w:rsid w:val="77F55EC0"/>
    <w:rsid w:val="77F71C38"/>
    <w:rsid w:val="77FA34D6"/>
    <w:rsid w:val="77FE6B23"/>
    <w:rsid w:val="780F0D30"/>
    <w:rsid w:val="781520BE"/>
    <w:rsid w:val="781E5417"/>
    <w:rsid w:val="78202F3D"/>
    <w:rsid w:val="782A7918"/>
    <w:rsid w:val="78322C70"/>
    <w:rsid w:val="783F0EE9"/>
    <w:rsid w:val="7840538D"/>
    <w:rsid w:val="78412EB3"/>
    <w:rsid w:val="7847671C"/>
    <w:rsid w:val="784D3606"/>
    <w:rsid w:val="785901FD"/>
    <w:rsid w:val="785B0706"/>
    <w:rsid w:val="785C7CED"/>
    <w:rsid w:val="786372CE"/>
    <w:rsid w:val="786F5C73"/>
    <w:rsid w:val="78704D38"/>
    <w:rsid w:val="78727511"/>
    <w:rsid w:val="78762B5D"/>
    <w:rsid w:val="78782796"/>
    <w:rsid w:val="789D458E"/>
    <w:rsid w:val="78B362FF"/>
    <w:rsid w:val="78B47B29"/>
    <w:rsid w:val="78C23FF4"/>
    <w:rsid w:val="78C55892"/>
    <w:rsid w:val="78C91846"/>
    <w:rsid w:val="78D36201"/>
    <w:rsid w:val="78DF6A5D"/>
    <w:rsid w:val="78E21FA1"/>
    <w:rsid w:val="78EA52F9"/>
    <w:rsid w:val="78EF46BD"/>
    <w:rsid w:val="78FA19E0"/>
    <w:rsid w:val="79030169"/>
    <w:rsid w:val="790A14F7"/>
    <w:rsid w:val="79164340"/>
    <w:rsid w:val="79183C14"/>
    <w:rsid w:val="791A3E30"/>
    <w:rsid w:val="791E4FA3"/>
    <w:rsid w:val="79200D1B"/>
    <w:rsid w:val="79222CE5"/>
    <w:rsid w:val="79224A93"/>
    <w:rsid w:val="79256331"/>
    <w:rsid w:val="792F0F5E"/>
    <w:rsid w:val="794371D3"/>
    <w:rsid w:val="794F5590"/>
    <w:rsid w:val="7967694A"/>
    <w:rsid w:val="79711576"/>
    <w:rsid w:val="797846B3"/>
    <w:rsid w:val="79A731EA"/>
    <w:rsid w:val="79B25E17"/>
    <w:rsid w:val="79B31B8F"/>
    <w:rsid w:val="79BC6C95"/>
    <w:rsid w:val="79BD656A"/>
    <w:rsid w:val="79C124FE"/>
    <w:rsid w:val="79C773E8"/>
    <w:rsid w:val="79D33FDF"/>
    <w:rsid w:val="79E166FC"/>
    <w:rsid w:val="79E63D12"/>
    <w:rsid w:val="79F521A7"/>
    <w:rsid w:val="79FA5A10"/>
    <w:rsid w:val="7A016D9E"/>
    <w:rsid w:val="7A0E5017"/>
    <w:rsid w:val="7A17211E"/>
    <w:rsid w:val="7A187C44"/>
    <w:rsid w:val="7A28432B"/>
    <w:rsid w:val="7A2F4FE3"/>
    <w:rsid w:val="7A3525A4"/>
    <w:rsid w:val="7A37456E"/>
    <w:rsid w:val="7A567787"/>
    <w:rsid w:val="7A5E5F9F"/>
    <w:rsid w:val="7A6115EB"/>
    <w:rsid w:val="7A6335B5"/>
    <w:rsid w:val="7A664E53"/>
    <w:rsid w:val="7A680BCB"/>
    <w:rsid w:val="7A7255A6"/>
    <w:rsid w:val="7A7430CC"/>
    <w:rsid w:val="7A772BBC"/>
    <w:rsid w:val="7A7E219D"/>
    <w:rsid w:val="7A805F15"/>
    <w:rsid w:val="7A8A0B42"/>
    <w:rsid w:val="7AA03EC1"/>
    <w:rsid w:val="7AB83901"/>
    <w:rsid w:val="7AB931D5"/>
    <w:rsid w:val="7AE5221C"/>
    <w:rsid w:val="7B024B7C"/>
    <w:rsid w:val="7B0E45CF"/>
    <w:rsid w:val="7B14665D"/>
    <w:rsid w:val="7B1623D5"/>
    <w:rsid w:val="7B2A40D3"/>
    <w:rsid w:val="7B317A84"/>
    <w:rsid w:val="7B38059E"/>
    <w:rsid w:val="7B3F5F83"/>
    <w:rsid w:val="7B3F6A8D"/>
    <w:rsid w:val="7B4056A4"/>
    <w:rsid w:val="7B486307"/>
    <w:rsid w:val="7B4E6013"/>
    <w:rsid w:val="7B4F58E7"/>
    <w:rsid w:val="7B4F7CB6"/>
    <w:rsid w:val="7B6018A2"/>
    <w:rsid w:val="7B615D46"/>
    <w:rsid w:val="7B672C31"/>
    <w:rsid w:val="7B6C6499"/>
    <w:rsid w:val="7B6F6ED3"/>
    <w:rsid w:val="7B7535A0"/>
    <w:rsid w:val="7B767318"/>
    <w:rsid w:val="7B9854E0"/>
    <w:rsid w:val="7B9D48A5"/>
    <w:rsid w:val="7BAC4AE8"/>
    <w:rsid w:val="7BBD4F47"/>
    <w:rsid w:val="7BC02843"/>
    <w:rsid w:val="7BCB1412"/>
    <w:rsid w:val="7BCE2CB0"/>
    <w:rsid w:val="7BFD3595"/>
    <w:rsid w:val="7C122B9D"/>
    <w:rsid w:val="7C1C7EBF"/>
    <w:rsid w:val="7C1F350C"/>
    <w:rsid w:val="7C2B3C5E"/>
    <w:rsid w:val="7C2D5C29"/>
    <w:rsid w:val="7C3F3BAE"/>
    <w:rsid w:val="7C4D62CB"/>
    <w:rsid w:val="7C4F3DF1"/>
    <w:rsid w:val="7C507B69"/>
    <w:rsid w:val="7C5C650E"/>
    <w:rsid w:val="7C63164A"/>
    <w:rsid w:val="7C6453C2"/>
    <w:rsid w:val="7C6A0C2B"/>
    <w:rsid w:val="7C6F6241"/>
    <w:rsid w:val="7C7B135B"/>
    <w:rsid w:val="7C7E6484"/>
    <w:rsid w:val="7C86358B"/>
    <w:rsid w:val="7C914409"/>
    <w:rsid w:val="7C9F0755"/>
    <w:rsid w:val="7CA37C99"/>
    <w:rsid w:val="7CA53A11"/>
    <w:rsid w:val="7CA67789"/>
    <w:rsid w:val="7CA852AF"/>
    <w:rsid w:val="7CAB2FF1"/>
    <w:rsid w:val="7CAD6D69"/>
    <w:rsid w:val="7CB80B3D"/>
    <w:rsid w:val="7CB93A97"/>
    <w:rsid w:val="7CC12815"/>
    <w:rsid w:val="7CCD1206"/>
    <w:rsid w:val="7CD04806"/>
    <w:rsid w:val="7CDE33C7"/>
    <w:rsid w:val="7CEF7382"/>
    <w:rsid w:val="7CF43450"/>
    <w:rsid w:val="7D083FA0"/>
    <w:rsid w:val="7D11554A"/>
    <w:rsid w:val="7D134FAD"/>
    <w:rsid w:val="7D292894"/>
    <w:rsid w:val="7D2C7C8E"/>
    <w:rsid w:val="7D2E7EAA"/>
    <w:rsid w:val="7D581329"/>
    <w:rsid w:val="7D5B4489"/>
    <w:rsid w:val="7D5B4A17"/>
    <w:rsid w:val="7D676F18"/>
    <w:rsid w:val="7D6B2375"/>
    <w:rsid w:val="7D8201F6"/>
    <w:rsid w:val="7D831878"/>
    <w:rsid w:val="7D845D1C"/>
    <w:rsid w:val="7D937D0D"/>
    <w:rsid w:val="7DAE2D99"/>
    <w:rsid w:val="7DB22DA3"/>
    <w:rsid w:val="7DB354E2"/>
    <w:rsid w:val="7DB639FC"/>
    <w:rsid w:val="7DBD122E"/>
    <w:rsid w:val="7DC73E5B"/>
    <w:rsid w:val="7DCE343B"/>
    <w:rsid w:val="7DDF2F52"/>
    <w:rsid w:val="7DDF73F6"/>
    <w:rsid w:val="7DE762AB"/>
    <w:rsid w:val="7DE95B7F"/>
    <w:rsid w:val="7DFB58B2"/>
    <w:rsid w:val="7E152E18"/>
    <w:rsid w:val="7E2748F9"/>
    <w:rsid w:val="7E3945C4"/>
    <w:rsid w:val="7E3C2153"/>
    <w:rsid w:val="7E3F7E95"/>
    <w:rsid w:val="7E4454AB"/>
    <w:rsid w:val="7E462FD2"/>
    <w:rsid w:val="7E582D05"/>
    <w:rsid w:val="7E682F48"/>
    <w:rsid w:val="7E755665"/>
    <w:rsid w:val="7E7C5F2B"/>
    <w:rsid w:val="7E7F0292"/>
    <w:rsid w:val="7E834226"/>
    <w:rsid w:val="7E835FD4"/>
    <w:rsid w:val="7E8D29AE"/>
    <w:rsid w:val="7EA5419C"/>
    <w:rsid w:val="7EA72F68"/>
    <w:rsid w:val="7EAA1C62"/>
    <w:rsid w:val="7EAE000A"/>
    <w:rsid w:val="7EAF501B"/>
    <w:rsid w:val="7EB919F5"/>
    <w:rsid w:val="7EB97C47"/>
    <w:rsid w:val="7EBB576E"/>
    <w:rsid w:val="7EBE0DBA"/>
    <w:rsid w:val="7EC9775F"/>
    <w:rsid w:val="7ECF746B"/>
    <w:rsid w:val="7ED4682F"/>
    <w:rsid w:val="7ED625A7"/>
    <w:rsid w:val="7EDB02B2"/>
    <w:rsid w:val="7EE34CC4"/>
    <w:rsid w:val="7EF61F5F"/>
    <w:rsid w:val="7EFE38AC"/>
    <w:rsid w:val="7F0030A6"/>
    <w:rsid w:val="7F01339C"/>
    <w:rsid w:val="7F0B7D77"/>
    <w:rsid w:val="7F1135E0"/>
    <w:rsid w:val="7F121106"/>
    <w:rsid w:val="7F170A85"/>
    <w:rsid w:val="7F364DF4"/>
    <w:rsid w:val="7F3E1EFB"/>
    <w:rsid w:val="7F480FCB"/>
    <w:rsid w:val="7F517E80"/>
    <w:rsid w:val="7F565496"/>
    <w:rsid w:val="7F5758DC"/>
    <w:rsid w:val="7F594F87"/>
    <w:rsid w:val="7F5F600F"/>
    <w:rsid w:val="7F62208D"/>
    <w:rsid w:val="7F721BA4"/>
    <w:rsid w:val="7F855D7C"/>
    <w:rsid w:val="7F9621E1"/>
    <w:rsid w:val="7F9C18AD"/>
    <w:rsid w:val="7FAC3308"/>
    <w:rsid w:val="7FBD5515"/>
    <w:rsid w:val="7FBF303C"/>
    <w:rsid w:val="7FBF5648"/>
    <w:rsid w:val="7FC5261C"/>
    <w:rsid w:val="7FCA378E"/>
    <w:rsid w:val="7FCC417D"/>
    <w:rsid w:val="7FCC5758"/>
    <w:rsid w:val="7FCE7723"/>
    <w:rsid w:val="7FDD7966"/>
    <w:rsid w:val="7FEB2083"/>
    <w:rsid w:val="7FEE4DB2"/>
    <w:rsid w:val="7F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autoRedefine/>
    <w:qFormat/>
    <w:uiPriority w:val="0"/>
    <w:rPr>
      <w:i/>
    </w:rPr>
  </w:style>
  <w:style w:type="table" w:customStyle="1" w:styleId="6">
    <w:name w:val="样式11"/>
    <w:basedOn w:val="2"/>
    <w:autoRedefine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1103</Words>
  <Characters>5831</Characters>
  <Lines>0</Lines>
  <Paragraphs>0</Paragraphs>
  <TotalTime>6</TotalTime>
  <ScaleCrop>false</ScaleCrop>
  <LinksUpToDate>false</LinksUpToDate>
  <CharactersWithSpaces>6409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2022-06-20T13:22:00Z</dcterms:created>
  <dc:creator>LENOVO</dc:creator>
  <cp:lastModifiedBy>Der</cp:lastModifiedBy>
  <dcterms:modified xsi:type="dcterms:W3CDTF">2024-01-08T02:33:49Z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0E9B4F3E11EA469EB50F9986DD3EAA8D</vt:lpwstr>
  </property>
</Properties>
</file>