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654C" w14:textId="77777777" w:rsidR="00385C0D" w:rsidRPr="003A639B" w:rsidRDefault="00385C0D" w:rsidP="00385C0D">
      <w:pPr>
        <w:jc w:val="both"/>
        <w:rPr>
          <w:rFonts w:ascii="Times New Roman" w:eastAsia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tag w:val="goog_rdk_264"/>
          <w:id w:val="574715173"/>
        </w:sdtPr>
        <w:sdtContent>
          <w:sdt>
            <w:sdtPr>
              <w:rPr>
                <w:rFonts w:ascii="Times New Roman" w:hAnsi="Times New Roman" w:cs="Times New Roman"/>
              </w:rPr>
              <w:tag w:val="goog_rdk_265"/>
              <w:id w:val="-1995716534"/>
            </w:sdtPr>
            <w:sdtContent>
              <w:r w:rsidRPr="003A639B">
                <w:rPr>
                  <w:rFonts w:ascii="Times New Roman" w:eastAsia="Times New Roman" w:hAnsi="Times New Roman" w:cs="Times New Roman"/>
                  <w:b/>
                </w:rPr>
                <w:t>Table 1: Survey questions</w:t>
              </w:r>
            </w:sdtContent>
          </w:sdt>
        </w:sdtContent>
      </w:sdt>
    </w:p>
    <w:sdt>
      <w:sdtPr>
        <w:rPr>
          <w:rFonts w:ascii="Times New Roman" w:hAnsi="Times New Roman" w:cs="Times New Roman"/>
        </w:rPr>
        <w:tag w:val="goog_rdk_269"/>
        <w:id w:val="-1622303559"/>
      </w:sdtPr>
      <w:sdtContent>
        <w:p w14:paraId="2A960FA5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67"/>
              <w:id w:val="72171341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68"/>
                  <w:id w:val="-198168471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Name: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72"/>
        <w:id w:val="-1088463954"/>
      </w:sdtPr>
      <w:sdtContent>
        <w:p w14:paraId="59E2EA28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70"/>
              <w:id w:val="-90490761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71"/>
                  <w:id w:val="-116801805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75"/>
        <w:id w:val="1131445043"/>
      </w:sdtPr>
      <w:sdtContent>
        <w:p w14:paraId="713DE9BA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73"/>
              <w:id w:val="-142857572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74"/>
                  <w:id w:val="174984025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Email address: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78"/>
        <w:id w:val="-1574047632"/>
      </w:sdtPr>
      <w:sdtContent>
        <w:p w14:paraId="6F3C85AB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76"/>
              <w:id w:val="30735979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77"/>
                  <w:id w:val="-1175256269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82"/>
        <w:id w:val="1649320176"/>
      </w:sdtPr>
      <w:sdtContent>
        <w:p w14:paraId="7FE0F01F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79"/>
              <w:id w:val="-125519445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80"/>
                  <w:id w:val="187033893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Name of program: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281"/>
                  <w:id w:val="-1814711083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85"/>
        <w:id w:val="-131558312"/>
      </w:sdtPr>
      <w:sdtContent>
        <w:p w14:paraId="7368D0F7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83"/>
              <w:id w:val="-38472301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84"/>
                  <w:id w:val="1703217504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89"/>
        <w:id w:val="-1991468652"/>
      </w:sdtPr>
      <w:sdtContent>
        <w:p w14:paraId="17258FBD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86"/>
              <w:id w:val="80898981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87"/>
                  <w:id w:val="166620373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Country: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288"/>
                  <w:id w:val="-54837470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92"/>
        <w:id w:val="1753315272"/>
      </w:sdtPr>
      <w:sdtContent>
        <w:p w14:paraId="170810D1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90"/>
              <w:id w:val="162233821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91"/>
                  <w:id w:val="395717626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96"/>
        <w:id w:val="1066298220"/>
      </w:sdtPr>
      <w:sdtContent>
        <w:p w14:paraId="2B79DC85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93"/>
              <w:id w:val="161926589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94"/>
                  <w:id w:val="-185395388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State/Province: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295"/>
                  <w:id w:val="-963198778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299"/>
        <w:id w:val="-23171702"/>
      </w:sdtPr>
      <w:sdtContent>
        <w:p w14:paraId="7D0DB5CD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297"/>
              <w:id w:val="193886073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98"/>
                  <w:id w:val="182262440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03"/>
        <w:id w:val="1721863288"/>
      </w:sdtPr>
      <w:sdtContent>
        <w:p w14:paraId="1204715C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00"/>
              <w:id w:val="-188509075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01"/>
                  <w:id w:val="-155599677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Zip/Postal code: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02"/>
                  <w:id w:val="-704331713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06"/>
        <w:id w:val="1242293609"/>
      </w:sdtPr>
      <w:sdtContent>
        <w:p w14:paraId="4F7DA1E0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04"/>
              <w:id w:val="-123762230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05"/>
                  <w:id w:val="786316325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09"/>
        <w:id w:val="2079400238"/>
      </w:sdtPr>
      <w:sdtContent>
        <w:p w14:paraId="21B7E4D8" w14:textId="77777777" w:rsidR="00385C0D" w:rsidRPr="003A639B" w:rsidRDefault="00385C0D" w:rsidP="00385C0D">
          <w:pPr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07"/>
              <w:id w:val="-156702400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08"/>
                  <w:id w:val="168948241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Do you train fellows who go on to work as Congenital/Pediatric Interventional Cardiologists?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12"/>
        <w:id w:val="1427541859"/>
      </w:sdtPr>
      <w:sdtContent>
        <w:p w14:paraId="26D2FD79" w14:textId="77777777" w:rsidR="00385C0D" w:rsidRPr="003A639B" w:rsidRDefault="00385C0D" w:rsidP="00385C0D">
          <w:pPr>
            <w:numPr>
              <w:ilvl w:val="1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10"/>
              <w:id w:val="-55840091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11"/>
                  <w:id w:val="54148169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Yes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15"/>
        <w:id w:val="848064232"/>
      </w:sdtPr>
      <w:sdtContent>
        <w:p w14:paraId="0752DDFB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13"/>
              <w:id w:val="173380586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14"/>
                  <w:id w:val="39501456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No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18"/>
        <w:id w:val="-1949536642"/>
      </w:sdtPr>
      <w:sdtContent>
        <w:p w14:paraId="111AA38E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16"/>
              <w:id w:val="-196989200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17"/>
                  <w:id w:val="136931418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21"/>
        <w:id w:val="-2041041767"/>
      </w:sdtPr>
      <w:sdtContent>
        <w:p w14:paraId="460128FF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19"/>
              <w:id w:val="-186127001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20"/>
                  <w:id w:val="80064746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If no, thank you for taking the time for this survey. Please write any comments regarding congenital/pediatric interventional training that you may have.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24"/>
        <w:id w:val="1856145210"/>
      </w:sdtPr>
      <w:sdtContent>
        <w:p w14:paraId="358E9122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22"/>
              <w:id w:val="46678240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23"/>
                  <w:id w:val="644483345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27"/>
        <w:id w:val="1813821295"/>
      </w:sdtPr>
      <w:sdtContent>
        <w:p w14:paraId="39629EAB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25"/>
              <w:id w:val="14556425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26"/>
                  <w:id w:val="72526302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30"/>
        <w:id w:val="-297303934"/>
      </w:sdtPr>
      <w:sdtContent>
        <w:p w14:paraId="176DCD61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28"/>
              <w:id w:val="115387188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29"/>
                  <w:id w:val="-204073260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Is this done as a part of their: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33"/>
        <w:id w:val="-1076124766"/>
      </w:sdtPr>
      <w:sdtContent>
        <w:p w14:paraId="6A6CD21C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31"/>
              <w:id w:val="-208197579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32"/>
                  <w:id w:val="179324062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Core Categorical Pediatric Cardiology Fellowship Training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36"/>
        <w:id w:val="2015501486"/>
      </w:sdtPr>
      <w:sdtContent>
        <w:p w14:paraId="6BC56E23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34"/>
              <w:id w:val="-208351515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35"/>
                  <w:id w:val="-42156587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Extra training after graduating from the Pediatric Cardiology Training (Advanced Interventional Fellowship)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39"/>
        <w:id w:val="1867634222"/>
      </w:sdtPr>
      <w:sdtContent>
        <w:p w14:paraId="101F191F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37"/>
              <w:id w:val="169148874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38"/>
                  <w:id w:val="-210656366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Other pathway (please elaborate):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42"/>
        <w:id w:val="1371037428"/>
      </w:sdtPr>
      <w:sdtContent>
        <w:p w14:paraId="14137D07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40"/>
              <w:id w:val="-137106457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41"/>
                  <w:id w:val="81344219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50"/>
        <w:id w:val="-1335681198"/>
      </w:sdtPr>
      <w:sdtContent>
        <w:p w14:paraId="4AB022F3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43"/>
              <w:id w:val="-62376869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44"/>
                  <w:id w:val="20459834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How many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45"/>
                  <w:id w:val="-105261413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such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46"/>
                  <w:id w:val="-90206235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fellows (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47"/>
                  <w:id w:val="194664875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who go on to work as Congenital Interventional Cardiologists)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48"/>
                  <w:id w:val="129934431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do you train per year: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49"/>
                  <w:id w:val="-386957966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53"/>
        <w:id w:val="52899685"/>
      </w:sdtPr>
      <w:sdtContent>
        <w:p w14:paraId="6239A0F6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51"/>
              <w:id w:val="-162900369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52"/>
                  <w:id w:val="-43282102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1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56"/>
        <w:id w:val="91978679"/>
      </w:sdtPr>
      <w:sdtContent>
        <w:p w14:paraId="57E0F1A8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54"/>
              <w:id w:val="157639554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55"/>
                  <w:id w:val="-176259026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2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59"/>
        <w:id w:val="1902091987"/>
      </w:sdtPr>
      <w:sdtContent>
        <w:p w14:paraId="6BA39045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57"/>
              <w:id w:val="11696260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58"/>
                  <w:id w:val="176996194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3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62"/>
        <w:id w:val="-1915311711"/>
      </w:sdtPr>
      <w:sdtContent>
        <w:p w14:paraId="7CE2A9E3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60"/>
              <w:id w:val="-70016855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61"/>
                  <w:id w:val="139685755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One every other 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65"/>
        <w:id w:val="414210586"/>
      </w:sdtPr>
      <w:sdtContent>
        <w:p w14:paraId="1E9C6F5D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63"/>
              <w:id w:val="-124725867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64"/>
                  <w:id w:val="-50667906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Less than one every other 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68"/>
        <w:id w:val="-122620392"/>
      </w:sdtPr>
      <w:sdtContent>
        <w:p w14:paraId="72690D09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66"/>
              <w:id w:val="-165945264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67"/>
                  <w:id w:val="-6033130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Other (please specify: _____________________)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71"/>
        <w:id w:val="-185132050"/>
      </w:sdtPr>
      <w:sdtContent>
        <w:p w14:paraId="432612B2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69"/>
              <w:id w:val="206236384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70"/>
                  <w:id w:val="1536617514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77"/>
        <w:id w:val="1263418173"/>
      </w:sdtPr>
      <w:sdtContent>
        <w:p w14:paraId="26A81D65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72"/>
              <w:id w:val="20267791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73"/>
                  <w:id w:val="-79390722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How many such fellows have trained at your program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74"/>
                  <w:id w:val="-199409114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in the last 5 years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75"/>
                  <w:id w:val="40094501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376"/>
                  <w:id w:val="-1986618555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80"/>
        <w:id w:val="-1860651134"/>
      </w:sdtPr>
      <w:sdtContent>
        <w:p w14:paraId="1A7C604B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78"/>
              <w:id w:val="98505105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79"/>
                  <w:id w:val="-220135164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83"/>
        <w:id w:val="-1091159361"/>
      </w:sdtPr>
      <w:sdtContent>
        <w:p w14:paraId="3086E45B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81"/>
              <w:id w:val="-167517865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82"/>
                  <w:id w:val="1774896875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86"/>
        <w:id w:val="947200400"/>
      </w:sdtPr>
      <w:sdtContent>
        <w:p w14:paraId="41F338FF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84"/>
              <w:id w:val="105566317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85"/>
                  <w:id w:val="-3736202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If there is a separate Interventional training, how many years is the interventional training program at your center: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89"/>
        <w:id w:val="263588121"/>
      </w:sdtPr>
      <w:sdtContent>
        <w:p w14:paraId="2ADE627C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87"/>
              <w:id w:val="178391682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88"/>
                  <w:id w:val="-83083406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Not applicable (if interventional training is a part of General Pediatric Cardiology Fellowship training)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92"/>
        <w:id w:val="438267685"/>
      </w:sdtPr>
      <w:sdtContent>
        <w:p w14:paraId="3074EC57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90"/>
              <w:id w:val="68911730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91"/>
                  <w:id w:val="110800792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One 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95"/>
        <w:id w:val="1669979157"/>
      </w:sdtPr>
      <w:sdtContent>
        <w:p w14:paraId="109B8F6A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93"/>
              <w:id w:val="-168297324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94"/>
                  <w:id w:val="85430988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Two years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398"/>
        <w:id w:val="-700866621"/>
      </w:sdtPr>
      <w:sdtContent>
        <w:p w14:paraId="3AD985C3" w14:textId="77777777" w:rsidR="00385C0D" w:rsidRPr="003A639B" w:rsidRDefault="00385C0D" w:rsidP="00385C0D">
          <w:pPr>
            <w:numPr>
              <w:ilvl w:val="1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96"/>
              <w:id w:val="182639435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397"/>
                  <w:id w:val="193192216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Other (please specify) …………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01"/>
        <w:id w:val="153804187"/>
      </w:sdtPr>
      <w:sdtContent>
        <w:p w14:paraId="45ED62C8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399"/>
              <w:id w:val="193130914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00"/>
                  <w:id w:val="1647248335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07"/>
        <w:id w:val="-1125771290"/>
      </w:sdtPr>
      <w:sdtContent>
        <w:p w14:paraId="3EF35D6F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02"/>
              <w:id w:val="-114566348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03"/>
                  <w:id w:val="-14282397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Average case volume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04"/>
                  <w:id w:val="177275089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of your cath lab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05"/>
                  <w:id w:val="-1618205079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per year: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06"/>
                  <w:id w:val="-458957982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10"/>
        <w:id w:val="1310677234"/>
      </w:sdtPr>
      <w:sdtContent>
        <w:p w14:paraId="19544FCE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08"/>
              <w:id w:val="33919800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09"/>
                  <w:id w:val="69404472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&lt;250 cases/year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13"/>
        <w:id w:val="-700237691"/>
      </w:sdtPr>
      <w:sdtContent>
        <w:p w14:paraId="52865B91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11"/>
              <w:id w:val="137196024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12"/>
                  <w:id w:val="-192516928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250-500/year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16"/>
        <w:id w:val="-81614463"/>
      </w:sdtPr>
      <w:sdtContent>
        <w:p w14:paraId="07739954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14"/>
              <w:id w:val="-191954748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15"/>
                  <w:id w:val="-206532323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500-</w:t>
                  </w:r>
                  <w:r>
                    <w:rPr>
                      <w:rFonts w:ascii="Times New Roman" w:eastAsia="Times New Roman" w:hAnsi="Times New Roman" w:cs="Times New Roman"/>
                    </w:rPr>
                    <w:t>750</w:t>
                  </w:r>
                  <w:r w:rsidRPr="003A639B">
                    <w:rPr>
                      <w:rFonts w:ascii="Times New Roman" w:eastAsia="Times New Roman" w:hAnsi="Times New Roman" w:cs="Times New Roman"/>
                    </w:rPr>
                    <w:t>/year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19"/>
        <w:id w:val="585957208"/>
      </w:sdtPr>
      <w:sdtContent>
        <w:sdt>
          <w:sdtPr>
            <w:rPr>
              <w:rFonts w:ascii="Times New Roman" w:hAnsi="Times New Roman" w:cs="Times New Roman"/>
            </w:rPr>
            <w:tag w:val="goog_rdk_417"/>
            <w:id w:val="-226071588"/>
          </w:sdtPr>
          <w:sdtContent>
            <w:p w14:paraId="78CDE236" w14:textId="77777777" w:rsidR="00385C0D" w:rsidRPr="00F547BB" w:rsidRDefault="00385C0D" w:rsidP="00385C0D">
              <w:pPr>
                <w:numPr>
                  <w:ilvl w:val="1"/>
                  <w:numId w:val="1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jc w:val="both"/>
                <w:rPr>
                  <w:rFonts w:ascii="Times New Roman" w:eastAsia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</w:rPr>
                <w:t>750-1000/year</w:t>
              </w:r>
            </w:p>
            <w:p w14:paraId="0D6C2263" w14:textId="77777777" w:rsidR="00385C0D" w:rsidRPr="003A639B" w:rsidRDefault="00385C0D" w:rsidP="00385C0D">
              <w:pPr>
                <w:numPr>
                  <w:ilvl w:val="1"/>
                  <w:numId w:val="1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jc w:val="both"/>
                <w:rPr>
                  <w:rFonts w:ascii="Times New Roman" w:eastAsia="Times New Roman" w:hAnsi="Times New Roman" w:cs="Times New Roman"/>
                </w:rPr>
              </w:pPr>
              <w:sdt>
                <w:sdtPr>
                  <w:rPr>
                    <w:rFonts w:ascii="Times New Roman" w:hAnsi="Times New Roman" w:cs="Times New Roman"/>
                  </w:rPr>
                  <w:tag w:val="goog_rdk_418"/>
                  <w:id w:val="67083986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&gt;1000/year</w:t>
                  </w:r>
                </w:sdtContent>
              </w:sdt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422"/>
        <w:id w:val="992758614"/>
      </w:sdtPr>
      <w:sdtContent>
        <w:p w14:paraId="086FF1AE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20"/>
              <w:id w:val="25665051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21"/>
                  <w:id w:val="1122808507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26"/>
        <w:id w:val="548727015"/>
      </w:sdtPr>
      <w:sdtContent>
        <w:p w14:paraId="49975F27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23"/>
              <w:id w:val="6113894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24"/>
                  <w:id w:val="-211597025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Average percentage of cath cases that are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25"/>
                  <w:id w:val="-33121595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interventional (excluding biopsies):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29"/>
        <w:id w:val="315534791"/>
      </w:sdtPr>
      <w:sdtContent>
        <w:p w14:paraId="4F2A24D2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27"/>
              <w:id w:val="-55207915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28"/>
                  <w:id w:val="1635056559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&lt;25%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32"/>
        <w:id w:val="-1759746357"/>
      </w:sdtPr>
      <w:sdtContent>
        <w:p w14:paraId="1ED37B56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30"/>
              <w:id w:val="113552372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31"/>
                  <w:id w:val="440645299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25-50%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35"/>
        <w:id w:val="614182646"/>
      </w:sdtPr>
      <w:sdtContent>
        <w:p w14:paraId="322F4D10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33"/>
              <w:id w:val="68271698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34"/>
                  <w:id w:val="-75806494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50-75%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38"/>
        <w:id w:val="-2114886020"/>
      </w:sdtPr>
      <w:sdtContent>
        <w:p w14:paraId="5BAC28D7" w14:textId="77777777" w:rsidR="00385C0D" w:rsidRPr="003A639B" w:rsidRDefault="00385C0D" w:rsidP="00385C0D">
          <w:pPr>
            <w:numPr>
              <w:ilvl w:val="1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36"/>
              <w:id w:val="76928204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37"/>
                  <w:id w:val="173550662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75-100%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41"/>
        <w:id w:val="1101608128"/>
      </w:sdtPr>
      <w:sdtContent>
        <w:p w14:paraId="76A7ABA0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39"/>
              <w:id w:val="142268800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40"/>
                  <w:id w:val="12039659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49"/>
        <w:id w:val="894319743"/>
      </w:sdtPr>
      <w:sdtContent>
        <w:p w14:paraId="19700C11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42"/>
              <w:id w:val="-119916148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43"/>
                  <w:id w:val="-8677920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How many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44"/>
                  <w:id w:val="-75027317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cases does the interventional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45"/>
                  <w:id w:val="-158930273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fellow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46"/>
                  <w:id w:val="212118034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participate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47"/>
                  <w:id w:val="41513845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in (of the total institutional volume per year)?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48"/>
                  <w:id w:val="-926422546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52"/>
        <w:id w:val="-198782813"/>
      </w:sdtPr>
      <w:sdtContent>
        <w:p w14:paraId="7A8BB43A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50"/>
              <w:id w:val="-89242255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51"/>
                  <w:id w:val="44165980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100%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55"/>
        <w:id w:val="-1322426003"/>
      </w:sdtPr>
      <w:sdtContent>
        <w:p w14:paraId="5C8DFCEB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53"/>
              <w:id w:val="-84601518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54"/>
                  <w:id w:val="180550405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75-100%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58"/>
        <w:id w:val="1184480141"/>
      </w:sdtPr>
      <w:sdtContent>
        <w:p w14:paraId="4E2CBA48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56"/>
              <w:id w:val="190301837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57"/>
                  <w:id w:val="-62854836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50-75%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61"/>
        <w:id w:val="220494621"/>
      </w:sdtPr>
      <w:sdtContent>
        <w:p w14:paraId="24F3401D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59"/>
              <w:id w:val="172086387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60"/>
                  <w:id w:val="-203896065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25-50%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64"/>
        <w:id w:val="-463893542"/>
      </w:sdtPr>
      <w:sdtContent>
        <w:p w14:paraId="22EF57DA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62"/>
              <w:id w:val="28408302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63"/>
                  <w:id w:val="196723605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&lt;25%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67"/>
        <w:id w:val="1503084913"/>
      </w:sdtPr>
      <w:sdtContent>
        <w:p w14:paraId="530A0C54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65"/>
              <w:id w:val="-116832588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66"/>
                  <w:id w:val="1972087687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71"/>
        <w:id w:val="664899332"/>
      </w:sdtPr>
      <w:sdtContent>
        <w:p w14:paraId="4387CCF4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68"/>
              <w:id w:val="184320119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69"/>
                  <w:id w:val="-57698458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color w:val="000000"/>
                    </w:rPr>
                    <w:t>Are other trainees (categorical fellows) scrubbed in cases with the interventional fellow?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70"/>
                  <w:id w:val="-1475447321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74"/>
        <w:id w:val="-1183890937"/>
      </w:sdtPr>
      <w:sdtContent>
        <w:p w14:paraId="4BCE8FB2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72"/>
              <w:id w:val="-24548988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73"/>
                  <w:id w:val="-52494463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Yes, all of the time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77"/>
        <w:id w:val="-1179344461"/>
      </w:sdtPr>
      <w:sdtContent>
        <w:p w14:paraId="4E6B7E73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75"/>
              <w:id w:val="-113803305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76"/>
                  <w:id w:val="120867864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Yes, some of the time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80"/>
        <w:id w:val="2007863917"/>
      </w:sdtPr>
      <w:sdtContent>
        <w:p w14:paraId="0CDED301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78"/>
              <w:id w:val="-213061536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79"/>
                  <w:id w:val="-118219948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Rarely or never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83"/>
        <w:id w:val="1739209345"/>
      </w:sdtPr>
      <w:sdtContent>
        <w:p w14:paraId="5B517CF1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81"/>
              <w:id w:val="43487319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82"/>
                  <w:id w:val="-86643709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87"/>
        <w:id w:val="-1757506066"/>
      </w:sdtPr>
      <w:sdtContent>
        <w:p w14:paraId="60331080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84"/>
              <w:id w:val="140695741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85"/>
                  <w:id w:val="-1421564859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u w:val="single"/>
                    </w:rPr>
                    <w:t>By the end of the interventional training, is your interventional fellow able to perform the following cases with minimal assistance (check all that apply):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486"/>
                  <w:id w:val="1030232086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89"/>
        <w:id w:val="626588421"/>
      </w:sdtPr>
      <w:sdtContent>
        <w:p w14:paraId="220CEE5F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sdt>
            <w:sdtPr>
              <w:rPr>
                <w:rFonts w:ascii="Times New Roman" w:hAnsi="Times New Roman" w:cs="Times New Roman"/>
              </w:rPr>
              <w:tag w:val="goog_rdk_488"/>
              <w:id w:val="650186926"/>
            </w:sdtPr>
            <w:sdtContent/>
          </w:sdt>
        </w:p>
      </w:sdtContent>
    </w:sdt>
    <w:sdt>
      <w:sdtPr>
        <w:rPr>
          <w:rFonts w:ascii="Times New Roman" w:hAnsi="Times New Roman" w:cs="Times New Roman"/>
        </w:rPr>
        <w:tag w:val="goog_rdk_492"/>
        <w:id w:val="-1984844491"/>
      </w:sdtPr>
      <w:sdtContent>
        <w:p w14:paraId="65216D41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90"/>
              <w:id w:val="17176325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91"/>
                  <w:id w:val="177305192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Placing ASD devices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95"/>
        <w:id w:val="-1603644017"/>
      </w:sdtPr>
      <w:sdtContent>
        <w:p w14:paraId="4E694009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93"/>
              <w:id w:val="8071997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94"/>
                  <w:id w:val="87573672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Placing PDA devices in premature infants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498"/>
        <w:id w:val="-790666136"/>
      </w:sdtPr>
      <w:sdtContent>
        <w:p w14:paraId="36CA88EA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96"/>
              <w:id w:val="-51067949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497"/>
                  <w:id w:val="-122899108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Placing pulmonary artery stents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01"/>
        <w:id w:val="-587689528"/>
      </w:sdtPr>
      <w:sdtContent>
        <w:p w14:paraId="12F34537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499"/>
              <w:id w:val="191566435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00"/>
                  <w:id w:val="104957521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Placing aortic stents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04"/>
        <w:id w:val="-1014307057"/>
      </w:sdtPr>
      <w:sdtContent>
        <w:p w14:paraId="19B2F80B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02"/>
              <w:id w:val="-120648072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03"/>
                  <w:id w:val="2276373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Placing transcatheter pulmonary valves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08"/>
        <w:id w:val="925238517"/>
      </w:sdtPr>
      <w:sdtContent>
        <w:p w14:paraId="01E28628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05"/>
              <w:id w:val="1236045147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06"/>
                  <w:id w:val="-155237991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Performing diagnostic cases alone without attending scrubbed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07"/>
                  <w:id w:val="-255751254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11"/>
        <w:id w:val="2057733816"/>
      </w:sdtPr>
      <w:sdtContent>
        <w:p w14:paraId="6A415CEF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09"/>
              <w:id w:val="72071985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10"/>
                  <w:id w:val="178630065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17"/>
        <w:id w:val="-632560889"/>
      </w:sdtPr>
      <w:sdtContent>
        <w:p w14:paraId="689723B3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12"/>
              <w:id w:val="-87855054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13"/>
                  <w:id w:val="-153942098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Prior to tak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14"/>
                  <w:id w:val="-5185478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ing an attending interventional position, how many cases of each type do you think a fellow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15"/>
                  <w:id w:val="181128025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b/>
                    </w:rPr>
                    <w:t>SHOULD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16"/>
                  <w:id w:val="184420364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 participate in: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20"/>
        <w:id w:val="-846871152"/>
      </w:sdtPr>
      <w:sdtContent>
        <w:p w14:paraId="094189EF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18"/>
              <w:id w:val="89509583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19"/>
                  <w:id w:val="-38433775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Total congenital cardiac cases volume (diagnostic and interventional):  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23"/>
        <w:id w:val="-1701928311"/>
      </w:sdtPr>
      <w:sdtContent>
        <w:p w14:paraId="32554BA0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21"/>
              <w:id w:val="159582164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22"/>
                  <w:id w:val="-181309202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Interventional congenital cardiac cases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26"/>
        <w:id w:val="130613279"/>
      </w:sdtPr>
      <w:sdtContent>
        <w:p w14:paraId="0D42FCA4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24"/>
              <w:id w:val="171416261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25"/>
                  <w:id w:val="-101606391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ASD device: 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29"/>
        <w:id w:val="1094982284"/>
      </w:sdtPr>
      <w:sdtContent>
        <w:p w14:paraId="5DE2C5F1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27"/>
              <w:id w:val="83989177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28"/>
                  <w:id w:val="-18120692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PDA device: 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32"/>
        <w:id w:val="1892617639"/>
      </w:sdtPr>
      <w:sdtContent>
        <w:p w14:paraId="5FD08863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30"/>
              <w:id w:val="-36837926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31"/>
                  <w:id w:val="-99618740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VSD closure: 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35"/>
        <w:id w:val="-951479488"/>
      </w:sdtPr>
      <w:sdtContent>
        <w:p w14:paraId="5E0D3600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33"/>
              <w:id w:val="116929218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34"/>
                  <w:id w:val="23035372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PA stent: 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38"/>
        <w:id w:val="227196103"/>
      </w:sdtPr>
      <w:sdtContent>
        <w:p w14:paraId="3BDD7764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36"/>
              <w:id w:val="-12677806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37"/>
                  <w:id w:val="141343767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Aortic stent: 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41"/>
        <w:id w:val="1726109076"/>
      </w:sdtPr>
      <w:sdtContent>
        <w:p w14:paraId="3A3A058E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39"/>
              <w:id w:val="210868495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40"/>
                  <w:id w:val="-181818501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PDA stent for pulmonary blood flow: ____________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44"/>
        <w:id w:val="1038323800"/>
      </w:sdtPr>
      <w:sdtContent>
        <w:p w14:paraId="5EF3E456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42"/>
              <w:id w:val="147301626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43"/>
                  <w:id w:val="198982113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PDA stent for systemic blood flow (hybrid or percutaneous): 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47"/>
        <w:id w:val="-724294571"/>
      </w:sdtPr>
      <w:sdtContent>
        <w:p w14:paraId="4D8BA995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45"/>
              <w:id w:val="-566501970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46"/>
                  <w:id w:val="-72960909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Transseptal puncture: ________________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50"/>
        <w:id w:val="-149285648"/>
      </w:sdtPr>
      <w:sdtContent>
        <w:p w14:paraId="01F59A04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48"/>
              <w:id w:val="40773548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49"/>
                  <w:id w:val="63437472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Atrial septal stent: ___________________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53"/>
        <w:id w:val="-1816173104"/>
      </w:sdtPr>
      <w:sdtContent>
        <w:p w14:paraId="4622399C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51"/>
              <w:id w:val="-131178378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52"/>
                  <w:id w:val="203337577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Pulmonary vein stent: ________________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56"/>
        <w:id w:val="1600601459"/>
      </w:sdtPr>
      <w:sdtContent>
        <w:p w14:paraId="2A08EB52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54"/>
              <w:id w:val="-176182650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55"/>
                  <w:id w:val="98343174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Other Intervention: __________________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59"/>
        <w:id w:val="1602225985"/>
      </w:sdtPr>
      <w:sdtContent>
        <w:p w14:paraId="33386482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57"/>
              <w:id w:val="-45926296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58"/>
                  <w:id w:val="-1511127763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63"/>
        <w:id w:val="376357942"/>
      </w:sdtPr>
      <w:sdtContent>
        <w:p w14:paraId="1574A027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60"/>
              <w:id w:val="-114512760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61"/>
                  <w:id w:val="-2097706825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Do you feel that training should be based on competency in addition to the number of cases?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62"/>
                  <w:id w:val="758870007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67"/>
        <w:id w:val="-1731222189"/>
      </w:sdtPr>
      <w:sdtContent>
        <w:p w14:paraId="3630B23D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64"/>
              <w:id w:val="-53065008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65"/>
                  <w:id w:val="-134501743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Yes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66"/>
                  <w:id w:val="35866233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71"/>
        <w:id w:val="-233395549"/>
      </w:sdtPr>
      <w:sdtContent>
        <w:p w14:paraId="05329F3D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68"/>
              <w:id w:val="-109940116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69"/>
                  <w:id w:val="-99380110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No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570"/>
                  <w:id w:val="-780258020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74"/>
        <w:id w:val="-1042276527"/>
      </w:sdtPr>
      <w:sdtContent>
        <w:p w14:paraId="021388CF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72"/>
              <w:id w:val="-148361444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73"/>
                  <w:id w:val="-1526476342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77"/>
        <w:id w:val="1158810036"/>
      </w:sdtPr>
      <w:sdtContent>
        <w:p w14:paraId="42740FAB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75"/>
              <w:id w:val="202759312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76"/>
                  <w:id w:val="-1278172517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If you answered yes, please elaborate: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80"/>
        <w:id w:val="127757693"/>
      </w:sdtPr>
      <w:sdtContent>
        <w:p w14:paraId="7989DBE0" w14:textId="77777777" w:rsidR="00385C0D" w:rsidRPr="003A639B" w:rsidRDefault="00385C0D" w:rsidP="00385C0D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78"/>
              <w:id w:val="-113586659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79"/>
                  <w:id w:val="-1886091918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83"/>
        <w:id w:val="-32271520"/>
      </w:sdtPr>
      <w:sdtContent>
        <w:p w14:paraId="38C51F87" w14:textId="77777777" w:rsidR="00385C0D" w:rsidRPr="003A639B" w:rsidRDefault="00385C0D" w:rsidP="00385C0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81"/>
              <w:id w:val="-25119456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82"/>
                  <w:id w:val="-1630461538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We respectfully request you to provide the names and emails of your trainees during the last 5 years (this will be used to send a similar survey for the early career interventionalists from the PICS society):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86"/>
        <w:id w:val="-409918401"/>
      </w:sdtPr>
      <w:sdtContent>
        <w:p w14:paraId="7D576152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  <w:color w:val="000000"/>
            </w:rPr>
          </w:pPr>
          <w:sdt>
            <w:sdtPr>
              <w:rPr>
                <w:rFonts w:ascii="Times New Roman" w:hAnsi="Times New Roman" w:cs="Times New Roman"/>
              </w:rPr>
              <w:tag w:val="goog_rdk_584"/>
              <w:id w:val="121416142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85"/>
                  <w:id w:val="989991560"/>
                </w:sdtPr>
                <w:sdtContent>
                  <w:r w:rsidRPr="003A639B">
                    <w:rPr>
                      <w:rFonts w:ascii="Times New Roman" w:hAnsi="Times New Roman" w:cs="Times New Roman"/>
                    </w:rPr>
                    <w:t>Name &amp; email ....................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89"/>
        <w:id w:val="-870848772"/>
      </w:sdtPr>
      <w:sdtContent>
        <w:p w14:paraId="1C3D7A7B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87"/>
              <w:id w:val="-26052785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88"/>
                  <w:id w:val="-75142667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Name &amp; email ....................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92"/>
        <w:id w:val="-606264839"/>
      </w:sdtPr>
      <w:sdtContent>
        <w:p w14:paraId="7D90858A" w14:textId="77777777" w:rsidR="00385C0D" w:rsidRPr="003A639B" w:rsidRDefault="00385C0D" w:rsidP="00385C0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90"/>
              <w:id w:val="30621551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91"/>
                  <w:id w:val="-1068041716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Name &amp; email ....................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95"/>
        <w:id w:val="-2117673343"/>
      </w:sdtPr>
      <w:sdtContent>
        <w:p w14:paraId="2C5FFC90" w14:textId="77777777" w:rsidR="00385C0D" w:rsidRPr="003A639B" w:rsidRDefault="00385C0D" w:rsidP="00385C0D">
          <w:pPr>
            <w:numPr>
              <w:ilvl w:val="1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93"/>
              <w:id w:val="110546091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94"/>
                  <w:id w:val="-1742945543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Name &amp; email ....................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598"/>
        <w:id w:val="567074542"/>
      </w:sdtPr>
      <w:sdtContent>
        <w:p w14:paraId="7968FCD9" w14:textId="77777777" w:rsidR="00385C0D" w:rsidRPr="003A639B" w:rsidRDefault="00385C0D" w:rsidP="00385C0D">
          <w:pPr>
            <w:numPr>
              <w:ilvl w:val="1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96"/>
              <w:id w:val="-442153183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597"/>
                  <w:id w:val="148280245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>Name &amp; email ....................</w:t>
                  </w:r>
                </w:sdtContent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601"/>
        <w:id w:val="-1324897095"/>
      </w:sdtPr>
      <w:sdtContent>
        <w:p w14:paraId="4BB8F72F" w14:textId="77777777" w:rsidR="00385C0D" w:rsidRPr="003A639B" w:rsidRDefault="00385C0D" w:rsidP="00385C0D">
          <w:pP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599"/>
              <w:id w:val="701206161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600"/>
                  <w:id w:val="-1173408308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607"/>
        <w:id w:val="-263763493"/>
      </w:sdtPr>
      <w:sdtContent>
        <w:p w14:paraId="11EFA4B6" w14:textId="77777777" w:rsidR="00385C0D" w:rsidRPr="003A639B" w:rsidRDefault="00385C0D" w:rsidP="00385C0D">
          <w:pPr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602"/>
              <w:id w:val="137073676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603"/>
                  <w:id w:val="-1978443622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What is the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604"/>
                  <w:id w:val="1915808330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  <w:u w:val="single"/>
                    </w:rPr>
                    <w:t>most important thing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605"/>
                  <w:id w:val="2094739621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 the PICS Society can do to help your training program?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606"/>
                  <w:id w:val="1809977904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610"/>
        <w:id w:val="1102834715"/>
      </w:sdtPr>
      <w:sdtContent>
        <w:p w14:paraId="318E9D67" w14:textId="77777777" w:rsidR="00385C0D" w:rsidRPr="003A639B" w:rsidRDefault="00385C0D" w:rsidP="00385C0D">
          <w:pPr>
            <w:ind w:left="1440"/>
            <w:jc w:val="both"/>
            <w:rPr>
              <w:rFonts w:ascii="Times New Roman" w:eastAsia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608"/>
              <w:id w:val="-46102957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609"/>
                  <w:id w:val="-1408534181"/>
                </w:sdtPr>
                <w:sdtContent/>
              </w:sdt>
            </w:sdtContent>
          </w:sdt>
        </w:p>
      </w:sdtContent>
    </w:sdt>
    <w:sdt>
      <w:sdtPr>
        <w:rPr>
          <w:rFonts w:ascii="Times New Roman" w:hAnsi="Times New Roman" w:cs="Times New Roman"/>
        </w:rPr>
        <w:tag w:val="goog_rdk_614"/>
        <w:id w:val="-1889028983"/>
      </w:sdtPr>
      <w:sdtContent>
        <w:p w14:paraId="4739569A" w14:textId="77777777" w:rsidR="00385C0D" w:rsidRPr="00E27577" w:rsidRDefault="00385C0D" w:rsidP="00385C0D">
          <w:pPr>
            <w:numPr>
              <w:ilvl w:val="0"/>
              <w:numId w:val="1"/>
            </w:numPr>
            <w:spacing w:before="200" w:after="200"/>
            <w:jc w:val="both"/>
            <w:rPr>
              <w:rFonts w:ascii="Times New Roman" w:hAnsi="Times New Roman" w:cs="Times New Roman"/>
            </w:rPr>
          </w:pPr>
          <w:sdt>
            <w:sdtPr>
              <w:rPr>
                <w:rFonts w:ascii="Times New Roman" w:hAnsi="Times New Roman" w:cs="Times New Roman"/>
              </w:rPr>
              <w:tag w:val="goog_rdk_611"/>
              <w:id w:val="72942954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612"/>
                  <w:id w:val="710233754"/>
                </w:sdtPr>
                <w:sdtContent>
                  <w:r w:rsidRPr="003A639B">
                    <w:rPr>
                      <w:rFonts w:ascii="Times New Roman" w:eastAsia="Times New Roman" w:hAnsi="Times New Roman" w:cs="Times New Roman"/>
                    </w:rPr>
                    <w:t xml:space="preserve">Other comments and suggestions regarding the development of congenital interventional training standards (please elaborate): </w:t>
                  </w:r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tag w:val="goog_rdk_613"/>
                  <w:id w:val="-931041172"/>
                </w:sdtPr>
                <w:sdtContent/>
              </w:sdt>
            </w:sdtContent>
          </w:sdt>
        </w:p>
      </w:sdtContent>
    </w:sdt>
    <w:p w14:paraId="39B6E2E7" w14:textId="7DBC3825" w:rsidR="00F35240" w:rsidRDefault="00385C0D" w:rsidP="00385C0D">
      <w:r>
        <w:rPr>
          <w:rFonts w:ascii="Times New Roman" w:hAnsi="Times New Roman" w:cs="Times New Roman"/>
        </w:rPr>
        <w:br w:type="page"/>
      </w:r>
    </w:p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523FD"/>
    <w:multiLevelType w:val="multilevel"/>
    <w:tmpl w:val="953CA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1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0D"/>
    <w:rsid w:val="00342DA6"/>
    <w:rsid w:val="00385C0D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09B2A"/>
  <w15:chartTrackingRefBased/>
  <w15:docId w15:val="{D2ACA5C1-CFFC-4CFB-A42C-29A03232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0D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3511</Characters>
  <Application>Microsoft Office Word</Application>
  <DocSecurity>0</DocSecurity>
  <Lines>29</Lines>
  <Paragraphs>8</Paragraphs>
  <ScaleCrop>false</ScaleCrop>
  <Company>Springer Nature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2024-02-27T08:38:00Z</dcterms:created>
  <dcterms:modified xsi:type="dcterms:W3CDTF">2024-02-27T08:39:00Z</dcterms:modified>
</cp:coreProperties>
</file>