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7C3" w:rsidRPr="00105EDD" w:rsidRDefault="002F47C3" w:rsidP="00461110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SUPPORTING INFORMATION</w:t>
      </w:r>
    </w:p>
    <w:p w:rsidR="002F47C3" w:rsidRPr="00105EDD" w:rsidRDefault="002F47C3" w:rsidP="0046111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Various approaches to the introduction of magnesium ions into post-</w:t>
      </w:r>
      <w:proofErr w:type="spellStart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metallocene</w:t>
      </w:r>
      <w:proofErr w:type="spellEnd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(OO</w:t>
      </w:r>
      <w:proofErr w:type="gramStart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)TiCl</w:t>
      </w:r>
      <w:r w:rsidRPr="00105ED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proofErr w:type="gramEnd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-type catalytic systems. Comparison of the catalytic activity of the titanium </w:t>
      </w:r>
      <w:proofErr w:type="spellStart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saligenin</w:t>
      </w:r>
      <w:proofErr w:type="spellEnd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complex activated by an Al/Mg co-catalyst (Alk</w:t>
      </w:r>
      <w:r w:rsidRPr="00105ED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n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AlCl</w:t>
      </w:r>
      <w:r w:rsidRPr="00105ED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3-n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+Alk</w:t>
      </w:r>
      <w:r w:rsidRPr="00105ED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Mg) and Ti/Mg </w:t>
      </w:r>
      <w:proofErr w:type="spellStart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precatalysts</w:t>
      </w:r>
      <w:proofErr w:type="spellEnd"/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obtained </w:t>
      </w:r>
      <w:r w:rsidRPr="00105EDD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in situ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ethylene polymerization</w:t>
      </w:r>
    </w:p>
    <w:p w:rsidR="00461110" w:rsidRPr="00105EDD" w:rsidRDefault="00461110" w:rsidP="00461110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105EDD">
        <w:rPr>
          <w:rFonts w:ascii="Times New Roman" w:eastAsia="Calibri" w:hAnsi="Times New Roman" w:cs="Times New Roman"/>
          <w:sz w:val="24"/>
          <w:szCs w:val="24"/>
          <w:lang w:val="en-US"/>
        </w:rPr>
        <w:t>Vladislav</w:t>
      </w:r>
      <w:proofErr w:type="spellEnd"/>
      <w:r w:rsidRPr="00105ED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A. Tuskaev</w:t>
      </w:r>
      <w:r w:rsidRPr="00105EDD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r w:rsidRPr="00105ED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Dmitry A. </w:t>
      </w:r>
      <w:proofErr w:type="spellStart"/>
      <w:r w:rsidRPr="00105EDD">
        <w:rPr>
          <w:rFonts w:ascii="Times New Roman" w:eastAsia="Calibri" w:hAnsi="Times New Roman" w:cs="Times New Roman"/>
          <w:sz w:val="24"/>
          <w:szCs w:val="24"/>
          <w:lang w:val="en-US"/>
        </w:rPr>
        <w:t>Kurmaev</w:t>
      </w:r>
      <w:proofErr w:type="spellEnd"/>
      <w:r w:rsidRPr="00105EDD">
        <w:rPr>
          <w:rFonts w:ascii="Times New Roman" w:eastAsia="Calibri" w:hAnsi="Times New Roman" w:cs="Times New Roman"/>
          <w:i/>
          <w:iCs/>
          <w:sz w:val="24"/>
          <w:szCs w:val="24"/>
          <w:lang w:val="it-IT"/>
        </w:rPr>
        <w:t>,</w:t>
      </w:r>
      <w:r w:rsidRPr="00105EDD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 </w:t>
      </w:r>
      <w:r w:rsidRPr="00105EDD">
        <w:rPr>
          <w:rFonts w:ascii="Times New Roman" w:eastAsia="Calibri" w:hAnsi="Times New Roman" w:cs="Times New Roman"/>
          <w:sz w:val="24"/>
          <w:szCs w:val="24"/>
          <w:lang w:val="en-US"/>
        </w:rPr>
        <w:t>Svetlana Ch. Gagieva,</w:t>
      </w:r>
      <w:r w:rsidRPr="00105EDD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105EDD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Evgenii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K.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Golubev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105EDD">
        <w:rPr>
          <w:rFonts w:ascii="Times New Roman" w:eastAsia="Calibri" w:hAnsi="Times New Roman" w:cs="Times New Roman"/>
          <w:sz w:val="24"/>
          <w:szCs w:val="24"/>
          <w:lang w:val="it-IT"/>
        </w:rPr>
        <w:t>Mikhail I. Buzin</w:t>
      </w:r>
      <w:r w:rsidRPr="00105ED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Maria D.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Evseeva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Viktor N.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Khrustalev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Svetlana A.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Aksenova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Kasim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F. </w:t>
      </w:r>
      <w:proofErr w:type="spellStart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Magomedo</w:t>
      </w:r>
      <w:r w:rsidR="00105EDD"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proofErr w:type="spellEnd"/>
      <w:r w:rsidRPr="00105EDD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105EDD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105EDD" w:rsidRPr="00105EDD">
        <w:rPr>
          <w:rFonts w:ascii="Times New Roman" w:eastAsia="Calibri" w:hAnsi="Times New Roman" w:cs="Times New Roman"/>
          <w:sz w:val="24"/>
          <w:szCs w:val="24"/>
          <w:lang w:val="it-IT"/>
        </w:rPr>
        <w:t>Boris M. Bulychev</w:t>
      </w:r>
    </w:p>
    <w:p w:rsidR="002F47C3" w:rsidRPr="00105EDD" w:rsidRDefault="002F47C3" w:rsidP="00461110">
      <w:pPr>
        <w:spacing w:before="60" w:after="6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F47C3" w:rsidRPr="00105EDD" w:rsidRDefault="002F47C3" w:rsidP="00461110">
      <w:pPr>
        <w:spacing w:before="60" w:after="6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50845384"/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>Table S1.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End w:id="0"/>
      <w:proofErr w:type="gramStart"/>
      <w:r w:rsidRPr="00105EDD">
        <w:rPr>
          <w:rFonts w:ascii="Times New Roman" w:hAnsi="Times New Roman" w:cs="Times New Roman"/>
          <w:sz w:val="24"/>
          <w:szCs w:val="24"/>
          <w:lang w:val="en-US"/>
        </w:rPr>
        <w:t xml:space="preserve">Crystal data and structure refinement for </w:t>
      </w:r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2F47C3" w:rsidRPr="00105EDD" w:rsidRDefault="002F47C3" w:rsidP="00461110">
      <w:pPr>
        <w:spacing w:before="60" w:after="6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2127"/>
        <w:gridCol w:w="2409"/>
        <w:gridCol w:w="2127"/>
      </w:tblGrid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Identification code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• 2(C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7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16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• C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5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Empirical formula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42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58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MgO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106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162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24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5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51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76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12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7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Formula weight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911.19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2237.91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1077.74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Crystal size, mm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</w:t>
            </w: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×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×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×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</w:t>
            </w: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×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Temperature, K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Wavelength, Å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1.54184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1.54184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Crystal system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Monoclinic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Triclinic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Triclinic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Space group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P2</w:t>
            </w:r>
            <w:r w:rsidRPr="00105EDD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>1</w:t>
            </w:r>
            <w:r w:rsidRPr="00105ED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/c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Å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14.8157(8)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16.65075(14)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10.56804(11)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b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Å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17.5428(10)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19.78626(14)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14.71830(16)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c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Å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18.5639(10)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19.94495(13)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18.7621(2)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sym w:font="Symbol" w:char="F061"/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deg.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100.2822(6)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70.8370(10)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sym w:font="Symbol" w:char="F062"/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deg.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108.100(3)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111.1983(7)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89.7664(8)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γ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deg.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98.2954(6)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87.4357(8)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Å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4586.2(4)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5869.72(9)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2753.68(5)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Z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Density (calc.), Mg/m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1.320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1.266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1.300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sym w:font="Symbol" w:char="F06D"/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mm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1.159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(000)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2372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1140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Theta range, deg.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2.33 – 78.16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2.49 – 77.95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 ranges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-20 ≤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≤ 21,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-24 ≤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≤ 25,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-25 ≤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≤ 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-13 ≤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≤ 13, 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-18 ≤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≤ 18, 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 xml:space="preserve">-22 ≤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≤ 23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Reflections collected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66573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150525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82994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Independent reflections, </w:t>
            </w:r>
            <w:proofErr w:type="spellStart"/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int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8927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24602, 0.057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11631, 0.046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Reflections observed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7394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21721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10769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w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&gt; 2σ(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0.055 / 0.147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0.048 / 0.127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w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(all data)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0.061 / 0.155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0.051 / 0.129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Goodness-of-fit on 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1.033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Extinction coefficient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0.00053(5)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min</w:t>
            </w:r>
            <w:proofErr w:type="spellEnd"/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0.133 / 1.000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0.928 / 1.000</w:t>
            </w:r>
          </w:p>
        </w:tc>
      </w:tr>
      <w:tr w:rsidR="002F47C3" w:rsidRPr="00105EDD" w:rsidTr="00021D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Δ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proofErr w:type="spellStart"/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Δ</w:t>
            </w:r>
            <w:r w:rsidRPr="00105E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min</w:t>
            </w:r>
            <w:proofErr w:type="spellEnd"/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e</w:t>
            </w: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.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Å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0.402/ -0.261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1.181 / -0.713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7C3" w:rsidRPr="00105EDD" w:rsidRDefault="002F47C3" w:rsidP="00461110">
            <w:pPr>
              <w:spacing w:before="60" w:after="60" w:line="36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0.760 / -0.713</w:t>
            </w:r>
          </w:p>
        </w:tc>
      </w:tr>
    </w:tbl>
    <w:p w:rsidR="002F47C3" w:rsidRPr="00105EDD" w:rsidRDefault="002F47C3" w:rsidP="004611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>Table S2.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Bond distances (Å) and angles (°) for </w:t>
      </w:r>
      <w:proofErr w:type="gramStart"/>
      <w:r w:rsidRPr="00105EDD">
        <w:rPr>
          <w:rFonts w:ascii="Times New Roman" w:hAnsi="Times New Roman" w:cs="Times New Roman"/>
          <w:bCs/>
          <w:sz w:val="24"/>
          <w:szCs w:val="24"/>
          <w:lang w:val="en-US"/>
        </w:rPr>
        <w:t>Mg(</w:t>
      </w:r>
      <w:proofErr w:type="gramEnd"/>
      <w:r w:rsidRPr="00105ED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II) in </w:t>
      </w:r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 xml:space="preserve">4 </w:t>
      </w:r>
      <w:r w:rsidRPr="00105EDD">
        <w:rPr>
          <w:rFonts w:ascii="Times New Roman" w:hAnsi="Times New Roman" w:cs="Times New Roman"/>
          <w:bCs/>
          <w:sz w:val="24"/>
          <w:szCs w:val="24"/>
          <w:lang w:val="en-US"/>
        </w:rPr>
        <w:t>and</w:t>
      </w:r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3.</w:t>
      </w:r>
    </w:p>
    <w:p w:rsidR="002F47C3" w:rsidRPr="00105EDD" w:rsidRDefault="002F47C3" w:rsidP="0046111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2F47C3" w:rsidRPr="00105EDD" w:rsidTr="00021D27">
        <w:tc>
          <w:tcPr>
            <w:tcW w:w="9628" w:type="dxa"/>
            <w:gridSpan w:val="4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Compound</w:t>
            </w:r>
            <w:r w:rsidRPr="00105E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4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1.8937(14)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1.9548(13)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1.9763(13)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2.4423(12)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1.9752(13)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2.4401(12)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O11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2.0244(14)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2.0215(13)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2.4881(13)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2.0579(13)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2.5564(12)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1.9787(13)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1.9931(13)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1.9669(13)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2.0568(13)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2.1053(14)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2.0247(13)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1.9908(13)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1.9652(13)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1.9791(13)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2.0967(13)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O8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1.9008(14)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2.0152(13)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2.0214(13)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2.0055(12)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2.5285(12)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1.9549(13)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2.3783(12)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91.08(6)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122.61(6)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126.96(6)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98.00(5)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O11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99.74(6)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83.59(5)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82.09(5)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154.58(6)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150.80(5)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90.80(5)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84.60(5)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79.94(5)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O11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150.16(6)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144.40(6)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71.97(5)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91.42(5)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78.16(5)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148.31(6)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O11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109.72(6)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80.41(5)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143.51(5)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118.26(6)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79.46(5)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68.10(4)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82.02(5)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86.30(5)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78.99(5)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116.81(5)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68.79(4)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80.43(5)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82.07(5)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87.38(4)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115.83(6)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68.13(4)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tabs>
                <w:tab w:val="left" w:pos="513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114.36(6)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144.32(5)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146.56(5)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O8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90.66(5)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90.63(5)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152.65(6)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91.11(5)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76.55(5)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146.56(5)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73.83(5)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F10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76.79(4)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O8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100.76(6)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84.17(5)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O8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150.33(5)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114.49(6)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O8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82.23(5)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79.74(5)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81.51(5)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146.78(6)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83.12(5)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82.66(5)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F22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68.59(4)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154.21(6)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97.60(6)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90.14(5)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95.57(5)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122.40(6)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97.72(5)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97.07(5)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O9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101.81(6)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92.36(6)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98.04(5)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84.39(5)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O10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101.65(6)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O8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126.72(6)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94.99(5)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bookmarkStart w:id="1" w:name="_Hlk150847499"/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107.45(5)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97.92(5)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F16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79.18(4)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</w:tbl>
    <w:bookmarkEnd w:id="1"/>
    <w:p w:rsidR="002F47C3" w:rsidRPr="00105EDD" w:rsidRDefault="002F47C3" w:rsidP="00461110">
      <w:pPr>
        <w:widowControl w:val="0"/>
        <w:tabs>
          <w:tab w:val="decimal" w:pos="2880"/>
          <w:tab w:val="left" w:pos="11900"/>
        </w:tabs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sz w:val="24"/>
          <w:szCs w:val="24"/>
          <w:lang w:val="en-US"/>
        </w:rPr>
        <w:t xml:space="preserve">Compound </w:t>
      </w:r>
      <w:r w:rsidRPr="00105EDD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1.8802(12)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2.1138(12)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1.9741(12)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1.9394(13)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1.9492(11)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1.9838(12)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1.9931(12)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2.0363(12)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2.3148(11)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2.0473(12)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93.74(5)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119.66(5)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118.87(5)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71.40(4)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115.05(5)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81.28(5)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92.68(5)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162.85(5)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83.62(5)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79.26(4)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O5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118.05(5)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91.94(5)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154.17(5)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98.17(5)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87.54(5)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108.19(5)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89.38(5)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117.77(5)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O3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O7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96.33(5)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95.19(5)</w:t>
            </w:r>
          </w:p>
        </w:tc>
      </w:tr>
      <w:tr w:rsidR="002F47C3" w:rsidRPr="00105EDD" w:rsidTr="00021D27"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Mg2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133.99(5)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Mg1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O4</w:t>
            </w:r>
            <w:r w:rsidRPr="00105E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─</w:t>
            </w: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Mg2</w:t>
            </w:r>
          </w:p>
        </w:tc>
        <w:tc>
          <w:tcPr>
            <w:tcW w:w="2407" w:type="dxa"/>
          </w:tcPr>
          <w:p w:rsidR="002F47C3" w:rsidRPr="00105EDD" w:rsidRDefault="002F47C3" w:rsidP="0046111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EDD">
              <w:rPr>
                <w:rFonts w:ascii="Times New Roman" w:hAnsi="Times New Roman" w:cs="Times New Roman"/>
                <w:sz w:val="24"/>
                <w:szCs w:val="24"/>
              </w:rPr>
              <w:t>100.32(5)</w:t>
            </w:r>
          </w:p>
        </w:tc>
      </w:tr>
    </w:tbl>
    <w:p w:rsidR="002F47C3" w:rsidRPr="00105EDD" w:rsidRDefault="002F47C3" w:rsidP="00461110">
      <w:pPr>
        <w:widowControl w:val="0"/>
        <w:tabs>
          <w:tab w:val="decimal" w:pos="2880"/>
          <w:tab w:val="left" w:pos="11900"/>
        </w:tabs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7C1662" wp14:editId="0E736F04">
            <wp:extent cx="5788660" cy="3196590"/>
            <wp:effectExtent l="0" t="0" r="254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660" cy="319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complex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AlCl/Bu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Mg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D76B5E1" wp14:editId="4E2C793D">
            <wp:extent cx="5940425" cy="2703195"/>
            <wp:effectExtent l="0" t="0" r="3175" b="190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+Me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5,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3406C8" wp14:editId="35F4F688">
            <wp:extent cx="5940425" cy="2703195"/>
            <wp:effectExtent l="0" t="0" r="3175" b="190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4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3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+Me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6,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1A28B03" wp14:editId="23BBB022">
            <wp:extent cx="5940425" cy="2703195"/>
            <wp:effectExtent l="0" t="0" r="3175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2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4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7,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60CB1C" wp14:editId="065CEB4F">
            <wp:extent cx="5940425" cy="2703195"/>
            <wp:effectExtent l="0" t="0" r="3175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5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5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8,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5BBEC06" wp14:editId="055A701C">
            <wp:extent cx="5940425" cy="2703195"/>
            <wp:effectExtent l="0" t="0" r="3175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6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i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Bu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9,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8B920C" wp14:editId="7A6ED92E">
            <wp:extent cx="5940425" cy="2703195"/>
            <wp:effectExtent l="0" t="0" r="3175" b="190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7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+MAO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10,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98EBF76" wp14:editId="4453CE2F">
            <wp:extent cx="5940425" cy="2703195"/>
            <wp:effectExtent l="0" t="0" r="317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5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bookmarkStart w:id="2" w:name="_Hlk148371817"/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8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+MAO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11, table 1).</w:t>
      </w:r>
    </w:p>
    <w:bookmarkEnd w:id="2"/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19C361" wp14:editId="1D694611">
            <wp:extent cx="5940425" cy="2703195"/>
            <wp:effectExtent l="0" t="0" r="3175" b="190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7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9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+Me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12,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AB1CE3E" wp14:editId="42421915">
            <wp:extent cx="5940425" cy="2703195"/>
            <wp:effectExtent l="0" t="0" r="3175" b="190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8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10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+Me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13,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C91E6E" wp14:editId="4AA16011">
            <wp:extent cx="5940425" cy="2703195"/>
            <wp:effectExtent l="0" t="0" r="317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7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11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14,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BEF3AA1" wp14:editId="13A8ECC9">
            <wp:extent cx="5940425" cy="2703195"/>
            <wp:effectExtent l="0" t="0" r="3175" b="190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8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12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15,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909AA2" wp14:editId="10891ADC">
            <wp:extent cx="5940425" cy="2703195"/>
            <wp:effectExtent l="0" t="0" r="3175" b="190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76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13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+iBu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16,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6D833E0" wp14:editId="5F4AFCED">
            <wp:extent cx="5940425" cy="2703195"/>
            <wp:effectExtent l="0" t="0" r="3175" b="190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8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14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+iBu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17,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D60728" wp14:editId="5FDD7B6C">
            <wp:extent cx="5940425" cy="2703195"/>
            <wp:effectExtent l="0" t="0" r="3175" b="190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7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15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+MAO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18,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ED4BBAB" wp14:editId="52307C5E">
            <wp:extent cx="5940425" cy="2703195"/>
            <wp:effectExtent l="0" t="0" r="3175" b="190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82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Figure S</w:t>
      </w:r>
      <w:r w:rsid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16</w:t>
      </w:r>
      <w:r w:rsidRPr="00105EDD">
        <w:rPr>
          <w:rFonts w:ascii="Times New Roman" w:eastAsia="Calibri" w:hAnsi="Times New Roman" w:cs="Times New Roman"/>
          <w:b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Calibri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DSC curves corresponding to UHMWPE produced on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+MAO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19,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1FF58C" wp14:editId="4A1BB5B4">
            <wp:extent cx="2886635" cy="3286828"/>
            <wp:effectExtent l="0" t="0" r="9525" b="8890"/>
            <wp:docPr id="12596898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68982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4512" cy="3295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169CEC" wp14:editId="128EDE1B">
            <wp:extent cx="2943293" cy="3297275"/>
            <wp:effectExtent l="0" t="0" r="0" b="0"/>
            <wp:docPr id="7647514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751423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4340" cy="33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DEB7985" wp14:editId="1DA19047">
            <wp:extent cx="2876550" cy="3240923"/>
            <wp:effectExtent l="0" t="0" r="0" b="0"/>
            <wp:docPr id="4570640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064006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5374" cy="325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bookmarkStart w:id="3" w:name="_Hlk150885591"/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S17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r w:rsidRPr="00105EDD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+Et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AlCl/Bu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Mg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1, table 1).</w:t>
      </w:r>
    </w:p>
    <w:bookmarkEnd w:id="3"/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28A6AB" wp14:editId="648ED4C5">
            <wp:extent cx="2965450" cy="3320479"/>
            <wp:effectExtent l="0" t="0" r="6350" b="0"/>
            <wp:docPr id="5204266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426685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9535" cy="33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8583EC" wp14:editId="5B22E653">
            <wp:extent cx="2959727" cy="3315970"/>
            <wp:effectExtent l="0" t="0" r="0" b="0"/>
            <wp:docPr id="3263945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394588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354" cy="331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S18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{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Complex </w:t>
      </w:r>
      <w:r w:rsidRPr="00105EDD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on MgCl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} 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/Et</w:t>
      </w:r>
      <w:r w:rsidRPr="00105ED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 xml:space="preserve">AlCl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(entry 2, table 1).</w:t>
      </w:r>
    </w:p>
    <w:p w:rsidR="002F47C3" w:rsidRPr="00105EDD" w:rsidRDefault="002F47C3" w:rsidP="0046111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4EAE613" wp14:editId="228964A2">
            <wp:extent cx="2864974" cy="3206750"/>
            <wp:effectExtent l="0" t="0" r="0" b="0"/>
            <wp:docPr id="2060880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88097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632" cy="321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E66CC0" wp14:editId="21E6C9AF">
            <wp:extent cx="2844901" cy="3200400"/>
            <wp:effectExtent l="0" t="0" r="0" b="0"/>
            <wp:docPr id="1486047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4783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676" cy="321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S19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{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Complex </w:t>
      </w:r>
      <w:r w:rsidRPr="00105EDD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on MgCl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} 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3,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DD40070" wp14:editId="39219591">
            <wp:extent cx="2870200" cy="3223337"/>
            <wp:effectExtent l="0" t="0" r="6350" b="0"/>
            <wp:docPr id="9453199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31993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9462" cy="3233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739D16" wp14:editId="665E44C8">
            <wp:extent cx="2858576" cy="3219450"/>
            <wp:effectExtent l="0" t="0" r="0" b="0"/>
            <wp:docPr id="7741862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186220" name="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9533" cy="323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line="360" w:lineRule="auto"/>
        <w:ind w:right="-238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S20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{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Complex </w:t>
      </w:r>
      <w:r w:rsidRPr="00105EDD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</w:rPr>
        <w:t>1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on MgCl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} 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2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AlCl/Et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Al 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(entry 4, table 1).</w:t>
      </w:r>
    </w:p>
    <w:p w:rsidR="002F47C3" w:rsidRPr="00105EDD" w:rsidRDefault="002F47C3" w:rsidP="00461110">
      <w:pPr>
        <w:spacing w:line="360" w:lineRule="auto"/>
        <w:ind w:right="-238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981AD28" wp14:editId="0EDCC514">
            <wp:extent cx="2872656" cy="3206750"/>
            <wp:effectExtent l="0" t="0" r="4445" b="0"/>
            <wp:docPr id="9418184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818463" name="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7198" cy="3222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81592C" wp14:editId="6B46BCB5">
            <wp:extent cx="2883535" cy="3199968"/>
            <wp:effectExtent l="0" t="0" r="0" b="635"/>
            <wp:docPr id="757364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36421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676" cy="321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S21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Me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5, table 1).</w:t>
      </w:r>
    </w:p>
    <w:p w:rsidR="002F47C3" w:rsidRPr="00105EDD" w:rsidRDefault="002F47C3" w:rsidP="0046111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C24FC9" wp14:editId="207B9861">
            <wp:extent cx="2870541" cy="3200400"/>
            <wp:effectExtent l="0" t="0" r="6350" b="0"/>
            <wp:docPr id="2997142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71422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649" cy="321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918A38" wp14:editId="2A705D0A">
            <wp:extent cx="2876151" cy="3194050"/>
            <wp:effectExtent l="0" t="0" r="635" b="6350"/>
            <wp:docPr id="9041087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108738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243" cy="3205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S22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Me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Al in </w:t>
      </w:r>
      <w:proofErr w:type="spellStart"/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6,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3AE022E" wp14:editId="3596655F">
            <wp:extent cx="2886569" cy="3221355"/>
            <wp:effectExtent l="0" t="0" r="9525" b="0"/>
            <wp:docPr id="14108393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83934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424" cy="3245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BBAC00" wp14:editId="6BC26892">
            <wp:extent cx="2883591" cy="3213100"/>
            <wp:effectExtent l="0" t="0" r="0" b="6350"/>
            <wp:docPr id="1622319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31913" name="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6204" cy="322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S23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</w:t>
      </w:r>
      <w:bookmarkStart w:id="4" w:name="_Hlk148366824"/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bookmarkEnd w:id="4"/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in toluene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7,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328A73" wp14:editId="59F61659">
            <wp:extent cx="2882900" cy="3211714"/>
            <wp:effectExtent l="0" t="0" r="0" b="8255"/>
            <wp:docPr id="15688243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2430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2879" cy="3222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C4337E" wp14:editId="11F8367A">
            <wp:extent cx="2865448" cy="3213100"/>
            <wp:effectExtent l="0" t="0" r="0" b="6350"/>
            <wp:docPr id="18600498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049896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7901" cy="322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S24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 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8,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A4EA7A8" wp14:editId="3682C0DB">
            <wp:extent cx="2876550" cy="3209559"/>
            <wp:effectExtent l="0" t="0" r="0" b="0"/>
            <wp:docPr id="9717544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754445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7813" cy="322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2D6FE5" wp14:editId="572A71F7">
            <wp:extent cx="2867242" cy="3200400"/>
            <wp:effectExtent l="0" t="0" r="9525" b="0"/>
            <wp:docPr id="14616211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621159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6033" cy="321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S25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i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Bu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9,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62FF67" wp14:editId="7AECD0C1">
            <wp:extent cx="2882511" cy="3249930"/>
            <wp:effectExtent l="0" t="0" r="0" b="7620"/>
            <wp:docPr id="18719652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965239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278" cy="326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11811C" wp14:editId="3C92F8E5">
            <wp:extent cx="2882011" cy="3257550"/>
            <wp:effectExtent l="0" t="0" r="0" b="0"/>
            <wp:docPr id="454156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15694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2195" cy="326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S26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MAO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10,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D634E58" wp14:editId="15C1680E">
            <wp:extent cx="2876550" cy="3234773"/>
            <wp:effectExtent l="0" t="0" r="0" b="3810"/>
            <wp:docPr id="16655231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523178" name="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157" cy="324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C18BB9" wp14:editId="1719F93F">
            <wp:extent cx="2875849" cy="3251200"/>
            <wp:effectExtent l="0" t="0" r="1270" b="6350"/>
            <wp:docPr id="21062514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251498" name="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7134" cy="326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S27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1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 xml:space="preserve">MAO in </w:t>
      </w:r>
      <w:proofErr w:type="spellStart"/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11,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7BB2D6" wp14:editId="5688AA7C">
            <wp:extent cx="2857500" cy="3200217"/>
            <wp:effectExtent l="0" t="0" r="0" b="635"/>
            <wp:docPr id="20625152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515260" name="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6735" cy="321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0142B8" wp14:editId="4F69675B">
            <wp:extent cx="2883811" cy="3232150"/>
            <wp:effectExtent l="0" t="0" r="0" b="6350"/>
            <wp:docPr id="17652996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299618" name="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0258" cy="323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S28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Me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12,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9AEF816" wp14:editId="6870184A">
            <wp:extent cx="2887825" cy="3238500"/>
            <wp:effectExtent l="0" t="0" r="8255" b="0"/>
            <wp:docPr id="3002803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280311" name="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858" cy="3254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60C6D8" wp14:editId="2EB91EE4">
            <wp:extent cx="2879762" cy="3244850"/>
            <wp:effectExtent l="0" t="0" r="0" b="0"/>
            <wp:docPr id="7434424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442455" name="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634" cy="326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S29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Me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13,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E2E32D" wp14:editId="313200BA">
            <wp:extent cx="2883592" cy="3244850"/>
            <wp:effectExtent l="0" t="0" r="0" b="0"/>
            <wp:docPr id="309750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75049" name="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472" cy="325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652AF11" wp14:editId="0D1314AB">
            <wp:extent cx="2900941" cy="3257550"/>
            <wp:effectExtent l="0" t="0" r="0" b="0"/>
            <wp:docPr id="12794164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416480" name="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7927" cy="327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S30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14,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00C9068" wp14:editId="6D0CA6AB">
            <wp:extent cx="2866466" cy="3219450"/>
            <wp:effectExtent l="0" t="0" r="0" b="0"/>
            <wp:docPr id="5344286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428679" name="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7929" cy="323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62D380" wp14:editId="7F58A632">
            <wp:extent cx="2892236" cy="3238500"/>
            <wp:effectExtent l="0" t="0" r="3810" b="0"/>
            <wp:docPr id="11063627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362788" name="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9466" cy="324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S31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Et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15,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ECBE0F" wp14:editId="4343FC86">
            <wp:extent cx="2856083" cy="3194050"/>
            <wp:effectExtent l="0" t="0" r="1905" b="6350"/>
            <wp:docPr id="8261541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154176" name="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164" cy="320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3B6790" wp14:editId="5C00D2B5">
            <wp:extent cx="2828049" cy="3199881"/>
            <wp:effectExtent l="0" t="0" r="0" b="635"/>
            <wp:docPr id="16712488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248813" name="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3006" cy="321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6A049F7" wp14:editId="6E4244E5">
            <wp:extent cx="2857500" cy="3188304"/>
            <wp:effectExtent l="0" t="0" r="0" b="0"/>
            <wp:docPr id="4313951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395177" name="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6478" cy="3198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59FFEC" wp14:editId="3ABBEECE">
            <wp:extent cx="2876550" cy="3214172"/>
            <wp:effectExtent l="0" t="0" r="0" b="5715"/>
            <wp:docPr id="14848116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811646" name="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3497" cy="322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S32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>i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Bu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16, table 1).</w:t>
      </w:r>
    </w:p>
    <w:p w:rsidR="002F47C3" w:rsidRPr="00105EDD" w:rsidRDefault="002F47C3" w:rsidP="0046111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C5283B" wp14:editId="64A53FA4">
            <wp:extent cx="2861162" cy="3232150"/>
            <wp:effectExtent l="0" t="0" r="0" b="6350"/>
            <wp:docPr id="8485206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520602" name="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8752" cy="324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87591C" wp14:editId="0D725B8B">
            <wp:extent cx="2863850" cy="3220492"/>
            <wp:effectExtent l="0" t="0" r="0" b="0"/>
            <wp:docPr id="11920414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041466" name="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2526" cy="323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S33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>i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Bu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17,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72EAB33" wp14:editId="546ABD36">
            <wp:extent cx="2857995" cy="3194050"/>
            <wp:effectExtent l="0" t="0" r="0" b="6350"/>
            <wp:docPr id="16647202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720272" name="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8783" cy="320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DE999DC" wp14:editId="25C04D36">
            <wp:extent cx="2876550" cy="3218784"/>
            <wp:effectExtent l="0" t="0" r="0" b="1270"/>
            <wp:docPr id="15655977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597768" name="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825" cy="323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S34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/MAO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toluene (entry 18, table 1).</w:t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5EE49C" wp14:editId="1C752644">
            <wp:extent cx="2861901" cy="3213100"/>
            <wp:effectExtent l="0" t="0" r="0" b="6350"/>
            <wp:docPr id="9602922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92209" name="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1873" cy="3224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ED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105E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549C044" wp14:editId="0961C813">
            <wp:extent cx="2885967" cy="3219450"/>
            <wp:effectExtent l="0" t="0" r="0" b="0"/>
            <wp:docPr id="14455158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515826" name="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6644" cy="3231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</w:p>
    <w:p w:rsidR="002F47C3" w:rsidRPr="00105EDD" w:rsidRDefault="002F47C3" w:rsidP="00461110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</w:pP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Figure</w:t>
      </w:r>
      <w:r w:rsid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 xml:space="preserve"> S35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.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SEM images of the surface morphology of UHMWPE powders obtained with catalytic system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Precatalyst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</w:t>
      </w:r>
      <w:r w:rsidRPr="00105E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  <w:t>2</w:t>
      </w:r>
      <w:r w:rsidRPr="00105EDD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105EDD">
        <w:rPr>
          <w:rFonts w:ascii="Times New Roman" w:hAnsi="Times New Roman" w:cs="Times New Roman"/>
          <w:i/>
          <w:iCs/>
          <w:kern w:val="0"/>
          <w:sz w:val="24"/>
          <w:szCs w:val="24"/>
          <w:lang w:val="en-US"/>
        </w:rPr>
        <w:t>i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Bu</w:t>
      </w:r>
      <w:r w:rsidRPr="00105EDD">
        <w:rPr>
          <w:rFonts w:ascii="Times New Roman" w:hAnsi="Times New Roman" w:cs="Times New Roman"/>
          <w:kern w:val="0"/>
          <w:sz w:val="24"/>
          <w:szCs w:val="24"/>
          <w:vertAlign w:val="subscript"/>
          <w:lang w:val="en-US"/>
        </w:rPr>
        <w:t>3</w:t>
      </w:r>
      <w:r w:rsidRPr="00105EDD">
        <w:rPr>
          <w:rFonts w:ascii="Times New Roman" w:hAnsi="Times New Roman" w:cs="Times New Roman"/>
          <w:kern w:val="0"/>
          <w:sz w:val="24"/>
          <w:szCs w:val="24"/>
          <w:lang w:val="en-US"/>
        </w:rPr>
        <w:t>Al</w:t>
      </w:r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in </w:t>
      </w:r>
      <w:proofErr w:type="spellStart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>nefras</w:t>
      </w:r>
      <w:proofErr w:type="spellEnd"/>
      <w:r w:rsidRPr="00105EDD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</w:rPr>
        <w:t xml:space="preserve"> (entry 19, table 1).</w:t>
      </w:r>
    </w:p>
    <w:p w:rsidR="002F47C3" w:rsidRPr="00105EDD" w:rsidRDefault="002F47C3" w:rsidP="00461110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</w:rPr>
      </w:pPr>
      <w:bookmarkStart w:id="5" w:name="_GoBack"/>
      <w:bookmarkEnd w:id="5"/>
    </w:p>
    <w:sectPr w:rsidR="002F47C3" w:rsidRPr="00105EDD" w:rsidSect="00517506">
      <w:pgSz w:w="11906" w:h="16838"/>
      <w:pgMar w:top="1134" w:right="1134" w:bottom="1134" w:left="1134" w:header="709" w:footer="70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3C3E"/>
    <w:multiLevelType w:val="hybridMultilevel"/>
    <w:tmpl w:val="EC6EE69A"/>
    <w:lvl w:ilvl="0" w:tplc="66540354">
      <w:start w:val="1"/>
      <w:numFmt w:val="decimal"/>
      <w:pStyle w:val="Ref"/>
      <w:lvlText w:val="(%1)"/>
      <w:lvlJc w:val="left"/>
      <w:pPr>
        <w:tabs>
          <w:tab w:val="num" w:pos="510"/>
        </w:tabs>
        <w:ind w:left="510" w:hanging="510"/>
      </w:pPr>
      <w:rPr>
        <w:rFonts w:cs="Times New Roman"/>
      </w:rPr>
    </w:lvl>
    <w:lvl w:ilvl="1" w:tplc="4F921D8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78E0BB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E1033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16CD8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7E68C2A4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9EF49FA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EAA2119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6EE5CC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1854D5D"/>
    <w:multiLevelType w:val="hybridMultilevel"/>
    <w:tmpl w:val="41305056"/>
    <w:lvl w:ilvl="0" w:tplc="0CA44934">
      <w:start w:val="1"/>
      <w:numFmt w:val="decimal"/>
      <w:lvlText w:val="[%1]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6252FA"/>
    <w:multiLevelType w:val="hybridMultilevel"/>
    <w:tmpl w:val="C92084D0"/>
    <w:lvl w:ilvl="0" w:tplc="DBF010D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7C3"/>
    <w:rsid w:val="00105EDD"/>
    <w:rsid w:val="002F47C3"/>
    <w:rsid w:val="00461110"/>
    <w:rsid w:val="00C8021A"/>
    <w:rsid w:val="00D1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7C3"/>
    <w:pPr>
      <w:spacing w:after="160" w:line="259" w:lineRule="auto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47C3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F47C3"/>
    <w:rPr>
      <w:color w:val="0000FF" w:themeColor="hyperlink"/>
      <w:u w:val="single"/>
    </w:rPr>
  </w:style>
  <w:style w:type="paragraph" w:customStyle="1" w:styleId="Ref">
    <w:name w:val="Ref"/>
    <w:basedOn w:val="a"/>
    <w:uiPriority w:val="99"/>
    <w:rsid w:val="002F47C3"/>
    <w:pPr>
      <w:numPr>
        <w:numId w:val="1"/>
      </w:numPr>
      <w:spacing w:after="0" w:line="205" w:lineRule="exact"/>
    </w:pPr>
    <w:rPr>
      <w:rFonts w:ascii="Times New Roman" w:eastAsia="Times New Roman" w:hAnsi="Times New Roman" w:cs="Times New Roman"/>
      <w:kern w:val="18"/>
      <w:sz w:val="18"/>
      <w:szCs w:val="20"/>
      <w:lang w:val="en-US" w:eastAsia="de-DE"/>
    </w:rPr>
  </w:style>
  <w:style w:type="paragraph" w:styleId="a5">
    <w:name w:val="No Spacing"/>
    <w:uiPriority w:val="1"/>
    <w:qFormat/>
    <w:rsid w:val="002F47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F47C3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F47C3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F4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F47C3"/>
    <w:rPr>
      <w:rFonts w:ascii="Tahoma" w:hAnsi="Tahoma" w:cs="Tahoma"/>
      <w:kern w:val="2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2F47C3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2F47C3"/>
    <w:pPr>
      <w:spacing w:after="200" w:line="276" w:lineRule="auto"/>
      <w:ind w:left="720"/>
      <w:contextualSpacing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7C3"/>
    <w:pPr>
      <w:spacing w:after="160" w:line="259" w:lineRule="auto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47C3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F47C3"/>
    <w:rPr>
      <w:color w:val="0000FF" w:themeColor="hyperlink"/>
      <w:u w:val="single"/>
    </w:rPr>
  </w:style>
  <w:style w:type="paragraph" w:customStyle="1" w:styleId="Ref">
    <w:name w:val="Ref"/>
    <w:basedOn w:val="a"/>
    <w:uiPriority w:val="99"/>
    <w:rsid w:val="002F47C3"/>
    <w:pPr>
      <w:numPr>
        <w:numId w:val="1"/>
      </w:numPr>
      <w:spacing w:after="0" w:line="205" w:lineRule="exact"/>
    </w:pPr>
    <w:rPr>
      <w:rFonts w:ascii="Times New Roman" w:eastAsia="Times New Roman" w:hAnsi="Times New Roman" w:cs="Times New Roman"/>
      <w:kern w:val="18"/>
      <w:sz w:val="18"/>
      <w:szCs w:val="20"/>
      <w:lang w:val="en-US" w:eastAsia="de-DE"/>
    </w:rPr>
  </w:style>
  <w:style w:type="paragraph" w:styleId="a5">
    <w:name w:val="No Spacing"/>
    <w:uiPriority w:val="1"/>
    <w:qFormat/>
    <w:rsid w:val="002F47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F47C3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F47C3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F4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F47C3"/>
    <w:rPr>
      <w:rFonts w:ascii="Tahoma" w:hAnsi="Tahoma" w:cs="Tahoma"/>
      <w:kern w:val="2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2F47C3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2F47C3"/>
    <w:pPr>
      <w:spacing w:after="200" w:line="276" w:lineRule="auto"/>
      <w:ind w:left="720"/>
      <w:contextualSpacing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image" Target="media/image56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theme" Target="theme/theme1.xml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png"/><Relationship Id="rId59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23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Гагиева</dc:creator>
  <cp:lastModifiedBy>Светлана Гагиева</cp:lastModifiedBy>
  <cp:revision>3</cp:revision>
  <dcterms:created xsi:type="dcterms:W3CDTF">2023-11-20T10:35:00Z</dcterms:created>
  <dcterms:modified xsi:type="dcterms:W3CDTF">2023-11-20T10:44:00Z</dcterms:modified>
</cp:coreProperties>
</file>