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-167"/>
        <w:tblW w:w="0" w:type="auto"/>
        <w:tblLook w:val="04A0"/>
      </w:tblPr>
      <w:tblGrid>
        <w:gridCol w:w="4788"/>
        <w:gridCol w:w="4788"/>
      </w:tblGrid>
      <w:tr w:rsidR="00533F40" w:rsidTr="00533F40">
        <w:tc>
          <w:tcPr>
            <w:tcW w:w="4788" w:type="dxa"/>
            <w:tcBorders>
              <w:right w:val="single" w:sz="4" w:space="0" w:color="auto"/>
            </w:tcBorders>
          </w:tcPr>
          <w:p w:rsidR="00533F40" w:rsidRPr="009029C2" w:rsidRDefault="00533F40" w:rsidP="00533F40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9029C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</w:t>
            </w:r>
          </w:p>
          <w:p w:rsidR="00533F40" w:rsidRDefault="00533F40" w:rsidP="00533F40">
            <w:pPr>
              <w:jc w:val="center"/>
              <w:rPr>
                <w:szCs w:val="24"/>
              </w:rPr>
            </w:pPr>
            <w:r>
              <w:rPr>
                <w:noProof/>
                <w:szCs w:val="24"/>
              </w:rPr>
              <w:drawing>
                <wp:inline distT="0" distB="0" distL="0" distR="0">
                  <wp:extent cx="2427267" cy="3285866"/>
                  <wp:effectExtent l="19050" t="0" r="0" b="0"/>
                  <wp:docPr id="1" name="Picture 30" descr="C:\Users\Abhimann\OneDrive\Desktop\IAA\Figures\Siderophore f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Abhimann\OneDrive\Desktop\IAA\Figures\Siderophore f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3274" cy="32939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tcBorders>
              <w:left w:val="single" w:sz="4" w:space="0" w:color="auto"/>
            </w:tcBorders>
          </w:tcPr>
          <w:p w:rsidR="00533F40" w:rsidRPr="009029C2" w:rsidRDefault="00533F40" w:rsidP="00533F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29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  <w:p w:rsidR="00533F40" w:rsidRDefault="00533F40" w:rsidP="00533F40">
            <w:pPr>
              <w:jc w:val="center"/>
              <w:rPr>
                <w:szCs w:val="24"/>
              </w:rPr>
            </w:pPr>
            <w:r>
              <w:rPr>
                <w:noProof/>
                <w:szCs w:val="24"/>
              </w:rPr>
              <w:drawing>
                <wp:inline distT="0" distB="0" distL="0" distR="0">
                  <wp:extent cx="2237262" cy="3333560"/>
                  <wp:effectExtent l="19050" t="0" r="0" b="0"/>
                  <wp:docPr id="3" name="Picture 31" descr="C:\Users\Abhimann\OneDrive\Desktop\IAA\Figures\HCN f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Abhimann\OneDrive\Desktop\IAA\Figures\HCN f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980" cy="333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3F40" w:rsidTr="00533F40">
        <w:tc>
          <w:tcPr>
            <w:tcW w:w="4788" w:type="dxa"/>
            <w:tcBorders>
              <w:right w:val="single" w:sz="4" w:space="0" w:color="auto"/>
            </w:tcBorders>
          </w:tcPr>
          <w:p w:rsidR="00533F40" w:rsidRPr="009029C2" w:rsidRDefault="00533F40" w:rsidP="00533F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  <w:p w:rsidR="00533F40" w:rsidRDefault="00533F40" w:rsidP="00533F40">
            <w:pPr>
              <w:jc w:val="center"/>
              <w:rPr>
                <w:szCs w:val="24"/>
              </w:rPr>
            </w:pPr>
            <w:r>
              <w:rPr>
                <w:noProof/>
                <w:szCs w:val="24"/>
              </w:rPr>
              <w:drawing>
                <wp:inline distT="0" distB="0" distL="0" distR="0">
                  <wp:extent cx="1417864" cy="3063834"/>
                  <wp:effectExtent l="19050" t="0" r="0" b="0"/>
                  <wp:docPr id="4" name="Picture 32" descr="C:\Users\Abhimann\OneDrive\Desktop\IAA\Figures\NH# s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Abhimann\OneDrive\Desktop\IAA\Figures\NH# s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934" cy="30639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tcBorders>
              <w:left w:val="single" w:sz="4" w:space="0" w:color="auto"/>
            </w:tcBorders>
          </w:tcPr>
          <w:p w:rsidR="00533F40" w:rsidRDefault="00533F40" w:rsidP="00533F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  <w:p w:rsidR="00533F40" w:rsidRPr="009029C2" w:rsidRDefault="00533F40" w:rsidP="00533F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>
                  <wp:extent cx="1983105" cy="2980690"/>
                  <wp:effectExtent l="19050" t="0" r="0" b="0"/>
                  <wp:docPr id="5" name="Picture 7" descr="I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A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32414" r="11365" b="24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3105" cy="2980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3F40" w:rsidTr="00533F40">
        <w:tc>
          <w:tcPr>
            <w:tcW w:w="9576" w:type="dxa"/>
            <w:gridSpan w:val="2"/>
          </w:tcPr>
          <w:p w:rsidR="00533F40" w:rsidRPr="005842A6" w:rsidRDefault="00533F40" w:rsidP="00533F40">
            <w:pPr>
              <w:rPr>
                <w:sz w:val="28"/>
                <w:szCs w:val="28"/>
              </w:rPr>
            </w:pPr>
            <w:r w:rsidRPr="000E1B9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Fig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a. </w:t>
            </w:r>
            <w:r w:rsidRPr="009029C2">
              <w:rPr>
                <w:rFonts w:ascii="Times New Roman" w:hAnsi="Times New Roman" w:cs="Times New Roman"/>
                <w:sz w:val="28"/>
                <w:szCs w:val="28"/>
              </w:rPr>
              <w:t>Siderophore activity of SSAU-2, blue color disappearance shows the +</w:t>
            </w:r>
            <w:proofErr w:type="spellStart"/>
            <w:r w:rsidRPr="009029C2">
              <w:rPr>
                <w:rFonts w:ascii="Times New Roman" w:hAnsi="Times New Roman" w:cs="Times New Roman"/>
                <w:sz w:val="28"/>
                <w:szCs w:val="28"/>
              </w:rPr>
              <w:t>ive</w:t>
            </w:r>
            <w:proofErr w:type="spellEnd"/>
            <w:r w:rsidRPr="009029C2">
              <w:rPr>
                <w:rFonts w:ascii="Times New Roman" w:hAnsi="Times New Roman" w:cs="Times New Roman"/>
                <w:sz w:val="28"/>
                <w:szCs w:val="28"/>
              </w:rPr>
              <w:t xml:space="preserve"> result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, Fig 1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b.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HCN production by SSAU-2, change of filter paper color to pink shows the positive result, </w:t>
            </w:r>
            <w:r w:rsidRPr="000E1B9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Fig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c.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NH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production by SSAU-2, brownish precipitation shows the positive result (bottom of the test tube), </w:t>
            </w:r>
            <w:r w:rsidRPr="000E1B99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Fig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d.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Crude EPS synthesis by SSAU-2, white precipitate in the bottom</w:t>
            </w:r>
          </w:p>
        </w:tc>
      </w:tr>
    </w:tbl>
    <w:p w:rsidR="00693C66" w:rsidRPr="000E1B99" w:rsidRDefault="00693C66" w:rsidP="00571E2C">
      <w:pPr>
        <w:ind w:firstLine="720"/>
        <w:rPr>
          <w:szCs w:val="24"/>
        </w:rPr>
      </w:pPr>
    </w:p>
    <w:sectPr w:rsidR="00693C66" w:rsidRPr="000E1B99" w:rsidSect="00B605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B68A5"/>
    <w:multiLevelType w:val="hybridMultilevel"/>
    <w:tmpl w:val="79B4793E"/>
    <w:lvl w:ilvl="0" w:tplc="57222F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FD5137"/>
    <w:multiLevelType w:val="multilevel"/>
    <w:tmpl w:val="41780C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10280763"/>
    <w:multiLevelType w:val="hybridMultilevel"/>
    <w:tmpl w:val="1FF2ED5E"/>
    <w:lvl w:ilvl="0" w:tplc="F6802EEA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0DE0260"/>
    <w:multiLevelType w:val="hybridMultilevel"/>
    <w:tmpl w:val="73EA7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4B1A81"/>
    <w:multiLevelType w:val="multilevel"/>
    <w:tmpl w:val="14FE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0A606F"/>
    <w:multiLevelType w:val="hybridMultilevel"/>
    <w:tmpl w:val="B46E55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696491F"/>
    <w:multiLevelType w:val="hybridMultilevel"/>
    <w:tmpl w:val="DA428E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1C54EA"/>
    <w:multiLevelType w:val="hybridMultilevel"/>
    <w:tmpl w:val="336051D0"/>
    <w:lvl w:ilvl="0" w:tplc="C3EE09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29545A"/>
    <w:multiLevelType w:val="hybridMultilevel"/>
    <w:tmpl w:val="E3C454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B60722"/>
    <w:rsid w:val="00004BBA"/>
    <w:rsid w:val="000377FA"/>
    <w:rsid w:val="00071EC9"/>
    <w:rsid w:val="000805F1"/>
    <w:rsid w:val="000A5641"/>
    <w:rsid w:val="000A5D8F"/>
    <w:rsid w:val="000B2DE4"/>
    <w:rsid w:val="000E1B99"/>
    <w:rsid w:val="00142F0F"/>
    <w:rsid w:val="001715DE"/>
    <w:rsid w:val="00183A30"/>
    <w:rsid w:val="001A24E8"/>
    <w:rsid w:val="001B6EB6"/>
    <w:rsid w:val="001D077B"/>
    <w:rsid w:val="001D2D82"/>
    <w:rsid w:val="001D644B"/>
    <w:rsid w:val="0023090A"/>
    <w:rsid w:val="00271430"/>
    <w:rsid w:val="0028003B"/>
    <w:rsid w:val="002A1C48"/>
    <w:rsid w:val="002E5EBD"/>
    <w:rsid w:val="00303016"/>
    <w:rsid w:val="003120C6"/>
    <w:rsid w:val="00364777"/>
    <w:rsid w:val="003676B6"/>
    <w:rsid w:val="00376CB5"/>
    <w:rsid w:val="00386004"/>
    <w:rsid w:val="003F0B22"/>
    <w:rsid w:val="003F48E6"/>
    <w:rsid w:val="00402CA3"/>
    <w:rsid w:val="004073FD"/>
    <w:rsid w:val="00455BD8"/>
    <w:rsid w:val="00462376"/>
    <w:rsid w:val="00466043"/>
    <w:rsid w:val="00474943"/>
    <w:rsid w:val="00493F1F"/>
    <w:rsid w:val="004A21D1"/>
    <w:rsid w:val="004A5E84"/>
    <w:rsid w:val="004B61CE"/>
    <w:rsid w:val="005029EE"/>
    <w:rsid w:val="00533F40"/>
    <w:rsid w:val="00571E2C"/>
    <w:rsid w:val="005842A6"/>
    <w:rsid w:val="005B2523"/>
    <w:rsid w:val="005B68B4"/>
    <w:rsid w:val="005E6C8C"/>
    <w:rsid w:val="005F3387"/>
    <w:rsid w:val="006040A5"/>
    <w:rsid w:val="00693C66"/>
    <w:rsid w:val="00703A13"/>
    <w:rsid w:val="007102CE"/>
    <w:rsid w:val="007250EA"/>
    <w:rsid w:val="00735FFC"/>
    <w:rsid w:val="0076700E"/>
    <w:rsid w:val="00782E15"/>
    <w:rsid w:val="007B33E9"/>
    <w:rsid w:val="007D2216"/>
    <w:rsid w:val="00811C45"/>
    <w:rsid w:val="008166C7"/>
    <w:rsid w:val="00840A18"/>
    <w:rsid w:val="00862F21"/>
    <w:rsid w:val="00873D85"/>
    <w:rsid w:val="00893309"/>
    <w:rsid w:val="008A4680"/>
    <w:rsid w:val="009029C2"/>
    <w:rsid w:val="009041CD"/>
    <w:rsid w:val="00912DAA"/>
    <w:rsid w:val="00934BC4"/>
    <w:rsid w:val="00951026"/>
    <w:rsid w:val="00956538"/>
    <w:rsid w:val="00956595"/>
    <w:rsid w:val="00982D21"/>
    <w:rsid w:val="00990D3B"/>
    <w:rsid w:val="009B1456"/>
    <w:rsid w:val="009F5063"/>
    <w:rsid w:val="00AA06B6"/>
    <w:rsid w:val="00AA29AE"/>
    <w:rsid w:val="00AE16F9"/>
    <w:rsid w:val="00AE44C9"/>
    <w:rsid w:val="00B0665E"/>
    <w:rsid w:val="00B06E0F"/>
    <w:rsid w:val="00B273BF"/>
    <w:rsid w:val="00B44F89"/>
    <w:rsid w:val="00B46592"/>
    <w:rsid w:val="00B47B18"/>
    <w:rsid w:val="00B60526"/>
    <w:rsid w:val="00B60722"/>
    <w:rsid w:val="00B659A0"/>
    <w:rsid w:val="00BD5F0A"/>
    <w:rsid w:val="00C36448"/>
    <w:rsid w:val="00C502FA"/>
    <w:rsid w:val="00C82F38"/>
    <w:rsid w:val="00CC4353"/>
    <w:rsid w:val="00CD18C9"/>
    <w:rsid w:val="00CF62FF"/>
    <w:rsid w:val="00D127FC"/>
    <w:rsid w:val="00D13216"/>
    <w:rsid w:val="00D75FBA"/>
    <w:rsid w:val="00DB4673"/>
    <w:rsid w:val="00DD52BA"/>
    <w:rsid w:val="00DE5600"/>
    <w:rsid w:val="00E03603"/>
    <w:rsid w:val="00E33067"/>
    <w:rsid w:val="00EB069D"/>
    <w:rsid w:val="00F21CB5"/>
    <w:rsid w:val="00F30D83"/>
    <w:rsid w:val="00F5432F"/>
    <w:rsid w:val="00F67716"/>
    <w:rsid w:val="00FE2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5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7F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D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647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4777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777"/>
    <w:rPr>
      <w:rFonts w:ascii="Tahoma" w:hAnsi="Tahoma" w:cs="Mangal"/>
      <w:sz w:val="16"/>
      <w:szCs w:val="14"/>
    </w:rPr>
  </w:style>
  <w:style w:type="paragraph" w:styleId="Title">
    <w:name w:val="Title"/>
    <w:basedOn w:val="Normal"/>
    <w:next w:val="Normal"/>
    <w:link w:val="TitleChar"/>
    <w:uiPriority w:val="10"/>
    <w:qFormat/>
    <w:rsid w:val="005B252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5B25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character" w:styleId="Hyperlink">
    <w:name w:val="Hyperlink"/>
    <w:basedOn w:val="DefaultParagraphFont"/>
    <w:uiPriority w:val="99"/>
    <w:unhideWhenUsed/>
    <w:rsid w:val="002800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4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2378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K SINGH</dc:creator>
  <cp:keywords/>
  <dc:description/>
  <cp:lastModifiedBy>abhijeet sharma</cp:lastModifiedBy>
  <cp:revision>63</cp:revision>
  <dcterms:created xsi:type="dcterms:W3CDTF">2022-11-14T04:52:00Z</dcterms:created>
  <dcterms:modified xsi:type="dcterms:W3CDTF">2023-09-01T16:03:00Z</dcterms:modified>
</cp:coreProperties>
</file>