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239D" w14:textId="1AF3CB3B" w:rsidR="003E2D9E" w:rsidRDefault="00730BC1">
      <w:pPr>
        <w:pStyle w:val="TableCaption"/>
      </w:pPr>
      <w:proofErr w:type="spellStart"/>
      <w:r>
        <w:t>Annexe</w:t>
      </w:r>
      <w:proofErr w:type="spellEnd"/>
      <w:r>
        <w:t xml:space="preserve"> 1:  Respiratory parameters between interventions at H3</w:t>
      </w:r>
    </w:p>
    <w:p w14:paraId="06A7FC9E" w14:textId="77777777" w:rsidR="00730BC1" w:rsidRDefault="00730BC1">
      <w:pPr>
        <w:pStyle w:val="TableCaption"/>
      </w:pPr>
    </w:p>
    <w:tbl>
      <w:tblPr>
        <w:tblW w:w="8911" w:type="dxa"/>
        <w:jc w:val="center"/>
        <w:tblLayout w:type="fixed"/>
        <w:tblLook w:val="0420" w:firstRow="1" w:lastRow="0" w:firstColumn="0" w:lastColumn="0" w:noHBand="0" w:noVBand="1"/>
      </w:tblPr>
      <w:tblGrid>
        <w:gridCol w:w="2674"/>
        <w:gridCol w:w="1801"/>
        <w:gridCol w:w="1801"/>
        <w:gridCol w:w="1801"/>
        <w:gridCol w:w="834"/>
      </w:tblGrid>
      <w:tr w:rsidR="00730BC1" w:rsidRPr="00730BC1" w14:paraId="2DC30C02" w14:textId="77777777" w:rsidTr="00730BC1">
        <w:trPr>
          <w:cantSplit/>
          <w:tblHeader/>
          <w:jc w:val="center"/>
        </w:trPr>
        <w:tc>
          <w:tcPr>
            <w:tcW w:w="2674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3FF86" w14:textId="77777777" w:rsidR="00730BC1" w:rsidRPr="00730BC1" w:rsidRDefault="00730BC1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8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3D49" w14:textId="2BC94B72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Control (N = 6)</w:t>
            </w:r>
          </w:p>
        </w:tc>
        <w:tc>
          <w:tcPr>
            <w:tcW w:w="18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581A7" w14:textId="28B8A9CD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Hypothermia (N = 7)</w:t>
            </w:r>
          </w:p>
        </w:tc>
        <w:tc>
          <w:tcPr>
            <w:tcW w:w="1801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76AEC" w14:textId="3B15616D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Beta-blocker (N = 9)</w:t>
            </w:r>
          </w:p>
        </w:tc>
        <w:tc>
          <w:tcPr>
            <w:tcW w:w="834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DBAC5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p-value</w:t>
            </w:r>
          </w:p>
        </w:tc>
      </w:tr>
      <w:tr w:rsidR="00730BC1" w:rsidRPr="00730BC1" w14:paraId="222A3B78" w14:textId="77777777" w:rsidTr="00730BC1">
        <w:trPr>
          <w:cantSplit/>
          <w:jc w:val="center"/>
        </w:trPr>
        <w:tc>
          <w:tcPr>
            <w:tcW w:w="26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668B" w14:textId="27D6254D" w:rsidR="00730BC1" w:rsidRPr="00730BC1" w:rsidRDefault="00730BC1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S</w:t>
            </w:r>
            <w:r w:rsidR="00BC0F6E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a0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2 (%)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06A9C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90 (89 - 91)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C9A39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99 (99 - 100)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B26C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100 (100 - 100)</w:t>
            </w:r>
          </w:p>
        </w:tc>
        <w:tc>
          <w:tcPr>
            <w:tcW w:w="8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7A178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</w:tr>
      <w:tr w:rsidR="00730BC1" w:rsidRPr="00730BC1" w14:paraId="21EC43B9" w14:textId="77777777" w:rsidTr="00730BC1">
        <w:trPr>
          <w:cantSplit/>
          <w:jc w:val="center"/>
        </w:trPr>
        <w:tc>
          <w:tcPr>
            <w:tcW w:w="26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665F" w14:textId="73A49CCE" w:rsidR="00730BC1" w:rsidRPr="00730BC1" w:rsidRDefault="00730BC1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E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nd </w:t>
            </w: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E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xpiratory </w:t>
            </w: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ressure (</w:t>
            </w:r>
            <w:proofErr w:type="spellStart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cmH₂O</w:t>
            </w:r>
            <w:proofErr w:type="spellEnd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9F17B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14 (14 - 14)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CAE01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14 (12 - 14)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67EF5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14 (14 - 14)</w:t>
            </w:r>
          </w:p>
        </w:tc>
        <w:tc>
          <w:tcPr>
            <w:tcW w:w="8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16F6B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0.31</w:t>
            </w:r>
          </w:p>
        </w:tc>
      </w:tr>
      <w:tr w:rsidR="00730BC1" w:rsidRPr="00730BC1" w14:paraId="741C4759" w14:textId="77777777" w:rsidTr="00730BC1">
        <w:trPr>
          <w:cantSplit/>
          <w:jc w:val="center"/>
        </w:trPr>
        <w:tc>
          <w:tcPr>
            <w:tcW w:w="26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E0C0" w14:textId="3A59DECC" w:rsidR="00730BC1" w:rsidRPr="00730BC1" w:rsidRDefault="00730BC1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Dip P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ressure(</w:t>
            </w:r>
            <w:proofErr w:type="spellStart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cmH₂O</w:t>
            </w:r>
            <w:proofErr w:type="spellEnd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DE201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26 (25 - 27)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0B885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24 (21 - 26)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23F00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23 (21 - 25)</w:t>
            </w:r>
          </w:p>
        </w:tc>
        <w:tc>
          <w:tcPr>
            <w:tcW w:w="8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D7BD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0.046</w:t>
            </w:r>
          </w:p>
        </w:tc>
      </w:tr>
      <w:tr w:rsidR="00730BC1" w:rsidRPr="00730BC1" w14:paraId="09631092" w14:textId="77777777" w:rsidTr="00730BC1">
        <w:trPr>
          <w:cantSplit/>
          <w:jc w:val="center"/>
        </w:trPr>
        <w:tc>
          <w:tcPr>
            <w:tcW w:w="267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6E696" w14:textId="2F2E71FB" w:rsidR="00730BC1" w:rsidRPr="00730BC1" w:rsidRDefault="00730BC1" w:rsidP="00730BC1">
            <w:pPr>
              <w:spacing w:before="100" w:after="100"/>
              <w:ind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  D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riving </w:t>
            </w: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P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ressure (</w:t>
            </w:r>
            <w:proofErr w:type="spellStart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cmH₂O</w:t>
            </w:r>
            <w:proofErr w:type="spellEnd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1AA9E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12 (11 - 13)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BCBC2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10 (7 - 14)</w:t>
            </w:r>
          </w:p>
        </w:tc>
        <w:tc>
          <w:tcPr>
            <w:tcW w:w="180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C1B57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10 (7 - 11)</w:t>
            </w:r>
          </w:p>
        </w:tc>
        <w:tc>
          <w:tcPr>
            <w:tcW w:w="83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B2BF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0.058</w:t>
            </w:r>
          </w:p>
        </w:tc>
      </w:tr>
      <w:tr w:rsidR="00730BC1" w:rsidRPr="00730BC1" w14:paraId="18A7F57E" w14:textId="77777777" w:rsidTr="00730BC1">
        <w:trPr>
          <w:cantSplit/>
          <w:jc w:val="center"/>
        </w:trPr>
        <w:tc>
          <w:tcPr>
            <w:tcW w:w="2674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79F2" w14:textId="27CCD256" w:rsidR="00730BC1" w:rsidRPr="00730BC1" w:rsidRDefault="00730BC1">
            <w:pPr>
              <w:spacing w:before="100" w:after="100"/>
              <w:ind w:left="100" w:right="10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S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 xml:space="preserve">tatic </w:t>
            </w:r>
            <w:r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C</w:t>
            </w: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ompliance (ml/</w:t>
            </w:r>
            <w:proofErr w:type="spellStart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cmH₂O</w:t>
            </w:r>
            <w:proofErr w:type="spellEnd"/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80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63940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9 (9 - 10)</w:t>
            </w:r>
          </w:p>
        </w:tc>
        <w:tc>
          <w:tcPr>
            <w:tcW w:w="180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1600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11 (6 - 13)</w:t>
            </w:r>
          </w:p>
        </w:tc>
        <w:tc>
          <w:tcPr>
            <w:tcW w:w="1801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C550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12 (9 - 16)</w:t>
            </w:r>
          </w:p>
        </w:tc>
        <w:tc>
          <w:tcPr>
            <w:tcW w:w="834" w:type="dxa"/>
            <w:tcBorders>
              <w:bottom w:val="single" w:sz="16" w:space="0" w:color="666666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B5852" w14:textId="77777777" w:rsidR="00730BC1" w:rsidRPr="00730BC1" w:rsidRDefault="00730BC1">
            <w:pP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0BC1">
              <w:rPr>
                <w:rFonts w:ascii="Times New Roman" w:eastAsia="Helvetica" w:hAnsi="Times New Roman" w:cs="Times New Roman"/>
                <w:color w:val="000000"/>
                <w:sz w:val="18"/>
                <w:szCs w:val="18"/>
              </w:rPr>
              <w:t>0.33</w:t>
            </w:r>
          </w:p>
        </w:tc>
      </w:tr>
    </w:tbl>
    <w:p w14:paraId="0C501D92" w14:textId="77777777" w:rsidR="00730BC1" w:rsidRPr="00250038" w:rsidRDefault="00730BC1" w:rsidP="00730BC1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250038">
        <w:rPr>
          <w:rFonts w:ascii="Times New Roman" w:hAnsi="Times New Roman" w:cs="Times New Roman"/>
          <w:i/>
          <w:iCs/>
        </w:rPr>
        <w:t xml:space="preserve">Results presented as median (interquartile). </w:t>
      </w:r>
    </w:p>
    <w:p w14:paraId="7E81A2FC" w14:textId="77777777" w:rsidR="00815453" w:rsidRDefault="00815453"/>
    <w:sectPr w:rsidR="00815453">
      <w:type w:val="continuous"/>
      <w:pgSz w:w="11952" w:h="16848"/>
      <w:pgMar w:top="1440" w:right="1440" w:bottom="1440" w:left="1440" w:header="720" w:footer="720" w:gutter="72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9814214">
    <w:abstractNumId w:val="1"/>
  </w:num>
  <w:num w:numId="2" w16cid:durableId="1781098987">
    <w:abstractNumId w:val="2"/>
  </w:num>
  <w:num w:numId="3" w16cid:durableId="1337880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3E2D9E"/>
    <w:rsid w:val="004158F9"/>
    <w:rsid w:val="00457CF1"/>
    <w:rsid w:val="00730BC1"/>
    <w:rsid w:val="00747CCE"/>
    <w:rsid w:val="007B3E96"/>
    <w:rsid w:val="00815453"/>
    <w:rsid w:val="00826113"/>
    <w:rsid w:val="008F1F48"/>
    <w:rsid w:val="00901463"/>
    <w:rsid w:val="00946CB3"/>
    <w:rsid w:val="00A15E3D"/>
    <w:rsid w:val="00AE18EF"/>
    <w:rsid w:val="00AE1BDD"/>
    <w:rsid w:val="00B3547C"/>
    <w:rsid w:val="00B4379D"/>
    <w:rsid w:val="00BC0F6E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846D53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ev1">
    <w:name w:val="Élevé1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KLEIN</dc:creator>
  <cp:keywords/>
  <dc:description/>
  <cp:lastModifiedBy>Thomas KLEIN</cp:lastModifiedBy>
  <cp:revision>3</cp:revision>
  <dcterms:created xsi:type="dcterms:W3CDTF">2024-02-15T21:46:00Z</dcterms:created>
  <dcterms:modified xsi:type="dcterms:W3CDTF">2024-02-21T11:17:00Z</dcterms:modified>
  <cp:category/>
</cp:coreProperties>
</file>