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8637C2" w14:textId="77777777" w:rsidR="004E1C4E" w:rsidRPr="00E27B0C" w:rsidRDefault="004E1C4E" w:rsidP="004E1C4E">
      <w:pPr>
        <w:spacing w:line="480" w:lineRule="auto"/>
        <w:rPr>
          <w:rFonts w:ascii="Palatino Linotype" w:hAnsi="Palatino Linotype" w:cs="Times New Roman"/>
          <w:sz w:val="18"/>
          <w:szCs w:val="18"/>
        </w:rPr>
      </w:pPr>
      <w:r w:rsidRPr="00E27B0C">
        <w:rPr>
          <w:rFonts w:ascii="Palatino Linotype" w:hAnsi="Palatino Linotype" w:cs="Times New Roman"/>
          <w:b/>
          <w:bCs/>
          <w:sz w:val="18"/>
          <w:szCs w:val="18"/>
        </w:rPr>
        <w:t>Table S2</w:t>
      </w:r>
      <w:r w:rsidRPr="00E27B0C">
        <w:rPr>
          <w:rFonts w:ascii="Palatino Linotype" w:hAnsi="Palatino Linotype" w:cs="Times New Roman"/>
          <w:b/>
          <w:bCs/>
          <w:sz w:val="18"/>
          <w:szCs w:val="18"/>
          <w:lang w:eastAsia="zh-CN"/>
        </w:rPr>
        <w:t>.</w:t>
      </w:r>
      <w:r w:rsidRPr="00E27B0C">
        <w:rPr>
          <w:rFonts w:ascii="Palatino Linotype" w:hAnsi="Palatino Linotype" w:cs="Times New Roman"/>
          <w:sz w:val="18"/>
          <w:szCs w:val="18"/>
        </w:rPr>
        <w:t xml:space="preserve"> List of the IVs used in the MR studies</w:t>
      </w:r>
    </w:p>
    <w:tbl>
      <w:tblPr>
        <w:tblW w:w="12960" w:type="dxa"/>
        <w:tblLook w:val="04A0" w:firstRow="1" w:lastRow="0" w:firstColumn="1" w:lastColumn="0" w:noHBand="0" w:noVBand="1"/>
      </w:tblPr>
      <w:tblGrid>
        <w:gridCol w:w="1418"/>
        <w:gridCol w:w="1529"/>
        <w:gridCol w:w="1085"/>
        <w:gridCol w:w="1465"/>
        <w:gridCol w:w="1442"/>
        <w:gridCol w:w="831"/>
        <w:gridCol w:w="953"/>
        <w:gridCol w:w="953"/>
        <w:gridCol w:w="1252"/>
        <w:gridCol w:w="1001"/>
        <w:gridCol w:w="1031"/>
      </w:tblGrid>
      <w:tr w:rsidR="004E1C4E" w:rsidRPr="00E27B0C" w14:paraId="4B4CF51F" w14:textId="77777777" w:rsidTr="00125747">
        <w:trPr>
          <w:trHeight w:val="285"/>
        </w:trPr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C15E598" w14:textId="77777777" w:rsidR="004E1C4E" w:rsidRPr="00E27B0C" w:rsidRDefault="004E1C4E" w:rsidP="00125747">
            <w:pPr>
              <w:spacing w:after="0" w:line="240" w:lineRule="auto"/>
              <w:jc w:val="center"/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SNP</w:t>
            </w:r>
          </w:p>
        </w:tc>
        <w:tc>
          <w:tcPr>
            <w:tcW w:w="152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F15C312" w14:textId="77777777" w:rsidR="004E1C4E" w:rsidRPr="00E27B0C" w:rsidRDefault="004E1C4E" w:rsidP="00125747">
            <w:pPr>
              <w:spacing w:after="0" w:line="240" w:lineRule="auto"/>
              <w:jc w:val="center"/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Chromosome</w:t>
            </w:r>
          </w:p>
        </w:tc>
        <w:tc>
          <w:tcPr>
            <w:tcW w:w="10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0E974FE" w14:textId="77777777" w:rsidR="004E1C4E" w:rsidRPr="00E27B0C" w:rsidRDefault="004E1C4E" w:rsidP="00125747">
            <w:pPr>
              <w:spacing w:after="0" w:line="240" w:lineRule="auto"/>
              <w:jc w:val="center"/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Position</w:t>
            </w:r>
          </w:p>
        </w:tc>
        <w:tc>
          <w:tcPr>
            <w:tcW w:w="146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739D3AC" w14:textId="77777777" w:rsidR="004E1C4E" w:rsidRPr="00E27B0C" w:rsidRDefault="004E1C4E" w:rsidP="00125747">
            <w:pPr>
              <w:spacing w:after="0" w:line="240" w:lineRule="auto"/>
              <w:jc w:val="center"/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Effect_Allele</w:t>
            </w:r>
          </w:p>
        </w:tc>
        <w:tc>
          <w:tcPr>
            <w:tcW w:w="144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07A2516" w14:textId="77777777" w:rsidR="004E1C4E" w:rsidRPr="00E27B0C" w:rsidRDefault="004E1C4E" w:rsidP="00125747">
            <w:pPr>
              <w:spacing w:after="0" w:line="240" w:lineRule="auto"/>
              <w:jc w:val="center"/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Other_Allele</w:t>
            </w:r>
          </w:p>
        </w:tc>
        <w:tc>
          <w:tcPr>
            <w:tcW w:w="83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8ED736E" w14:textId="77777777" w:rsidR="004E1C4E" w:rsidRPr="00E27B0C" w:rsidRDefault="004E1C4E" w:rsidP="00125747">
            <w:pPr>
              <w:spacing w:after="0" w:line="240" w:lineRule="auto"/>
              <w:jc w:val="center"/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Beta</w:t>
            </w:r>
          </w:p>
        </w:tc>
        <w:tc>
          <w:tcPr>
            <w:tcW w:w="95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8720829" w14:textId="77777777" w:rsidR="004E1C4E" w:rsidRPr="00E27B0C" w:rsidRDefault="004E1C4E" w:rsidP="00125747">
            <w:pPr>
              <w:spacing w:after="0" w:line="240" w:lineRule="auto"/>
              <w:jc w:val="center"/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SE</w:t>
            </w:r>
          </w:p>
        </w:tc>
        <w:tc>
          <w:tcPr>
            <w:tcW w:w="95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9AFC9C6" w14:textId="77777777" w:rsidR="004E1C4E" w:rsidRPr="00E27B0C" w:rsidRDefault="004E1C4E" w:rsidP="00125747">
            <w:pPr>
              <w:spacing w:after="0" w:line="240" w:lineRule="auto"/>
              <w:jc w:val="center"/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EAF</w:t>
            </w:r>
          </w:p>
        </w:tc>
        <w:tc>
          <w:tcPr>
            <w:tcW w:w="125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7DC8DF5" w14:textId="77777777" w:rsidR="004E1C4E" w:rsidRPr="00E27B0C" w:rsidRDefault="004E1C4E" w:rsidP="00125747">
            <w:pPr>
              <w:spacing w:after="0" w:line="240" w:lineRule="auto"/>
              <w:jc w:val="center"/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i/>
                <w:iCs/>
                <w:color w:val="000000"/>
                <w:sz w:val="18"/>
                <w:szCs w:val="18"/>
                <w:lang w:eastAsia="zh-CN"/>
              </w:rPr>
              <w:t>P</w:t>
            </w: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-value</w:t>
            </w:r>
          </w:p>
        </w:tc>
        <w:tc>
          <w:tcPr>
            <w:tcW w:w="10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33EA3B5" w14:textId="77777777" w:rsidR="004E1C4E" w:rsidRPr="00E27B0C" w:rsidRDefault="004E1C4E" w:rsidP="00125747">
            <w:pPr>
              <w:spacing w:after="0" w:line="240" w:lineRule="auto"/>
              <w:jc w:val="center"/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N</w:t>
            </w:r>
          </w:p>
        </w:tc>
        <w:tc>
          <w:tcPr>
            <w:tcW w:w="103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51B16F8" w14:textId="77777777" w:rsidR="004E1C4E" w:rsidRPr="00E27B0C" w:rsidRDefault="004E1C4E" w:rsidP="00125747">
            <w:pPr>
              <w:spacing w:after="0" w:line="240" w:lineRule="auto"/>
              <w:jc w:val="center"/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F</w:t>
            </w:r>
          </w:p>
        </w:tc>
      </w:tr>
      <w:tr w:rsidR="004E1C4E" w:rsidRPr="00E27B0C" w14:paraId="46734185" w14:textId="77777777" w:rsidTr="00125747">
        <w:trPr>
          <w:trHeight w:val="285"/>
        </w:trPr>
        <w:tc>
          <w:tcPr>
            <w:tcW w:w="12960" w:type="dxa"/>
            <w:gridSpan w:val="11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2648C9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Dental Caries</w:t>
            </w:r>
          </w:p>
        </w:tc>
      </w:tr>
      <w:tr w:rsidR="004E1C4E" w:rsidRPr="00E27B0C" w14:paraId="6D6B5E0B" w14:textId="77777777" w:rsidTr="00125747">
        <w:trPr>
          <w:trHeight w:val="285"/>
        </w:trPr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5670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rs10048146</w:t>
            </w:r>
          </w:p>
        </w:tc>
        <w:tc>
          <w:tcPr>
            <w:tcW w:w="152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E5DF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16</w:t>
            </w:r>
          </w:p>
        </w:tc>
        <w:tc>
          <w:tcPr>
            <w:tcW w:w="108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7D88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86710660</w:t>
            </w:r>
          </w:p>
        </w:tc>
        <w:tc>
          <w:tcPr>
            <w:tcW w:w="146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B4A7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4049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083B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-0.03</w:t>
            </w:r>
          </w:p>
        </w:tc>
        <w:tc>
          <w:tcPr>
            <w:tcW w:w="95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92D1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3.39E-03</w:t>
            </w:r>
          </w:p>
        </w:tc>
        <w:tc>
          <w:tcPr>
            <w:tcW w:w="95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394A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0.81</w:t>
            </w:r>
          </w:p>
        </w:tc>
        <w:tc>
          <w:tcPr>
            <w:tcW w:w="125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9FD6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5.20E-14</w:t>
            </w:r>
          </w:p>
        </w:tc>
        <w:tc>
          <w:tcPr>
            <w:tcW w:w="10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BC14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bookmarkStart w:id="0" w:name="_Hlk153389931"/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  <w:bookmarkEnd w:id="0"/>
          </w:p>
        </w:tc>
        <w:tc>
          <w:tcPr>
            <w:tcW w:w="103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348C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96.91</w:t>
            </w:r>
          </w:p>
        </w:tc>
      </w:tr>
      <w:tr w:rsidR="004E1C4E" w:rsidRPr="00E27B0C" w14:paraId="66A2D1E8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3B9D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rs10811723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D520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0F07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22542285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522B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10C5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31AE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-0.02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B094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2.90E-03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F8C9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0.30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20FC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3.41E-11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3BCE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2B69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75.14</w:t>
            </w:r>
          </w:p>
        </w:tc>
      </w:tr>
      <w:tr w:rsidR="004E1C4E" w:rsidRPr="00E27B0C" w14:paraId="044B4725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BAD7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rs1108343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97AB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51D2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51211595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BA81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BAB0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C37D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7950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2.76E-03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C86B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0.36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98A5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1.32E-08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C7C8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3045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55.24</w:t>
            </w:r>
          </w:p>
        </w:tc>
      </w:tr>
      <w:tr w:rsidR="004E1C4E" w:rsidRPr="00E27B0C" w14:paraId="591DE436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5048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rs1122171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B575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30D4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1.35E+08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0769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261F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5E64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0E51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2.69E-03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0E03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0.59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6A7C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2.84E-62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F323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564E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474.78</w:t>
            </w:r>
          </w:p>
        </w:tc>
      </w:tr>
      <w:tr w:rsidR="004E1C4E" w:rsidRPr="00E27B0C" w14:paraId="41FDAAC9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8DF3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rs11672900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8BEB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8414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49220323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D046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DD0E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5369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-0.02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D246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2.65E-03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AC84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0.47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1460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4.67E-14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90B6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8695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97.27</w:t>
            </w:r>
          </w:p>
        </w:tc>
      </w:tr>
      <w:tr w:rsidR="004E1C4E" w:rsidRPr="00E27B0C" w14:paraId="6047C751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DB0B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rs13028310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24D0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2D85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632591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3768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6CD7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63A4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-0.02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7B2E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3.50E-03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634D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0.17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5BA1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3.95E-08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05DE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FD33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51.81</w:t>
            </w:r>
          </w:p>
        </w:tc>
      </w:tr>
      <w:tr w:rsidR="004E1C4E" w:rsidRPr="00E27B0C" w14:paraId="426ED2D7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6477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rs1352724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F8BC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2F17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1.07E+08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652B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F692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1EBF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-0.02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7153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3.21E-03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4A8D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0.22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DB76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3.64E-08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234A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AA7A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51.89</w:t>
            </w:r>
          </w:p>
        </w:tc>
      </w:tr>
      <w:tr w:rsidR="004E1C4E" w:rsidRPr="00E27B0C" w14:paraId="25515F0E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B50C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rs149467613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6D7D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3C62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72943483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6691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B634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CDAF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-0.03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9CBD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6.22E-03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EC0B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407B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3.21E-08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9E70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FE92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52.30</w:t>
            </w:r>
          </w:p>
        </w:tc>
      </w:tr>
      <w:tr w:rsidR="004E1C4E" w:rsidRPr="00E27B0C" w14:paraId="53FA4A85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871A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rs1569414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CFE2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E893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45727565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1D5A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EFC2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C47C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-0.02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9539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2.99E-03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87C3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0.73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2BC0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1.19E-11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31A4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4CEB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78.67</w:t>
            </w:r>
          </w:p>
        </w:tc>
      </w:tr>
      <w:tr w:rsidR="004E1C4E" w:rsidRPr="00E27B0C" w14:paraId="783BA6EE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9B1A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rs1800625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1054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40B5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32152442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422A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2724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5FEA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-0.03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8359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3.35E-03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D070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0.81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24B5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9.63E-22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209B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CD1D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157.04</w:t>
            </w:r>
          </w:p>
        </w:tc>
      </w:tr>
      <w:tr w:rsidR="004E1C4E" w:rsidRPr="00E27B0C" w14:paraId="2B11EEA5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FF9A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rs2046850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8C1B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DACE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2.1E+08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FF9B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B670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C3BF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-0.02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4D34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3.35E-03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9801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0.19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3C88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1.77E-08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0922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4857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54.27</w:t>
            </w:r>
          </w:p>
        </w:tc>
      </w:tr>
      <w:tr w:rsidR="004E1C4E" w:rsidRPr="00E27B0C" w14:paraId="5814FB12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CE86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rs2072693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DE8E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BD18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90014945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3424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263C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A95C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1780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2.65E-03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71C0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0.48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B372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4.92E-08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06BC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36E2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50.88</w:t>
            </w:r>
          </w:p>
        </w:tc>
      </w:tr>
      <w:tr w:rsidR="004E1C4E" w:rsidRPr="00E27B0C" w14:paraId="7352D54B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0D0E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rs2238651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A44C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DFFA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18718846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596B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2C2C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7ABF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C910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3.11E-03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5584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0.24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9146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4.39E-08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0A77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6017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51.25</w:t>
            </w:r>
          </w:p>
        </w:tc>
      </w:tr>
      <w:tr w:rsidR="004E1C4E" w:rsidRPr="00E27B0C" w14:paraId="75ADB13E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D9EB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rs263771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FF30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A639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1.86E+08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BD68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29D4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7FC7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D350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3.14E-03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71DB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0.23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AB6D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6.53E-09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6128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1A18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57.60</w:t>
            </w:r>
          </w:p>
        </w:tc>
      </w:tr>
      <w:tr w:rsidR="004E1C4E" w:rsidRPr="00E27B0C" w14:paraId="56D0AD73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5A07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rs2652452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ADD1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1651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1.56E+08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12A1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9317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B6C0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-0.02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C6BE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2.66E-03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3BC6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0.45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FAC8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3.27E-09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BDCC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24AE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59.88</w:t>
            </w:r>
          </w:p>
        </w:tc>
      </w:tr>
      <w:tr w:rsidR="004E1C4E" w:rsidRPr="00E27B0C" w14:paraId="57B8B498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B08B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rs28822480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9481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E7EE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57924823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65B4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7741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DD8B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FEB6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2.91E-03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7939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0.29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6877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7.08E-13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69D4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C21C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88.13</w:t>
            </w:r>
          </w:p>
        </w:tc>
      </w:tr>
      <w:tr w:rsidR="004E1C4E" w:rsidRPr="00E27B0C" w14:paraId="2F91C16E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51B3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rs34559440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2BBD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17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D084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68399112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3C8E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F7E2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8043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-0.02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5E46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2.85E-03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929E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0.68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84F0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1.14E-08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C21B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684C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55.75</w:t>
            </w:r>
          </w:p>
        </w:tc>
      </w:tr>
      <w:tr w:rsidR="004E1C4E" w:rsidRPr="00E27B0C" w14:paraId="49EBECF6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676B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rs3552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46D6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68B2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69698158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4EC2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4424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E5FE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2D64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2.66E-03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4123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0.55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C153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2.41E-09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67FC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1A46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60.90</w:t>
            </w:r>
          </w:p>
        </w:tc>
      </w:tr>
      <w:tr w:rsidR="004E1C4E" w:rsidRPr="00E27B0C" w14:paraId="01BC62EE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E88E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rs3820640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8246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A16C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2.27E+08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8BE7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EA8F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553F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2053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3.66E-03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EDF7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0.84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F424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2.65E-08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E6F2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B822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52.93</w:t>
            </w:r>
          </w:p>
        </w:tc>
      </w:tr>
      <w:tr w:rsidR="004E1C4E" w:rsidRPr="00E27B0C" w14:paraId="18469355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BF70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rs3865314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F957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17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653A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45669524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5210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0520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7732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9FB1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2.65E-03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232E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0.51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71BA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1.48E-08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C08B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73FC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54.85</w:t>
            </w:r>
          </w:p>
        </w:tc>
      </w:tr>
      <w:tr w:rsidR="004E1C4E" w:rsidRPr="00E27B0C" w14:paraId="55E89926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ED5C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rs4816017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C327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8229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7654373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4F41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6123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6AB5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-0.02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8FCA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2.92E-03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0914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0.29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1C34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7.08E-09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E6CD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338D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57.32</w:t>
            </w:r>
          </w:p>
        </w:tc>
      </w:tr>
      <w:tr w:rsidR="004E1C4E" w:rsidRPr="00E27B0C" w14:paraId="63D09F0C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8291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rs4971099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DFD0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FBD1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1.55E+08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52DB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8691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4E23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-0.02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619D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2.66E-03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91A4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0.55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0F35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7.47E-15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47EF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7973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103.43</w:t>
            </w:r>
          </w:p>
        </w:tc>
      </w:tr>
      <w:tr w:rsidR="004E1C4E" w:rsidRPr="00E27B0C" w14:paraId="0F9DD187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2848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rs55769264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3CBF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5C70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26928047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07B9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2C80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0321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DB69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2.66E-03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3188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0.45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099B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2.84E-08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5841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9C0F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52.70</w:t>
            </w:r>
          </w:p>
        </w:tc>
      </w:tr>
      <w:tr w:rsidR="004E1C4E" w:rsidRPr="00E27B0C" w14:paraId="77B5EB0F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BE82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rs61790808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7192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C00D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1.36E+08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85F7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336A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4065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-0.02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3625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2.76E-03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0625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0.64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8BEE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9.10E-09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078F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D558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56.49</w:t>
            </w:r>
          </w:p>
        </w:tc>
      </w:tr>
      <w:tr w:rsidR="004E1C4E" w:rsidRPr="00E27B0C" w14:paraId="0A0A0A86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79D4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rs62106258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A80B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9D6D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417167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3931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F31A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17C8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360B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6.22E-03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2619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0.95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6A32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8.60E-12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E5CC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9DB9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79.74</w:t>
            </w:r>
          </w:p>
        </w:tc>
      </w:tr>
      <w:tr w:rsidR="004E1C4E" w:rsidRPr="00E27B0C" w14:paraId="258F099A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261E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rs7217268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3206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17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FEE4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70338127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6181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686C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CDC5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D552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2.72E-03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8ED3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0.38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169B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1.48E-09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077C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0DEC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62.54</w:t>
            </w:r>
          </w:p>
        </w:tc>
      </w:tr>
      <w:tr w:rsidR="004E1C4E" w:rsidRPr="00E27B0C" w14:paraId="12BB664B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0313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rs72694438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CBD6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B220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1.04E+08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68D2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162F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D684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5620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3.27E-03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D726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0.21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B333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2.25E-10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95FC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B82F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68.82</w:t>
            </w:r>
          </w:p>
        </w:tc>
      </w:tr>
      <w:tr w:rsidR="004E1C4E" w:rsidRPr="00E27B0C" w14:paraId="31F8DD36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FFFB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rs72748935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12F3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C81B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63639416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8CFD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AA29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CE7E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-0.03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A643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2.66E-03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341C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0.46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F918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1.31E-26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E321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4A4F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195.04</w:t>
            </w:r>
          </w:p>
        </w:tc>
      </w:tr>
      <w:tr w:rsidR="004E1C4E" w:rsidRPr="00E27B0C" w14:paraId="4FD6F2C9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B3FC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rs7429279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A82F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031F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25118637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A064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FD66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18DA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518A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2.69E-03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F098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0.41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DFBA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1.28E-09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C0D8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1034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63.00</w:t>
            </w:r>
          </w:p>
        </w:tc>
      </w:tr>
      <w:tr w:rsidR="004E1C4E" w:rsidRPr="00E27B0C" w14:paraId="5E100C2A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CF3D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rs7613875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4663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2FCC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49971514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8A7E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F011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8DE7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A52C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2.66E-03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702F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0.54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AD4E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6.31E-12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60A0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B177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80.78</w:t>
            </w:r>
          </w:p>
        </w:tc>
      </w:tr>
      <w:tr w:rsidR="004E1C4E" w:rsidRPr="00E27B0C" w14:paraId="2C2B5791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FA29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rs7918807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D53F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A43A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10020194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153B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5D10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1A85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378B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2.65E-03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B6C1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0.52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E4CC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3.58E-08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43E8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0229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51.93</w:t>
            </w:r>
          </w:p>
        </w:tc>
      </w:tr>
      <w:tr w:rsidR="004E1C4E" w:rsidRPr="00E27B0C" w14:paraId="003F98A5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B1A5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rs80270335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D313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6407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29616655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39FC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6200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7EBB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9806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4.50E-03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0A5F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0.10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CFDA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2.10E-09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BDD9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0AF3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61.37</w:t>
            </w:r>
          </w:p>
        </w:tc>
      </w:tr>
      <w:tr w:rsidR="004E1C4E" w:rsidRPr="00E27B0C" w14:paraId="6905BC2C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FB17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rs8054556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896B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B13A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29958216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E668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F457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8E7E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67F6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2.66E-03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2B2D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0.46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3B7D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2.23E-09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FEBB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207E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61.16</w:t>
            </w:r>
          </w:p>
        </w:tc>
      </w:tr>
      <w:tr w:rsidR="004E1C4E" w:rsidRPr="00E27B0C" w14:paraId="7629662E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0D7F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rs898797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A4C3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9BA6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9229689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01F7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4C8B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5DBB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9F7C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2.69E-03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29B0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0.59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2354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1.52E-08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3E26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1670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54.77</w:t>
            </w:r>
          </w:p>
        </w:tc>
      </w:tr>
      <w:tr w:rsidR="004E1C4E" w:rsidRPr="00E27B0C" w14:paraId="4B2F70EA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1E43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rs9366651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D661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2D5E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26336696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4CC5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F31B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22D3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-0.03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D6F9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2.65E-03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FFC0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0.51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48D8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2.66E-28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57C7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4723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208.26</w:t>
            </w:r>
          </w:p>
        </w:tc>
      </w:tr>
      <w:tr w:rsidR="004E1C4E" w:rsidRPr="00E27B0C" w14:paraId="0D25AF13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BAA4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rs9614075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06DD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38BB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30240778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4539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856E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982A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-0.02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5174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3.61E-03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9FE5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0.16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0294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4.66E-09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B529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B681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58.71</w:t>
            </w:r>
          </w:p>
        </w:tc>
      </w:tr>
      <w:tr w:rsidR="004E1C4E" w:rsidRPr="00E27B0C" w14:paraId="1725A5E1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A288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rs9831002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14E2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F43B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18852697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4D94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176C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68A4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-0.02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3CBC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2.65E-03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CEF5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0.49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71EA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8.79E-10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0713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3544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64.27</w:t>
            </w:r>
          </w:p>
        </w:tc>
      </w:tr>
      <w:tr w:rsidR="004E1C4E" w:rsidRPr="00E27B0C" w14:paraId="5F562250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A595A0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rs9905793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0E01F6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17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121903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46635649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FA6EAC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18A52E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29B23A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0.03</w:t>
            </w:r>
          </w:p>
        </w:tc>
        <w:tc>
          <w:tcPr>
            <w:tcW w:w="9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4B2F52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4.58E-03</w:t>
            </w:r>
          </w:p>
        </w:tc>
        <w:tc>
          <w:tcPr>
            <w:tcW w:w="9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073202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0.09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BA522E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6.51E-09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937D9B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487823 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EA948A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57.60</w:t>
            </w:r>
          </w:p>
        </w:tc>
      </w:tr>
      <w:tr w:rsidR="004E1C4E" w:rsidRPr="00E27B0C" w14:paraId="354A9BAA" w14:textId="77777777" w:rsidTr="00125747">
        <w:trPr>
          <w:trHeight w:val="285"/>
        </w:trPr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66F2E8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NAFLD</w:t>
            </w:r>
          </w:p>
        </w:tc>
        <w:tc>
          <w:tcPr>
            <w:tcW w:w="152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257E3B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10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0C840B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46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D68A1B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44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210205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  <w:lang w:eastAsia="zh-CN"/>
              </w:rPr>
            </w:pPr>
          </w:p>
        </w:tc>
        <w:tc>
          <w:tcPr>
            <w:tcW w:w="83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FB5EBB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  <w:lang w:eastAsia="zh-CN"/>
              </w:rPr>
            </w:pPr>
          </w:p>
        </w:tc>
        <w:tc>
          <w:tcPr>
            <w:tcW w:w="95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121CA1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  <w:lang w:eastAsia="zh-CN"/>
              </w:rPr>
            </w:pPr>
          </w:p>
        </w:tc>
        <w:tc>
          <w:tcPr>
            <w:tcW w:w="95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851CA3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25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4C66F6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0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BAB8AD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  <w:lang w:eastAsia="zh-CN"/>
              </w:rPr>
            </w:pPr>
          </w:p>
        </w:tc>
        <w:tc>
          <w:tcPr>
            <w:tcW w:w="103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EFA599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Times New Roman" w:hAnsi="Palatino Linotype" w:cs="Times New Roman"/>
                <w:sz w:val="18"/>
                <w:szCs w:val="18"/>
                <w:lang w:eastAsia="zh-CN"/>
              </w:rPr>
            </w:pPr>
          </w:p>
        </w:tc>
      </w:tr>
      <w:tr w:rsidR="004E1C4E" w:rsidRPr="00E27B0C" w14:paraId="515EB282" w14:textId="77777777" w:rsidTr="00125747">
        <w:trPr>
          <w:trHeight w:val="285"/>
        </w:trPr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2A50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lastRenderedPageBreak/>
              <w:t>rs2267598</w:t>
            </w:r>
          </w:p>
        </w:tc>
        <w:tc>
          <w:tcPr>
            <w:tcW w:w="152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0951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22</w:t>
            </w:r>
          </w:p>
        </w:tc>
        <w:tc>
          <w:tcPr>
            <w:tcW w:w="108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5688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44031816</w:t>
            </w:r>
          </w:p>
        </w:tc>
        <w:tc>
          <w:tcPr>
            <w:tcW w:w="146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6F71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1886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B35A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0.31</w:t>
            </w:r>
          </w:p>
        </w:tc>
        <w:tc>
          <w:tcPr>
            <w:tcW w:w="95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63E2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5.24E-02</w:t>
            </w:r>
          </w:p>
        </w:tc>
        <w:tc>
          <w:tcPr>
            <w:tcW w:w="95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A587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0.07</w:t>
            </w:r>
          </w:p>
        </w:tc>
        <w:tc>
          <w:tcPr>
            <w:tcW w:w="125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1D82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2.13E-09</w:t>
            </w:r>
          </w:p>
        </w:tc>
        <w:tc>
          <w:tcPr>
            <w:tcW w:w="10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F20A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377277 </w:t>
            </w:r>
          </w:p>
        </w:tc>
        <w:tc>
          <w:tcPr>
            <w:tcW w:w="103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536A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5038.84</w:t>
            </w:r>
          </w:p>
        </w:tc>
      </w:tr>
      <w:tr w:rsidR="004E1C4E" w:rsidRPr="00E27B0C" w14:paraId="0B0BEB9E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2F92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rs248949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CEB1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2B0D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19780406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7BEE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3EC6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1EE2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0.17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974B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2.97E-02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EFBE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0.44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19C1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2.29E-08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DDE6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377277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A946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5176.75</w:t>
            </w:r>
          </w:p>
        </w:tc>
      </w:tr>
      <w:tr w:rsidR="004E1C4E" w:rsidRPr="00E27B0C" w14:paraId="51FF940E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AC8B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rs2745359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2F6C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262D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1.27E+08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6F2E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15A1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AEE5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0.30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6575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4.97E-02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1BFB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45C7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1.38E-09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B453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377277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B844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5295.87</w:t>
            </w:r>
          </w:p>
        </w:tc>
      </w:tr>
      <w:tr w:rsidR="004E1C4E" w:rsidRPr="00E27B0C" w14:paraId="63AECB9B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FB04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rs28703824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99F4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055A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98192147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4143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7215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717B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0.23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6B32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4.20E-02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36FD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0.13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661B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2.40E-08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FCF2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377277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AAF9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4648.65</w:t>
            </w:r>
          </w:p>
        </w:tc>
      </w:tr>
      <w:tr w:rsidR="004E1C4E" w:rsidRPr="00E27B0C" w14:paraId="4E056112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3C5E96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rs8100204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A97E41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0153D3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19282905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9DB179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523D75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B07F66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0.33</w:t>
            </w:r>
          </w:p>
        </w:tc>
        <w:tc>
          <w:tcPr>
            <w:tcW w:w="9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B8474D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3.78E-02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382D7B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0.16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D99394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2.65E-18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A37376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377277 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3563A3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11265.48</w:t>
            </w:r>
          </w:p>
        </w:tc>
      </w:tr>
      <w:tr w:rsidR="004E1C4E" w:rsidRPr="00E27B0C" w14:paraId="5A3C8A71" w14:textId="77777777" w:rsidTr="00125747">
        <w:trPr>
          <w:trHeight w:val="285"/>
        </w:trPr>
        <w:tc>
          <w:tcPr>
            <w:tcW w:w="12960" w:type="dxa"/>
            <w:gridSpan w:val="11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F69D5D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Fibrosis of liver</w:t>
            </w:r>
          </w:p>
        </w:tc>
      </w:tr>
      <w:tr w:rsidR="004E1C4E" w:rsidRPr="00E27B0C" w14:paraId="363C4594" w14:textId="77777777" w:rsidTr="00125747">
        <w:trPr>
          <w:trHeight w:val="285"/>
        </w:trPr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7F0E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rs117904649</w:t>
            </w:r>
          </w:p>
        </w:tc>
        <w:tc>
          <w:tcPr>
            <w:tcW w:w="152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0F42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108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3652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1.19E+08</w:t>
            </w:r>
          </w:p>
        </w:tc>
        <w:tc>
          <w:tcPr>
            <w:tcW w:w="146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C024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01C5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CC29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0.91</w:t>
            </w:r>
          </w:p>
        </w:tc>
        <w:tc>
          <w:tcPr>
            <w:tcW w:w="95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244D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1.98E-01</w:t>
            </w:r>
          </w:p>
        </w:tc>
        <w:tc>
          <w:tcPr>
            <w:tcW w:w="95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8D7F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0.05</w:t>
            </w:r>
          </w:p>
        </w:tc>
        <w:tc>
          <w:tcPr>
            <w:tcW w:w="125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1ADA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3.91E-06</w:t>
            </w:r>
          </w:p>
        </w:tc>
        <w:tc>
          <w:tcPr>
            <w:tcW w:w="10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F4C1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373453 </w:t>
            </w:r>
          </w:p>
        </w:tc>
        <w:tc>
          <w:tcPr>
            <w:tcW w:w="103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7BEB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28816.38</w:t>
            </w:r>
          </w:p>
        </w:tc>
      </w:tr>
      <w:tr w:rsidR="004E1C4E" w:rsidRPr="00E27B0C" w14:paraId="65C4B162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6032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rs12189785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4A8F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300D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1.05E+08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434A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426B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DD14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-0.74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1B33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1.55E-01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4D73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0.19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02B9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2.20E-06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55A4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373453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563D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76370.58</w:t>
            </w:r>
          </w:p>
        </w:tc>
      </w:tr>
      <w:tr w:rsidR="004E1C4E" w:rsidRPr="00E27B0C" w14:paraId="2088A267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5DAD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rs145995307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A171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4C02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6993481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C2FC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17AB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DE31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0.79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E126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1.72E-01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47E2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7EF9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4.36E-06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E41E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373453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3058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32619.14</w:t>
            </w:r>
          </w:p>
        </w:tc>
      </w:tr>
      <w:tr w:rsidR="004E1C4E" w:rsidRPr="00E27B0C" w14:paraId="0A4B3201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4CB1B6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rs76415655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EE69A3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FB7872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25864338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EC9969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6A34FD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23A9FE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1.33</w:t>
            </w:r>
          </w:p>
        </w:tc>
        <w:tc>
          <w:tcPr>
            <w:tcW w:w="9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E16498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2.96E-01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81062D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0.01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7ACA9E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7.62E-06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5FF981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373453 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97A0CD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18904.92</w:t>
            </w:r>
          </w:p>
        </w:tc>
      </w:tr>
      <w:tr w:rsidR="004E1C4E" w:rsidRPr="00E27B0C" w14:paraId="40BCA15A" w14:textId="77777777" w:rsidTr="00125747">
        <w:trPr>
          <w:trHeight w:val="285"/>
        </w:trPr>
        <w:tc>
          <w:tcPr>
            <w:tcW w:w="12960" w:type="dxa"/>
            <w:gridSpan w:val="11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1CA160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Cirrhosis of liver</w:t>
            </w:r>
          </w:p>
        </w:tc>
      </w:tr>
      <w:tr w:rsidR="004E1C4E" w:rsidRPr="00E27B0C" w14:paraId="69374051" w14:textId="77777777" w:rsidTr="00125747">
        <w:trPr>
          <w:trHeight w:val="285"/>
        </w:trPr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6CF1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rs188247550</w:t>
            </w:r>
          </w:p>
        </w:tc>
        <w:tc>
          <w:tcPr>
            <w:tcW w:w="152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47F1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19</w:t>
            </w:r>
          </w:p>
        </w:tc>
        <w:tc>
          <w:tcPr>
            <w:tcW w:w="108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BD93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19285807</w:t>
            </w:r>
          </w:p>
        </w:tc>
        <w:tc>
          <w:tcPr>
            <w:tcW w:w="146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7E5C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144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5AC0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83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541A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0.53</w:t>
            </w:r>
          </w:p>
        </w:tc>
        <w:tc>
          <w:tcPr>
            <w:tcW w:w="95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3F3C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8.11E-02</w:t>
            </w:r>
          </w:p>
        </w:tc>
        <w:tc>
          <w:tcPr>
            <w:tcW w:w="95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C639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0.05</w:t>
            </w:r>
          </w:p>
        </w:tc>
        <w:tc>
          <w:tcPr>
            <w:tcW w:w="125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5CEE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4.41E-11</w:t>
            </w:r>
          </w:p>
        </w:tc>
        <w:tc>
          <w:tcPr>
            <w:tcW w:w="10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F6A7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374449 </w:t>
            </w:r>
          </w:p>
        </w:tc>
        <w:tc>
          <w:tcPr>
            <w:tcW w:w="103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3CB9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10528.52</w:t>
            </w:r>
          </w:p>
        </w:tc>
      </w:tr>
      <w:tr w:rsidR="004E1C4E" w:rsidRPr="00E27B0C" w14:paraId="16BA789E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B4E0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rs28636836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E0E6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B82C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87310713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4BB5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421D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427FF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-0.34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F667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5.32E-02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B7ED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0.22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D9EC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1.81E-10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0F34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374449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1294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15206.52</w:t>
            </w:r>
          </w:p>
        </w:tc>
      </w:tr>
      <w:tr w:rsidR="004E1C4E" w:rsidRPr="00E27B0C" w14:paraId="1338280F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212BA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rs28929474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52E6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14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3090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94378610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E2E1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A9B9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0DAE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0.71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9EBE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1.18E-01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B50F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CC92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1.78E-09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CA47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374449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E734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7420.50</w:t>
            </w:r>
          </w:p>
        </w:tc>
      </w:tr>
      <w:tr w:rsidR="004E1C4E" w:rsidRPr="00E27B0C" w14:paraId="4C04C270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577B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rs3747207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E0D5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240B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43928975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A316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5423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9E1A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0.61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22A1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4.31E-02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69D1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0.23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4325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4.33E-46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B66E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374449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69F9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56859.10</w:t>
            </w:r>
          </w:p>
        </w:tc>
      </w:tr>
      <w:tr w:rsidR="004E1C4E" w:rsidRPr="00E27B0C" w14:paraId="10CF7CDE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DA41C1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rs739846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BD5F97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AD1228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19308262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426610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F64DDD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B9FB05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0.40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83DB43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7.60E-02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2380A1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0.06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AE8A36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1.51E-07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9D04D2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374449 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72BA7C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7205.76</w:t>
            </w:r>
          </w:p>
        </w:tc>
      </w:tr>
      <w:tr w:rsidR="004E1C4E" w:rsidRPr="00E27B0C" w14:paraId="36E02511" w14:textId="77777777" w:rsidTr="00125747">
        <w:trPr>
          <w:trHeight w:val="285"/>
        </w:trPr>
        <w:tc>
          <w:tcPr>
            <w:tcW w:w="12960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F61DC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Liver Fibrosis and Cirrhosis</w:t>
            </w:r>
          </w:p>
        </w:tc>
      </w:tr>
      <w:tr w:rsidR="004E1C4E" w:rsidRPr="00E27B0C" w14:paraId="5E622CFE" w14:textId="77777777" w:rsidTr="00125747">
        <w:trPr>
          <w:trHeight w:val="285"/>
        </w:trPr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AE09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rs10814133</w:t>
            </w:r>
          </w:p>
        </w:tc>
        <w:tc>
          <w:tcPr>
            <w:tcW w:w="152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78C9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9</w:t>
            </w:r>
          </w:p>
        </w:tc>
        <w:tc>
          <w:tcPr>
            <w:tcW w:w="108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8BD5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34695472</w:t>
            </w:r>
          </w:p>
        </w:tc>
        <w:tc>
          <w:tcPr>
            <w:tcW w:w="146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3A511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0528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A8DE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-0.18</w:t>
            </w:r>
          </w:p>
        </w:tc>
        <w:tc>
          <w:tcPr>
            <w:tcW w:w="95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2019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3.53E-02</w:t>
            </w:r>
          </w:p>
        </w:tc>
        <w:tc>
          <w:tcPr>
            <w:tcW w:w="95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3429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0.35</w:t>
            </w:r>
          </w:p>
        </w:tc>
        <w:tc>
          <w:tcPr>
            <w:tcW w:w="125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E5AC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4.77E-07</w:t>
            </w:r>
          </w:p>
        </w:tc>
        <w:tc>
          <w:tcPr>
            <w:tcW w:w="10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D0F1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368291 </w:t>
            </w:r>
          </w:p>
        </w:tc>
        <w:tc>
          <w:tcPr>
            <w:tcW w:w="103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8787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5373.44</w:t>
            </w:r>
          </w:p>
        </w:tc>
      </w:tr>
      <w:tr w:rsidR="004E1C4E" w:rsidRPr="00E27B0C" w14:paraId="3D77A1CC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4FC3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rs191329273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CB20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7A87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32659450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6ADE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B4EF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21D5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0.38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CA63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5.04E-02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15F60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0.10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4C61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6.89E-14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FF62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368291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3574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9389.13</w:t>
            </w:r>
          </w:p>
        </w:tc>
      </w:tr>
      <w:tr w:rsidR="004E1C4E" w:rsidRPr="00E27B0C" w14:paraId="40FD806F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6DDA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rs3747207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1777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1652D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43928975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351B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3395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C9B19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0.42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6E0A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3.60E-02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546F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0.23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FC1C6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9.45E-32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9BF8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368291 </w:t>
            </w: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5FFA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24399.45</w:t>
            </w:r>
          </w:p>
        </w:tc>
      </w:tr>
      <w:tr w:rsidR="004E1C4E" w:rsidRPr="00E27B0C" w14:paraId="4945D8C9" w14:textId="77777777" w:rsidTr="00125747">
        <w:trPr>
          <w:trHeight w:val="285"/>
        </w:trPr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8350933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rs8100204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5AED26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ECB84D4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19282905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0B37BB5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A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09D753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G</w:t>
            </w:r>
          </w:p>
        </w:tc>
        <w:tc>
          <w:tcPr>
            <w:tcW w:w="8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3A5B99C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0.27</w:t>
            </w:r>
          </w:p>
        </w:tc>
        <w:tc>
          <w:tcPr>
            <w:tcW w:w="9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7CE6EB8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4.28E-02</w:t>
            </w:r>
          </w:p>
        </w:tc>
        <w:tc>
          <w:tcPr>
            <w:tcW w:w="9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57A809E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0.16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7A501B2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4.91E-10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03ECA67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 xml:space="preserve">368291 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3E7A8DB" w14:textId="77777777" w:rsidR="004E1C4E" w:rsidRPr="00E27B0C" w:rsidRDefault="004E1C4E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7075.22</w:t>
            </w:r>
          </w:p>
        </w:tc>
      </w:tr>
    </w:tbl>
    <w:p w14:paraId="179A8132" w14:textId="77777777" w:rsidR="004E1C4E" w:rsidRPr="00E27B0C" w:rsidRDefault="004E1C4E" w:rsidP="004E1C4E">
      <w:pPr>
        <w:spacing w:line="480" w:lineRule="auto"/>
        <w:rPr>
          <w:rFonts w:ascii="Palatino Linotype" w:hAnsi="Palatino Linotype" w:cs="Times New Roman"/>
          <w:sz w:val="18"/>
          <w:szCs w:val="18"/>
        </w:rPr>
      </w:pPr>
      <w:r w:rsidRPr="00E27B0C">
        <w:rPr>
          <w:rFonts w:ascii="Palatino Linotype" w:hAnsi="Palatino Linotype" w:cs="Times New Roman"/>
          <w:sz w:val="18"/>
          <w:szCs w:val="18"/>
        </w:rPr>
        <w:t>SNP, single-nucleotide polymorphism; Beta, allele effect; SE, standard error; EAF, effect allele frequency; N, sample size; F, F statistic; NAFLD, non-alcoholic fatty liver disease.</w:t>
      </w:r>
    </w:p>
    <w:p w14:paraId="7CE8E669" w14:textId="77777777" w:rsidR="004E1C4E" w:rsidRDefault="004E1C4E"/>
    <w:sectPr w:rsidR="004E1C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C4E"/>
    <w:rsid w:val="004E1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0307D"/>
  <w15:chartTrackingRefBased/>
  <w15:docId w15:val="{F3FED6BE-5A27-49A0-AA87-87D065A8F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1C4E"/>
    <w:pPr>
      <w:spacing w:after="160" w:line="259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645</Words>
  <Characters>3683</Characters>
  <Application>Microsoft Office Word</Application>
  <DocSecurity>0</DocSecurity>
  <Lines>30</Lines>
  <Paragraphs>8</Paragraphs>
  <ScaleCrop>false</ScaleCrop>
  <Company/>
  <LinksUpToDate>false</LinksUpToDate>
  <CharactersWithSpaces>4320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wxy</dc:creator>
  <cp:keywords/>
  <dc:description/>
  <cp:lastModifiedBy>wxy</cp:lastModifiedBy>
  <cp:revision>1</cp:revision>
  <dcterms:created xsi:type="dcterms:W3CDTF">2024-02-28T15:35:00Z</dcterms:created>
  <dcterms:modified xsi:type="dcterms:W3CDTF">2024-02-28T15:35:00Z</dcterms:modified>
</cp:coreProperties>
</file>