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F27B" w14:textId="77777777" w:rsidR="006A2BF2" w:rsidRDefault="00110FBF" w:rsidP="00483F05">
      <w:pPr>
        <w:pStyle w:val="Title"/>
        <w:jc w:val="center"/>
      </w:pPr>
      <w:r w:rsidRPr="00483F05">
        <w:t>Supplemental Content</w:t>
      </w:r>
    </w:p>
    <w:p w14:paraId="5EFE66C2" w14:textId="77777777" w:rsidR="00483F05" w:rsidRDefault="00483F05" w:rsidP="00483F05"/>
    <w:p w14:paraId="432A26DC" w14:textId="77777777" w:rsidR="00777FCD" w:rsidRDefault="00777FCD" w:rsidP="00777FCD">
      <w:pPr>
        <w:spacing w:after="0"/>
      </w:pPr>
      <w:r>
        <w:t>Manuscript title: Impact of frailty on outcomes after cardiac surgery</w:t>
      </w:r>
    </w:p>
    <w:p w14:paraId="7EB4FFC7" w14:textId="4321A275" w:rsidR="00777FCD" w:rsidRDefault="00777FCD" w:rsidP="00483F05"/>
    <w:p w14:paraId="3319F9C9" w14:textId="670B890F" w:rsidR="00777FCD" w:rsidRPr="00483F05" w:rsidRDefault="00777FCD" w:rsidP="00483F05">
      <w:r>
        <w:t>Authors: Abhilasha Ahuja, Thomas Baker, Mahesh Ramanan</w:t>
      </w:r>
    </w:p>
    <w:p w14:paraId="188F4E6E" w14:textId="77777777" w:rsidR="006A2BF2" w:rsidRDefault="006A2BF2"/>
    <w:sdt>
      <w:sdtPr>
        <w:rPr>
          <w:rFonts w:asciiTheme="minorHAnsi" w:eastAsiaTheme="minorHAnsi" w:hAnsiTheme="minorHAnsi" w:cstheme="minorBidi"/>
          <w:color w:val="auto"/>
          <w:sz w:val="22"/>
          <w:szCs w:val="28"/>
          <w:lang w:val="en-AU" w:bidi="th-TH"/>
        </w:rPr>
        <w:id w:val="-14913667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047712" w14:textId="1788F0E8" w:rsidR="00483F05" w:rsidRDefault="00483F05">
          <w:pPr>
            <w:pStyle w:val="TOCHeading"/>
          </w:pPr>
          <w:r>
            <w:t>Contents</w:t>
          </w:r>
        </w:p>
        <w:p w14:paraId="5ADFA35C" w14:textId="2D7F568B" w:rsidR="00483F05" w:rsidRDefault="00483F05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815159" w:history="1">
            <w:r w:rsidRPr="004602CD">
              <w:rPr>
                <w:rStyle w:val="Hyperlink"/>
                <w:noProof/>
              </w:rPr>
              <w:t>eTable 1. Hospital mortality by age above and below 65 years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_Toc158815159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AD983" w14:textId="551B3412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0" w:history="1">
            <w:r w:rsidR="00483F05" w:rsidRPr="004602CD">
              <w:rPr>
                <w:rStyle w:val="Hyperlink"/>
                <w:noProof/>
              </w:rPr>
              <w:t>eTable 2. Multivariable regression table with Clinical Frailty Scale as ordinal variable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_Toc158815160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3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79C74F4D" w14:textId="064C6971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1" w:history="1">
            <w:r w:rsidR="00483F05" w:rsidRPr="004602CD">
              <w:rPr>
                <w:rStyle w:val="Hyperlink"/>
                <w:noProof/>
              </w:rPr>
              <w:t>eTable 3. Multivariable regression table with Clinical Frailty Scale of 4 and above categorised as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_Toc158815161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4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6E3A3F92" w14:textId="003D5091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2" w:history="1">
            <w:r w:rsidR="00483F05" w:rsidRPr="004602CD">
              <w:rPr>
                <w:rStyle w:val="Hyperlink"/>
                <w:noProof/>
              </w:rPr>
              <w:t>eTable 4.  Multivariable regression table with Clinical Frailty Scale of 6 and above categorised as “frail”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_Toc158815162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5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4BA5B4F5" w14:textId="380ABC43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3" w:history="1">
            <w:r w:rsidR="00483F05" w:rsidRPr="004602CD">
              <w:rPr>
                <w:rStyle w:val="Hyperlink"/>
                <w:noProof/>
              </w:rPr>
              <w:t>eTable 4. Multivariable regression table for patients 65 years and above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_Toc158815163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6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2F1BEAA7" w14:textId="403687E5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4" w:history="1">
            <w:r w:rsidR="00483F05" w:rsidRPr="004602CD">
              <w:rPr>
                <w:rStyle w:val="Hyperlink"/>
                <w:noProof/>
              </w:rPr>
              <w:t>eTable 5. Multivariable regression table for patients aged below 65 years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_Toc158815164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7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5D05E5BA" w14:textId="050C80A2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5" w:history="1">
            <w:r w:rsidR="00483F05" w:rsidRPr="004602CD">
              <w:rPr>
                <w:rStyle w:val="Hyperlink"/>
                <w:noProof/>
              </w:rPr>
              <w:t>eTable 6. Log-transformed multivariable linear regression table for hospital length of stay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_Toc158815165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8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464B0156" w14:textId="4400F536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6" w:history="1">
            <w:r w:rsidR="00483F05" w:rsidRPr="004602CD">
              <w:rPr>
                <w:rStyle w:val="Hyperlink"/>
                <w:noProof/>
              </w:rPr>
              <w:t>eTable 7. Log-transformed multivariable linear regression table for Intensive Care Unit length of stay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_Toc158815166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9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467F283E" w14:textId="5C0658A3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7" w:history="1">
            <w:r w:rsidR="00483F05" w:rsidRPr="004602CD">
              <w:rPr>
                <w:rStyle w:val="Hyperlink"/>
                <w:noProof/>
              </w:rPr>
              <w:t>eTable 8. Log-transformed multivariable linear regression table for invasive ventilation duration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_Toc158815167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10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1737B0DC" w14:textId="49C631D4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8" w:history="1">
            <w:r w:rsidR="00483F05" w:rsidRPr="004602CD">
              <w:rPr>
                <w:rStyle w:val="Hyperlink"/>
                <w:noProof/>
              </w:rPr>
              <w:t>eTable 9. Multivariable logistic regression table for receipt of renal replacement therapy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_Toc158815168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11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4E88B5B2" w14:textId="29B4BD7D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69" w:history="1">
            <w:r w:rsidR="00483F05" w:rsidRPr="004602CD">
              <w:rPr>
                <w:rStyle w:val="Hyperlink"/>
                <w:noProof/>
              </w:rPr>
              <w:t>eTable 10. Multivariable logistic regression table for receipt of tracheostomy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_Toc158815169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12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6DAF5C55" w14:textId="1BD93D70" w:rsidR="00483F05" w:rsidRDefault="00000000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58815170" w:history="1">
            <w:r w:rsidR="00483F05" w:rsidRPr="004602CD">
              <w:rPr>
                <w:rStyle w:val="Hyperlink"/>
                <w:noProof/>
              </w:rPr>
              <w:t>eTable 11. Competing risks analysis for non-home discharge</w:t>
            </w:r>
            <w:r w:rsidR="00483F05">
              <w:rPr>
                <w:noProof/>
                <w:webHidden/>
              </w:rPr>
              <w:tab/>
            </w:r>
            <w:r w:rsidR="00483F05">
              <w:rPr>
                <w:noProof/>
                <w:webHidden/>
              </w:rPr>
              <w:fldChar w:fldCharType="begin"/>
            </w:r>
            <w:r w:rsidR="00483F05">
              <w:rPr>
                <w:noProof/>
                <w:webHidden/>
              </w:rPr>
              <w:instrText xml:space="preserve"> PAGEREF _Toc158815170 \h </w:instrText>
            </w:r>
            <w:r w:rsidR="00483F05">
              <w:rPr>
                <w:noProof/>
                <w:webHidden/>
              </w:rPr>
            </w:r>
            <w:r w:rsidR="00483F05">
              <w:rPr>
                <w:noProof/>
                <w:webHidden/>
              </w:rPr>
              <w:fldChar w:fldCharType="separate"/>
            </w:r>
            <w:r w:rsidR="00483F05">
              <w:rPr>
                <w:noProof/>
                <w:webHidden/>
              </w:rPr>
              <w:t>13</w:t>
            </w:r>
            <w:r w:rsidR="00483F05">
              <w:rPr>
                <w:noProof/>
                <w:webHidden/>
              </w:rPr>
              <w:fldChar w:fldCharType="end"/>
            </w:r>
          </w:hyperlink>
        </w:p>
        <w:p w14:paraId="1958D64B" w14:textId="7816A370" w:rsidR="00483F05" w:rsidRDefault="00483F05">
          <w:r>
            <w:rPr>
              <w:b/>
              <w:bCs/>
              <w:noProof/>
            </w:rPr>
            <w:fldChar w:fldCharType="end"/>
          </w:r>
        </w:p>
      </w:sdtContent>
    </w:sdt>
    <w:p w14:paraId="650CA924" w14:textId="0F033ECA" w:rsidR="00110FBF" w:rsidRDefault="00110FBF">
      <w:r>
        <w:br w:type="page"/>
      </w:r>
    </w:p>
    <w:p w14:paraId="07487AE9" w14:textId="4C5AFD96" w:rsidR="00DC5137" w:rsidRDefault="00110FBF" w:rsidP="006A2BF2">
      <w:pPr>
        <w:pStyle w:val="Heading1"/>
      </w:pPr>
      <w:bookmarkStart w:id="0" w:name="_Toc158815159"/>
      <w:r>
        <w:lastRenderedPageBreak/>
        <w:t xml:space="preserve">eTable 1. </w:t>
      </w:r>
      <w:r w:rsidR="001D3FED">
        <w:t>Hospital mortality by age</w:t>
      </w:r>
      <w:r>
        <w:t xml:space="preserve"> above and below 65 years</w:t>
      </w:r>
      <w:bookmarkEnd w:id="0"/>
    </w:p>
    <w:tbl>
      <w:tblPr>
        <w:tblW w:w="4465" w:type="dxa"/>
        <w:tblLook w:val="04A0" w:firstRow="1" w:lastRow="0" w:firstColumn="1" w:lastColumn="0" w:noHBand="0" w:noVBand="1"/>
      </w:tblPr>
      <w:tblGrid>
        <w:gridCol w:w="669"/>
        <w:gridCol w:w="1898"/>
        <w:gridCol w:w="1898"/>
      </w:tblGrid>
      <w:tr w:rsidR="001D3FED" w:rsidRPr="001D3FED" w14:paraId="2B819AD1" w14:textId="77777777" w:rsidTr="00110FBF">
        <w:trPr>
          <w:trHeight w:val="370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A17B" w14:textId="77777777" w:rsidR="001D3FED" w:rsidRPr="001D3FED" w:rsidRDefault="001D3FED" w:rsidP="001D3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AU" w:bidi="ar-SA"/>
              </w:rPr>
              <w:t>Raw hospital mortality by age</w:t>
            </w:r>
          </w:p>
        </w:tc>
      </w:tr>
      <w:tr w:rsidR="001D3FED" w:rsidRPr="001D3FED" w14:paraId="1D5FF2C5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0112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CFS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CB68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Age&lt;65 years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33A4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Age&gt;=65 years</w:t>
            </w:r>
          </w:p>
        </w:tc>
      </w:tr>
      <w:tr w:rsidR="001D3FED" w:rsidRPr="001D3FED" w14:paraId="700F64EF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4164" w14:textId="77777777" w:rsidR="001D3FED" w:rsidRPr="001D3FED" w:rsidRDefault="001D3FED" w:rsidP="001D3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5A4B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1/1071 (0.1%)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B53B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5/623 (0.8%)</w:t>
            </w:r>
          </w:p>
        </w:tc>
      </w:tr>
      <w:tr w:rsidR="001D3FED" w:rsidRPr="001D3FED" w14:paraId="33D5042B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1020" w14:textId="77777777" w:rsidR="001D3FED" w:rsidRPr="001D3FED" w:rsidRDefault="001D3FED" w:rsidP="001D3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534C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23/5171 (0.4%)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62E0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39/5622 (0.7%)</w:t>
            </w:r>
          </w:p>
        </w:tc>
      </w:tr>
      <w:tr w:rsidR="001D3FED" w:rsidRPr="001D3FED" w14:paraId="33EAEA6F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A277" w14:textId="77777777" w:rsidR="001D3FED" w:rsidRPr="001D3FED" w:rsidRDefault="001D3FED" w:rsidP="001D3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7597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50/7731 (0.6%)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EAD5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162/13241 (1.2%)</w:t>
            </w:r>
          </w:p>
        </w:tc>
      </w:tr>
      <w:tr w:rsidR="001D3FED" w:rsidRPr="001D3FED" w14:paraId="6AC0330C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844E" w14:textId="77777777" w:rsidR="001D3FED" w:rsidRPr="001D3FED" w:rsidRDefault="001D3FED" w:rsidP="001D3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9854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38/3037 (1.3%)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88E3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143/7223 (2%)</w:t>
            </w:r>
          </w:p>
        </w:tc>
      </w:tr>
      <w:tr w:rsidR="001D3FED" w:rsidRPr="001D3FED" w14:paraId="3CDEE08C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313E" w14:textId="77777777" w:rsidR="001D3FED" w:rsidRPr="001D3FED" w:rsidRDefault="001D3FED" w:rsidP="001D3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0837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10/408 (2.5%)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0703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64/1705 (3.8%)</w:t>
            </w:r>
          </w:p>
        </w:tc>
      </w:tr>
      <w:tr w:rsidR="001D3FED" w:rsidRPr="001D3FED" w14:paraId="40BCB9EB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2869" w14:textId="77777777" w:rsidR="001D3FED" w:rsidRPr="001D3FED" w:rsidRDefault="001D3FED" w:rsidP="001D3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1DE8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10/184 (5.4%)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3E5A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32/670 (4.8%)</w:t>
            </w:r>
          </w:p>
        </w:tc>
      </w:tr>
      <w:tr w:rsidR="001D3FED" w:rsidRPr="001D3FED" w14:paraId="2E9ACD12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4131" w14:textId="77777777" w:rsidR="001D3FED" w:rsidRPr="001D3FED" w:rsidRDefault="001D3FED" w:rsidP="001D3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BFF4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0/18 (0%)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D499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14/113 (12.4%)</w:t>
            </w:r>
          </w:p>
        </w:tc>
      </w:tr>
      <w:tr w:rsidR="001D3FED" w:rsidRPr="001D3FED" w14:paraId="49DF57FD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FD11" w14:textId="77777777" w:rsidR="001D3FED" w:rsidRPr="001D3FED" w:rsidRDefault="001D3FED" w:rsidP="001D3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1A45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1/4 (25%)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792C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1/7 (14.3%)</w:t>
            </w:r>
          </w:p>
        </w:tc>
      </w:tr>
      <w:tr w:rsidR="001D3FED" w:rsidRPr="001D3FED" w14:paraId="3D8F92E6" w14:textId="77777777" w:rsidTr="00110FBF">
        <w:trPr>
          <w:trHeight w:val="2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57EF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Total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2931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133/17624 (0.8%)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0D92" w14:textId="77777777" w:rsidR="001D3FED" w:rsidRPr="001D3FED" w:rsidRDefault="001D3FED" w:rsidP="001D3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</w:pPr>
            <w:r w:rsidRPr="001D3FED">
              <w:rPr>
                <w:rFonts w:ascii="Calibri" w:eastAsia="Times New Roman" w:hAnsi="Calibri" w:cs="Calibri"/>
                <w:color w:val="000000"/>
                <w:szCs w:val="22"/>
                <w:lang w:eastAsia="en-AU" w:bidi="ar-SA"/>
              </w:rPr>
              <w:t>460/29204 (1.6%)</w:t>
            </w:r>
          </w:p>
        </w:tc>
      </w:tr>
    </w:tbl>
    <w:p w14:paraId="615A43F6" w14:textId="77777777" w:rsidR="00110FBF" w:rsidRDefault="00110FBF"/>
    <w:p w14:paraId="6F8C82F0" w14:textId="77777777" w:rsidR="00110FBF" w:rsidRDefault="00110FBF">
      <w:r>
        <w:br w:type="page"/>
      </w:r>
    </w:p>
    <w:p w14:paraId="1D4B8A52" w14:textId="77777777" w:rsidR="00646BC5" w:rsidRDefault="00646BC5" w:rsidP="006A2BF2">
      <w:pPr>
        <w:pStyle w:val="Heading1"/>
      </w:pPr>
      <w:bookmarkStart w:id="1" w:name="_Toc158815160"/>
      <w:r>
        <w:lastRenderedPageBreak/>
        <w:t>eTable 2. Multivariable regression table with Clinical Frailty Scale as ordinal variable</w:t>
      </w:r>
      <w:bookmarkEnd w:id="1"/>
    </w:p>
    <w:tbl>
      <w:tblPr>
        <w:tblStyle w:val="TableGrid"/>
        <w:tblW w:w="7960" w:type="dxa"/>
        <w:tblLook w:val="04A0" w:firstRow="1" w:lastRow="0" w:firstColumn="1" w:lastColumn="0" w:noHBand="0" w:noVBand="1"/>
      </w:tblPr>
      <w:tblGrid>
        <w:gridCol w:w="4900"/>
        <w:gridCol w:w="2418"/>
        <w:gridCol w:w="828"/>
      </w:tblGrid>
      <w:tr w:rsidR="00646BC5" w:rsidRPr="00646BC5" w14:paraId="188BCDA3" w14:textId="77777777" w:rsidTr="00646BC5">
        <w:trPr>
          <w:trHeight w:val="290"/>
        </w:trPr>
        <w:tc>
          <w:tcPr>
            <w:tcW w:w="4900" w:type="dxa"/>
            <w:noWrap/>
            <w:hideMark/>
          </w:tcPr>
          <w:p w14:paraId="2C25EA6F" w14:textId="77777777" w:rsidR="00646BC5" w:rsidRPr="00646BC5" w:rsidRDefault="00646BC5">
            <w:r w:rsidRPr="00646BC5">
              <w:t>Variables</w:t>
            </w:r>
          </w:p>
        </w:tc>
        <w:tc>
          <w:tcPr>
            <w:tcW w:w="2340" w:type="dxa"/>
            <w:noWrap/>
            <w:hideMark/>
          </w:tcPr>
          <w:p w14:paraId="459F6703" w14:textId="77777777" w:rsidR="00646BC5" w:rsidRPr="00646BC5" w:rsidRDefault="00646BC5">
            <w:r w:rsidRPr="00646BC5">
              <w:t>Odds ratio of hospital mortality (95% confidence interval)</w:t>
            </w:r>
          </w:p>
        </w:tc>
        <w:tc>
          <w:tcPr>
            <w:tcW w:w="720" w:type="dxa"/>
            <w:noWrap/>
            <w:hideMark/>
          </w:tcPr>
          <w:p w14:paraId="0F3FAAE5" w14:textId="77777777" w:rsidR="00646BC5" w:rsidRPr="00646BC5" w:rsidRDefault="00646BC5">
            <w:r w:rsidRPr="00646BC5">
              <w:t>p-value</w:t>
            </w:r>
          </w:p>
        </w:tc>
      </w:tr>
      <w:tr w:rsidR="00646BC5" w:rsidRPr="00646BC5" w14:paraId="02AE8AB3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465CB3C4" w14:textId="77777777" w:rsidR="00646BC5" w:rsidRPr="00646BC5" w:rsidRDefault="00646BC5">
            <w:r w:rsidRPr="00646BC5">
              <w:t>Clinical Frailty Score</w:t>
            </w:r>
          </w:p>
        </w:tc>
        <w:tc>
          <w:tcPr>
            <w:tcW w:w="0" w:type="auto"/>
            <w:noWrap/>
            <w:hideMark/>
          </w:tcPr>
          <w:p w14:paraId="6D693FF7" w14:textId="77777777" w:rsidR="00646BC5" w:rsidRPr="00646BC5" w:rsidRDefault="00646BC5"/>
        </w:tc>
        <w:tc>
          <w:tcPr>
            <w:tcW w:w="0" w:type="auto"/>
            <w:noWrap/>
            <w:hideMark/>
          </w:tcPr>
          <w:p w14:paraId="79C7D7CB" w14:textId="77777777" w:rsidR="00646BC5" w:rsidRPr="00646BC5" w:rsidRDefault="00646BC5"/>
        </w:tc>
      </w:tr>
      <w:tr w:rsidR="00646BC5" w:rsidRPr="00646BC5" w14:paraId="7B27F8E7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7D0BA38E" w14:textId="77777777" w:rsidR="00646BC5" w:rsidRPr="00646BC5" w:rsidRDefault="00646BC5" w:rsidP="00646BC5">
            <w:r w:rsidRPr="00646BC5">
              <w:t>1</w:t>
            </w:r>
          </w:p>
        </w:tc>
        <w:tc>
          <w:tcPr>
            <w:tcW w:w="0" w:type="auto"/>
            <w:noWrap/>
            <w:hideMark/>
          </w:tcPr>
          <w:p w14:paraId="428E7713" w14:textId="77777777" w:rsidR="00646BC5" w:rsidRPr="00646BC5" w:rsidRDefault="00646BC5" w:rsidP="00646BC5">
            <w:r w:rsidRPr="00646BC5">
              <w:t>1</w:t>
            </w:r>
          </w:p>
        </w:tc>
        <w:tc>
          <w:tcPr>
            <w:tcW w:w="0" w:type="auto"/>
            <w:noWrap/>
            <w:hideMark/>
          </w:tcPr>
          <w:p w14:paraId="6E7AE173" w14:textId="77777777" w:rsidR="00646BC5" w:rsidRPr="00646BC5" w:rsidRDefault="00646BC5">
            <w:r w:rsidRPr="00646BC5">
              <w:t>-</w:t>
            </w:r>
          </w:p>
        </w:tc>
      </w:tr>
      <w:tr w:rsidR="00646BC5" w:rsidRPr="00646BC5" w14:paraId="5441C38B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4784A722" w14:textId="77777777" w:rsidR="00646BC5" w:rsidRPr="00646BC5" w:rsidRDefault="00646BC5" w:rsidP="00646BC5">
            <w:r w:rsidRPr="00646BC5">
              <w:t>2</w:t>
            </w:r>
          </w:p>
        </w:tc>
        <w:tc>
          <w:tcPr>
            <w:tcW w:w="0" w:type="auto"/>
            <w:noWrap/>
            <w:hideMark/>
          </w:tcPr>
          <w:p w14:paraId="470CAEE0" w14:textId="77777777" w:rsidR="00646BC5" w:rsidRPr="00646BC5" w:rsidRDefault="00646BC5">
            <w:r w:rsidRPr="00646BC5">
              <w:t>1.841 (0.753-4.502)</w:t>
            </w:r>
          </w:p>
        </w:tc>
        <w:tc>
          <w:tcPr>
            <w:tcW w:w="0" w:type="auto"/>
            <w:noWrap/>
            <w:hideMark/>
          </w:tcPr>
          <w:p w14:paraId="4C9D93F4" w14:textId="77777777" w:rsidR="00646BC5" w:rsidRPr="00646BC5" w:rsidRDefault="00646BC5" w:rsidP="00646BC5">
            <w:r w:rsidRPr="00646BC5">
              <w:t>0.181</w:t>
            </w:r>
          </w:p>
        </w:tc>
      </w:tr>
      <w:tr w:rsidR="00646BC5" w:rsidRPr="00646BC5" w14:paraId="095F365B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79F78568" w14:textId="77777777" w:rsidR="00646BC5" w:rsidRPr="00646BC5" w:rsidRDefault="00646BC5" w:rsidP="00646BC5">
            <w:r w:rsidRPr="00646BC5">
              <w:t>3</w:t>
            </w:r>
          </w:p>
        </w:tc>
        <w:tc>
          <w:tcPr>
            <w:tcW w:w="0" w:type="auto"/>
            <w:noWrap/>
            <w:hideMark/>
          </w:tcPr>
          <w:p w14:paraId="27C5E5C9" w14:textId="77777777" w:rsidR="00646BC5" w:rsidRPr="00646BC5" w:rsidRDefault="00646BC5">
            <w:r w:rsidRPr="00646BC5">
              <w:t>3.185 (1.332-7.617)</w:t>
            </w:r>
          </w:p>
        </w:tc>
        <w:tc>
          <w:tcPr>
            <w:tcW w:w="0" w:type="auto"/>
            <w:noWrap/>
            <w:hideMark/>
          </w:tcPr>
          <w:p w14:paraId="6E0D255C" w14:textId="77777777" w:rsidR="00646BC5" w:rsidRPr="00646BC5" w:rsidRDefault="00646BC5" w:rsidP="00646BC5">
            <w:r w:rsidRPr="00646BC5">
              <w:t>0.009</w:t>
            </w:r>
          </w:p>
        </w:tc>
      </w:tr>
      <w:tr w:rsidR="00646BC5" w:rsidRPr="00646BC5" w14:paraId="487237B2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24B50552" w14:textId="77777777" w:rsidR="00646BC5" w:rsidRPr="00646BC5" w:rsidRDefault="00646BC5" w:rsidP="00646BC5">
            <w:r w:rsidRPr="00646BC5">
              <w:t>4</w:t>
            </w:r>
          </w:p>
        </w:tc>
        <w:tc>
          <w:tcPr>
            <w:tcW w:w="0" w:type="auto"/>
            <w:noWrap/>
            <w:hideMark/>
          </w:tcPr>
          <w:p w14:paraId="4F99E079" w14:textId="77777777" w:rsidR="00646BC5" w:rsidRPr="00646BC5" w:rsidRDefault="00646BC5">
            <w:r w:rsidRPr="00646BC5">
              <w:t>5.018 (2.085-12.081)</w:t>
            </w:r>
          </w:p>
        </w:tc>
        <w:tc>
          <w:tcPr>
            <w:tcW w:w="0" w:type="auto"/>
            <w:noWrap/>
            <w:hideMark/>
          </w:tcPr>
          <w:p w14:paraId="5D4558F3" w14:textId="77777777" w:rsidR="00646BC5" w:rsidRPr="00646BC5" w:rsidRDefault="00646BC5">
            <w:r w:rsidRPr="00646BC5">
              <w:t>&lt;0.001</w:t>
            </w:r>
          </w:p>
        </w:tc>
      </w:tr>
      <w:tr w:rsidR="00646BC5" w:rsidRPr="00646BC5" w14:paraId="1775D26C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60CF8433" w14:textId="77777777" w:rsidR="00646BC5" w:rsidRPr="00646BC5" w:rsidRDefault="00646BC5" w:rsidP="00646BC5">
            <w:r w:rsidRPr="00646BC5">
              <w:t>5</w:t>
            </w:r>
          </w:p>
        </w:tc>
        <w:tc>
          <w:tcPr>
            <w:tcW w:w="0" w:type="auto"/>
            <w:noWrap/>
            <w:hideMark/>
          </w:tcPr>
          <w:p w14:paraId="140F7EE2" w14:textId="77777777" w:rsidR="00646BC5" w:rsidRPr="00646BC5" w:rsidRDefault="00646BC5">
            <w:r w:rsidRPr="00646BC5">
              <w:t>8.708 (3.524-21.519)</w:t>
            </w:r>
          </w:p>
        </w:tc>
        <w:tc>
          <w:tcPr>
            <w:tcW w:w="0" w:type="auto"/>
            <w:noWrap/>
            <w:hideMark/>
          </w:tcPr>
          <w:p w14:paraId="31835C39" w14:textId="77777777" w:rsidR="00646BC5" w:rsidRPr="00646BC5" w:rsidRDefault="00646BC5">
            <w:r w:rsidRPr="00646BC5">
              <w:t>&lt;0.001</w:t>
            </w:r>
          </w:p>
        </w:tc>
      </w:tr>
      <w:tr w:rsidR="00646BC5" w:rsidRPr="00646BC5" w14:paraId="4BA0ED38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1E16394D" w14:textId="77777777" w:rsidR="00646BC5" w:rsidRPr="00646BC5" w:rsidRDefault="00646BC5" w:rsidP="00646BC5">
            <w:r w:rsidRPr="00646BC5">
              <w:t>6</w:t>
            </w:r>
          </w:p>
        </w:tc>
        <w:tc>
          <w:tcPr>
            <w:tcW w:w="0" w:type="auto"/>
            <w:noWrap/>
            <w:hideMark/>
          </w:tcPr>
          <w:p w14:paraId="55A0FE10" w14:textId="77777777" w:rsidR="00646BC5" w:rsidRPr="00646BC5" w:rsidRDefault="00646BC5">
            <w:r w:rsidRPr="00646BC5">
              <w:t>9.498 (3.684-24.487)</w:t>
            </w:r>
          </w:p>
        </w:tc>
        <w:tc>
          <w:tcPr>
            <w:tcW w:w="0" w:type="auto"/>
            <w:noWrap/>
            <w:hideMark/>
          </w:tcPr>
          <w:p w14:paraId="1C3F8368" w14:textId="77777777" w:rsidR="00646BC5" w:rsidRPr="00646BC5" w:rsidRDefault="00646BC5">
            <w:r w:rsidRPr="00646BC5">
              <w:t>&lt;0.001</w:t>
            </w:r>
          </w:p>
        </w:tc>
      </w:tr>
      <w:tr w:rsidR="00646BC5" w:rsidRPr="00646BC5" w14:paraId="6CDD3D28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77B95F46" w14:textId="77777777" w:rsidR="00646BC5" w:rsidRPr="00646BC5" w:rsidRDefault="00646BC5" w:rsidP="00646BC5">
            <w:r w:rsidRPr="00646BC5">
              <w:t>7</w:t>
            </w:r>
          </w:p>
        </w:tc>
        <w:tc>
          <w:tcPr>
            <w:tcW w:w="0" w:type="auto"/>
            <w:noWrap/>
            <w:hideMark/>
          </w:tcPr>
          <w:p w14:paraId="1D88E9C8" w14:textId="77777777" w:rsidR="00646BC5" w:rsidRPr="00646BC5" w:rsidRDefault="00646BC5">
            <w:r w:rsidRPr="00646BC5">
              <w:t>30.344 (10.612-86.76)</w:t>
            </w:r>
          </w:p>
        </w:tc>
        <w:tc>
          <w:tcPr>
            <w:tcW w:w="0" w:type="auto"/>
            <w:noWrap/>
            <w:hideMark/>
          </w:tcPr>
          <w:p w14:paraId="287D601F" w14:textId="77777777" w:rsidR="00646BC5" w:rsidRPr="00646BC5" w:rsidRDefault="00646BC5">
            <w:r w:rsidRPr="00646BC5">
              <w:t>&lt;0.001</w:t>
            </w:r>
          </w:p>
        </w:tc>
      </w:tr>
      <w:tr w:rsidR="00646BC5" w:rsidRPr="00646BC5" w14:paraId="263E9888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7E8014B3" w14:textId="77777777" w:rsidR="00646BC5" w:rsidRPr="00646BC5" w:rsidRDefault="00646BC5" w:rsidP="00646BC5">
            <w:r w:rsidRPr="00646BC5">
              <w:t>8</w:t>
            </w:r>
          </w:p>
        </w:tc>
        <w:tc>
          <w:tcPr>
            <w:tcW w:w="0" w:type="auto"/>
            <w:noWrap/>
            <w:hideMark/>
          </w:tcPr>
          <w:p w14:paraId="12A709E5" w14:textId="77777777" w:rsidR="00646BC5" w:rsidRPr="00646BC5" w:rsidRDefault="00646BC5">
            <w:r w:rsidRPr="00646BC5">
              <w:t>77.424 (12.652-473.801)</w:t>
            </w:r>
          </w:p>
        </w:tc>
        <w:tc>
          <w:tcPr>
            <w:tcW w:w="0" w:type="auto"/>
            <w:noWrap/>
            <w:hideMark/>
          </w:tcPr>
          <w:p w14:paraId="2D335B34" w14:textId="77777777" w:rsidR="00646BC5" w:rsidRPr="00646BC5" w:rsidRDefault="00646BC5">
            <w:r w:rsidRPr="00646BC5">
              <w:t>&lt;0.001</w:t>
            </w:r>
          </w:p>
        </w:tc>
      </w:tr>
      <w:tr w:rsidR="00646BC5" w:rsidRPr="00646BC5" w14:paraId="0AA3E46D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4A6E6D8D" w14:textId="77777777" w:rsidR="00646BC5" w:rsidRPr="00646BC5" w:rsidRDefault="00646BC5"/>
        </w:tc>
        <w:tc>
          <w:tcPr>
            <w:tcW w:w="0" w:type="auto"/>
            <w:noWrap/>
            <w:hideMark/>
          </w:tcPr>
          <w:p w14:paraId="096D9364" w14:textId="77777777" w:rsidR="00646BC5" w:rsidRPr="00646BC5" w:rsidRDefault="00646BC5"/>
        </w:tc>
        <w:tc>
          <w:tcPr>
            <w:tcW w:w="0" w:type="auto"/>
            <w:noWrap/>
            <w:hideMark/>
          </w:tcPr>
          <w:p w14:paraId="4BBC1CA6" w14:textId="77777777" w:rsidR="00646BC5" w:rsidRPr="00646BC5" w:rsidRDefault="00646BC5"/>
        </w:tc>
      </w:tr>
      <w:tr w:rsidR="00646BC5" w:rsidRPr="00646BC5" w14:paraId="7868BC6A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4C7ECE16" w14:textId="77777777" w:rsidR="00646BC5" w:rsidRPr="00646BC5" w:rsidRDefault="00646BC5">
            <w:r w:rsidRPr="00646BC5">
              <w:t>Age (per 1 year)</w:t>
            </w:r>
          </w:p>
        </w:tc>
        <w:tc>
          <w:tcPr>
            <w:tcW w:w="0" w:type="auto"/>
            <w:noWrap/>
            <w:hideMark/>
          </w:tcPr>
          <w:p w14:paraId="37B50D71" w14:textId="77777777" w:rsidR="00646BC5" w:rsidRPr="00646BC5" w:rsidRDefault="00646BC5">
            <w:r w:rsidRPr="00646BC5">
              <w:t>1.03 (1.02-1.039)</w:t>
            </w:r>
          </w:p>
        </w:tc>
        <w:tc>
          <w:tcPr>
            <w:tcW w:w="0" w:type="auto"/>
            <w:noWrap/>
            <w:hideMark/>
          </w:tcPr>
          <w:p w14:paraId="37D16DA9" w14:textId="77777777" w:rsidR="00646BC5" w:rsidRPr="00646BC5" w:rsidRDefault="00646BC5">
            <w:r w:rsidRPr="00646BC5">
              <w:t>&lt;0.001</w:t>
            </w:r>
          </w:p>
        </w:tc>
      </w:tr>
      <w:tr w:rsidR="00646BC5" w:rsidRPr="00646BC5" w14:paraId="25187E3D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65112E69" w14:textId="77777777" w:rsidR="00646BC5" w:rsidRPr="00646BC5" w:rsidRDefault="00646BC5">
            <w:r w:rsidRPr="00646BC5">
              <w:t>ANZROD (per 1%)</w:t>
            </w:r>
          </w:p>
        </w:tc>
        <w:tc>
          <w:tcPr>
            <w:tcW w:w="0" w:type="auto"/>
            <w:noWrap/>
            <w:hideMark/>
          </w:tcPr>
          <w:p w14:paraId="5F2E4E61" w14:textId="77777777" w:rsidR="00646BC5" w:rsidRPr="00646BC5" w:rsidRDefault="00646BC5">
            <w:r w:rsidRPr="00646BC5">
              <w:t>1.104 (1.094-1.113)</w:t>
            </w:r>
          </w:p>
        </w:tc>
        <w:tc>
          <w:tcPr>
            <w:tcW w:w="0" w:type="auto"/>
            <w:noWrap/>
            <w:hideMark/>
          </w:tcPr>
          <w:p w14:paraId="0E81D015" w14:textId="77777777" w:rsidR="00646BC5" w:rsidRPr="00646BC5" w:rsidRDefault="00646BC5">
            <w:r w:rsidRPr="00646BC5">
              <w:t>&lt;0.001</w:t>
            </w:r>
          </w:p>
        </w:tc>
      </w:tr>
      <w:tr w:rsidR="00646BC5" w:rsidRPr="00646BC5" w14:paraId="419938CC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37AF9E03" w14:textId="77777777" w:rsidR="00646BC5" w:rsidRPr="00646BC5" w:rsidRDefault="00646BC5">
            <w:r w:rsidRPr="00646BC5">
              <w:t>Surgery Type</w:t>
            </w:r>
          </w:p>
        </w:tc>
        <w:tc>
          <w:tcPr>
            <w:tcW w:w="0" w:type="auto"/>
            <w:noWrap/>
            <w:hideMark/>
          </w:tcPr>
          <w:p w14:paraId="674DA73D" w14:textId="77777777" w:rsidR="00646BC5" w:rsidRPr="00646BC5" w:rsidRDefault="00646BC5"/>
        </w:tc>
        <w:tc>
          <w:tcPr>
            <w:tcW w:w="0" w:type="auto"/>
            <w:noWrap/>
            <w:hideMark/>
          </w:tcPr>
          <w:p w14:paraId="2915BA4F" w14:textId="77777777" w:rsidR="00646BC5" w:rsidRPr="00646BC5" w:rsidRDefault="00646BC5"/>
        </w:tc>
      </w:tr>
      <w:tr w:rsidR="00646BC5" w:rsidRPr="00646BC5" w14:paraId="00CBC966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2E24CA9E" w14:textId="77777777" w:rsidR="00646BC5" w:rsidRPr="00646BC5" w:rsidRDefault="00646BC5">
            <w:r w:rsidRPr="00646BC5">
              <w:t>Valve Surgery</w:t>
            </w:r>
          </w:p>
        </w:tc>
        <w:tc>
          <w:tcPr>
            <w:tcW w:w="0" w:type="auto"/>
            <w:noWrap/>
            <w:hideMark/>
          </w:tcPr>
          <w:p w14:paraId="547DE770" w14:textId="77777777" w:rsidR="00646BC5" w:rsidRPr="00646BC5" w:rsidRDefault="00646BC5" w:rsidP="00646BC5">
            <w:r w:rsidRPr="00646BC5">
              <w:t>1</w:t>
            </w:r>
          </w:p>
        </w:tc>
        <w:tc>
          <w:tcPr>
            <w:tcW w:w="0" w:type="auto"/>
            <w:noWrap/>
            <w:hideMark/>
          </w:tcPr>
          <w:p w14:paraId="7D249DEF" w14:textId="77777777" w:rsidR="00646BC5" w:rsidRPr="00646BC5" w:rsidRDefault="00646BC5">
            <w:r w:rsidRPr="00646BC5">
              <w:t>-</w:t>
            </w:r>
          </w:p>
        </w:tc>
      </w:tr>
      <w:tr w:rsidR="00646BC5" w:rsidRPr="00646BC5" w14:paraId="7D64E7D8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24F9ED01" w14:textId="77777777" w:rsidR="00646BC5" w:rsidRPr="00646BC5" w:rsidRDefault="00646BC5">
            <w:r w:rsidRPr="00646BC5">
              <w:t>CABG</w:t>
            </w:r>
          </w:p>
        </w:tc>
        <w:tc>
          <w:tcPr>
            <w:tcW w:w="0" w:type="auto"/>
            <w:noWrap/>
            <w:hideMark/>
          </w:tcPr>
          <w:p w14:paraId="2305F384" w14:textId="77777777" w:rsidR="00646BC5" w:rsidRPr="00646BC5" w:rsidRDefault="00646BC5">
            <w:r w:rsidRPr="00646BC5">
              <w:t>0.861 (0.701-1.058)</w:t>
            </w:r>
          </w:p>
        </w:tc>
        <w:tc>
          <w:tcPr>
            <w:tcW w:w="0" w:type="auto"/>
            <w:noWrap/>
            <w:hideMark/>
          </w:tcPr>
          <w:p w14:paraId="365BDE1E" w14:textId="77777777" w:rsidR="00646BC5" w:rsidRPr="00646BC5" w:rsidRDefault="00646BC5" w:rsidP="00646BC5">
            <w:r w:rsidRPr="00646BC5">
              <w:t>0.154</w:t>
            </w:r>
          </w:p>
        </w:tc>
      </w:tr>
      <w:tr w:rsidR="00646BC5" w:rsidRPr="00646BC5" w14:paraId="425BFA74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231F41CE" w14:textId="77777777" w:rsidR="00646BC5" w:rsidRPr="00646BC5" w:rsidRDefault="00646BC5">
            <w:r w:rsidRPr="00646BC5">
              <w:t>CABG + Valve Surgery</w:t>
            </w:r>
          </w:p>
        </w:tc>
        <w:tc>
          <w:tcPr>
            <w:tcW w:w="0" w:type="auto"/>
            <w:noWrap/>
            <w:hideMark/>
          </w:tcPr>
          <w:p w14:paraId="012C4AE4" w14:textId="77777777" w:rsidR="00646BC5" w:rsidRPr="00646BC5" w:rsidRDefault="00646BC5">
            <w:r w:rsidRPr="00646BC5">
              <w:t>1.268 (0.981-1.638)</w:t>
            </w:r>
          </w:p>
        </w:tc>
        <w:tc>
          <w:tcPr>
            <w:tcW w:w="0" w:type="auto"/>
            <w:noWrap/>
            <w:hideMark/>
          </w:tcPr>
          <w:p w14:paraId="1B41B225" w14:textId="77777777" w:rsidR="00646BC5" w:rsidRPr="00646BC5" w:rsidRDefault="00646BC5" w:rsidP="00646BC5">
            <w:r w:rsidRPr="00646BC5">
              <w:t>0.07</w:t>
            </w:r>
          </w:p>
        </w:tc>
      </w:tr>
      <w:tr w:rsidR="00646BC5" w:rsidRPr="00646BC5" w14:paraId="7517C226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5DA3FE48" w14:textId="77777777" w:rsidR="00646BC5" w:rsidRPr="00646BC5" w:rsidRDefault="00646BC5">
            <w:r w:rsidRPr="00646BC5">
              <w:t>Non-elective Surgery (compared to elective surgery)</w:t>
            </w:r>
          </w:p>
        </w:tc>
        <w:tc>
          <w:tcPr>
            <w:tcW w:w="0" w:type="auto"/>
            <w:noWrap/>
            <w:hideMark/>
          </w:tcPr>
          <w:p w14:paraId="775EF2E9" w14:textId="77777777" w:rsidR="00646BC5" w:rsidRPr="00646BC5" w:rsidRDefault="00646BC5">
            <w:r w:rsidRPr="00646BC5">
              <w:t>1.401 (1.075-1.825)</w:t>
            </w:r>
          </w:p>
        </w:tc>
        <w:tc>
          <w:tcPr>
            <w:tcW w:w="0" w:type="auto"/>
            <w:noWrap/>
            <w:hideMark/>
          </w:tcPr>
          <w:p w14:paraId="1099BDEC" w14:textId="77777777" w:rsidR="00646BC5" w:rsidRPr="00646BC5" w:rsidRDefault="00646BC5" w:rsidP="00646BC5">
            <w:r w:rsidRPr="00646BC5">
              <w:t>0.013</w:t>
            </w:r>
          </w:p>
        </w:tc>
      </w:tr>
      <w:tr w:rsidR="00646BC5" w:rsidRPr="00646BC5" w14:paraId="74F83C0B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2B802D95" w14:textId="77777777" w:rsidR="00646BC5" w:rsidRPr="00646BC5" w:rsidRDefault="00646BC5">
            <w:r w:rsidRPr="00646BC5">
              <w:t>Private Hospital (compared to Public Hospital)</w:t>
            </w:r>
          </w:p>
        </w:tc>
        <w:tc>
          <w:tcPr>
            <w:tcW w:w="0" w:type="auto"/>
            <w:noWrap/>
            <w:hideMark/>
          </w:tcPr>
          <w:p w14:paraId="6F6177AE" w14:textId="77777777" w:rsidR="00646BC5" w:rsidRPr="00646BC5" w:rsidRDefault="00646BC5">
            <w:r w:rsidRPr="00646BC5">
              <w:t>0.603 (0.449-0.811)</w:t>
            </w:r>
          </w:p>
        </w:tc>
        <w:tc>
          <w:tcPr>
            <w:tcW w:w="0" w:type="auto"/>
            <w:noWrap/>
            <w:hideMark/>
          </w:tcPr>
          <w:p w14:paraId="09394427" w14:textId="77777777" w:rsidR="00646BC5" w:rsidRPr="00646BC5" w:rsidRDefault="00646BC5" w:rsidP="00646BC5">
            <w:r w:rsidRPr="00646BC5">
              <w:t>0.001</w:t>
            </w:r>
          </w:p>
        </w:tc>
      </w:tr>
      <w:tr w:rsidR="00646BC5" w:rsidRPr="00646BC5" w14:paraId="5E22F96B" w14:textId="77777777" w:rsidTr="00646BC5">
        <w:trPr>
          <w:trHeight w:val="290"/>
        </w:trPr>
        <w:tc>
          <w:tcPr>
            <w:tcW w:w="0" w:type="auto"/>
            <w:noWrap/>
            <w:hideMark/>
          </w:tcPr>
          <w:p w14:paraId="722474D1" w14:textId="77777777" w:rsidR="00646BC5" w:rsidRPr="00646BC5" w:rsidRDefault="00646BC5">
            <w:r w:rsidRPr="00646BC5">
              <w:t>Country (Australia compared to New Zealand)</w:t>
            </w:r>
          </w:p>
        </w:tc>
        <w:tc>
          <w:tcPr>
            <w:tcW w:w="0" w:type="auto"/>
            <w:noWrap/>
            <w:hideMark/>
          </w:tcPr>
          <w:p w14:paraId="7BA27BD2" w14:textId="77777777" w:rsidR="00646BC5" w:rsidRPr="00646BC5" w:rsidRDefault="00646BC5">
            <w:r w:rsidRPr="00646BC5">
              <w:t>0.53 (0.345-0.814)</w:t>
            </w:r>
          </w:p>
        </w:tc>
        <w:tc>
          <w:tcPr>
            <w:tcW w:w="0" w:type="auto"/>
            <w:noWrap/>
            <w:hideMark/>
          </w:tcPr>
          <w:p w14:paraId="237517E9" w14:textId="77777777" w:rsidR="00646BC5" w:rsidRPr="00646BC5" w:rsidRDefault="00646BC5" w:rsidP="00646BC5">
            <w:r w:rsidRPr="00646BC5">
              <w:t>0.004</w:t>
            </w:r>
          </w:p>
        </w:tc>
      </w:tr>
    </w:tbl>
    <w:p w14:paraId="234FC512" w14:textId="7EC76B6A" w:rsidR="00110FBF" w:rsidRDefault="00646BC5">
      <w:r w:rsidRPr="00646BC5">
        <w:t xml:space="preserve"> </w:t>
      </w:r>
      <w:r w:rsidR="00110FBF">
        <w:br w:type="page"/>
      </w:r>
    </w:p>
    <w:p w14:paraId="149C914E" w14:textId="77777777" w:rsidR="003C3FFA" w:rsidRPr="006A2BF2" w:rsidRDefault="007C0665">
      <w:pPr>
        <w:rPr>
          <w:rStyle w:val="Heading1Char"/>
        </w:rPr>
      </w:pPr>
      <w:bookmarkStart w:id="2" w:name="_Toc158815161"/>
      <w:r w:rsidRPr="006A2BF2">
        <w:rPr>
          <w:rStyle w:val="Heading1Char"/>
        </w:rPr>
        <w:lastRenderedPageBreak/>
        <w:t>eTable 3. Multivariable regression table with Clinical Frailty Scale of 4</w:t>
      </w:r>
      <w:r w:rsidR="003C3FFA" w:rsidRPr="006A2BF2">
        <w:rPr>
          <w:rStyle w:val="Heading1Char"/>
        </w:rPr>
        <w:t xml:space="preserve"> and above categorised as</w:t>
      </w:r>
      <w:bookmarkEnd w:id="2"/>
      <w:r w:rsidR="003C3FFA">
        <w:t xml:space="preserve"> </w:t>
      </w:r>
      <w:r w:rsidR="003C3FFA" w:rsidRPr="006A2BF2">
        <w:rPr>
          <w:rStyle w:val="Heading1Char"/>
        </w:rPr>
        <w:t>“frail”</w:t>
      </w:r>
    </w:p>
    <w:p w14:paraId="4880F8BE" w14:textId="77777777" w:rsidR="00C813EA" w:rsidRDefault="007C0665">
      <w:r>
        <w:t xml:space="preserve"> </w:t>
      </w:r>
    </w:p>
    <w:tbl>
      <w:tblPr>
        <w:tblStyle w:val="TableGrid"/>
        <w:tblW w:w="7960" w:type="dxa"/>
        <w:tblLook w:val="04A0" w:firstRow="1" w:lastRow="0" w:firstColumn="1" w:lastColumn="0" w:noHBand="0" w:noVBand="1"/>
      </w:tblPr>
      <w:tblGrid>
        <w:gridCol w:w="4900"/>
        <w:gridCol w:w="2340"/>
        <w:gridCol w:w="828"/>
      </w:tblGrid>
      <w:tr w:rsidR="00C813EA" w:rsidRPr="00C813EA" w14:paraId="6E022330" w14:textId="77777777" w:rsidTr="00C813EA">
        <w:trPr>
          <w:trHeight w:val="290"/>
        </w:trPr>
        <w:tc>
          <w:tcPr>
            <w:tcW w:w="4900" w:type="dxa"/>
            <w:noWrap/>
            <w:hideMark/>
          </w:tcPr>
          <w:p w14:paraId="16D35C8E" w14:textId="77777777" w:rsidR="00C813EA" w:rsidRPr="00C813EA" w:rsidRDefault="00C813EA">
            <w:r w:rsidRPr="00C813EA">
              <w:t>Variables</w:t>
            </w:r>
          </w:p>
        </w:tc>
        <w:tc>
          <w:tcPr>
            <w:tcW w:w="2340" w:type="dxa"/>
            <w:noWrap/>
            <w:hideMark/>
          </w:tcPr>
          <w:p w14:paraId="45926AA9" w14:textId="77777777" w:rsidR="00C813EA" w:rsidRPr="00C813EA" w:rsidRDefault="00C813EA">
            <w:r w:rsidRPr="00C813EA">
              <w:t>Odds ratio of hospital mortality (95% confidence interval)</w:t>
            </w:r>
          </w:p>
        </w:tc>
        <w:tc>
          <w:tcPr>
            <w:tcW w:w="720" w:type="dxa"/>
            <w:noWrap/>
            <w:hideMark/>
          </w:tcPr>
          <w:p w14:paraId="1D129C47" w14:textId="77777777" w:rsidR="00C813EA" w:rsidRPr="00C813EA" w:rsidRDefault="00C813EA">
            <w:r w:rsidRPr="00C813EA">
              <w:t>p-value</w:t>
            </w:r>
          </w:p>
        </w:tc>
      </w:tr>
      <w:tr w:rsidR="00C813EA" w:rsidRPr="00C813EA" w14:paraId="4A10205F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630CC8A5" w14:textId="77777777" w:rsidR="00C813EA" w:rsidRPr="00C813EA" w:rsidRDefault="00C813EA">
            <w:r w:rsidRPr="00C813EA">
              <w:t>Frail (CFS&gt;=4 compared to CFS&lt;4)</w:t>
            </w:r>
          </w:p>
        </w:tc>
        <w:tc>
          <w:tcPr>
            <w:tcW w:w="0" w:type="auto"/>
            <w:noWrap/>
            <w:hideMark/>
          </w:tcPr>
          <w:p w14:paraId="7C7A4478" w14:textId="77777777" w:rsidR="00C813EA" w:rsidRPr="00C813EA" w:rsidRDefault="00C813EA">
            <w:r w:rsidRPr="00C813EA">
              <w:t>2.292 (1.9-2.765)</w:t>
            </w:r>
          </w:p>
        </w:tc>
        <w:tc>
          <w:tcPr>
            <w:tcW w:w="0" w:type="auto"/>
            <w:noWrap/>
            <w:hideMark/>
          </w:tcPr>
          <w:p w14:paraId="79A1AA53" w14:textId="77777777" w:rsidR="00C813EA" w:rsidRPr="00C813EA" w:rsidRDefault="00C813EA">
            <w:r w:rsidRPr="00C813EA">
              <w:t>&lt;0.001</w:t>
            </w:r>
          </w:p>
        </w:tc>
      </w:tr>
      <w:tr w:rsidR="00C813EA" w:rsidRPr="00C813EA" w14:paraId="69326FA2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67B6BDD7" w14:textId="77777777" w:rsidR="00C813EA" w:rsidRPr="00C813EA" w:rsidRDefault="00C813EA">
            <w:r w:rsidRPr="00C813EA">
              <w:t>Age (per 1 year)</w:t>
            </w:r>
          </w:p>
        </w:tc>
        <w:tc>
          <w:tcPr>
            <w:tcW w:w="0" w:type="auto"/>
            <w:noWrap/>
            <w:hideMark/>
          </w:tcPr>
          <w:p w14:paraId="689DDF6F" w14:textId="77777777" w:rsidR="00C813EA" w:rsidRPr="00C813EA" w:rsidRDefault="00C813EA">
            <w:r w:rsidRPr="00C813EA">
              <w:t>1.034 (1.025-1.044)</w:t>
            </w:r>
          </w:p>
        </w:tc>
        <w:tc>
          <w:tcPr>
            <w:tcW w:w="0" w:type="auto"/>
            <w:noWrap/>
            <w:hideMark/>
          </w:tcPr>
          <w:p w14:paraId="0B91889C" w14:textId="77777777" w:rsidR="00C813EA" w:rsidRPr="00C813EA" w:rsidRDefault="00C813EA">
            <w:r w:rsidRPr="00C813EA">
              <w:t>&lt;0.001</w:t>
            </w:r>
          </w:p>
        </w:tc>
      </w:tr>
      <w:tr w:rsidR="00C813EA" w:rsidRPr="00C813EA" w14:paraId="2752751A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4EF18513" w14:textId="77777777" w:rsidR="00C813EA" w:rsidRPr="00C813EA" w:rsidRDefault="00C813EA">
            <w:r w:rsidRPr="00C813EA">
              <w:t>ANZROD (per 1%)</w:t>
            </w:r>
          </w:p>
        </w:tc>
        <w:tc>
          <w:tcPr>
            <w:tcW w:w="0" w:type="auto"/>
            <w:noWrap/>
            <w:hideMark/>
          </w:tcPr>
          <w:p w14:paraId="228B00F9" w14:textId="77777777" w:rsidR="00C813EA" w:rsidRPr="00C813EA" w:rsidRDefault="00C813EA">
            <w:r w:rsidRPr="00C813EA">
              <w:t>1.106 (1.096-1.115)</w:t>
            </w:r>
          </w:p>
        </w:tc>
        <w:tc>
          <w:tcPr>
            <w:tcW w:w="0" w:type="auto"/>
            <w:noWrap/>
            <w:hideMark/>
          </w:tcPr>
          <w:p w14:paraId="49B1067B" w14:textId="77777777" w:rsidR="00C813EA" w:rsidRPr="00C813EA" w:rsidRDefault="00C813EA">
            <w:r w:rsidRPr="00C813EA">
              <w:t>&lt;0.001</w:t>
            </w:r>
          </w:p>
        </w:tc>
      </w:tr>
      <w:tr w:rsidR="00C813EA" w:rsidRPr="00C813EA" w14:paraId="0E27002A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216326D0" w14:textId="77777777" w:rsidR="00C813EA" w:rsidRPr="00C813EA" w:rsidRDefault="00C813EA">
            <w:r w:rsidRPr="00C813EA">
              <w:t>Surgery Type</w:t>
            </w:r>
          </w:p>
        </w:tc>
        <w:tc>
          <w:tcPr>
            <w:tcW w:w="0" w:type="auto"/>
            <w:noWrap/>
            <w:hideMark/>
          </w:tcPr>
          <w:p w14:paraId="73D4AE29" w14:textId="77777777" w:rsidR="00C813EA" w:rsidRPr="00C813EA" w:rsidRDefault="00C813EA"/>
        </w:tc>
        <w:tc>
          <w:tcPr>
            <w:tcW w:w="0" w:type="auto"/>
            <w:noWrap/>
            <w:hideMark/>
          </w:tcPr>
          <w:p w14:paraId="412A485D" w14:textId="77777777" w:rsidR="00C813EA" w:rsidRPr="00C813EA" w:rsidRDefault="00C813EA"/>
        </w:tc>
      </w:tr>
      <w:tr w:rsidR="00C813EA" w:rsidRPr="00C813EA" w14:paraId="633A27E8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093DFFB6" w14:textId="77777777" w:rsidR="00C813EA" w:rsidRPr="00C813EA" w:rsidRDefault="00C813EA">
            <w:r w:rsidRPr="00C813EA">
              <w:t>Valve Surgery</w:t>
            </w:r>
          </w:p>
        </w:tc>
        <w:tc>
          <w:tcPr>
            <w:tcW w:w="0" w:type="auto"/>
            <w:noWrap/>
            <w:hideMark/>
          </w:tcPr>
          <w:p w14:paraId="2A87A24A" w14:textId="77777777" w:rsidR="00C813EA" w:rsidRPr="00C813EA" w:rsidRDefault="00C813EA"/>
        </w:tc>
        <w:tc>
          <w:tcPr>
            <w:tcW w:w="0" w:type="auto"/>
            <w:noWrap/>
            <w:hideMark/>
          </w:tcPr>
          <w:p w14:paraId="3069BB10" w14:textId="77777777" w:rsidR="00C813EA" w:rsidRPr="00C813EA" w:rsidRDefault="00C813EA"/>
        </w:tc>
      </w:tr>
      <w:tr w:rsidR="00C813EA" w:rsidRPr="00C813EA" w14:paraId="076DDEFB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4919D9FB" w14:textId="77777777" w:rsidR="00C813EA" w:rsidRPr="00C813EA" w:rsidRDefault="00C813EA">
            <w:r w:rsidRPr="00C813EA">
              <w:t>CABG</w:t>
            </w:r>
          </w:p>
        </w:tc>
        <w:tc>
          <w:tcPr>
            <w:tcW w:w="0" w:type="auto"/>
            <w:noWrap/>
            <w:hideMark/>
          </w:tcPr>
          <w:p w14:paraId="7FCC3ED5" w14:textId="77777777" w:rsidR="00C813EA" w:rsidRPr="00C813EA" w:rsidRDefault="00C813EA">
            <w:r w:rsidRPr="00C813EA">
              <w:t>0.815 (0.664-0.999)</w:t>
            </w:r>
          </w:p>
        </w:tc>
        <w:tc>
          <w:tcPr>
            <w:tcW w:w="0" w:type="auto"/>
            <w:noWrap/>
            <w:hideMark/>
          </w:tcPr>
          <w:p w14:paraId="59936A9D" w14:textId="77777777" w:rsidR="00C813EA" w:rsidRPr="00C813EA" w:rsidRDefault="00C813EA" w:rsidP="00C813EA">
            <w:r w:rsidRPr="00C813EA">
              <w:t>0.049</w:t>
            </w:r>
          </w:p>
        </w:tc>
      </w:tr>
      <w:tr w:rsidR="00C813EA" w:rsidRPr="00C813EA" w14:paraId="5AA6E862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1D1003C6" w14:textId="77777777" w:rsidR="00C813EA" w:rsidRPr="00C813EA" w:rsidRDefault="00C813EA">
            <w:r w:rsidRPr="00C813EA">
              <w:t>CABG + Valve Surgery</w:t>
            </w:r>
          </w:p>
        </w:tc>
        <w:tc>
          <w:tcPr>
            <w:tcW w:w="0" w:type="auto"/>
            <w:noWrap/>
            <w:hideMark/>
          </w:tcPr>
          <w:p w14:paraId="0A6D8C70" w14:textId="77777777" w:rsidR="00C813EA" w:rsidRPr="00C813EA" w:rsidRDefault="00C813EA">
            <w:r w:rsidRPr="00C813EA">
              <w:t>1.218 (0.944-1.573)</w:t>
            </w:r>
          </w:p>
        </w:tc>
        <w:tc>
          <w:tcPr>
            <w:tcW w:w="0" w:type="auto"/>
            <w:noWrap/>
            <w:hideMark/>
          </w:tcPr>
          <w:p w14:paraId="27B15F6F" w14:textId="77777777" w:rsidR="00C813EA" w:rsidRPr="00C813EA" w:rsidRDefault="00C813EA" w:rsidP="00C813EA">
            <w:r w:rsidRPr="00C813EA">
              <w:t>0.13</w:t>
            </w:r>
          </w:p>
        </w:tc>
      </w:tr>
      <w:tr w:rsidR="00C813EA" w:rsidRPr="00C813EA" w14:paraId="5E94C5D0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502DE73E" w14:textId="77777777" w:rsidR="00C813EA" w:rsidRPr="00C813EA" w:rsidRDefault="00C813EA">
            <w:r w:rsidRPr="00C813EA">
              <w:t>Non-elective Surgery (compared to elective surgery)</w:t>
            </w:r>
          </w:p>
        </w:tc>
        <w:tc>
          <w:tcPr>
            <w:tcW w:w="0" w:type="auto"/>
            <w:noWrap/>
            <w:hideMark/>
          </w:tcPr>
          <w:p w14:paraId="0C0D2818" w14:textId="77777777" w:rsidR="00C813EA" w:rsidRPr="00C813EA" w:rsidRDefault="00C813EA">
            <w:r w:rsidRPr="00C813EA">
              <w:t>1.431 (1.099-1.862)</w:t>
            </w:r>
          </w:p>
        </w:tc>
        <w:tc>
          <w:tcPr>
            <w:tcW w:w="0" w:type="auto"/>
            <w:noWrap/>
            <w:hideMark/>
          </w:tcPr>
          <w:p w14:paraId="6FC7C9C7" w14:textId="77777777" w:rsidR="00C813EA" w:rsidRPr="00C813EA" w:rsidRDefault="00C813EA" w:rsidP="00C813EA">
            <w:r w:rsidRPr="00C813EA">
              <w:t>0.008</w:t>
            </w:r>
          </w:p>
        </w:tc>
      </w:tr>
      <w:tr w:rsidR="00C813EA" w:rsidRPr="00C813EA" w14:paraId="38F21B81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0C759368" w14:textId="77777777" w:rsidR="00C813EA" w:rsidRPr="00C813EA" w:rsidRDefault="00C813EA">
            <w:r w:rsidRPr="00C813EA">
              <w:t>Private Hospital (compared to Public Hospital)</w:t>
            </w:r>
          </w:p>
        </w:tc>
        <w:tc>
          <w:tcPr>
            <w:tcW w:w="0" w:type="auto"/>
            <w:noWrap/>
            <w:hideMark/>
          </w:tcPr>
          <w:p w14:paraId="15A4C444" w14:textId="77777777" w:rsidR="00C813EA" w:rsidRPr="00C813EA" w:rsidRDefault="00C813EA">
            <w:r w:rsidRPr="00C813EA">
              <w:t>0.597 (0.447-0.798)</w:t>
            </w:r>
          </w:p>
        </w:tc>
        <w:tc>
          <w:tcPr>
            <w:tcW w:w="0" w:type="auto"/>
            <w:noWrap/>
            <w:hideMark/>
          </w:tcPr>
          <w:p w14:paraId="6D0A231E" w14:textId="77777777" w:rsidR="00C813EA" w:rsidRPr="00C813EA" w:rsidRDefault="00C813EA" w:rsidP="00C813EA">
            <w:r w:rsidRPr="00C813EA">
              <w:t>0.001</w:t>
            </w:r>
          </w:p>
        </w:tc>
      </w:tr>
      <w:tr w:rsidR="00C813EA" w:rsidRPr="00C813EA" w14:paraId="210C47EF" w14:textId="77777777" w:rsidTr="00C813EA">
        <w:trPr>
          <w:trHeight w:val="290"/>
        </w:trPr>
        <w:tc>
          <w:tcPr>
            <w:tcW w:w="0" w:type="auto"/>
            <w:noWrap/>
            <w:hideMark/>
          </w:tcPr>
          <w:p w14:paraId="3B15E307" w14:textId="77777777" w:rsidR="00C813EA" w:rsidRPr="00C813EA" w:rsidRDefault="00C813EA">
            <w:r w:rsidRPr="00C813EA">
              <w:t>Country (Australia compared to New Zealand)</w:t>
            </w:r>
          </w:p>
        </w:tc>
        <w:tc>
          <w:tcPr>
            <w:tcW w:w="0" w:type="auto"/>
            <w:noWrap/>
            <w:hideMark/>
          </w:tcPr>
          <w:p w14:paraId="51B3621A" w14:textId="77777777" w:rsidR="00C813EA" w:rsidRPr="00C813EA" w:rsidRDefault="00C813EA">
            <w:r w:rsidRPr="00C813EA">
              <w:t>0.588 (0.387-0.893)</w:t>
            </w:r>
          </w:p>
        </w:tc>
        <w:tc>
          <w:tcPr>
            <w:tcW w:w="0" w:type="auto"/>
            <w:noWrap/>
            <w:hideMark/>
          </w:tcPr>
          <w:p w14:paraId="69C76220" w14:textId="77777777" w:rsidR="00C813EA" w:rsidRPr="00C813EA" w:rsidRDefault="00C813EA" w:rsidP="00C813EA">
            <w:r w:rsidRPr="00C813EA">
              <w:t>0.013</w:t>
            </w:r>
          </w:p>
        </w:tc>
      </w:tr>
    </w:tbl>
    <w:p w14:paraId="2FF55D56" w14:textId="77777777" w:rsidR="00C813EA" w:rsidRDefault="00C813EA">
      <w:r w:rsidRPr="00C813EA">
        <w:t xml:space="preserve"> </w:t>
      </w:r>
    </w:p>
    <w:p w14:paraId="747EF40B" w14:textId="77777777" w:rsidR="00C813EA" w:rsidRDefault="00C813EA">
      <w:r>
        <w:br w:type="page"/>
      </w:r>
    </w:p>
    <w:p w14:paraId="6226F05C" w14:textId="3A378426" w:rsidR="00C813EA" w:rsidRDefault="00C813EA" w:rsidP="006A2BF2">
      <w:pPr>
        <w:pStyle w:val="Heading1"/>
      </w:pPr>
      <w:bookmarkStart w:id="3" w:name="_Toc158815162"/>
      <w:r>
        <w:lastRenderedPageBreak/>
        <w:t>eTable 4.  Multivariable regression table with Clinical Frailty Scale of 6 and above categorised as “frail”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0"/>
        <w:gridCol w:w="2340"/>
        <w:gridCol w:w="828"/>
      </w:tblGrid>
      <w:tr w:rsidR="00521CC9" w:rsidRPr="00521CC9" w14:paraId="00794F30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7B4288CA" w14:textId="77777777" w:rsidR="00521CC9" w:rsidRPr="00521CC9" w:rsidRDefault="00521CC9">
            <w:r w:rsidRPr="00521CC9">
              <w:t>Variables</w:t>
            </w:r>
          </w:p>
        </w:tc>
        <w:tc>
          <w:tcPr>
            <w:tcW w:w="2340" w:type="dxa"/>
            <w:noWrap/>
            <w:hideMark/>
          </w:tcPr>
          <w:p w14:paraId="428696CF" w14:textId="77777777" w:rsidR="00521CC9" w:rsidRPr="00521CC9" w:rsidRDefault="00521CC9">
            <w:r w:rsidRPr="00521CC9">
              <w:t>Odds ratio of hospital mortality (95% confidence interval)</w:t>
            </w:r>
          </w:p>
        </w:tc>
        <w:tc>
          <w:tcPr>
            <w:tcW w:w="720" w:type="dxa"/>
            <w:noWrap/>
            <w:hideMark/>
          </w:tcPr>
          <w:p w14:paraId="4054637B" w14:textId="77777777" w:rsidR="00521CC9" w:rsidRPr="00521CC9" w:rsidRDefault="00521CC9">
            <w:r w:rsidRPr="00521CC9">
              <w:t>p-value</w:t>
            </w:r>
          </w:p>
        </w:tc>
      </w:tr>
      <w:tr w:rsidR="00521CC9" w:rsidRPr="00521CC9" w14:paraId="7AA7B56D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48DF8E52" w14:textId="77777777" w:rsidR="00521CC9" w:rsidRPr="00521CC9" w:rsidRDefault="00521CC9">
            <w:r w:rsidRPr="00521CC9">
              <w:t>Frail (CFS&gt;=6 compared to CFS&lt;6)</w:t>
            </w:r>
          </w:p>
        </w:tc>
        <w:tc>
          <w:tcPr>
            <w:tcW w:w="2340" w:type="dxa"/>
            <w:noWrap/>
            <w:hideMark/>
          </w:tcPr>
          <w:p w14:paraId="4363CE3C" w14:textId="77777777" w:rsidR="00521CC9" w:rsidRPr="00521CC9" w:rsidRDefault="00521CC9">
            <w:r w:rsidRPr="00521CC9">
              <w:t>3.241 (2.32-4.527)</w:t>
            </w:r>
          </w:p>
        </w:tc>
        <w:tc>
          <w:tcPr>
            <w:tcW w:w="720" w:type="dxa"/>
            <w:noWrap/>
            <w:hideMark/>
          </w:tcPr>
          <w:p w14:paraId="66EBAF0F" w14:textId="77777777" w:rsidR="00521CC9" w:rsidRPr="00521CC9" w:rsidRDefault="00521CC9">
            <w:r w:rsidRPr="00521CC9">
              <w:t>&lt;0.001</w:t>
            </w:r>
          </w:p>
        </w:tc>
      </w:tr>
      <w:tr w:rsidR="00521CC9" w:rsidRPr="00521CC9" w14:paraId="00706049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0EE814C8" w14:textId="77777777" w:rsidR="00521CC9" w:rsidRPr="00521CC9" w:rsidRDefault="00521CC9">
            <w:r w:rsidRPr="00521CC9">
              <w:t>Age (per 1 year)</w:t>
            </w:r>
          </w:p>
        </w:tc>
        <w:tc>
          <w:tcPr>
            <w:tcW w:w="2340" w:type="dxa"/>
            <w:noWrap/>
            <w:hideMark/>
          </w:tcPr>
          <w:p w14:paraId="7871EBA2" w14:textId="77777777" w:rsidR="00521CC9" w:rsidRPr="00521CC9" w:rsidRDefault="00521CC9">
            <w:r w:rsidRPr="00521CC9">
              <w:t>1.038 (1.028-1.048)</w:t>
            </w:r>
          </w:p>
        </w:tc>
        <w:tc>
          <w:tcPr>
            <w:tcW w:w="720" w:type="dxa"/>
            <w:noWrap/>
            <w:hideMark/>
          </w:tcPr>
          <w:p w14:paraId="4569A1C8" w14:textId="77777777" w:rsidR="00521CC9" w:rsidRPr="00521CC9" w:rsidRDefault="00521CC9">
            <w:r w:rsidRPr="00521CC9">
              <w:t>&lt;0.001</w:t>
            </w:r>
          </w:p>
        </w:tc>
      </w:tr>
      <w:tr w:rsidR="00521CC9" w:rsidRPr="00521CC9" w14:paraId="11DB4CFE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722A6FD6" w14:textId="77777777" w:rsidR="00521CC9" w:rsidRPr="00521CC9" w:rsidRDefault="00521CC9">
            <w:r w:rsidRPr="00521CC9">
              <w:t>ANZROD (per 1%)</w:t>
            </w:r>
          </w:p>
        </w:tc>
        <w:tc>
          <w:tcPr>
            <w:tcW w:w="2340" w:type="dxa"/>
            <w:noWrap/>
            <w:hideMark/>
          </w:tcPr>
          <w:p w14:paraId="61116219" w14:textId="77777777" w:rsidR="00521CC9" w:rsidRPr="00521CC9" w:rsidRDefault="00521CC9">
            <w:r w:rsidRPr="00521CC9">
              <w:t>1.108 (1.098-1.118)</w:t>
            </w:r>
          </w:p>
        </w:tc>
        <w:tc>
          <w:tcPr>
            <w:tcW w:w="720" w:type="dxa"/>
            <w:noWrap/>
            <w:hideMark/>
          </w:tcPr>
          <w:p w14:paraId="72ED3A1D" w14:textId="77777777" w:rsidR="00521CC9" w:rsidRPr="00521CC9" w:rsidRDefault="00521CC9">
            <w:r w:rsidRPr="00521CC9">
              <w:t>&lt;0.001</w:t>
            </w:r>
          </w:p>
        </w:tc>
      </w:tr>
      <w:tr w:rsidR="00521CC9" w:rsidRPr="00521CC9" w14:paraId="29B320EA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252579D4" w14:textId="77777777" w:rsidR="00521CC9" w:rsidRPr="00521CC9" w:rsidRDefault="00521CC9">
            <w:r w:rsidRPr="00521CC9">
              <w:t>Surgery Type</w:t>
            </w:r>
          </w:p>
        </w:tc>
        <w:tc>
          <w:tcPr>
            <w:tcW w:w="2340" w:type="dxa"/>
            <w:noWrap/>
            <w:hideMark/>
          </w:tcPr>
          <w:p w14:paraId="29BF6D6B" w14:textId="77777777" w:rsidR="00521CC9" w:rsidRPr="00521CC9" w:rsidRDefault="00521CC9"/>
        </w:tc>
        <w:tc>
          <w:tcPr>
            <w:tcW w:w="720" w:type="dxa"/>
            <w:noWrap/>
            <w:hideMark/>
          </w:tcPr>
          <w:p w14:paraId="2FD56C93" w14:textId="77777777" w:rsidR="00521CC9" w:rsidRPr="00521CC9" w:rsidRDefault="00521CC9"/>
        </w:tc>
      </w:tr>
      <w:tr w:rsidR="00521CC9" w:rsidRPr="00521CC9" w14:paraId="17DC5979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58027EDB" w14:textId="77777777" w:rsidR="00521CC9" w:rsidRPr="00521CC9" w:rsidRDefault="00521CC9">
            <w:r w:rsidRPr="00521CC9">
              <w:t>Valve Surgery</w:t>
            </w:r>
          </w:p>
        </w:tc>
        <w:tc>
          <w:tcPr>
            <w:tcW w:w="2340" w:type="dxa"/>
            <w:noWrap/>
            <w:hideMark/>
          </w:tcPr>
          <w:p w14:paraId="72C98D31" w14:textId="77777777" w:rsidR="00521CC9" w:rsidRPr="00521CC9" w:rsidRDefault="00521CC9"/>
        </w:tc>
        <w:tc>
          <w:tcPr>
            <w:tcW w:w="720" w:type="dxa"/>
            <w:noWrap/>
            <w:hideMark/>
          </w:tcPr>
          <w:p w14:paraId="393A97BF" w14:textId="77777777" w:rsidR="00521CC9" w:rsidRPr="00521CC9" w:rsidRDefault="00521CC9"/>
        </w:tc>
      </w:tr>
      <w:tr w:rsidR="00521CC9" w:rsidRPr="00521CC9" w14:paraId="25562BC0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7B613DB0" w14:textId="77777777" w:rsidR="00521CC9" w:rsidRPr="00521CC9" w:rsidRDefault="00521CC9">
            <w:r w:rsidRPr="00521CC9">
              <w:t>CABG</w:t>
            </w:r>
          </w:p>
        </w:tc>
        <w:tc>
          <w:tcPr>
            <w:tcW w:w="2340" w:type="dxa"/>
            <w:noWrap/>
            <w:hideMark/>
          </w:tcPr>
          <w:p w14:paraId="5C8874C2" w14:textId="77777777" w:rsidR="00521CC9" w:rsidRPr="00521CC9" w:rsidRDefault="00521CC9">
            <w:r w:rsidRPr="00521CC9">
              <w:t>0.776 (0.634-0.952)</w:t>
            </w:r>
          </w:p>
        </w:tc>
        <w:tc>
          <w:tcPr>
            <w:tcW w:w="720" w:type="dxa"/>
            <w:noWrap/>
            <w:hideMark/>
          </w:tcPr>
          <w:p w14:paraId="79F41F00" w14:textId="77777777" w:rsidR="00521CC9" w:rsidRPr="00521CC9" w:rsidRDefault="00521CC9" w:rsidP="00521CC9">
            <w:r w:rsidRPr="00521CC9">
              <w:t>0.015</w:t>
            </w:r>
          </w:p>
        </w:tc>
      </w:tr>
      <w:tr w:rsidR="00521CC9" w:rsidRPr="00521CC9" w14:paraId="1D4225CE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75D93C30" w14:textId="77777777" w:rsidR="00521CC9" w:rsidRPr="00521CC9" w:rsidRDefault="00521CC9">
            <w:r w:rsidRPr="00521CC9">
              <w:t>CABG + Valve Surgery</w:t>
            </w:r>
          </w:p>
        </w:tc>
        <w:tc>
          <w:tcPr>
            <w:tcW w:w="2340" w:type="dxa"/>
            <w:noWrap/>
            <w:hideMark/>
          </w:tcPr>
          <w:p w14:paraId="29E6FCAB" w14:textId="77777777" w:rsidR="00521CC9" w:rsidRPr="00521CC9" w:rsidRDefault="00521CC9">
            <w:r w:rsidRPr="00521CC9">
              <w:t>1.213 (0.94-1.567)</w:t>
            </w:r>
          </w:p>
        </w:tc>
        <w:tc>
          <w:tcPr>
            <w:tcW w:w="720" w:type="dxa"/>
            <w:noWrap/>
            <w:hideMark/>
          </w:tcPr>
          <w:p w14:paraId="1D77F015" w14:textId="77777777" w:rsidR="00521CC9" w:rsidRPr="00521CC9" w:rsidRDefault="00521CC9" w:rsidP="00521CC9">
            <w:r w:rsidRPr="00521CC9">
              <w:t>0.138</w:t>
            </w:r>
          </w:p>
        </w:tc>
      </w:tr>
      <w:tr w:rsidR="00521CC9" w:rsidRPr="00521CC9" w14:paraId="3869D111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0DB110F4" w14:textId="77777777" w:rsidR="00521CC9" w:rsidRPr="00521CC9" w:rsidRDefault="00521CC9">
            <w:r w:rsidRPr="00521CC9">
              <w:t>Non-elective Surgery (compared to elective surgery)</w:t>
            </w:r>
          </w:p>
        </w:tc>
        <w:tc>
          <w:tcPr>
            <w:tcW w:w="2340" w:type="dxa"/>
            <w:noWrap/>
            <w:hideMark/>
          </w:tcPr>
          <w:p w14:paraId="5CE40E32" w14:textId="77777777" w:rsidR="00521CC9" w:rsidRPr="00521CC9" w:rsidRDefault="00521CC9">
            <w:r w:rsidRPr="00521CC9">
              <w:t>1.379 (1.059-1.796)</w:t>
            </w:r>
          </w:p>
        </w:tc>
        <w:tc>
          <w:tcPr>
            <w:tcW w:w="720" w:type="dxa"/>
            <w:noWrap/>
            <w:hideMark/>
          </w:tcPr>
          <w:p w14:paraId="34017ECA" w14:textId="77777777" w:rsidR="00521CC9" w:rsidRPr="00521CC9" w:rsidRDefault="00521CC9" w:rsidP="00521CC9">
            <w:r w:rsidRPr="00521CC9">
              <w:t>0.017</w:t>
            </w:r>
          </w:p>
        </w:tc>
      </w:tr>
      <w:tr w:rsidR="00521CC9" w:rsidRPr="00521CC9" w14:paraId="6EA012F8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4E86502B" w14:textId="77777777" w:rsidR="00521CC9" w:rsidRPr="00521CC9" w:rsidRDefault="00521CC9">
            <w:r w:rsidRPr="00521CC9">
              <w:t>Private Hospital (compared to Public Hospital)</w:t>
            </w:r>
          </w:p>
        </w:tc>
        <w:tc>
          <w:tcPr>
            <w:tcW w:w="2340" w:type="dxa"/>
            <w:noWrap/>
            <w:hideMark/>
          </w:tcPr>
          <w:p w14:paraId="11BE570B" w14:textId="77777777" w:rsidR="00521CC9" w:rsidRPr="00521CC9" w:rsidRDefault="00521CC9">
            <w:r w:rsidRPr="00521CC9">
              <w:t>0.566 (0.428-0.747)</w:t>
            </w:r>
          </w:p>
        </w:tc>
        <w:tc>
          <w:tcPr>
            <w:tcW w:w="720" w:type="dxa"/>
            <w:noWrap/>
            <w:hideMark/>
          </w:tcPr>
          <w:p w14:paraId="4E1DF72B" w14:textId="77777777" w:rsidR="00521CC9" w:rsidRPr="00521CC9" w:rsidRDefault="00521CC9">
            <w:r w:rsidRPr="00521CC9">
              <w:t>&lt;0.001</w:t>
            </w:r>
          </w:p>
        </w:tc>
      </w:tr>
      <w:tr w:rsidR="00521CC9" w:rsidRPr="00521CC9" w14:paraId="2E85F78C" w14:textId="77777777" w:rsidTr="00521CC9">
        <w:trPr>
          <w:trHeight w:val="290"/>
        </w:trPr>
        <w:tc>
          <w:tcPr>
            <w:tcW w:w="4900" w:type="dxa"/>
            <w:noWrap/>
            <w:hideMark/>
          </w:tcPr>
          <w:p w14:paraId="0E04B8F2" w14:textId="77777777" w:rsidR="00521CC9" w:rsidRPr="00521CC9" w:rsidRDefault="00521CC9">
            <w:r w:rsidRPr="00521CC9">
              <w:t>Country (Australia compared to New Zealand)</w:t>
            </w:r>
          </w:p>
        </w:tc>
        <w:tc>
          <w:tcPr>
            <w:tcW w:w="2340" w:type="dxa"/>
            <w:noWrap/>
            <w:hideMark/>
          </w:tcPr>
          <w:p w14:paraId="6637D156" w14:textId="77777777" w:rsidR="00521CC9" w:rsidRPr="00521CC9" w:rsidRDefault="00521CC9">
            <w:r w:rsidRPr="00521CC9">
              <w:t>0.623 (0.421-0.922)</w:t>
            </w:r>
          </w:p>
        </w:tc>
        <w:tc>
          <w:tcPr>
            <w:tcW w:w="720" w:type="dxa"/>
            <w:noWrap/>
            <w:hideMark/>
          </w:tcPr>
          <w:p w14:paraId="0666BDA4" w14:textId="77777777" w:rsidR="00521CC9" w:rsidRPr="00521CC9" w:rsidRDefault="00521CC9" w:rsidP="00521CC9">
            <w:r w:rsidRPr="00521CC9">
              <w:t>0.018</w:t>
            </w:r>
          </w:p>
        </w:tc>
      </w:tr>
    </w:tbl>
    <w:p w14:paraId="48F51F1D" w14:textId="0ADFDF2E" w:rsidR="00CA789F" w:rsidRDefault="00CA789F">
      <w:r>
        <w:br w:type="page"/>
      </w:r>
    </w:p>
    <w:p w14:paraId="0E492D2F" w14:textId="60DC4180" w:rsidR="00110FBF" w:rsidRDefault="00110FBF" w:rsidP="006A2BF2">
      <w:pPr>
        <w:pStyle w:val="Heading1"/>
      </w:pPr>
      <w:bookmarkStart w:id="4" w:name="_Toc158815163"/>
      <w:r>
        <w:lastRenderedPageBreak/>
        <w:t xml:space="preserve">eTable </w:t>
      </w:r>
      <w:r w:rsidR="00CA789F">
        <w:t>4</w:t>
      </w:r>
      <w:r>
        <w:t>. Multivariable regression table for patients 65 years and above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9"/>
        <w:gridCol w:w="3609"/>
        <w:gridCol w:w="1508"/>
      </w:tblGrid>
      <w:tr w:rsidR="00592ACD" w:rsidRPr="00592ACD" w14:paraId="522C77AA" w14:textId="77777777" w:rsidTr="00110FBF">
        <w:trPr>
          <w:trHeight w:val="370"/>
        </w:trPr>
        <w:tc>
          <w:tcPr>
            <w:tcW w:w="9016" w:type="dxa"/>
            <w:gridSpan w:val="3"/>
            <w:noWrap/>
            <w:hideMark/>
          </w:tcPr>
          <w:p w14:paraId="6F4C036E" w14:textId="77777777" w:rsidR="00592ACD" w:rsidRPr="00592ACD" w:rsidRDefault="00592ACD" w:rsidP="00592ACD">
            <w:pPr>
              <w:rPr>
                <w:b/>
                <w:bCs/>
              </w:rPr>
            </w:pPr>
            <w:r w:rsidRPr="00592ACD">
              <w:rPr>
                <w:b/>
                <w:bCs/>
              </w:rPr>
              <w:t>Patients aged 65 years and above</w:t>
            </w:r>
          </w:p>
        </w:tc>
      </w:tr>
      <w:tr w:rsidR="00592ACD" w:rsidRPr="00592ACD" w14:paraId="0F999992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0EF79365" w14:textId="77777777" w:rsidR="00592ACD" w:rsidRPr="00592ACD" w:rsidRDefault="00592ACD">
            <w:r w:rsidRPr="00592ACD">
              <w:t>Variables</w:t>
            </w:r>
          </w:p>
        </w:tc>
        <w:tc>
          <w:tcPr>
            <w:tcW w:w="3609" w:type="dxa"/>
            <w:noWrap/>
            <w:hideMark/>
          </w:tcPr>
          <w:p w14:paraId="4ADE4CFA" w14:textId="77777777" w:rsidR="00592ACD" w:rsidRPr="00592ACD" w:rsidRDefault="00592ACD">
            <w:r w:rsidRPr="00592ACD">
              <w:t>Odds ratio of hospital mortality (95% confidence interval)</w:t>
            </w:r>
          </w:p>
        </w:tc>
        <w:tc>
          <w:tcPr>
            <w:tcW w:w="1508" w:type="dxa"/>
            <w:noWrap/>
            <w:hideMark/>
          </w:tcPr>
          <w:p w14:paraId="4D3BF101" w14:textId="77777777" w:rsidR="00592ACD" w:rsidRPr="00592ACD" w:rsidRDefault="00592ACD">
            <w:r w:rsidRPr="00592ACD">
              <w:t>p-value</w:t>
            </w:r>
          </w:p>
        </w:tc>
      </w:tr>
      <w:tr w:rsidR="00592ACD" w:rsidRPr="00592ACD" w14:paraId="0AAB520A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12A5203A" w14:textId="77777777" w:rsidR="00592ACD" w:rsidRPr="00592ACD" w:rsidRDefault="00592ACD">
            <w:r w:rsidRPr="00592ACD">
              <w:t>Clinical Frailty Score</w:t>
            </w:r>
          </w:p>
        </w:tc>
        <w:tc>
          <w:tcPr>
            <w:tcW w:w="3609" w:type="dxa"/>
            <w:noWrap/>
            <w:hideMark/>
          </w:tcPr>
          <w:p w14:paraId="63D20EA9" w14:textId="77777777" w:rsidR="00592ACD" w:rsidRPr="00592ACD" w:rsidRDefault="00592ACD"/>
        </w:tc>
        <w:tc>
          <w:tcPr>
            <w:tcW w:w="1508" w:type="dxa"/>
            <w:noWrap/>
            <w:hideMark/>
          </w:tcPr>
          <w:p w14:paraId="0C894F13" w14:textId="77777777" w:rsidR="00592ACD" w:rsidRPr="00592ACD" w:rsidRDefault="00592ACD"/>
        </w:tc>
      </w:tr>
      <w:tr w:rsidR="00592ACD" w:rsidRPr="00592ACD" w14:paraId="63B48EC4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6976FDB5" w14:textId="77777777" w:rsidR="00592ACD" w:rsidRPr="00592ACD" w:rsidRDefault="00592ACD" w:rsidP="00592ACD">
            <w:r w:rsidRPr="00592ACD">
              <w:t>1</w:t>
            </w:r>
          </w:p>
        </w:tc>
        <w:tc>
          <w:tcPr>
            <w:tcW w:w="3609" w:type="dxa"/>
            <w:noWrap/>
            <w:hideMark/>
          </w:tcPr>
          <w:p w14:paraId="14EFEBD0" w14:textId="77777777" w:rsidR="00592ACD" w:rsidRPr="00592ACD" w:rsidRDefault="00592ACD" w:rsidP="00592ACD">
            <w:r w:rsidRPr="00592ACD">
              <w:t>1</w:t>
            </w:r>
          </w:p>
        </w:tc>
        <w:tc>
          <w:tcPr>
            <w:tcW w:w="1508" w:type="dxa"/>
            <w:noWrap/>
            <w:hideMark/>
          </w:tcPr>
          <w:p w14:paraId="533642FC" w14:textId="77777777" w:rsidR="00592ACD" w:rsidRPr="00592ACD" w:rsidRDefault="00592ACD">
            <w:r w:rsidRPr="00592ACD">
              <w:t>-</w:t>
            </w:r>
          </w:p>
        </w:tc>
      </w:tr>
      <w:tr w:rsidR="00592ACD" w:rsidRPr="00592ACD" w14:paraId="1B4BFC17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20D5F183" w14:textId="77777777" w:rsidR="00592ACD" w:rsidRPr="00592ACD" w:rsidRDefault="00592ACD" w:rsidP="00592ACD">
            <w:r w:rsidRPr="00592ACD">
              <w:t>2</w:t>
            </w:r>
          </w:p>
        </w:tc>
        <w:tc>
          <w:tcPr>
            <w:tcW w:w="3609" w:type="dxa"/>
            <w:noWrap/>
            <w:hideMark/>
          </w:tcPr>
          <w:p w14:paraId="4A9EEF2D" w14:textId="77777777" w:rsidR="00592ACD" w:rsidRPr="00592ACD" w:rsidRDefault="00592ACD">
            <w:r w:rsidRPr="00592ACD">
              <w:t>1.213 (0.435-3.385)</w:t>
            </w:r>
          </w:p>
        </w:tc>
        <w:tc>
          <w:tcPr>
            <w:tcW w:w="1508" w:type="dxa"/>
            <w:noWrap/>
            <w:hideMark/>
          </w:tcPr>
          <w:p w14:paraId="4E4A8137" w14:textId="77777777" w:rsidR="00592ACD" w:rsidRPr="00592ACD" w:rsidRDefault="00592ACD" w:rsidP="00592ACD">
            <w:r w:rsidRPr="00592ACD">
              <w:t>0.712</w:t>
            </w:r>
          </w:p>
        </w:tc>
      </w:tr>
      <w:tr w:rsidR="00592ACD" w:rsidRPr="00592ACD" w14:paraId="2F0946F0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4D12C16A" w14:textId="77777777" w:rsidR="00592ACD" w:rsidRPr="00592ACD" w:rsidRDefault="00592ACD" w:rsidP="00592ACD">
            <w:r w:rsidRPr="00592ACD">
              <w:t>3</w:t>
            </w:r>
          </w:p>
        </w:tc>
        <w:tc>
          <w:tcPr>
            <w:tcW w:w="3609" w:type="dxa"/>
            <w:noWrap/>
            <w:hideMark/>
          </w:tcPr>
          <w:p w14:paraId="6392EF26" w14:textId="77777777" w:rsidR="00592ACD" w:rsidRPr="00592ACD" w:rsidRDefault="00592ACD">
            <w:r w:rsidRPr="00592ACD">
              <w:t>2.145 (0.797-5.773)</w:t>
            </w:r>
          </w:p>
        </w:tc>
        <w:tc>
          <w:tcPr>
            <w:tcW w:w="1508" w:type="dxa"/>
            <w:noWrap/>
            <w:hideMark/>
          </w:tcPr>
          <w:p w14:paraId="16ED775F" w14:textId="77777777" w:rsidR="00592ACD" w:rsidRPr="00592ACD" w:rsidRDefault="00592ACD" w:rsidP="00592ACD">
            <w:r w:rsidRPr="00592ACD">
              <w:t>0.131</w:t>
            </w:r>
          </w:p>
        </w:tc>
      </w:tr>
      <w:tr w:rsidR="00592ACD" w:rsidRPr="00592ACD" w14:paraId="7595FEE2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11F32D59" w14:textId="77777777" w:rsidR="00592ACD" w:rsidRPr="00592ACD" w:rsidRDefault="00592ACD" w:rsidP="00592ACD">
            <w:r w:rsidRPr="00592ACD">
              <w:t>4</w:t>
            </w:r>
          </w:p>
        </w:tc>
        <w:tc>
          <w:tcPr>
            <w:tcW w:w="3609" w:type="dxa"/>
            <w:noWrap/>
            <w:hideMark/>
          </w:tcPr>
          <w:p w14:paraId="391F5FBD" w14:textId="77777777" w:rsidR="00592ACD" w:rsidRPr="00592ACD" w:rsidRDefault="00592ACD">
            <w:r w:rsidRPr="00592ACD">
              <w:t>3.26 (1.204-8.829)</w:t>
            </w:r>
          </w:p>
        </w:tc>
        <w:tc>
          <w:tcPr>
            <w:tcW w:w="1508" w:type="dxa"/>
            <w:noWrap/>
            <w:hideMark/>
          </w:tcPr>
          <w:p w14:paraId="03A8962D" w14:textId="77777777" w:rsidR="00592ACD" w:rsidRPr="00592ACD" w:rsidRDefault="00592ACD" w:rsidP="00592ACD">
            <w:r w:rsidRPr="00592ACD">
              <w:t>0.02</w:t>
            </w:r>
          </w:p>
        </w:tc>
      </w:tr>
      <w:tr w:rsidR="00592ACD" w:rsidRPr="00592ACD" w14:paraId="41AA822B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16600955" w14:textId="77777777" w:rsidR="00592ACD" w:rsidRPr="00592ACD" w:rsidRDefault="00592ACD" w:rsidP="00592ACD">
            <w:r w:rsidRPr="00592ACD">
              <w:t>5</w:t>
            </w:r>
          </w:p>
        </w:tc>
        <w:tc>
          <w:tcPr>
            <w:tcW w:w="3609" w:type="dxa"/>
            <w:noWrap/>
            <w:hideMark/>
          </w:tcPr>
          <w:p w14:paraId="7D52C4A3" w14:textId="77777777" w:rsidR="00592ACD" w:rsidRPr="00592ACD" w:rsidRDefault="00592ACD">
            <w:r w:rsidRPr="00592ACD">
              <w:t>5.891 (2.124-16.338)</w:t>
            </w:r>
          </w:p>
        </w:tc>
        <w:tc>
          <w:tcPr>
            <w:tcW w:w="1508" w:type="dxa"/>
            <w:noWrap/>
            <w:hideMark/>
          </w:tcPr>
          <w:p w14:paraId="6B4E9B58" w14:textId="77777777" w:rsidR="00592ACD" w:rsidRPr="00592ACD" w:rsidRDefault="00592ACD" w:rsidP="00592ACD">
            <w:r w:rsidRPr="00592ACD">
              <w:t>0.001</w:t>
            </w:r>
          </w:p>
        </w:tc>
      </w:tr>
      <w:tr w:rsidR="00592ACD" w:rsidRPr="00592ACD" w14:paraId="7D9ECC94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4550878F" w14:textId="77777777" w:rsidR="00592ACD" w:rsidRPr="00592ACD" w:rsidRDefault="00592ACD" w:rsidP="00592ACD">
            <w:r w:rsidRPr="00592ACD">
              <w:t>6</w:t>
            </w:r>
          </w:p>
        </w:tc>
        <w:tc>
          <w:tcPr>
            <w:tcW w:w="3609" w:type="dxa"/>
            <w:noWrap/>
            <w:hideMark/>
          </w:tcPr>
          <w:p w14:paraId="3D6D4DEB" w14:textId="77777777" w:rsidR="00592ACD" w:rsidRPr="00592ACD" w:rsidRDefault="00592ACD">
            <w:r w:rsidRPr="00592ACD">
              <w:t>5.303 (1.804-15.586)</w:t>
            </w:r>
          </w:p>
        </w:tc>
        <w:tc>
          <w:tcPr>
            <w:tcW w:w="1508" w:type="dxa"/>
            <w:noWrap/>
            <w:hideMark/>
          </w:tcPr>
          <w:p w14:paraId="25530976" w14:textId="77777777" w:rsidR="00592ACD" w:rsidRPr="00592ACD" w:rsidRDefault="00592ACD" w:rsidP="00592ACD">
            <w:r w:rsidRPr="00592ACD">
              <w:t>0.002</w:t>
            </w:r>
          </w:p>
        </w:tc>
      </w:tr>
      <w:tr w:rsidR="00592ACD" w:rsidRPr="00592ACD" w14:paraId="27B7DDD3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501B4C5D" w14:textId="77777777" w:rsidR="00592ACD" w:rsidRPr="00592ACD" w:rsidRDefault="00592ACD" w:rsidP="00592ACD">
            <w:r w:rsidRPr="00592ACD">
              <w:t>7</w:t>
            </w:r>
          </w:p>
        </w:tc>
        <w:tc>
          <w:tcPr>
            <w:tcW w:w="3609" w:type="dxa"/>
            <w:noWrap/>
            <w:hideMark/>
          </w:tcPr>
          <w:p w14:paraId="424D7CB4" w14:textId="77777777" w:rsidR="00592ACD" w:rsidRPr="00592ACD" w:rsidRDefault="00592ACD">
            <w:r w:rsidRPr="00592ACD">
              <w:t>23.197 (7.349-73.218)</w:t>
            </w:r>
          </w:p>
        </w:tc>
        <w:tc>
          <w:tcPr>
            <w:tcW w:w="1508" w:type="dxa"/>
            <w:noWrap/>
            <w:hideMark/>
          </w:tcPr>
          <w:p w14:paraId="31B5D4F7" w14:textId="77777777" w:rsidR="00592ACD" w:rsidRPr="00592ACD" w:rsidRDefault="00592ACD">
            <w:r w:rsidRPr="00592ACD">
              <w:t>&lt;0.001</w:t>
            </w:r>
          </w:p>
        </w:tc>
      </w:tr>
      <w:tr w:rsidR="00592ACD" w:rsidRPr="00592ACD" w14:paraId="690B2471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53C5B62D" w14:textId="77777777" w:rsidR="00592ACD" w:rsidRPr="00592ACD" w:rsidRDefault="00592ACD" w:rsidP="00592ACD">
            <w:r w:rsidRPr="00592ACD">
              <w:t>8</w:t>
            </w:r>
          </w:p>
        </w:tc>
        <w:tc>
          <w:tcPr>
            <w:tcW w:w="3609" w:type="dxa"/>
            <w:noWrap/>
            <w:hideMark/>
          </w:tcPr>
          <w:p w14:paraId="62EAC3F9" w14:textId="77777777" w:rsidR="00592ACD" w:rsidRPr="00592ACD" w:rsidRDefault="00592ACD">
            <w:r w:rsidRPr="00592ACD">
              <w:t>31.302 (2.911-336.569)</w:t>
            </w:r>
          </w:p>
        </w:tc>
        <w:tc>
          <w:tcPr>
            <w:tcW w:w="1508" w:type="dxa"/>
            <w:noWrap/>
            <w:hideMark/>
          </w:tcPr>
          <w:p w14:paraId="636D0950" w14:textId="77777777" w:rsidR="00592ACD" w:rsidRPr="00592ACD" w:rsidRDefault="00592ACD" w:rsidP="00592ACD">
            <w:r w:rsidRPr="00592ACD">
              <w:t>0.004</w:t>
            </w:r>
          </w:p>
        </w:tc>
      </w:tr>
      <w:tr w:rsidR="00592ACD" w:rsidRPr="00592ACD" w14:paraId="66A2CF4C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6B81EFD8" w14:textId="77777777" w:rsidR="00592ACD" w:rsidRPr="00592ACD" w:rsidRDefault="00592ACD" w:rsidP="00592ACD"/>
        </w:tc>
        <w:tc>
          <w:tcPr>
            <w:tcW w:w="3609" w:type="dxa"/>
            <w:noWrap/>
            <w:hideMark/>
          </w:tcPr>
          <w:p w14:paraId="72DB27C7" w14:textId="77777777" w:rsidR="00592ACD" w:rsidRPr="00592ACD" w:rsidRDefault="00592ACD"/>
        </w:tc>
        <w:tc>
          <w:tcPr>
            <w:tcW w:w="1508" w:type="dxa"/>
            <w:noWrap/>
            <w:hideMark/>
          </w:tcPr>
          <w:p w14:paraId="5C91F64D" w14:textId="77777777" w:rsidR="00592ACD" w:rsidRPr="00592ACD" w:rsidRDefault="00592ACD"/>
        </w:tc>
      </w:tr>
      <w:tr w:rsidR="00592ACD" w:rsidRPr="00592ACD" w14:paraId="3246A7EE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0EF782F6" w14:textId="77777777" w:rsidR="00592ACD" w:rsidRPr="00592ACD" w:rsidRDefault="00592ACD">
            <w:r w:rsidRPr="00592ACD">
              <w:t>Age (per 1 year)</w:t>
            </w:r>
          </w:p>
        </w:tc>
        <w:tc>
          <w:tcPr>
            <w:tcW w:w="3609" w:type="dxa"/>
            <w:noWrap/>
            <w:hideMark/>
          </w:tcPr>
          <w:p w14:paraId="4867BD81" w14:textId="77777777" w:rsidR="00592ACD" w:rsidRPr="00592ACD" w:rsidRDefault="00592ACD">
            <w:r w:rsidRPr="00592ACD">
              <w:t>1.04 (1.021-1.059)</w:t>
            </w:r>
          </w:p>
        </w:tc>
        <w:tc>
          <w:tcPr>
            <w:tcW w:w="1508" w:type="dxa"/>
            <w:noWrap/>
            <w:hideMark/>
          </w:tcPr>
          <w:p w14:paraId="4EDDE929" w14:textId="77777777" w:rsidR="00592ACD" w:rsidRPr="00592ACD" w:rsidRDefault="00592ACD">
            <w:r w:rsidRPr="00592ACD">
              <w:t>&lt;0.001</w:t>
            </w:r>
          </w:p>
        </w:tc>
      </w:tr>
      <w:tr w:rsidR="00592ACD" w:rsidRPr="00592ACD" w14:paraId="008FBBDA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5BA52DBA" w14:textId="77777777" w:rsidR="00592ACD" w:rsidRPr="00592ACD" w:rsidRDefault="00592ACD">
            <w:r w:rsidRPr="00592ACD">
              <w:t>ANZROD (per 1%)</w:t>
            </w:r>
          </w:p>
        </w:tc>
        <w:tc>
          <w:tcPr>
            <w:tcW w:w="3609" w:type="dxa"/>
            <w:noWrap/>
            <w:hideMark/>
          </w:tcPr>
          <w:p w14:paraId="6AD8115C" w14:textId="77777777" w:rsidR="00592ACD" w:rsidRPr="00592ACD" w:rsidRDefault="00592ACD">
            <w:r w:rsidRPr="00592ACD">
              <w:t>1.105 (1.094-1.116)</w:t>
            </w:r>
          </w:p>
        </w:tc>
        <w:tc>
          <w:tcPr>
            <w:tcW w:w="1508" w:type="dxa"/>
            <w:noWrap/>
            <w:hideMark/>
          </w:tcPr>
          <w:p w14:paraId="7E1ED9A0" w14:textId="77777777" w:rsidR="00592ACD" w:rsidRPr="00592ACD" w:rsidRDefault="00592ACD">
            <w:r w:rsidRPr="00592ACD">
              <w:t>&lt;0.001</w:t>
            </w:r>
          </w:p>
        </w:tc>
      </w:tr>
      <w:tr w:rsidR="00592ACD" w:rsidRPr="00592ACD" w14:paraId="30522EBA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25263CE4" w14:textId="77777777" w:rsidR="00592ACD" w:rsidRPr="00592ACD" w:rsidRDefault="00592ACD">
            <w:r w:rsidRPr="00592ACD">
              <w:t>Surgery Type</w:t>
            </w:r>
          </w:p>
        </w:tc>
        <w:tc>
          <w:tcPr>
            <w:tcW w:w="3609" w:type="dxa"/>
            <w:noWrap/>
            <w:hideMark/>
          </w:tcPr>
          <w:p w14:paraId="46FAAE20" w14:textId="77777777" w:rsidR="00592ACD" w:rsidRPr="00592ACD" w:rsidRDefault="00592ACD"/>
        </w:tc>
        <w:tc>
          <w:tcPr>
            <w:tcW w:w="1508" w:type="dxa"/>
            <w:noWrap/>
            <w:hideMark/>
          </w:tcPr>
          <w:p w14:paraId="19F6E8EB" w14:textId="77777777" w:rsidR="00592ACD" w:rsidRPr="00592ACD" w:rsidRDefault="00592ACD"/>
        </w:tc>
      </w:tr>
      <w:tr w:rsidR="00592ACD" w:rsidRPr="00592ACD" w14:paraId="58F6DBA3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5BD7679E" w14:textId="77777777" w:rsidR="00592ACD" w:rsidRPr="00592ACD" w:rsidRDefault="00592ACD">
            <w:r w:rsidRPr="00592ACD">
              <w:t>Valve Surgery</w:t>
            </w:r>
          </w:p>
        </w:tc>
        <w:tc>
          <w:tcPr>
            <w:tcW w:w="3609" w:type="dxa"/>
            <w:noWrap/>
            <w:hideMark/>
          </w:tcPr>
          <w:p w14:paraId="71AEEE43" w14:textId="77777777" w:rsidR="00592ACD" w:rsidRPr="00592ACD" w:rsidRDefault="00592ACD" w:rsidP="00592ACD">
            <w:r w:rsidRPr="00592ACD">
              <w:t>1</w:t>
            </w:r>
          </w:p>
        </w:tc>
        <w:tc>
          <w:tcPr>
            <w:tcW w:w="1508" w:type="dxa"/>
            <w:noWrap/>
            <w:hideMark/>
          </w:tcPr>
          <w:p w14:paraId="5EF786AF" w14:textId="77777777" w:rsidR="00592ACD" w:rsidRPr="00592ACD" w:rsidRDefault="00592ACD">
            <w:r w:rsidRPr="00592ACD">
              <w:t>-</w:t>
            </w:r>
          </w:p>
        </w:tc>
      </w:tr>
      <w:tr w:rsidR="00592ACD" w:rsidRPr="00592ACD" w14:paraId="6BC04F62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1154E3EB" w14:textId="77777777" w:rsidR="00592ACD" w:rsidRPr="00592ACD" w:rsidRDefault="00592ACD">
            <w:r w:rsidRPr="00592ACD">
              <w:t>CABG</w:t>
            </w:r>
          </w:p>
        </w:tc>
        <w:tc>
          <w:tcPr>
            <w:tcW w:w="3609" w:type="dxa"/>
            <w:noWrap/>
            <w:hideMark/>
          </w:tcPr>
          <w:p w14:paraId="00B870D6" w14:textId="77777777" w:rsidR="00592ACD" w:rsidRPr="00592ACD" w:rsidRDefault="00592ACD">
            <w:r w:rsidRPr="00592ACD">
              <w:t>0.896 (0.708-1.134)</w:t>
            </w:r>
          </w:p>
        </w:tc>
        <w:tc>
          <w:tcPr>
            <w:tcW w:w="1508" w:type="dxa"/>
            <w:noWrap/>
            <w:hideMark/>
          </w:tcPr>
          <w:p w14:paraId="3ECD79A4" w14:textId="77777777" w:rsidR="00592ACD" w:rsidRPr="00592ACD" w:rsidRDefault="00592ACD" w:rsidP="00592ACD">
            <w:r w:rsidRPr="00592ACD">
              <w:t>0.36</w:t>
            </w:r>
          </w:p>
        </w:tc>
      </w:tr>
      <w:tr w:rsidR="00592ACD" w:rsidRPr="00592ACD" w14:paraId="5E2A5E3E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4BB260DB" w14:textId="77777777" w:rsidR="00592ACD" w:rsidRPr="00592ACD" w:rsidRDefault="00592ACD">
            <w:r w:rsidRPr="00592ACD">
              <w:t>CABG + Valve Surgery</w:t>
            </w:r>
          </w:p>
        </w:tc>
        <w:tc>
          <w:tcPr>
            <w:tcW w:w="3609" w:type="dxa"/>
            <w:noWrap/>
            <w:hideMark/>
          </w:tcPr>
          <w:p w14:paraId="153A8DF3" w14:textId="77777777" w:rsidR="00592ACD" w:rsidRPr="00592ACD" w:rsidRDefault="00592ACD">
            <w:r w:rsidRPr="00592ACD">
              <w:t>1.122 (0.842-1.494)</w:t>
            </w:r>
          </w:p>
        </w:tc>
        <w:tc>
          <w:tcPr>
            <w:tcW w:w="1508" w:type="dxa"/>
            <w:noWrap/>
            <w:hideMark/>
          </w:tcPr>
          <w:p w14:paraId="02645555" w14:textId="77777777" w:rsidR="00592ACD" w:rsidRPr="00592ACD" w:rsidRDefault="00592ACD" w:rsidP="00592ACD">
            <w:r w:rsidRPr="00592ACD">
              <w:t>0.433</w:t>
            </w:r>
          </w:p>
        </w:tc>
      </w:tr>
      <w:tr w:rsidR="00592ACD" w:rsidRPr="00592ACD" w14:paraId="1AFE06E5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1A6E4B7E" w14:textId="77777777" w:rsidR="00592ACD" w:rsidRPr="00592ACD" w:rsidRDefault="00592ACD">
            <w:r w:rsidRPr="00592ACD">
              <w:t>Non-elective Surgery (compared to elective surgery)</w:t>
            </w:r>
          </w:p>
        </w:tc>
        <w:tc>
          <w:tcPr>
            <w:tcW w:w="3609" w:type="dxa"/>
            <w:noWrap/>
            <w:hideMark/>
          </w:tcPr>
          <w:p w14:paraId="1452D886" w14:textId="77777777" w:rsidR="00592ACD" w:rsidRPr="00592ACD" w:rsidRDefault="00592ACD">
            <w:r w:rsidRPr="00592ACD">
              <w:t>1.407 (1.042-1.901)</w:t>
            </w:r>
          </w:p>
        </w:tc>
        <w:tc>
          <w:tcPr>
            <w:tcW w:w="1508" w:type="dxa"/>
            <w:noWrap/>
            <w:hideMark/>
          </w:tcPr>
          <w:p w14:paraId="4949458D" w14:textId="77777777" w:rsidR="00592ACD" w:rsidRPr="00592ACD" w:rsidRDefault="00592ACD" w:rsidP="00592ACD">
            <w:r w:rsidRPr="00592ACD">
              <w:t>0.026</w:t>
            </w:r>
          </w:p>
        </w:tc>
      </w:tr>
      <w:tr w:rsidR="00592ACD" w:rsidRPr="00592ACD" w14:paraId="213C8B4D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1E5B3C69" w14:textId="77777777" w:rsidR="00592ACD" w:rsidRPr="00592ACD" w:rsidRDefault="00592ACD">
            <w:r w:rsidRPr="00592ACD">
              <w:t>Private Hospital (compared to Public Hospital)</w:t>
            </w:r>
          </w:p>
        </w:tc>
        <w:tc>
          <w:tcPr>
            <w:tcW w:w="3609" w:type="dxa"/>
            <w:noWrap/>
            <w:hideMark/>
          </w:tcPr>
          <w:p w14:paraId="2D294AFB" w14:textId="77777777" w:rsidR="00592ACD" w:rsidRPr="00592ACD" w:rsidRDefault="00592ACD">
            <w:r w:rsidRPr="00592ACD">
              <w:t>0.602 (0.439-0.826)</w:t>
            </w:r>
          </w:p>
        </w:tc>
        <w:tc>
          <w:tcPr>
            <w:tcW w:w="1508" w:type="dxa"/>
            <w:noWrap/>
            <w:hideMark/>
          </w:tcPr>
          <w:p w14:paraId="242E59EC" w14:textId="77777777" w:rsidR="00592ACD" w:rsidRPr="00592ACD" w:rsidRDefault="00592ACD" w:rsidP="00592ACD">
            <w:r w:rsidRPr="00592ACD">
              <w:t>0.002</w:t>
            </w:r>
          </w:p>
        </w:tc>
      </w:tr>
      <w:tr w:rsidR="00592ACD" w:rsidRPr="00592ACD" w14:paraId="5283EA70" w14:textId="77777777" w:rsidTr="00521CC9">
        <w:trPr>
          <w:trHeight w:val="290"/>
        </w:trPr>
        <w:tc>
          <w:tcPr>
            <w:tcW w:w="3899" w:type="dxa"/>
            <w:noWrap/>
            <w:hideMark/>
          </w:tcPr>
          <w:p w14:paraId="2AB8D746" w14:textId="77777777" w:rsidR="00592ACD" w:rsidRPr="00592ACD" w:rsidRDefault="00592ACD">
            <w:r w:rsidRPr="00592ACD">
              <w:t>Country (Australia compared to New Zealand)</w:t>
            </w:r>
          </w:p>
        </w:tc>
        <w:tc>
          <w:tcPr>
            <w:tcW w:w="3609" w:type="dxa"/>
            <w:noWrap/>
            <w:hideMark/>
          </w:tcPr>
          <w:p w14:paraId="10276B27" w14:textId="77777777" w:rsidR="00592ACD" w:rsidRPr="00592ACD" w:rsidRDefault="00592ACD">
            <w:r w:rsidRPr="00592ACD">
              <w:t>0.545 (0.343-0.866)</w:t>
            </w:r>
          </w:p>
        </w:tc>
        <w:tc>
          <w:tcPr>
            <w:tcW w:w="1508" w:type="dxa"/>
            <w:noWrap/>
            <w:hideMark/>
          </w:tcPr>
          <w:p w14:paraId="53467F06" w14:textId="77777777" w:rsidR="00592ACD" w:rsidRPr="00592ACD" w:rsidRDefault="00592ACD" w:rsidP="00592ACD">
            <w:r w:rsidRPr="00592ACD">
              <w:t>0.01</w:t>
            </w:r>
          </w:p>
        </w:tc>
      </w:tr>
    </w:tbl>
    <w:p w14:paraId="15C10D89" w14:textId="194D13AD" w:rsidR="00592ACD" w:rsidRDefault="00592ACD"/>
    <w:p w14:paraId="60CCF5C6" w14:textId="222CADEF" w:rsidR="00CA789F" w:rsidRDefault="00CA789F">
      <w:r>
        <w:br w:type="page"/>
      </w:r>
    </w:p>
    <w:p w14:paraId="67DCF194" w14:textId="4F97BD93" w:rsidR="00CA789F" w:rsidRDefault="00CA789F" w:rsidP="006A2BF2">
      <w:pPr>
        <w:pStyle w:val="Heading1"/>
      </w:pPr>
      <w:bookmarkStart w:id="5" w:name="_Toc158815164"/>
      <w:r>
        <w:lastRenderedPageBreak/>
        <w:t>eTable 5. Multivariable regression table for patients aged below 65 years</w:t>
      </w:r>
      <w:bookmarkEnd w:id="5"/>
    </w:p>
    <w:tbl>
      <w:tblPr>
        <w:tblStyle w:val="TableGrid"/>
        <w:tblpPr w:leftFromText="180" w:rightFromText="180" w:vertAnchor="text" w:horzAnchor="page" w:tblpX="1941" w:tblpY="10"/>
        <w:tblW w:w="0" w:type="auto"/>
        <w:tblLook w:val="04A0" w:firstRow="1" w:lastRow="0" w:firstColumn="1" w:lastColumn="0" w:noHBand="0" w:noVBand="1"/>
      </w:tblPr>
      <w:tblGrid>
        <w:gridCol w:w="3900"/>
        <w:gridCol w:w="3750"/>
        <w:gridCol w:w="1366"/>
      </w:tblGrid>
      <w:tr w:rsidR="001D3FED" w:rsidRPr="00592ACD" w14:paraId="2DDC7635" w14:textId="77777777" w:rsidTr="001D3FED">
        <w:trPr>
          <w:trHeight w:val="370"/>
        </w:trPr>
        <w:tc>
          <w:tcPr>
            <w:tcW w:w="9016" w:type="dxa"/>
            <w:gridSpan w:val="3"/>
            <w:noWrap/>
            <w:hideMark/>
          </w:tcPr>
          <w:p w14:paraId="482E28B5" w14:textId="77777777" w:rsidR="001D3FED" w:rsidRPr="00592ACD" w:rsidRDefault="001D3FED" w:rsidP="001D3FED">
            <w:pPr>
              <w:jc w:val="center"/>
              <w:rPr>
                <w:b/>
                <w:bCs/>
              </w:rPr>
            </w:pPr>
            <w:r w:rsidRPr="00592ACD">
              <w:rPr>
                <w:b/>
                <w:bCs/>
              </w:rPr>
              <w:t>Patients aged under 65 years</w:t>
            </w:r>
          </w:p>
        </w:tc>
      </w:tr>
      <w:tr w:rsidR="001D3FED" w:rsidRPr="00592ACD" w14:paraId="19014394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7DAF898B" w14:textId="77777777" w:rsidR="001D3FED" w:rsidRPr="00592ACD" w:rsidRDefault="001D3FED" w:rsidP="001D3FED">
            <w:r w:rsidRPr="00592ACD">
              <w:t>Variables</w:t>
            </w:r>
          </w:p>
        </w:tc>
        <w:tc>
          <w:tcPr>
            <w:tcW w:w="3750" w:type="dxa"/>
            <w:noWrap/>
            <w:hideMark/>
          </w:tcPr>
          <w:p w14:paraId="523CA5D6" w14:textId="77777777" w:rsidR="001D3FED" w:rsidRPr="00592ACD" w:rsidRDefault="001D3FED" w:rsidP="001D3FED">
            <w:r w:rsidRPr="00592ACD">
              <w:t>Odds ratio of hospital mortality (95% confidence interval)</w:t>
            </w:r>
          </w:p>
        </w:tc>
        <w:tc>
          <w:tcPr>
            <w:tcW w:w="1366" w:type="dxa"/>
            <w:noWrap/>
            <w:hideMark/>
          </w:tcPr>
          <w:p w14:paraId="7BB2E4D2" w14:textId="77777777" w:rsidR="001D3FED" w:rsidRPr="00592ACD" w:rsidRDefault="001D3FED" w:rsidP="001D3FED">
            <w:r w:rsidRPr="00592ACD">
              <w:t>p-value</w:t>
            </w:r>
          </w:p>
        </w:tc>
      </w:tr>
      <w:tr w:rsidR="001D3FED" w:rsidRPr="00592ACD" w14:paraId="1A2656A8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608A3ED5" w14:textId="77777777" w:rsidR="001D3FED" w:rsidRPr="00592ACD" w:rsidRDefault="001D3FED" w:rsidP="001D3FED">
            <w:r w:rsidRPr="00592ACD">
              <w:t>Clinical Frailty Score</w:t>
            </w:r>
          </w:p>
        </w:tc>
        <w:tc>
          <w:tcPr>
            <w:tcW w:w="3750" w:type="dxa"/>
            <w:noWrap/>
            <w:hideMark/>
          </w:tcPr>
          <w:p w14:paraId="329968D1" w14:textId="77777777" w:rsidR="001D3FED" w:rsidRPr="00592ACD" w:rsidRDefault="001D3FED" w:rsidP="001D3FED"/>
        </w:tc>
        <w:tc>
          <w:tcPr>
            <w:tcW w:w="1366" w:type="dxa"/>
            <w:noWrap/>
            <w:hideMark/>
          </w:tcPr>
          <w:p w14:paraId="4256E1EF" w14:textId="77777777" w:rsidR="001D3FED" w:rsidRPr="00592ACD" w:rsidRDefault="001D3FED" w:rsidP="001D3FED"/>
        </w:tc>
      </w:tr>
      <w:tr w:rsidR="001D3FED" w:rsidRPr="00592ACD" w14:paraId="47055DBA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4BD733C9" w14:textId="77777777" w:rsidR="001D3FED" w:rsidRPr="00592ACD" w:rsidRDefault="001D3FED" w:rsidP="001D3FED">
            <w:r w:rsidRPr="00592ACD">
              <w:t>1</w:t>
            </w:r>
          </w:p>
        </w:tc>
        <w:tc>
          <w:tcPr>
            <w:tcW w:w="3750" w:type="dxa"/>
            <w:noWrap/>
            <w:hideMark/>
          </w:tcPr>
          <w:p w14:paraId="19EA8E2C" w14:textId="77777777" w:rsidR="001D3FED" w:rsidRPr="00592ACD" w:rsidRDefault="001D3FED" w:rsidP="001D3FED">
            <w:r w:rsidRPr="00592ACD">
              <w:t>1</w:t>
            </w:r>
          </w:p>
        </w:tc>
        <w:tc>
          <w:tcPr>
            <w:tcW w:w="1366" w:type="dxa"/>
            <w:noWrap/>
            <w:hideMark/>
          </w:tcPr>
          <w:p w14:paraId="565CF3E4" w14:textId="77777777" w:rsidR="001D3FED" w:rsidRPr="00592ACD" w:rsidRDefault="001D3FED" w:rsidP="001D3FED">
            <w:r w:rsidRPr="00592ACD">
              <w:t>-</w:t>
            </w:r>
          </w:p>
        </w:tc>
      </w:tr>
      <w:tr w:rsidR="001D3FED" w:rsidRPr="00592ACD" w14:paraId="4D63A23B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33E971A0" w14:textId="77777777" w:rsidR="001D3FED" w:rsidRPr="00592ACD" w:rsidRDefault="001D3FED" w:rsidP="001D3FED">
            <w:r w:rsidRPr="00592ACD">
              <w:t>2</w:t>
            </w:r>
          </w:p>
        </w:tc>
        <w:tc>
          <w:tcPr>
            <w:tcW w:w="3750" w:type="dxa"/>
            <w:noWrap/>
            <w:hideMark/>
          </w:tcPr>
          <w:p w14:paraId="1DB8E4CA" w14:textId="77777777" w:rsidR="001D3FED" w:rsidRPr="00592ACD" w:rsidRDefault="001D3FED" w:rsidP="001D3FED">
            <w:r w:rsidRPr="00592ACD">
              <w:t>4.937 (0.658-37.019)</w:t>
            </w:r>
          </w:p>
        </w:tc>
        <w:tc>
          <w:tcPr>
            <w:tcW w:w="1366" w:type="dxa"/>
            <w:noWrap/>
            <w:hideMark/>
          </w:tcPr>
          <w:p w14:paraId="592DCECE" w14:textId="77777777" w:rsidR="001D3FED" w:rsidRPr="00592ACD" w:rsidRDefault="001D3FED" w:rsidP="001D3FED">
            <w:r w:rsidRPr="00592ACD">
              <w:t>0.12</w:t>
            </w:r>
          </w:p>
        </w:tc>
      </w:tr>
      <w:tr w:rsidR="001D3FED" w:rsidRPr="00592ACD" w14:paraId="031F0F40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025392C5" w14:textId="77777777" w:rsidR="001D3FED" w:rsidRPr="00592ACD" w:rsidRDefault="001D3FED" w:rsidP="001D3FED">
            <w:r w:rsidRPr="00592ACD">
              <w:t>3</w:t>
            </w:r>
          </w:p>
        </w:tc>
        <w:tc>
          <w:tcPr>
            <w:tcW w:w="3750" w:type="dxa"/>
            <w:noWrap/>
            <w:hideMark/>
          </w:tcPr>
          <w:p w14:paraId="5B32412B" w14:textId="77777777" w:rsidR="001D3FED" w:rsidRPr="00592ACD" w:rsidRDefault="001D3FED" w:rsidP="001D3FED">
            <w:r w:rsidRPr="00592ACD">
              <w:t>8.128 (1.105-59.794)</w:t>
            </w:r>
          </w:p>
        </w:tc>
        <w:tc>
          <w:tcPr>
            <w:tcW w:w="1366" w:type="dxa"/>
            <w:noWrap/>
            <w:hideMark/>
          </w:tcPr>
          <w:p w14:paraId="31FAF1E8" w14:textId="77777777" w:rsidR="001D3FED" w:rsidRPr="00592ACD" w:rsidRDefault="001D3FED" w:rsidP="001D3FED">
            <w:r w:rsidRPr="00592ACD">
              <w:t>0.04</w:t>
            </w:r>
          </w:p>
        </w:tc>
      </w:tr>
      <w:tr w:rsidR="001D3FED" w:rsidRPr="00592ACD" w14:paraId="74397F09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5998C60B" w14:textId="77777777" w:rsidR="001D3FED" w:rsidRPr="00592ACD" w:rsidRDefault="001D3FED" w:rsidP="001D3FED">
            <w:r w:rsidRPr="00592ACD">
              <w:t>4</w:t>
            </w:r>
          </w:p>
        </w:tc>
        <w:tc>
          <w:tcPr>
            <w:tcW w:w="3750" w:type="dxa"/>
            <w:noWrap/>
            <w:hideMark/>
          </w:tcPr>
          <w:p w14:paraId="54F26BE3" w14:textId="77777777" w:rsidR="001D3FED" w:rsidRPr="00592ACD" w:rsidRDefault="001D3FED" w:rsidP="001D3FED">
            <w:r w:rsidRPr="00592ACD">
              <w:t>12.949 (1.734-96.726)</w:t>
            </w:r>
          </w:p>
        </w:tc>
        <w:tc>
          <w:tcPr>
            <w:tcW w:w="1366" w:type="dxa"/>
            <w:noWrap/>
            <w:hideMark/>
          </w:tcPr>
          <w:p w14:paraId="7321D6C7" w14:textId="77777777" w:rsidR="001D3FED" w:rsidRPr="00592ACD" w:rsidRDefault="001D3FED" w:rsidP="001D3FED">
            <w:r w:rsidRPr="00592ACD">
              <w:t>0.013</w:t>
            </w:r>
          </w:p>
        </w:tc>
      </w:tr>
      <w:tr w:rsidR="001D3FED" w:rsidRPr="00592ACD" w14:paraId="505164B4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5CCB6817" w14:textId="77777777" w:rsidR="001D3FED" w:rsidRPr="00592ACD" w:rsidRDefault="001D3FED" w:rsidP="001D3FED">
            <w:r w:rsidRPr="00592ACD">
              <w:t>5</w:t>
            </w:r>
          </w:p>
        </w:tc>
        <w:tc>
          <w:tcPr>
            <w:tcW w:w="3750" w:type="dxa"/>
            <w:noWrap/>
            <w:hideMark/>
          </w:tcPr>
          <w:p w14:paraId="026522E2" w14:textId="77777777" w:rsidR="001D3FED" w:rsidRPr="00592ACD" w:rsidRDefault="001D3FED" w:rsidP="001D3FED">
            <w:r w:rsidRPr="00592ACD">
              <w:t>15.697 (1.834-134.307)</w:t>
            </w:r>
          </w:p>
        </w:tc>
        <w:tc>
          <w:tcPr>
            <w:tcW w:w="1366" w:type="dxa"/>
            <w:noWrap/>
            <w:hideMark/>
          </w:tcPr>
          <w:p w14:paraId="7CF7FA7C" w14:textId="77777777" w:rsidR="001D3FED" w:rsidRPr="00592ACD" w:rsidRDefault="001D3FED" w:rsidP="001D3FED">
            <w:r w:rsidRPr="00592ACD">
              <w:t>0.012</w:t>
            </w:r>
          </w:p>
        </w:tc>
      </w:tr>
      <w:tr w:rsidR="001D3FED" w:rsidRPr="00592ACD" w14:paraId="0E7BEDA8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5D912F52" w14:textId="77777777" w:rsidR="001D3FED" w:rsidRPr="00592ACD" w:rsidRDefault="001D3FED" w:rsidP="001D3FED">
            <w:r w:rsidRPr="00592ACD">
              <w:t>6</w:t>
            </w:r>
          </w:p>
        </w:tc>
        <w:tc>
          <w:tcPr>
            <w:tcW w:w="3750" w:type="dxa"/>
            <w:noWrap/>
            <w:hideMark/>
          </w:tcPr>
          <w:p w14:paraId="25D14624" w14:textId="77777777" w:rsidR="001D3FED" w:rsidRPr="00592ACD" w:rsidRDefault="001D3FED" w:rsidP="001D3FED">
            <w:r w:rsidRPr="00592ACD">
              <w:t>42.807 (5.114-358.292)</w:t>
            </w:r>
          </w:p>
        </w:tc>
        <w:tc>
          <w:tcPr>
            <w:tcW w:w="1366" w:type="dxa"/>
            <w:noWrap/>
            <w:hideMark/>
          </w:tcPr>
          <w:p w14:paraId="687C9563" w14:textId="77777777" w:rsidR="001D3FED" w:rsidRPr="00592ACD" w:rsidRDefault="001D3FED" w:rsidP="001D3FED">
            <w:r w:rsidRPr="00592ACD">
              <w:t>0.001</w:t>
            </w:r>
          </w:p>
        </w:tc>
      </w:tr>
      <w:tr w:rsidR="001D3FED" w:rsidRPr="00592ACD" w14:paraId="0D108DF2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4358EEB8" w14:textId="77777777" w:rsidR="001D3FED" w:rsidRPr="00592ACD" w:rsidRDefault="001D3FED" w:rsidP="001D3FED">
            <w:r w:rsidRPr="00592ACD">
              <w:t>7</w:t>
            </w:r>
          </w:p>
        </w:tc>
        <w:tc>
          <w:tcPr>
            <w:tcW w:w="3750" w:type="dxa"/>
            <w:noWrap/>
            <w:hideMark/>
          </w:tcPr>
          <w:p w14:paraId="45CAD485" w14:textId="77777777" w:rsidR="001D3FED" w:rsidRPr="00592ACD" w:rsidRDefault="001D3FED" w:rsidP="001D3FED">
            <w:r w:rsidRPr="00592ACD">
              <w:t>-</w:t>
            </w:r>
          </w:p>
        </w:tc>
        <w:tc>
          <w:tcPr>
            <w:tcW w:w="1366" w:type="dxa"/>
            <w:noWrap/>
            <w:hideMark/>
          </w:tcPr>
          <w:p w14:paraId="1147DDB1" w14:textId="77777777" w:rsidR="001D3FED" w:rsidRPr="00592ACD" w:rsidRDefault="001D3FED" w:rsidP="001D3FED">
            <w:r w:rsidRPr="00592ACD">
              <w:t>-</w:t>
            </w:r>
          </w:p>
        </w:tc>
      </w:tr>
      <w:tr w:rsidR="001D3FED" w:rsidRPr="00592ACD" w14:paraId="2F6A7E38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4F222AB2" w14:textId="77777777" w:rsidR="001D3FED" w:rsidRPr="00592ACD" w:rsidRDefault="001D3FED" w:rsidP="001D3FED">
            <w:r w:rsidRPr="00592ACD">
              <w:t>8</w:t>
            </w:r>
          </w:p>
        </w:tc>
        <w:tc>
          <w:tcPr>
            <w:tcW w:w="3750" w:type="dxa"/>
            <w:noWrap/>
            <w:hideMark/>
          </w:tcPr>
          <w:p w14:paraId="6CCCC7D4" w14:textId="77777777" w:rsidR="001D3FED" w:rsidRPr="00592ACD" w:rsidRDefault="001D3FED" w:rsidP="001D3FED">
            <w:r w:rsidRPr="00592ACD">
              <w:t>309.693 (13.219-7255.539)</w:t>
            </w:r>
          </w:p>
        </w:tc>
        <w:tc>
          <w:tcPr>
            <w:tcW w:w="1366" w:type="dxa"/>
            <w:noWrap/>
            <w:hideMark/>
          </w:tcPr>
          <w:p w14:paraId="071AEFB4" w14:textId="77777777" w:rsidR="001D3FED" w:rsidRPr="00592ACD" w:rsidRDefault="001D3FED" w:rsidP="001D3FED">
            <w:r w:rsidRPr="00592ACD">
              <w:t>&lt;0.001</w:t>
            </w:r>
          </w:p>
        </w:tc>
      </w:tr>
      <w:tr w:rsidR="001D3FED" w:rsidRPr="00592ACD" w14:paraId="58A682F9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2378FC2B" w14:textId="77777777" w:rsidR="001D3FED" w:rsidRPr="00592ACD" w:rsidRDefault="001D3FED" w:rsidP="001D3FED"/>
        </w:tc>
        <w:tc>
          <w:tcPr>
            <w:tcW w:w="3750" w:type="dxa"/>
            <w:noWrap/>
            <w:hideMark/>
          </w:tcPr>
          <w:p w14:paraId="736EBE95" w14:textId="77777777" w:rsidR="001D3FED" w:rsidRPr="00592ACD" w:rsidRDefault="001D3FED" w:rsidP="001D3FED"/>
        </w:tc>
        <w:tc>
          <w:tcPr>
            <w:tcW w:w="1366" w:type="dxa"/>
            <w:noWrap/>
            <w:hideMark/>
          </w:tcPr>
          <w:p w14:paraId="7A924679" w14:textId="77777777" w:rsidR="001D3FED" w:rsidRPr="00592ACD" w:rsidRDefault="001D3FED" w:rsidP="001D3FED"/>
        </w:tc>
      </w:tr>
      <w:tr w:rsidR="001D3FED" w:rsidRPr="00592ACD" w14:paraId="6AA8BE81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06FB5D68" w14:textId="77777777" w:rsidR="001D3FED" w:rsidRPr="00592ACD" w:rsidRDefault="001D3FED" w:rsidP="001D3FED">
            <w:r w:rsidRPr="00592ACD">
              <w:t>Age (per 1 year)</w:t>
            </w:r>
          </w:p>
        </w:tc>
        <w:tc>
          <w:tcPr>
            <w:tcW w:w="3750" w:type="dxa"/>
            <w:noWrap/>
            <w:hideMark/>
          </w:tcPr>
          <w:p w14:paraId="743B152D" w14:textId="77777777" w:rsidR="001D3FED" w:rsidRPr="00592ACD" w:rsidRDefault="001D3FED" w:rsidP="001D3FED">
            <w:r w:rsidRPr="00592ACD">
              <w:t>0.994 (0.973-1.015)</w:t>
            </w:r>
          </w:p>
        </w:tc>
        <w:tc>
          <w:tcPr>
            <w:tcW w:w="1366" w:type="dxa"/>
            <w:noWrap/>
            <w:hideMark/>
          </w:tcPr>
          <w:p w14:paraId="19A85A9B" w14:textId="77777777" w:rsidR="001D3FED" w:rsidRPr="00592ACD" w:rsidRDefault="001D3FED" w:rsidP="001D3FED">
            <w:r w:rsidRPr="00592ACD">
              <w:t>0.588</w:t>
            </w:r>
          </w:p>
        </w:tc>
      </w:tr>
      <w:tr w:rsidR="001D3FED" w:rsidRPr="00592ACD" w14:paraId="5F818E15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66A13EAA" w14:textId="77777777" w:rsidR="001D3FED" w:rsidRPr="00592ACD" w:rsidRDefault="001D3FED" w:rsidP="001D3FED">
            <w:r w:rsidRPr="00592ACD">
              <w:t>ANZROD (per 1%)</w:t>
            </w:r>
          </w:p>
        </w:tc>
        <w:tc>
          <w:tcPr>
            <w:tcW w:w="3750" w:type="dxa"/>
            <w:noWrap/>
            <w:hideMark/>
          </w:tcPr>
          <w:p w14:paraId="52EDFDDC" w14:textId="77777777" w:rsidR="001D3FED" w:rsidRPr="00592ACD" w:rsidRDefault="001D3FED" w:rsidP="001D3FED">
            <w:r w:rsidRPr="00592ACD">
              <w:t>1.1 (1.083-1.119)</w:t>
            </w:r>
          </w:p>
        </w:tc>
        <w:tc>
          <w:tcPr>
            <w:tcW w:w="1366" w:type="dxa"/>
            <w:noWrap/>
            <w:hideMark/>
          </w:tcPr>
          <w:p w14:paraId="0F30D5AA" w14:textId="77777777" w:rsidR="001D3FED" w:rsidRPr="00592ACD" w:rsidRDefault="001D3FED" w:rsidP="001D3FED">
            <w:r w:rsidRPr="00592ACD">
              <w:t>&lt;0.001</w:t>
            </w:r>
          </w:p>
        </w:tc>
      </w:tr>
      <w:tr w:rsidR="001D3FED" w:rsidRPr="00592ACD" w14:paraId="3191E2F2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0834A5BB" w14:textId="77777777" w:rsidR="001D3FED" w:rsidRPr="00592ACD" w:rsidRDefault="001D3FED" w:rsidP="001D3FED">
            <w:r w:rsidRPr="00592ACD">
              <w:t>Surgery Type</w:t>
            </w:r>
          </w:p>
        </w:tc>
        <w:tc>
          <w:tcPr>
            <w:tcW w:w="3750" w:type="dxa"/>
            <w:noWrap/>
            <w:hideMark/>
          </w:tcPr>
          <w:p w14:paraId="66C6B233" w14:textId="77777777" w:rsidR="001D3FED" w:rsidRPr="00592ACD" w:rsidRDefault="001D3FED" w:rsidP="001D3FED"/>
        </w:tc>
        <w:tc>
          <w:tcPr>
            <w:tcW w:w="1366" w:type="dxa"/>
            <w:noWrap/>
            <w:hideMark/>
          </w:tcPr>
          <w:p w14:paraId="6FAF425D" w14:textId="77777777" w:rsidR="001D3FED" w:rsidRPr="00592ACD" w:rsidRDefault="001D3FED" w:rsidP="001D3FED"/>
        </w:tc>
      </w:tr>
      <w:tr w:rsidR="001D3FED" w:rsidRPr="00592ACD" w14:paraId="57F65CC4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44BC2CD0" w14:textId="77777777" w:rsidR="001D3FED" w:rsidRPr="00592ACD" w:rsidRDefault="001D3FED" w:rsidP="001D3FED">
            <w:r w:rsidRPr="00592ACD">
              <w:t>Valve Surgery</w:t>
            </w:r>
          </w:p>
        </w:tc>
        <w:tc>
          <w:tcPr>
            <w:tcW w:w="3750" w:type="dxa"/>
            <w:noWrap/>
            <w:hideMark/>
          </w:tcPr>
          <w:p w14:paraId="02100BAC" w14:textId="77777777" w:rsidR="001D3FED" w:rsidRPr="00592ACD" w:rsidRDefault="001D3FED" w:rsidP="001D3FED">
            <w:r w:rsidRPr="00592ACD">
              <w:t>1</w:t>
            </w:r>
          </w:p>
        </w:tc>
        <w:tc>
          <w:tcPr>
            <w:tcW w:w="1366" w:type="dxa"/>
            <w:noWrap/>
            <w:hideMark/>
          </w:tcPr>
          <w:p w14:paraId="3C9C6C5F" w14:textId="77777777" w:rsidR="001D3FED" w:rsidRPr="00592ACD" w:rsidRDefault="001D3FED" w:rsidP="001D3FED"/>
        </w:tc>
      </w:tr>
      <w:tr w:rsidR="001D3FED" w:rsidRPr="00592ACD" w14:paraId="01A8DEB8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2151BD65" w14:textId="77777777" w:rsidR="001D3FED" w:rsidRPr="00592ACD" w:rsidRDefault="001D3FED" w:rsidP="001D3FED">
            <w:r w:rsidRPr="00592ACD">
              <w:t>CABG</w:t>
            </w:r>
          </w:p>
        </w:tc>
        <w:tc>
          <w:tcPr>
            <w:tcW w:w="3750" w:type="dxa"/>
            <w:noWrap/>
            <w:hideMark/>
          </w:tcPr>
          <w:p w14:paraId="57DB9EA3" w14:textId="77777777" w:rsidR="001D3FED" w:rsidRPr="00592ACD" w:rsidRDefault="001D3FED" w:rsidP="001D3FED">
            <w:r w:rsidRPr="00592ACD">
              <w:t>0.931 (0.595-1.457)</w:t>
            </w:r>
          </w:p>
        </w:tc>
        <w:tc>
          <w:tcPr>
            <w:tcW w:w="1366" w:type="dxa"/>
            <w:noWrap/>
            <w:hideMark/>
          </w:tcPr>
          <w:p w14:paraId="1F61AFFA" w14:textId="77777777" w:rsidR="001D3FED" w:rsidRPr="00592ACD" w:rsidRDefault="001D3FED" w:rsidP="001D3FED">
            <w:r w:rsidRPr="00592ACD">
              <w:t>0.756</w:t>
            </w:r>
          </w:p>
        </w:tc>
      </w:tr>
      <w:tr w:rsidR="001D3FED" w:rsidRPr="00592ACD" w14:paraId="5CAF7087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4674E49A" w14:textId="77777777" w:rsidR="001D3FED" w:rsidRPr="00592ACD" w:rsidRDefault="001D3FED" w:rsidP="001D3FED">
            <w:r w:rsidRPr="00592ACD">
              <w:t>CABG + Valve Surgery</w:t>
            </w:r>
          </w:p>
        </w:tc>
        <w:tc>
          <w:tcPr>
            <w:tcW w:w="3750" w:type="dxa"/>
            <w:noWrap/>
            <w:hideMark/>
          </w:tcPr>
          <w:p w14:paraId="0D72C4C9" w14:textId="77777777" w:rsidR="001D3FED" w:rsidRPr="00592ACD" w:rsidRDefault="001D3FED" w:rsidP="001D3FED">
            <w:r w:rsidRPr="00592ACD">
              <w:t>2.664 (1.486-4.779)</w:t>
            </w:r>
          </w:p>
        </w:tc>
        <w:tc>
          <w:tcPr>
            <w:tcW w:w="1366" w:type="dxa"/>
            <w:noWrap/>
            <w:hideMark/>
          </w:tcPr>
          <w:p w14:paraId="06F413FC" w14:textId="77777777" w:rsidR="001D3FED" w:rsidRPr="00592ACD" w:rsidRDefault="001D3FED" w:rsidP="001D3FED">
            <w:r w:rsidRPr="00592ACD">
              <w:t>&lt;0.001</w:t>
            </w:r>
          </w:p>
        </w:tc>
      </w:tr>
      <w:tr w:rsidR="001D3FED" w:rsidRPr="00592ACD" w14:paraId="134447BE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517CDDE8" w14:textId="77777777" w:rsidR="001D3FED" w:rsidRPr="00592ACD" w:rsidRDefault="001D3FED" w:rsidP="001D3FED">
            <w:r w:rsidRPr="00592ACD">
              <w:t>Non-elective Surgery (compared to elective surgery)</w:t>
            </w:r>
          </w:p>
        </w:tc>
        <w:tc>
          <w:tcPr>
            <w:tcW w:w="3750" w:type="dxa"/>
            <w:noWrap/>
            <w:hideMark/>
          </w:tcPr>
          <w:p w14:paraId="3E59F894" w14:textId="77777777" w:rsidR="001D3FED" w:rsidRPr="00592ACD" w:rsidRDefault="001D3FED" w:rsidP="001D3FED">
            <w:r w:rsidRPr="00592ACD">
              <w:t>1.21 (0.695-2.106)</w:t>
            </w:r>
          </w:p>
        </w:tc>
        <w:tc>
          <w:tcPr>
            <w:tcW w:w="1366" w:type="dxa"/>
            <w:noWrap/>
            <w:hideMark/>
          </w:tcPr>
          <w:p w14:paraId="1CA223CE" w14:textId="77777777" w:rsidR="001D3FED" w:rsidRPr="00592ACD" w:rsidRDefault="001D3FED" w:rsidP="001D3FED">
            <w:r w:rsidRPr="00592ACD">
              <w:t>0.501</w:t>
            </w:r>
          </w:p>
        </w:tc>
      </w:tr>
      <w:tr w:rsidR="001D3FED" w:rsidRPr="00592ACD" w14:paraId="1B61AE44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3D80F673" w14:textId="77777777" w:rsidR="001D3FED" w:rsidRPr="00592ACD" w:rsidRDefault="001D3FED" w:rsidP="001D3FED">
            <w:r w:rsidRPr="00592ACD">
              <w:t>Private Hospital (compared to Public Hospital)</w:t>
            </w:r>
          </w:p>
        </w:tc>
        <w:tc>
          <w:tcPr>
            <w:tcW w:w="3750" w:type="dxa"/>
            <w:noWrap/>
            <w:hideMark/>
          </w:tcPr>
          <w:p w14:paraId="177B7CFC" w14:textId="77777777" w:rsidR="001D3FED" w:rsidRPr="00592ACD" w:rsidRDefault="001D3FED" w:rsidP="001D3FED">
            <w:r w:rsidRPr="00592ACD">
              <w:t>0.611 (0.325-1.148)</w:t>
            </w:r>
          </w:p>
        </w:tc>
        <w:tc>
          <w:tcPr>
            <w:tcW w:w="1366" w:type="dxa"/>
            <w:noWrap/>
            <w:hideMark/>
          </w:tcPr>
          <w:p w14:paraId="777695E7" w14:textId="77777777" w:rsidR="001D3FED" w:rsidRPr="00592ACD" w:rsidRDefault="001D3FED" w:rsidP="001D3FED">
            <w:r w:rsidRPr="00592ACD">
              <w:t>0.126</w:t>
            </w:r>
          </w:p>
        </w:tc>
      </w:tr>
      <w:tr w:rsidR="001D3FED" w:rsidRPr="00592ACD" w14:paraId="5DA22663" w14:textId="77777777" w:rsidTr="00521CC9">
        <w:trPr>
          <w:trHeight w:val="290"/>
        </w:trPr>
        <w:tc>
          <w:tcPr>
            <w:tcW w:w="3900" w:type="dxa"/>
            <w:noWrap/>
            <w:hideMark/>
          </w:tcPr>
          <w:p w14:paraId="0D67172F" w14:textId="77777777" w:rsidR="001D3FED" w:rsidRPr="00592ACD" w:rsidRDefault="001D3FED" w:rsidP="001D3FED">
            <w:r w:rsidRPr="00592ACD">
              <w:t>Country (Australia compared to New Zealand)</w:t>
            </w:r>
          </w:p>
        </w:tc>
        <w:tc>
          <w:tcPr>
            <w:tcW w:w="3750" w:type="dxa"/>
            <w:noWrap/>
            <w:hideMark/>
          </w:tcPr>
          <w:p w14:paraId="46F12D8E" w14:textId="77777777" w:rsidR="001D3FED" w:rsidRPr="00592ACD" w:rsidRDefault="001D3FED" w:rsidP="001D3FED">
            <w:r w:rsidRPr="00592ACD">
              <w:t>0.4 (0.204-0.784)</w:t>
            </w:r>
          </w:p>
        </w:tc>
        <w:tc>
          <w:tcPr>
            <w:tcW w:w="1366" w:type="dxa"/>
            <w:noWrap/>
            <w:hideMark/>
          </w:tcPr>
          <w:p w14:paraId="2D6D855E" w14:textId="77777777" w:rsidR="001D3FED" w:rsidRPr="00592ACD" w:rsidRDefault="001D3FED" w:rsidP="001D3FED">
            <w:r w:rsidRPr="00592ACD">
              <w:t>0.008</w:t>
            </w:r>
          </w:p>
        </w:tc>
      </w:tr>
    </w:tbl>
    <w:p w14:paraId="3CF88D18" w14:textId="77777777" w:rsidR="00592ACD" w:rsidRDefault="00592ACD"/>
    <w:p w14:paraId="0BD73D0B" w14:textId="5B4D96ED" w:rsidR="00CA789F" w:rsidRDefault="00CA789F">
      <w:r>
        <w:br w:type="page"/>
      </w:r>
    </w:p>
    <w:p w14:paraId="4AA3EA53" w14:textId="124195AC" w:rsidR="00CA789F" w:rsidRDefault="00B33DCF" w:rsidP="006A2BF2">
      <w:pPr>
        <w:pStyle w:val="Heading1"/>
      </w:pPr>
      <w:bookmarkStart w:id="6" w:name="_Toc158815165"/>
      <w:r>
        <w:lastRenderedPageBreak/>
        <w:t>eTable 6. Log-transformed multivariable linear regression table</w:t>
      </w:r>
      <w:r w:rsidR="005A6674">
        <w:t xml:space="preserve"> for hospital length of stay</w:t>
      </w:r>
      <w:bookmarkEnd w:id="6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80"/>
        <w:gridCol w:w="3195"/>
        <w:gridCol w:w="1276"/>
      </w:tblGrid>
      <w:tr w:rsidR="005A6674" w:rsidRPr="005A6674" w14:paraId="661FD33B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01F49B21" w14:textId="77777777" w:rsidR="005A6674" w:rsidRPr="005A6674" w:rsidRDefault="005A6674">
            <w:r w:rsidRPr="005A6674">
              <w:t>Variables</w:t>
            </w:r>
          </w:p>
        </w:tc>
        <w:tc>
          <w:tcPr>
            <w:tcW w:w="3195" w:type="dxa"/>
            <w:noWrap/>
            <w:hideMark/>
          </w:tcPr>
          <w:p w14:paraId="1FEFF118" w14:textId="77777777" w:rsidR="005A6674" w:rsidRPr="005A6674" w:rsidRDefault="005A6674">
            <w:r w:rsidRPr="005A6674">
              <w:t>Geometric mean ratio for hospital length of stay (95% confidence interval)</w:t>
            </w:r>
          </w:p>
        </w:tc>
        <w:tc>
          <w:tcPr>
            <w:tcW w:w="1276" w:type="dxa"/>
            <w:noWrap/>
            <w:hideMark/>
          </w:tcPr>
          <w:p w14:paraId="5300F0B9" w14:textId="77777777" w:rsidR="005A6674" w:rsidRPr="005A6674" w:rsidRDefault="005A6674">
            <w:r w:rsidRPr="005A6674">
              <w:t>p-value</w:t>
            </w:r>
          </w:p>
        </w:tc>
      </w:tr>
      <w:tr w:rsidR="005A6674" w:rsidRPr="005A6674" w14:paraId="66F4F711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6DF75918" w14:textId="77777777" w:rsidR="005A6674" w:rsidRPr="005A6674" w:rsidRDefault="005A6674">
            <w:r w:rsidRPr="005A6674">
              <w:t>Clinical Frailty Score</w:t>
            </w:r>
          </w:p>
        </w:tc>
        <w:tc>
          <w:tcPr>
            <w:tcW w:w="3195" w:type="dxa"/>
            <w:noWrap/>
            <w:hideMark/>
          </w:tcPr>
          <w:p w14:paraId="4521E5AE" w14:textId="77777777" w:rsidR="005A6674" w:rsidRPr="005A6674" w:rsidRDefault="005A6674"/>
        </w:tc>
        <w:tc>
          <w:tcPr>
            <w:tcW w:w="1276" w:type="dxa"/>
            <w:noWrap/>
            <w:hideMark/>
          </w:tcPr>
          <w:p w14:paraId="407516B5" w14:textId="77777777" w:rsidR="005A6674" w:rsidRPr="005A6674" w:rsidRDefault="005A6674"/>
        </w:tc>
      </w:tr>
      <w:tr w:rsidR="005A6674" w:rsidRPr="005A6674" w14:paraId="0E8AB636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5EB734CB" w14:textId="77777777" w:rsidR="005A6674" w:rsidRPr="005A6674" w:rsidRDefault="005A6674" w:rsidP="005A6674">
            <w:r w:rsidRPr="005A6674">
              <w:t>1</w:t>
            </w:r>
          </w:p>
        </w:tc>
        <w:tc>
          <w:tcPr>
            <w:tcW w:w="3195" w:type="dxa"/>
            <w:noWrap/>
            <w:hideMark/>
          </w:tcPr>
          <w:p w14:paraId="357145FC" w14:textId="77777777" w:rsidR="005A6674" w:rsidRPr="005A6674" w:rsidRDefault="005A6674" w:rsidP="005A6674">
            <w:r w:rsidRPr="005A6674">
              <w:t>1</w:t>
            </w:r>
          </w:p>
        </w:tc>
        <w:tc>
          <w:tcPr>
            <w:tcW w:w="1276" w:type="dxa"/>
            <w:noWrap/>
            <w:hideMark/>
          </w:tcPr>
          <w:p w14:paraId="5596A026" w14:textId="77777777" w:rsidR="005A6674" w:rsidRPr="005A6674" w:rsidRDefault="005A6674">
            <w:r w:rsidRPr="005A6674">
              <w:t>-</w:t>
            </w:r>
          </w:p>
        </w:tc>
      </w:tr>
      <w:tr w:rsidR="005A6674" w:rsidRPr="005A6674" w14:paraId="3056322D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7A7CF860" w14:textId="77777777" w:rsidR="005A6674" w:rsidRPr="005A6674" w:rsidRDefault="005A6674" w:rsidP="005A6674">
            <w:r w:rsidRPr="005A6674">
              <w:t>2</w:t>
            </w:r>
          </w:p>
        </w:tc>
        <w:tc>
          <w:tcPr>
            <w:tcW w:w="3195" w:type="dxa"/>
            <w:noWrap/>
            <w:hideMark/>
          </w:tcPr>
          <w:p w14:paraId="27517503" w14:textId="77777777" w:rsidR="005A6674" w:rsidRPr="005A6674" w:rsidRDefault="005A6674">
            <w:r w:rsidRPr="005A6674">
              <w:t>1.047 (1.017-1.078)</w:t>
            </w:r>
          </w:p>
        </w:tc>
        <w:tc>
          <w:tcPr>
            <w:tcW w:w="1276" w:type="dxa"/>
            <w:noWrap/>
            <w:hideMark/>
          </w:tcPr>
          <w:p w14:paraId="7B02AA8F" w14:textId="77777777" w:rsidR="005A6674" w:rsidRPr="005A6674" w:rsidRDefault="005A6674" w:rsidP="005A6674">
            <w:r w:rsidRPr="005A6674">
              <w:t>0.002</w:t>
            </w:r>
          </w:p>
        </w:tc>
      </w:tr>
      <w:tr w:rsidR="005A6674" w:rsidRPr="005A6674" w14:paraId="3E0666A6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75CFB67F" w14:textId="77777777" w:rsidR="005A6674" w:rsidRPr="005A6674" w:rsidRDefault="005A6674" w:rsidP="005A6674">
            <w:r w:rsidRPr="005A6674">
              <w:t>3</w:t>
            </w:r>
          </w:p>
        </w:tc>
        <w:tc>
          <w:tcPr>
            <w:tcW w:w="3195" w:type="dxa"/>
            <w:noWrap/>
            <w:hideMark/>
          </w:tcPr>
          <w:p w14:paraId="3C991149" w14:textId="77777777" w:rsidR="005A6674" w:rsidRPr="005A6674" w:rsidRDefault="005A6674">
            <w:r w:rsidRPr="005A6674">
              <w:t>1.096 (1.065-1.128)</w:t>
            </w:r>
          </w:p>
        </w:tc>
        <w:tc>
          <w:tcPr>
            <w:tcW w:w="1276" w:type="dxa"/>
            <w:noWrap/>
            <w:hideMark/>
          </w:tcPr>
          <w:p w14:paraId="5738EDC4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3C271127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169CBE1B" w14:textId="77777777" w:rsidR="005A6674" w:rsidRPr="005A6674" w:rsidRDefault="005A6674" w:rsidP="005A6674">
            <w:r w:rsidRPr="005A6674">
              <w:t>4</w:t>
            </w:r>
          </w:p>
        </w:tc>
        <w:tc>
          <w:tcPr>
            <w:tcW w:w="3195" w:type="dxa"/>
            <w:noWrap/>
            <w:hideMark/>
          </w:tcPr>
          <w:p w14:paraId="1635D672" w14:textId="77777777" w:rsidR="005A6674" w:rsidRPr="005A6674" w:rsidRDefault="005A6674">
            <w:r w:rsidRPr="005A6674">
              <w:t>1.213 (1.177-1.25)</w:t>
            </w:r>
          </w:p>
        </w:tc>
        <w:tc>
          <w:tcPr>
            <w:tcW w:w="1276" w:type="dxa"/>
            <w:noWrap/>
            <w:hideMark/>
          </w:tcPr>
          <w:p w14:paraId="2A709594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4BDB7FD2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41C9DC76" w14:textId="77777777" w:rsidR="005A6674" w:rsidRPr="005A6674" w:rsidRDefault="005A6674" w:rsidP="005A6674">
            <w:r w:rsidRPr="005A6674">
              <w:t>5</w:t>
            </w:r>
          </w:p>
        </w:tc>
        <w:tc>
          <w:tcPr>
            <w:tcW w:w="3195" w:type="dxa"/>
            <w:noWrap/>
            <w:hideMark/>
          </w:tcPr>
          <w:p w14:paraId="781B65CB" w14:textId="77777777" w:rsidR="005A6674" w:rsidRPr="005A6674" w:rsidRDefault="005A6674">
            <w:r w:rsidRPr="005A6674">
              <w:t>1.361 (1.312-1.413)</w:t>
            </w:r>
          </w:p>
        </w:tc>
        <w:tc>
          <w:tcPr>
            <w:tcW w:w="1276" w:type="dxa"/>
            <w:noWrap/>
            <w:hideMark/>
          </w:tcPr>
          <w:p w14:paraId="4E1D0F29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6CDCF68D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3EC372A8" w14:textId="77777777" w:rsidR="005A6674" w:rsidRPr="005A6674" w:rsidRDefault="005A6674" w:rsidP="005A6674">
            <w:r w:rsidRPr="005A6674">
              <w:t>6</w:t>
            </w:r>
          </w:p>
        </w:tc>
        <w:tc>
          <w:tcPr>
            <w:tcW w:w="3195" w:type="dxa"/>
            <w:noWrap/>
            <w:hideMark/>
          </w:tcPr>
          <w:p w14:paraId="6B1268ED" w14:textId="77777777" w:rsidR="005A6674" w:rsidRPr="005A6674" w:rsidRDefault="005A6674">
            <w:r w:rsidRPr="005A6674">
              <w:t>1.405 (1.34-1.473)</w:t>
            </w:r>
          </w:p>
        </w:tc>
        <w:tc>
          <w:tcPr>
            <w:tcW w:w="1276" w:type="dxa"/>
            <w:noWrap/>
            <w:hideMark/>
          </w:tcPr>
          <w:p w14:paraId="3C503A65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5A28614D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73EB7276" w14:textId="77777777" w:rsidR="005A6674" w:rsidRPr="005A6674" w:rsidRDefault="005A6674" w:rsidP="005A6674">
            <w:r w:rsidRPr="005A6674">
              <w:t>7</w:t>
            </w:r>
          </w:p>
        </w:tc>
        <w:tc>
          <w:tcPr>
            <w:tcW w:w="3195" w:type="dxa"/>
            <w:noWrap/>
            <w:hideMark/>
          </w:tcPr>
          <w:p w14:paraId="2A9300CB" w14:textId="77777777" w:rsidR="005A6674" w:rsidRPr="005A6674" w:rsidRDefault="005A6674">
            <w:r w:rsidRPr="005A6674">
              <w:t>1.756 (1.589-1.941)</w:t>
            </w:r>
          </w:p>
        </w:tc>
        <w:tc>
          <w:tcPr>
            <w:tcW w:w="1276" w:type="dxa"/>
            <w:noWrap/>
            <w:hideMark/>
          </w:tcPr>
          <w:p w14:paraId="6492432F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390C2BDE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5A29B125" w14:textId="77777777" w:rsidR="005A6674" w:rsidRPr="005A6674" w:rsidRDefault="005A6674" w:rsidP="005A6674">
            <w:r w:rsidRPr="005A6674">
              <w:t>8</w:t>
            </w:r>
          </w:p>
        </w:tc>
        <w:tc>
          <w:tcPr>
            <w:tcW w:w="3195" w:type="dxa"/>
            <w:noWrap/>
            <w:hideMark/>
          </w:tcPr>
          <w:p w14:paraId="0C7DC10B" w14:textId="77777777" w:rsidR="005A6674" w:rsidRPr="005A6674" w:rsidRDefault="005A6674">
            <w:r w:rsidRPr="005A6674">
              <w:t>1.243 (0.892-1.733)</w:t>
            </w:r>
          </w:p>
        </w:tc>
        <w:tc>
          <w:tcPr>
            <w:tcW w:w="1276" w:type="dxa"/>
            <w:noWrap/>
            <w:hideMark/>
          </w:tcPr>
          <w:p w14:paraId="4F638C5A" w14:textId="77777777" w:rsidR="005A6674" w:rsidRPr="005A6674" w:rsidRDefault="005A6674" w:rsidP="005A6674">
            <w:r w:rsidRPr="005A6674">
              <w:t>0.199</w:t>
            </w:r>
          </w:p>
        </w:tc>
      </w:tr>
      <w:tr w:rsidR="005A6674" w:rsidRPr="005A6674" w14:paraId="3B53CFB5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22FBAEF4" w14:textId="77777777" w:rsidR="005A6674" w:rsidRPr="005A6674" w:rsidRDefault="005A6674" w:rsidP="005A6674"/>
        </w:tc>
        <w:tc>
          <w:tcPr>
            <w:tcW w:w="3195" w:type="dxa"/>
            <w:noWrap/>
            <w:hideMark/>
          </w:tcPr>
          <w:p w14:paraId="2C738F2C" w14:textId="77777777" w:rsidR="005A6674" w:rsidRPr="005A6674" w:rsidRDefault="005A6674"/>
        </w:tc>
        <w:tc>
          <w:tcPr>
            <w:tcW w:w="1276" w:type="dxa"/>
            <w:noWrap/>
            <w:hideMark/>
          </w:tcPr>
          <w:p w14:paraId="68485E3A" w14:textId="77777777" w:rsidR="005A6674" w:rsidRPr="005A6674" w:rsidRDefault="005A6674"/>
        </w:tc>
      </w:tr>
      <w:tr w:rsidR="005A6674" w:rsidRPr="005A6674" w14:paraId="49AF4094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1954172B" w14:textId="77777777" w:rsidR="005A6674" w:rsidRPr="005A6674" w:rsidRDefault="005A6674">
            <w:r w:rsidRPr="005A6674">
              <w:t>Age (per 1 year)</w:t>
            </w:r>
          </w:p>
        </w:tc>
        <w:tc>
          <w:tcPr>
            <w:tcW w:w="3195" w:type="dxa"/>
            <w:noWrap/>
            <w:hideMark/>
          </w:tcPr>
          <w:p w14:paraId="4A0979E1" w14:textId="77777777" w:rsidR="005A6674" w:rsidRPr="005A6674" w:rsidRDefault="005A6674">
            <w:r w:rsidRPr="005A6674">
              <w:t>1.004 (1.003-1.004)</w:t>
            </w:r>
          </w:p>
        </w:tc>
        <w:tc>
          <w:tcPr>
            <w:tcW w:w="1276" w:type="dxa"/>
            <w:noWrap/>
            <w:hideMark/>
          </w:tcPr>
          <w:p w14:paraId="68957B7C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30178DDE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634D4342" w14:textId="77777777" w:rsidR="005A6674" w:rsidRPr="005A6674" w:rsidRDefault="005A6674">
            <w:r w:rsidRPr="005A6674">
              <w:t>ANZROD (per 1%)</w:t>
            </w:r>
          </w:p>
        </w:tc>
        <w:tc>
          <w:tcPr>
            <w:tcW w:w="3195" w:type="dxa"/>
            <w:noWrap/>
            <w:hideMark/>
          </w:tcPr>
          <w:p w14:paraId="261A1E7C" w14:textId="77777777" w:rsidR="005A6674" w:rsidRPr="005A6674" w:rsidRDefault="005A6674">
            <w:r w:rsidRPr="005A6674">
              <w:t>1.014 (1.013-1.015)</w:t>
            </w:r>
          </w:p>
        </w:tc>
        <w:tc>
          <w:tcPr>
            <w:tcW w:w="1276" w:type="dxa"/>
            <w:noWrap/>
            <w:hideMark/>
          </w:tcPr>
          <w:p w14:paraId="531036EA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7752B494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12AA55D8" w14:textId="77777777" w:rsidR="005A6674" w:rsidRPr="005A6674" w:rsidRDefault="005A6674">
            <w:r w:rsidRPr="005A6674">
              <w:t>Surgery Type</w:t>
            </w:r>
          </w:p>
        </w:tc>
        <w:tc>
          <w:tcPr>
            <w:tcW w:w="3195" w:type="dxa"/>
            <w:noWrap/>
            <w:hideMark/>
          </w:tcPr>
          <w:p w14:paraId="2BABEAEE" w14:textId="77777777" w:rsidR="005A6674" w:rsidRPr="005A6674" w:rsidRDefault="005A6674"/>
        </w:tc>
        <w:tc>
          <w:tcPr>
            <w:tcW w:w="1276" w:type="dxa"/>
            <w:noWrap/>
            <w:hideMark/>
          </w:tcPr>
          <w:p w14:paraId="7D606D6C" w14:textId="77777777" w:rsidR="005A6674" w:rsidRPr="005A6674" w:rsidRDefault="005A6674"/>
        </w:tc>
      </w:tr>
      <w:tr w:rsidR="005A6674" w:rsidRPr="005A6674" w14:paraId="37EF1BA6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3AE684C8" w14:textId="77777777" w:rsidR="005A6674" w:rsidRPr="005A6674" w:rsidRDefault="005A6674" w:rsidP="005A6674">
            <w:r w:rsidRPr="005A6674">
              <w:t>Valve Surgery</w:t>
            </w:r>
          </w:p>
        </w:tc>
        <w:tc>
          <w:tcPr>
            <w:tcW w:w="3195" w:type="dxa"/>
            <w:noWrap/>
            <w:hideMark/>
          </w:tcPr>
          <w:p w14:paraId="3880BF9A" w14:textId="77777777" w:rsidR="005A6674" w:rsidRPr="005A6674" w:rsidRDefault="005A6674" w:rsidP="005A6674">
            <w:r w:rsidRPr="005A6674">
              <w:t>1</w:t>
            </w:r>
          </w:p>
        </w:tc>
        <w:tc>
          <w:tcPr>
            <w:tcW w:w="1276" w:type="dxa"/>
            <w:noWrap/>
            <w:hideMark/>
          </w:tcPr>
          <w:p w14:paraId="3E4353B5" w14:textId="77777777" w:rsidR="005A6674" w:rsidRPr="005A6674" w:rsidRDefault="005A6674">
            <w:r w:rsidRPr="005A6674">
              <w:t>-</w:t>
            </w:r>
          </w:p>
        </w:tc>
      </w:tr>
      <w:tr w:rsidR="005A6674" w:rsidRPr="005A6674" w14:paraId="6A366C4E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6B04816C" w14:textId="77777777" w:rsidR="005A6674" w:rsidRPr="005A6674" w:rsidRDefault="005A6674" w:rsidP="005A6674">
            <w:r w:rsidRPr="005A6674">
              <w:t>CABG</w:t>
            </w:r>
          </w:p>
        </w:tc>
        <w:tc>
          <w:tcPr>
            <w:tcW w:w="3195" w:type="dxa"/>
            <w:noWrap/>
            <w:hideMark/>
          </w:tcPr>
          <w:p w14:paraId="26E60F70" w14:textId="77777777" w:rsidR="005A6674" w:rsidRPr="005A6674" w:rsidRDefault="005A6674">
            <w:r w:rsidRPr="005A6674">
              <w:t>0.988 (0.976-0.999)</w:t>
            </w:r>
          </w:p>
        </w:tc>
        <w:tc>
          <w:tcPr>
            <w:tcW w:w="1276" w:type="dxa"/>
            <w:noWrap/>
            <w:hideMark/>
          </w:tcPr>
          <w:p w14:paraId="62EAF142" w14:textId="77777777" w:rsidR="005A6674" w:rsidRPr="005A6674" w:rsidRDefault="005A6674" w:rsidP="005A6674">
            <w:r w:rsidRPr="005A6674">
              <w:t>0.039</w:t>
            </w:r>
          </w:p>
        </w:tc>
      </w:tr>
      <w:tr w:rsidR="005A6674" w:rsidRPr="005A6674" w14:paraId="1C398845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44E5EBCA" w14:textId="77777777" w:rsidR="005A6674" w:rsidRPr="005A6674" w:rsidRDefault="005A6674" w:rsidP="005A6674">
            <w:r w:rsidRPr="005A6674">
              <w:t>CABG + Valve Surgery</w:t>
            </w:r>
          </w:p>
        </w:tc>
        <w:tc>
          <w:tcPr>
            <w:tcW w:w="3195" w:type="dxa"/>
            <w:noWrap/>
            <w:hideMark/>
          </w:tcPr>
          <w:p w14:paraId="43937D19" w14:textId="77777777" w:rsidR="005A6674" w:rsidRPr="005A6674" w:rsidRDefault="005A6674">
            <w:r w:rsidRPr="005A6674">
              <w:t>1.103 (1.083-1.124)</w:t>
            </w:r>
          </w:p>
        </w:tc>
        <w:tc>
          <w:tcPr>
            <w:tcW w:w="1276" w:type="dxa"/>
            <w:noWrap/>
            <w:hideMark/>
          </w:tcPr>
          <w:p w14:paraId="0C330452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652E6991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662D87AB" w14:textId="77777777" w:rsidR="005A6674" w:rsidRPr="005A6674" w:rsidRDefault="005A6674"/>
        </w:tc>
        <w:tc>
          <w:tcPr>
            <w:tcW w:w="3195" w:type="dxa"/>
            <w:noWrap/>
            <w:hideMark/>
          </w:tcPr>
          <w:p w14:paraId="7BBAABB2" w14:textId="77777777" w:rsidR="005A6674" w:rsidRPr="005A6674" w:rsidRDefault="005A6674"/>
        </w:tc>
        <w:tc>
          <w:tcPr>
            <w:tcW w:w="1276" w:type="dxa"/>
            <w:noWrap/>
            <w:hideMark/>
          </w:tcPr>
          <w:p w14:paraId="4359C02D" w14:textId="77777777" w:rsidR="005A6674" w:rsidRPr="005A6674" w:rsidRDefault="005A6674"/>
        </w:tc>
      </w:tr>
      <w:tr w:rsidR="005A6674" w:rsidRPr="005A6674" w14:paraId="0068CB7F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4094DD1B" w14:textId="77777777" w:rsidR="005A6674" w:rsidRPr="005A6674" w:rsidRDefault="005A6674">
            <w:r w:rsidRPr="005A6674">
              <w:t>Non-elective Surgery (compared to elective surgery)</w:t>
            </w:r>
          </w:p>
        </w:tc>
        <w:tc>
          <w:tcPr>
            <w:tcW w:w="3195" w:type="dxa"/>
            <w:noWrap/>
            <w:hideMark/>
          </w:tcPr>
          <w:p w14:paraId="29F33132" w14:textId="77777777" w:rsidR="005A6674" w:rsidRPr="005A6674" w:rsidRDefault="005A6674">
            <w:r w:rsidRPr="005A6674">
              <w:t>1.109 (1.088-1.131)</w:t>
            </w:r>
          </w:p>
        </w:tc>
        <w:tc>
          <w:tcPr>
            <w:tcW w:w="1276" w:type="dxa"/>
            <w:noWrap/>
            <w:hideMark/>
          </w:tcPr>
          <w:p w14:paraId="71B32394" w14:textId="77777777" w:rsidR="005A6674" w:rsidRPr="005A6674" w:rsidRDefault="005A6674">
            <w:r w:rsidRPr="005A6674">
              <w:t>&lt;0.001</w:t>
            </w:r>
          </w:p>
        </w:tc>
      </w:tr>
      <w:tr w:rsidR="005A6674" w:rsidRPr="005A6674" w14:paraId="3CED3315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4F537BD0" w14:textId="77777777" w:rsidR="005A6674" w:rsidRPr="005A6674" w:rsidRDefault="005A6674">
            <w:r w:rsidRPr="005A6674">
              <w:t>Private Hospital (compared to Public Hospital)</w:t>
            </w:r>
          </w:p>
        </w:tc>
        <w:tc>
          <w:tcPr>
            <w:tcW w:w="3195" w:type="dxa"/>
            <w:noWrap/>
            <w:hideMark/>
          </w:tcPr>
          <w:p w14:paraId="50C1A8A3" w14:textId="77777777" w:rsidR="005A6674" w:rsidRPr="005A6674" w:rsidRDefault="005A6674">
            <w:r w:rsidRPr="005A6674">
              <w:t>0.947 (0.882-1.018)</w:t>
            </w:r>
          </w:p>
        </w:tc>
        <w:tc>
          <w:tcPr>
            <w:tcW w:w="1276" w:type="dxa"/>
            <w:noWrap/>
            <w:hideMark/>
          </w:tcPr>
          <w:p w14:paraId="306F67C8" w14:textId="77777777" w:rsidR="005A6674" w:rsidRPr="005A6674" w:rsidRDefault="005A6674" w:rsidP="005A6674">
            <w:r w:rsidRPr="005A6674">
              <w:t>0.14</w:t>
            </w:r>
          </w:p>
        </w:tc>
      </w:tr>
      <w:tr w:rsidR="005A6674" w:rsidRPr="005A6674" w14:paraId="0FD26BD6" w14:textId="77777777" w:rsidTr="005A6674">
        <w:trPr>
          <w:trHeight w:val="290"/>
        </w:trPr>
        <w:tc>
          <w:tcPr>
            <w:tcW w:w="4880" w:type="dxa"/>
            <w:noWrap/>
            <w:hideMark/>
          </w:tcPr>
          <w:p w14:paraId="72CD74C8" w14:textId="77777777" w:rsidR="005A6674" w:rsidRPr="005A6674" w:rsidRDefault="005A6674">
            <w:r w:rsidRPr="005A6674">
              <w:t>Country (Australia compared to New Zealand)</w:t>
            </w:r>
          </w:p>
        </w:tc>
        <w:tc>
          <w:tcPr>
            <w:tcW w:w="3195" w:type="dxa"/>
            <w:noWrap/>
            <w:hideMark/>
          </w:tcPr>
          <w:p w14:paraId="4F0619C9" w14:textId="77777777" w:rsidR="005A6674" w:rsidRPr="005A6674" w:rsidRDefault="005A6674">
            <w:r w:rsidRPr="005A6674">
              <w:t>0.926 (0.806-1.064)</w:t>
            </w:r>
          </w:p>
        </w:tc>
        <w:tc>
          <w:tcPr>
            <w:tcW w:w="1276" w:type="dxa"/>
            <w:noWrap/>
            <w:hideMark/>
          </w:tcPr>
          <w:p w14:paraId="38181B0C" w14:textId="77777777" w:rsidR="005A6674" w:rsidRPr="005A6674" w:rsidRDefault="005A6674" w:rsidP="005A6674">
            <w:r w:rsidRPr="005A6674">
              <w:t>0.278</w:t>
            </w:r>
          </w:p>
        </w:tc>
      </w:tr>
    </w:tbl>
    <w:p w14:paraId="766802A9" w14:textId="77777777" w:rsidR="005A6674" w:rsidRDefault="005A6674"/>
    <w:p w14:paraId="26FBCA9A" w14:textId="24982B5F" w:rsidR="005A6674" w:rsidRDefault="005A6674">
      <w:r>
        <w:br w:type="page"/>
      </w:r>
    </w:p>
    <w:p w14:paraId="7746900E" w14:textId="27C1FCC5" w:rsidR="005A6674" w:rsidRDefault="005A6674" w:rsidP="006A2BF2">
      <w:pPr>
        <w:pStyle w:val="Heading1"/>
      </w:pPr>
      <w:bookmarkStart w:id="7" w:name="_Toc158815166"/>
      <w:r>
        <w:lastRenderedPageBreak/>
        <w:t xml:space="preserve">eTable </w:t>
      </w:r>
      <w:r w:rsidR="00575511">
        <w:t>7</w:t>
      </w:r>
      <w:r>
        <w:t>. Log-transformed multivariable linear regression table for Intensive Care Unit length of stay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4111"/>
        <w:gridCol w:w="1224"/>
      </w:tblGrid>
      <w:tr w:rsidR="00FE443D" w:rsidRPr="00FE443D" w14:paraId="7C6AB0AD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26D4F79B" w14:textId="77777777" w:rsidR="00FE443D" w:rsidRPr="00FE443D" w:rsidRDefault="00FE443D">
            <w:r w:rsidRPr="00FE443D">
              <w:t>Variables</w:t>
            </w:r>
          </w:p>
        </w:tc>
        <w:tc>
          <w:tcPr>
            <w:tcW w:w="4111" w:type="dxa"/>
            <w:noWrap/>
            <w:hideMark/>
          </w:tcPr>
          <w:p w14:paraId="532BB1B3" w14:textId="77777777" w:rsidR="00FE443D" w:rsidRPr="00FE443D" w:rsidRDefault="00FE443D">
            <w:r w:rsidRPr="00FE443D">
              <w:t>Geometric mean ratio for ICU length of stay (95% confidence interval)</w:t>
            </w:r>
          </w:p>
        </w:tc>
        <w:tc>
          <w:tcPr>
            <w:tcW w:w="1224" w:type="dxa"/>
            <w:noWrap/>
            <w:hideMark/>
          </w:tcPr>
          <w:p w14:paraId="4E4D094D" w14:textId="77777777" w:rsidR="00FE443D" w:rsidRPr="00FE443D" w:rsidRDefault="00FE443D">
            <w:r w:rsidRPr="00FE443D">
              <w:t>p-value</w:t>
            </w:r>
          </w:p>
        </w:tc>
      </w:tr>
      <w:tr w:rsidR="00FE443D" w:rsidRPr="00FE443D" w14:paraId="45929026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2408D7A8" w14:textId="77777777" w:rsidR="00FE443D" w:rsidRPr="00FE443D" w:rsidRDefault="00FE443D">
            <w:r w:rsidRPr="00FE443D">
              <w:t>Clinical Frailty Score</w:t>
            </w:r>
          </w:p>
        </w:tc>
        <w:tc>
          <w:tcPr>
            <w:tcW w:w="4111" w:type="dxa"/>
            <w:noWrap/>
            <w:hideMark/>
          </w:tcPr>
          <w:p w14:paraId="024616C9" w14:textId="77777777" w:rsidR="00FE443D" w:rsidRPr="00FE443D" w:rsidRDefault="00FE443D"/>
        </w:tc>
        <w:tc>
          <w:tcPr>
            <w:tcW w:w="1224" w:type="dxa"/>
            <w:noWrap/>
            <w:hideMark/>
          </w:tcPr>
          <w:p w14:paraId="55E4CCD3" w14:textId="77777777" w:rsidR="00FE443D" w:rsidRPr="00FE443D" w:rsidRDefault="00FE443D"/>
        </w:tc>
      </w:tr>
      <w:tr w:rsidR="00FE443D" w:rsidRPr="00FE443D" w14:paraId="79919E7C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22B0D5F4" w14:textId="77777777" w:rsidR="00FE443D" w:rsidRPr="00FE443D" w:rsidRDefault="00FE443D" w:rsidP="00FE443D">
            <w:r w:rsidRPr="00FE443D">
              <w:t>1</w:t>
            </w:r>
          </w:p>
        </w:tc>
        <w:tc>
          <w:tcPr>
            <w:tcW w:w="4111" w:type="dxa"/>
            <w:noWrap/>
            <w:hideMark/>
          </w:tcPr>
          <w:p w14:paraId="750CA470" w14:textId="77777777" w:rsidR="00FE443D" w:rsidRPr="00FE443D" w:rsidRDefault="00FE443D" w:rsidP="00FE443D">
            <w:r w:rsidRPr="00FE443D">
              <w:t>1</w:t>
            </w:r>
          </w:p>
        </w:tc>
        <w:tc>
          <w:tcPr>
            <w:tcW w:w="1224" w:type="dxa"/>
            <w:noWrap/>
            <w:hideMark/>
          </w:tcPr>
          <w:p w14:paraId="010D62BD" w14:textId="77777777" w:rsidR="00FE443D" w:rsidRPr="00FE443D" w:rsidRDefault="00FE443D">
            <w:r w:rsidRPr="00FE443D">
              <w:t>-</w:t>
            </w:r>
          </w:p>
        </w:tc>
      </w:tr>
      <w:tr w:rsidR="00FE443D" w:rsidRPr="00FE443D" w14:paraId="1A0F5152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6279F33B" w14:textId="77777777" w:rsidR="00FE443D" w:rsidRPr="00FE443D" w:rsidRDefault="00FE443D" w:rsidP="00FE443D">
            <w:r w:rsidRPr="00FE443D">
              <w:t>2</w:t>
            </w:r>
          </w:p>
        </w:tc>
        <w:tc>
          <w:tcPr>
            <w:tcW w:w="4111" w:type="dxa"/>
            <w:noWrap/>
            <w:hideMark/>
          </w:tcPr>
          <w:p w14:paraId="7B75114C" w14:textId="77777777" w:rsidR="00FE443D" w:rsidRPr="00FE443D" w:rsidRDefault="00FE443D">
            <w:r w:rsidRPr="00FE443D">
              <w:t>1.086 (1.051-1.122)</w:t>
            </w:r>
          </w:p>
        </w:tc>
        <w:tc>
          <w:tcPr>
            <w:tcW w:w="1224" w:type="dxa"/>
            <w:noWrap/>
            <w:hideMark/>
          </w:tcPr>
          <w:p w14:paraId="55257BE8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1D68DAAC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58AF68B1" w14:textId="77777777" w:rsidR="00FE443D" w:rsidRPr="00FE443D" w:rsidRDefault="00FE443D" w:rsidP="00FE443D">
            <w:r w:rsidRPr="00FE443D">
              <w:t>3</w:t>
            </w:r>
          </w:p>
        </w:tc>
        <w:tc>
          <w:tcPr>
            <w:tcW w:w="4111" w:type="dxa"/>
            <w:noWrap/>
            <w:hideMark/>
          </w:tcPr>
          <w:p w14:paraId="5C502717" w14:textId="77777777" w:rsidR="00FE443D" w:rsidRPr="00FE443D" w:rsidRDefault="00FE443D">
            <w:r w:rsidRPr="00FE443D">
              <w:t>1.158 (1.121-1.196)</w:t>
            </w:r>
          </w:p>
        </w:tc>
        <w:tc>
          <w:tcPr>
            <w:tcW w:w="1224" w:type="dxa"/>
            <w:noWrap/>
            <w:hideMark/>
          </w:tcPr>
          <w:p w14:paraId="09F88090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1FD5B19A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5A99C177" w14:textId="77777777" w:rsidR="00FE443D" w:rsidRPr="00FE443D" w:rsidRDefault="00FE443D" w:rsidP="00FE443D">
            <w:r w:rsidRPr="00FE443D">
              <w:t>4</w:t>
            </w:r>
          </w:p>
        </w:tc>
        <w:tc>
          <w:tcPr>
            <w:tcW w:w="4111" w:type="dxa"/>
            <w:noWrap/>
            <w:hideMark/>
          </w:tcPr>
          <w:p w14:paraId="579FC8EC" w14:textId="77777777" w:rsidR="00FE443D" w:rsidRPr="00FE443D" w:rsidRDefault="00FE443D">
            <w:r w:rsidRPr="00FE443D">
              <w:t>1.305 (1.262-1.35)</w:t>
            </w:r>
          </w:p>
        </w:tc>
        <w:tc>
          <w:tcPr>
            <w:tcW w:w="1224" w:type="dxa"/>
            <w:noWrap/>
            <w:hideMark/>
          </w:tcPr>
          <w:p w14:paraId="27EBE5A5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3C2F0F84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640B1F6F" w14:textId="77777777" w:rsidR="00FE443D" w:rsidRPr="00FE443D" w:rsidRDefault="00FE443D" w:rsidP="00FE443D">
            <w:r w:rsidRPr="00FE443D">
              <w:t>5</w:t>
            </w:r>
          </w:p>
        </w:tc>
        <w:tc>
          <w:tcPr>
            <w:tcW w:w="4111" w:type="dxa"/>
            <w:noWrap/>
            <w:hideMark/>
          </w:tcPr>
          <w:p w14:paraId="19C1D1E6" w14:textId="77777777" w:rsidR="00FE443D" w:rsidRPr="00FE443D" w:rsidRDefault="00FE443D">
            <w:r w:rsidRPr="00FE443D">
              <w:t>1.457 (1.398-1.519)</w:t>
            </w:r>
          </w:p>
        </w:tc>
        <w:tc>
          <w:tcPr>
            <w:tcW w:w="1224" w:type="dxa"/>
            <w:noWrap/>
            <w:hideMark/>
          </w:tcPr>
          <w:p w14:paraId="3B9E1F99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162959E9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74731A1C" w14:textId="77777777" w:rsidR="00FE443D" w:rsidRPr="00FE443D" w:rsidRDefault="00FE443D" w:rsidP="00FE443D">
            <w:r w:rsidRPr="00FE443D">
              <w:t>6</w:t>
            </w:r>
          </w:p>
        </w:tc>
        <w:tc>
          <w:tcPr>
            <w:tcW w:w="4111" w:type="dxa"/>
            <w:noWrap/>
            <w:hideMark/>
          </w:tcPr>
          <w:p w14:paraId="7EBD983B" w14:textId="77777777" w:rsidR="00FE443D" w:rsidRPr="00FE443D" w:rsidRDefault="00FE443D">
            <w:r w:rsidRPr="00FE443D">
              <w:t>1.474 (1.398-1.554)</w:t>
            </w:r>
          </w:p>
        </w:tc>
        <w:tc>
          <w:tcPr>
            <w:tcW w:w="1224" w:type="dxa"/>
            <w:noWrap/>
            <w:hideMark/>
          </w:tcPr>
          <w:p w14:paraId="4A861D92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73AB96DF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4B6AFA63" w14:textId="77777777" w:rsidR="00FE443D" w:rsidRPr="00FE443D" w:rsidRDefault="00FE443D" w:rsidP="00FE443D">
            <w:r w:rsidRPr="00FE443D">
              <w:t>7</w:t>
            </w:r>
          </w:p>
        </w:tc>
        <w:tc>
          <w:tcPr>
            <w:tcW w:w="4111" w:type="dxa"/>
            <w:noWrap/>
            <w:hideMark/>
          </w:tcPr>
          <w:p w14:paraId="62149163" w14:textId="77777777" w:rsidR="00FE443D" w:rsidRPr="00FE443D" w:rsidRDefault="00FE443D">
            <w:r w:rsidRPr="00FE443D">
              <w:t>1.585 (1.418-1.772)</w:t>
            </w:r>
          </w:p>
        </w:tc>
        <w:tc>
          <w:tcPr>
            <w:tcW w:w="1224" w:type="dxa"/>
            <w:noWrap/>
            <w:hideMark/>
          </w:tcPr>
          <w:p w14:paraId="4A1A729C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022D357E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18C7DECD" w14:textId="77777777" w:rsidR="00FE443D" w:rsidRPr="00FE443D" w:rsidRDefault="00FE443D" w:rsidP="00FE443D">
            <w:r w:rsidRPr="00FE443D">
              <w:t>8</w:t>
            </w:r>
          </w:p>
        </w:tc>
        <w:tc>
          <w:tcPr>
            <w:tcW w:w="4111" w:type="dxa"/>
            <w:noWrap/>
            <w:hideMark/>
          </w:tcPr>
          <w:p w14:paraId="46BB26A1" w14:textId="77777777" w:rsidR="00FE443D" w:rsidRPr="00FE443D" w:rsidRDefault="00FE443D">
            <w:r w:rsidRPr="00FE443D">
              <w:t>0.908 (0.637-1.296)</w:t>
            </w:r>
          </w:p>
        </w:tc>
        <w:tc>
          <w:tcPr>
            <w:tcW w:w="1224" w:type="dxa"/>
            <w:noWrap/>
            <w:hideMark/>
          </w:tcPr>
          <w:p w14:paraId="14C5C542" w14:textId="77777777" w:rsidR="00FE443D" w:rsidRPr="00FE443D" w:rsidRDefault="00FE443D" w:rsidP="00FE443D">
            <w:r w:rsidRPr="00FE443D">
              <w:t>0.595</w:t>
            </w:r>
          </w:p>
        </w:tc>
      </w:tr>
      <w:tr w:rsidR="00FE443D" w:rsidRPr="00FE443D" w14:paraId="3FBDDBE7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1B69E550" w14:textId="77777777" w:rsidR="00FE443D" w:rsidRPr="00FE443D" w:rsidRDefault="00FE443D" w:rsidP="00FE443D"/>
        </w:tc>
        <w:tc>
          <w:tcPr>
            <w:tcW w:w="4111" w:type="dxa"/>
            <w:noWrap/>
            <w:hideMark/>
          </w:tcPr>
          <w:p w14:paraId="488EECEE" w14:textId="77777777" w:rsidR="00FE443D" w:rsidRPr="00FE443D" w:rsidRDefault="00FE443D"/>
        </w:tc>
        <w:tc>
          <w:tcPr>
            <w:tcW w:w="1224" w:type="dxa"/>
            <w:noWrap/>
            <w:hideMark/>
          </w:tcPr>
          <w:p w14:paraId="2E244027" w14:textId="77777777" w:rsidR="00FE443D" w:rsidRPr="00FE443D" w:rsidRDefault="00FE443D"/>
        </w:tc>
      </w:tr>
      <w:tr w:rsidR="00FE443D" w:rsidRPr="00FE443D" w14:paraId="64B34237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71AA0E8C" w14:textId="77777777" w:rsidR="00FE443D" w:rsidRPr="00FE443D" w:rsidRDefault="00FE443D">
            <w:r w:rsidRPr="00FE443D">
              <w:t>Age (per 1 year)</w:t>
            </w:r>
          </w:p>
        </w:tc>
        <w:tc>
          <w:tcPr>
            <w:tcW w:w="4111" w:type="dxa"/>
            <w:noWrap/>
            <w:hideMark/>
          </w:tcPr>
          <w:p w14:paraId="23FD04B3" w14:textId="77777777" w:rsidR="00FE443D" w:rsidRPr="00FE443D" w:rsidRDefault="00FE443D">
            <w:r w:rsidRPr="00FE443D">
              <w:t>1.003 (1.003-1.004)</w:t>
            </w:r>
          </w:p>
        </w:tc>
        <w:tc>
          <w:tcPr>
            <w:tcW w:w="1224" w:type="dxa"/>
            <w:noWrap/>
            <w:hideMark/>
          </w:tcPr>
          <w:p w14:paraId="3CAA19F9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27235F23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4C00333D" w14:textId="77777777" w:rsidR="00FE443D" w:rsidRPr="00FE443D" w:rsidRDefault="00FE443D">
            <w:r w:rsidRPr="00FE443D">
              <w:t>ANZROD (per 1%)</w:t>
            </w:r>
          </w:p>
        </w:tc>
        <w:tc>
          <w:tcPr>
            <w:tcW w:w="4111" w:type="dxa"/>
            <w:noWrap/>
            <w:hideMark/>
          </w:tcPr>
          <w:p w14:paraId="3EBA7D48" w14:textId="77777777" w:rsidR="00FE443D" w:rsidRPr="00FE443D" w:rsidRDefault="00FE443D">
            <w:r w:rsidRPr="00FE443D">
              <w:t>1.031 (1.029-1.032)</w:t>
            </w:r>
          </w:p>
        </w:tc>
        <w:tc>
          <w:tcPr>
            <w:tcW w:w="1224" w:type="dxa"/>
            <w:noWrap/>
            <w:hideMark/>
          </w:tcPr>
          <w:p w14:paraId="13650FFF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6BC0B556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13058FB8" w14:textId="77777777" w:rsidR="00FE443D" w:rsidRPr="00FE443D" w:rsidRDefault="00FE443D">
            <w:r w:rsidRPr="00FE443D">
              <w:t>Surgery Type</w:t>
            </w:r>
          </w:p>
        </w:tc>
        <w:tc>
          <w:tcPr>
            <w:tcW w:w="4111" w:type="dxa"/>
            <w:noWrap/>
            <w:hideMark/>
          </w:tcPr>
          <w:p w14:paraId="57673CB1" w14:textId="77777777" w:rsidR="00FE443D" w:rsidRPr="00FE443D" w:rsidRDefault="00FE443D"/>
        </w:tc>
        <w:tc>
          <w:tcPr>
            <w:tcW w:w="1224" w:type="dxa"/>
            <w:noWrap/>
            <w:hideMark/>
          </w:tcPr>
          <w:p w14:paraId="2E902AA5" w14:textId="77777777" w:rsidR="00FE443D" w:rsidRPr="00FE443D" w:rsidRDefault="00FE443D"/>
        </w:tc>
      </w:tr>
      <w:tr w:rsidR="00FE443D" w:rsidRPr="00FE443D" w14:paraId="44007218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5AF98353" w14:textId="77777777" w:rsidR="00FE443D" w:rsidRPr="00FE443D" w:rsidRDefault="00FE443D" w:rsidP="00FE443D">
            <w:r w:rsidRPr="00FE443D">
              <w:t>Valve Surgery</w:t>
            </w:r>
          </w:p>
        </w:tc>
        <w:tc>
          <w:tcPr>
            <w:tcW w:w="4111" w:type="dxa"/>
            <w:noWrap/>
            <w:hideMark/>
          </w:tcPr>
          <w:p w14:paraId="312FF453" w14:textId="77777777" w:rsidR="00FE443D" w:rsidRPr="00FE443D" w:rsidRDefault="00FE443D" w:rsidP="00FE443D">
            <w:r w:rsidRPr="00FE443D">
              <w:t>1</w:t>
            </w:r>
          </w:p>
        </w:tc>
        <w:tc>
          <w:tcPr>
            <w:tcW w:w="1224" w:type="dxa"/>
            <w:noWrap/>
            <w:hideMark/>
          </w:tcPr>
          <w:p w14:paraId="17BCE095" w14:textId="77777777" w:rsidR="00FE443D" w:rsidRPr="00FE443D" w:rsidRDefault="00FE443D">
            <w:r w:rsidRPr="00FE443D">
              <w:t>-</w:t>
            </w:r>
          </w:p>
        </w:tc>
      </w:tr>
      <w:tr w:rsidR="00FE443D" w:rsidRPr="00FE443D" w14:paraId="372E08E7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6025E4E0" w14:textId="77777777" w:rsidR="00FE443D" w:rsidRPr="00FE443D" w:rsidRDefault="00FE443D" w:rsidP="00FE443D">
            <w:r w:rsidRPr="00FE443D">
              <w:t>CABG</w:t>
            </w:r>
          </w:p>
        </w:tc>
        <w:tc>
          <w:tcPr>
            <w:tcW w:w="4111" w:type="dxa"/>
            <w:noWrap/>
            <w:hideMark/>
          </w:tcPr>
          <w:p w14:paraId="28CA3D45" w14:textId="77777777" w:rsidR="00FE443D" w:rsidRPr="00FE443D" w:rsidRDefault="00FE443D">
            <w:r w:rsidRPr="00FE443D">
              <w:t>0.948 (0.935-0.96)</w:t>
            </w:r>
          </w:p>
        </w:tc>
        <w:tc>
          <w:tcPr>
            <w:tcW w:w="1224" w:type="dxa"/>
            <w:noWrap/>
            <w:hideMark/>
          </w:tcPr>
          <w:p w14:paraId="719D3603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29B9708C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7C184A79" w14:textId="77777777" w:rsidR="00FE443D" w:rsidRPr="00FE443D" w:rsidRDefault="00FE443D" w:rsidP="00FE443D">
            <w:r w:rsidRPr="00FE443D">
              <w:t>CABG + Valve Surgery</w:t>
            </w:r>
          </w:p>
        </w:tc>
        <w:tc>
          <w:tcPr>
            <w:tcW w:w="4111" w:type="dxa"/>
            <w:noWrap/>
            <w:hideMark/>
          </w:tcPr>
          <w:p w14:paraId="4AEE0BE0" w14:textId="77777777" w:rsidR="00FE443D" w:rsidRPr="00FE443D" w:rsidRDefault="00FE443D">
            <w:r w:rsidRPr="00FE443D">
              <w:t>1.155 (1.132-1.179)</w:t>
            </w:r>
          </w:p>
        </w:tc>
        <w:tc>
          <w:tcPr>
            <w:tcW w:w="1224" w:type="dxa"/>
            <w:noWrap/>
            <w:hideMark/>
          </w:tcPr>
          <w:p w14:paraId="294A7D66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4BE595F9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4A1F7111" w14:textId="77777777" w:rsidR="00FE443D" w:rsidRPr="00FE443D" w:rsidRDefault="00FE443D"/>
        </w:tc>
        <w:tc>
          <w:tcPr>
            <w:tcW w:w="4111" w:type="dxa"/>
            <w:noWrap/>
            <w:hideMark/>
          </w:tcPr>
          <w:p w14:paraId="33417A95" w14:textId="77777777" w:rsidR="00FE443D" w:rsidRPr="00FE443D" w:rsidRDefault="00FE443D"/>
        </w:tc>
        <w:tc>
          <w:tcPr>
            <w:tcW w:w="1224" w:type="dxa"/>
            <w:noWrap/>
            <w:hideMark/>
          </w:tcPr>
          <w:p w14:paraId="7208850F" w14:textId="77777777" w:rsidR="00FE443D" w:rsidRPr="00FE443D" w:rsidRDefault="00FE443D"/>
        </w:tc>
      </w:tr>
      <w:tr w:rsidR="00FE443D" w:rsidRPr="00FE443D" w14:paraId="6186F3A4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41B73F4F" w14:textId="77777777" w:rsidR="00FE443D" w:rsidRPr="00FE443D" w:rsidRDefault="00FE443D">
            <w:r w:rsidRPr="00FE443D">
              <w:t>Non-elective Surgery (compared to elective surgery)</w:t>
            </w:r>
          </w:p>
        </w:tc>
        <w:tc>
          <w:tcPr>
            <w:tcW w:w="4111" w:type="dxa"/>
            <w:noWrap/>
            <w:hideMark/>
          </w:tcPr>
          <w:p w14:paraId="2E0488FA" w14:textId="77777777" w:rsidR="00FE443D" w:rsidRPr="00FE443D" w:rsidRDefault="00FE443D">
            <w:r w:rsidRPr="00FE443D">
              <w:t>1.078 (1.055-1.102)</w:t>
            </w:r>
          </w:p>
        </w:tc>
        <w:tc>
          <w:tcPr>
            <w:tcW w:w="1224" w:type="dxa"/>
            <w:noWrap/>
            <w:hideMark/>
          </w:tcPr>
          <w:p w14:paraId="7F079909" w14:textId="77777777" w:rsidR="00FE443D" w:rsidRPr="00FE443D" w:rsidRDefault="00FE443D">
            <w:r w:rsidRPr="00FE443D">
              <w:t>&lt;0.001</w:t>
            </w:r>
          </w:p>
        </w:tc>
      </w:tr>
      <w:tr w:rsidR="00FE443D" w:rsidRPr="00FE443D" w14:paraId="3669BAF2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113DC0B5" w14:textId="77777777" w:rsidR="00FE443D" w:rsidRPr="00FE443D" w:rsidRDefault="00FE443D">
            <w:r w:rsidRPr="00FE443D">
              <w:t>Private Hospital (compared to Public Hospital)</w:t>
            </w:r>
          </w:p>
        </w:tc>
        <w:tc>
          <w:tcPr>
            <w:tcW w:w="4111" w:type="dxa"/>
            <w:noWrap/>
            <w:hideMark/>
          </w:tcPr>
          <w:p w14:paraId="0916A956" w14:textId="77777777" w:rsidR="00FE443D" w:rsidRPr="00FE443D" w:rsidRDefault="00FE443D">
            <w:r w:rsidRPr="00FE443D">
              <w:t>1.167 (1.002-1.359)</w:t>
            </w:r>
          </w:p>
        </w:tc>
        <w:tc>
          <w:tcPr>
            <w:tcW w:w="1224" w:type="dxa"/>
            <w:noWrap/>
            <w:hideMark/>
          </w:tcPr>
          <w:p w14:paraId="456B09F4" w14:textId="77777777" w:rsidR="00FE443D" w:rsidRPr="00FE443D" w:rsidRDefault="00FE443D" w:rsidP="00FE443D">
            <w:r w:rsidRPr="00FE443D">
              <w:t>0.047</w:t>
            </w:r>
          </w:p>
        </w:tc>
      </w:tr>
      <w:tr w:rsidR="00FE443D" w:rsidRPr="00FE443D" w14:paraId="3D37C693" w14:textId="77777777" w:rsidTr="00FE443D">
        <w:trPr>
          <w:trHeight w:val="290"/>
        </w:trPr>
        <w:tc>
          <w:tcPr>
            <w:tcW w:w="3681" w:type="dxa"/>
            <w:noWrap/>
            <w:hideMark/>
          </w:tcPr>
          <w:p w14:paraId="11359F92" w14:textId="77777777" w:rsidR="00FE443D" w:rsidRPr="00FE443D" w:rsidRDefault="00FE443D">
            <w:r w:rsidRPr="00FE443D">
              <w:t>Country (Australia compared to New Zealand)</w:t>
            </w:r>
          </w:p>
        </w:tc>
        <w:tc>
          <w:tcPr>
            <w:tcW w:w="4111" w:type="dxa"/>
            <w:noWrap/>
            <w:hideMark/>
          </w:tcPr>
          <w:p w14:paraId="51376CB8" w14:textId="77777777" w:rsidR="00FE443D" w:rsidRPr="00FE443D" w:rsidRDefault="00FE443D">
            <w:r w:rsidRPr="00FE443D">
              <w:t>1.442 (1.066-1.951)</w:t>
            </w:r>
          </w:p>
        </w:tc>
        <w:tc>
          <w:tcPr>
            <w:tcW w:w="1224" w:type="dxa"/>
            <w:noWrap/>
            <w:hideMark/>
          </w:tcPr>
          <w:p w14:paraId="5652B006" w14:textId="77777777" w:rsidR="00FE443D" w:rsidRPr="00FE443D" w:rsidRDefault="00FE443D" w:rsidP="00FE443D">
            <w:r w:rsidRPr="00FE443D">
              <w:t>0.018</w:t>
            </w:r>
          </w:p>
        </w:tc>
      </w:tr>
    </w:tbl>
    <w:p w14:paraId="7CC4A28A" w14:textId="77777777" w:rsidR="005A6674" w:rsidRDefault="005A6674"/>
    <w:p w14:paraId="4440ADBA" w14:textId="3360A433" w:rsidR="00FE443D" w:rsidRDefault="00FE443D" w:rsidP="006A2BF2">
      <w:pPr>
        <w:pStyle w:val="Heading1"/>
      </w:pPr>
      <w:r>
        <w:br w:type="page"/>
      </w:r>
      <w:bookmarkStart w:id="8" w:name="_Toc158815167"/>
      <w:r>
        <w:lastRenderedPageBreak/>
        <w:t xml:space="preserve">eTable </w:t>
      </w:r>
      <w:r w:rsidR="00575511">
        <w:t>8</w:t>
      </w:r>
      <w:r>
        <w:t>. Log-transformed multivariable linear regression table for invasive ventilation duration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4"/>
        <w:gridCol w:w="3489"/>
        <w:gridCol w:w="1933"/>
      </w:tblGrid>
      <w:tr w:rsidR="00CF1D48" w:rsidRPr="00CF1D48" w14:paraId="5FB2E3FF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0E22F42C" w14:textId="77777777" w:rsidR="00CF1D48" w:rsidRPr="00CF1D48" w:rsidRDefault="00CF1D48">
            <w:r w:rsidRPr="00CF1D48">
              <w:t>Variables</w:t>
            </w:r>
          </w:p>
        </w:tc>
        <w:tc>
          <w:tcPr>
            <w:tcW w:w="3489" w:type="dxa"/>
            <w:noWrap/>
            <w:hideMark/>
          </w:tcPr>
          <w:p w14:paraId="6DFDFEE5" w14:textId="77777777" w:rsidR="00CF1D48" w:rsidRPr="00CF1D48" w:rsidRDefault="00CF1D48">
            <w:r w:rsidRPr="00CF1D48">
              <w:t>Geometric mean ratio for ICU length of stay (95% confidence interval)</w:t>
            </w:r>
          </w:p>
        </w:tc>
        <w:tc>
          <w:tcPr>
            <w:tcW w:w="1933" w:type="dxa"/>
            <w:noWrap/>
            <w:hideMark/>
          </w:tcPr>
          <w:p w14:paraId="442878E6" w14:textId="77777777" w:rsidR="00CF1D48" w:rsidRPr="00CF1D48" w:rsidRDefault="00CF1D48">
            <w:r w:rsidRPr="00CF1D48">
              <w:t>p-value</w:t>
            </w:r>
          </w:p>
        </w:tc>
      </w:tr>
      <w:tr w:rsidR="00CF1D48" w:rsidRPr="00CF1D48" w14:paraId="3732CA75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6CE1A2AC" w14:textId="77777777" w:rsidR="00CF1D48" w:rsidRPr="00CF1D48" w:rsidRDefault="00CF1D48">
            <w:r w:rsidRPr="00CF1D48">
              <w:t>Clinical Frailty Score</w:t>
            </w:r>
          </w:p>
        </w:tc>
        <w:tc>
          <w:tcPr>
            <w:tcW w:w="3489" w:type="dxa"/>
            <w:noWrap/>
            <w:hideMark/>
          </w:tcPr>
          <w:p w14:paraId="272A960C" w14:textId="77777777" w:rsidR="00CF1D48" w:rsidRPr="00CF1D48" w:rsidRDefault="00CF1D48"/>
        </w:tc>
        <w:tc>
          <w:tcPr>
            <w:tcW w:w="1933" w:type="dxa"/>
            <w:noWrap/>
            <w:hideMark/>
          </w:tcPr>
          <w:p w14:paraId="27CB240D" w14:textId="77777777" w:rsidR="00CF1D48" w:rsidRPr="00CF1D48" w:rsidRDefault="00CF1D48"/>
        </w:tc>
      </w:tr>
      <w:tr w:rsidR="00CF1D48" w:rsidRPr="00CF1D48" w14:paraId="5FDF6668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328DCC23" w14:textId="77777777" w:rsidR="00CF1D48" w:rsidRPr="00CF1D48" w:rsidRDefault="00CF1D48" w:rsidP="00CF1D48">
            <w:r w:rsidRPr="00CF1D48">
              <w:t>1</w:t>
            </w:r>
          </w:p>
        </w:tc>
        <w:tc>
          <w:tcPr>
            <w:tcW w:w="3489" w:type="dxa"/>
            <w:noWrap/>
            <w:hideMark/>
          </w:tcPr>
          <w:p w14:paraId="04DD2832" w14:textId="77777777" w:rsidR="00CF1D48" w:rsidRPr="00CF1D48" w:rsidRDefault="00CF1D48" w:rsidP="00CF1D48">
            <w:r w:rsidRPr="00CF1D48">
              <w:t>1</w:t>
            </w:r>
          </w:p>
        </w:tc>
        <w:tc>
          <w:tcPr>
            <w:tcW w:w="1933" w:type="dxa"/>
            <w:noWrap/>
            <w:hideMark/>
          </w:tcPr>
          <w:p w14:paraId="335BB299" w14:textId="77777777" w:rsidR="00CF1D48" w:rsidRPr="00CF1D48" w:rsidRDefault="00CF1D48">
            <w:r w:rsidRPr="00CF1D48">
              <w:t>-</w:t>
            </w:r>
          </w:p>
        </w:tc>
      </w:tr>
      <w:tr w:rsidR="00CF1D48" w:rsidRPr="00CF1D48" w14:paraId="0186B0B5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186880EB" w14:textId="77777777" w:rsidR="00CF1D48" w:rsidRPr="00CF1D48" w:rsidRDefault="00CF1D48" w:rsidP="00CF1D48">
            <w:r w:rsidRPr="00CF1D48">
              <w:t>2</w:t>
            </w:r>
          </w:p>
        </w:tc>
        <w:tc>
          <w:tcPr>
            <w:tcW w:w="3489" w:type="dxa"/>
            <w:noWrap/>
            <w:hideMark/>
          </w:tcPr>
          <w:p w14:paraId="7C2688BD" w14:textId="77777777" w:rsidR="00CF1D48" w:rsidRPr="00CF1D48" w:rsidRDefault="00CF1D48">
            <w:r w:rsidRPr="00CF1D48">
              <w:t>1.108 (1.056-1.161)</w:t>
            </w:r>
          </w:p>
        </w:tc>
        <w:tc>
          <w:tcPr>
            <w:tcW w:w="1933" w:type="dxa"/>
            <w:noWrap/>
            <w:hideMark/>
          </w:tcPr>
          <w:p w14:paraId="6D58C4E7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521EA8D3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2735BAB1" w14:textId="77777777" w:rsidR="00CF1D48" w:rsidRPr="00CF1D48" w:rsidRDefault="00CF1D48" w:rsidP="00CF1D48">
            <w:r w:rsidRPr="00CF1D48">
              <w:t>3</w:t>
            </w:r>
          </w:p>
        </w:tc>
        <w:tc>
          <w:tcPr>
            <w:tcW w:w="3489" w:type="dxa"/>
            <w:noWrap/>
            <w:hideMark/>
          </w:tcPr>
          <w:p w14:paraId="5347CED9" w14:textId="77777777" w:rsidR="00CF1D48" w:rsidRPr="00CF1D48" w:rsidRDefault="00CF1D48">
            <w:r w:rsidRPr="00CF1D48">
              <w:t>1.237 (1.181-1.296)</w:t>
            </w:r>
          </w:p>
        </w:tc>
        <w:tc>
          <w:tcPr>
            <w:tcW w:w="1933" w:type="dxa"/>
            <w:noWrap/>
            <w:hideMark/>
          </w:tcPr>
          <w:p w14:paraId="04D7492B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38BEEED6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7D3F74F3" w14:textId="77777777" w:rsidR="00CF1D48" w:rsidRPr="00CF1D48" w:rsidRDefault="00CF1D48" w:rsidP="00CF1D48">
            <w:r w:rsidRPr="00CF1D48">
              <w:t>4</w:t>
            </w:r>
          </w:p>
        </w:tc>
        <w:tc>
          <w:tcPr>
            <w:tcW w:w="3489" w:type="dxa"/>
            <w:noWrap/>
            <w:hideMark/>
          </w:tcPr>
          <w:p w14:paraId="0676875E" w14:textId="77777777" w:rsidR="00CF1D48" w:rsidRPr="00CF1D48" w:rsidRDefault="00CF1D48">
            <w:r w:rsidRPr="00CF1D48">
              <w:t>1.44 (1.371-1.512)</w:t>
            </w:r>
          </w:p>
        </w:tc>
        <w:tc>
          <w:tcPr>
            <w:tcW w:w="1933" w:type="dxa"/>
            <w:noWrap/>
            <w:hideMark/>
          </w:tcPr>
          <w:p w14:paraId="0C33C2A5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7E5E9395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0FDD58BE" w14:textId="77777777" w:rsidR="00CF1D48" w:rsidRPr="00CF1D48" w:rsidRDefault="00CF1D48" w:rsidP="00CF1D48">
            <w:r w:rsidRPr="00CF1D48">
              <w:t>5</w:t>
            </w:r>
          </w:p>
        </w:tc>
        <w:tc>
          <w:tcPr>
            <w:tcW w:w="3489" w:type="dxa"/>
            <w:noWrap/>
            <w:hideMark/>
          </w:tcPr>
          <w:p w14:paraId="39A23210" w14:textId="77777777" w:rsidR="00CF1D48" w:rsidRPr="00CF1D48" w:rsidRDefault="00CF1D48">
            <w:r w:rsidRPr="00CF1D48">
              <w:t>1.701 (1.599-1.809)</w:t>
            </w:r>
          </w:p>
        </w:tc>
        <w:tc>
          <w:tcPr>
            <w:tcW w:w="1933" w:type="dxa"/>
            <w:noWrap/>
            <w:hideMark/>
          </w:tcPr>
          <w:p w14:paraId="1E675CC4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74C2DE97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0D50A6CE" w14:textId="77777777" w:rsidR="00CF1D48" w:rsidRPr="00CF1D48" w:rsidRDefault="00CF1D48" w:rsidP="00CF1D48">
            <w:r w:rsidRPr="00CF1D48">
              <w:t>6</w:t>
            </w:r>
          </w:p>
        </w:tc>
        <w:tc>
          <w:tcPr>
            <w:tcW w:w="3489" w:type="dxa"/>
            <w:noWrap/>
            <w:hideMark/>
          </w:tcPr>
          <w:p w14:paraId="6A1BE10F" w14:textId="77777777" w:rsidR="00CF1D48" w:rsidRPr="00CF1D48" w:rsidRDefault="00CF1D48">
            <w:r w:rsidRPr="00CF1D48">
              <w:t>1.825 (1.682-1.98)</w:t>
            </w:r>
          </w:p>
        </w:tc>
        <w:tc>
          <w:tcPr>
            <w:tcW w:w="1933" w:type="dxa"/>
            <w:noWrap/>
            <w:hideMark/>
          </w:tcPr>
          <w:p w14:paraId="4A95ED71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23BC2555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72E23F30" w14:textId="77777777" w:rsidR="00CF1D48" w:rsidRPr="00CF1D48" w:rsidRDefault="00CF1D48" w:rsidP="00CF1D48">
            <w:r w:rsidRPr="00CF1D48">
              <w:t>7</w:t>
            </w:r>
          </w:p>
        </w:tc>
        <w:tc>
          <w:tcPr>
            <w:tcW w:w="3489" w:type="dxa"/>
            <w:noWrap/>
            <w:hideMark/>
          </w:tcPr>
          <w:p w14:paraId="6C9F09D9" w14:textId="77777777" w:rsidR="00CF1D48" w:rsidRPr="00CF1D48" w:rsidRDefault="00CF1D48">
            <w:r w:rsidRPr="00CF1D48">
              <w:t>2.431 (1.99-2.97)</w:t>
            </w:r>
          </w:p>
        </w:tc>
        <w:tc>
          <w:tcPr>
            <w:tcW w:w="1933" w:type="dxa"/>
            <w:noWrap/>
            <w:hideMark/>
          </w:tcPr>
          <w:p w14:paraId="2C49BBF3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04B0504C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03F0EF5F" w14:textId="77777777" w:rsidR="00CF1D48" w:rsidRPr="00CF1D48" w:rsidRDefault="00CF1D48" w:rsidP="00CF1D48">
            <w:r w:rsidRPr="00CF1D48">
              <w:t>8</w:t>
            </w:r>
          </w:p>
        </w:tc>
        <w:tc>
          <w:tcPr>
            <w:tcW w:w="3489" w:type="dxa"/>
            <w:noWrap/>
            <w:hideMark/>
          </w:tcPr>
          <w:p w14:paraId="4D1BB98C" w14:textId="77777777" w:rsidR="00CF1D48" w:rsidRPr="00CF1D48" w:rsidRDefault="00CF1D48">
            <w:r w:rsidRPr="00CF1D48">
              <w:t>1.82 (0.982-3.376)</w:t>
            </w:r>
          </w:p>
        </w:tc>
        <w:tc>
          <w:tcPr>
            <w:tcW w:w="1933" w:type="dxa"/>
            <w:noWrap/>
            <w:hideMark/>
          </w:tcPr>
          <w:p w14:paraId="3BAA05E1" w14:textId="77777777" w:rsidR="00CF1D48" w:rsidRPr="00CF1D48" w:rsidRDefault="00CF1D48" w:rsidP="00CF1D48">
            <w:r w:rsidRPr="00CF1D48">
              <w:t>0.057</w:t>
            </w:r>
          </w:p>
        </w:tc>
      </w:tr>
      <w:tr w:rsidR="00CF1D48" w:rsidRPr="00CF1D48" w14:paraId="1733EF5D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7B0538FD" w14:textId="77777777" w:rsidR="00CF1D48" w:rsidRPr="00CF1D48" w:rsidRDefault="00CF1D48" w:rsidP="00CF1D48"/>
        </w:tc>
        <w:tc>
          <w:tcPr>
            <w:tcW w:w="3489" w:type="dxa"/>
            <w:noWrap/>
            <w:hideMark/>
          </w:tcPr>
          <w:p w14:paraId="126849C2" w14:textId="77777777" w:rsidR="00CF1D48" w:rsidRPr="00CF1D48" w:rsidRDefault="00CF1D48"/>
        </w:tc>
        <w:tc>
          <w:tcPr>
            <w:tcW w:w="1933" w:type="dxa"/>
            <w:noWrap/>
            <w:hideMark/>
          </w:tcPr>
          <w:p w14:paraId="45E25717" w14:textId="77777777" w:rsidR="00CF1D48" w:rsidRPr="00CF1D48" w:rsidRDefault="00CF1D48"/>
        </w:tc>
      </w:tr>
      <w:tr w:rsidR="00CF1D48" w:rsidRPr="00CF1D48" w14:paraId="7574DFBC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3E728CBD" w14:textId="77777777" w:rsidR="00CF1D48" w:rsidRPr="00CF1D48" w:rsidRDefault="00CF1D48">
            <w:r w:rsidRPr="00CF1D48">
              <w:t>Age (per 1 year)</w:t>
            </w:r>
          </w:p>
        </w:tc>
        <w:tc>
          <w:tcPr>
            <w:tcW w:w="3489" w:type="dxa"/>
            <w:noWrap/>
            <w:hideMark/>
          </w:tcPr>
          <w:p w14:paraId="4B8E1337" w14:textId="77777777" w:rsidR="00CF1D48" w:rsidRPr="00CF1D48" w:rsidRDefault="00CF1D48">
            <w:r w:rsidRPr="00CF1D48">
              <w:t>1.005 (1.005-1.006)</w:t>
            </w:r>
          </w:p>
        </w:tc>
        <w:tc>
          <w:tcPr>
            <w:tcW w:w="1933" w:type="dxa"/>
            <w:noWrap/>
            <w:hideMark/>
          </w:tcPr>
          <w:p w14:paraId="2483F5AE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0CF79CE0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1FB83319" w14:textId="77777777" w:rsidR="00CF1D48" w:rsidRPr="00CF1D48" w:rsidRDefault="00CF1D48">
            <w:r w:rsidRPr="00CF1D48">
              <w:t>ANZROD (per 1%)</w:t>
            </w:r>
          </w:p>
        </w:tc>
        <w:tc>
          <w:tcPr>
            <w:tcW w:w="3489" w:type="dxa"/>
            <w:noWrap/>
            <w:hideMark/>
          </w:tcPr>
          <w:p w14:paraId="788D0D09" w14:textId="77777777" w:rsidR="00CF1D48" w:rsidRPr="00CF1D48" w:rsidRDefault="00CF1D48">
            <w:r w:rsidRPr="00CF1D48">
              <w:t>1.056 (1.054-1.059)</w:t>
            </w:r>
          </w:p>
        </w:tc>
        <w:tc>
          <w:tcPr>
            <w:tcW w:w="1933" w:type="dxa"/>
            <w:noWrap/>
            <w:hideMark/>
          </w:tcPr>
          <w:p w14:paraId="563A12FF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25FB6E1C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124A07DB" w14:textId="77777777" w:rsidR="00CF1D48" w:rsidRPr="00CF1D48" w:rsidRDefault="00CF1D48">
            <w:r w:rsidRPr="00CF1D48">
              <w:t>Surgery Type</w:t>
            </w:r>
          </w:p>
        </w:tc>
        <w:tc>
          <w:tcPr>
            <w:tcW w:w="3489" w:type="dxa"/>
            <w:noWrap/>
            <w:hideMark/>
          </w:tcPr>
          <w:p w14:paraId="3D1C252A" w14:textId="77777777" w:rsidR="00CF1D48" w:rsidRPr="00CF1D48" w:rsidRDefault="00CF1D48"/>
        </w:tc>
        <w:tc>
          <w:tcPr>
            <w:tcW w:w="1933" w:type="dxa"/>
            <w:noWrap/>
            <w:hideMark/>
          </w:tcPr>
          <w:p w14:paraId="7BCA9678" w14:textId="77777777" w:rsidR="00CF1D48" w:rsidRPr="00CF1D48" w:rsidRDefault="00CF1D48"/>
        </w:tc>
      </w:tr>
      <w:tr w:rsidR="00CF1D48" w:rsidRPr="00CF1D48" w14:paraId="096CE4F6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39BBED08" w14:textId="77777777" w:rsidR="00CF1D48" w:rsidRPr="00CF1D48" w:rsidRDefault="00CF1D48" w:rsidP="00CF1D48">
            <w:r w:rsidRPr="00CF1D48">
              <w:t>Valve Surgery</w:t>
            </w:r>
          </w:p>
        </w:tc>
        <w:tc>
          <w:tcPr>
            <w:tcW w:w="3489" w:type="dxa"/>
            <w:noWrap/>
            <w:hideMark/>
          </w:tcPr>
          <w:p w14:paraId="798122F8" w14:textId="77777777" w:rsidR="00CF1D48" w:rsidRPr="00CF1D48" w:rsidRDefault="00CF1D48" w:rsidP="00CF1D48">
            <w:r w:rsidRPr="00CF1D48">
              <w:t>1</w:t>
            </w:r>
          </w:p>
        </w:tc>
        <w:tc>
          <w:tcPr>
            <w:tcW w:w="1933" w:type="dxa"/>
            <w:noWrap/>
            <w:hideMark/>
          </w:tcPr>
          <w:p w14:paraId="6A2786D7" w14:textId="77777777" w:rsidR="00CF1D48" w:rsidRPr="00CF1D48" w:rsidRDefault="00CF1D48">
            <w:r w:rsidRPr="00CF1D48">
              <w:t>-</w:t>
            </w:r>
          </w:p>
        </w:tc>
      </w:tr>
      <w:tr w:rsidR="00CF1D48" w:rsidRPr="00CF1D48" w14:paraId="04F6F98E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319878B3" w14:textId="77777777" w:rsidR="00CF1D48" w:rsidRPr="00CF1D48" w:rsidRDefault="00CF1D48" w:rsidP="00CF1D48">
            <w:r w:rsidRPr="00CF1D48">
              <w:t>CABG</w:t>
            </w:r>
          </w:p>
        </w:tc>
        <w:tc>
          <w:tcPr>
            <w:tcW w:w="3489" w:type="dxa"/>
            <w:noWrap/>
            <w:hideMark/>
          </w:tcPr>
          <w:p w14:paraId="415B41DF" w14:textId="77777777" w:rsidR="00CF1D48" w:rsidRPr="00CF1D48" w:rsidRDefault="00CF1D48">
            <w:r w:rsidRPr="00CF1D48">
              <w:t>0.905 (0.887-0.923)</w:t>
            </w:r>
          </w:p>
        </w:tc>
        <w:tc>
          <w:tcPr>
            <w:tcW w:w="1933" w:type="dxa"/>
            <w:noWrap/>
            <w:hideMark/>
          </w:tcPr>
          <w:p w14:paraId="64FACF7E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29C91BC0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11D07BD4" w14:textId="77777777" w:rsidR="00CF1D48" w:rsidRPr="00CF1D48" w:rsidRDefault="00CF1D48" w:rsidP="00CF1D48">
            <w:r w:rsidRPr="00CF1D48">
              <w:t>CABG + Valve Surgery</w:t>
            </w:r>
          </w:p>
        </w:tc>
        <w:tc>
          <w:tcPr>
            <w:tcW w:w="3489" w:type="dxa"/>
            <w:noWrap/>
            <w:hideMark/>
          </w:tcPr>
          <w:p w14:paraId="062B332F" w14:textId="77777777" w:rsidR="00CF1D48" w:rsidRPr="00CF1D48" w:rsidRDefault="00CF1D48">
            <w:r w:rsidRPr="00CF1D48">
              <w:t>1.215 (1.178-1.252)</w:t>
            </w:r>
          </w:p>
        </w:tc>
        <w:tc>
          <w:tcPr>
            <w:tcW w:w="1933" w:type="dxa"/>
            <w:noWrap/>
            <w:hideMark/>
          </w:tcPr>
          <w:p w14:paraId="42574A45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433B5BA5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233A50B2" w14:textId="77777777" w:rsidR="00CF1D48" w:rsidRPr="00CF1D48" w:rsidRDefault="00CF1D48"/>
        </w:tc>
        <w:tc>
          <w:tcPr>
            <w:tcW w:w="3489" w:type="dxa"/>
            <w:noWrap/>
            <w:hideMark/>
          </w:tcPr>
          <w:p w14:paraId="0F367C22" w14:textId="77777777" w:rsidR="00CF1D48" w:rsidRPr="00CF1D48" w:rsidRDefault="00CF1D48"/>
        </w:tc>
        <w:tc>
          <w:tcPr>
            <w:tcW w:w="1933" w:type="dxa"/>
            <w:noWrap/>
            <w:hideMark/>
          </w:tcPr>
          <w:p w14:paraId="3844D20F" w14:textId="77777777" w:rsidR="00CF1D48" w:rsidRPr="00CF1D48" w:rsidRDefault="00CF1D48"/>
        </w:tc>
      </w:tr>
      <w:tr w:rsidR="00CF1D48" w:rsidRPr="00CF1D48" w14:paraId="42ED5479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5737ACBF" w14:textId="77777777" w:rsidR="00CF1D48" w:rsidRPr="00CF1D48" w:rsidRDefault="00CF1D48">
            <w:r w:rsidRPr="00CF1D48">
              <w:t>Non-elective Surgery (compared to elective surgery)</w:t>
            </w:r>
          </w:p>
        </w:tc>
        <w:tc>
          <w:tcPr>
            <w:tcW w:w="3489" w:type="dxa"/>
            <w:noWrap/>
            <w:hideMark/>
          </w:tcPr>
          <w:p w14:paraId="0DEAF322" w14:textId="77777777" w:rsidR="00CF1D48" w:rsidRPr="00CF1D48" w:rsidRDefault="00CF1D48">
            <w:r w:rsidRPr="00CF1D48">
              <w:t>1.15 (1.114-1.188)</w:t>
            </w:r>
          </w:p>
        </w:tc>
        <w:tc>
          <w:tcPr>
            <w:tcW w:w="1933" w:type="dxa"/>
            <w:noWrap/>
            <w:hideMark/>
          </w:tcPr>
          <w:p w14:paraId="097E075E" w14:textId="77777777" w:rsidR="00CF1D48" w:rsidRPr="00CF1D48" w:rsidRDefault="00CF1D48">
            <w:r w:rsidRPr="00CF1D48">
              <w:t>&lt;0.001</w:t>
            </w:r>
          </w:p>
        </w:tc>
      </w:tr>
      <w:tr w:rsidR="00CF1D48" w:rsidRPr="00CF1D48" w14:paraId="17E11697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25CE900F" w14:textId="77777777" w:rsidR="00CF1D48" w:rsidRPr="00CF1D48" w:rsidRDefault="00CF1D48">
            <w:r w:rsidRPr="00CF1D48">
              <w:t>Private Hospital (compared to Public Hospital)</w:t>
            </w:r>
          </w:p>
        </w:tc>
        <w:tc>
          <w:tcPr>
            <w:tcW w:w="3489" w:type="dxa"/>
            <w:noWrap/>
            <w:hideMark/>
          </w:tcPr>
          <w:p w14:paraId="00794AB9" w14:textId="77777777" w:rsidR="00CF1D48" w:rsidRPr="00CF1D48" w:rsidRDefault="00CF1D48">
            <w:r w:rsidRPr="00CF1D48">
              <w:t>0.851 (0.734-0.987)</w:t>
            </w:r>
          </w:p>
        </w:tc>
        <w:tc>
          <w:tcPr>
            <w:tcW w:w="1933" w:type="dxa"/>
            <w:noWrap/>
            <w:hideMark/>
          </w:tcPr>
          <w:p w14:paraId="48344252" w14:textId="77777777" w:rsidR="00CF1D48" w:rsidRPr="00CF1D48" w:rsidRDefault="00CF1D48" w:rsidP="00CF1D48">
            <w:r w:rsidRPr="00CF1D48">
              <w:t>0.033</w:t>
            </w:r>
          </w:p>
        </w:tc>
      </w:tr>
      <w:tr w:rsidR="00CF1D48" w:rsidRPr="00CF1D48" w14:paraId="5836207A" w14:textId="77777777" w:rsidTr="00CF1D48">
        <w:trPr>
          <w:trHeight w:val="290"/>
        </w:trPr>
        <w:tc>
          <w:tcPr>
            <w:tcW w:w="3594" w:type="dxa"/>
            <w:noWrap/>
            <w:hideMark/>
          </w:tcPr>
          <w:p w14:paraId="312C52C8" w14:textId="77777777" w:rsidR="00CF1D48" w:rsidRPr="00CF1D48" w:rsidRDefault="00CF1D48">
            <w:r w:rsidRPr="00CF1D48">
              <w:t>Country (Australia compared to New Zealand)</w:t>
            </w:r>
          </w:p>
        </w:tc>
        <w:tc>
          <w:tcPr>
            <w:tcW w:w="3489" w:type="dxa"/>
            <w:noWrap/>
            <w:hideMark/>
          </w:tcPr>
          <w:p w14:paraId="0C7097C7" w14:textId="77777777" w:rsidR="00CF1D48" w:rsidRPr="00CF1D48" w:rsidRDefault="00CF1D48">
            <w:r w:rsidRPr="00CF1D48">
              <w:t>1.288 (0.98-1.694)</w:t>
            </w:r>
          </w:p>
        </w:tc>
        <w:tc>
          <w:tcPr>
            <w:tcW w:w="1933" w:type="dxa"/>
            <w:noWrap/>
            <w:hideMark/>
          </w:tcPr>
          <w:p w14:paraId="567B6DF4" w14:textId="77777777" w:rsidR="00CF1D48" w:rsidRPr="00CF1D48" w:rsidRDefault="00CF1D48" w:rsidP="00CF1D48">
            <w:r w:rsidRPr="00CF1D48">
              <w:t>0.07</w:t>
            </w:r>
          </w:p>
        </w:tc>
      </w:tr>
    </w:tbl>
    <w:p w14:paraId="6BE069C4" w14:textId="77777777" w:rsidR="00FE443D" w:rsidRDefault="00FE443D" w:rsidP="00FE443D"/>
    <w:p w14:paraId="46C05262" w14:textId="56F34E82" w:rsidR="00CF1D48" w:rsidRDefault="00CF1D48">
      <w:r>
        <w:br w:type="page"/>
      </w:r>
    </w:p>
    <w:p w14:paraId="4F17BDF2" w14:textId="06750600" w:rsidR="00FE443D" w:rsidRDefault="00CF1D48" w:rsidP="006A2BF2">
      <w:pPr>
        <w:pStyle w:val="Heading1"/>
      </w:pPr>
      <w:bookmarkStart w:id="9" w:name="_Toc158815168"/>
      <w:r>
        <w:lastRenderedPageBreak/>
        <w:t xml:space="preserve">eTable </w:t>
      </w:r>
      <w:r w:rsidR="00575511">
        <w:t>9</w:t>
      </w:r>
      <w:r>
        <w:t xml:space="preserve">. </w:t>
      </w:r>
      <w:r w:rsidR="00672666">
        <w:t>Multivariable logistic regression table for receipt of renal replacement therapy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0"/>
        <w:gridCol w:w="3160"/>
        <w:gridCol w:w="960"/>
      </w:tblGrid>
      <w:tr w:rsidR="00672666" w:rsidRPr="00672666" w14:paraId="215B5FF3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032158B6" w14:textId="77777777" w:rsidR="00672666" w:rsidRPr="00672666" w:rsidRDefault="00672666">
            <w:r w:rsidRPr="00672666">
              <w:t>Variables</w:t>
            </w:r>
          </w:p>
        </w:tc>
        <w:tc>
          <w:tcPr>
            <w:tcW w:w="3160" w:type="dxa"/>
            <w:noWrap/>
            <w:hideMark/>
          </w:tcPr>
          <w:p w14:paraId="3155023A" w14:textId="77777777" w:rsidR="00672666" w:rsidRPr="00672666" w:rsidRDefault="00672666">
            <w:r w:rsidRPr="00672666">
              <w:t>Geometric mean ratio for ICU length of stay (95% confidence interval)</w:t>
            </w:r>
          </w:p>
        </w:tc>
        <w:tc>
          <w:tcPr>
            <w:tcW w:w="960" w:type="dxa"/>
            <w:noWrap/>
            <w:hideMark/>
          </w:tcPr>
          <w:p w14:paraId="2543492F" w14:textId="77777777" w:rsidR="00672666" w:rsidRPr="00672666" w:rsidRDefault="00672666">
            <w:r w:rsidRPr="00672666">
              <w:t>p-value</w:t>
            </w:r>
          </w:p>
        </w:tc>
      </w:tr>
      <w:tr w:rsidR="00672666" w:rsidRPr="00672666" w14:paraId="544308A9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497CB8E1" w14:textId="77777777" w:rsidR="00672666" w:rsidRPr="00672666" w:rsidRDefault="00672666">
            <w:r w:rsidRPr="00672666">
              <w:t>Clinical Frailty Score</w:t>
            </w:r>
          </w:p>
        </w:tc>
        <w:tc>
          <w:tcPr>
            <w:tcW w:w="3160" w:type="dxa"/>
            <w:noWrap/>
            <w:hideMark/>
          </w:tcPr>
          <w:p w14:paraId="50CD7424" w14:textId="77777777" w:rsidR="00672666" w:rsidRPr="00672666" w:rsidRDefault="00672666"/>
        </w:tc>
        <w:tc>
          <w:tcPr>
            <w:tcW w:w="960" w:type="dxa"/>
            <w:noWrap/>
            <w:hideMark/>
          </w:tcPr>
          <w:p w14:paraId="74ED7233" w14:textId="77777777" w:rsidR="00672666" w:rsidRPr="00672666" w:rsidRDefault="00672666"/>
        </w:tc>
      </w:tr>
      <w:tr w:rsidR="00672666" w:rsidRPr="00672666" w14:paraId="10950DE3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2AB0183B" w14:textId="77777777" w:rsidR="00672666" w:rsidRPr="00672666" w:rsidRDefault="00672666" w:rsidP="00672666">
            <w:r w:rsidRPr="00672666">
              <w:t>1</w:t>
            </w:r>
          </w:p>
        </w:tc>
        <w:tc>
          <w:tcPr>
            <w:tcW w:w="3160" w:type="dxa"/>
            <w:noWrap/>
            <w:hideMark/>
          </w:tcPr>
          <w:p w14:paraId="409E6B4C" w14:textId="77777777" w:rsidR="00672666" w:rsidRPr="00672666" w:rsidRDefault="00672666" w:rsidP="00672666">
            <w:r w:rsidRPr="00672666">
              <w:t>1</w:t>
            </w:r>
          </w:p>
        </w:tc>
        <w:tc>
          <w:tcPr>
            <w:tcW w:w="960" w:type="dxa"/>
            <w:noWrap/>
            <w:hideMark/>
          </w:tcPr>
          <w:p w14:paraId="1887109D" w14:textId="77777777" w:rsidR="00672666" w:rsidRPr="00672666" w:rsidRDefault="00672666">
            <w:r w:rsidRPr="00672666">
              <w:t>-</w:t>
            </w:r>
          </w:p>
        </w:tc>
      </w:tr>
      <w:tr w:rsidR="00672666" w:rsidRPr="00672666" w14:paraId="25627441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41426F71" w14:textId="77777777" w:rsidR="00672666" w:rsidRPr="00672666" w:rsidRDefault="00672666" w:rsidP="00672666">
            <w:r w:rsidRPr="00672666">
              <w:t>2</w:t>
            </w:r>
          </w:p>
        </w:tc>
        <w:tc>
          <w:tcPr>
            <w:tcW w:w="3160" w:type="dxa"/>
            <w:noWrap/>
            <w:hideMark/>
          </w:tcPr>
          <w:p w14:paraId="2CBA21D0" w14:textId="77777777" w:rsidR="00672666" w:rsidRPr="00672666" w:rsidRDefault="00672666">
            <w:r w:rsidRPr="00672666">
              <w:t>1.431 (0.734-2.791)</w:t>
            </w:r>
          </w:p>
        </w:tc>
        <w:tc>
          <w:tcPr>
            <w:tcW w:w="960" w:type="dxa"/>
            <w:noWrap/>
            <w:hideMark/>
          </w:tcPr>
          <w:p w14:paraId="7BAFE148" w14:textId="77777777" w:rsidR="00672666" w:rsidRPr="00672666" w:rsidRDefault="00672666" w:rsidP="00672666">
            <w:r w:rsidRPr="00672666">
              <w:t>0.293</w:t>
            </w:r>
          </w:p>
        </w:tc>
      </w:tr>
      <w:tr w:rsidR="00672666" w:rsidRPr="00672666" w14:paraId="69844DB6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4D12A712" w14:textId="77777777" w:rsidR="00672666" w:rsidRPr="00672666" w:rsidRDefault="00672666" w:rsidP="00672666">
            <w:r w:rsidRPr="00672666">
              <w:t>3</w:t>
            </w:r>
          </w:p>
        </w:tc>
        <w:tc>
          <w:tcPr>
            <w:tcW w:w="3160" w:type="dxa"/>
            <w:noWrap/>
            <w:hideMark/>
          </w:tcPr>
          <w:p w14:paraId="5FA045FD" w14:textId="77777777" w:rsidR="00672666" w:rsidRPr="00672666" w:rsidRDefault="00672666">
            <w:r w:rsidRPr="00672666">
              <w:t>3.09 (1.619-5.896)</w:t>
            </w:r>
          </w:p>
        </w:tc>
        <w:tc>
          <w:tcPr>
            <w:tcW w:w="960" w:type="dxa"/>
            <w:noWrap/>
            <w:hideMark/>
          </w:tcPr>
          <w:p w14:paraId="22A9DCB2" w14:textId="77777777" w:rsidR="00672666" w:rsidRPr="00672666" w:rsidRDefault="00672666" w:rsidP="00672666">
            <w:r w:rsidRPr="00672666">
              <w:t>0.001</w:t>
            </w:r>
          </w:p>
        </w:tc>
      </w:tr>
      <w:tr w:rsidR="00672666" w:rsidRPr="00672666" w14:paraId="01AA9ED7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13A6300A" w14:textId="77777777" w:rsidR="00672666" w:rsidRPr="00672666" w:rsidRDefault="00672666" w:rsidP="00672666">
            <w:r w:rsidRPr="00672666">
              <w:t>4</w:t>
            </w:r>
          </w:p>
        </w:tc>
        <w:tc>
          <w:tcPr>
            <w:tcW w:w="3160" w:type="dxa"/>
            <w:noWrap/>
            <w:hideMark/>
          </w:tcPr>
          <w:p w14:paraId="698D98D7" w14:textId="77777777" w:rsidR="00672666" w:rsidRPr="00672666" w:rsidRDefault="00672666">
            <w:r w:rsidRPr="00672666">
              <w:t>6.129 (3.195-11.757)</w:t>
            </w:r>
          </w:p>
        </w:tc>
        <w:tc>
          <w:tcPr>
            <w:tcW w:w="960" w:type="dxa"/>
            <w:noWrap/>
            <w:hideMark/>
          </w:tcPr>
          <w:p w14:paraId="782D6C8F" w14:textId="77777777" w:rsidR="00672666" w:rsidRPr="00672666" w:rsidRDefault="00672666">
            <w:r w:rsidRPr="00672666">
              <w:t>&lt;0.001</w:t>
            </w:r>
          </w:p>
        </w:tc>
      </w:tr>
      <w:tr w:rsidR="00672666" w:rsidRPr="00672666" w14:paraId="4211FD1B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099C5F5F" w14:textId="77777777" w:rsidR="00672666" w:rsidRPr="00672666" w:rsidRDefault="00672666" w:rsidP="00672666">
            <w:r w:rsidRPr="00672666">
              <w:t>5</w:t>
            </w:r>
          </w:p>
        </w:tc>
        <w:tc>
          <w:tcPr>
            <w:tcW w:w="3160" w:type="dxa"/>
            <w:noWrap/>
            <w:hideMark/>
          </w:tcPr>
          <w:p w14:paraId="4F037B02" w14:textId="77777777" w:rsidR="00672666" w:rsidRPr="00672666" w:rsidRDefault="00672666">
            <w:r w:rsidRPr="00672666">
              <w:t>12.221 (6.215-24.028)</w:t>
            </w:r>
          </w:p>
        </w:tc>
        <w:tc>
          <w:tcPr>
            <w:tcW w:w="960" w:type="dxa"/>
            <w:noWrap/>
            <w:hideMark/>
          </w:tcPr>
          <w:p w14:paraId="5392CEBD" w14:textId="77777777" w:rsidR="00672666" w:rsidRPr="00672666" w:rsidRDefault="00672666">
            <w:r w:rsidRPr="00672666">
              <w:t>&lt;0.001</w:t>
            </w:r>
          </w:p>
        </w:tc>
      </w:tr>
      <w:tr w:rsidR="00672666" w:rsidRPr="00672666" w14:paraId="02CD46A2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4727C37C" w14:textId="77777777" w:rsidR="00672666" w:rsidRPr="00672666" w:rsidRDefault="00672666" w:rsidP="00672666">
            <w:r w:rsidRPr="00672666">
              <w:t>6</w:t>
            </w:r>
          </w:p>
        </w:tc>
        <w:tc>
          <w:tcPr>
            <w:tcW w:w="3160" w:type="dxa"/>
            <w:noWrap/>
            <w:hideMark/>
          </w:tcPr>
          <w:p w14:paraId="5B833B3F" w14:textId="77777777" w:rsidR="00672666" w:rsidRPr="00672666" w:rsidRDefault="00672666">
            <w:r w:rsidRPr="00672666">
              <w:t>11.04 (5.315-22.931)</w:t>
            </w:r>
          </w:p>
        </w:tc>
        <w:tc>
          <w:tcPr>
            <w:tcW w:w="960" w:type="dxa"/>
            <w:noWrap/>
            <w:hideMark/>
          </w:tcPr>
          <w:p w14:paraId="5484B980" w14:textId="77777777" w:rsidR="00672666" w:rsidRPr="00672666" w:rsidRDefault="00672666">
            <w:r w:rsidRPr="00672666">
              <w:t>&lt;0.001</w:t>
            </w:r>
          </w:p>
        </w:tc>
      </w:tr>
      <w:tr w:rsidR="00672666" w:rsidRPr="00672666" w14:paraId="354C2DDA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181B743E" w14:textId="77777777" w:rsidR="00672666" w:rsidRPr="00672666" w:rsidRDefault="00672666" w:rsidP="00672666">
            <w:r w:rsidRPr="00672666">
              <w:t>7</w:t>
            </w:r>
          </w:p>
        </w:tc>
        <w:tc>
          <w:tcPr>
            <w:tcW w:w="3160" w:type="dxa"/>
            <w:noWrap/>
            <w:hideMark/>
          </w:tcPr>
          <w:p w14:paraId="70473BA0" w14:textId="77777777" w:rsidR="00672666" w:rsidRPr="00672666" w:rsidRDefault="00672666">
            <w:r w:rsidRPr="00672666">
              <w:t>20.972 (8.12-54.165)</w:t>
            </w:r>
          </w:p>
        </w:tc>
        <w:tc>
          <w:tcPr>
            <w:tcW w:w="960" w:type="dxa"/>
            <w:noWrap/>
            <w:hideMark/>
          </w:tcPr>
          <w:p w14:paraId="77C75671" w14:textId="77777777" w:rsidR="00672666" w:rsidRPr="00672666" w:rsidRDefault="00672666">
            <w:r w:rsidRPr="00672666">
              <w:t>&lt;0.001</w:t>
            </w:r>
          </w:p>
        </w:tc>
      </w:tr>
      <w:tr w:rsidR="00672666" w:rsidRPr="00672666" w14:paraId="62AD72EB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4687E753" w14:textId="77777777" w:rsidR="00672666" w:rsidRPr="00672666" w:rsidRDefault="00672666" w:rsidP="00672666">
            <w:r w:rsidRPr="00672666">
              <w:t>8</w:t>
            </w:r>
          </w:p>
        </w:tc>
        <w:tc>
          <w:tcPr>
            <w:tcW w:w="3160" w:type="dxa"/>
            <w:noWrap/>
            <w:hideMark/>
          </w:tcPr>
          <w:p w14:paraId="66C240E7" w14:textId="77777777" w:rsidR="00672666" w:rsidRPr="00672666" w:rsidRDefault="00672666">
            <w:r w:rsidRPr="00672666">
              <w:t>14.889 (1.216-182.269)</w:t>
            </w:r>
          </w:p>
        </w:tc>
        <w:tc>
          <w:tcPr>
            <w:tcW w:w="960" w:type="dxa"/>
            <w:noWrap/>
            <w:hideMark/>
          </w:tcPr>
          <w:p w14:paraId="4540D162" w14:textId="77777777" w:rsidR="00672666" w:rsidRPr="00672666" w:rsidRDefault="00672666" w:rsidP="00672666">
            <w:r w:rsidRPr="00672666">
              <w:t>0.035</w:t>
            </w:r>
          </w:p>
        </w:tc>
      </w:tr>
      <w:tr w:rsidR="00672666" w:rsidRPr="00672666" w14:paraId="61B1ED9B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331E84CD" w14:textId="77777777" w:rsidR="00672666" w:rsidRPr="00672666" w:rsidRDefault="00672666" w:rsidP="00672666"/>
        </w:tc>
        <w:tc>
          <w:tcPr>
            <w:tcW w:w="3160" w:type="dxa"/>
            <w:noWrap/>
            <w:hideMark/>
          </w:tcPr>
          <w:p w14:paraId="34D987BC" w14:textId="77777777" w:rsidR="00672666" w:rsidRPr="00672666" w:rsidRDefault="00672666"/>
        </w:tc>
        <w:tc>
          <w:tcPr>
            <w:tcW w:w="960" w:type="dxa"/>
            <w:noWrap/>
            <w:hideMark/>
          </w:tcPr>
          <w:p w14:paraId="18391A48" w14:textId="77777777" w:rsidR="00672666" w:rsidRPr="00672666" w:rsidRDefault="00672666"/>
        </w:tc>
      </w:tr>
      <w:tr w:rsidR="00672666" w:rsidRPr="00672666" w14:paraId="3C4C7FFF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01F54F05" w14:textId="77777777" w:rsidR="00672666" w:rsidRPr="00672666" w:rsidRDefault="00672666">
            <w:r w:rsidRPr="00672666">
              <w:t>Age (per 1 year)</w:t>
            </w:r>
          </w:p>
        </w:tc>
        <w:tc>
          <w:tcPr>
            <w:tcW w:w="3160" w:type="dxa"/>
            <w:noWrap/>
            <w:hideMark/>
          </w:tcPr>
          <w:p w14:paraId="3AE52206" w14:textId="77777777" w:rsidR="00672666" w:rsidRPr="00672666" w:rsidRDefault="00672666">
            <w:r w:rsidRPr="00672666">
              <w:t>0.981 (0.975-0.987)</w:t>
            </w:r>
          </w:p>
        </w:tc>
        <w:tc>
          <w:tcPr>
            <w:tcW w:w="960" w:type="dxa"/>
            <w:noWrap/>
            <w:hideMark/>
          </w:tcPr>
          <w:p w14:paraId="0357044C" w14:textId="77777777" w:rsidR="00672666" w:rsidRPr="00672666" w:rsidRDefault="00672666">
            <w:r w:rsidRPr="00672666">
              <w:t>&lt;0.001</w:t>
            </w:r>
          </w:p>
        </w:tc>
      </w:tr>
      <w:tr w:rsidR="00672666" w:rsidRPr="00672666" w14:paraId="4F8B330C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5DD72FCE" w14:textId="77777777" w:rsidR="00672666" w:rsidRPr="00672666" w:rsidRDefault="00672666">
            <w:r w:rsidRPr="00672666">
              <w:t>ANZROD (per 1%)</w:t>
            </w:r>
          </w:p>
        </w:tc>
        <w:tc>
          <w:tcPr>
            <w:tcW w:w="3160" w:type="dxa"/>
            <w:noWrap/>
            <w:hideMark/>
          </w:tcPr>
          <w:p w14:paraId="2351C755" w14:textId="77777777" w:rsidR="00672666" w:rsidRPr="00672666" w:rsidRDefault="00672666">
            <w:r w:rsidRPr="00672666">
              <w:t>1.208 (1.193-1.223)</w:t>
            </w:r>
          </w:p>
        </w:tc>
        <w:tc>
          <w:tcPr>
            <w:tcW w:w="960" w:type="dxa"/>
            <w:noWrap/>
            <w:hideMark/>
          </w:tcPr>
          <w:p w14:paraId="1358C506" w14:textId="77777777" w:rsidR="00672666" w:rsidRPr="00672666" w:rsidRDefault="00672666">
            <w:r w:rsidRPr="00672666">
              <w:t>&lt;0.001</w:t>
            </w:r>
          </w:p>
        </w:tc>
      </w:tr>
      <w:tr w:rsidR="00672666" w:rsidRPr="00672666" w14:paraId="5E79F32E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2A323238" w14:textId="77777777" w:rsidR="00672666" w:rsidRPr="00672666" w:rsidRDefault="00672666">
            <w:r w:rsidRPr="00672666">
              <w:t>Surgery Type</w:t>
            </w:r>
          </w:p>
        </w:tc>
        <w:tc>
          <w:tcPr>
            <w:tcW w:w="3160" w:type="dxa"/>
            <w:noWrap/>
            <w:hideMark/>
          </w:tcPr>
          <w:p w14:paraId="62BD6688" w14:textId="77777777" w:rsidR="00672666" w:rsidRPr="00672666" w:rsidRDefault="00672666"/>
        </w:tc>
        <w:tc>
          <w:tcPr>
            <w:tcW w:w="960" w:type="dxa"/>
            <w:noWrap/>
            <w:hideMark/>
          </w:tcPr>
          <w:p w14:paraId="17136798" w14:textId="77777777" w:rsidR="00672666" w:rsidRPr="00672666" w:rsidRDefault="00672666"/>
        </w:tc>
      </w:tr>
      <w:tr w:rsidR="00672666" w:rsidRPr="00672666" w14:paraId="359AE170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07731810" w14:textId="77777777" w:rsidR="00672666" w:rsidRPr="00672666" w:rsidRDefault="00672666" w:rsidP="00672666">
            <w:r w:rsidRPr="00672666">
              <w:t>Valve Surgery</w:t>
            </w:r>
          </w:p>
        </w:tc>
        <w:tc>
          <w:tcPr>
            <w:tcW w:w="3160" w:type="dxa"/>
            <w:noWrap/>
            <w:hideMark/>
          </w:tcPr>
          <w:p w14:paraId="656EC3F3" w14:textId="77777777" w:rsidR="00672666" w:rsidRPr="00672666" w:rsidRDefault="00672666" w:rsidP="00672666">
            <w:r w:rsidRPr="00672666">
              <w:t>1</w:t>
            </w:r>
          </w:p>
        </w:tc>
        <w:tc>
          <w:tcPr>
            <w:tcW w:w="960" w:type="dxa"/>
            <w:noWrap/>
            <w:hideMark/>
          </w:tcPr>
          <w:p w14:paraId="65602C93" w14:textId="77777777" w:rsidR="00672666" w:rsidRPr="00672666" w:rsidRDefault="00672666">
            <w:r w:rsidRPr="00672666">
              <w:t>-</w:t>
            </w:r>
          </w:p>
        </w:tc>
      </w:tr>
      <w:tr w:rsidR="00672666" w:rsidRPr="00672666" w14:paraId="3CB5FCFB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11C75DF5" w14:textId="77777777" w:rsidR="00672666" w:rsidRPr="00672666" w:rsidRDefault="00672666" w:rsidP="00672666">
            <w:r w:rsidRPr="00672666">
              <w:t>CABG</w:t>
            </w:r>
          </w:p>
        </w:tc>
        <w:tc>
          <w:tcPr>
            <w:tcW w:w="3160" w:type="dxa"/>
            <w:noWrap/>
            <w:hideMark/>
          </w:tcPr>
          <w:p w14:paraId="286C326F" w14:textId="77777777" w:rsidR="00672666" w:rsidRPr="00672666" w:rsidRDefault="00672666">
            <w:r w:rsidRPr="00672666">
              <w:t>1.176 (0.993-1.392)</w:t>
            </w:r>
          </w:p>
        </w:tc>
        <w:tc>
          <w:tcPr>
            <w:tcW w:w="960" w:type="dxa"/>
            <w:noWrap/>
            <w:hideMark/>
          </w:tcPr>
          <w:p w14:paraId="59D7892A" w14:textId="77777777" w:rsidR="00672666" w:rsidRPr="00672666" w:rsidRDefault="00672666" w:rsidP="00672666">
            <w:r w:rsidRPr="00672666">
              <w:t>0.06</w:t>
            </w:r>
          </w:p>
        </w:tc>
      </w:tr>
      <w:tr w:rsidR="00672666" w:rsidRPr="00672666" w14:paraId="0FFC7D19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2CB6F22A" w14:textId="77777777" w:rsidR="00672666" w:rsidRPr="00672666" w:rsidRDefault="00672666" w:rsidP="00672666">
            <w:r w:rsidRPr="00672666">
              <w:t>CABG + Valve Surgery</w:t>
            </w:r>
          </w:p>
        </w:tc>
        <w:tc>
          <w:tcPr>
            <w:tcW w:w="3160" w:type="dxa"/>
            <w:noWrap/>
            <w:hideMark/>
          </w:tcPr>
          <w:p w14:paraId="01750BF4" w14:textId="77777777" w:rsidR="00672666" w:rsidRPr="00672666" w:rsidRDefault="00672666">
            <w:r w:rsidRPr="00672666">
              <w:t>1.467 (1.168-1.843)</w:t>
            </w:r>
          </w:p>
        </w:tc>
        <w:tc>
          <w:tcPr>
            <w:tcW w:w="960" w:type="dxa"/>
            <w:noWrap/>
            <w:hideMark/>
          </w:tcPr>
          <w:p w14:paraId="02584931" w14:textId="77777777" w:rsidR="00672666" w:rsidRPr="00672666" w:rsidRDefault="00672666" w:rsidP="00672666">
            <w:r w:rsidRPr="00672666">
              <w:t>0.001</w:t>
            </w:r>
          </w:p>
        </w:tc>
      </w:tr>
      <w:tr w:rsidR="00672666" w:rsidRPr="00672666" w14:paraId="7AEAF5F4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6457F212" w14:textId="77777777" w:rsidR="00672666" w:rsidRPr="00672666" w:rsidRDefault="00672666" w:rsidP="00672666"/>
        </w:tc>
        <w:tc>
          <w:tcPr>
            <w:tcW w:w="3160" w:type="dxa"/>
            <w:noWrap/>
            <w:hideMark/>
          </w:tcPr>
          <w:p w14:paraId="1CEE80C2" w14:textId="77777777" w:rsidR="00672666" w:rsidRPr="00672666" w:rsidRDefault="00672666"/>
        </w:tc>
        <w:tc>
          <w:tcPr>
            <w:tcW w:w="960" w:type="dxa"/>
            <w:noWrap/>
            <w:hideMark/>
          </w:tcPr>
          <w:p w14:paraId="04CE56F7" w14:textId="77777777" w:rsidR="00672666" w:rsidRPr="00672666" w:rsidRDefault="00672666"/>
        </w:tc>
      </w:tr>
      <w:tr w:rsidR="00672666" w:rsidRPr="00672666" w14:paraId="7E373BA7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22EA82A2" w14:textId="77777777" w:rsidR="00672666" w:rsidRPr="00672666" w:rsidRDefault="00672666">
            <w:r w:rsidRPr="00672666">
              <w:t>Non-elective Surgery (compared to elective surgery)</w:t>
            </w:r>
          </w:p>
        </w:tc>
        <w:tc>
          <w:tcPr>
            <w:tcW w:w="3160" w:type="dxa"/>
            <w:noWrap/>
            <w:hideMark/>
          </w:tcPr>
          <w:p w14:paraId="19A25765" w14:textId="77777777" w:rsidR="00672666" w:rsidRPr="00672666" w:rsidRDefault="00672666">
            <w:r w:rsidRPr="00672666">
              <w:t>0.947 (0.747-1.2)</w:t>
            </w:r>
          </w:p>
        </w:tc>
        <w:tc>
          <w:tcPr>
            <w:tcW w:w="960" w:type="dxa"/>
            <w:noWrap/>
            <w:hideMark/>
          </w:tcPr>
          <w:p w14:paraId="03FF8FAB" w14:textId="77777777" w:rsidR="00672666" w:rsidRPr="00672666" w:rsidRDefault="00672666" w:rsidP="00672666">
            <w:r w:rsidRPr="00672666">
              <w:t>0.65</w:t>
            </w:r>
          </w:p>
        </w:tc>
      </w:tr>
      <w:tr w:rsidR="00672666" w:rsidRPr="00672666" w14:paraId="18C1ACBD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27F88023" w14:textId="77777777" w:rsidR="00672666" w:rsidRPr="00672666" w:rsidRDefault="00672666">
            <w:r w:rsidRPr="00672666">
              <w:t>Private Hospital (compared to Public Hospital)</w:t>
            </w:r>
          </w:p>
        </w:tc>
        <w:tc>
          <w:tcPr>
            <w:tcW w:w="3160" w:type="dxa"/>
            <w:noWrap/>
            <w:hideMark/>
          </w:tcPr>
          <w:p w14:paraId="03588BF8" w14:textId="77777777" w:rsidR="00672666" w:rsidRPr="00672666" w:rsidRDefault="00672666">
            <w:r w:rsidRPr="00672666">
              <w:t>0.447 (0.257-0.777)</w:t>
            </w:r>
          </w:p>
        </w:tc>
        <w:tc>
          <w:tcPr>
            <w:tcW w:w="960" w:type="dxa"/>
            <w:noWrap/>
            <w:hideMark/>
          </w:tcPr>
          <w:p w14:paraId="76FE66FB" w14:textId="77777777" w:rsidR="00672666" w:rsidRPr="00672666" w:rsidRDefault="00672666" w:rsidP="00672666">
            <w:r w:rsidRPr="00672666">
              <w:t>0.004</w:t>
            </w:r>
          </w:p>
        </w:tc>
      </w:tr>
      <w:tr w:rsidR="00672666" w:rsidRPr="00672666" w14:paraId="22E1845E" w14:textId="77777777" w:rsidTr="00672666">
        <w:trPr>
          <w:trHeight w:val="290"/>
        </w:trPr>
        <w:tc>
          <w:tcPr>
            <w:tcW w:w="4880" w:type="dxa"/>
            <w:noWrap/>
            <w:hideMark/>
          </w:tcPr>
          <w:p w14:paraId="590C8462" w14:textId="77777777" w:rsidR="00672666" w:rsidRPr="00672666" w:rsidRDefault="00672666">
            <w:r w:rsidRPr="00672666">
              <w:t>Country (Australia compared to New Zealand)</w:t>
            </w:r>
          </w:p>
        </w:tc>
        <w:tc>
          <w:tcPr>
            <w:tcW w:w="3160" w:type="dxa"/>
            <w:noWrap/>
            <w:hideMark/>
          </w:tcPr>
          <w:p w14:paraId="503F8682" w14:textId="77777777" w:rsidR="00672666" w:rsidRPr="00672666" w:rsidRDefault="00672666">
            <w:r w:rsidRPr="00672666">
              <w:t>2.181 (0.817-5.826)</w:t>
            </w:r>
          </w:p>
        </w:tc>
        <w:tc>
          <w:tcPr>
            <w:tcW w:w="960" w:type="dxa"/>
            <w:noWrap/>
            <w:hideMark/>
          </w:tcPr>
          <w:p w14:paraId="3017FA13" w14:textId="77777777" w:rsidR="00672666" w:rsidRPr="00672666" w:rsidRDefault="00672666" w:rsidP="00672666">
            <w:r w:rsidRPr="00672666">
              <w:t>0.12</w:t>
            </w:r>
          </w:p>
        </w:tc>
      </w:tr>
    </w:tbl>
    <w:p w14:paraId="31C7D0C2" w14:textId="77777777" w:rsidR="00672666" w:rsidRDefault="00672666"/>
    <w:p w14:paraId="4320D20B" w14:textId="5D26D9A5" w:rsidR="00672666" w:rsidRDefault="00672666">
      <w:r>
        <w:br w:type="page"/>
      </w:r>
    </w:p>
    <w:p w14:paraId="10E67791" w14:textId="3C8BE1E1" w:rsidR="00672666" w:rsidRDefault="00672666" w:rsidP="006A2BF2">
      <w:pPr>
        <w:pStyle w:val="Heading1"/>
      </w:pPr>
      <w:bookmarkStart w:id="10" w:name="_Toc158815169"/>
      <w:r>
        <w:lastRenderedPageBreak/>
        <w:t xml:space="preserve">eTable </w:t>
      </w:r>
      <w:r w:rsidR="00575511">
        <w:t>10</w:t>
      </w:r>
      <w:r>
        <w:t>. Multivariable logistic regression table for receipt of tracheostomy</w:t>
      </w:r>
      <w:bookmarkEnd w:id="10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80"/>
        <w:gridCol w:w="2770"/>
        <w:gridCol w:w="1701"/>
      </w:tblGrid>
      <w:tr w:rsidR="00575511" w:rsidRPr="00575511" w14:paraId="431D4BC5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3A7E4E56" w14:textId="77777777" w:rsidR="00575511" w:rsidRPr="00575511" w:rsidRDefault="00575511">
            <w:r w:rsidRPr="00575511">
              <w:t>Variables</w:t>
            </w:r>
          </w:p>
        </w:tc>
        <w:tc>
          <w:tcPr>
            <w:tcW w:w="2770" w:type="dxa"/>
            <w:noWrap/>
            <w:hideMark/>
          </w:tcPr>
          <w:p w14:paraId="1A8FFA22" w14:textId="77777777" w:rsidR="00575511" w:rsidRPr="00575511" w:rsidRDefault="00575511">
            <w:r w:rsidRPr="00575511">
              <w:t>Geometric mean ratio for ICU length of stay (95% confidence interval)</w:t>
            </w:r>
          </w:p>
        </w:tc>
        <w:tc>
          <w:tcPr>
            <w:tcW w:w="1701" w:type="dxa"/>
            <w:noWrap/>
            <w:hideMark/>
          </w:tcPr>
          <w:p w14:paraId="207BA95E" w14:textId="77777777" w:rsidR="00575511" w:rsidRPr="00575511" w:rsidRDefault="00575511">
            <w:r w:rsidRPr="00575511">
              <w:t>p-value</w:t>
            </w:r>
          </w:p>
        </w:tc>
      </w:tr>
      <w:tr w:rsidR="00575511" w:rsidRPr="00575511" w14:paraId="5F5101DC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55F0AF7D" w14:textId="77777777" w:rsidR="00575511" w:rsidRPr="00575511" w:rsidRDefault="00575511">
            <w:r w:rsidRPr="00575511">
              <w:t>Clinical Frailty Score</w:t>
            </w:r>
          </w:p>
        </w:tc>
        <w:tc>
          <w:tcPr>
            <w:tcW w:w="2770" w:type="dxa"/>
            <w:noWrap/>
            <w:hideMark/>
          </w:tcPr>
          <w:p w14:paraId="0D892FF8" w14:textId="77777777" w:rsidR="00575511" w:rsidRPr="00575511" w:rsidRDefault="00575511"/>
        </w:tc>
        <w:tc>
          <w:tcPr>
            <w:tcW w:w="1701" w:type="dxa"/>
            <w:noWrap/>
            <w:hideMark/>
          </w:tcPr>
          <w:p w14:paraId="63020399" w14:textId="77777777" w:rsidR="00575511" w:rsidRPr="00575511" w:rsidRDefault="00575511"/>
        </w:tc>
      </w:tr>
      <w:tr w:rsidR="00575511" w:rsidRPr="00575511" w14:paraId="5D854667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41C149BC" w14:textId="77777777" w:rsidR="00575511" w:rsidRPr="00575511" w:rsidRDefault="00575511" w:rsidP="00575511">
            <w:r w:rsidRPr="00575511">
              <w:t>1</w:t>
            </w:r>
          </w:p>
        </w:tc>
        <w:tc>
          <w:tcPr>
            <w:tcW w:w="2770" w:type="dxa"/>
            <w:noWrap/>
            <w:hideMark/>
          </w:tcPr>
          <w:p w14:paraId="2F3691F5" w14:textId="77777777" w:rsidR="00575511" w:rsidRPr="00575511" w:rsidRDefault="00575511" w:rsidP="00575511">
            <w:r w:rsidRPr="00575511">
              <w:t>1</w:t>
            </w:r>
          </w:p>
        </w:tc>
        <w:tc>
          <w:tcPr>
            <w:tcW w:w="1701" w:type="dxa"/>
            <w:noWrap/>
            <w:hideMark/>
          </w:tcPr>
          <w:p w14:paraId="5B8A239E" w14:textId="77777777" w:rsidR="00575511" w:rsidRPr="00575511" w:rsidRDefault="00575511">
            <w:r w:rsidRPr="00575511">
              <w:t>-</w:t>
            </w:r>
          </w:p>
        </w:tc>
      </w:tr>
      <w:tr w:rsidR="00575511" w:rsidRPr="00575511" w14:paraId="06C25CB9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5CEACDBC" w14:textId="77777777" w:rsidR="00575511" w:rsidRPr="00575511" w:rsidRDefault="00575511" w:rsidP="00575511">
            <w:r w:rsidRPr="00575511">
              <w:t>2</w:t>
            </w:r>
          </w:p>
        </w:tc>
        <w:tc>
          <w:tcPr>
            <w:tcW w:w="2770" w:type="dxa"/>
            <w:noWrap/>
            <w:hideMark/>
          </w:tcPr>
          <w:p w14:paraId="36E389DA" w14:textId="77777777" w:rsidR="00575511" w:rsidRPr="00575511" w:rsidRDefault="00575511">
            <w:r w:rsidRPr="00575511">
              <w:t>2.999 (0.922-9.752)</w:t>
            </w:r>
          </w:p>
        </w:tc>
        <w:tc>
          <w:tcPr>
            <w:tcW w:w="1701" w:type="dxa"/>
            <w:noWrap/>
            <w:hideMark/>
          </w:tcPr>
          <w:p w14:paraId="522C40E4" w14:textId="77777777" w:rsidR="00575511" w:rsidRPr="00575511" w:rsidRDefault="00575511" w:rsidP="00575511">
            <w:r w:rsidRPr="00575511">
              <w:t>0.068</w:t>
            </w:r>
          </w:p>
        </w:tc>
      </w:tr>
      <w:tr w:rsidR="00575511" w:rsidRPr="00575511" w14:paraId="111D38C1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696BDC47" w14:textId="77777777" w:rsidR="00575511" w:rsidRPr="00575511" w:rsidRDefault="00575511" w:rsidP="00575511">
            <w:r w:rsidRPr="00575511">
              <w:t>3</w:t>
            </w:r>
          </w:p>
        </w:tc>
        <w:tc>
          <w:tcPr>
            <w:tcW w:w="2770" w:type="dxa"/>
            <w:noWrap/>
            <w:hideMark/>
          </w:tcPr>
          <w:p w14:paraId="69EE7D09" w14:textId="77777777" w:rsidR="00575511" w:rsidRPr="00575511" w:rsidRDefault="00575511">
            <w:r w:rsidRPr="00575511">
              <w:t>4.425 (1.384-14.146)</w:t>
            </w:r>
          </w:p>
        </w:tc>
        <w:tc>
          <w:tcPr>
            <w:tcW w:w="1701" w:type="dxa"/>
            <w:noWrap/>
            <w:hideMark/>
          </w:tcPr>
          <w:p w14:paraId="7D3FBC06" w14:textId="77777777" w:rsidR="00575511" w:rsidRPr="00575511" w:rsidRDefault="00575511" w:rsidP="00575511">
            <w:r w:rsidRPr="00575511">
              <w:t>0.012</w:t>
            </w:r>
          </w:p>
        </w:tc>
      </w:tr>
      <w:tr w:rsidR="00575511" w:rsidRPr="00575511" w14:paraId="39176125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29170048" w14:textId="77777777" w:rsidR="00575511" w:rsidRPr="00575511" w:rsidRDefault="00575511" w:rsidP="00575511">
            <w:r w:rsidRPr="00575511">
              <w:t>4</w:t>
            </w:r>
          </w:p>
        </w:tc>
        <w:tc>
          <w:tcPr>
            <w:tcW w:w="2770" w:type="dxa"/>
            <w:noWrap/>
            <w:hideMark/>
          </w:tcPr>
          <w:p w14:paraId="72729E86" w14:textId="77777777" w:rsidR="00575511" w:rsidRPr="00575511" w:rsidRDefault="00575511">
            <w:r w:rsidRPr="00575511">
              <w:t>7.646 (2.368-24.686)</w:t>
            </w:r>
          </w:p>
        </w:tc>
        <w:tc>
          <w:tcPr>
            <w:tcW w:w="1701" w:type="dxa"/>
            <w:noWrap/>
            <w:hideMark/>
          </w:tcPr>
          <w:p w14:paraId="323868C0" w14:textId="77777777" w:rsidR="00575511" w:rsidRPr="00575511" w:rsidRDefault="00575511" w:rsidP="00575511">
            <w:r w:rsidRPr="00575511">
              <w:t>0.001</w:t>
            </w:r>
          </w:p>
        </w:tc>
      </w:tr>
      <w:tr w:rsidR="00575511" w:rsidRPr="00575511" w14:paraId="5375483E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50F6A8A6" w14:textId="77777777" w:rsidR="00575511" w:rsidRPr="00575511" w:rsidRDefault="00575511" w:rsidP="00575511">
            <w:r w:rsidRPr="00575511">
              <w:t>5</w:t>
            </w:r>
          </w:p>
        </w:tc>
        <w:tc>
          <w:tcPr>
            <w:tcW w:w="2770" w:type="dxa"/>
            <w:noWrap/>
            <w:hideMark/>
          </w:tcPr>
          <w:p w14:paraId="21B0CAD6" w14:textId="77777777" w:rsidR="00575511" w:rsidRPr="00575511" w:rsidRDefault="00575511">
            <w:r w:rsidRPr="00575511">
              <w:t>16.853 (5.028-56.486)</w:t>
            </w:r>
          </w:p>
        </w:tc>
        <w:tc>
          <w:tcPr>
            <w:tcW w:w="1701" w:type="dxa"/>
            <w:noWrap/>
            <w:hideMark/>
          </w:tcPr>
          <w:p w14:paraId="1662481D" w14:textId="77777777" w:rsidR="00575511" w:rsidRPr="00575511" w:rsidRDefault="00575511">
            <w:r w:rsidRPr="00575511">
              <w:t>&lt;0.001</w:t>
            </w:r>
          </w:p>
        </w:tc>
      </w:tr>
      <w:tr w:rsidR="00575511" w:rsidRPr="00575511" w14:paraId="32741FC7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556145D8" w14:textId="77777777" w:rsidR="00575511" w:rsidRPr="00575511" w:rsidRDefault="00575511" w:rsidP="00575511">
            <w:r w:rsidRPr="00575511">
              <w:t>6</w:t>
            </w:r>
          </w:p>
        </w:tc>
        <w:tc>
          <w:tcPr>
            <w:tcW w:w="2770" w:type="dxa"/>
            <w:noWrap/>
            <w:hideMark/>
          </w:tcPr>
          <w:p w14:paraId="0FC148B6" w14:textId="77777777" w:rsidR="00575511" w:rsidRPr="00575511" w:rsidRDefault="00575511">
            <w:r w:rsidRPr="00575511">
              <w:t>23.53 (6.719-82.401)</w:t>
            </w:r>
          </w:p>
        </w:tc>
        <w:tc>
          <w:tcPr>
            <w:tcW w:w="1701" w:type="dxa"/>
            <w:noWrap/>
            <w:hideMark/>
          </w:tcPr>
          <w:p w14:paraId="050F2E69" w14:textId="77777777" w:rsidR="00575511" w:rsidRPr="00575511" w:rsidRDefault="00575511">
            <w:r w:rsidRPr="00575511">
              <w:t>&lt;0.001</w:t>
            </w:r>
          </w:p>
        </w:tc>
      </w:tr>
      <w:tr w:rsidR="00575511" w:rsidRPr="00575511" w14:paraId="72A85FB9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2BF3E086" w14:textId="77777777" w:rsidR="00575511" w:rsidRPr="00575511" w:rsidRDefault="00575511" w:rsidP="00575511">
            <w:r w:rsidRPr="00575511">
              <w:t>7</w:t>
            </w:r>
          </w:p>
        </w:tc>
        <w:tc>
          <w:tcPr>
            <w:tcW w:w="2770" w:type="dxa"/>
            <w:noWrap/>
            <w:hideMark/>
          </w:tcPr>
          <w:p w14:paraId="45F9363E" w14:textId="77777777" w:rsidR="00575511" w:rsidRPr="00575511" w:rsidRDefault="00575511">
            <w:r w:rsidRPr="00575511">
              <w:t>38.419 (8.11-182.008)</w:t>
            </w:r>
          </w:p>
        </w:tc>
        <w:tc>
          <w:tcPr>
            <w:tcW w:w="1701" w:type="dxa"/>
            <w:noWrap/>
            <w:hideMark/>
          </w:tcPr>
          <w:p w14:paraId="04A2BFE5" w14:textId="77777777" w:rsidR="00575511" w:rsidRPr="00575511" w:rsidRDefault="00575511">
            <w:r w:rsidRPr="00575511">
              <w:t>&lt;0.001</w:t>
            </w:r>
          </w:p>
        </w:tc>
      </w:tr>
      <w:tr w:rsidR="00575511" w:rsidRPr="00575511" w14:paraId="11CD9131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406D2A80" w14:textId="77777777" w:rsidR="00575511" w:rsidRPr="00575511" w:rsidRDefault="00575511" w:rsidP="00575511">
            <w:r w:rsidRPr="00575511">
              <w:t>8</w:t>
            </w:r>
          </w:p>
        </w:tc>
        <w:tc>
          <w:tcPr>
            <w:tcW w:w="2770" w:type="dxa"/>
            <w:noWrap/>
            <w:hideMark/>
          </w:tcPr>
          <w:p w14:paraId="370458BA" w14:textId="77777777" w:rsidR="00575511" w:rsidRPr="00575511" w:rsidRDefault="00575511">
            <w:r w:rsidRPr="00575511">
              <w:t>-</w:t>
            </w:r>
          </w:p>
        </w:tc>
        <w:tc>
          <w:tcPr>
            <w:tcW w:w="1701" w:type="dxa"/>
            <w:noWrap/>
            <w:hideMark/>
          </w:tcPr>
          <w:p w14:paraId="3CCCA472" w14:textId="77777777" w:rsidR="00575511" w:rsidRPr="00575511" w:rsidRDefault="00575511">
            <w:r w:rsidRPr="00575511">
              <w:t>-</w:t>
            </w:r>
          </w:p>
        </w:tc>
      </w:tr>
      <w:tr w:rsidR="00575511" w:rsidRPr="00575511" w14:paraId="4A681866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1647CE3C" w14:textId="77777777" w:rsidR="00575511" w:rsidRPr="00575511" w:rsidRDefault="00575511"/>
        </w:tc>
        <w:tc>
          <w:tcPr>
            <w:tcW w:w="2770" w:type="dxa"/>
            <w:noWrap/>
            <w:hideMark/>
          </w:tcPr>
          <w:p w14:paraId="5BBF8792" w14:textId="77777777" w:rsidR="00575511" w:rsidRPr="00575511" w:rsidRDefault="00575511"/>
        </w:tc>
        <w:tc>
          <w:tcPr>
            <w:tcW w:w="1701" w:type="dxa"/>
            <w:noWrap/>
            <w:hideMark/>
          </w:tcPr>
          <w:p w14:paraId="5DC0D995" w14:textId="77777777" w:rsidR="00575511" w:rsidRPr="00575511" w:rsidRDefault="00575511"/>
        </w:tc>
      </w:tr>
      <w:tr w:rsidR="00575511" w:rsidRPr="00575511" w14:paraId="3B211EB3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167CD0C8" w14:textId="77777777" w:rsidR="00575511" w:rsidRPr="00575511" w:rsidRDefault="00575511">
            <w:r w:rsidRPr="00575511">
              <w:t>Age (per 1 year)</w:t>
            </w:r>
          </w:p>
        </w:tc>
        <w:tc>
          <w:tcPr>
            <w:tcW w:w="2770" w:type="dxa"/>
            <w:noWrap/>
            <w:hideMark/>
          </w:tcPr>
          <w:p w14:paraId="4D624652" w14:textId="77777777" w:rsidR="00575511" w:rsidRPr="00575511" w:rsidRDefault="00575511">
            <w:r w:rsidRPr="00575511">
              <w:t>1.002 (0.991-1.012)</w:t>
            </w:r>
          </w:p>
        </w:tc>
        <w:tc>
          <w:tcPr>
            <w:tcW w:w="1701" w:type="dxa"/>
            <w:noWrap/>
            <w:hideMark/>
          </w:tcPr>
          <w:p w14:paraId="4E30A46F" w14:textId="77777777" w:rsidR="00575511" w:rsidRPr="00575511" w:rsidRDefault="00575511" w:rsidP="00575511">
            <w:r w:rsidRPr="00575511">
              <w:t>0.73</w:t>
            </w:r>
          </w:p>
        </w:tc>
      </w:tr>
      <w:tr w:rsidR="00575511" w:rsidRPr="00575511" w14:paraId="43F6A813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00A393D8" w14:textId="77777777" w:rsidR="00575511" w:rsidRPr="00575511" w:rsidRDefault="00575511">
            <w:r w:rsidRPr="00575511">
              <w:t>ANZROD (per 1%)</w:t>
            </w:r>
          </w:p>
        </w:tc>
        <w:tc>
          <w:tcPr>
            <w:tcW w:w="2770" w:type="dxa"/>
            <w:noWrap/>
            <w:hideMark/>
          </w:tcPr>
          <w:p w14:paraId="1E6B7EA4" w14:textId="77777777" w:rsidR="00575511" w:rsidRPr="00575511" w:rsidRDefault="00575511">
            <w:r w:rsidRPr="00575511">
              <w:t>1.051 (1.043-1.059)</w:t>
            </w:r>
          </w:p>
        </w:tc>
        <w:tc>
          <w:tcPr>
            <w:tcW w:w="1701" w:type="dxa"/>
            <w:noWrap/>
            <w:hideMark/>
          </w:tcPr>
          <w:p w14:paraId="1CE623C3" w14:textId="77777777" w:rsidR="00575511" w:rsidRPr="00575511" w:rsidRDefault="00575511">
            <w:r w:rsidRPr="00575511">
              <w:t>&lt;0.001</w:t>
            </w:r>
          </w:p>
        </w:tc>
      </w:tr>
      <w:tr w:rsidR="00575511" w:rsidRPr="00575511" w14:paraId="70C771CF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689AB3E2" w14:textId="77777777" w:rsidR="00575511" w:rsidRPr="00575511" w:rsidRDefault="00575511">
            <w:r w:rsidRPr="00575511">
              <w:t>Surgery Type</w:t>
            </w:r>
          </w:p>
        </w:tc>
        <w:tc>
          <w:tcPr>
            <w:tcW w:w="2770" w:type="dxa"/>
            <w:noWrap/>
            <w:hideMark/>
          </w:tcPr>
          <w:p w14:paraId="11F3D87F" w14:textId="77777777" w:rsidR="00575511" w:rsidRPr="00575511" w:rsidRDefault="00575511"/>
        </w:tc>
        <w:tc>
          <w:tcPr>
            <w:tcW w:w="1701" w:type="dxa"/>
            <w:noWrap/>
            <w:hideMark/>
          </w:tcPr>
          <w:p w14:paraId="52C5291F" w14:textId="77777777" w:rsidR="00575511" w:rsidRPr="00575511" w:rsidRDefault="00575511"/>
        </w:tc>
      </w:tr>
      <w:tr w:rsidR="00575511" w:rsidRPr="00575511" w14:paraId="17E3DC58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2E661374" w14:textId="77777777" w:rsidR="00575511" w:rsidRPr="00575511" w:rsidRDefault="00575511" w:rsidP="00575511">
            <w:r w:rsidRPr="00575511">
              <w:t>Valve Surgery</w:t>
            </w:r>
          </w:p>
        </w:tc>
        <w:tc>
          <w:tcPr>
            <w:tcW w:w="2770" w:type="dxa"/>
            <w:noWrap/>
            <w:hideMark/>
          </w:tcPr>
          <w:p w14:paraId="1D05095B" w14:textId="77777777" w:rsidR="00575511" w:rsidRPr="00575511" w:rsidRDefault="00575511" w:rsidP="00575511">
            <w:r w:rsidRPr="00575511">
              <w:t>1</w:t>
            </w:r>
          </w:p>
        </w:tc>
        <w:tc>
          <w:tcPr>
            <w:tcW w:w="1701" w:type="dxa"/>
            <w:noWrap/>
            <w:hideMark/>
          </w:tcPr>
          <w:p w14:paraId="6544B515" w14:textId="77777777" w:rsidR="00575511" w:rsidRPr="00575511" w:rsidRDefault="00575511">
            <w:r w:rsidRPr="00575511">
              <w:t>-</w:t>
            </w:r>
          </w:p>
        </w:tc>
      </w:tr>
      <w:tr w:rsidR="00575511" w:rsidRPr="00575511" w14:paraId="706DADEE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1B88DD29" w14:textId="77777777" w:rsidR="00575511" w:rsidRPr="00575511" w:rsidRDefault="00575511" w:rsidP="00575511">
            <w:r w:rsidRPr="00575511">
              <w:t>CABG</w:t>
            </w:r>
          </w:p>
        </w:tc>
        <w:tc>
          <w:tcPr>
            <w:tcW w:w="2770" w:type="dxa"/>
            <w:noWrap/>
            <w:hideMark/>
          </w:tcPr>
          <w:p w14:paraId="6C99226B" w14:textId="77777777" w:rsidR="00575511" w:rsidRPr="00575511" w:rsidRDefault="00575511">
            <w:r w:rsidRPr="00575511">
              <w:t>0.655 (0.499-0.859)</w:t>
            </w:r>
          </w:p>
        </w:tc>
        <w:tc>
          <w:tcPr>
            <w:tcW w:w="1701" w:type="dxa"/>
            <w:noWrap/>
            <w:hideMark/>
          </w:tcPr>
          <w:p w14:paraId="49CA495F" w14:textId="77777777" w:rsidR="00575511" w:rsidRPr="00575511" w:rsidRDefault="00575511" w:rsidP="00575511">
            <w:r w:rsidRPr="00575511">
              <w:t>0.002</w:t>
            </w:r>
          </w:p>
        </w:tc>
      </w:tr>
      <w:tr w:rsidR="00575511" w:rsidRPr="00575511" w14:paraId="53EED077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3AB67D4C" w14:textId="77777777" w:rsidR="00575511" w:rsidRPr="00575511" w:rsidRDefault="00575511" w:rsidP="00575511">
            <w:r w:rsidRPr="00575511">
              <w:t>CABG + Valve Surgery</w:t>
            </w:r>
          </w:p>
        </w:tc>
        <w:tc>
          <w:tcPr>
            <w:tcW w:w="2770" w:type="dxa"/>
            <w:noWrap/>
            <w:hideMark/>
          </w:tcPr>
          <w:p w14:paraId="05F18D93" w14:textId="77777777" w:rsidR="00575511" w:rsidRPr="00575511" w:rsidRDefault="00575511">
            <w:r w:rsidRPr="00575511">
              <w:t>1.537 (1.119-2.11)</w:t>
            </w:r>
          </w:p>
        </w:tc>
        <w:tc>
          <w:tcPr>
            <w:tcW w:w="1701" w:type="dxa"/>
            <w:noWrap/>
            <w:hideMark/>
          </w:tcPr>
          <w:p w14:paraId="1ED10663" w14:textId="77777777" w:rsidR="00575511" w:rsidRPr="00575511" w:rsidRDefault="00575511" w:rsidP="00575511">
            <w:r w:rsidRPr="00575511">
              <w:t>0.008</w:t>
            </w:r>
          </w:p>
        </w:tc>
      </w:tr>
      <w:tr w:rsidR="00575511" w:rsidRPr="00575511" w14:paraId="167F8659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0BC05088" w14:textId="77777777" w:rsidR="00575511" w:rsidRPr="00575511" w:rsidRDefault="00575511" w:rsidP="00575511"/>
        </w:tc>
        <w:tc>
          <w:tcPr>
            <w:tcW w:w="2770" w:type="dxa"/>
            <w:noWrap/>
            <w:hideMark/>
          </w:tcPr>
          <w:p w14:paraId="6BDE2913" w14:textId="77777777" w:rsidR="00575511" w:rsidRPr="00575511" w:rsidRDefault="00575511"/>
        </w:tc>
        <w:tc>
          <w:tcPr>
            <w:tcW w:w="1701" w:type="dxa"/>
            <w:noWrap/>
            <w:hideMark/>
          </w:tcPr>
          <w:p w14:paraId="44DABC88" w14:textId="77777777" w:rsidR="00575511" w:rsidRPr="00575511" w:rsidRDefault="00575511"/>
        </w:tc>
      </w:tr>
      <w:tr w:rsidR="00575511" w:rsidRPr="00575511" w14:paraId="6DB1F9B3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3551CF1D" w14:textId="77777777" w:rsidR="00575511" w:rsidRPr="00575511" w:rsidRDefault="00575511">
            <w:r w:rsidRPr="00575511">
              <w:t>Non-elective Surgery (compared to elective surgery)</w:t>
            </w:r>
          </w:p>
        </w:tc>
        <w:tc>
          <w:tcPr>
            <w:tcW w:w="2770" w:type="dxa"/>
            <w:noWrap/>
            <w:hideMark/>
          </w:tcPr>
          <w:p w14:paraId="1E8349A7" w14:textId="77777777" w:rsidR="00575511" w:rsidRPr="00575511" w:rsidRDefault="00575511">
            <w:r w:rsidRPr="00575511">
              <w:t>1.836 (1.281-2.632)</w:t>
            </w:r>
          </w:p>
        </w:tc>
        <w:tc>
          <w:tcPr>
            <w:tcW w:w="1701" w:type="dxa"/>
            <w:noWrap/>
            <w:hideMark/>
          </w:tcPr>
          <w:p w14:paraId="2DAD5566" w14:textId="77777777" w:rsidR="00575511" w:rsidRPr="00575511" w:rsidRDefault="00575511" w:rsidP="00575511">
            <w:r w:rsidRPr="00575511">
              <w:t>0.001</w:t>
            </w:r>
          </w:p>
        </w:tc>
      </w:tr>
      <w:tr w:rsidR="00575511" w:rsidRPr="00575511" w14:paraId="0C750942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5FC54B73" w14:textId="77777777" w:rsidR="00575511" w:rsidRPr="00575511" w:rsidRDefault="00575511">
            <w:r w:rsidRPr="00575511">
              <w:t>Private Hospital (compared to Public Hospital)</w:t>
            </w:r>
          </w:p>
        </w:tc>
        <w:tc>
          <w:tcPr>
            <w:tcW w:w="2770" w:type="dxa"/>
            <w:noWrap/>
            <w:hideMark/>
          </w:tcPr>
          <w:p w14:paraId="2EEC6BB2" w14:textId="77777777" w:rsidR="00575511" w:rsidRPr="00575511" w:rsidRDefault="00575511">
            <w:r w:rsidRPr="00575511">
              <w:t>0.768 (0.416-1.415)</w:t>
            </w:r>
          </w:p>
        </w:tc>
        <w:tc>
          <w:tcPr>
            <w:tcW w:w="1701" w:type="dxa"/>
            <w:noWrap/>
            <w:hideMark/>
          </w:tcPr>
          <w:p w14:paraId="3EEC5B3D" w14:textId="77777777" w:rsidR="00575511" w:rsidRPr="00575511" w:rsidRDefault="00575511" w:rsidP="00575511">
            <w:r w:rsidRPr="00575511">
              <w:t>0.397</w:t>
            </w:r>
          </w:p>
        </w:tc>
      </w:tr>
      <w:tr w:rsidR="00575511" w:rsidRPr="00575511" w14:paraId="38B4E6C0" w14:textId="77777777" w:rsidTr="00575511">
        <w:trPr>
          <w:trHeight w:val="290"/>
        </w:trPr>
        <w:tc>
          <w:tcPr>
            <w:tcW w:w="4880" w:type="dxa"/>
            <w:noWrap/>
            <w:hideMark/>
          </w:tcPr>
          <w:p w14:paraId="00F0D124" w14:textId="77777777" w:rsidR="00575511" w:rsidRPr="00575511" w:rsidRDefault="00575511">
            <w:r w:rsidRPr="00575511">
              <w:t>Country (Australia compared to New Zealand)</w:t>
            </w:r>
          </w:p>
        </w:tc>
        <w:tc>
          <w:tcPr>
            <w:tcW w:w="2770" w:type="dxa"/>
            <w:noWrap/>
            <w:hideMark/>
          </w:tcPr>
          <w:p w14:paraId="31941358" w14:textId="77777777" w:rsidR="00575511" w:rsidRPr="00575511" w:rsidRDefault="00575511">
            <w:r w:rsidRPr="00575511">
              <w:t>0.656 (0.248-1.733)</w:t>
            </w:r>
          </w:p>
        </w:tc>
        <w:tc>
          <w:tcPr>
            <w:tcW w:w="1701" w:type="dxa"/>
            <w:noWrap/>
            <w:hideMark/>
          </w:tcPr>
          <w:p w14:paraId="18B6D277" w14:textId="77777777" w:rsidR="00575511" w:rsidRPr="00575511" w:rsidRDefault="00575511" w:rsidP="00575511">
            <w:r w:rsidRPr="00575511">
              <w:t>0.395</w:t>
            </w:r>
          </w:p>
        </w:tc>
      </w:tr>
    </w:tbl>
    <w:p w14:paraId="2D487D4D" w14:textId="77777777" w:rsidR="00672666" w:rsidRDefault="00672666" w:rsidP="00672666"/>
    <w:p w14:paraId="36786D21" w14:textId="6B6C824E" w:rsidR="00575511" w:rsidRDefault="00575511">
      <w:r>
        <w:br w:type="page"/>
      </w:r>
    </w:p>
    <w:p w14:paraId="3CCFD1D0" w14:textId="0F3A1B55" w:rsidR="00672666" w:rsidRDefault="00575511" w:rsidP="006A2BF2">
      <w:pPr>
        <w:pStyle w:val="Heading1"/>
      </w:pPr>
      <w:bookmarkStart w:id="11" w:name="_Toc158815170"/>
      <w:r>
        <w:lastRenderedPageBreak/>
        <w:t>eTable 11. Competing risks analysis for non-home discharge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0"/>
        <w:gridCol w:w="2486"/>
        <w:gridCol w:w="993"/>
      </w:tblGrid>
      <w:tr w:rsidR="00607394" w:rsidRPr="00607394" w14:paraId="5E66D8D7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081381FC" w14:textId="77777777" w:rsidR="00607394" w:rsidRPr="00607394" w:rsidRDefault="00607394">
            <w:r w:rsidRPr="00607394">
              <w:t>Variables</w:t>
            </w:r>
          </w:p>
        </w:tc>
        <w:tc>
          <w:tcPr>
            <w:tcW w:w="2486" w:type="dxa"/>
            <w:noWrap/>
            <w:hideMark/>
          </w:tcPr>
          <w:p w14:paraId="6F6E6507" w14:textId="487C833A" w:rsidR="00607394" w:rsidRPr="00607394" w:rsidRDefault="00607394">
            <w:r>
              <w:t>Subdistribution hazards ratio (95% confidence interval)</w:t>
            </w:r>
          </w:p>
        </w:tc>
        <w:tc>
          <w:tcPr>
            <w:tcW w:w="993" w:type="dxa"/>
            <w:noWrap/>
            <w:hideMark/>
          </w:tcPr>
          <w:p w14:paraId="7926BE7E" w14:textId="77777777" w:rsidR="00607394" w:rsidRPr="00607394" w:rsidRDefault="00607394">
            <w:r w:rsidRPr="00607394">
              <w:t>p-value</w:t>
            </w:r>
          </w:p>
        </w:tc>
      </w:tr>
      <w:tr w:rsidR="00607394" w:rsidRPr="00607394" w14:paraId="4E4FA777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2A998DB1" w14:textId="77777777" w:rsidR="00607394" w:rsidRPr="00607394" w:rsidRDefault="00607394">
            <w:r w:rsidRPr="00607394">
              <w:t>Clinical Frailty Score</w:t>
            </w:r>
          </w:p>
        </w:tc>
        <w:tc>
          <w:tcPr>
            <w:tcW w:w="2486" w:type="dxa"/>
            <w:noWrap/>
            <w:hideMark/>
          </w:tcPr>
          <w:p w14:paraId="5FDD941E" w14:textId="77777777" w:rsidR="00607394" w:rsidRPr="00607394" w:rsidRDefault="00607394"/>
        </w:tc>
        <w:tc>
          <w:tcPr>
            <w:tcW w:w="993" w:type="dxa"/>
            <w:noWrap/>
            <w:hideMark/>
          </w:tcPr>
          <w:p w14:paraId="5288346A" w14:textId="77777777" w:rsidR="00607394" w:rsidRPr="00607394" w:rsidRDefault="00607394"/>
        </w:tc>
      </w:tr>
      <w:tr w:rsidR="00607394" w:rsidRPr="00607394" w14:paraId="1E29F26A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60D85BB7" w14:textId="77777777" w:rsidR="00607394" w:rsidRPr="00607394" w:rsidRDefault="00607394" w:rsidP="00607394">
            <w:r w:rsidRPr="00607394">
              <w:t>1</w:t>
            </w:r>
          </w:p>
        </w:tc>
        <w:tc>
          <w:tcPr>
            <w:tcW w:w="2486" w:type="dxa"/>
            <w:noWrap/>
            <w:hideMark/>
          </w:tcPr>
          <w:p w14:paraId="6743735D" w14:textId="77777777" w:rsidR="00607394" w:rsidRPr="00607394" w:rsidRDefault="00607394" w:rsidP="00607394">
            <w:r w:rsidRPr="00607394">
              <w:t>1</w:t>
            </w:r>
          </w:p>
        </w:tc>
        <w:tc>
          <w:tcPr>
            <w:tcW w:w="993" w:type="dxa"/>
            <w:noWrap/>
            <w:hideMark/>
          </w:tcPr>
          <w:p w14:paraId="21ADA89A" w14:textId="77777777" w:rsidR="00607394" w:rsidRPr="00607394" w:rsidRDefault="00607394">
            <w:r w:rsidRPr="00607394">
              <w:t>-</w:t>
            </w:r>
          </w:p>
        </w:tc>
      </w:tr>
      <w:tr w:rsidR="00607394" w:rsidRPr="00607394" w14:paraId="6DD3FB43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4A459783" w14:textId="77777777" w:rsidR="00607394" w:rsidRPr="00607394" w:rsidRDefault="00607394" w:rsidP="00607394">
            <w:r w:rsidRPr="00607394">
              <w:t>2</w:t>
            </w:r>
          </w:p>
        </w:tc>
        <w:tc>
          <w:tcPr>
            <w:tcW w:w="2486" w:type="dxa"/>
            <w:noWrap/>
            <w:hideMark/>
          </w:tcPr>
          <w:p w14:paraId="6AD24F9C" w14:textId="77777777" w:rsidR="00607394" w:rsidRPr="00607394" w:rsidRDefault="00607394">
            <w:r w:rsidRPr="00607394">
              <w:t>0.922 (0.78-1.09)</w:t>
            </w:r>
          </w:p>
        </w:tc>
        <w:tc>
          <w:tcPr>
            <w:tcW w:w="993" w:type="dxa"/>
            <w:noWrap/>
            <w:hideMark/>
          </w:tcPr>
          <w:p w14:paraId="2144F767" w14:textId="77777777" w:rsidR="00607394" w:rsidRPr="00607394" w:rsidRDefault="00607394" w:rsidP="00607394">
            <w:r w:rsidRPr="00607394">
              <w:t>0.343</w:t>
            </w:r>
          </w:p>
        </w:tc>
      </w:tr>
      <w:tr w:rsidR="00607394" w:rsidRPr="00607394" w14:paraId="328D15F4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785B392A" w14:textId="77777777" w:rsidR="00607394" w:rsidRPr="00607394" w:rsidRDefault="00607394" w:rsidP="00607394">
            <w:r w:rsidRPr="00607394">
              <w:t>3</w:t>
            </w:r>
          </w:p>
        </w:tc>
        <w:tc>
          <w:tcPr>
            <w:tcW w:w="2486" w:type="dxa"/>
            <w:noWrap/>
            <w:hideMark/>
          </w:tcPr>
          <w:p w14:paraId="5EACFBF6" w14:textId="77777777" w:rsidR="00607394" w:rsidRPr="00607394" w:rsidRDefault="00607394">
            <w:r w:rsidRPr="00607394">
              <w:t>0.907 (0.771-1.068)</w:t>
            </w:r>
          </w:p>
        </w:tc>
        <w:tc>
          <w:tcPr>
            <w:tcW w:w="993" w:type="dxa"/>
            <w:noWrap/>
            <w:hideMark/>
          </w:tcPr>
          <w:p w14:paraId="2D4B0860" w14:textId="77777777" w:rsidR="00607394" w:rsidRPr="00607394" w:rsidRDefault="00607394" w:rsidP="00607394">
            <w:r w:rsidRPr="00607394">
              <w:t>0.241</w:t>
            </w:r>
          </w:p>
        </w:tc>
      </w:tr>
      <w:tr w:rsidR="00607394" w:rsidRPr="00607394" w14:paraId="2FEF2D69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69900BA1" w14:textId="77777777" w:rsidR="00607394" w:rsidRPr="00607394" w:rsidRDefault="00607394" w:rsidP="00607394">
            <w:r w:rsidRPr="00607394">
              <w:t>4</w:t>
            </w:r>
          </w:p>
        </w:tc>
        <w:tc>
          <w:tcPr>
            <w:tcW w:w="2486" w:type="dxa"/>
            <w:noWrap/>
            <w:hideMark/>
          </w:tcPr>
          <w:p w14:paraId="561AFF19" w14:textId="77777777" w:rsidR="00607394" w:rsidRPr="00607394" w:rsidRDefault="00607394">
            <w:r w:rsidRPr="00607394">
              <w:t>0.986 (0.835-1.163)</w:t>
            </w:r>
          </w:p>
        </w:tc>
        <w:tc>
          <w:tcPr>
            <w:tcW w:w="993" w:type="dxa"/>
            <w:noWrap/>
            <w:hideMark/>
          </w:tcPr>
          <w:p w14:paraId="64B9333A" w14:textId="77777777" w:rsidR="00607394" w:rsidRPr="00607394" w:rsidRDefault="00607394" w:rsidP="00607394">
            <w:r w:rsidRPr="00607394">
              <w:t>0.864</w:t>
            </w:r>
          </w:p>
        </w:tc>
      </w:tr>
      <w:tr w:rsidR="00607394" w:rsidRPr="00607394" w14:paraId="7CEB6D6A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05ADD9DC" w14:textId="77777777" w:rsidR="00607394" w:rsidRPr="00607394" w:rsidRDefault="00607394" w:rsidP="00607394">
            <w:r w:rsidRPr="00607394">
              <w:t>5</w:t>
            </w:r>
          </w:p>
        </w:tc>
        <w:tc>
          <w:tcPr>
            <w:tcW w:w="2486" w:type="dxa"/>
            <w:noWrap/>
            <w:hideMark/>
          </w:tcPr>
          <w:p w14:paraId="798B6FAF" w14:textId="77777777" w:rsidR="00607394" w:rsidRPr="00607394" w:rsidRDefault="00607394">
            <w:r w:rsidRPr="00607394">
              <w:t>0.955 (0.797-1.145)</w:t>
            </w:r>
          </w:p>
        </w:tc>
        <w:tc>
          <w:tcPr>
            <w:tcW w:w="993" w:type="dxa"/>
            <w:noWrap/>
            <w:hideMark/>
          </w:tcPr>
          <w:p w14:paraId="75489790" w14:textId="77777777" w:rsidR="00607394" w:rsidRPr="00607394" w:rsidRDefault="00607394" w:rsidP="00607394">
            <w:r w:rsidRPr="00607394">
              <w:t>0.621</w:t>
            </w:r>
          </w:p>
        </w:tc>
      </w:tr>
      <w:tr w:rsidR="00607394" w:rsidRPr="00607394" w14:paraId="20E6812C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6ED17052" w14:textId="77777777" w:rsidR="00607394" w:rsidRPr="00607394" w:rsidRDefault="00607394" w:rsidP="00607394">
            <w:r w:rsidRPr="00607394">
              <w:t>6</w:t>
            </w:r>
          </w:p>
        </w:tc>
        <w:tc>
          <w:tcPr>
            <w:tcW w:w="2486" w:type="dxa"/>
            <w:noWrap/>
            <w:hideMark/>
          </w:tcPr>
          <w:p w14:paraId="73CEDA85" w14:textId="77777777" w:rsidR="00607394" w:rsidRPr="00607394" w:rsidRDefault="00607394">
            <w:r w:rsidRPr="00607394">
              <w:t>0.99 (0.81-1.211)</w:t>
            </w:r>
          </w:p>
        </w:tc>
        <w:tc>
          <w:tcPr>
            <w:tcW w:w="993" w:type="dxa"/>
            <w:noWrap/>
            <w:hideMark/>
          </w:tcPr>
          <w:p w14:paraId="61A20D56" w14:textId="77777777" w:rsidR="00607394" w:rsidRPr="00607394" w:rsidRDefault="00607394" w:rsidP="00607394">
            <w:r w:rsidRPr="00607394">
              <w:t>0.924</w:t>
            </w:r>
          </w:p>
        </w:tc>
      </w:tr>
      <w:tr w:rsidR="00607394" w:rsidRPr="00607394" w14:paraId="5019AB74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45F64229" w14:textId="77777777" w:rsidR="00607394" w:rsidRPr="00607394" w:rsidRDefault="00607394" w:rsidP="00607394">
            <w:r w:rsidRPr="00607394">
              <w:t>7</w:t>
            </w:r>
          </w:p>
        </w:tc>
        <w:tc>
          <w:tcPr>
            <w:tcW w:w="2486" w:type="dxa"/>
            <w:noWrap/>
            <w:hideMark/>
          </w:tcPr>
          <w:p w14:paraId="1354FC2F" w14:textId="77777777" w:rsidR="00607394" w:rsidRPr="00607394" w:rsidRDefault="00607394">
            <w:r w:rsidRPr="00607394">
              <w:t>0.653 (0.483-0.883)</w:t>
            </w:r>
          </w:p>
        </w:tc>
        <w:tc>
          <w:tcPr>
            <w:tcW w:w="993" w:type="dxa"/>
            <w:noWrap/>
            <w:hideMark/>
          </w:tcPr>
          <w:p w14:paraId="3E5B5005" w14:textId="77777777" w:rsidR="00607394" w:rsidRPr="00607394" w:rsidRDefault="00607394" w:rsidP="00607394">
            <w:r w:rsidRPr="00607394">
              <w:t>0.006</w:t>
            </w:r>
          </w:p>
        </w:tc>
      </w:tr>
      <w:tr w:rsidR="00607394" w:rsidRPr="00607394" w14:paraId="409E99B6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03D3609A" w14:textId="77777777" w:rsidR="00607394" w:rsidRPr="00607394" w:rsidRDefault="00607394" w:rsidP="00607394">
            <w:r w:rsidRPr="00607394">
              <w:t>8</w:t>
            </w:r>
          </w:p>
        </w:tc>
        <w:tc>
          <w:tcPr>
            <w:tcW w:w="2486" w:type="dxa"/>
            <w:noWrap/>
            <w:hideMark/>
          </w:tcPr>
          <w:p w14:paraId="5F2DB728" w14:textId="77777777" w:rsidR="00607394" w:rsidRPr="00607394" w:rsidRDefault="00607394">
            <w:r w:rsidRPr="00607394">
              <w:t>0.723 (0.252-2.073)</w:t>
            </w:r>
          </w:p>
        </w:tc>
        <w:tc>
          <w:tcPr>
            <w:tcW w:w="993" w:type="dxa"/>
            <w:noWrap/>
            <w:hideMark/>
          </w:tcPr>
          <w:p w14:paraId="77D850BF" w14:textId="77777777" w:rsidR="00607394" w:rsidRPr="00607394" w:rsidRDefault="00607394" w:rsidP="00607394">
            <w:r w:rsidRPr="00607394">
              <w:t>0.546</w:t>
            </w:r>
          </w:p>
        </w:tc>
      </w:tr>
      <w:tr w:rsidR="00607394" w:rsidRPr="00607394" w14:paraId="14BE126F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1F7BAB5E" w14:textId="77777777" w:rsidR="00607394" w:rsidRPr="00607394" w:rsidRDefault="00607394">
            <w:r w:rsidRPr="00607394">
              <w:t>Age (per 1 year)</w:t>
            </w:r>
          </w:p>
        </w:tc>
        <w:tc>
          <w:tcPr>
            <w:tcW w:w="2486" w:type="dxa"/>
            <w:noWrap/>
            <w:hideMark/>
          </w:tcPr>
          <w:p w14:paraId="6669FD3A" w14:textId="77777777" w:rsidR="00607394" w:rsidRPr="00607394" w:rsidRDefault="00607394">
            <w:r w:rsidRPr="00607394">
              <w:t>1.02 (1.018-1.023)</w:t>
            </w:r>
          </w:p>
        </w:tc>
        <w:tc>
          <w:tcPr>
            <w:tcW w:w="993" w:type="dxa"/>
            <w:noWrap/>
            <w:hideMark/>
          </w:tcPr>
          <w:p w14:paraId="0B24903C" w14:textId="77777777" w:rsidR="00607394" w:rsidRPr="00607394" w:rsidRDefault="00607394">
            <w:r w:rsidRPr="00607394">
              <w:t>&lt;0.001</w:t>
            </w:r>
          </w:p>
        </w:tc>
      </w:tr>
      <w:tr w:rsidR="00607394" w:rsidRPr="00607394" w14:paraId="4B972A59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5AD5EE7C" w14:textId="77777777" w:rsidR="00607394" w:rsidRPr="00607394" w:rsidRDefault="00607394">
            <w:r w:rsidRPr="00607394">
              <w:t>ANZROD (per 1%)</w:t>
            </w:r>
          </w:p>
        </w:tc>
        <w:tc>
          <w:tcPr>
            <w:tcW w:w="2486" w:type="dxa"/>
            <w:noWrap/>
            <w:hideMark/>
          </w:tcPr>
          <w:p w14:paraId="5C2AF3CC" w14:textId="77777777" w:rsidR="00607394" w:rsidRPr="00607394" w:rsidRDefault="00607394">
            <w:r w:rsidRPr="00607394">
              <w:t>0.981 (0.977-0.986)</w:t>
            </w:r>
          </w:p>
        </w:tc>
        <w:tc>
          <w:tcPr>
            <w:tcW w:w="993" w:type="dxa"/>
            <w:noWrap/>
            <w:hideMark/>
          </w:tcPr>
          <w:p w14:paraId="76D7B066" w14:textId="77777777" w:rsidR="00607394" w:rsidRPr="00607394" w:rsidRDefault="00607394">
            <w:r w:rsidRPr="00607394">
              <w:t>&lt;0.001</w:t>
            </w:r>
          </w:p>
        </w:tc>
      </w:tr>
      <w:tr w:rsidR="00607394" w:rsidRPr="00607394" w14:paraId="010C3CA8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01406463" w14:textId="77777777" w:rsidR="00607394" w:rsidRPr="00607394" w:rsidRDefault="00607394">
            <w:r w:rsidRPr="00607394">
              <w:t>Surgery Type</w:t>
            </w:r>
          </w:p>
        </w:tc>
        <w:tc>
          <w:tcPr>
            <w:tcW w:w="2486" w:type="dxa"/>
            <w:noWrap/>
            <w:hideMark/>
          </w:tcPr>
          <w:p w14:paraId="1E57EB74" w14:textId="77777777" w:rsidR="00607394" w:rsidRPr="00607394" w:rsidRDefault="00607394"/>
        </w:tc>
        <w:tc>
          <w:tcPr>
            <w:tcW w:w="993" w:type="dxa"/>
            <w:noWrap/>
            <w:hideMark/>
          </w:tcPr>
          <w:p w14:paraId="2DF0918B" w14:textId="77777777" w:rsidR="00607394" w:rsidRPr="00607394" w:rsidRDefault="00607394"/>
        </w:tc>
      </w:tr>
      <w:tr w:rsidR="00607394" w:rsidRPr="00607394" w14:paraId="015B3475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4D7FA8DF" w14:textId="77777777" w:rsidR="00607394" w:rsidRPr="00607394" w:rsidRDefault="00607394" w:rsidP="00607394">
            <w:r w:rsidRPr="00607394">
              <w:t>Valve Surgery</w:t>
            </w:r>
          </w:p>
        </w:tc>
        <w:tc>
          <w:tcPr>
            <w:tcW w:w="2486" w:type="dxa"/>
            <w:noWrap/>
            <w:hideMark/>
          </w:tcPr>
          <w:p w14:paraId="357E5F2C" w14:textId="77777777" w:rsidR="00607394" w:rsidRPr="00607394" w:rsidRDefault="00607394" w:rsidP="00607394">
            <w:r w:rsidRPr="00607394">
              <w:t>1</w:t>
            </w:r>
          </w:p>
        </w:tc>
        <w:tc>
          <w:tcPr>
            <w:tcW w:w="993" w:type="dxa"/>
            <w:noWrap/>
            <w:hideMark/>
          </w:tcPr>
          <w:p w14:paraId="4C15F4C0" w14:textId="77777777" w:rsidR="00607394" w:rsidRPr="00607394" w:rsidRDefault="00607394">
            <w:r w:rsidRPr="00607394">
              <w:t>-</w:t>
            </w:r>
          </w:p>
        </w:tc>
      </w:tr>
      <w:tr w:rsidR="00607394" w:rsidRPr="00607394" w14:paraId="21378997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22F823A7" w14:textId="77777777" w:rsidR="00607394" w:rsidRPr="00607394" w:rsidRDefault="00607394" w:rsidP="00607394">
            <w:r w:rsidRPr="00607394">
              <w:t>CABG</w:t>
            </w:r>
          </w:p>
        </w:tc>
        <w:tc>
          <w:tcPr>
            <w:tcW w:w="2486" w:type="dxa"/>
            <w:noWrap/>
            <w:hideMark/>
          </w:tcPr>
          <w:p w14:paraId="247C8B86" w14:textId="77777777" w:rsidR="00607394" w:rsidRPr="00607394" w:rsidRDefault="00607394">
            <w:r w:rsidRPr="00607394">
              <w:t>1.019 (0.967-1.075)</w:t>
            </w:r>
          </w:p>
        </w:tc>
        <w:tc>
          <w:tcPr>
            <w:tcW w:w="993" w:type="dxa"/>
            <w:noWrap/>
            <w:hideMark/>
          </w:tcPr>
          <w:p w14:paraId="59014817" w14:textId="77777777" w:rsidR="00607394" w:rsidRPr="00607394" w:rsidRDefault="00607394" w:rsidP="00607394">
            <w:r w:rsidRPr="00607394">
              <w:t>0.478</w:t>
            </w:r>
          </w:p>
        </w:tc>
      </w:tr>
      <w:tr w:rsidR="00607394" w:rsidRPr="00607394" w14:paraId="03A0A179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6AA61EF3" w14:textId="77777777" w:rsidR="00607394" w:rsidRPr="00607394" w:rsidRDefault="00607394" w:rsidP="00607394">
            <w:r w:rsidRPr="00607394">
              <w:t>CABG + Valve Surgery</w:t>
            </w:r>
          </w:p>
        </w:tc>
        <w:tc>
          <w:tcPr>
            <w:tcW w:w="2486" w:type="dxa"/>
            <w:noWrap/>
            <w:hideMark/>
          </w:tcPr>
          <w:p w14:paraId="01FE39DB" w14:textId="77777777" w:rsidR="00607394" w:rsidRPr="00607394" w:rsidRDefault="00607394">
            <w:r w:rsidRPr="00607394">
              <w:t>1.023 (0.951-1.099)</w:t>
            </w:r>
          </w:p>
        </w:tc>
        <w:tc>
          <w:tcPr>
            <w:tcW w:w="993" w:type="dxa"/>
            <w:noWrap/>
            <w:hideMark/>
          </w:tcPr>
          <w:p w14:paraId="10FE376A" w14:textId="77777777" w:rsidR="00607394" w:rsidRPr="00607394" w:rsidRDefault="00607394" w:rsidP="00607394">
            <w:r w:rsidRPr="00607394">
              <w:t>0.544</w:t>
            </w:r>
          </w:p>
        </w:tc>
      </w:tr>
      <w:tr w:rsidR="00607394" w:rsidRPr="00607394" w14:paraId="14FD53DD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445F5FC5" w14:textId="77777777" w:rsidR="00607394" w:rsidRPr="00607394" w:rsidRDefault="00607394">
            <w:r w:rsidRPr="00607394">
              <w:t>Non-elective Surgery (compared to elective surgery)</w:t>
            </w:r>
          </w:p>
        </w:tc>
        <w:tc>
          <w:tcPr>
            <w:tcW w:w="2486" w:type="dxa"/>
            <w:noWrap/>
            <w:hideMark/>
          </w:tcPr>
          <w:p w14:paraId="19E9E6FB" w14:textId="77777777" w:rsidR="00607394" w:rsidRPr="00607394" w:rsidRDefault="00607394">
            <w:r w:rsidRPr="00607394">
              <w:t>1.093 (1.013-1.179)</w:t>
            </w:r>
          </w:p>
        </w:tc>
        <w:tc>
          <w:tcPr>
            <w:tcW w:w="993" w:type="dxa"/>
            <w:noWrap/>
            <w:hideMark/>
          </w:tcPr>
          <w:p w14:paraId="3D4ED991" w14:textId="77777777" w:rsidR="00607394" w:rsidRPr="00607394" w:rsidRDefault="00607394" w:rsidP="00607394">
            <w:r w:rsidRPr="00607394">
              <w:t>0.023</w:t>
            </w:r>
          </w:p>
        </w:tc>
      </w:tr>
      <w:tr w:rsidR="00607394" w:rsidRPr="00607394" w14:paraId="0F986DD4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55870400" w14:textId="77777777" w:rsidR="00607394" w:rsidRPr="00607394" w:rsidRDefault="00607394">
            <w:r w:rsidRPr="00607394">
              <w:t>Private Hospital (compared to Public Hospital)</w:t>
            </w:r>
          </w:p>
        </w:tc>
        <w:tc>
          <w:tcPr>
            <w:tcW w:w="2486" w:type="dxa"/>
            <w:noWrap/>
            <w:hideMark/>
          </w:tcPr>
          <w:p w14:paraId="37B14F1D" w14:textId="77777777" w:rsidR="00607394" w:rsidRPr="00607394" w:rsidRDefault="00607394">
            <w:r w:rsidRPr="00607394">
              <w:t>1.771 (1.679-1.868)</w:t>
            </w:r>
          </w:p>
        </w:tc>
        <w:tc>
          <w:tcPr>
            <w:tcW w:w="993" w:type="dxa"/>
            <w:noWrap/>
            <w:hideMark/>
          </w:tcPr>
          <w:p w14:paraId="2834E095" w14:textId="77777777" w:rsidR="00607394" w:rsidRPr="00607394" w:rsidRDefault="00607394">
            <w:r w:rsidRPr="00607394">
              <w:t>&lt;0.001</w:t>
            </w:r>
          </w:p>
        </w:tc>
      </w:tr>
      <w:tr w:rsidR="00607394" w:rsidRPr="00607394" w14:paraId="1C7614DF" w14:textId="77777777" w:rsidTr="00607394">
        <w:trPr>
          <w:trHeight w:val="290"/>
        </w:trPr>
        <w:tc>
          <w:tcPr>
            <w:tcW w:w="4880" w:type="dxa"/>
            <w:noWrap/>
            <w:hideMark/>
          </w:tcPr>
          <w:p w14:paraId="65BA0C3F" w14:textId="77777777" w:rsidR="00607394" w:rsidRPr="00607394" w:rsidRDefault="00607394">
            <w:r w:rsidRPr="00607394">
              <w:t>Country (Australia compared to New Zealand)</w:t>
            </w:r>
          </w:p>
        </w:tc>
        <w:tc>
          <w:tcPr>
            <w:tcW w:w="2486" w:type="dxa"/>
            <w:noWrap/>
            <w:hideMark/>
          </w:tcPr>
          <w:p w14:paraId="2D74A980" w14:textId="77777777" w:rsidR="00607394" w:rsidRPr="00607394" w:rsidRDefault="00607394">
            <w:r w:rsidRPr="00607394">
              <w:t>0.721 (0.669-0.776)</w:t>
            </w:r>
          </w:p>
        </w:tc>
        <w:tc>
          <w:tcPr>
            <w:tcW w:w="993" w:type="dxa"/>
            <w:noWrap/>
            <w:hideMark/>
          </w:tcPr>
          <w:p w14:paraId="6F975A74" w14:textId="77777777" w:rsidR="00607394" w:rsidRPr="00607394" w:rsidRDefault="00607394">
            <w:r w:rsidRPr="00607394">
              <w:t>&lt;0.001</w:t>
            </w:r>
          </w:p>
        </w:tc>
      </w:tr>
    </w:tbl>
    <w:p w14:paraId="084D9B8D" w14:textId="77777777" w:rsidR="00575511" w:rsidRDefault="00575511"/>
    <w:sectPr w:rsidR="00575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CD"/>
    <w:rsid w:val="00110FBF"/>
    <w:rsid w:val="001D3FED"/>
    <w:rsid w:val="003C3FFA"/>
    <w:rsid w:val="00483F05"/>
    <w:rsid w:val="00521CC9"/>
    <w:rsid w:val="00575511"/>
    <w:rsid w:val="00592ACD"/>
    <w:rsid w:val="005A6674"/>
    <w:rsid w:val="005F07FB"/>
    <w:rsid w:val="00607394"/>
    <w:rsid w:val="00646BC5"/>
    <w:rsid w:val="00672666"/>
    <w:rsid w:val="006A2BF2"/>
    <w:rsid w:val="00777FCD"/>
    <w:rsid w:val="007C0665"/>
    <w:rsid w:val="00B33DCF"/>
    <w:rsid w:val="00C813EA"/>
    <w:rsid w:val="00CA789F"/>
    <w:rsid w:val="00CF1D48"/>
    <w:rsid w:val="00DC5137"/>
    <w:rsid w:val="00F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B7B6C"/>
  <w15:chartTrackingRefBased/>
  <w15:docId w15:val="{65C1A454-50D4-40DD-AB1A-225499B0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666"/>
  </w:style>
  <w:style w:type="paragraph" w:styleId="Heading1">
    <w:name w:val="heading 1"/>
    <w:basedOn w:val="Normal"/>
    <w:next w:val="Normal"/>
    <w:link w:val="Heading1Char"/>
    <w:uiPriority w:val="9"/>
    <w:qFormat/>
    <w:rsid w:val="006A2B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2BF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483F05"/>
    <w:pPr>
      <w:outlineLvl w:val="9"/>
    </w:pPr>
    <w:rPr>
      <w:szCs w:val="32"/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83F0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3F0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83F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83F05"/>
    <w:rPr>
      <w:rFonts w:asciiTheme="majorHAnsi" w:eastAsiaTheme="majorEastAsia" w:hAnsiTheme="majorHAnsi" w:cstheme="majorBidi"/>
      <w:spacing w:val="-10"/>
      <w:kern w:val="28"/>
      <w:sz w:val="56"/>
      <w:szCs w:val="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Ramanan</dc:creator>
  <cp:keywords/>
  <dc:description/>
  <cp:lastModifiedBy>Mahesh Ramanan</cp:lastModifiedBy>
  <cp:revision>20</cp:revision>
  <dcterms:created xsi:type="dcterms:W3CDTF">2022-09-01T04:57:00Z</dcterms:created>
  <dcterms:modified xsi:type="dcterms:W3CDTF">2024-02-14T07:13:00Z</dcterms:modified>
</cp:coreProperties>
</file>