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nl-NL" w:eastAsia="nl-NL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elraster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8151CB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042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04278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jstalinea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8151CB" w:rsidRDefault="00042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Background, paragraph </w:t>
            </w:r>
          </w:p>
          <w:p w:rsidR="00240246" w:rsidRPr="00227F90" w:rsidRDefault="00647A6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1-7</w:t>
            </w:r>
          </w:p>
        </w:tc>
      </w:tr>
      <w:tr w:rsidR="00240246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042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Background, para</w:t>
            </w:r>
            <w:r w:rsidR="00647A6F">
              <w:rPr>
                <w:rFonts w:ascii="Arial" w:hAnsi="Arial" w:cs="Arial"/>
                <w:sz w:val="18"/>
                <w:szCs w:val="18"/>
              </w:rPr>
              <w:t>graph 8</w:t>
            </w:r>
          </w:p>
        </w:tc>
      </w:tr>
      <w:tr w:rsidR="00214F3D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4278E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Methods, </w:t>
            </w:r>
            <w:r w:rsidR="008151CB">
              <w:rPr>
                <w:rFonts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="008151CB">
              <w:rPr>
                <w:rFonts w:ascii="Arial" w:hAnsi="Arial" w:cs="Arial"/>
                <w:sz w:val="18"/>
                <w:szCs w:val="18"/>
              </w:rPr>
              <w:t>apter</w:t>
            </w:r>
            <w:r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</w:tr>
      <w:tr w:rsidR="00502FCD" w:rsidRPr="00227F90" w:rsidTr="008151C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</w:p>
        </w:tc>
      </w:tr>
      <w:tr w:rsidR="00502FCD" w:rsidRPr="00227F90" w:rsidTr="008151CB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  <w:r>
              <w:rPr>
                <w:rFonts w:ascii="Arial" w:hAnsi="Arial" w:cs="Arial"/>
                <w:sz w:val="18"/>
                <w:szCs w:val="18"/>
              </w:rPr>
              <w:t>-8</w:t>
            </w:r>
          </w:p>
        </w:tc>
      </w:tr>
      <w:tr w:rsidR="002D2B0E" w:rsidRPr="00227F90" w:rsidTr="008151CB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elraster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 6</w:t>
            </w:r>
            <w:r>
              <w:rPr>
                <w:rFonts w:ascii="Arial" w:hAnsi="Arial" w:cs="Arial"/>
                <w:sz w:val="18"/>
                <w:szCs w:val="18"/>
              </w:rPr>
              <w:t>-7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</w:t>
            </w:r>
            <w:r>
              <w:rPr>
                <w:rFonts w:ascii="Arial" w:hAnsi="Arial" w:cs="Arial"/>
                <w:sz w:val="18"/>
                <w:szCs w:val="18"/>
              </w:rPr>
              <w:t xml:space="preserve"> 8-11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chapter</w:t>
            </w:r>
            <w:r>
              <w:rPr>
                <w:rFonts w:ascii="Arial" w:hAnsi="Arial" w:cs="Arial"/>
                <w:sz w:val="18"/>
                <w:szCs w:val="18"/>
              </w:rPr>
              <w:t xml:space="preserve"> 12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151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Results, chapter </w:t>
            </w:r>
            <w:r w:rsidR="0004278E">
              <w:rPr>
                <w:rFonts w:ascii="Arial" w:hAnsi="Arial" w:cs="Arial"/>
                <w:sz w:val="18"/>
                <w:szCs w:val="18"/>
              </w:rPr>
              <w:t>7-8</w:t>
            </w:r>
          </w:p>
        </w:tc>
      </w:tr>
      <w:tr w:rsidR="008151CB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3DB2B913" wp14:editId="0C72EE57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chapter 7-8</w:t>
            </w:r>
          </w:p>
        </w:tc>
      </w:tr>
      <w:tr w:rsidR="008151CB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7B20718E" wp14:editId="26B156D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chapter 7-8</w:t>
            </w:r>
          </w:p>
        </w:tc>
      </w:tr>
      <w:tr w:rsidR="008151CB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6FB5064F" wp14:editId="0EBFF40C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chapter 8</w:t>
            </w:r>
          </w:p>
        </w:tc>
      </w:tr>
      <w:tr w:rsidR="008151CB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8151CB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750220D6" wp14:editId="6DB29F96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Discussion paragraph 10-15</w:t>
            </w:r>
          </w:p>
        </w:tc>
      </w:tr>
      <w:tr w:rsidR="008151CB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78A1226B" wp14:editId="58B2567C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Discussion paragraph </w:t>
            </w: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8151CB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8151CB" w:rsidRPr="00227F90" w:rsidRDefault="008151CB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nl-NL" w:eastAsia="nl-NL"/>
              </w:rPr>
              <w:drawing>
                <wp:inline distT="0" distB="0" distL="0" distR="0" wp14:anchorId="4CACB760" wp14:editId="1903C009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151CB" w:rsidRPr="00227F90" w:rsidRDefault="00647A6F" w:rsidP="008151C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nl-NL" w:eastAsia="nl-NL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nl-NL" w:eastAsia="nl-NL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4278E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647A6F"/>
    <w:rsid w:val="007757A0"/>
    <w:rsid w:val="008151CB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F1C05"/>
  <w15:docId w15:val="{C1FE65B6-BB28-4CFA-BC54-4430E811D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979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A. Blaauboer</cp:lastModifiedBy>
  <cp:revision>3</cp:revision>
  <cp:lastPrinted>2014-08-21T11:13:00Z</cp:lastPrinted>
  <dcterms:created xsi:type="dcterms:W3CDTF">2020-07-01T19:27:00Z</dcterms:created>
  <dcterms:modified xsi:type="dcterms:W3CDTF">2020-07-01T19:30:00Z</dcterms:modified>
</cp:coreProperties>
</file>