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9CB88" w14:textId="1E105CA6" w:rsidR="0098633B" w:rsidRDefault="001D2976" w:rsidP="0090566C">
      <w:pPr>
        <w:spacing w:after="0" w:line="480" w:lineRule="auto"/>
        <w:rPr>
          <w:rFonts w:ascii="Times New Roman" w:hAnsi="Times New Roman" w:cs="Times New Roman"/>
          <w:sz w:val="24"/>
          <w:szCs w:val="24"/>
        </w:rPr>
      </w:pPr>
      <w:r w:rsidRPr="00771DBA">
        <w:rPr>
          <w:rFonts w:ascii="Times New Roman" w:hAnsi="Times New Roman" w:cs="Times New Roman"/>
          <w:b/>
          <w:bCs/>
          <w:sz w:val="24"/>
          <w:szCs w:val="24"/>
          <w:lang w:val="fr-FR"/>
        </w:rPr>
        <w:t>Table 1. BM subjects and BM samples.</w:t>
      </w:r>
      <w:r w:rsidR="00447C50" w:rsidRPr="00771DBA">
        <w:rPr>
          <w:rFonts w:ascii="Times New Roman" w:hAnsi="Times New Roman" w:cs="Times New Roman"/>
          <w:b/>
          <w:bCs/>
          <w:sz w:val="24"/>
          <w:szCs w:val="24"/>
          <w:lang w:val="fr-FR"/>
        </w:rPr>
        <w:t xml:space="preserve"> </w:t>
      </w:r>
      <w:r w:rsidR="00447C50" w:rsidRPr="00771DBA">
        <w:rPr>
          <w:rFonts w:ascii="Times New Roman" w:hAnsi="Times New Roman" w:cs="Times New Roman"/>
          <w:sz w:val="24"/>
          <w:szCs w:val="24"/>
          <w:lang w:val="fr-FR"/>
        </w:rPr>
        <w:t>During May 2021-October 2023, 19</w:t>
      </w:r>
      <w:r w:rsidR="0002735C" w:rsidRPr="00771DBA">
        <w:rPr>
          <w:rFonts w:ascii="Times New Roman" w:hAnsi="Times New Roman" w:cs="Times New Roman"/>
          <w:sz w:val="24"/>
          <w:szCs w:val="24"/>
          <w:lang w:val="fr-FR"/>
        </w:rPr>
        <w:t xml:space="preserve"> healthy adults aged of 20-65 years old </w:t>
      </w:r>
      <w:r w:rsidR="00447C50" w:rsidRPr="00771DBA">
        <w:rPr>
          <w:rFonts w:ascii="Times New Roman" w:hAnsi="Times New Roman" w:cs="Times New Roman"/>
          <w:sz w:val="24"/>
          <w:szCs w:val="24"/>
          <w:lang w:val="fr-FR"/>
        </w:rPr>
        <w:t xml:space="preserve">who were 1.5-33 months after receiving the first dose of SARS2 mRNA vaccines </w:t>
      </w:r>
      <w:r w:rsidR="0002735C" w:rsidRPr="00771DBA">
        <w:rPr>
          <w:rFonts w:ascii="Times New Roman" w:hAnsi="Times New Roman" w:cs="Times New Roman"/>
          <w:sz w:val="24"/>
          <w:szCs w:val="24"/>
          <w:lang w:val="fr-FR"/>
        </w:rPr>
        <w:t>were recruited for BM aspirates</w:t>
      </w:r>
      <w:r w:rsidR="00B61A6A" w:rsidRPr="00771DBA">
        <w:rPr>
          <w:rFonts w:ascii="Times New Roman" w:hAnsi="Times New Roman" w:cs="Times New Roman"/>
          <w:sz w:val="24"/>
          <w:szCs w:val="24"/>
          <w:lang w:val="fr-FR"/>
        </w:rPr>
        <w:t>.</w:t>
      </w:r>
      <w:r w:rsidR="00B61A6A" w:rsidRPr="00771DBA">
        <w:rPr>
          <w:rFonts w:ascii="Times New Roman" w:hAnsi="Times New Roman" w:cs="Times New Roman"/>
          <w:b/>
          <w:bCs/>
          <w:sz w:val="24"/>
          <w:szCs w:val="24"/>
          <w:lang w:val="fr-FR"/>
        </w:rPr>
        <w:t xml:space="preserve"> </w:t>
      </w:r>
      <w:r w:rsidR="0098633B" w:rsidRPr="00771DBA">
        <w:rPr>
          <w:rFonts w:ascii="Times New Roman" w:hAnsi="Times New Roman" w:cs="Times New Roman"/>
          <w:sz w:val="24"/>
          <w:szCs w:val="24"/>
          <w:lang w:val="fr-FR"/>
        </w:rPr>
        <w:t>All subjects received the quadrivalent influenza vaccine within 1-12 months (relative to the time of each BM aspirate) and one was delayed 1 year due to the pandemic. All individuals received the childhood series of the tetanus toxoid vaccine with recent boosters ranging from one month to 24 years from the time of BM aspirates.</w:t>
      </w:r>
      <w:r w:rsidR="0098633B" w:rsidRPr="00771DBA">
        <w:rPr>
          <w:rFonts w:ascii="Times New Roman" w:hAnsi="Times New Roman" w:cs="Times New Roman"/>
          <w:b/>
          <w:bCs/>
          <w:sz w:val="24"/>
          <w:szCs w:val="24"/>
          <w:lang w:val="fr-FR"/>
        </w:rPr>
        <w:t xml:space="preserve"> </w:t>
      </w:r>
      <w:r w:rsidR="002665CD" w:rsidRPr="00771DBA">
        <w:rPr>
          <w:rFonts w:ascii="Times New Roman" w:hAnsi="Times New Roman" w:cs="Times New Roman"/>
          <w:sz w:val="24"/>
          <w:szCs w:val="24"/>
          <w:lang w:val="fr-FR"/>
        </w:rPr>
        <w:t>Abbreviation:</w:t>
      </w:r>
      <w:r w:rsidR="002665CD" w:rsidRPr="00771DBA">
        <w:rPr>
          <w:rFonts w:ascii="Times New Roman" w:hAnsi="Times New Roman" w:cs="Times New Roman"/>
          <w:b/>
          <w:bCs/>
          <w:sz w:val="24"/>
          <w:szCs w:val="24"/>
          <w:lang w:val="fr-FR"/>
        </w:rPr>
        <w:t xml:space="preserve"> </w:t>
      </w:r>
      <w:r w:rsidR="00ED130F" w:rsidRPr="00771DBA">
        <w:rPr>
          <w:rFonts w:ascii="Times New Roman" w:hAnsi="Times New Roman" w:cs="Times New Roman"/>
          <w:sz w:val="24"/>
          <w:szCs w:val="24"/>
          <w:lang w:val="fr-FR"/>
        </w:rPr>
        <w:t>Sub, subject; Flu, influenza; Tet, tetanus toxoid; SARS2, SARS-CoV-2; V, SARS-CoV-2 mRNA vaccine dose; BM, bone marrow; F, female; M, male.</w:t>
      </w:r>
      <w:r w:rsidR="002665CD" w:rsidRPr="00771DBA">
        <w:rPr>
          <w:rFonts w:ascii="Times New Roman" w:hAnsi="Times New Roman" w:cs="Times New Roman"/>
          <w:sz w:val="24"/>
          <w:szCs w:val="24"/>
          <w:lang w:val="fr-FR"/>
        </w:rPr>
        <w:t xml:space="preserve"> Color </w:t>
      </w:r>
      <w:r w:rsidR="00D35EF1" w:rsidRPr="00771DBA">
        <w:rPr>
          <w:rFonts w:ascii="Times New Roman" w:hAnsi="Times New Roman" w:cs="Times New Roman"/>
          <w:sz w:val="24"/>
          <w:szCs w:val="24"/>
          <w:lang w:val="fr-FR"/>
        </w:rPr>
        <w:t xml:space="preserve">and text </w:t>
      </w:r>
      <w:r w:rsidR="002665CD" w:rsidRPr="00771DBA">
        <w:rPr>
          <w:rFonts w:ascii="Times New Roman" w:hAnsi="Times New Roman" w:cs="Times New Roman"/>
          <w:sz w:val="24"/>
          <w:szCs w:val="24"/>
          <w:lang w:val="fr-FR"/>
        </w:rPr>
        <w:t>code</w:t>
      </w:r>
      <w:r w:rsidR="00EF2167" w:rsidRPr="00771DBA">
        <w:rPr>
          <w:rFonts w:ascii="Times New Roman" w:hAnsi="Times New Roman" w:cs="Times New Roman"/>
          <w:sz w:val="24"/>
          <w:szCs w:val="24"/>
          <w:lang w:val="fr-FR"/>
        </w:rPr>
        <w:t>s</w:t>
      </w:r>
      <w:r w:rsidR="002665CD" w:rsidRPr="00771DBA">
        <w:rPr>
          <w:rFonts w:ascii="Times New Roman" w:hAnsi="Times New Roman" w:cs="Times New Roman"/>
          <w:sz w:val="24"/>
          <w:szCs w:val="24"/>
          <w:lang w:val="fr-FR"/>
        </w:rPr>
        <w:t xml:space="preserve">: </w:t>
      </w:r>
      <w:r w:rsidR="00FF0D2B" w:rsidRPr="00771DBA">
        <w:rPr>
          <w:rFonts w:ascii="Times New Roman" w:hAnsi="Times New Roman" w:cs="Times New Roman"/>
          <w:sz w:val="24"/>
          <w:szCs w:val="24"/>
          <w:lang w:val="fr-FR"/>
        </w:rPr>
        <w:t>(</w:t>
      </w:r>
      <w:r w:rsidR="00FF0D2B" w:rsidRPr="00771DBA">
        <w:rPr>
          <w:rFonts w:ascii="Times New Roman" w:hAnsi="Times New Roman" w:cs="Times New Roman"/>
          <w:color w:val="0000FF"/>
          <w:sz w:val="24"/>
          <w:szCs w:val="24"/>
          <w:lang w:val="fr-FR"/>
        </w:rPr>
        <w:t>blue</w:t>
      </w:r>
      <w:r w:rsidR="00CD0B4A" w:rsidRPr="00771DBA">
        <w:rPr>
          <w:rFonts w:ascii="Times New Roman" w:hAnsi="Times New Roman" w:cs="Times New Roman"/>
          <w:color w:val="0000FF"/>
          <w:sz w:val="24"/>
          <w:szCs w:val="24"/>
          <w:lang w:val="fr-FR"/>
        </w:rPr>
        <w:t xml:space="preserve"> text</w:t>
      </w:r>
      <w:r w:rsidR="00FF0D2B" w:rsidRPr="00771DBA">
        <w:rPr>
          <w:rFonts w:ascii="Times New Roman" w:hAnsi="Times New Roman" w:cs="Times New Roman"/>
          <w:sz w:val="24"/>
          <w:szCs w:val="24"/>
          <w:lang w:val="fr-FR"/>
        </w:rPr>
        <w:t xml:space="preserve">) </w:t>
      </w:r>
      <w:r w:rsidR="000A532F" w:rsidRPr="00771DBA">
        <w:rPr>
          <w:rFonts w:ascii="Times New Roman" w:hAnsi="Times New Roman" w:cs="Times New Roman"/>
          <w:color w:val="0000FF"/>
          <w:sz w:val="24"/>
          <w:szCs w:val="24"/>
          <w:lang w:val="fr-FR"/>
        </w:rPr>
        <w:t>Vaccination (Tet, Flu, or SARS2); V1-V5, dose 1-5 of SARS2 vaccination</w:t>
      </w:r>
      <w:r w:rsidR="000A532F" w:rsidRPr="00771DBA">
        <w:rPr>
          <w:rFonts w:ascii="Times New Roman" w:hAnsi="Times New Roman" w:cs="Times New Roman"/>
          <w:sz w:val="24"/>
          <w:szCs w:val="24"/>
          <w:lang w:val="fr-FR"/>
        </w:rPr>
        <w:t xml:space="preserve">; </w:t>
      </w:r>
      <w:r w:rsidR="00CD0B4A" w:rsidRPr="00771DBA">
        <w:rPr>
          <w:rFonts w:ascii="Times New Roman" w:hAnsi="Times New Roman" w:cs="Times New Roman"/>
          <w:sz w:val="24"/>
          <w:szCs w:val="24"/>
          <w:lang w:val="fr-FR"/>
        </w:rPr>
        <w:t>(</w:t>
      </w:r>
      <w:r w:rsidR="00CD0B4A" w:rsidRPr="00771DBA">
        <w:rPr>
          <w:rFonts w:ascii="Times New Roman" w:hAnsi="Times New Roman" w:cs="Times New Roman"/>
          <w:color w:val="00B050"/>
          <w:sz w:val="24"/>
          <w:szCs w:val="24"/>
          <w:lang w:val="fr-FR"/>
        </w:rPr>
        <w:t>green text</w:t>
      </w:r>
      <w:r w:rsidR="00CD0B4A" w:rsidRPr="00771DBA">
        <w:rPr>
          <w:rFonts w:ascii="Times New Roman" w:hAnsi="Times New Roman" w:cs="Times New Roman"/>
          <w:sz w:val="24"/>
          <w:szCs w:val="24"/>
          <w:lang w:val="fr-FR"/>
        </w:rPr>
        <w:t xml:space="preserve">) </w:t>
      </w:r>
      <w:r w:rsidR="000A532F" w:rsidRPr="00771DBA">
        <w:rPr>
          <w:rFonts w:ascii="Times New Roman" w:hAnsi="Times New Roman" w:cs="Times New Roman"/>
          <w:color w:val="00B050"/>
          <w:sz w:val="24"/>
          <w:szCs w:val="24"/>
          <w:lang w:val="fr-FR"/>
        </w:rPr>
        <w:t>Infection (</w:t>
      </w:r>
      <w:r w:rsidR="00CD0B4A" w:rsidRPr="00771DBA">
        <w:rPr>
          <w:rFonts w:ascii="Times New Roman" w:hAnsi="Times New Roman" w:cs="Times New Roman"/>
          <w:color w:val="00B050"/>
          <w:sz w:val="24"/>
          <w:szCs w:val="24"/>
          <w:lang w:val="fr-FR"/>
        </w:rPr>
        <w:t xml:space="preserve">with </w:t>
      </w:r>
      <w:r w:rsidR="000A532F" w:rsidRPr="00771DBA">
        <w:rPr>
          <w:rFonts w:ascii="Times New Roman" w:hAnsi="Times New Roman" w:cs="Times New Roman"/>
          <w:color w:val="00B050"/>
          <w:sz w:val="24"/>
          <w:szCs w:val="24"/>
          <w:lang w:val="fr-FR"/>
        </w:rPr>
        <w:t>SARS2)</w:t>
      </w:r>
      <w:r w:rsidR="000A532F" w:rsidRPr="00771DBA">
        <w:rPr>
          <w:rFonts w:ascii="Times New Roman" w:hAnsi="Times New Roman" w:cs="Times New Roman"/>
          <w:sz w:val="24"/>
          <w:szCs w:val="24"/>
          <w:lang w:val="fr-FR"/>
        </w:rPr>
        <w:t>;</w:t>
      </w:r>
      <w:r w:rsidR="00CD0B4A" w:rsidRPr="00771DBA">
        <w:rPr>
          <w:rFonts w:ascii="Times New Roman" w:hAnsi="Times New Roman" w:cs="Times New Roman"/>
          <w:sz w:val="24"/>
          <w:szCs w:val="24"/>
          <w:lang w:val="fr-FR"/>
        </w:rPr>
        <w:t xml:space="preserve"> (</w:t>
      </w:r>
      <w:r w:rsidR="00CD0B4A" w:rsidRPr="00771DBA">
        <w:rPr>
          <w:rFonts w:ascii="Times New Roman" w:hAnsi="Times New Roman" w:cs="Times New Roman"/>
          <w:b/>
          <w:bCs/>
          <w:sz w:val="24"/>
          <w:szCs w:val="24"/>
          <w:lang w:val="fr-FR"/>
        </w:rPr>
        <w:t>bold text</w:t>
      </w:r>
      <w:r w:rsidR="00CD0B4A" w:rsidRPr="00771DBA">
        <w:rPr>
          <w:rFonts w:ascii="Times New Roman" w:hAnsi="Times New Roman" w:cs="Times New Roman"/>
          <w:sz w:val="24"/>
          <w:szCs w:val="24"/>
          <w:lang w:val="fr-FR"/>
        </w:rPr>
        <w:t>)</w:t>
      </w:r>
      <w:r w:rsidR="000A532F" w:rsidRPr="00771DBA">
        <w:rPr>
          <w:rFonts w:ascii="Times New Roman" w:hAnsi="Times New Roman" w:cs="Times New Roman"/>
          <w:sz w:val="24"/>
          <w:szCs w:val="24"/>
          <w:lang w:val="fr-FR"/>
        </w:rPr>
        <w:t xml:space="preserve"> </w:t>
      </w:r>
      <w:r w:rsidR="000A532F" w:rsidRPr="00771DBA">
        <w:rPr>
          <w:rFonts w:ascii="Times New Roman" w:hAnsi="Times New Roman" w:cs="Times New Roman"/>
          <w:b/>
          <w:bCs/>
          <w:sz w:val="24"/>
          <w:szCs w:val="24"/>
          <w:lang w:val="fr-FR"/>
        </w:rPr>
        <w:t>Sub#</w:t>
      </w:r>
      <w:r w:rsidR="000A532F" w:rsidRPr="00771DBA">
        <w:rPr>
          <w:rFonts w:ascii="Times New Roman" w:hAnsi="Times New Roman" w:cs="Times New Roman"/>
          <w:sz w:val="24"/>
          <w:szCs w:val="24"/>
          <w:lang w:val="fr-FR"/>
        </w:rPr>
        <w:t xml:space="preserve">, with </w:t>
      </w:r>
      <w:r w:rsidR="001032D0" w:rsidRPr="00771DBA">
        <w:rPr>
          <w:rFonts w:ascii="Times New Roman" w:hAnsi="Times New Roman" w:cs="Times New Roman"/>
          <w:sz w:val="24"/>
          <w:szCs w:val="24"/>
          <w:lang w:val="fr-FR"/>
        </w:rPr>
        <w:t>multiplex bead binding assays</w:t>
      </w:r>
      <w:r w:rsidR="000A532F" w:rsidRPr="00771DBA">
        <w:rPr>
          <w:rFonts w:ascii="Times New Roman" w:hAnsi="Times New Roman" w:cs="Times New Roman"/>
          <w:sz w:val="24"/>
          <w:szCs w:val="24"/>
          <w:lang w:val="fr-FR"/>
        </w:rPr>
        <w:t xml:space="preserve"> </w:t>
      </w:r>
      <w:r w:rsidR="001032D0" w:rsidRPr="00771DBA">
        <w:rPr>
          <w:rFonts w:ascii="Times New Roman" w:hAnsi="Times New Roman" w:cs="Times New Roman"/>
          <w:sz w:val="24"/>
          <w:szCs w:val="24"/>
          <w:lang w:val="fr-FR"/>
        </w:rPr>
        <w:t xml:space="preserve">performed </w:t>
      </w:r>
      <w:r w:rsidR="000A532F" w:rsidRPr="00771DBA">
        <w:rPr>
          <w:rFonts w:ascii="Times New Roman" w:hAnsi="Times New Roman" w:cs="Times New Roman"/>
          <w:sz w:val="24"/>
          <w:szCs w:val="24"/>
          <w:lang w:val="fr-FR"/>
        </w:rPr>
        <w:t>(on</w:t>
      </w:r>
      <w:r w:rsidR="004D464C" w:rsidRPr="00771DBA">
        <w:rPr>
          <w:rFonts w:ascii="Times New Roman" w:hAnsi="Times New Roman" w:cs="Times New Roman"/>
          <w:sz w:val="24"/>
          <w:szCs w:val="24"/>
          <w:lang w:val="fr-FR"/>
        </w:rPr>
        <w:t xml:space="preserve"> the cultured</w:t>
      </w:r>
      <w:r w:rsidR="000A532F" w:rsidRPr="00771DBA">
        <w:rPr>
          <w:rFonts w:ascii="Times New Roman" w:hAnsi="Times New Roman" w:cs="Times New Roman"/>
          <w:sz w:val="24"/>
          <w:szCs w:val="24"/>
          <w:lang w:val="fr-FR"/>
        </w:rPr>
        <w:t xml:space="preserve"> supernatants); </w:t>
      </w:r>
      <w:r w:rsidR="00234C78" w:rsidRPr="00771DBA">
        <w:rPr>
          <w:rFonts w:ascii="Times New Roman" w:hAnsi="Times New Roman" w:cs="Times New Roman"/>
          <w:sz w:val="24"/>
          <w:szCs w:val="24"/>
          <w:lang w:val="fr-FR"/>
        </w:rPr>
        <w:t>(</w:t>
      </w:r>
      <w:r w:rsidR="00234C78" w:rsidRPr="00771DBA">
        <w:rPr>
          <w:rFonts w:ascii="Times New Roman" w:hAnsi="Times New Roman" w:cs="Times New Roman"/>
          <w:b/>
          <w:bCs/>
          <w:sz w:val="24"/>
          <w:szCs w:val="24"/>
          <w:lang w:val="fr-FR"/>
        </w:rPr>
        <w:t>bold text, month</w:t>
      </w:r>
      <w:r w:rsidR="00234C78" w:rsidRPr="00771DBA">
        <w:rPr>
          <w:rFonts w:ascii="Times New Roman" w:hAnsi="Times New Roman" w:cs="Times New Roman"/>
          <w:sz w:val="24"/>
          <w:szCs w:val="24"/>
          <w:lang w:val="fr-FR"/>
        </w:rPr>
        <w:t xml:space="preserve">) </w:t>
      </w:r>
      <w:r w:rsidR="00234C78" w:rsidRPr="00771DBA">
        <w:rPr>
          <w:rFonts w:ascii="Times New Roman" w:hAnsi="Times New Roman" w:cs="Times New Roman"/>
          <w:b/>
          <w:bCs/>
          <w:sz w:val="24"/>
          <w:szCs w:val="24"/>
          <w:lang w:val="fr-FR"/>
        </w:rPr>
        <w:t>J</w:t>
      </w:r>
      <w:r w:rsidR="007157A3" w:rsidRPr="00771DBA">
        <w:rPr>
          <w:rFonts w:ascii="Times New Roman" w:hAnsi="Times New Roman" w:cs="Times New Roman"/>
          <w:b/>
          <w:bCs/>
          <w:sz w:val="24"/>
          <w:szCs w:val="24"/>
          <w:lang w:val="fr-FR"/>
        </w:rPr>
        <w:t>un</w:t>
      </w:r>
      <w:r w:rsidR="00234C78" w:rsidRPr="00771DBA">
        <w:rPr>
          <w:rFonts w:ascii="Times New Roman" w:hAnsi="Times New Roman" w:cs="Times New Roman"/>
          <w:sz w:val="24"/>
          <w:szCs w:val="24"/>
          <w:lang w:val="fr-FR"/>
        </w:rPr>
        <w:t>, month with</w:t>
      </w:r>
      <w:r w:rsidR="000A532F" w:rsidRPr="00771DBA">
        <w:rPr>
          <w:rFonts w:ascii="Times New Roman" w:hAnsi="Times New Roman" w:cs="Times New Roman"/>
          <w:sz w:val="24"/>
          <w:szCs w:val="24"/>
          <w:lang w:val="fr-FR"/>
        </w:rPr>
        <w:t xml:space="preserve"> </w:t>
      </w:r>
      <w:r w:rsidR="0002735C" w:rsidRPr="00771DBA">
        <w:rPr>
          <w:rFonts w:ascii="Times New Roman" w:hAnsi="Times New Roman" w:cs="Times New Roman"/>
          <w:sz w:val="24"/>
          <w:szCs w:val="24"/>
          <w:lang w:val="fr-FR"/>
        </w:rPr>
        <w:t>BM</w:t>
      </w:r>
      <w:r w:rsidR="000A532F" w:rsidRPr="00771DBA">
        <w:rPr>
          <w:rFonts w:ascii="Times New Roman" w:hAnsi="Times New Roman" w:cs="Times New Roman"/>
          <w:sz w:val="24"/>
          <w:szCs w:val="24"/>
          <w:lang w:val="fr-FR"/>
        </w:rPr>
        <w:t xml:space="preserve"> aspirates</w:t>
      </w:r>
      <w:r w:rsidR="00234C78" w:rsidRPr="00771DBA">
        <w:rPr>
          <w:rFonts w:ascii="Times New Roman" w:hAnsi="Times New Roman" w:cs="Times New Roman"/>
          <w:sz w:val="24"/>
          <w:szCs w:val="24"/>
          <w:lang w:val="fr-FR"/>
        </w:rPr>
        <w:t xml:space="preserve"> collected</w:t>
      </w:r>
      <w:r w:rsidR="000A532F" w:rsidRPr="00771DBA">
        <w:rPr>
          <w:rFonts w:ascii="Times New Roman" w:hAnsi="Times New Roman" w:cs="Times New Roman"/>
          <w:sz w:val="24"/>
          <w:szCs w:val="24"/>
          <w:lang w:val="fr-FR"/>
        </w:rPr>
        <w:t xml:space="preserve">; </w:t>
      </w:r>
      <w:r w:rsidR="007157A3" w:rsidRPr="00771DBA">
        <w:rPr>
          <w:rFonts w:ascii="Times New Roman" w:hAnsi="Times New Roman" w:cs="Times New Roman"/>
          <w:sz w:val="24"/>
          <w:szCs w:val="24"/>
          <w:lang w:val="fr-FR"/>
        </w:rPr>
        <w:t>(</w:t>
      </w:r>
      <w:r w:rsidR="000A532F" w:rsidRPr="00771DBA">
        <w:rPr>
          <w:rFonts w:ascii="Times New Roman" w:hAnsi="Times New Roman" w:cs="Times New Roman"/>
          <w:i/>
          <w:iCs/>
          <w:sz w:val="24"/>
          <w:szCs w:val="24"/>
          <w:lang w:val="fr-FR"/>
        </w:rPr>
        <w:t>italic text</w:t>
      </w:r>
      <w:r w:rsidR="007157A3" w:rsidRPr="00771DBA">
        <w:rPr>
          <w:rFonts w:ascii="Times New Roman" w:hAnsi="Times New Roman" w:cs="Times New Roman"/>
          <w:sz w:val="24"/>
          <w:szCs w:val="24"/>
          <w:lang w:val="fr-FR"/>
        </w:rPr>
        <w:t>)</w:t>
      </w:r>
      <w:r w:rsidR="000A532F" w:rsidRPr="00771DBA">
        <w:rPr>
          <w:rFonts w:ascii="Times New Roman" w:hAnsi="Times New Roman" w:cs="Times New Roman"/>
          <w:sz w:val="24"/>
          <w:szCs w:val="24"/>
          <w:lang w:val="fr-FR"/>
        </w:rPr>
        <w:t xml:space="preserve">, occurred after BM aspiration. </w:t>
      </w:r>
      <w:r w:rsidR="00D35EF1" w:rsidRPr="00771DBA">
        <w:rPr>
          <w:rFonts w:ascii="Times New Roman" w:hAnsi="Times New Roman" w:cs="Times New Roman"/>
          <w:sz w:val="24"/>
          <w:szCs w:val="24"/>
          <w:lang w:val="fr-FR"/>
        </w:rPr>
        <w:t xml:space="preserve">For the multiple-aspirate subject (i.e. Sub#14), age indicated at the most recent </w:t>
      </w:r>
      <w:r w:rsidR="00212D8D" w:rsidRPr="00771DBA">
        <w:rPr>
          <w:rFonts w:ascii="Times New Roman" w:hAnsi="Times New Roman" w:cs="Times New Roman"/>
          <w:sz w:val="24"/>
          <w:szCs w:val="24"/>
          <w:lang w:val="fr-FR"/>
        </w:rPr>
        <w:t xml:space="preserve">BM </w:t>
      </w:r>
      <w:r w:rsidR="00D35EF1" w:rsidRPr="00771DBA">
        <w:rPr>
          <w:rFonts w:ascii="Times New Roman" w:hAnsi="Times New Roman" w:cs="Times New Roman"/>
          <w:sz w:val="24"/>
          <w:szCs w:val="24"/>
          <w:lang w:val="fr-FR"/>
        </w:rPr>
        <w:t>sample collection.</w:t>
      </w:r>
    </w:p>
    <w:p w14:paraId="2686DE96" w14:textId="69A3E9E6" w:rsidR="00CC5AAB" w:rsidRDefault="00AB442C" w:rsidP="00AB442C">
      <w:pPr>
        <w:spacing w:after="0" w:line="480" w:lineRule="auto"/>
        <w:jc w:val="center"/>
        <w:rPr>
          <w:rFonts w:ascii="Times New Roman" w:hAnsi="Times New Roman" w:cs="Times New Roman"/>
          <w:sz w:val="24"/>
          <w:szCs w:val="24"/>
        </w:rPr>
        <w:sectPr w:rsidR="00CC5AAB" w:rsidSect="002452D8">
          <w:pgSz w:w="15840" w:h="12240" w:orient="landscape"/>
          <w:pgMar w:top="720" w:right="720" w:bottom="720" w:left="720" w:header="720" w:footer="720" w:gutter="0"/>
          <w:cols w:space="720"/>
          <w:docGrid w:linePitch="360"/>
        </w:sectPr>
      </w:pPr>
      <w:r w:rsidRPr="00AB442C">
        <w:rPr>
          <w:noProof/>
        </w:rPr>
        <w:drawing>
          <wp:inline distT="0" distB="0" distL="0" distR="0" wp14:anchorId="0842C796" wp14:editId="4A2E51C0">
            <wp:extent cx="9174676" cy="2194560"/>
            <wp:effectExtent l="19050" t="19050" r="26670" b="15240"/>
            <wp:docPr id="20417743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74676" cy="2194560"/>
                    </a:xfrm>
                    <a:prstGeom prst="rect">
                      <a:avLst/>
                    </a:prstGeom>
                    <a:noFill/>
                    <a:ln w="6350">
                      <a:solidFill>
                        <a:schemeClr val="tx1"/>
                      </a:solidFill>
                    </a:ln>
                  </pic:spPr>
                </pic:pic>
              </a:graphicData>
            </a:graphic>
          </wp:inline>
        </w:drawing>
      </w:r>
    </w:p>
    <w:p w14:paraId="36CFBA9E" w14:textId="6C4E38F8" w:rsidR="00541227" w:rsidRPr="00140589" w:rsidRDefault="00541227" w:rsidP="00936A66">
      <w:pPr>
        <w:spacing w:after="0" w:line="480" w:lineRule="auto"/>
        <w:rPr>
          <w:rFonts w:ascii="Times New Roman" w:hAnsi="Times New Roman" w:cs="Times New Roman"/>
          <w:sz w:val="20"/>
          <w:szCs w:val="20"/>
        </w:rPr>
      </w:pPr>
    </w:p>
    <w:sectPr w:rsidR="00541227" w:rsidRPr="001405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07C40"/>
    <w:multiLevelType w:val="multilevel"/>
    <w:tmpl w:val="FE908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D0B33C1"/>
    <w:multiLevelType w:val="hybridMultilevel"/>
    <w:tmpl w:val="387406DC"/>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626758FF"/>
    <w:multiLevelType w:val="hybridMultilevel"/>
    <w:tmpl w:val="C5108820"/>
    <w:lvl w:ilvl="0" w:tplc="B3E029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27773828">
    <w:abstractNumId w:val="0"/>
  </w:num>
  <w:num w:numId="2" w16cid:durableId="1573730643">
    <w:abstractNumId w:val="2"/>
  </w:num>
  <w:num w:numId="3" w16cid:durableId="11014866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sw929frlpxevnertvzp0staw9fdwzes9222&quot;&gt;SARS2 LLPC paper 020324&lt;record-ids&gt;&lt;item&gt;5&lt;/item&gt;&lt;item&gt;13&lt;/item&gt;&lt;item&gt;69&lt;/item&gt;&lt;item&gt;72&lt;/item&gt;&lt;item&gt;73&lt;/item&gt;&lt;item&gt;98&lt;/item&gt;&lt;item&gt;203&lt;/item&gt;&lt;item&gt;206&lt;/item&gt;&lt;item&gt;280&lt;/item&gt;&lt;item&gt;307&lt;/item&gt;&lt;item&gt;433&lt;/item&gt;&lt;item&gt;460&lt;/item&gt;&lt;item&gt;468&lt;/item&gt;&lt;item&gt;483&lt;/item&gt;&lt;item&gt;493&lt;/item&gt;&lt;item&gt;505&lt;/item&gt;&lt;item&gt;506&lt;/item&gt;&lt;item&gt;507&lt;/item&gt;&lt;item&gt;508&lt;/item&gt;&lt;item&gt;510&lt;/item&gt;&lt;item&gt;511&lt;/item&gt;&lt;item&gt;512&lt;/item&gt;&lt;item&gt;513&lt;/item&gt;&lt;item&gt;516&lt;/item&gt;&lt;item&gt;517&lt;/item&gt;&lt;item&gt;518&lt;/item&gt;&lt;item&gt;519&lt;/item&gt;&lt;item&gt;520&lt;/item&gt;&lt;item&gt;521&lt;/item&gt;&lt;item&gt;522&lt;/item&gt;&lt;item&gt;523&lt;/item&gt;&lt;item&gt;524&lt;/item&gt;&lt;item&gt;525&lt;/item&gt;&lt;item&gt;527&lt;/item&gt;&lt;item&gt;528&lt;/item&gt;&lt;item&gt;532&lt;/item&gt;&lt;item&gt;534&lt;/item&gt;&lt;item&gt;535&lt;/item&gt;&lt;item&gt;536&lt;/item&gt;&lt;item&gt;537&lt;/item&gt;&lt;item&gt;538&lt;/item&gt;&lt;item&gt;539&lt;/item&gt;&lt;item&gt;540&lt;/item&gt;&lt;item&gt;541&lt;/item&gt;&lt;item&gt;546&lt;/item&gt;&lt;item&gt;547&lt;/item&gt;&lt;item&gt;548&lt;/item&gt;&lt;item&gt;549&lt;/item&gt;&lt;/record-ids&gt;&lt;/item&gt;&lt;/Libraries&gt;"/>
  </w:docVars>
  <w:rsids>
    <w:rsidRoot w:val="00CD6282"/>
    <w:rsid w:val="0000093A"/>
    <w:rsid w:val="00000BA9"/>
    <w:rsid w:val="0000182A"/>
    <w:rsid w:val="00001B16"/>
    <w:rsid w:val="00002349"/>
    <w:rsid w:val="00002D26"/>
    <w:rsid w:val="00003AA6"/>
    <w:rsid w:val="00004FDF"/>
    <w:rsid w:val="0000569C"/>
    <w:rsid w:val="000058C8"/>
    <w:rsid w:val="00006B62"/>
    <w:rsid w:val="00006BA4"/>
    <w:rsid w:val="00007295"/>
    <w:rsid w:val="00007C8F"/>
    <w:rsid w:val="0001002D"/>
    <w:rsid w:val="00010242"/>
    <w:rsid w:val="00010794"/>
    <w:rsid w:val="00011ADA"/>
    <w:rsid w:val="000121BE"/>
    <w:rsid w:val="0001256E"/>
    <w:rsid w:val="000126C1"/>
    <w:rsid w:val="00012A9B"/>
    <w:rsid w:val="0001354A"/>
    <w:rsid w:val="00014E50"/>
    <w:rsid w:val="00015B31"/>
    <w:rsid w:val="00015C51"/>
    <w:rsid w:val="00015EF8"/>
    <w:rsid w:val="00016DCE"/>
    <w:rsid w:val="000172FF"/>
    <w:rsid w:val="00022807"/>
    <w:rsid w:val="00023366"/>
    <w:rsid w:val="000242CD"/>
    <w:rsid w:val="00024BF5"/>
    <w:rsid w:val="00024C19"/>
    <w:rsid w:val="00024EED"/>
    <w:rsid w:val="00025CE0"/>
    <w:rsid w:val="00026F14"/>
    <w:rsid w:val="0002735C"/>
    <w:rsid w:val="00030980"/>
    <w:rsid w:val="000328C9"/>
    <w:rsid w:val="00033816"/>
    <w:rsid w:val="00034C29"/>
    <w:rsid w:val="000351D0"/>
    <w:rsid w:val="00035E20"/>
    <w:rsid w:val="00035ECA"/>
    <w:rsid w:val="0003627C"/>
    <w:rsid w:val="00041250"/>
    <w:rsid w:val="00042151"/>
    <w:rsid w:val="00042461"/>
    <w:rsid w:val="00042A83"/>
    <w:rsid w:val="0004323A"/>
    <w:rsid w:val="00044020"/>
    <w:rsid w:val="00044AB0"/>
    <w:rsid w:val="00044D62"/>
    <w:rsid w:val="00045502"/>
    <w:rsid w:val="000456A5"/>
    <w:rsid w:val="00045C8D"/>
    <w:rsid w:val="00045CEF"/>
    <w:rsid w:val="0004691C"/>
    <w:rsid w:val="00046A15"/>
    <w:rsid w:val="00046C93"/>
    <w:rsid w:val="00047EE9"/>
    <w:rsid w:val="00050807"/>
    <w:rsid w:val="0005100D"/>
    <w:rsid w:val="00052E39"/>
    <w:rsid w:val="0005445C"/>
    <w:rsid w:val="00055774"/>
    <w:rsid w:val="00055A85"/>
    <w:rsid w:val="00055B00"/>
    <w:rsid w:val="0005719C"/>
    <w:rsid w:val="00057364"/>
    <w:rsid w:val="000608CC"/>
    <w:rsid w:val="00060F12"/>
    <w:rsid w:val="000639BE"/>
    <w:rsid w:val="00064C04"/>
    <w:rsid w:val="00070484"/>
    <w:rsid w:val="00070CE7"/>
    <w:rsid w:val="000715AB"/>
    <w:rsid w:val="000715B7"/>
    <w:rsid w:val="00071904"/>
    <w:rsid w:val="00071D13"/>
    <w:rsid w:val="00072938"/>
    <w:rsid w:val="0007359E"/>
    <w:rsid w:val="00073602"/>
    <w:rsid w:val="00073EEE"/>
    <w:rsid w:val="0007405D"/>
    <w:rsid w:val="00074C03"/>
    <w:rsid w:val="000751C1"/>
    <w:rsid w:val="00076600"/>
    <w:rsid w:val="00077262"/>
    <w:rsid w:val="000773D5"/>
    <w:rsid w:val="0007792D"/>
    <w:rsid w:val="0008034B"/>
    <w:rsid w:val="000808EA"/>
    <w:rsid w:val="000837A3"/>
    <w:rsid w:val="00083A94"/>
    <w:rsid w:val="00083E04"/>
    <w:rsid w:val="00083E12"/>
    <w:rsid w:val="000844AE"/>
    <w:rsid w:val="00084520"/>
    <w:rsid w:val="000853B4"/>
    <w:rsid w:val="00085B18"/>
    <w:rsid w:val="00090640"/>
    <w:rsid w:val="00090E45"/>
    <w:rsid w:val="00090FEA"/>
    <w:rsid w:val="00092CEC"/>
    <w:rsid w:val="000952EC"/>
    <w:rsid w:val="000955B5"/>
    <w:rsid w:val="00096210"/>
    <w:rsid w:val="00096233"/>
    <w:rsid w:val="0009679E"/>
    <w:rsid w:val="00097E0E"/>
    <w:rsid w:val="000A133E"/>
    <w:rsid w:val="000A1430"/>
    <w:rsid w:val="000A16A3"/>
    <w:rsid w:val="000A180F"/>
    <w:rsid w:val="000A532F"/>
    <w:rsid w:val="000A613B"/>
    <w:rsid w:val="000A644B"/>
    <w:rsid w:val="000A6820"/>
    <w:rsid w:val="000A69DE"/>
    <w:rsid w:val="000A6FD1"/>
    <w:rsid w:val="000A70C7"/>
    <w:rsid w:val="000A70E7"/>
    <w:rsid w:val="000A762A"/>
    <w:rsid w:val="000B0452"/>
    <w:rsid w:val="000B1BEE"/>
    <w:rsid w:val="000B238C"/>
    <w:rsid w:val="000B2AD9"/>
    <w:rsid w:val="000B2D23"/>
    <w:rsid w:val="000B3A44"/>
    <w:rsid w:val="000B3E73"/>
    <w:rsid w:val="000B3E93"/>
    <w:rsid w:val="000B3F21"/>
    <w:rsid w:val="000B3F7F"/>
    <w:rsid w:val="000B47BF"/>
    <w:rsid w:val="000B51CB"/>
    <w:rsid w:val="000B5D06"/>
    <w:rsid w:val="000B640A"/>
    <w:rsid w:val="000B7652"/>
    <w:rsid w:val="000B7899"/>
    <w:rsid w:val="000C0554"/>
    <w:rsid w:val="000C1275"/>
    <w:rsid w:val="000C1D5E"/>
    <w:rsid w:val="000C21B5"/>
    <w:rsid w:val="000C2284"/>
    <w:rsid w:val="000C2D69"/>
    <w:rsid w:val="000C31E0"/>
    <w:rsid w:val="000C46C9"/>
    <w:rsid w:val="000C493A"/>
    <w:rsid w:val="000C495A"/>
    <w:rsid w:val="000C4D91"/>
    <w:rsid w:val="000C52A2"/>
    <w:rsid w:val="000C59EA"/>
    <w:rsid w:val="000C5E3F"/>
    <w:rsid w:val="000C5F68"/>
    <w:rsid w:val="000C6E3A"/>
    <w:rsid w:val="000C77CE"/>
    <w:rsid w:val="000D0062"/>
    <w:rsid w:val="000D17CA"/>
    <w:rsid w:val="000D1A36"/>
    <w:rsid w:val="000D2817"/>
    <w:rsid w:val="000D3529"/>
    <w:rsid w:val="000D4C42"/>
    <w:rsid w:val="000D4CE0"/>
    <w:rsid w:val="000D4DB3"/>
    <w:rsid w:val="000D5023"/>
    <w:rsid w:val="000D6F0D"/>
    <w:rsid w:val="000D6FB5"/>
    <w:rsid w:val="000D73AF"/>
    <w:rsid w:val="000E0500"/>
    <w:rsid w:val="000E0651"/>
    <w:rsid w:val="000E3277"/>
    <w:rsid w:val="000E425C"/>
    <w:rsid w:val="000E42D0"/>
    <w:rsid w:val="000E4D75"/>
    <w:rsid w:val="000E4FE5"/>
    <w:rsid w:val="000E5D72"/>
    <w:rsid w:val="000E6FAB"/>
    <w:rsid w:val="000E727E"/>
    <w:rsid w:val="000E7409"/>
    <w:rsid w:val="000F0344"/>
    <w:rsid w:val="000F0483"/>
    <w:rsid w:val="000F1202"/>
    <w:rsid w:val="000F1385"/>
    <w:rsid w:val="000F165F"/>
    <w:rsid w:val="000F1A48"/>
    <w:rsid w:val="000F1AE4"/>
    <w:rsid w:val="000F1B4B"/>
    <w:rsid w:val="000F1B7C"/>
    <w:rsid w:val="000F291C"/>
    <w:rsid w:val="000F2937"/>
    <w:rsid w:val="000F3A0B"/>
    <w:rsid w:val="000F44BF"/>
    <w:rsid w:val="000F515D"/>
    <w:rsid w:val="000F51D4"/>
    <w:rsid w:val="000F6083"/>
    <w:rsid w:val="000F6393"/>
    <w:rsid w:val="00100433"/>
    <w:rsid w:val="0010062F"/>
    <w:rsid w:val="00100727"/>
    <w:rsid w:val="0010105C"/>
    <w:rsid w:val="0010193E"/>
    <w:rsid w:val="00102680"/>
    <w:rsid w:val="001027D6"/>
    <w:rsid w:val="001032D0"/>
    <w:rsid w:val="00103B9C"/>
    <w:rsid w:val="001069A2"/>
    <w:rsid w:val="00106A21"/>
    <w:rsid w:val="0010764F"/>
    <w:rsid w:val="00107CA1"/>
    <w:rsid w:val="00107E01"/>
    <w:rsid w:val="00107F0D"/>
    <w:rsid w:val="00110079"/>
    <w:rsid w:val="0011044F"/>
    <w:rsid w:val="00110AD6"/>
    <w:rsid w:val="00110F9E"/>
    <w:rsid w:val="001121FB"/>
    <w:rsid w:val="001123DB"/>
    <w:rsid w:val="0011281E"/>
    <w:rsid w:val="0011312D"/>
    <w:rsid w:val="0011457A"/>
    <w:rsid w:val="00115542"/>
    <w:rsid w:val="00116383"/>
    <w:rsid w:val="001167ED"/>
    <w:rsid w:val="001171A0"/>
    <w:rsid w:val="00117629"/>
    <w:rsid w:val="00120E8D"/>
    <w:rsid w:val="0012187C"/>
    <w:rsid w:val="00121908"/>
    <w:rsid w:val="00121939"/>
    <w:rsid w:val="001239B8"/>
    <w:rsid w:val="001240BA"/>
    <w:rsid w:val="001251B4"/>
    <w:rsid w:val="00127100"/>
    <w:rsid w:val="001278AA"/>
    <w:rsid w:val="001316AD"/>
    <w:rsid w:val="00131CC4"/>
    <w:rsid w:val="0013388C"/>
    <w:rsid w:val="00134DA8"/>
    <w:rsid w:val="00137130"/>
    <w:rsid w:val="00137352"/>
    <w:rsid w:val="00137B37"/>
    <w:rsid w:val="00140589"/>
    <w:rsid w:val="001408A9"/>
    <w:rsid w:val="001408AD"/>
    <w:rsid w:val="00141402"/>
    <w:rsid w:val="001426BE"/>
    <w:rsid w:val="00142FB6"/>
    <w:rsid w:val="00142FEB"/>
    <w:rsid w:val="0014421C"/>
    <w:rsid w:val="001444C9"/>
    <w:rsid w:val="00147418"/>
    <w:rsid w:val="00147D48"/>
    <w:rsid w:val="00147DE1"/>
    <w:rsid w:val="001517D0"/>
    <w:rsid w:val="001530CA"/>
    <w:rsid w:val="00153321"/>
    <w:rsid w:val="001533F9"/>
    <w:rsid w:val="00155B93"/>
    <w:rsid w:val="00155ED3"/>
    <w:rsid w:val="00157007"/>
    <w:rsid w:val="00157B2D"/>
    <w:rsid w:val="00161228"/>
    <w:rsid w:val="0016143F"/>
    <w:rsid w:val="001614C4"/>
    <w:rsid w:val="00162316"/>
    <w:rsid w:val="001630ED"/>
    <w:rsid w:val="00163499"/>
    <w:rsid w:val="00163A52"/>
    <w:rsid w:val="00163C79"/>
    <w:rsid w:val="00165387"/>
    <w:rsid w:val="00166D70"/>
    <w:rsid w:val="00171026"/>
    <w:rsid w:val="00171283"/>
    <w:rsid w:val="00171312"/>
    <w:rsid w:val="001718E0"/>
    <w:rsid w:val="0017232D"/>
    <w:rsid w:val="00172659"/>
    <w:rsid w:val="00173036"/>
    <w:rsid w:val="001732E3"/>
    <w:rsid w:val="00173CDD"/>
    <w:rsid w:val="00174276"/>
    <w:rsid w:val="00175168"/>
    <w:rsid w:val="00176318"/>
    <w:rsid w:val="001775DF"/>
    <w:rsid w:val="00177AE9"/>
    <w:rsid w:val="00181731"/>
    <w:rsid w:val="00181970"/>
    <w:rsid w:val="0018279A"/>
    <w:rsid w:val="00182825"/>
    <w:rsid w:val="0018287A"/>
    <w:rsid w:val="00183C3C"/>
    <w:rsid w:val="00184B19"/>
    <w:rsid w:val="00185E85"/>
    <w:rsid w:val="00190600"/>
    <w:rsid w:val="001912C3"/>
    <w:rsid w:val="0019138B"/>
    <w:rsid w:val="00192D20"/>
    <w:rsid w:val="00193044"/>
    <w:rsid w:val="0019403B"/>
    <w:rsid w:val="001965A5"/>
    <w:rsid w:val="00196682"/>
    <w:rsid w:val="00196C9C"/>
    <w:rsid w:val="00196DAA"/>
    <w:rsid w:val="001A0F8B"/>
    <w:rsid w:val="001A150C"/>
    <w:rsid w:val="001A19C1"/>
    <w:rsid w:val="001A2200"/>
    <w:rsid w:val="001A2A20"/>
    <w:rsid w:val="001A3262"/>
    <w:rsid w:val="001A333D"/>
    <w:rsid w:val="001A3BB3"/>
    <w:rsid w:val="001A63F1"/>
    <w:rsid w:val="001A6C16"/>
    <w:rsid w:val="001A6C68"/>
    <w:rsid w:val="001B051F"/>
    <w:rsid w:val="001B0C0A"/>
    <w:rsid w:val="001B2F7F"/>
    <w:rsid w:val="001B3F65"/>
    <w:rsid w:val="001B4A00"/>
    <w:rsid w:val="001B4B65"/>
    <w:rsid w:val="001B4C9A"/>
    <w:rsid w:val="001B5E54"/>
    <w:rsid w:val="001B6DA2"/>
    <w:rsid w:val="001B706B"/>
    <w:rsid w:val="001B7B79"/>
    <w:rsid w:val="001C1DE6"/>
    <w:rsid w:val="001C1EC9"/>
    <w:rsid w:val="001C21B1"/>
    <w:rsid w:val="001C21DD"/>
    <w:rsid w:val="001C2660"/>
    <w:rsid w:val="001C2D5F"/>
    <w:rsid w:val="001C30CE"/>
    <w:rsid w:val="001C33C6"/>
    <w:rsid w:val="001C3C54"/>
    <w:rsid w:val="001C47E2"/>
    <w:rsid w:val="001C54FA"/>
    <w:rsid w:val="001C61D8"/>
    <w:rsid w:val="001C66F0"/>
    <w:rsid w:val="001C6D59"/>
    <w:rsid w:val="001C72C5"/>
    <w:rsid w:val="001C78FF"/>
    <w:rsid w:val="001D0E16"/>
    <w:rsid w:val="001D0E3D"/>
    <w:rsid w:val="001D108F"/>
    <w:rsid w:val="001D1760"/>
    <w:rsid w:val="001D1F50"/>
    <w:rsid w:val="001D2976"/>
    <w:rsid w:val="001D2DF6"/>
    <w:rsid w:val="001D4549"/>
    <w:rsid w:val="001D5666"/>
    <w:rsid w:val="001D659A"/>
    <w:rsid w:val="001D6CB0"/>
    <w:rsid w:val="001D7467"/>
    <w:rsid w:val="001D76DA"/>
    <w:rsid w:val="001E04D8"/>
    <w:rsid w:val="001E0C41"/>
    <w:rsid w:val="001E1C57"/>
    <w:rsid w:val="001E39FB"/>
    <w:rsid w:val="001E3B52"/>
    <w:rsid w:val="001E4A3F"/>
    <w:rsid w:val="001E4C16"/>
    <w:rsid w:val="001E4C85"/>
    <w:rsid w:val="001E4CA3"/>
    <w:rsid w:val="001E5F9E"/>
    <w:rsid w:val="001E6456"/>
    <w:rsid w:val="001F0398"/>
    <w:rsid w:val="001F07F5"/>
    <w:rsid w:val="001F0BB9"/>
    <w:rsid w:val="001F22F0"/>
    <w:rsid w:val="001F24B0"/>
    <w:rsid w:val="001F2F82"/>
    <w:rsid w:val="001F36AF"/>
    <w:rsid w:val="001F385F"/>
    <w:rsid w:val="001F4EF4"/>
    <w:rsid w:val="001F5050"/>
    <w:rsid w:val="001F57BE"/>
    <w:rsid w:val="001F5F50"/>
    <w:rsid w:val="001F6210"/>
    <w:rsid w:val="001F66DA"/>
    <w:rsid w:val="001F69A4"/>
    <w:rsid w:val="001F6DFD"/>
    <w:rsid w:val="002006B4"/>
    <w:rsid w:val="00200733"/>
    <w:rsid w:val="00201416"/>
    <w:rsid w:val="00204FEE"/>
    <w:rsid w:val="00205A7D"/>
    <w:rsid w:val="00210B97"/>
    <w:rsid w:val="00210D04"/>
    <w:rsid w:val="00211701"/>
    <w:rsid w:val="00211E56"/>
    <w:rsid w:val="00211F2D"/>
    <w:rsid w:val="002120FF"/>
    <w:rsid w:val="002123E9"/>
    <w:rsid w:val="00212D8D"/>
    <w:rsid w:val="00213168"/>
    <w:rsid w:val="00214E83"/>
    <w:rsid w:val="002158FA"/>
    <w:rsid w:val="002179E2"/>
    <w:rsid w:val="00220276"/>
    <w:rsid w:val="00220702"/>
    <w:rsid w:val="00222EDF"/>
    <w:rsid w:val="00223E87"/>
    <w:rsid w:val="002245D4"/>
    <w:rsid w:val="0022463D"/>
    <w:rsid w:val="0022490D"/>
    <w:rsid w:val="00224BFE"/>
    <w:rsid w:val="002264EA"/>
    <w:rsid w:val="00226EE3"/>
    <w:rsid w:val="0022765A"/>
    <w:rsid w:val="0023201D"/>
    <w:rsid w:val="00233094"/>
    <w:rsid w:val="002330BA"/>
    <w:rsid w:val="00234816"/>
    <w:rsid w:val="00234C78"/>
    <w:rsid w:val="002362C9"/>
    <w:rsid w:val="002363E2"/>
    <w:rsid w:val="002369EB"/>
    <w:rsid w:val="002373DF"/>
    <w:rsid w:val="00237FB9"/>
    <w:rsid w:val="00241AB1"/>
    <w:rsid w:val="00242171"/>
    <w:rsid w:val="0024253E"/>
    <w:rsid w:val="00243273"/>
    <w:rsid w:val="00243913"/>
    <w:rsid w:val="00243A10"/>
    <w:rsid w:val="002443A9"/>
    <w:rsid w:val="00244C84"/>
    <w:rsid w:val="002452D8"/>
    <w:rsid w:val="0024623F"/>
    <w:rsid w:val="0024669C"/>
    <w:rsid w:val="00247B03"/>
    <w:rsid w:val="00251357"/>
    <w:rsid w:val="00251872"/>
    <w:rsid w:val="00252737"/>
    <w:rsid w:val="00252E30"/>
    <w:rsid w:val="00254AA1"/>
    <w:rsid w:val="002557D1"/>
    <w:rsid w:val="00257278"/>
    <w:rsid w:val="00257388"/>
    <w:rsid w:val="00257528"/>
    <w:rsid w:val="00260CC2"/>
    <w:rsid w:val="002617A9"/>
    <w:rsid w:val="00262376"/>
    <w:rsid w:val="00263BB6"/>
    <w:rsid w:val="00263E7C"/>
    <w:rsid w:val="00264013"/>
    <w:rsid w:val="002642FD"/>
    <w:rsid w:val="00265EF3"/>
    <w:rsid w:val="002665CD"/>
    <w:rsid w:val="0026729E"/>
    <w:rsid w:val="0027018E"/>
    <w:rsid w:val="00271C7C"/>
    <w:rsid w:val="00272252"/>
    <w:rsid w:val="00274955"/>
    <w:rsid w:val="00275647"/>
    <w:rsid w:val="00276048"/>
    <w:rsid w:val="002765C4"/>
    <w:rsid w:val="00276CF3"/>
    <w:rsid w:val="00276DF6"/>
    <w:rsid w:val="00276EF2"/>
    <w:rsid w:val="002774E6"/>
    <w:rsid w:val="00277B37"/>
    <w:rsid w:val="00277E6C"/>
    <w:rsid w:val="002801CE"/>
    <w:rsid w:val="00280E96"/>
    <w:rsid w:val="00280EE2"/>
    <w:rsid w:val="002821E2"/>
    <w:rsid w:val="002833BC"/>
    <w:rsid w:val="00283FE4"/>
    <w:rsid w:val="00284F39"/>
    <w:rsid w:val="00285758"/>
    <w:rsid w:val="00285A85"/>
    <w:rsid w:val="00286326"/>
    <w:rsid w:val="0029150A"/>
    <w:rsid w:val="002927C4"/>
    <w:rsid w:val="00292BF8"/>
    <w:rsid w:val="00292C68"/>
    <w:rsid w:val="002935EB"/>
    <w:rsid w:val="002937AE"/>
    <w:rsid w:val="0029464A"/>
    <w:rsid w:val="00294CDE"/>
    <w:rsid w:val="00294EBA"/>
    <w:rsid w:val="0029684F"/>
    <w:rsid w:val="002A002A"/>
    <w:rsid w:val="002A00AC"/>
    <w:rsid w:val="002A0E7A"/>
    <w:rsid w:val="002A1D2B"/>
    <w:rsid w:val="002A2165"/>
    <w:rsid w:val="002A35B8"/>
    <w:rsid w:val="002A54B2"/>
    <w:rsid w:val="002A5A03"/>
    <w:rsid w:val="002A674B"/>
    <w:rsid w:val="002A73A8"/>
    <w:rsid w:val="002A7912"/>
    <w:rsid w:val="002B006E"/>
    <w:rsid w:val="002B064D"/>
    <w:rsid w:val="002B08CF"/>
    <w:rsid w:val="002B0C66"/>
    <w:rsid w:val="002B484B"/>
    <w:rsid w:val="002B496F"/>
    <w:rsid w:val="002B60AB"/>
    <w:rsid w:val="002B6CFF"/>
    <w:rsid w:val="002B6D55"/>
    <w:rsid w:val="002B745F"/>
    <w:rsid w:val="002C09B5"/>
    <w:rsid w:val="002C1A78"/>
    <w:rsid w:val="002C2330"/>
    <w:rsid w:val="002C3F69"/>
    <w:rsid w:val="002C4E2D"/>
    <w:rsid w:val="002C537B"/>
    <w:rsid w:val="002C5A11"/>
    <w:rsid w:val="002C5B0C"/>
    <w:rsid w:val="002C67DE"/>
    <w:rsid w:val="002D11A4"/>
    <w:rsid w:val="002D1350"/>
    <w:rsid w:val="002D168C"/>
    <w:rsid w:val="002D233D"/>
    <w:rsid w:val="002D275E"/>
    <w:rsid w:val="002D2795"/>
    <w:rsid w:val="002D3B91"/>
    <w:rsid w:val="002D3E2D"/>
    <w:rsid w:val="002D48ED"/>
    <w:rsid w:val="002D5353"/>
    <w:rsid w:val="002D5C03"/>
    <w:rsid w:val="002D6C88"/>
    <w:rsid w:val="002D7CE4"/>
    <w:rsid w:val="002E086F"/>
    <w:rsid w:val="002E0DAE"/>
    <w:rsid w:val="002E2DAC"/>
    <w:rsid w:val="002E345C"/>
    <w:rsid w:val="002E680D"/>
    <w:rsid w:val="002E6E23"/>
    <w:rsid w:val="002F1B33"/>
    <w:rsid w:val="002F212E"/>
    <w:rsid w:val="002F22EA"/>
    <w:rsid w:val="002F399F"/>
    <w:rsid w:val="002F4D2B"/>
    <w:rsid w:val="002F6F26"/>
    <w:rsid w:val="002F7063"/>
    <w:rsid w:val="003001A7"/>
    <w:rsid w:val="00300716"/>
    <w:rsid w:val="003028CE"/>
    <w:rsid w:val="00302932"/>
    <w:rsid w:val="00303E5A"/>
    <w:rsid w:val="003056C8"/>
    <w:rsid w:val="0030600F"/>
    <w:rsid w:val="003067CF"/>
    <w:rsid w:val="00307F7E"/>
    <w:rsid w:val="00311C62"/>
    <w:rsid w:val="00311E89"/>
    <w:rsid w:val="003122C2"/>
    <w:rsid w:val="00313D55"/>
    <w:rsid w:val="00314D74"/>
    <w:rsid w:val="0031536B"/>
    <w:rsid w:val="003158DA"/>
    <w:rsid w:val="00316A3A"/>
    <w:rsid w:val="003172F2"/>
    <w:rsid w:val="00317750"/>
    <w:rsid w:val="003201B0"/>
    <w:rsid w:val="00320789"/>
    <w:rsid w:val="00320EBA"/>
    <w:rsid w:val="003217A7"/>
    <w:rsid w:val="00322241"/>
    <w:rsid w:val="00322586"/>
    <w:rsid w:val="003231F9"/>
    <w:rsid w:val="003243E4"/>
    <w:rsid w:val="00324868"/>
    <w:rsid w:val="00325EFE"/>
    <w:rsid w:val="0032699D"/>
    <w:rsid w:val="00330BF7"/>
    <w:rsid w:val="003317B0"/>
    <w:rsid w:val="0033335C"/>
    <w:rsid w:val="003357A4"/>
    <w:rsid w:val="00335A50"/>
    <w:rsid w:val="00335E70"/>
    <w:rsid w:val="00335F4E"/>
    <w:rsid w:val="0033686D"/>
    <w:rsid w:val="00337725"/>
    <w:rsid w:val="0034063A"/>
    <w:rsid w:val="003406FE"/>
    <w:rsid w:val="00341587"/>
    <w:rsid w:val="003418D2"/>
    <w:rsid w:val="00342C06"/>
    <w:rsid w:val="00343812"/>
    <w:rsid w:val="003438FF"/>
    <w:rsid w:val="00344D43"/>
    <w:rsid w:val="00346FB0"/>
    <w:rsid w:val="003472D5"/>
    <w:rsid w:val="003474DF"/>
    <w:rsid w:val="00350F80"/>
    <w:rsid w:val="00350F92"/>
    <w:rsid w:val="00352522"/>
    <w:rsid w:val="00353381"/>
    <w:rsid w:val="003534A7"/>
    <w:rsid w:val="00353C26"/>
    <w:rsid w:val="00353FB9"/>
    <w:rsid w:val="00355A21"/>
    <w:rsid w:val="00357980"/>
    <w:rsid w:val="00357D2C"/>
    <w:rsid w:val="003603F1"/>
    <w:rsid w:val="0036172D"/>
    <w:rsid w:val="00361EFF"/>
    <w:rsid w:val="003620D8"/>
    <w:rsid w:val="00362456"/>
    <w:rsid w:val="00364321"/>
    <w:rsid w:val="00364475"/>
    <w:rsid w:val="00364505"/>
    <w:rsid w:val="003650D8"/>
    <w:rsid w:val="003658A7"/>
    <w:rsid w:val="00365A46"/>
    <w:rsid w:val="00365A96"/>
    <w:rsid w:val="00365DEE"/>
    <w:rsid w:val="00365F2C"/>
    <w:rsid w:val="00366306"/>
    <w:rsid w:val="00367F3F"/>
    <w:rsid w:val="00370687"/>
    <w:rsid w:val="00370FB7"/>
    <w:rsid w:val="00372B97"/>
    <w:rsid w:val="0037503C"/>
    <w:rsid w:val="0037671A"/>
    <w:rsid w:val="00377451"/>
    <w:rsid w:val="00377C6E"/>
    <w:rsid w:val="003802FD"/>
    <w:rsid w:val="00380EB5"/>
    <w:rsid w:val="00381CEE"/>
    <w:rsid w:val="00381FF2"/>
    <w:rsid w:val="003836B7"/>
    <w:rsid w:val="00385BEE"/>
    <w:rsid w:val="00386DE9"/>
    <w:rsid w:val="003878C9"/>
    <w:rsid w:val="00387D71"/>
    <w:rsid w:val="00390CFF"/>
    <w:rsid w:val="00390F5D"/>
    <w:rsid w:val="00391AAB"/>
    <w:rsid w:val="003921BD"/>
    <w:rsid w:val="0039389B"/>
    <w:rsid w:val="00395A2A"/>
    <w:rsid w:val="00395D13"/>
    <w:rsid w:val="00396399"/>
    <w:rsid w:val="00396F8C"/>
    <w:rsid w:val="00397776"/>
    <w:rsid w:val="003A0ACF"/>
    <w:rsid w:val="003A2164"/>
    <w:rsid w:val="003A2B6F"/>
    <w:rsid w:val="003A38BE"/>
    <w:rsid w:val="003A3B76"/>
    <w:rsid w:val="003A3F60"/>
    <w:rsid w:val="003A4E87"/>
    <w:rsid w:val="003A52A5"/>
    <w:rsid w:val="003A6851"/>
    <w:rsid w:val="003A6C32"/>
    <w:rsid w:val="003A75EA"/>
    <w:rsid w:val="003A76A4"/>
    <w:rsid w:val="003B0164"/>
    <w:rsid w:val="003B03CD"/>
    <w:rsid w:val="003B138B"/>
    <w:rsid w:val="003B229B"/>
    <w:rsid w:val="003B2F0C"/>
    <w:rsid w:val="003B47ED"/>
    <w:rsid w:val="003B49BF"/>
    <w:rsid w:val="003B5DF4"/>
    <w:rsid w:val="003C07CF"/>
    <w:rsid w:val="003C0DF4"/>
    <w:rsid w:val="003C102A"/>
    <w:rsid w:val="003C34CE"/>
    <w:rsid w:val="003C376C"/>
    <w:rsid w:val="003C3F9C"/>
    <w:rsid w:val="003C4E6B"/>
    <w:rsid w:val="003C640A"/>
    <w:rsid w:val="003C73DF"/>
    <w:rsid w:val="003D1D54"/>
    <w:rsid w:val="003D2ACB"/>
    <w:rsid w:val="003D3125"/>
    <w:rsid w:val="003D40F1"/>
    <w:rsid w:val="003D5F4F"/>
    <w:rsid w:val="003D6981"/>
    <w:rsid w:val="003D6FCF"/>
    <w:rsid w:val="003D74AC"/>
    <w:rsid w:val="003D7D60"/>
    <w:rsid w:val="003E0533"/>
    <w:rsid w:val="003E11E4"/>
    <w:rsid w:val="003E1480"/>
    <w:rsid w:val="003E1876"/>
    <w:rsid w:val="003E1FFB"/>
    <w:rsid w:val="003E2D13"/>
    <w:rsid w:val="003E56AE"/>
    <w:rsid w:val="003F0D1B"/>
    <w:rsid w:val="003F28DC"/>
    <w:rsid w:val="003F2C7E"/>
    <w:rsid w:val="003F410D"/>
    <w:rsid w:val="003F41F0"/>
    <w:rsid w:val="003F46A7"/>
    <w:rsid w:val="003F5907"/>
    <w:rsid w:val="003F61E3"/>
    <w:rsid w:val="003F6AD6"/>
    <w:rsid w:val="003F7683"/>
    <w:rsid w:val="00400C9D"/>
    <w:rsid w:val="00401ADA"/>
    <w:rsid w:val="00403D49"/>
    <w:rsid w:val="00403E0E"/>
    <w:rsid w:val="00406FB8"/>
    <w:rsid w:val="0041001D"/>
    <w:rsid w:val="00410183"/>
    <w:rsid w:val="00410EBB"/>
    <w:rsid w:val="0041155C"/>
    <w:rsid w:val="00412342"/>
    <w:rsid w:val="00414FB7"/>
    <w:rsid w:val="00415124"/>
    <w:rsid w:val="0041521B"/>
    <w:rsid w:val="00415ADE"/>
    <w:rsid w:val="00416F9B"/>
    <w:rsid w:val="00417B7D"/>
    <w:rsid w:val="00417ED8"/>
    <w:rsid w:val="00420140"/>
    <w:rsid w:val="0042019A"/>
    <w:rsid w:val="00420241"/>
    <w:rsid w:val="00421DAC"/>
    <w:rsid w:val="00421EB6"/>
    <w:rsid w:val="0042336D"/>
    <w:rsid w:val="00425784"/>
    <w:rsid w:val="00425D92"/>
    <w:rsid w:val="004262E7"/>
    <w:rsid w:val="00427793"/>
    <w:rsid w:val="0042790B"/>
    <w:rsid w:val="00431566"/>
    <w:rsid w:val="00434B5E"/>
    <w:rsid w:val="00435B81"/>
    <w:rsid w:val="00436230"/>
    <w:rsid w:val="0043623E"/>
    <w:rsid w:val="004373A3"/>
    <w:rsid w:val="004400F0"/>
    <w:rsid w:val="00441C53"/>
    <w:rsid w:val="00441FD0"/>
    <w:rsid w:val="00443351"/>
    <w:rsid w:val="00445285"/>
    <w:rsid w:val="00446CA7"/>
    <w:rsid w:val="00447C50"/>
    <w:rsid w:val="00450985"/>
    <w:rsid w:val="00451362"/>
    <w:rsid w:val="00451B19"/>
    <w:rsid w:val="004531F0"/>
    <w:rsid w:val="0045371A"/>
    <w:rsid w:val="004545D2"/>
    <w:rsid w:val="00454853"/>
    <w:rsid w:val="00456F6F"/>
    <w:rsid w:val="00457F82"/>
    <w:rsid w:val="00460140"/>
    <w:rsid w:val="004605F5"/>
    <w:rsid w:val="0046158C"/>
    <w:rsid w:val="004639CF"/>
    <w:rsid w:val="00463DE8"/>
    <w:rsid w:val="00464E76"/>
    <w:rsid w:val="00465144"/>
    <w:rsid w:val="00467434"/>
    <w:rsid w:val="004701BD"/>
    <w:rsid w:val="004717BA"/>
    <w:rsid w:val="004726B9"/>
    <w:rsid w:val="004726ED"/>
    <w:rsid w:val="004734A3"/>
    <w:rsid w:val="00473664"/>
    <w:rsid w:val="00473B92"/>
    <w:rsid w:val="00474319"/>
    <w:rsid w:val="00474EE6"/>
    <w:rsid w:val="004754D7"/>
    <w:rsid w:val="00476234"/>
    <w:rsid w:val="00477726"/>
    <w:rsid w:val="0047794D"/>
    <w:rsid w:val="0048487E"/>
    <w:rsid w:val="0048558F"/>
    <w:rsid w:val="00485C85"/>
    <w:rsid w:val="004861EB"/>
    <w:rsid w:val="004868B6"/>
    <w:rsid w:val="004873AB"/>
    <w:rsid w:val="00487549"/>
    <w:rsid w:val="0049485D"/>
    <w:rsid w:val="00495E8F"/>
    <w:rsid w:val="00497039"/>
    <w:rsid w:val="004974B7"/>
    <w:rsid w:val="0049758B"/>
    <w:rsid w:val="00497860"/>
    <w:rsid w:val="00497BE7"/>
    <w:rsid w:val="00497C60"/>
    <w:rsid w:val="00497F0A"/>
    <w:rsid w:val="004A021D"/>
    <w:rsid w:val="004A11AC"/>
    <w:rsid w:val="004A135C"/>
    <w:rsid w:val="004A1D04"/>
    <w:rsid w:val="004A2668"/>
    <w:rsid w:val="004A2FAB"/>
    <w:rsid w:val="004A3C3A"/>
    <w:rsid w:val="004A481D"/>
    <w:rsid w:val="004A4AD2"/>
    <w:rsid w:val="004A5431"/>
    <w:rsid w:val="004A54EB"/>
    <w:rsid w:val="004A5AF5"/>
    <w:rsid w:val="004A6439"/>
    <w:rsid w:val="004A6FFB"/>
    <w:rsid w:val="004A7E21"/>
    <w:rsid w:val="004B02B0"/>
    <w:rsid w:val="004B067E"/>
    <w:rsid w:val="004B0E9F"/>
    <w:rsid w:val="004B121E"/>
    <w:rsid w:val="004B2B01"/>
    <w:rsid w:val="004B2FEA"/>
    <w:rsid w:val="004B3C63"/>
    <w:rsid w:val="004B407B"/>
    <w:rsid w:val="004B5012"/>
    <w:rsid w:val="004B5EEF"/>
    <w:rsid w:val="004B5FFC"/>
    <w:rsid w:val="004B60AC"/>
    <w:rsid w:val="004B61E9"/>
    <w:rsid w:val="004B6221"/>
    <w:rsid w:val="004B6529"/>
    <w:rsid w:val="004B683F"/>
    <w:rsid w:val="004B7B52"/>
    <w:rsid w:val="004C014D"/>
    <w:rsid w:val="004C04B0"/>
    <w:rsid w:val="004C1529"/>
    <w:rsid w:val="004C1C0D"/>
    <w:rsid w:val="004C22FD"/>
    <w:rsid w:val="004C235D"/>
    <w:rsid w:val="004C2505"/>
    <w:rsid w:val="004C275E"/>
    <w:rsid w:val="004C351C"/>
    <w:rsid w:val="004C3913"/>
    <w:rsid w:val="004C4868"/>
    <w:rsid w:val="004C4C40"/>
    <w:rsid w:val="004C6002"/>
    <w:rsid w:val="004C7106"/>
    <w:rsid w:val="004C797F"/>
    <w:rsid w:val="004C7D56"/>
    <w:rsid w:val="004D11B5"/>
    <w:rsid w:val="004D400F"/>
    <w:rsid w:val="004D4018"/>
    <w:rsid w:val="004D41AA"/>
    <w:rsid w:val="004D464C"/>
    <w:rsid w:val="004D468D"/>
    <w:rsid w:val="004D4B3E"/>
    <w:rsid w:val="004D508E"/>
    <w:rsid w:val="004D51CD"/>
    <w:rsid w:val="004D5439"/>
    <w:rsid w:val="004D5684"/>
    <w:rsid w:val="004D5E0A"/>
    <w:rsid w:val="004D770F"/>
    <w:rsid w:val="004E11E3"/>
    <w:rsid w:val="004E21E7"/>
    <w:rsid w:val="004E2711"/>
    <w:rsid w:val="004E2BFA"/>
    <w:rsid w:val="004E3577"/>
    <w:rsid w:val="004E5280"/>
    <w:rsid w:val="004E572F"/>
    <w:rsid w:val="004E5871"/>
    <w:rsid w:val="004E5AEE"/>
    <w:rsid w:val="004E6C7F"/>
    <w:rsid w:val="004E6CD7"/>
    <w:rsid w:val="004E73D0"/>
    <w:rsid w:val="004E7B83"/>
    <w:rsid w:val="004E7FDE"/>
    <w:rsid w:val="004F1CC6"/>
    <w:rsid w:val="004F236E"/>
    <w:rsid w:val="004F2434"/>
    <w:rsid w:val="004F269B"/>
    <w:rsid w:val="004F2B2C"/>
    <w:rsid w:val="004F2C17"/>
    <w:rsid w:val="004F2F3C"/>
    <w:rsid w:val="004F3658"/>
    <w:rsid w:val="004F4809"/>
    <w:rsid w:val="004F5CB8"/>
    <w:rsid w:val="004F660B"/>
    <w:rsid w:val="004F6F94"/>
    <w:rsid w:val="004F7F26"/>
    <w:rsid w:val="0050079F"/>
    <w:rsid w:val="00500D3F"/>
    <w:rsid w:val="00501208"/>
    <w:rsid w:val="005012E3"/>
    <w:rsid w:val="00501C9E"/>
    <w:rsid w:val="0050206F"/>
    <w:rsid w:val="00502220"/>
    <w:rsid w:val="00502607"/>
    <w:rsid w:val="0050348B"/>
    <w:rsid w:val="005037FE"/>
    <w:rsid w:val="00504175"/>
    <w:rsid w:val="00504D74"/>
    <w:rsid w:val="00504F33"/>
    <w:rsid w:val="0050530A"/>
    <w:rsid w:val="005066C3"/>
    <w:rsid w:val="00507B28"/>
    <w:rsid w:val="00507DF3"/>
    <w:rsid w:val="005108FE"/>
    <w:rsid w:val="0051171D"/>
    <w:rsid w:val="00511BCE"/>
    <w:rsid w:val="00511D16"/>
    <w:rsid w:val="00512481"/>
    <w:rsid w:val="00514A43"/>
    <w:rsid w:val="00514AD1"/>
    <w:rsid w:val="00514D4F"/>
    <w:rsid w:val="00514DA5"/>
    <w:rsid w:val="0051521F"/>
    <w:rsid w:val="00515CE5"/>
    <w:rsid w:val="00516E24"/>
    <w:rsid w:val="005178EA"/>
    <w:rsid w:val="00520381"/>
    <w:rsid w:val="00520BB7"/>
    <w:rsid w:val="00523B2E"/>
    <w:rsid w:val="00525B41"/>
    <w:rsid w:val="00525BF0"/>
    <w:rsid w:val="00525E9C"/>
    <w:rsid w:val="00525FC8"/>
    <w:rsid w:val="00526479"/>
    <w:rsid w:val="005264FA"/>
    <w:rsid w:val="00527B0E"/>
    <w:rsid w:val="00530801"/>
    <w:rsid w:val="0053228D"/>
    <w:rsid w:val="0053250F"/>
    <w:rsid w:val="00532D9A"/>
    <w:rsid w:val="00533041"/>
    <w:rsid w:val="00533DEF"/>
    <w:rsid w:val="00534017"/>
    <w:rsid w:val="00534C4C"/>
    <w:rsid w:val="00534F72"/>
    <w:rsid w:val="0053580F"/>
    <w:rsid w:val="005363DD"/>
    <w:rsid w:val="0053658E"/>
    <w:rsid w:val="00537C51"/>
    <w:rsid w:val="00541227"/>
    <w:rsid w:val="00541262"/>
    <w:rsid w:val="0054147E"/>
    <w:rsid w:val="005426C3"/>
    <w:rsid w:val="00542B78"/>
    <w:rsid w:val="005434BD"/>
    <w:rsid w:val="00544757"/>
    <w:rsid w:val="00545810"/>
    <w:rsid w:val="00545A56"/>
    <w:rsid w:val="00546574"/>
    <w:rsid w:val="005518B9"/>
    <w:rsid w:val="00551936"/>
    <w:rsid w:val="005529D1"/>
    <w:rsid w:val="0055333A"/>
    <w:rsid w:val="005537D8"/>
    <w:rsid w:val="00554025"/>
    <w:rsid w:val="005541D1"/>
    <w:rsid w:val="00555304"/>
    <w:rsid w:val="00556787"/>
    <w:rsid w:val="005571F5"/>
    <w:rsid w:val="005601DB"/>
    <w:rsid w:val="005608DE"/>
    <w:rsid w:val="0056235E"/>
    <w:rsid w:val="00562BFE"/>
    <w:rsid w:val="0056321E"/>
    <w:rsid w:val="00564469"/>
    <w:rsid w:val="005649C9"/>
    <w:rsid w:val="005653EE"/>
    <w:rsid w:val="00565729"/>
    <w:rsid w:val="005671B5"/>
    <w:rsid w:val="005677AA"/>
    <w:rsid w:val="00567BC7"/>
    <w:rsid w:val="00567E4E"/>
    <w:rsid w:val="005708BA"/>
    <w:rsid w:val="00570AB0"/>
    <w:rsid w:val="00571193"/>
    <w:rsid w:val="00572B67"/>
    <w:rsid w:val="005741A3"/>
    <w:rsid w:val="00575446"/>
    <w:rsid w:val="00576866"/>
    <w:rsid w:val="00576F11"/>
    <w:rsid w:val="005778F2"/>
    <w:rsid w:val="005800B5"/>
    <w:rsid w:val="005820F1"/>
    <w:rsid w:val="005829D4"/>
    <w:rsid w:val="00582C7B"/>
    <w:rsid w:val="00583F09"/>
    <w:rsid w:val="0058556C"/>
    <w:rsid w:val="00586BA2"/>
    <w:rsid w:val="00587A03"/>
    <w:rsid w:val="00587AB9"/>
    <w:rsid w:val="00587B90"/>
    <w:rsid w:val="00587D0F"/>
    <w:rsid w:val="005900D6"/>
    <w:rsid w:val="00590F77"/>
    <w:rsid w:val="00591A37"/>
    <w:rsid w:val="00592698"/>
    <w:rsid w:val="00595340"/>
    <w:rsid w:val="005962C3"/>
    <w:rsid w:val="005966AF"/>
    <w:rsid w:val="00597D09"/>
    <w:rsid w:val="005A057C"/>
    <w:rsid w:val="005A0737"/>
    <w:rsid w:val="005A089D"/>
    <w:rsid w:val="005A0BD3"/>
    <w:rsid w:val="005A1FD5"/>
    <w:rsid w:val="005A3BD1"/>
    <w:rsid w:val="005A3D4D"/>
    <w:rsid w:val="005A4B9C"/>
    <w:rsid w:val="005A5377"/>
    <w:rsid w:val="005A6DD1"/>
    <w:rsid w:val="005B02EB"/>
    <w:rsid w:val="005B0CCA"/>
    <w:rsid w:val="005B0F29"/>
    <w:rsid w:val="005B1D17"/>
    <w:rsid w:val="005B2036"/>
    <w:rsid w:val="005B2146"/>
    <w:rsid w:val="005B2B40"/>
    <w:rsid w:val="005B2B7F"/>
    <w:rsid w:val="005B3E2F"/>
    <w:rsid w:val="005B5F39"/>
    <w:rsid w:val="005B6817"/>
    <w:rsid w:val="005B6C57"/>
    <w:rsid w:val="005B6ECA"/>
    <w:rsid w:val="005B74E7"/>
    <w:rsid w:val="005C060F"/>
    <w:rsid w:val="005C0F81"/>
    <w:rsid w:val="005C1E4E"/>
    <w:rsid w:val="005C2634"/>
    <w:rsid w:val="005C2C6D"/>
    <w:rsid w:val="005C335C"/>
    <w:rsid w:val="005C33DF"/>
    <w:rsid w:val="005C34BA"/>
    <w:rsid w:val="005C34C6"/>
    <w:rsid w:val="005C35B5"/>
    <w:rsid w:val="005C3E29"/>
    <w:rsid w:val="005C5F48"/>
    <w:rsid w:val="005C656F"/>
    <w:rsid w:val="005D02C3"/>
    <w:rsid w:val="005D0B68"/>
    <w:rsid w:val="005D1F44"/>
    <w:rsid w:val="005D26F4"/>
    <w:rsid w:val="005D2836"/>
    <w:rsid w:val="005D2D2F"/>
    <w:rsid w:val="005D2D83"/>
    <w:rsid w:val="005D351D"/>
    <w:rsid w:val="005D3AFA"/>
    <w:rsid w:val="005D4526"/>
    <w:rsid w:val="005D4D2B"/>
    <w:rsid w:val="005D4F6A"/>
    <w:rsid w:val="005D5444"/>
    <w:rsid w:val="005D6832"/>
    <w:rsid w:val="005D6D31"/>
    <w:rsid w:val="005D6DA7"/>
    <w:rsid w:val="005D6EE1"/>
    <w:rsid w:val="005D716D"/>
    <w:rsid w:val="005D7D36"/>
    <w:rsid w:val="005D7EF2"/>
    <w:rsid w:val="005E076F"/>
    <w:rsid w:val="005E2B00"/>
    <w:rsid w:val="005E2BC5"/>
    <w:rsid w:val="005E2D7D"/>
    <w:rsid w:val="005E3885"/>
    <w:rsid w:val="005E7236"/>
    <w:rsid w:val="005E7686"/>
    <w:rsid w:val="005F1ED1"/>
    <w:rsid w:val="005F3B94"/>
    <w:rsid w:val="005F4810"/>
    <w:rsid w:val="005F660A"/>
    <w:rsid w:val="005F716C"/>
    <w:rsid w:val="005F7F0D"/>
    <w:rsid w:val="00600A52"/>
    <w:rsid w:val="00600E74"/>
    <w:rsid w:val="00602471"/>
    <w:rsid w:val="006028F3"/>
    <w:rsid w:val="00602C70"/>
    <w:rsid w:val="00602D7E"/>
    <w:rsid w:val="0060453F"/>
    <w:rsid w:val="006058D0"/>
    <w:rsid w:val="00606E6D"/>
    <w:rsid w:val="00607CA0"/>
    <w:rsid w:val="006104E6"/>
    <w:rsid w:val="00610843"/>
    <w:rsid w:val="006111F1"/>
    <w:rsid w:val="00611A31"/>
    <w:rsid w:val="00612A68"/>
    <w:rsid w:val="00613403"/>
    <w:rsid w:val="006148E1"/>
    <w:rsid w:val="00614E24"/>
    <w:rsid w:val="00615969"/>
    <w:rsid w:val="0061605B"/>
    <w:rsid w:val="0061662E"/>
    <w:rsid w:val="00616806"/>
    <w:rsid w:val="00617A31"/>
    <w:rsid w:val="00617E62"/>
    <w:rsid w:val="00617FB9"/>
    <w:rsid w:val="00620D0A"/>
    <w:rsid w:val="0062128A"/>
    <w:rsid w:val="00621B5A"/>
    <w:rsid w:val="006225B4"/>
    <w:rsid w:val="00624B76"/>
    <w:rsid w:val="00625355"/>
    <w:rsid w:val="00625D48"/>
    <w:rsid w:val="00626BF5"/>
    <w:rsid w:val="00626EFE"/>
    <w:rsid w:val="00627938"/>
    <w:rsid w:val="00627CD0"/>
    <w:rsid w:val="00630E40"/>
    <w:rsid w:val="00631930"/>
    <w:rsid w:val="00632815"/>
    <w:rsid w:val="0063302A"/>
    <w:rsid w:val="00633A58"/>
    <w:rsid w:val="00633A63"/>
    <w:rsid w:val="0063455A"/>
    <w:rsid w:val="00634C58"/>
    <w:rsid w:val="0063560C"/>
    <w:rsid w:val="00635CD7"/>
    <w:rsid w:val="00635E85"/>
    <w:rsid w:val="006362F7"/>
    <w:rsid w:val="00636A8C"/>
    <w:rsid w:val="00636FA6"/>
    <w:rsid w:val="00637759"/>
    <w:rsid w:val="00637A28"/>
    <w:rsid w:val="00637E3F"/>
    <w:rsid w:val="00640662"/>
    <w:rsid w:val="006411FF"/>
    <w:rsid w:val="0064159F"/>
    <w:rsid w:val="0064184D"/>
    <w:rsid w:val="00641E56"/>
    <w:rsid w:val="006433E6"/>
    <w:rsid w:val="00644E1C"/>
    <w:rsid w:val="00645060"/>
    <w:rsid w:val="0064550A"/>
    <w:rsid w:val="006461D2"/>
    <w:rsid w:val="006468D3"/>
    <w:rsid w:val="00646C30"/>
    <w:rsid w:val="00646E26"/>
    <w:rsid w:val="00647185"/>
    <w:rsid w:val="00647512"/>
    <w:rsid w:val="00647D4B"/>
    <w:rsid w:val="00650EBE"/>
    <w:rsid w:val="00651477"/>
    <w:rsid w:val="006519C1"/>
    <w:rsid w:val="00651DE3"/>
    <w:rsid w:val="00652A25"/>
    <w:rsid w:val="00653572"/>
    <w:rsid w:val="00654E29"/>
    <w:rsid w:val="006564A2"/>
    <w:rsid w:val="00660013"/>
    <w:rsid w:val="00661807"/>
    <w:rsid w:val="00661B90"/>
    <w:rsid w:val="0066282B"/>
    <w:rsid w:val="00662EF8"/>
    <w:rsid w:val="0066305B"/>
    <w:rsid w:val="00665E59"/>
    <w:rsid w:val="00667E69"/>
    <w:rsid w:val="00670137"/>
    <w:rsid w:val="00670509"/>
    <w:rsid w:val="00671054"/>
    <w:rsid w:val="00671B2E"/>
    <w:rsid w:val="00672681"/>
    <w:rsid w:val="006726DD"/>
    <w:rsid w:val="00673203"/>
    <w:rsid w:val="00673C5B"/>
    <w:rsid w:val="00674B40"/>
    <w:rsid w:val="00674C04"/>
    <w:rsid w:val="00675E63"/>
    <w:rsid w:val="00677030"/>
    <w:rsid w:val="00677A22"/>
    <w:rsid w:val="00680314"/>
    <w:rsid w:val="0068161F"/>
    <w:rsid w:val="00681E92"/>
    <w:rsid w:val="00682000"/>
    <w:rsid w:val="006824C4"/>
    <w:rsid w:val="006824E4"/>
    <w:rsid w:val="0068254F"/>
    <w:rsid w:val="00682E20"/>
    <w:rsid w:val="00684DCB"/>
    <w:rsid w:val="0068530A"/>
    <w:rsid w:val="006858CE"/>
    <w:rsid w:val="00685B9E"/>
    <w:rsid w:val="00687A33"/>
    <w:rsid w:val="00690142"/>
    <w:rsid w:val="006907F6"/>
    <w:rsid w:val="006910CB"/>
    <w:rsid w:val="006913AE"/>
    <w:rsid w:val="0069294C"/>
    <w:rsid w:val="00693B75"/>
    <w:rsid w:val="00693E2C"/>
    <w:rsid w:val="006951D7"/>
    <w:rsid w:val="00696249"/>
    <w:rsid w:val="00697129"/>
    <w:rsid w:val="006A08EA"/>
    <w:rsid w:val="006A0E88"/>
    <w:rsid w:val="006A1494"/>
    <w:rsid w:val="006A1F7A"/>
    <w:rsid w:val="006A2265"/>
    <w:rsid w:val="006A3BAF"/>
    <w:rsid w:val="006A41B0"/>
    <w:rsid w:val="006A66BE"/>
    <w:rsid w:val="006A7901"/>
    <w:rsid w:val="006B0D91"/>
    <w:rsid w:val="006B1832"/>
    <w:rsid w:val="006B4C30"/>
    <w:rsid w:val="006B5343"/>
    <w:rsid w:val="006B558B"/>
    <w:rsid w:val="006B589A"/>
    <w:rsid w:val="006B715F"/>
    <w:rsid w:val="006B78AF"/>
    <w:rsid w:val="006B7B14"/>
    <w:rsid w:val="006C0D83"/>
    <w:rsid w:val="006C0DA4"/>
    <w:rsid w:val="006C0DFC"/>
    <w:rsid w:val="006C4E43"/>
    <w:rsid w:val="006C5C3A"/>
    <w:rsid w:val="006C605A"/>
    <w:rsid w:val="006C6565"/>
    <w:rsid w:val="006C7F8B"/>
    <w:rsid w:val="006D2176"/>
    <w:rsid w:val="006D3832"/>
    <w:rsid w:val="006D3C67"/>
    <w:rsid w:val="006D58AE"/>
    <w:rsid w:val="006D5D7E"/>
    <w:rsid w:val="006D5F24"/>
    <w:rsid w:val="006D6841"/>
    <w:rsid w:val="006D6AA7"/>
    <w:rsid w:val="006D7924"/>
    <w:rsid w:val="006D7F0C"/>
    <w:rsid w:val="006E05DF"/>
    <w:rsid w:val="006E1139"/>
    <w:rsid w:val="006E18B2"/>
    <w:rsid w:val="006E1C36"/>
    <w:rsid w:val="006E270F"/>
    <w:rsid w:val="006E347E"/>
    <w:rsid w:val="006E38F8"/>
    <w:rsid w:val="006E3A2C"/>
    <w:rsid w:val="006E3D54"/>
    <w:rsid w:val="006E4358"/>
    <w:rsid w:val="006E473C"/>
    <w:rsid w:val="006E5515"/>
    <w:rsid w:val="006E56EE"/>
    <w:rsid w:val="006E57DA"/>
    <w:rsid w:val="006E6EE7"/>
    <w:rsid w:val="006E7E56"/>
    <w:rsid w:val="006F1112"/>
    <w:rsid w:val="006F1C1C"/>
    <w:rsid w:val="006F2A36"/>
    <w:rsid w:val="006F317D"/>
    <w:rsid w:val="006F34E4"/>
    <w:rsid w:val="006F4350"/>
    <w:rsid w:val="006F54F4"/>
    <w:rsid w:val="006F6D1D"/>
    <w:rsid w:val="00700098"/>
    <w:rsid w:val="00700835"/>
    <w:rsid w:val="00700866"/>
    <w:rsid w:val="007009C5"/>
    <w:rsid w:val="00700B83"/>
    <w:rsid w:val="00700DB9"/>
    <w:rsid w:val="007012F8"/>
    <w:rsid w:val="00701588"/>
    <w:rsid w:val="00701A24"/>
    <w:rsid w:val="0070231A"/>
    <w:rsid w:val="007023CB"/>
    <w:rsid w:val="007024F4"/>
    <w:rsid w:val="007036E6"/>
    <w:rsid w:val="00703EDC"/>
    <w:rsid w:val="0070430D"/>
    <w:rsid w:val="007047DF"/>
    <w:rsid w:val="00704AAC"/>
    <w:rsid w:val="00706356"/>
    <w:rsid w:val="00706AE7"/>
    <w:rsid w:val="00706E51"/>
    <w:rsid w:val="00707EFF"/>
    <w:rsid w:val="007103ED"/>
    <w:rsid w:val="0071173C"/>
    <w:rsid w:val="0071181D"/>
    <w:rsid w:val="00711879"/>
    <w:rsid w:val="007119DE"/>
    <w:rsid w:val="00712B74"/>
    <w:rsid w:val="00713F7A"/>
    <w:rsid w:val="00714822"/>
    <w:rsid w:val="00714E4B"/>
    <w:rsid w:val="007157A3"/>
    <w:rsid w:val="00715ADE"/>
    <w:rsid w:val="00716906"/>
    <w:rsid w:val="00716D1F"/>
    <w:rsid w:val="00717B0C"/>
    <w:rsid w:val="00717EBF"/>
    <w:rsid w:val="00720096"/>
    <w:rsid w:val="00721432"/>
    <w:rsid w:val="00721EBF"/>
    <w:rsid w:val="00722313"/>
    <w:rsid w:val="00722584"/>
    <w:rsid w:val="00722751"/>
    <w:rsid w:val="007233B6"/>
    <w:rsid w:val="00724A4A"/>
    <w:rsid w:val="00724C62"/>
    <w:rsid w:val="0072508A"/>
    <w:rsid w:val="00726B45"/>
    <w:rsid w:val="00730742"/>
    <w:rsid w:val="00731327"/>
    <w:rsid w:val="007315A7"/>
    <w:rsid w:val="007319E5"/>
    <w:rsid w:val="00731F6F"/>
    <w:rsid w:val="007326B4"/>
    <w:rsid w:val="00733EE6"/>
    <w:rsid w:val="0073458E"/>
    <w:rsid w:val="00735074"/>
    <w:rsid w:val="00735867"/>
    <w:rsid w:val="00735885"/>
    <w:rsid w:val="00735A45"/>
    <w:rsid w:val="00736EA7"/>
    <w:rsid w:val="00737072"/>
    <w:rsid w:val="00737F4E"/>
    <w:rsid w:val="0074001E"/>
    <w:rsid w:val="007402BD"/>
    <w:rsid w:val="0074145C"/>
    <w:rsid w:val="0074258D"/>
    <w:rsid w:val="007465C2"/>
    <w:rsid w:val="00746728"/>
    <w:rsid w:val="00746F60"/>
    <w:rsid w:val="007475DB"/>
    <w:rsid w:val="0075052E"/>
    <w:rsid w:val="00750BF4"/>
    <w:rsid w:val="00752137"/>
    <w:rsid w:val="007524D6"/>
    <w:rsid w:val="00752CA0"/>
    <w:rsid w:val="00752EB4"/>
    <w:rsid w:val="00753450"/>
    <w:rsid w:val="007537D7"/>
    <w:rsid w:val="00753E6D"/>
    <w:rsid w:val="00757565"/>
    <w:rsid w:val="007579ED"/>
    <w:rsid w:val="00757C62"/>
    <w:rsid w:val="00760827"/>
    <w:rsid w:val="00762195"/>
    <w:rsid w:val="00762B48"/>
    <w:rsid w:val="007634F6"/>
    <w:rsid w:val="0076445D"/>
    <w:rsid w:val="00765683"/>
    <w:rsid w:val="007667E0"/>
    <w:rsid w:val="00770338"/>
    <w:rsid w:val="007706F2"/>
    <w:rsid w:val="00771DBA"/>
    <w:rsid w:val="007720E4"/>
    <w:rsid w:val="00772682"/>
    <w:rsid w:val="00772816"/>
    <w:rsid w:val="00772867"/>
    <w:rsid w:val="00772B03"/>
    <w:rsid w:val="00773299"/>
    <w:rsid w:val="007752A3"/>
    <w:rsid w:val="007762BD"/>
    <w:rsid w:val="00777954"/>
    <w:rsid w:val="00777AD7"/>
    <w:rsid w:val="00780893"/>
    <w:rsid w:val="007813A2"/>
    <w:rsid w:val="007833A5"/>
    <w:rsid w:val="00784161"/>
    <w:rsid w:val="00784E81"/>
    <w:rsid w:val="00785D47"/>
    <w:rsid w:val="00786035"/>
    <w:rsid w:val="00786408"/>
    <w:rsid w:val="0078641B"/>
    <w:rsid w:val="007864C0"/>
    <w:rsid w:val="007865F5"/>
    <w:rsid w:val="00786B1D"/>
    <w:rsid w:val="0079034C"/>
    <w:rsid w:val="007910C8"/>
    <w:rsid w:val="0079144C"/>
    <w:rsid w:val="00791B1A"/>
    <w:rsid w:val="00791E5B"/>
    <w:rsid w:val="00795115"/>
    <w:rsid w:val="00795351"/>
    <w:rsid w:val="00797FA3"/>
    <w:rsid w:val="007A0855"/>
    <w:rsid w:val="007A0EC3"/>
    <w:rsid w:val="007A14FE"/>
    <w:rsid w:val="007A26F3"/>
    <w:rsid w:val="007A2737"/>
    <w:rsid w:val="007A337E"/>
    <w:rsid w:val="007A3D4C"/>
    <w:rsid w:val="007A537B"/>
    <w:rsid w:val="007A5835"/>
    <w:rsid w:val="007A692A"/>
    <w:rsid w:val="007A7DB7"/>
    <w:rsid w:val="007B02C5"/>
    <w:rsid w:val="007B03BF"/>
    <w:rsid w:val="007B11B1"/>
    <w:rsid w:val="007B17FC"/>
    <w:rsid w:val="007B23E2"/>
    <w:rsid w:val="007B3B33"/>
    <w:rsid w:val="007B4129"/>
    <w:rsid w:val="007B64B4"/>
    <w:rsid w:val="007B66CE"/>
    <w:rsid w:val="007B7B24"/>
    <w:rsid w:val="007C0A11"/>
    <w:rsid w:val="007C1479"/>
    <w:rsid w:val="007C223B"/>
    <w:rsid w:val="007C36CD"/>
    <w:rsid w:val="007C4004"/>
    <w:rsid w:val="007C5F87"/>
    <w:rsid w:val="007C6871"/>
    <w:rsid w:val="007C7124"/>
    <w:rsid w:val="007C76C5"/>
    <w:rsid w:val="007C7CBE"/>
    <w:rsid w:val="007D0CDC"/>
    <w:rsid w:val="007D127B"/>
    <w:rsid w:val="007D1C2F"/>
    <w:rsid w:val="007D23B5"/>
    <w:rsid w:val="007D2760"/>
    <w:rsid w:val="007D306B"/>
    <w:rsid w:val="007D40B4"/>
    <w:rsid w:val="007D423A"/>
    <w:rsid w:val="007D4985"/>
    <w:rsid w:val="007D5AC6"/>
    <w:rsid w:val="007E00F0"/>
    <w:rsid w:val="007E0DA4"/>
    <w:rsid w:val="007E0E83"/>
    <w:rsid w:val="007E146B"/>
    <w:rsid w:val="007E21DC"/>
    <w:rsid w:val="007E2612"/>
    <w:rsid w:val="007E3FB5"/>
    <w:rsid w:val="007E4390"/>
    <w:rsid w:val="007E43B1"/>
    <w:rsid w:val="007E7E64"/>
    <w:rsid w:val="007F03F5"/>
    <w:rsid w:val="007F0B45"/>
    <w:rsid w:val="007F1351"/>
    <w:rsid w:val="007F1AE2"/>
    <w:rsid w:val="007F2912"/>
    <w:rsid w:val="007F3664"/>
    <w:rsid w:val="007F5217"/>
    <w:rsid w:val="007F67AF"/>
    <w:rsid w:val="008001DB"/>
    <w:rsid w:val="0080091C"/>
    <w:rsid w:val="00803410"/>
    <w:rsid w:val="008042D8"/>
    <w:rsid w:val="008053FA"/>
    <w:rsid w:val="00805452"/>
    <w:rsid w:val="00805F6F"/>
    <w:rsid w:val="008063EB"/>
    <w:rsid w:val="008066BD"/>
    <w:rsid w:val="008067FB"/>
    <w:rsid w:val="0081004C"/>
    <w:rsid w:val="008101D7"/>
    <w:rsid w:val="00810937"/>
    <w:rsid w:val="00811217"/>
    <w:rsid w:val="008113E1"/>
    <w:rsid w:val="00811F84"/>
    <w:rsid w:val="00812189"/>
    <w:rsid w:val="008122C9"/>
    <w:rsid w:val="00812A9D"/>
    <w:rsid w:val="00812B54"/>
    <w:rsid w:val="0081374B"/>
    <w:rsid w:val="008159DB"/>
    <w:rsid w:val="00820135"/>
    <w:rsid w:val="00820ADE"/>
    <w:rsid w:val="00821837"/>
    <w:rsid w:val="008219B7"/>
    <w:rsid w:val="00822900"/>
    <w:rsid w:val="008252B7"/>
    <w:rsid w:val="00825461"/>
    <w:rsid w:val="00826BE4"/>
    <w:rsid w:val="00826FA7"/>
    <w:rsid w:val="0082731A"/>
    <w:rsid w:val="008276CC"/>
    <w:rsid w:val="0083016E"/>
    <w:rsid w:val="00830706"/>
    <w:rsid w:val="00830B15"/>
    <w:rsid w:val="00832EFD"/>
    <w:rsid w:val="008336ED"/>
    <w:rsid w:val="00834C33"/>
    <w:rsid w:val="008350AC"/>
    <w:rsid w:val="0083565E"/>
    <w:rsid w:val="00835AF9"/>
    <w:rsid w:val="00837730"/>
    <w:rsid w:val="00842607"/>
    <w:rsid w:val="00842958"/>
    <w:rsid w:val="00842E0D"/>
    <w:rsid w:val="00843075"/>
    <w:rsid w:val="00845439"/>
    <w:rsid w:val="00845B65"/>
    <w:rsid w:val="00850283"/>
    <w:rsid w:val="008506B3"/>
    <w:rsid w:val="00850A44"/>
    <w:rsid w:val="00850C09"/>
    <w:rsid w:val="00850F23"/>
    <w:rsid w:val="00851F0B"/>
    <w:rsid w:val="008526D9"/>
    <w:rsid w:val="008527BA"/>
    <w:rsid w:val="008532D0"/>
    <w:rsid w:val="00853BC9"/>
    <w:rsid w:val="00854BC5"/>
    <w:rsid w:val="00855E84"/>
    <w:rsid w:val="00855FAE"/>
    <w:rsid w:val="0085701D"/>
    <w:rsid w:val="00861108"/>
    <w:rsid w:val="008615A7"/>
    <w:rsid w:val="00861E59"/>
    <w:rsid w:val="008626F0"/>
    <w:rsid w:val="00863C62"/>
    <w:rsid w:val="00864A66"/>
    <w:rsid w:val="00864C74"/>
    <w:rsid w:val="00865A48"/>
    <w:rsid w:val="00867049"/>
    <w:rsid w:val="00867132"/>
    <w:rsid w:val="00867E81"/>
    <w:rsid w:val="00867E84"/>
    <w:rsid w:val="00870AAC"/>
    <w:rsid w:val="00870F0A"/>
    <w:rsid w:val="0087140D"/>
    <w:rsid w:val="00873211"/>
    <w:rsid w:val="00875800"/>
    <w:rsid w:val="00875E7C"/>
    <w:rsid w:val="00877C51"/>
    <w:rsid w:val="00880B2D"/>
    <w:rsid w:val="00882A3D"/>
    <w:rsid w:val="00883027"/>
    <w:rsid w:val="00883883"/>
    <w:rsid w:val="00883CF0"/>
    <w:rsid w:val="00885E21"/>
    <w:rsid w:val="00886B47"/>
    <w:rsid w:val="00886E4E"/>
    <w:rsid w:val="00887468"/>
    <w:rsid w:val="008879B4"/>
    <w:rsid w:val="00887C19"/>
    <w:rsid w:val="00887E5A"/>
    <w:rsid w:val="008922FD"/>
    <w:rsid w:val="0089418A"/>
    <w:rsid w:val="008945F2"/>
    <w:rsid w:val="00894885"/>
    <w:rsid w:val="00895C1E"/>
    <w:rsid w:val="00896953"/>
    <w:rsid w:val="00897EBA"/>
    <w:rsid w:val="008A005B"/>
    <w:rsid w:val="008A17C4"/>
    <w:rsid w:val="008A24FE"/>
    <w:rsid w:val="008A324D"/>
    <w:rsid w:val="008A37B2"/>
    <w:rsid w:val="008A399E"/>
    <w:rsid w:val="008A40F0"/>
    <w:rsid w:val="008A51BD"/>
    <w:rsid w:val="008A5FF4"/>
    <w:rsid w:val="008A65F1"/>
    <w:rsid w:val="008A6D30"/>
    <w:rsid w:val="008A7AA4"/>
    <w:rsid w:val="008B1CCC"/>
    <w:rsid w:val="008B3331"/>
    <w:rsid w:val="008B362F"/>
    <w:rsid w:val="008B58E8"/>
    <w:rsid w:val="008B6107"/>
    <w:rsid w:val="008C02BD"/>
    <w:rsid w:val="008C15B3"/>
    <w:rsid w:val="008C234F"/>
    <w:rsid w:val="008C2398"/>
    <w:rsid w:val="008C23A4"/>
    <w:rsid w:val="008C2A5F"/>
    <w:rsid w:val="008C2D0D"/>
    <w:rsid w:val="008C2EDC"/>
    <w:rsid w:val="008C2FD1"/>
    <w:rsid w:val="008C37AB"/>
    <w:rsid w:val="008C5201"/>
    <w:rsid w:val="008C550F"/>
    <w:rsid w:val="008C6E4B"/>
    <w:rsid w:val="008C7ABF"/>
    <w:rsid w:val="008D10DF"/>
    <w:rsid w:val="008D28F4"/>
    <w:rsid w:val="008D339B"/>
    <w:rsid w:val="008D4A26"/>
    <w:rsid w:val="008D582B"/>
    <w:rsid w:val="008D599C"/>
    <w:rsid w:val="008D5FAE"/>
    <w:rsid w:val="008D60F3"/>
    <w:rsid w:val="008D7AA8"/>
    <w:rsid w:val="008E1DBF"/>
    <w:rsid w:val="008E2740"/>
    <w:rsid w:val="008E2B2A"/>
    <w:rsid w:val="008E3B4D"/>
    <w:rsid w:val="008E3B5B"/>
    <w:rsid w:val="008E412F"/>
    <w:rsid w:val="008E460D"/>
    <w:rsid w:val="008E4CBA"/>
    <w:rsid w:val="008E6C2D"/>
    <w:rsid w:val="008E6C45"/>
    <w:rsid w:val="008E6E12"/>
    <w:rsid w:val="008E6FEE"/>
    <w:rsid w:val="008E7FD2"/>
    <w:rsid w:val="008F034D"/>
    <w:rsid w:val="008F0981"/>
    <w:rsid w:val="008F0EC2"/>
    <w:rsid w:val="008F1483"/>
    <w:rsid w:val="008F1647"/>
    <w:rsid w:val="008F18F9"/>
    <w:rsid w:val="008F2B44"/>
    <w:rsid w:val="008F2ED7"/>
    <w:rsid w:val="008F35B3"/>
    <w:rsid w:val="008F372D"/>
    <w:rsid w:val="008F394B"/>
    <w:rsid w:val="008F4233"/>
    <w:rsid w:val="008F470B"/>
    <w:rsid w:val="008F57AF"/>
    <w:rsid w:val="008F739E"/>
    <w:rsid w:val="008F7819"/>
    <w:rsid w:val="0090061D"/>
    <w:rsid w:val="00900B2F"/>
    <w:rsid w:val="00900F8B"/>
    <w:rsid w:val="00901186"/>
    <w:rsid w:val="00902069"/>
    <w:rsid w:val="009025E5"/>
    <w:rsid w:val="009030FE"/>
    <w:rsid w:val="009031BC"/>
    <w:rsid w:val="00904238"/>
    <w:rsid w:val="0090566C"/>
    <w:rsid w:val="00905E0D"/>
    <w:rsid w:val="00906547"/>
    <w:rsid w:val="00910EFD"/>
    <w:rsid w:val="009115C1"/>
    <w:rsid w:val="00911B7B"/>
    <w:rsid w:val="00912435"/>
    <w:rsid w:val="00914770"/>
    <w:rsid w:val="00914A60"/>
    <w:rsid w:val="00914CCB"/>
    <w:rsid w:val="00915104"/>
    <w:rsid w:val="00915444"/>
    <w:rsid w:val="009166AA"/>
    <w:rsid w:val="009167FE"/>
    <w:rsid w:val="009172C7"/>
    <w:rsid w:val="009178DA"/>
    <w:rsid w:val="00921861"/>
    <w:rsid w:val="00921E74"/>
    <w:rsid w:val="009228EA"/>
    <w:rsid w:val="00922935"/>
    <w:rsid w:val="009231B5"/>
    <w:rsid w:val="009242C0"/>
    <w:rsid w:val="0092676E"/>
    <w:rsid w:val="00930971"/>
    <w:rsid w:val="009312C1"/>
    <w:rsid w:val="00931E54"/>
    <w:rsid w:val="009320A1"/>
    <w:rsid w:val="00933F36"/>
    <w:rsid w:val="009353DC"/>
    <w:rsid w:val="00935787"/>
    <w:rsid w:val="009366D0"/>
    <w:rsid w:val="009366E5"/>
    <w:rsid w:val="00936A66"/>
    <w:rsid w:val="0093704E"/>
    <w:rsid w:val="009406AE"/>
    <w:rsid w:val="00941799"/>
    <w:rsid w:val="009417CA"/>
    <w:rsid w:val="00941B51"/>
    <w:rsid w:val="0094210E"/>
    <w:rsid w:val="009422A2"/>
    <w:rsid w:val="00942C91"/>
    <w:rsid w:val="009437FF"/>
    <w:rsid w:val="0094403B"/>
    <w:rsid w:val="00944AED"/>
    <w:rsid w:val="00945F5D"/>
    <w:rsid w:val="00946549"/>
    <w:rsid w:val="00946C7E"/>
    <w:rsid w:val="0094787C"/>
    <w:rsid w:val="00947928"/>
    <w:rsid w:val="00947EDD"/>
    <w:rsid w:val="009502C0"/>
    <w:rsid w:val="00950540"/>
    <w:rsid w:val="00951B85"/>
    <w:rsid w:val="00952F95"/>
    <w:rsid w:val="00953BD8"/>
    <w:rsid w:val="00953EB0"/>
    <w:rsid w:val="00954A79"/>
    <w:rsid w:val="009558BF"/>
    <w:rsid w:val="00955968"/>
    <w:rsid w:val="0095666A"/>
    <w:rsid w:val="009566EF"/>
    <w:rsid w:val="0095704C"/>
    <w:rsid w:val="0096134B"/>
    <w:rsid w:val="0096164B"/>
    <w:rsid w:val="00962823"/>
    <w:rsid w:val="00965096"/>
    <w:rsid w:val="009669DE"/>
    <w:rsid w:val="00966C8A"/>
    <w:rsid w:val="00966F8A"/>
    <w:rsid w:val="00971450"/>
    <w:rsid w:val="00972335"/>
    <w:rsid w:val="00973ED3"/>
    <w:rsid w:val="00974424"/>
    <w:rsid w:val="00974710"/>
    <w:rsid w:val="00976645"/>
    <w:rsid w:val="00976CE3"/>
    <w:rsid w:val="00977083"/>
    <w:rsid w:val="00977660"/>
    <w:rsid w:val="00981621"/>
    <w:rsid w:val="00982506"/>
    <w:rsid w:val="009833DC"/>
    <w:rsid w:val="00985400"/>
    <w:rsid w:val="0098628F"/>
    <w:rsid w:val="0098633B"/>
    <w:rsid w:val="0098639B"/>
    <w:rsid w:val="00987440"/>
    <w:rsid w:val="00987827"/>
    <w:rsid w:val="0098794A"/>
    <w:rsid w:val="0099054D"/>
    <w:rsid w:val="009905F9"/>
    <w:rsid w:val="00990B0C"/>
    <w:rsid w:val="00990C0C"/>
    <w:rsid w:val="009926EC"/>
    <w:rsid w:val="00993611"/>
    <w:rsid w:val="00993AB7"/>
    <w:rsid w:val="009948A3"/>
    <w:rsid w:val="00994BD9"/>
    <w:rsid w:val="009966D9"/>
    <w:rsid w:val="009968C9"/>
    <w:rsid w:val="00997069"/>
    <w:rsid w:val="00997257"/>
    <w:rsid w:val="0099773A"/>
    <w:rsid w:val="00997FF6"/>
    <w:rsid w:val="009A00ED"/>
    <w:rsid w:val="009A020C"/>
    <w:rsid w:val="009A0A76"/>
    <w:rsid w:val="009A10AE"/>
    <w:rsid w:val="009A18C0"/>
    <w:rsid w:val="009A3DFE"/>
    <w:rsid w:val="009A498A"/>
    <w:rsid w:val="009A57C5"/>
    <w:rsid w:val="009A5E3B"/>
    <w:rsid w:val="009A76C8"/>
    <w:rsid w:val="009A7C31"/>
    <w:rsid w:val="009B1FA3"/>
    <w:rsid w:val="009B2162"/>
    <w:rsid w:val="009B30C4"/>
    <w:rsid w:val="009B405D"/>
    <w:rsid w:val="009B4839"/>
    <w:rsid w:val="009B49EC"/>
    <w:rsid w:val="009B4D79"/>
    <w:rsid w:val="009B5737"/>
    <w:rsid w:val="009B5ABD"/>
    <w:rsid w:val="009B76BE"/>
    <w:rsid w:val="009B7A50"/>
    <w:rsid w:val="009B7F02"/>
    <w:rsid w:val="009C0805"/>
    <w:rsid w:val="009C0874"/>
    <w:rsid w:val="009C0C38"/>
    <w:rsid w:val="009C1287"/>
    <w:rsid w:val="009C1A7D"/>
    <w:rsid w:val="009C2569"/>
    <w:rsid w:val="009C3479"/>
    <w:rsid w:val="009C4926"/>
    <w:rsid w:val="009C5A32"/>
    <w:rsid w:val="009C5B94"/>
    <w:rsid w:val="009C5EEC"/>
    <w:rsid w:val="009D0175"/>
    <w:rsid w:val="009D1185"/>
    <w:rsid w:val="009D1698"/>
    <w:rsid w:val="009D23B6"/>
    <w:rsid w:val="009D26AC"/>
    <w:rsid w:val="009D4A95"/>
    <w:rsid w:val="009D4F3F"/>
    <w:rsid w:val="009D5E5E"/>
    <w:rsid w:val="009D62A8"/>
    <w:rsid w:val="009D6610"/>
    <w:rsid w:val="009D6E1A"/>
    <w:rsid w:val="009E09B5"/>
    <w:rsid w:val="009E1887"/>
    <w:rsid w:val="009E2AD9"/>
    <w:rsid w:val="009E2D52"/>
    <w:rsid w:val="009E2E46"/>
    <w:rsid w:val="009E30AA"/>
    <w:rsid w:val="009E30F1"/>
    <w:rsid w:val="009E4EEA"/>
    <w:rsid w:val="009E6271"/>
    <w:rsid w:val="009E6481"/>
    <w:rsid w:val="009E6F28"/>
    <w:rsid w:val="009E7371"/>
    <w:rsid w:val="009E73C8"/>
    <w:rsid w:val="009E7CE2"/>
    <w:rsid w:val="009F0871"/>
    <w:rsid w:val="009F0C77"/>
    <w:rsid w:val="009F13EE"/>
    <w:rsid w:val="009F1DA4"/>
    <w:rsid w:val="009F4453"/>
    <w:rsid w:val="009F6767"/>
    <w:rsid w:val="009F6848"/>
    <w:rsid w:val="009F6927"/>
    <w:rsid w:val="009F6DDE"/>
    <w:rsid w:val="009F770B"/>
    <w:rsid w:val="00A004C6"/>
    <w:rsid w:val="00A013A4"/>
    <w:rsid w:val="00A01BBA"/>
    <w:rsid w:val="00A02572"/>
    <w:rsid w:val="00A037EE"/>
    <w:rsid w:val="00A03BA0"/>
    <w:rsid w:val="00A06037"/>
    <w:rsid w:val="00A07545"/>
    <w:rsid w:val="00A112A8"/>
    <w:rsid w:val="00A13757"/>
    <w:rsid w:val="00A13F95"/>
    <w:rsid w:val="00A1494B"/>
    <w:rsid w:val="00A16D4E"/>
    <w:rsid w:val="00A174E0"/>
    <w:rsid w:val="00A2050A"/>
    <w:rsid w:val="00A2196A"/>
    <w:rsid w:val="00A22075"/>
    <w:rsid w:val="00A22FEA"/>
    <w:rsid w:val="00A233E0"/>
    <w:rsid w:val="00A25890"/>
    <w:rsid w:val="00A25DBA"/>
    <w:rsid w:val="00A260A1"/>
    <w:rsid w:val="00A26807"/>
    <w:rsid w:val="00A26FCB"/>
    <w:rsid w:val="00A27432"/>
    <w:rsid w:val="00A307E2"/>
    <w:rsid w:val="00A30C3D"/>
    <w:rsid w:val="00A3366E"/>
    <w:rsid w:val="00A336F2"/>
    <w:rsid w:val="00A33909"/>
    <w:rsid w:val="00A34808"/>
    <w:rsid w:val="00A3572E"/>
    <w:rsid w:val="00A3697C"/>
    <w:rsid w:val="00A36B9A"/>
    <w:rsid w:val="00A37160"/>
    <w:rsid w:val="00A4031C"/>
    <w:rsid w:val="00A408FE"/>
    <w:rsid w:val="00A4134A"/>
    <w:rsid w:val="00A41EC9"/>
    <w:rsid w:val="00A422D4"/>
    <w:rsid w:val="00A42513"/>
    <w:rsid w:val="00A42850"/>
    <w:rsid w:val="00A43635"/>
    <w:rsid w:val="00A43D12"/>
    <w:rsid w:val="00A441A8"/>
    <w:rsid w:val="00A4437B"/>
    <w:rsid w:val="00A44505"/>
    <w:rsid w:val="00A449DE"/>
    <w:rsid w:val="00A45C45"/>
    <w:rsid w:val="00A46A8F"/>
    <w:rsid w:val="00A509DB"/>
    <w:rsid w:val="00A51089"/>
    <w:rsid w:val="00A52010"/>
    <w:rsid w:val="00A5354B"/>
    <w:rsid w:val="00A53ADF"/>
    <w:rsid w:val="00A54F38"/>
    <w:rsid w:val="00A56E1F"/>
    <w:rsid w:val="00A56EE6"/>
    <w:rsid w:val="00A57B20"/>
    <w:rsid w:val="00A60D8F"/>
    <w:rsid w:val="00A621F4"/>
    <w:rsid w:val="00A623BD"/>
    <w:rsid w:val="00A6294A"/>
    <w:rsid w:val="00A63D61"/>
    <w:rsid w:val="00A6470C"/>
    <w:rsid w:val="00A64E6F"/>
    <w:rsid w:val="00A64F5B"/>
    <w:rsid w:val="00A65150"/>
    <w:rsid w:val="00A65735"/>
    <w:rsid w:val="00A66569"/>
    <w:rsid w:val="00A6709A"/>
    <w:rsid w:val="00A72903"/>
    <w:rsid w:val="00A72D33"/>
    <w:rsid w:val="00A73F2B"/>
    <w:rsid w:val="00A745CF"/>
    <w:rsid w:val="00A753A3"/>
    <w:rsid w:val="00A766BC"/>
    <w:rsid w:val="00A7682D"/>
    <w:rsid w:val="00A76E32"/>
    <w:rsid w:val="00A773CF"/>
    <w:rsid w:val="00A809BA"/>
    <w:rsid w:val="00A8355E"/>
    <w:rsid w:val="00A84083"/>
    <w:rsid w:val="00A843B7"/>
    <w:rsid w:val="00A84FF0"/>
    <w:rsid w:val="00A854A5"/>
    <w:rsid w:val="00A8613D"/>
    <w:rsid w:val="00A8703D"/>
    <w:rsid w:val="00A878A9"/>
    <w:rsid w:val="00A909CE"/>
    <w:rsid w:val="00A91771"/>
    <w:rsid w:val="00A934A7"/>
    <w:rsid w:val="00A9433C"/>
    <w:rsid w:val="00A94DDD"/>
    <w:rsid w:val="00A96002"/>
    <w:rsid w:val="00A96099"/>
    <w:rsid w:val="00A97007"/>
    <w:rsid w:val="00AA12B3"/>
    <w:rsid w:val="00AA16BE"/>
    <w:rsid w:val="00AA18C0"/>
    <w:rsid w:val="00AA1EB0"/>
    <w:rsid w:val="00AA2E6C"/>
    <w:rsid w:val="00AA3D21"/>
    <w:rsid w:val="00AA6863"/>
    <w:rsid w:val="00AA68C0"/>
    <w:rsid w:val="00AA6B44"/>
    <w:rsid w:val="00AA756D"/>
    <w:rsid w:val="00AA78DB"/>
    <w:rsid w:val="00AB00FC"/>
    <w:rsid w:val="00AB19A2"/>
    <w:rsid w:val="00AB23E1"/>
    <w:rsid w:val="00AB2C33"/>
    <w:rsid w:val="00AB2EDC"/>
    <w:rsid w:val="00AB442C"/>
    <w:rsid w:val="00AB4572"/>
    <w:rsid w:val="00AB4735"/>
    <w:rsid w:val="00AB6AFF"/>
    <w:rsid w:val="00AB6BEB"/>
    <w:rsid w:val="00AB6E5D"/>
    <w:rsid w:val="00AB7479"/>
    <w:rsid w:val="00AB7BA3"/>
    <w:rsid w:val="00AC0660"/>
    <w:rsid w:val="00AC0EB5"/>
    <w:rsid w:val="00AC23DC"/>
    <w:rsid w:val="00AC276F"/>
    <w:rsid w:val="00AC3B3F"/>
    <w:rsid w:val="00AC4593"/>
    <w:rsid w:val="00AC4AA0"/>
    <w:rsid w:val="00AC55BA"/>
    <w:rsid w:val="00AC5A15"/>
    <w:rsid w:val="00AC5FF1"/>
    <w:rsid w:val="00AC6125"/>
    <w:rsid w:val="00AC64C7"/>
    <w:rsid w:val="00AC73DC"/>
    <w:rsid w:val="00AC77EA"/>
    <w:rsid w:val="00AC7E84"/>
    <w:rsid w:val="00AD0001"/>
    <w:rsid w:val="00AD0FB2"/>
    <w:rsid w:val="00AD1532"/>
    <w:rsid w:val="00AD704B"/>
    <w:rsid w:val="00AD79CB"/>
    <w:rsid w:val="00AE09CA"/>
    <w:rsid w:val="00AE0E32"/>
    <w:rsid w:val="00AE115B"/>
    <w:rsid w:val="00AE127D"/>
    <w:rsid w:val="00AE1456"/>
    <w:rsid w:val="00AE1557"/>
    <w:rsid w:val="00AE159B"/>
    <w:rsid w:val="00AE1888"/>
    <w:rsid w:val="00AE253A"/>
    <w:rsid w:val="00AE2578"/>
    <w:rsid w:val="00AE326D"/>
    <w:rsid w:val="00AE38D0"/>
    <w:rsid w:val="00AE4CE0"/>
    <w:rsid w:val="00AE4FCC"/>
    <w:rsid w:val="00AE63B2"/>
    <w:rsid w:val="00AF2164"/>
    <w:rsid w:val="00AF24B7"/>
    <w:rsid w:val="00AF26C6"/>
    <w:rsid w:val="00AF38AE"/>
    <w:rsid w:val="00AF4AAA"/>
    <w:rsid w:val="00AF4BE7"/>
    <w:rsid w:val="00AF5462"/>
    <w:rsid w:val="00AF6AA6"/>
    <w:rsid w:val="00AF6C33"/>
    <w:rsid w:val="00AF7349"/>
    <w:rsid w:val="00AF7809"/>
    <w:rsid w:val="00AF786E"/>
    <w:rsid w:val="00AF7C29"/>
    <w:rsid w:val="00B01968"/>
    <w:rsid w:val="00B02AB5"/>
    <w:rsid w:val="00B037BC"/>
    <w:rsid w:val="00B04BEC"/>
    <w:rsid w:val="00B057FB"/>
    <w:rsid w:val="00B0683E"/>
    <w:rsid w:val="00B072A5"/>
    <w:rsid w:val="00B07645"/>
    <w:rsid w:val="00B07823"/>
    <w:rsid w:val="00B07B02"/>
    <w:rsid w:val="00B10D2E"/>
    <w:rsid w:val="00B10E3D"/>
    <w:rsid w:val="00B117C8"/>
    <w:rsid w:val="00B132F1"/>
    <w:rsid w:val="00B1560E"/>
    <w:rsid w:val="00B15FED"/>
    <w:rsid w:val="00B164A7"/>
    <w:rsid w:val="00B16E49"/>
    <w:rsid w:val="00B17C4E"/>
    <w:rsid w:val="00B214FF"/>
    <w:rsid w:val="00B216D0"/>
    <w:rsid w:val="00B232C2"/>
    <w:rsid w:val="00B24D46"/>
    <w:rsid w:val="00B267D3"/>
    <w:rsid w:val="00B270CD"/>
    <w:rsid w:val="00B3010B"/>
    <w:rsid w:val="00B309C6"/>
    <w:rsid w:val="00B31A64"/>
    <w:rsid w:val="00B31D84"/>
    <w:rsid w:val="00B32457"/>
    <w:rsid w:val="00B3277F"/>
    <w:rsid w:val="00B33286"/>
    <w:rsid w:val="00B338F7"/>
    <w:rsid w:val="00B34C34"/>
    <w:rsid w:val="00B35A5C"/>
    <w:rsid w:val="00B36CAD"/>
    <w:rsid w:val="00B37B3A"/>
    <w:rsid w:val="00B37F08"/>
    <w:rsid w:val="00B402BF"/>
    <w:rsid w:val="00B40758"/>
    <w:rsid w:val="00B40DBA"/>
    <w:rsid w:val="00B422DB"/>
    <w:rsid w:val="00B42951"/>
    <w:rsid w:val="00B42A2D"/>
    <w:rsid w:val="00B42DFE"/>
    <w:rsid w:val="00B42EDA"/>
    <w:rsid w:val="00B43027"/>
    <w:rsid w:val="00B441EB"/>
    <w:rsid w:val="00B44C89"/>
    <w:rsid w:val="00B466A3"/>
    <w:rsid w:val="00B478AC"/>
    <w:rsid w:val="00B47C40"/>
    <w:rsid w:val="00B50210"/>
    <w:rsid w:val="00B51464"/>
    <w:rsid w:val="00B5156D"/>
    <w:rsid w:val="00B52450"/>
    <w:rsid w:val="00B53915"/>
    <w:rsid w:val="00B53BC6"/>
    <w:rsid w:val="00B555A5"/>
    <w:rsid w:val="00B55DFA"/>
    <w:rsid w:val="00B55FBB"/>
    <w:rsid w:val="00B5735C"/>
    <w:rsid w:val="00B5754F"/>
    <w:rsid w:val="00B5792B"/>
    <w:rsid w:val="00B601A1"/>
    <w:rsid w:val="00B60FC8"/>
    <w:rsid w:val="00B611A0"/>
    <w:rsid w:val="00B6124F"/>
    <w:rsid w:val="00B618E7"/>
    <w:rsid w:val="00B61A6A"/>
    <w:rsid w:val="00B62663"/>
    <w:rsid w:val="00B62916"/>
    <w:rsid w:val="00B62E30"/>
    <w:rsid w:val="00B659D3"/>
    <w:rsid w:val="00B65AF4"/>
    <w:rsid w:val="00B6755F"/>
    <w:rsid w:val="00B677A0"/>
    <w:rsid w:val="00B67A82"/>
    <w:rsid w:val="00B67B52"/>
    <w:rsid w:val="00B67C51"/>
    <w:rsid w:val="00B67C69"/>
    <w:rsid w:val="00B70365"/>
    <w:rsid w:val="00B72966"/>
    <w:rsid w:val="00B72B92"/>
    <w:rsid w:val="00B72F6B"/>
    <w:rsid w:val="00B748D1"/>
    <w:rsid w:val="00B7622F"/>
    <w:rsid w:val="00B77815"/>
    <w:rsid w:val="00B77E98"/>
    <w:rsid w:val="00B77F32"/>
    <w:rsid w:val="00B80267"/>
    <w:rsid w:val="00B82445"/>
    <w:rsid w:val="00B8286C"/>
    <w:rsid w:val="00B83200"/>
    <w:rsid w:val="00B83A9A"/>
    <w:rsid w:val="00B84139"/>
    <w:rsid w:val="00B8416D"/>
    <w:rsid w:val="00B8485C"/>
    <w:rsid w:val="00B85EAA"/>
    <w:rsid w:val="00B8694F"/>
    <w:rsid w:val="00B8759C"/>
    <w:rsid w:val="00B8785E"/>
    <w:rsid w:val="00B87EC5"/>
    <w:rsid w:val="00B90154"/>
    <w:rsid w:val="00B9081A"/>
    <w:rsid w:val="00B91B32"/>
    <w:rsid w:val="00B91CFF"/>
    <w:rsid w:val="00B9289B"/>
    <w:rsid w:val="00B93CDE"/>
    <w:rsid w:val="00B9532C"/>
    <w:rsid w:val="00B95AEB"/>
    <w:rsid w:val="00BA094B"/>
    <w:rsid w:val="00BA147A"/>
    <w:rsid w:val="00BA1B14"/>
    <w:rsid w:val="00BA30DC"/>
    <w:rsid w:val="00BA327B"/>
    <w:rsid w:val="00BA3E42"/>
    <w:rsid w:val="00BA5131"/>
    <w:rsid w:val="00BA59BE"/>
    <w:rsid w:val="00BA7D94"/>
    <w:rsid w:val="00BA7E7B"/>
    <w:rsid w:val="00BB0691"/>
    <w:rsid w:val="00BB0C80"/>
    <w:rsid w:val="00BB1132"/>
    <w:rsid w:val="00BB26F5"/>
    <w:rsid w:val="00BB3F76"/>
    <w:rsid w:val="00BB407E"/>
    <w:rsid w:val="00BB5647"/>
    <w:rsid w:val="00BB6DA8"/>
    <w:rsid w:val="00BB7BA9"/>
    <w:rsid w:val="00BB7D7C"/>
    <w:rsid w:val="00BC012D"/>
    <w:rsid w:val="00BC02E8"/>
    <w:rsid w:val="00BC0673"/>
    <w:rsid w:val="00BC0B6C"/>
    <w:rsid w:val="00BC12B1"/>
    <w:rsid w:val="00BC2736"/>
    <w:rsid w:val="00BC48B5"/>
    <w:rsid w:val="00BC519B"/>
    <w:rsid w:val="00BC5808"/>
    <w:rsid w:val="00BC59A8"/>
    <w:rsid w:val="00BC7C40"/>
    <w:rsid w:val="00BC7ED8"/>
    <w:rsid w:val="00BD010A"/>
    <w:rsid w:val="00BD0161"/>
    <w:rsid w:val="00BD0E52"/>
    <w:rsid w:val="00BD1043"/>
    <w:rsid w:val="00BD204F"/>
    <w:rsid w:val="00BD2260"/>
    <w:rsid w:val="00BD2411"/>
    <w:rsid w:val="00BD3C8B"/>
    <w:rsid w:val="00BD4F7B"/>
    <w:rsid w:val="00BD7B49"/>
    <w:rsid w:val="00BD7CA9"/>
    <w:rsid w:val="00BE044E"/>
    <w:rsid w:val="00BE0BBF"/>
    <w:rsid w:val="00BE0CCC"/>
    <w:rsid w:val="00BE19DD"/>
    <w:rsid w:val="00BE1A64"/>
    <w:rsid w:val="00BE3188"/>
    <w:rsid w:val="00BE38A5"/>
    <w:rsid w:val="00BE3B9B"/>
    <w:rsid w:val="00BE3CA4"/>
    <w:rsid w:val="00BE51A4"/>
    <w:rsid w:val="00BE6254"/>
    <w:rsid w:val="00BE6386"/>
    <w:rsid w:val="00BE65A0"/>
    <w:rsid w:val="00BE6F21"/>
    <w:rsid w:val="00BE7D16"/>
    <w:rsid w:val="00BE7EDC"/>
    <w:rsid w:val="00BF138C"/>
    <w:rsid w:val="00BF13E7"/>
    <w:rsid w:val="00BF1718"/>
    <w:rsid w:val="00BF1A29"/>
    <w:rsid w:val="00BF49AC"/>
    <w:rsid w:val="00BF4F20"/>
    <w:rsid w:val="00BF6DE2"/>
    <w:rsid w:val="00BF71C2"/>
    <w:rsid w:val="00BF75A7"/>
    <w:rsid w:val="00BF79C4"/>
    <w:rsid w:val="00C010A3"/>
    <w:rsid w:val="00C010C9"/>
    <w:rsid w:val="00C02A47"/>
    <w:rsid w:val="00C0314A"/>
    <w:rsid w:val="00C036B5"/>
    <w:rsid w:val="00C045E4"/>
    <w:rsid w:val="00C052E7"/>
    <w:rsid w:val="00C05BCE"/>
    <w:rsid w:val="00C05D2B"/>
    <w:rsid w:val="00C063F1"/>
    <w:rsid w:val="00C06CB1"/>
    <w:rsid w:val="00C070BD"/>
    <w:rsid w:val="00C0769A"/>
    <w:rsid w:val="00C07D06"/>
    <w:rsid w:val="00C07D08"/>
    <w:rsid w:val="00C103BC"/>
    <w:rsid w:val="00C107B7"/>
    <w:rsid w:val="00C10A41"/>
    <w:rsid w:val="00C10FC6"/>
    <w:rsid w:val="00C11310"/>
    <w:rsid w:val="00C124A2"/>
    <w:rsid w:val="00C124C2"/>
    <w:rsid w:val="00C12FB7"/>
    <w:rsid w:val="00C13670"/>
    <w:rsid w:val="00C1412C"/>
    <w:rsid w:val="00C14298"/>
    <w:rsid w:val="00C14BE1"/>
    <w:rsid w:val="00C15841"/>
    <w:rsid w:val="00C16C3E"/>
    <w:rsid w:val="00C17500"/>
    <w:rsid w:val="00C209BF"/>
    <w:rsid w:val="00C212BA"/>
    <w:rsid w:val="00C217AC"/>
    <w:rsid w:val="00C21F78"/>
    <w:rsid w:val="00C22271"/>
    <w:rsid w:val="00C224A2"/>
    <w:rsid w:val="00C22692"/>
    <w:rsid w:val="00C22AFE"/>
    <w:rsid w:val="00C230C6"/>
    <w:rsid w:val="00C2378A"/>
    <w:rsid w:val="00C246EC"/>
    <w:rsid w:val="00C24E19"/>
    <w:rsid w:val="00C25FFE"/>
    <w:rsid w:val="00C32204"/>
    <w:rsid w:val="00C342F0"/>
    <w:rsid w:val="00C35366"/>
    <w:rsid w:val="00C3572A"/>
    <w:rsid w:val="00C360BA"/>
    <w:rsid w:val="00C36715"/>
    <w:rsid w:val="00C36A9C"/>
    <w:rsid w:val="00C372DA"/>
    <w:rsid w:val="00C376E4"/>
    <w:rsid w:val="00C378A2"/>
    <w:rsid w:val="00C407AB"/>
    <w:rsid w:val="00C40E1B"/>
    <w:rsid w:val="00C41505"/>
    <w:rsid w:val="00C41D88"/>
    <w:rsid w:val="00C43422"/>
    <w:rsid w:val="00C44023"/>
    <w:rsid w:val="00C4656D"/>
    <w:rsid w:val="00C46FAD"/>
    <w:rsid w:val="00C5069D"/>
    <w:rsid w:val="00C51E55"/>
    <w:rsid w:val="00C524B6"/>
    <w:rsid w:val="00C5269C"/>
    <w:rsid w:val="00C5294B"/>
    <w:rsid w:val="00C54028"/>
    <w:rsid w:val="00C54299"/>
    <w:rsid w:val="00C548F3"/>
    <w:rsid w:val="00C55F05"/>
    <w:rsid w:val="00C61CA2"/>
    <w:rsid w:val="00C625BA"/>
    <w:rsid w:val="00C62E9E"/>
    <w:rsid w:val="00C6304E"/>
    <w:rsid w:val="00C631AC"/>
    <w:rsid w:val="00C6481E"/>
    <w:rsid w:val="00C657DC"/>
    <w:rsid w:val="00C66A0D"/>
    <w:rsid w:val="00C6793C"/>
    <w:rsid w:val="00C67CB9"/>
    <w:rsid w:val="00C67F6E"/>
    <w:rsid w:val="00C718C6"/>
    <w:rsid w:val="00C7251D"/>
    <w:rsid w:val="00C72A00"/>
    <w:rsid w:val="00C72B39"/>
    <w:rsid w:val="00C72B80"/>
    <w:rsid w:val="00C72C70"/>
    <w:rsid w:val="00C74092"/>
    <w:rsid w:val="00C74811"/>
    <w:rsid w:val="00C74F10"/>
    <w:rsid w:val="00C7528C"/>
    <w:rsid w:val="00C75E82"/>
    <w:rsid w:val="00C7786D"/>
    <w:rsid w:val="00C800A4"/>
    <w:rsid w:val="00C80CD8"/>
    <w:rsid w:val="00C81481"/>
    <w:rsid w:val="00C81548"/>
    <w:rsid w:val="00C81698"/>
    <w:rsid w:val="00C844A0"/>
    <w:rsid w:val="00C84C9B"/>
    <w:rsid w:val="00C86552"/>
    <w:rsid w:val="00C86B7C"/>
    <w:rsid w:val="00C86C47"/>
    <w:rsid w:val="00C86DD9"/>
    <w:rsid w:val="00C87DDE"/>
    <w:rsid w:val="00C92BD7"/>
    <w:rsid w:val="00C92F7F"/>
    <w:rsid w:val="00C93B9F"/>
    <w:rsid w:val="00C9428C"/>
    <w:rsid w:val="00C946EA"/>
    <w:rsid w:val="00C94774"/>
    <w:rsid w:val="00C95F6D"/>
    <w:rsid w:val="00C9600C"/>
    <w:rsid w:val="00C962E4"/>
    <w:rsid w:val="00C96719"/>
    <w:rsid w:val="00C96756"/>
    <w:rsid w:val="00C97265"/>
    <w:rsid w:val="00C976AF"/>
    <w:rsid w:val="00CA1F62"/>
    <w:rsid w:val="00CA217A"/>
    <w:rsid w:val="00CA39C9"/>
    <w:rsid w:val="00CA4549"/>
    <w:rsid w:val="00CA4F72"/>
    <w:rsid w:val="00CA5160"/>
    <w:rsid w:val="00CA6F9D"/>
    <w:rsid w:val="00CA7727"/>
    <w:rsid w:val="00CB0F39"/>
    <w:rsid w:val="00CB2728"/>
    <w:rsid w:val="00CB27C5"/>
    <w:rsid w:val="00CB3222"/>
    <w:rsid w:val="00CB4580"/>
    <w:rsid w:val="00CB6526"/>
    <w:rsid w:val="00CB709B"/>
    <w:rsid w:val="00CB7A36"/>
    <w:rsid w:val="00CC1A39"/>
    <w:rsid w:val="00CC2530"/>
    <w:rsid w:val="00CC311F"/>
    <w:rsid w:val="00CC3CB7"/>
    <w:rsid w:val="00CC494F"/>
    <w:rsid w:val="00CC5AAB"/>
    <w:rsid w:val="00CC5CAF"/>
    <w:rsid w:val="00CC64CB"/>
    <w:rsid w:val="00CC72DF"/>
    <w:rsid w:val="00CC7451"/>
    <w:rsid w:val="00CC76F8"/>
    <w:rsid w:val="00CC7774"/>
    <w:rsid w:val="00CC79E1"/>
    <w:rsid w:val="00CD005F"/>
    <w:rsid w:val="00CD0B4A"/>
    <w:rsid w:val="00CD0F52"/>
    <w:rsid w:val="00CD1CDF"/>
    <w:rsid w:val="00CD2301"/>
    <w:rsid w:val="00CD3E6C"/>
    <w:rsid w:val="00CD5F6C"/>
    <w:rsid w:val="00CD60E0"/>
    <w:rsid w:val="00CD6282"/>
    <w:rsid w:val="00CD7588"/>
    <w:rsid w:val="00CD7695"/>
    <w:rsid w:val="00CD7C1B"/>
    <w:rsid w:val="00CE055D"/>
    <w:rsid w:val="00CE0A94"/>
    <w:rsid w:val="00CE1BBB"/>
    <w:rsid w:val="00CE1FE1"/>
    <w:rsid w:val="00CE4A38"/>
    <w:rsid w:val="00CE6299"/>
    <w:rsid w:val="00CE66A1"/>
    <w:rsid w:val="00CE680E"/>
    <w:rsid w:val="00CF00F0"/>
    <w:rsid w:val="00CF0118"/>
    <w:rsid w:val="00CF041E"/>
    <w:rsid w:val="00CF0AAA"/>
    <w:rsid w:val="00CF0D6E"/>
    <w:rsid w:val="00CF2A32"/>
    <w:rsid w:val="00CF3FCA"/>
    <w:rsid w:val="00CF55B7"/>
    <w:rsid w:val="00CF59BE"/>
    <w:rsid w:val="00CF6F0F"/>
    <w:rsid w:val="00CF75F9"/>
    <w:rsid w:val="00D00A7D"/>
    <w:rsid w:val="00D00BB2"/>
    <w:rsid w:val="00D01278"/>
    <w:rsid w:val="00D01CA3"/>
    <w:rsid w:val="00D01E04"/>
    <w:rsid w:val="00D04012"/>
    <w:rsid w:val="00D04230"/>
    <w:rsid w:val="00D04387"/>
    <w:rsid w:val="00D04F12"/>
    <w:rsid w:val="00D06205"/>
    <w:rsid w:val="00D069E0"/>
    <w:rsid w:val="00D06D79"/>
    <w:rsid w:val="00D073DD"/>
    <w:rsid w:val="00D07943"/>
    <w:rsid w:val="00D10A8C"/>
    <w:rsid w:val="00D1217E"/>
    <w:rsid w:val="00D12AFA"/>
    <w:rsid w:val="00D1321F"/>
    <w:rsid w:val="00D13A8B"/>
    <w:rsid w:val="00D140AA"/>
    <w:rsid w:val="00D141A5"/>
    <w:rsid w:val="00D15A26"/>
    <w:rsid w:val="00D16009"/>
    <w:rsid w:val="00D1607B"/>
    <w:rsid w:val="00D16323"/>
    <w:rsid w:val="00D16844"/>
    <w:rsid w:val="00D16F37"/>
    <w:rsid w:val="00D21D5D"/>
    <w:rsid w:val="00D21FA5"/>
    <w:rsid w:val="00D22221"/>
    <w:rsid w:val="00D22616"/>
    <w:rsid w:val="00D234EC"/>
    <w:rsid w:val="00D238E5"/>
    <w:rsid w:val="00D23A5C"/>
    <w:rsid w:val="00D23D7A"/>
    <w:rsid w:val="00D25866"/>
    <w:rsid w:val="00D26C9E"/>
    <w:rsid w:val="00D26DCB"/>
    <w:rsid w:val="00D303B3"/>
    <w:rsid w:val="00D30C75"/>
    <w:rsid w:val="00D30D99"/>
    <w:rsid w:val="00D30E0A"/>
    <w:rsid w:val="00D30E33"/>
    <w:rsid w:val="00D31412"/>
    <w:rsid w:val="00D33008"/>
    <w:rsid w:val="00D339E9"/>
    <w:rsid w:val="00D35C8E"/>
    <w:rsid w:val="00D35CBF"/>
    <w:rsid w:val="00D35D60"/>
    <w:rsid w:val="00D35EF1"/>
    <w:rsid w:val="00D36FF5"/>
    <w:rsid w:val="00D37578"/>
    <w:rsid w:val="00D40244"/>
    <w:rsid w:val="00D412D9"/>
    <w:rsid w:val="00D429DA"/>
    <w:rsid w:val="00D42FDD"/>
    <w:rsid w:val="00D439FC"/>
    <w:rsid w:val="00D453CD"/>
    <w:rsid w:val="00D4547D"/>
    <w:rsid w:val="00D468B5"/>
    <w:rsid w:val="00D46D2B"/>
    <w:rsid w:val="00D47E55"/>
    <w:rsid w:val="00D47F28"/>
    <w:rsid w:val="00D5049A"/>
    <w:rsid w:val="00D50874"/>
    <w:rsid w:val="00D50A49"/>
    <w:rsid w:val="00D52D69"/>
    <w:rsid w:val="00D5352E"/>
    <w:rsid w:val="00D53C06"/>
    <w:rsid w:val="00D54985"/>
    <w:rsid w:val="00D55E66"/>
    <w:rsid w:val="00D55FD6"/>
    <w:rsid w:val="00D56044"/>
    <w:rsid w:val="00D601CB"/>
    <w:rsid w:val="00D601D2"/>
    <w:rsid w:val="00D619DF"/>
    <w:rsid w:val="00D61E43"/>
    <w:rsid w:val="00D6234F"/>
    <w:rsid w:val="00D63396"/>
    <w:rsid w:val="00D63609"/>
    <w:rsid w:val="00D63C87"/>
    <w:rsid w:val="00D649AC"/>
    <w:rsid w:val="00D651A3"/>
    <w:rsid w:val="00D651FB"/>
    <w:rsid w:val="00D6592F"/>
    <w:rsid w:val="00D65B16"/>
    <w:rsid w:val="00D6646F"/>
    <w:rsid w:val="00D70B6B"/>
    <w:rsid w:val="00D7280E"/>
    <w:rsid w:val="00D728C4"/>
    <w:rsid w:val="00D747F8"/>
    <w:rsid w:val="00D75277"/>
    <w:rsid w:val="00D762B8"/>
    <w:rsid w:val="00D763A3"/>
    <w:rsid w:val="00D773BB"/>
    <w:rsid w:val="00D77618"/>
    <w:rsid w:val="00D8121C"/>
    <w:rsid w:val="00D8176D"/>
    <w:rsid w:val="00D81DF7"/>
    <w:rsid w:val="00D81F22"/>
    <w:rsid w:val="00D829D2"/>
    <w:rsid w:val="00D84A13"/>
    <w:rsid w:val="00D84D40"/>
    <w:rsid w:val="00D84E3F"/>
    <w:rsid w:val="00D913B6"/>
    <w:rsid w:val="00D91426"/>
    <w:rsid w:val="00D915DE"/>
    <w:rsid w:val="00D91E2F"/>
    <w:rsid w:val="00D9277D"/>
    <w:rsid w:val="00D94407"/>
    <w:rsid w:val="00D94B01"/>
    <w:rsid w:val="00D9710C"/>
    <w:rsid w:val="00D97239"/>
    <w:rsid w:val="00D9785D"/>
    <w:rsid w:val="00DA00FB"/>
    <w:rsid w:val="00DA0791"/>
    <w:rsid w:val="00DA0CF2"/>
    <w:rsid w:val="00DA11E4"/>
    <w:rsid w:val="00DA184C"/>
    <w:rsid w:val="00DA39D9"/>
    <w:rsid w:val="00DA3A99"/>
    <w:rsid w:val="00DA4A93"/>
    <w:rsid w:val="00DA5152"/>
    <w:rsid w:val="00DA56D2"/>
    <w:rsid w:val="00DA6162"/>
    <w:rsid w:val="00DA61E3"/>
    <w:rsid w:val="00DA6477"/>
    <w:rsid w:val="00DA6688"/>
    <w:rsid w:val="00DA74E3"/>
    <w:rsid w:val="00DA75F6"/>
    <w:rsid w:val="00DB06B4"/>
    <w:rsid w:val="00DB0F08"/>
    <w:rsid w:val="00DB1F17"/>
    <w:rsid w:val="00DB35A2"/>
    <w:rsid w:val="00DB3C92"/>
    <w:rsid w:val="00DB46A7"/>
    <w:rsid w:val="00DB51A8"/>
    <w:rsid w:val="00DB5B2C"/>
    <w:rsid w:val="00DB6048"/>
    <w:rsid w:val="00DB6517"/>
    <w:rsid w:val="00DB6A06"/>
    <w:rsid w:val="00DB6DB4"/>
    <w:rsid w:val="00DC0DDF"/>
    <w:rsid w:val="00DC0E90"/>
    <w:rsid w:val="00DC1226"/>
    <w:rsid w:val="00DC14CD"/>
    <w:rsid w:val="00DC1BC1"/>
    <w:rsid w:val="00DC1D06"/>
    <w:rsid w:val="00DC25C9"/>
    <w:rsid w:val="00DC32C2"/>
    <w:rsid w:val="00DC38F7"/>
    <w:rsid w:val="00DC397B"/>
    <w:rsid w:val="00DC4BF3"/>
    <w:rsid w:val="00DC5759"/>
    <w:rsid w:val="00DC5E1D"/>
    <w:rsid w:val="00DC5E71"/>
    <w:rsid w:val="00DC5FE4"/>
    <w:rsid w:val="00DC629E"/>
    <w:rsid w:val="00DD0AD1"/>
    <w:rsid w:val="00DD0F18"/>
    <w:rsid w:val="00DD1F11"/>
    <w:rsid w:val="00DD2075"/>
    <w:rsid w:val="00DD255F"/>
    <w:rsid w:val="00DD33F3"/>
    <w:rsid w:val="00DD3E67"/>
    <w:rsid w:val="00DD4387"/>
    <w:rsid w:val="00DD49C1"/>
    <w:rsid w:val="00DD4F82"/>
    <w:rsid w:val="00DE0850"/>
    <w:rsid w:val="00DE08B0"/>
    <w:rsid w:val="00DE2657"/>
    <w:rsid w:val="00DE3170"/>
    <w:rsid w:val="00DE51FF"/>
    <w:rsid w:val="00DE5E12"/>
    <w:rsid w:val="00DE6407"/>
    <w:rsid w:val="00DE6785"/>
    <w:rsid w:val="00DE73FD"/>
    <w:rsid w:val="00DE77ED"/>
    <w:rsid w:val="00DE7C27"/>
    <w:rsid w:val="00DF0142"/>
    <w:rsid w:val="00DF0348"/>
    <w:rsid w:val="00DF119D"/>
    <w:rsid w:val="00DF186E"/>
    <w:rsid w:val="00DF1D0F"/>
    <w:rsid w:val="00DF1DA9"/>
    <w:rsid w:val="00DF20AC"/>
    <w:rsid w:val="00DF23F1"/>
    <w:rsid w:val="00DF691F"/>
    <w:rsid w:val="00DF7F67"/>
    <w:rsid w:val="00E0217D"/>
    <w:rsid w:val="00E03EB0"/>
    <w:rsid w:val="00E046E1"/>
    <w:rsid w:val="00E04B0D"/>
    <w:rsid w:val="00E050E2"/>
    <w:rsid w:val="00E05D88"/>
    <w:rsid w:val="00E06977"/>
    <w:rsid w:val="00E07769"/>
    <w:rsid w:val="00E107C2"/>
    <w:rsid w:val="00E108AF"/>
    <w:rsid w:val="00E1142C"/>
    <w:rsid w:val="00E1287E"/>
    <w:rsid w:val="00E12A31"/>
    <w:rsid w:val="00E12CFC"/>
    <w:rsid w:val="00E1464A"/>
    <w:rsid w:val="00E14A12"/>
    <w:rsid w:val="00E157E1"/>
    <w:rsid w:val="00E15A45"/>
    <w:rsid w:val="00E15BFE"/>
    <w:rsid w:val="00E16CD6"/>
    <w:rsid w:val="00E2023D"/>
    <w:rsid w:val="00E21348"/>
    <w:rsid w:val="00E21E4B"/>
    <w:rsid w:val="00E223DA"/>
    <w:rsid w:val="00E23ED3"/>
    <w:rsid w:val="00E247C0"/>
    <w:rsid w:val="00E24C31"/>
    <w:rsid w:val="00E24D08"/>
    <w:rsid w:val="00E25738"/>
    <w:rsid w:val="00E259A4"/>
    <w:rsid w:val="00E25E5C"/>
    <w:rsid w:val="00E26098"/>
    <w:rsid w:val="00E2636D"/>
    <w:rsid w:val="00E2652B"/>
    <w:rsid w:val="00E266FC"/>
    <w:rsid w:val="00E270E3"/>
    <w:rsid w:val="00E2755F"/>
    <w:rsid w:val="00E33EBB"/>
    <w:rsid w:val="00E37534"/>
    <w:rsid w:val="00E3792E"/>
    <w:rsid w:val="00E41C56"/>
    <w:rsid w:val="00E42647"/>
    <w:rsid w:val="00E426BB"/>
    <w:rsid w:val="00E43992"/>
    <w:rsid w:val="00E442BD"/>
    <w:rsid w:val="00E45B90"/>
    <w:rsid w:val="00E46499"/>
    <w:rsid w:val="00E46A1F"/>
    <w:rsid w:val="00E510C9"/>
    <w:rsid w:val="00E51860"/>
    <w:rsid w:val="00E52915"/>
    <w:rsid w:val="00E529CC"/>
    <w:rsid w:val="00E53241"/>
    <w:rsid w:val="00E533BF"/>
    <w:rsid w:val="00E5376D"/>
    <w:rsid w:val="00E54069"/>
    <w:rsid w:val="00E54FB8"/>
    <w:rsid w:val="00E554E2"/>
    <w:rsid w:val="00E565E0"/>
    <w:rsid w:val="00E565F1"/>
    <w:rsid w:val="00E56E30"/>
    <w:rsid w:val="00E606F4"/>
    <w:rsid w:val="00E61211"/>
    <w:rsid w:val="00E619D6"/>
    <w:rsid w:val="00E62CB3"/>
    <w:rsid w:val="00E636CF"/>
    <w:rsid w:val="00E64B0B"/>
    <w:rsid w:val="00E67A98"/>
    <w:rsid w:val="00E70D12"/>
    <w:rsid w:val="00E71016"/>
    <w:rsid w:val="00E717A0"/>
    <w:rsid w:val="00E71D9B"/>
    <w:rsid w:val="00E71E45"/>
    <w:rsid w:val="00E7298B"/>
    <w:rsid w:val="00E7331C"/>
    <w:rsid w:val="00E740C6"/>
    <w:rsid w:val="00E74402"/>
    <w:rsid w:val="00E75DC0"/>
    <w:rsid w:val="00E76737"/>
    <w:rsid w:val="00E8030E"/>
    <w:rsid w:val="00E82676"/>
    <w:rsid w:val="00E82FE3"/>
    <w:rsid w:val="00E835F7"/>
    <w:rsid w:val="00E8375C"/>
    <w:rsid w:val="00E83780"/>
    <w:rsid w:val="00E83EE9"/>
    <w:rsid w:val="00E8468F"/>
    <w:rsid w:val="00E853C6"/>
    <w:rsid w:val="00E863F4"/>
    <w:rsid w:val="00E879BA"/>
    <w:rsid w:val="00E90012"/>
    <w:rsid w:val="00E924C4"/>
    <w:rsid w:val="00E92CF9"/>
    <w:rsid w:val="00E93493"/>
    <w:rsid w:val="00E9502C"/>
    <w:rsid w:val="00E970D5"/>
    <w:rsid w:val="00E97149"/>
    <w:rsid w:val="00E9720D"/>
    <w:rsid w:val="00E97594"/>
    <w:rsid w:val="00E97DA5"/>
    <w:rsid w:val="00EA05FF"/>
    <w:rsid w:val="00EA0874"/>
    <w:rsid w:val="00EA0A0B"/>
    <w:rsid w:val="00EA172E"/>
    <w:rsid w:val="00EA2BB3"/>
    <w:rsid w:val="00EA43CC"/>
    <w:rsid w:val="00EA4EB9"/>
    <w:rsid w:val="00EA73D3"/>
    <w:rsid w:val="00EB0D70"/>
    <w:rsid w:val="00EB2785"/>
    <w:rsid w:val="00EB33F1"/>
    <w:rsid w:val="00EB3523"/>
    <w:rsid w:val="00EB4E90"/>
    <w:rsid w:val="00EB543A"/>
    <w:rsid w:val="00EB626D"/>
    <w:rsid w:val="00EB63C7"/>
    <w:rsid w:val="00EB6898"/>
    <w:rsid w:val="00EB7948"/>
    <w:rsid w:val="00EC11A9"/>
    <w:rsid w:val="00EC1F19"/>
    <w:rsid w:val="00EC226F"/>
    <w:rsid w:val="00EC2471"/>
    <w:rsid w:val="00EC3722"/>
    <w:rsid w:val="00EC41CD"/>
    <w:rsid w:val="00EC4C1C"/>
    <w:rsid w:val="00EC6607"/>
    <w:rsid w:val="00EC7044"/>
    <w:rsid w:val="00ED0D30"/>
    <w:rsid w:val="00ED130F"/>
    <w:rsid w:val="00ED1B4E"/>
    <w:rsid w:val="00ED1D19"/>
    <w:rsid w:val="00ED1F0D"/>
    <w:rsid w:val="00ED260F"/>
    <w:rsid w:val="00ED2DED"/>
    <w:rsid w:val="00ED3952"/>
    <w:rsid w:val="00ED5174"/>
    <w:rsid w:val="00ED5E5E"/>
    <w:rsid w:val="00ED66AD"/>
    <w:rsid w:val="00ED747C"/>
    <w:rsid w:val="00ED7C73"/>
    <w:rsid w:val="00ED7D26"/>
    <w:rsid w:val="00EE003E"/>
    <w:rsid w:val="00EE0321"/>
    <w:rsid w:val="00EE12C9"/>
    <w:rsid w:val="00EE3672"/>
    <w:rsid w:val="00EE4451"/>
    <w:rsid w:val="00EE456A"/>
    <w:rsid w:val="00EE46C5"/>
    <w:rsid w:val="00EE61E2"/>
    <w:rsid w:val="00EF025E"/>
    <w:rsid w:val="00EF1214"/>
    <w:rsid w:val="00EF1852"/>
    <w:rsid w:val="00EF2079"/>
    <w:rsid w:val="00EF2167"/>
    <w:rsid w:val="00EF267B"/>
    <w:rsid w:val="00EF33FE"/>
    <w:rsid w:val="00EF35C1"/>
    <w:rsid w:val="00EF3902"/>
    <w:rsid w:val="00EF4BA0"/>
    <w:rsid w:val="00EF55FB"/>
    <w:rsid w:val="00EF5CAE"/>
    <w:rsid w:val="00EF5EF5"/>
    <w:rsid w:val="00EF7CB0"/>
    <w:rsid w:val="00F00095"/>
    <w:rsid w:val="00F01045"/>
    <w:rsid w:val="00F0157C"/>
    <w:rsid w:val="00F02A9B"/>
    <w:rsid w:val="00F03CE6"/>
    <w:rsid w:val="00F04072"/>
    <w:rsid w:val="00F04445"/>
    <w:rsid w:val="00F05210"/>
    <w:rsid w:val="00F0543F"/>
    <w:rsid w:val="00F06263"/>
    <w:rsid w:val="00F068CE"/>
    <w:rsid w:val="00F068ED"/>
    <w:rsid w:val="00F06A9B"/>
    <w:rsid w:val="00F06C46"/>
    <w:rsid w:val="00F073CE"/>
    <w:rsid w:val="00F07954"/>
    <w:rsid w:val="00F07C78"/>
    <w:rsid w:val="00F10027"/>
    <w:rsid w:val="00F10D0D"/>
    <w:rsid w:val="00F115E6"/>
    <w:rsid w:val="00F11908"/>
    <w:rsid w:val="00F12B41"/>
    <w:rsid w:val="00F12C0C"/>
    <w:rsid w:val="00F1315D"/>
    <w:rsid w:val="00F138BC"/>
    <w:rsid w:val="00F13CFD"/>
    <w:rsid w:val="00F13FAF"/>
    <w:rsid w:val="00F145C9"/>
    <w:rsid w:val="00F146C6"/>
    <w:rsid w:val="00F1551B"/>
    <w:rsid w:val="00F16E53"/>
    <w:rsid w:val="00F1768C"/>
    <w:rsid w:val="00F20ED8"/>
    <w:rsid w:val="00F222A4"/>
    <w:rsid w:val="00F23316"/>
    <w:rsid w:val="00F23639"/>
    <w:rsid w:val="00F25DE6"/>
    <w:rsid w:val="00F26813"/>
    <w:rsid w:val="00F27553"/>
    <w:rsid w:val="00F276B5"/>
    <w:rsid w:val="00F310D8"/>
    <w:rsid w:val="00F32049"/>
    <w:rsid w:val="00F32A96"/>
    <w:rsid w:val="00F3321E"/>
    <w:rsid w:val="00F3364C"/>
    <w:rsid w:val="00F33955"/>
    <w:rsid w:val="00F34485"/>
    <w:rsid w:val="00F358CA"/>
    <w:rsid w:val="00F378C2"/>
    <w:rsid w:val="00F4053C"/>
    <w:rsid w:val="00F40E0C"/>
    <w:rsid w:val="00F40EF5"/>
    <w:rsid w:val="00F41424"/>
    <w:rsid w:val="00F41878"/>
    <w:rsid w:val="00F426CE"/>
    <w:rsid w:val="00F42A81"/>
    <w:rsid w:val="00F435E2"/>
    <w:rsid w:val="00F44B74"/>
    <w:rsid w:val="00F45D18"/>
    <w:rsid w:val="00F4672A"/>
    <w:rsid w:val="00F4706C"/>
    <w:rsid w:val="00F510D2"/>
    <w:rsid w:val="00F5178A"/>
    <w:rsid w:val="00F51BDB"/>
    <w:rsid w:val="00F5261E"/>
    <w:rsid w:val="00F53AC8"/>
    <w:rsid w:val="00F54806"/>
    <w:rsid w:val="00F54BC9"/>
    <w:rsid w:val="00F561B0"/>
    <w:rsid w:val="00F56225"/>
    <w:rsid w:val="00F56ABD"/>
    <w:rsid w:val="00F57332"/>
    <w:rsid w:val="00F57E80"/>
    <w:rsid w:val="00F61180"/>
    <w:rsid w:val="00F6152F"/>
    <w:rsid w:val="00F6185A"/>
    <w:rsid w:val="00F619E1"/>
    <w:rsid w:val="00F646F6"/>
    <w:rsid w:val="00F64897"/>
    <w:rsid w:val="00F64FD4"/>
    <w:rsid w:val="00F652F5"/>
    <w:rsid w:val="00F6540C"/>
    <w:rsid w:val="00F666E9"/>
    <w:rsid w:val="00F67A9F"/>
    <w:rsid w:val="00F67DDE"/>
    <w:rsid w:val="00F7023A"/>
    <w:rsid w:val="00F704BA"/>
    <w:rsid w:val="00F715C5"/>
    <w:rsid w:val="00F7227C"/>
    <w:rsid w:val="00F722FF"/>
    <w:rsid w:val="00F73C53"/>
    <w:rsid w:val="00F74401"/>
    <w:rsid w:val="00F7545A"/>
    <w:rsid w:val="00F767F9"/>
    <w:rsid w:val="00F80AE5"/>
    <w:rsid w:val="00F8205C"/>
    <w:rsid w:val="00F82519"/>
    <w:rsid w:val="00F82B2B"/>
    <w:rsid w:val="00F8316B"/>
    <w:rsid w:val="00F839ED"/>
    <w:rsid w:val="00F84231"/>
    <w:rsid w:val="00F85A63"/>
    <w:rsid w:val="00F85FE4"/>
    <w:rsid w:val="00F86AB8"/>
    <w:rsid w:val="00F86ED3"/>
    <w:rsid w:val="00F86FFD"/>
    <w:rsid w:val="00F876B4"/>
    <w:rsid w:val="00F90223"/>
    <w:rsid w:val="00F912E3"/>
    <w:rsid w:val="00F91D86"/>
    <w:rsid w:val="00F9271D"/>
    <w:rsid w:val="00F93522"/>
    <w:rsid w:val="00F93B90"/>
    <w:rsid w:val="00F94B71"/>
    <w:rsid w:val="00F9551D"/>
    <w:rsid w:val="00F958F9"/>
    <w:rsid w:val="00F95C3C"/>
    <w:rsid w:val="00F964AE"/>
    <w:rsid w:val="00FA0205"/>
    <w:rsid w:val="00FA14CC"/>
    <w:rsid w:val="00FA2DD3"/>
    <w:rsid w:val="00FA307C"/>
    <w:rsid w:val="00FA3290"/>
    <w:rsid w:val="00FA4421"/>
    <w:rsid w:val="00FA4557"/>
    <w:rsid w:val="00FA5042"/>
    <w:rsid w:val="00FA5A0E"/>
    <w:rsid w:val="00FA5A7A"/>
    <w:rsid w:val="00FA7626"/>
    <w:rsid w:val="00FB065F"/>
    <w:rsid w:val="00FB1BE2"/>
    <w:rsid w:val="00FB1C65"/>
    <w:rsid w:val="00FB28DA"/>
    <w:rsid w:val="00FB3739"/>
    <w:rsid w:val="00FB425B"/>
    <w:rsid w:val="00FB50A3"/>
    <w:rsid w:val="00FB5756"/>
    <w:rsid w:val="00FB593F"/>
    <w:rsid w:val="00FB5BFD"/>
    <w:rsid w:val="00FB7FA3"/>
    <w:rsid w:val="00FC0575"/>
    <w:rsid w:val="00FC0607"/>
    <w:rsid w:val="00FC0CE0"/>
    <w:rsid w:val="00FC123B"/>
    <w:rsid w:val="00FC2B2B"/>
    <w:rsid w:val="00FC30AC"/>
    <w:rsid w:val="00FC3889"/>
    <w:rsid w:val="00FC42EB"/>
    <w:rsid w:val="00FC4C13"/>
    <w:rsid w:val="00FC4FE7"/>
    <w:rsid w:val="00FC630F"/>
    <w:rsid w:val="00FC6554"/>
    <w:rsid w:val="00FC6D0D"/>
    <w:rsid w:val="00FC7478"/>
    <w:rsid w:val="00FD00CE"/>
    <w:rsid w:val="00FD019D"/>
    <w:rsid w:val="00FD1B58"/>
    <w:rsid w:val="00FD1FEE"/>
    <w:rsid w:val="00FD24B4"/>
    <w:rsid w:val="00FD2849"/>
    <w:rsid w:val="00FD28AB"/>
    <w:rsid w:val="00FD2E4C"/>
    <w:rsid w:val="00FD3567"/>
    <w:rsid w:val="00FD3D3C"/>
    <w:rsid w:val="00FD40E1"/>
    <w:rsid w:val="00FD459E"/>
    <w:rsid w:val="00FD45D6"/>
    <w:rsid w:val="00FD4E04"/>
    <w:rsid w:val="00FD551B"/>
    <w:rsid w:val="00FD5A2A"/>
    <w:rsid w:val="00FD78B7"/>
    <w:rsid w:val="00FE067E"/>
    <w:rsid w:val="00FE0C73"/>
    <w:rsid w:val="00FE1500"/>
    <w:rsid w:val="00FE252C"/>
    <w:rsid w:val="00FE2CB3"/>
    <w:rsid w:val="00FE4183"/>
    <w:rsid w:val="00FE4936"/>
    <w:rsid w:val="00FE4F39"/>
    <w:rsid w:val="00FE5670"/>
    <w:rsid w:val="00FE7C7F"/>
    <w:rsid w:val="00FF08FD"/>
    <w:rsid w:val="00FF0D2B"/>
    <w:rsid w:val="00FF0E2B"/>
    <w:rsid w:val="00FF10C0"/>
    <w:rsid w:val="00FF1A13"/>
    <w:rsid w:val="00FF26C2"/>
    <w:rsid w:val="00FF2DAD"/>
    <w:rsid w:val="00FF39B1"/>
    <w:rsid w:val="00FF4C11"/>
    <w:rsid w:val="00FF6064"/>
    <w:rsid w:val="00FF718E"/>
    <w:rsid w:val="00FF79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FA17F"/>
  <w15:chartTrackingRefBased/>
  <w15:docId w15:val="{43018299-63B9-43BB-8ACA-1B88FD71C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410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3F410D"/>
    <w:rPr>
      <w:b/>
      <w:bCs/>
    </w:rPr>
  </w:style>
  <w:style w:type="character" w:styleId="Hyperlink">
    <w:name w:val="Hyperlink"/>
    <w:basedOn w:val="DefaultParagraphFont"/>
    <w:uiPriority w:val="99"/>
    <w:unhideWhenUsed/>
    <w:rsid w:val="00B93CDE"/>
    <w:rPr>
      <w:color w:val="0563C1" w:themeColor="hyperlink"/>
      <w:u w:val="single"/>
    </w:rPr>
  </w:style>
  <w:style w:type="character" w:styleId="UnresolvedMention">
    <w:name w:val="Unresolved Mention"/>
    <w:basedOn w:val="DefaultParagraphFont"/>
    <w:uiPriority w:val="99"/>
    <w:semiHidden/>
    <w:unhideWhenUsed/>
    <w:rsid w:val="00B93CDE"/>
    <w:rPr>
      <w:color w:val="605E5C"/>
      <w:shd w:val="clear" w:color="auto" w:fill="E1DFDD"/>
    </w:rPr>
  </w:style>
  <w:style w:type="paragraph" w:styleId="ListParagraph">
    <w:name w:val="List Paragraph"/>
    <w:basedOn w:val="Normal"/>
    <w:uiPriority w:val="34"/>
    <w:qFormat/>
    <w:rsid w:val="001B706B"/>
    <w:pPr>
      <w:ind w:left="720"/>
      <w:contextualSpacing/>
    </w:pPr>
  </w:style>
  <w:style w:type="paragraph" w:customStyle="1" w:styleId="EndNoteBibliographyTitle">
    <w:name w:val="EndNote Bibliography Title"/>
    <w:basedOn w:val="Normal"/>
    <w:link w:val="EndNoteBibliographyTitleChar"/>
    <w:rsid w:val="00D50A4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50A49"/>
    <w:rPr>
      <w:rFonts w:ascii="Calibri" w:hAnsi="Calibri" w:cs="Calibri"/>
      <w:noProof/>
    </w:rPr>
  </w:style>
  <w:style w:type="paragraph" w:customStyle="1" w:styleId="EndNoteBibliography">
    <w:name w:val="EndNote Bibliography"/>
    <w:basedOn w:val="Normal"/>
    <w:link w:val="EndNoteBibliographyChar"/>
    <w:rsid w:val="00D50A4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50A49"/>
    <w:rPr>
      <w:rFonts w:ascii="Calibri" w:hAnsi="Calibri" w:cs="Calibri"/>
      <w:noProof/>
    </w:rPr>
  </w:style>
  <w:style w:type="paragraph" w:styleId="Revision">
    <w:name w:val="Revision"/>
    <w:hidden/>
    <w:uiPriority w:val="99"/>
    <w:semiHidden/>
    <w:rsid w:val="00415124"/>
    <w:pPr>
      <w:spacing w:after="0" w:line="240" w:lineRule="auto"/>
    </w:pPr>
  </w:style>
  <w:style w:type="character" w:styleId="CommentReference">
    <w:name w:val="annotation reference"/>
    <w:basedOn w:val="DefaultParagraphFont"/>
    <w:uiPriority w:val="99"/>
    <w:semiHidden/>
    <w:unhideWhenUsed/>
    <w:rsid w:val="00662EF8"/>
    <w:rPr>
      <w:sz w:val="16"/>
      <w:szCs w:val="16"/>
    </w:rPr>
  </w:style>
  <w:style w:type="paragraph" w:styleId="CommentText">
    <w:name w:val="annotation text"/>
    <w:basedOn w:val="Normal"/>
    <w:link w:val="CommentTextChar"/>
    <w:uiPriority w:val="99"/>
    <w:semiHidden/>
    <w:unhideWhenUsed/>
    <w:rsid w:val="00662EF8"/>
    <w:pPr>
      <w:spacing w:line="240" w:lineRule="auto"/>
    </w:pPr>
    <w:rPr>
      <w:sz w:val="20"/>
      <w:szCs w:val="20"/>
    </w:rPr>
  </w:style>
  <w:style w:type="character" w:customStyle="1" w:styleId="CommentTextChar">
    <w:name w:val="Comment Text Char"/>
    <w:basedOn w:val="DefaultParagraphFont"/>
    <w:link w:val="CommentText"/>
    <w:uiPriority w:val="99"/>
    <w:semiHidden/>
    <w:rsid w:val="00662EF8"/>
    <w:rPr>
      <w:sz w:val="20"/>
      <w:szCs w:val="20"/>
    </w:rPr>
  </w:style>
  <w:style w:type="paragraph" w:styleId="CommentSubject">
    <w:name w:val="annotation subject"/>
    <w:basedOn w:val="CommentText"/>
    <w:next w:val="CommentText"/>
    <w:link w:val="CommentSubjectChar"/>
    <w:uiPriority w:val="99"/>
    <w:semiHidden/>
    <w:unhideWhenUsed/>
    <w:rsid w:val="00662EF8"/>
    <w:rPr>
      <w:b/>
      <w:bCs/>
    </w:rPr>
  </w:style>
  <w:style w:type="character" w:customStyle="1" w:styleId="CommentSubjectChar">
    <w:name w:val="Comment Subject Char"/>
    <w:basedOn w:val="CommentTextChar"/>
    <w:link w:val="CommentSubject"/>
    <w:uiPriority w:val="99"/>
    <w:semiHidden/>
    <w:rsid w:val="00662E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84162">
      <w:bodyDiv w:val="1"/>
      <w:marLeft w:val="0"/>
      <w:marRight w:val="0"/>
      <w:marTop w:val="0"/>
      <w:marBottom w:val="0"/>
      <w:divBdr>
        <w:top w:val="none" w:sz="0" w:space="0" w:color="auto"/>
        <w:left w:val="none" w:sz="0" w:space="0" w:color="auto"/>
        <w:bottom w:val="none" w:sz="0" w:space="0" w:color="auto"/>
        <w:right w:val="none" w:sz="0" w:space="0" w:color="auto"/>
      </w:divBdr>
    </w:div>
    <w:div w:id="218250045">
      <w:bodyDiv w:val="1"/>
      <w:marLeft w:val="0"/>
      <w:marRight w:val="0"/>
      <w:marTop w:val="0"/>
      <w:marBottom w:val="0"/>
      <w:divBdr>
        <w:top w:val="none" w:sz="0" w:space="0" w:color="auto"/>
        <w:left w:val="none" w:sz="0" w:space="0" w:color="auto"/>
        <w:bottom w:val="none" w:sz="0" w:space="0" w:color="auto"/>
        <w:right w:val="none" w:sz="0" w:space="0" w:color="auto"/>
      </w:divBdr>
    </w:div>
    <w:div w:id="458424575">
      <w:bodyDiv w:val="1"/>
      <w:marLeft w:val="0"/>
      <w:marRight w:val="0"/>
      <w:marTop w:val="0"/>
      <w:marBottom w:val="0"/>
      <w:divBdr>
        <w:top w:val="none" w:sz="0" w:space="0" w:color="auto"/>
        <w:left w:val="none" w:sz="0" w:space="0" w:color="auto"/>
        <w:bottom w:val="none" w:sz="0" w:space="0" w:color="auto"/>
        <w:right w:val="none" w:sz="0" w:space="0" w:color="auto"/>
      </w:divBdr>
    </w:div>
    <w:div w:id="460735053">
      <w:bodyDiv w:val="1"/>
      <w:marLeft w:val="0"/>
      <w:marRight w:val="0"/>
      <w:marTop w:val="0"/>
      <w:marBottom w:val="0"/>
      <w:divBdr>
        <w:top w:val="none" w:sz="0" w:space="0" w:color="auto"/>
        <w:left w:val="none" w:sz="0" w:space="0" w:color="auto"/>
        <w:bottom w:val="none" w:sz="0" w:space="0" w:color="auto"/>
        <w:right w:val="none" w:sz="0" w:space="0" w:color="auto"/>
      </w:divBdr>
    </w:div>
    <w:div w:id="479884809">
      <w:bodyDiv w:val="1"/>
      <w:marLeft w:val="0"/>
      <w:marRight w:val="0"/>
      <w:marTop w:val="0"/>
      <w:marBottom w:val="0"/>
      <w:divBdr>
        <w:top w:val="none" w:sz="0" w:space="0" w:color="auto"/>
        <w:left w:val="none" w:sz="0" w:space="0" w:color="auto"/>
        <w:bottom w:val="none" w:sz="0" w:space="0" w:color="auto"/>
        <w:right w:val="none" w:sz="0" w:space="0" w:color="auto"/>
      </w:divBdr>
    </w:div>
    <w:div w:id="671756766">
      <w:bodyDiv w:val="1"/>
      <w:marLeft w:val="0"/>
      <w:marRight w:val="0"/>
      <w:marTop w:val="0"/>
      <w:marBottom w:val="0"/>
      <w:divBdr>
        <w:top w:val="none" w:sz="0" w:space="0" w:color="auto"/>
        <w:left w:val="none" w:sz="0" w:space="0" w:color="auto"/>
        <w:bottom w:val="none" w:sz="0" w:space="0" w:color="auto"/>
        <w:right w:val="none" w:sz="0" w:space="0" w:color="auto"/>
      </w:divBdr>
    </w:div>
    <w:div w:id="684475733">
      <w:bodyDiv w:val="1"/>
      <w:marLeft w:val="0"/>
      <w:marRight w:val="0"/>
      <w:marTop w:val="0"/>
      <w:marBottom w:val="0"/>
      <w:divBdr>
        <w:top w:val="none" w:sz="0" w:space="0" w:color="auto"/>
        <w:left w:val="none" w:sz="0" w:space="0" w:color="auto"/>
        <w:bottom w:val="none" w:sz="0" w:space="0" w:color="auto"/>
        <w:right w:val="none" w:sz="0" w:space="0" w:color="auto"/>
      </w:divBdr>
    </w:div>
    <w:div w:id="726957151">
      <w:bodyDiv w:val="1"/>
      <w:marLeft w:val="0"/>
      <w:marRight w:val="0"/>
      <w:marTop w:val="0"/>
      <w:marBottom w:val="0"/>
      <w:divBdr>
        <w:top w:val="none" w:sz="0" w:space="0" w:color="auto"/>
        <w:left w:val="none" w:sz="0" w:space="0" w:color="auto"/>
        <w:bottom w:val="none" w:sz="0" w:space="0" w:color="auto"/>
        <w:right w:val="none" w:sz="0" w:space="0" w:color="auto"/>
      </w:divBdr>
    </w:div>
    <w:div w:id="741677008">
      <w:bodyDiv w:val="1"/>
      <w:marLeft w:val="0"/>
      <w:marRight w:val="0"/>
      <w:marTop w:val="0"/>
      <w:marBottom w:val="0"/>
      <w:divBdr>
        <w:top w:val="none" w:sz="0" w:space="0" w:color="auto"/>
        <w:left w:val="none" w:sz="0" w:space="0" w:color="auto"/>
        <w:bottom w:val="none" w:sz="0" w:space="0" w:color="auto"/>
        <w:right w:val="none" w:sz="0" w:space="0" w:color="auto"/>
      </w:divBdr>
    </w:div>
    <w:div w:id="750657159">
      <w:bodyDiv w:val="1"/>
      <w:marLeft w:val="0"/>
      <w:marRight w:val="0"/>
      <w:marTop w:val="0"/>
      <w:marBottom w:val="0"/>
      <w:divBdr>
        <w:top w:val="none" w:sz="0" w:space="0" w:color="auto"/>
        <w:left w:val="none" w:sz="0" w:space="0" w:color="auto"/>
        <w:bottom w:val="none" w:sz="0" w:space="0" w:color="auto"/>
        <w:right w:val="none" w:sz="0" w:space="0" w:color="auto"/>
      </w:divBdr>
    </w:div>
    <w:div w:id="966661832">
      <w:bodyDiv w:val="1"/>
      <w:marLeft w:val="0"/>
      <w:marRight w:val="0"/>
      <w:marTop w:val="0"/>
      <w:marBottom w:val="0"/>
      <w:divBdr>
        <w:top w:val="none" w:sz="0" w:space="0" w:color="auto"/>
        <w:left w:val="none" w:sz="0" w:space="0" w:color="auto"/>
        <w:bottom w:val="none" w:sz="0" w:space="0" w:color="auto"/>
        <w:right w:val="none" w:sz="0" w:space="0" w:color="auto"/>
      </w:divBdr>
    </w:div>
    <w:div w:id="1003972572">
      <w:bodyDiv w:val="1"/>
      <w:marLeft w:val="0"/>
      <w:marRight w:val="0"/>
      <w:marTop w:val="0"/>
      <w:marBottom w:val="0"/>
      <w:divBdr>
        <w:top w:val="none" w:sz="0" w:space="0" w:color="auto"/>
        <w:left w:val="none" w:sz="0" w:space="0" w:color="auto"/>
        <w:bottom w:val="none" w:sz="0" w:space="0" w:color="auto"/>
        <w:right w:val="none" w:sz="0" w:space="0" w:color="auto"/>
      </w:divBdr>
    </w:div>
    <w:div w:id="1145581555">
      <w:bodyDiv w:val="1"/>
      <w:marLeft w:val="0"/>
      <w:marRight w:val="0"/>
      <w:marTop w:val="0"/>
      <w:marBottom w:val="0"/>
      <w:divBdr>
        <w:top w:val="none" w:sz="0" w:space="0" w:color="auto"/>
        <w:left w:val="none" w:sz="0" w:space="0" w:color="auto"/>
        <w:bottom w:val="none" w:sz="0" w:space="0" w:color="auto"/>
        <w:right w:val="none" w:sz="0" w:space="0" w:color="auto"/>
      </w:divBdr>
    </w:div>
    <w:div w:id="1226529213">
      <w:bodyDiv w:val="1"/>
      <w:marLeft w:val="0"/>
      <w:marRight w:val="0"/>
      <w:marTop w:val="0"/>
      <w:marBottom w:val="0"/>
      <w:divBdr>
        <w:top w:val="none" w:sz="0" w:space="0" w:color="auto"/>
        <w:left w:val="none" w:sz="0" w:space="0" w:color="auto"/>
        <w:bottom w:val="none" w:sz="0" w:space="0" w:color="auto"/>
        <w:right w:val="none" w:sz="0" w:space="0" w:color="auto"/>
      </w:divBdr>
    </w:div>
    <w:div w:id="1238321320">
      <w:bodyDiv w:val="1"/>
      <w:marLeft w:val="0"/>
      <w:marRight w:val="0"/>
      <w:marTop w:val="0"/>
      <w:marBottom w:val="0"/>
      <w:divBdr>
        <w:top w:val="none" w:sz="0" w:space="0" w:color="auto"/>
        <w:left w:val="none" w:sz="0" w:space="0" w:color="auto"/>
        <w:bottom w:val="none" w:sz="0" w:space="0" w:color="auto"/>
        <w:right w:val="none" w:sz="0" w:space="0" w:color="auto"/>
      </w:divBdr>
    </w:div>
    <w:div w:id="1240290126">
      <w:bodyDiv w:val="1"/>
      <w:marLeft w:val="0"/>
      <w:marRight w:val="0"/>
      <w:marTop w:val="0"/>
      <w:marBottom w:val="0"/>
      <w:divBdr>
        <w:top w:val="none" w:sz="0" w:space="0" w:color="auto"/>
        <w:left w:val="none" w:sz="0" w:space="0" w:color="auto"/>
        <w:bottom w:val="none" w:sz="0" w:space="0" w:color="auto"/>
        <w:right w:val="none" w:sz="0" w:space="0" w:color="auto"/>
      </w:divBdr>
    </w:div>
    <w:div w:id="1260336228">
      <w:bodyDiv w:val="1"/>
      <w:marLeft w:val="0"/>
      <w:marRight w:val="0"/>
      <w:marTop w:val="0"/>
      <w:marBottom w:val="0"/>
      <w:divBdr>
        <w:top w:val="none" w:sz="0" w:space="0" w:color="auto"/>
        <w:left w:val="none" w:sz="0" w:space="0" w:color="auto"/>
        <w:bottom w:val="none" w:sz="0" w:space="0" w:color="auto"/>
        <w:right w:val="none" w:sz="0" w:space="0" w:color="auto"/>
      </w:divBdr>
    </w:div>
    <w:div w:id="1290208113">
      <w:bodyDiv w:val="1"/>
      <w:marLeft w:val="0"/>
      <w:marRight w:val="0"/>
      <w:marTop w:val="0"/>
      <w:marBottom w:val="0"/>
      <w:divBdr>
        <w:top w:val="none" w:sz="0" w:space="0" w:color="auto"/>
        <w:left w:val="none" w:sz="0" w:space="0" w:color="auto"/>
        <w:bottom w:val="none" w:sz="0" w:space="0" w:color="auto"/>
        <w:right w:val="none" w:sz="0" w:space="0" w:color="auto"/>
      </w:divBdr>
    </w:div>
    <w:div w:id="1382095764">
      <w:bodyDiv w:val="1"/>
      <w:marLeft w:val="0"/>
      <w:marRight w:val="0"/>
      <w:marTop w:val="0"/>
      <w:marBottom w:val="0"/>
      <w:divBdr>
        <w:top w:val="none" w:sz="0" w:space="0" w:color="auto"/>
        <w:left w:val="none" w:sz="0" w:space="0" w:color="auto"/>
        <w:bottom w:val="none" w:sz="0" w:space="0" w:color="auto"/>
        <w:right w:val="none" w:sz="0" w:space="0" w:color="auto"/>
      </w:divBdr>
    </w:div>
    <w:div w:id="1584415022">
      <w:bodyDiv w:val="1"/>
      <w:marLeft w:val="0"/>
      <w:marRight w:val="0"/>
      <w:marTop w:val="0"/>
      <w:marBottom w:val="0"/>
      <w:divBdr>
        <w:top w:val="none" w:sz="0" w:space="0" w:color="auto"/>
        <w:left w:val="none" w:sz="0" w:space="0" w:color="auto"/>
        <w:bottom w:val="none" w:sz="0" w:space="0" w:color="auto"/>
        <w:right w:val="none" w:sz="0" w:space="0" w:color="auto"/>
      </w:divBdr>
    </w:div>
    <w:div w:id="1586307374">
      <w:bodyDiv w:val="1"/>
      <w:marLeft w:val="0"/>
      <w:marRight w:val="0"/>
      <w:marTop w:val="0"/>
      <w:marBottom w:val="0"/>
      <w:divBdr>
        <w:top w:val="none" w:sz="0" w:space="0" w:color="auto"/>
        <w:left w:val="none" w:sz="0" w:space="0" w:color="auto"/>
        <w:bottom w:val="none" w:sz="0" w:space="0" w:color="auto"/>
        <w:right w:val="none" w:sz="0" w:space="0" w:color="auto"/>
      </w:divBdr>
    </w:div>
    <w:div w:id="1608847934">
      <w:bodyDiv w:val="1"/>
      <w:marLeft w:val="0"/>
      <w:marRight w:val="0"/>
      <w:marTop w:val="0"/>
      <w:marBottom w:val="0"/>
      <w:divBdr>
        <w:top w:val="none" w:sz="0" w:space="0" w:color="auto"/>
        <w:left w:val="none" w:sz="0" w:space="0" w:color="auto"/>
        <w:bottom w:val="none" w:sz="0" w:space="0" w:color="auto"/>
        <w:right w:val="none" w:sz="0" w:space="0" w:color="auto"/>
      </w:divBdr>
    </w:div>
    <w:div w:id="1623414893">
      <w:bodyDiv w:val="1"/>
      <w:marLeft w:val="0"/>
      <w:marRight w:val="0"/>
      <w:marTop w:val="0"/>
      <w:marBottom w:val="0"/>
      <w:divBdr>
        <w:top w:val="none" w:sz="0" w:space="0" w:color="auto"/>
        <w:left w:val="none" w:sz="0" w:space="0" w:color="auto"/>
        <w:bottom w:val="none" w:sz="0" w:space="0" w:color="auto"/>
        <w:right w:val="none" w:sz="0" w:space="0" w:color="auto"/>
      </w:divBdr>
    </w:div>
    <w:div w:id="1623805177">
      <w:bodyDiv w:val="1"/>
      <w:marLeft w:val="0"/>
      <w:marRight w:val="0"/>
      <w:marTop w:val="0"/>
      <w:marBottom w:val="0"/>
      <w:divBdr>
        <w:top w:val="none" w:sz="0" w:space="0" w:color="auto"/>
        <w:left w:val="none" w:sz="0" w:space="0" w:color="auto"/>
        <w:bottom w:val="none" w:sz="0" w:space="0" w:color="auto"/>
        <w:right w:val="none" w:sz="0" w:space="0" w:color="auto"/>
      </w:divBdr>
    </w:div>
    <w:div w:id="1653557433">
      <w:bodyDiv w:val="1"/>
      <w:marLeft w:val="0"/>
      <w:marRight w:val="0"/>
      <w:marTop w:val="0"/>
      <w:marBottom w:val="0"/>
      <w:divBdr>
        <w:top w:val="none" w:sz="0" w:space="0" w:color="auto"/>
        <w:left w:val="none" w:sz="0" w:space="0" w:color="auto"/>
        <w:bottom w:val="none" w:sz="0" w:space="0" w:color="auto"/>
        <w:right w:val="none" w:sz="0" w:space="0" w:color="auto"/>
      </w:divBdr>
    </w:div>
    <w:div w:id="1676954178">
      <w:bodyDiv w:val="1"/>
      <w:marLeft w:val="0"/>
      <w:marRight w:val="0"/>
      <w:marTop w:val="0"/>
      <w:marBottom w:val="0"/>
      <w:divBdr>
        <w:top w:val="none" w:sz="0" w:space="0" w:color="auto"/>
        <w:left w:val="none" w:sz="0" w:space="0" w:color="auto"/>
        <w:bottom w:val="none" w:sz="0" w:space="0" w:color="auto"/>
        <w:right w:val="none" w:sz="0" w:space="0" w:color="auto"/>
      </w:divBdr>
    </w:div>
    <w:div w:id="1682469171">
      <w:bodyDiv w:val="1"/>
      <w:marLeft w:val="0"/>
      <w:marRight w:val="0"/>
      <w:marTop w:val="0"/>
      <w:marBottom w:val="0"/>
      <w:divBdr>
        <w:top w:val="none" w:sz="0" w:space="0" w:color="auto"/>
        <w:left w:val="none" w:sz="0" w:space="0" w:color="auto"/>
        <w:bottom w:val="none" w:sz="0" w:space="0" w:color="auto"/>
        <w:right w:val="none" w:sz="0" w:space="0" w:color="auto"/>
      </w:divBdr>
    </w:div>
    <w:div w:id="1766804703">
      <w:bodyDiv w:val="1"/>
      <w:marLeft w:val="0"/>
      <w:marRight w:val="0"/>
      <w:marTop w:val="0"/>
      <w:marBottom w:val="0"/>
      <w:divBdr>
        <w:top w:val="none" w:sz="0" w:space="0" w:color="auto"/>
        <w:left w:val="none" w:sz="0" w:space="0" w:color="auto"/>
        <w:bottom w:val="none" w:sz="0" w:space="0" w:color="auto"/>
        <w:right w:val="none" w:sz="0" w:space="0" w:color="auto"/>
      </w:divBdr>
    </w:div>
    <w:div w:id="1844317855">
      <w:bodyDiv w:val="1"/>
      <w:marLeft w:val="0"/>
      <w:marRight w:val="0"/>
      <w:marTop w:val="0"/>
      <w:marBottom w:val="0"/>
      <w:divBdr>
        <w:top w:val="none" w:sz="0" w:space="0" w:color="auto"/>
        <w:left w:val="none" w:sz="0" w:space="0" w:color="auto"/>
        <w:bottom w:val="none" w:sz="0" w:space="0" w:color="auto"/>
        <w:right w:val="none" w:sz="0" w:space="0" w:color="auto"/>
      </w:divBdr>
    </w:div>
    <w:div w:id="1865170380">
      <w:bodyDiv w:val="1"/>
      <w:marLeft w:val="0"/>
      <w:marRight w:val="0"/>
      <w:marTop w:val="0"/>
      <w:marBottom w:val="0"/>
      <w:divBdr>
        <w:top w:val="none" w:sz="0" w:space="0" w:color="auto"/>
        <w:left w:val="none" w:sz="0" w:space="0" w:color="auto"/>
        <w:bottom w:val="none" w:sz="0" w:space="0" w:color="auto"/>
        <w:right w:val="none" w:sz="0" w:space="0" w:color="auto"/>
      </w:divBdr>
    </w:div>
    <w:div w:id="1912032908">
      <w:bodyDiv w:val="1"/>
      <w:marLeft w:val="0"/>
      <w:marRight w:val="0"/>
      <w:marTop w:val="0"/>
      <w:marBottom w:val="0"/>
      <w:divBdr>
        <w:top w:val="none" w:sz="0" w:space="0" w:color="auto"/>
        <w:left w:val="none" w:sz="0" w:space="0" w:color="auto"/>
        <w:bottom w:val="none" w:sz="0" w:space="0" w:color="auto"/>
        <w:right w:val="none" w:sz="0" w:space="0" w:color="auto"/>
      </w:divBdr>
    </w:div>
    <w:div w:id="1978337059">
      <w:bodyDiv w:val="1"/>
      <w:marLeft w:val="0"/>
      <w:marRight w:val="0"/>
      <w:marTop w:val="0"/>
      <w:marBottom w:val="0"/>
      <w:divBdr>
        <w:top w:val="none" w:sz="0" w:space="0" w:color="auto"/>
        <w:left w:val="none" w:sz="0" w:space="0" w:color="auto"/>
        <w:bottom w:val="none" w:sz="0" w:space="0" w:color="auto"/>
        <w:right w:val="none" w:sz="0" w:space="0" w:color="auto"/>
      </w:divBdr>
    </w:div>
    <w:div w:id="212279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171</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Doan C.</dc:creator>
  <cp:keywords/>
  <dc:description/>
  <cp:lastModifiedBy>Nilesh Nawale</cp:lastModifiedBy>
  <cp:revision>2</cp:revision>
  <dcterms:created xsi:type="dcterms:W3CDTF">2024-03-13T11:34:00Z</dcterms:created>
  <dcterms:modified xsi:type="dcterms:W3CDTF">2024-03-13T11:34:00Z</dcterms:modified>
</cp:coreProperties>
</file>