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7E58D" w14:textId="77777777" w:rsidR="008947A8" w:rsidRPr="00B44B0A" w:rsidRDefault="008947A8" w:rsidP="008947A8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B44B0A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Appendix – I (to Section 4) </w:t>
      </w:r>
    </w:p>
    <w:p w14:paraId="0D3E0567" w14:textId="77777777" w:rsidR="008947A8" w:rsidRDefault="008947A8" w:rsidP="008947A8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</w:rPr>
        <w:drawing>
          <wp:inline distT="0" distB="0" distL="0" distR="0" wp14:anchorId="162EEF4A" wp14:editId="219E9D5C">
            <wp:extent cx="3919904" cy="2343251"/>
            <wp:effectExtent l="19050" t="19050" r="4445" b="0"/>
            <wp:docPr id="34" name="Picture 3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screenshot of a computer&#10;&#10;Description automatically generated"/>
                    <pic:cNvPicPr/>
                  </pic:nvPicPr>
                  <pic:blipFill rotWithShape="1">
                    <a:blip r:embed="rId4"/>
                    <a:srcRect l="6080" t="16938" r="58242" b="7245"/>
                    <a:stretch/>
                  </pic:blipFill>
                  <pic:spPr bwMode="auto">
                    <a:xfrm>
                      <a:off x="0" y="0"/>
                      <a:ext cx="3953133" cy="2363115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61F638" w14:textId="77777777" w:rsidR="008947A8" w:rsidRPr="00B44B0A" w:rsidRDefault="008947A8" w:rsidP="008947A8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B44B0A">
        <w:rPr>
          <w:rFonts w:ascii="Times New Roman" w:hAnsi="Times New Roman" w:cs="Times New Roman"/>
          <w:b/>
          <w:bCs/>
          <w:sz w:val="20"/>
          <w:szCs w:val="20"/>
          <w:lang w:val="en-GB"/>
        </w:rPr>
        <w:t>Appendix – II (to Section 4)</w:t>
      </w:r>
    </w:p>
    <w:p w14:paraId="0C2F85DC" w14:textId="77777777" w:rsidR="008947A8" w:rsidRDefault="008947A8" w:rsidP="008947A8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</w:rPr>
        <w:drawing>
          <wp:inline distT="0" distB="0" distL="0" distR="0" wp14:anchorId="5D07A418" wp14:editId="092F061D">
            <wp:extent cx="3938657" cy="2341750"/>
            <wp:effectExtent l="19050" t="19050" r="5080" b="1905"/>
            <wp:docPr id="37" name="Picture 3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A screenshot of a computer&#10;&#10;Description automatically generated"/>
                    <pic:cNvPicPr/>
                  </pic:nvPicPr>
                  <pic:blipFill rotWithShape="1">
                    <a:blip r:embed="rId5"/>
                    <a:srcRect l="6804" t="20661" r="58555" b="6125"/>
                    <a:stretch/>
                  </pic:blipFill>
                  <pic:spPr bwMode="auto">
                    <a:xfrm>
                      <a:off x="0" y="0"/>
                      <a:ext cx="4004443" cy="2380863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BE4358" w14:textId="77777777" w:rsidR="008947A8" w:rsidRDefault="008947A8"/>
    <w:sectPr w:rsidR="008947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7A8"/>
    <w:rsid w:val="0089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5B775"/>
  <w15:chartTrackingRefBased/>
  <w15:docId w15:val="{E4C43FA2-78CB-49C7-95DF-76F804A98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7A8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54</Characters>
  <Application>Microsoft Office Word</Application>
  <DocSecurity>0</DocSecurity>
  <Lines>1</Lines>
  <Paragraphs>1</Paragraphs>
  <ScaleCrop>false</ScaleCrop>
  <Company>Springer Nature</Company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2024-02-28T09:20:00Z</dcterms:created>
  <dcterms:modified xsi:type="dcterms:W3CDTF">2024-02-28T09:20:00Z</dcterms:modified>
</cp:coreProperties>
</file>