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2"/>
        <w:gridCol w:w="528"/>
        <w:gridCol w:w="552"/>
        <w:gridCol w:w="588"/>
        <w:gridCol w:w="576"/>
        <w:gridCol w:w="552"/>
        <w:gridCol w:w="984"/>
        <w:gridCol w:w="1308"/>
        <w:gridCol w:w="708"/>
        <w:gridCol w:w="744"/>
        <w:gridCol w:w="1140"/>
        <w:gridCol w:w="712"/>
        <w:gridCol w:w="704"/>
        <w:gridCol w:w="1080"/>
        <w:gridCol w:w="1056"/>
        <w:gridCol w:w="576"/>
        <w:gridCol w:w="72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Count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Age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p value</w:t>
            </w:r>
          </w:p>
        </w:tc>
        <w:tc>
          <w:tcPr>
            <w:tcW w:w="18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ROC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tcBorders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528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 w:eastAsiaTheme="minorEastAsia"/>
                <w:b/>
                <w:bCs/>
                <w:sz w:val="13"/>
                <w:szCs w:val="13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sz w:val="13"/>
                <w:szCs w:val="13"/>
                <w:lang w:val="en-US" w:eastAsia="zh-CN"/>
              </w:rPr>
              <w:t>Case</w:t>
            </w:r>
          </w:p>
        </w:tc>
        <w:tc>
          <w:tcPr>
            <w:tcW w:w="5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Female</w:t>
            </w:r>
          </w:p>
        </w:tc>
        <w:tc>
          <w:tcPr>
            <w:tcW w:w="58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Male</w:t>
            </w:r>
          </w:p>
        </w:tc>
        <w:tc>
          <w:tcPr>
            <w:tcW w:w="57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Female</w:t>
            </w:r>
          </w:p>
        </w:tc>
        <w:tc>
          <w:tcPr>
            <w:tcW w:w="5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Male</w:t>
            </w:r>
          </w:p>
        </w:tc>
        <w:tc>
          <w:tcPr>
            <w:tcW w:w="984" w:type="dxa"/>
            <w:tcBorders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mean(SD)</w:t>
            </w:r>
          </w:p>
        </w:tc>
        <w:tc>
          <w:tcPr>
            <w:tcW w:w="1308" w:type="dxa"/>
            <w:tcBorders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Median(25&amp;,75%)</w:t>
            </w:r>
          </w:p>
        </w:tc>
        <w:tc>
          <w:tcPr>
            <w:tcW w:w="70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 w:eastAsiaTheme="minorEastAsia"/>
                <w:b/>
                <w:bCs/>
                <w:sz w:val="13"/>
                <w:szCs w:val="13"/>
                <w:lang w:val="en-US" w:eastAsia="zh-CN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 xml:space="preserve">vs </w:t>
            </w:r>
            <w:r>
              <w:rPr>
                <w:rFonts w:hint="eastAsia" w:ascii="Arial" w:hAnsi="Arial" w:cs="Arial"/>
                <w:b/>
                <w:bCs/>
                <w:sz w:val="13"/>
                <w:szCs w:val="13"/>
                <w:lang w:val="en-US" w:eastAsia="zh-CN"/>
              </w:rPr>
              <w:t>NM</w:t>
            </w:r>
          </w:p>
        </w:tc>
        <w:tc>
          <w:tcPr>
            <w:tcW w:w="74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 xml:space="preserve">vs </w:t>
            </w:r>
            <w:r>
              <w:rPr>
                <w:rFonts w:hint="eastAsia" w:ascii="Arial" w:hAnsi="Arial" w:cs="Arial"/>
                <w:b/>
                <w:bCs/>
                <w:sz w:val="13"/>
                <w:szCs w:val="13"/>
                <w:lang w:val="en-US" w:eastAsia="zh-CN"/>
              </w:rPr>
              <w:t>C</w:t>
            </w:r>
            <w:r>
              <w:rPr>
                <w:rFonts w:ascii="Arial" w:hAnsi="Arial" w:cs="Arial"/>
                <w:b/>
                <w:bCs/>
                <w:sz w:val="13"/>
                <w:szCs w:val="13"/>
              </w:rPr>
              <w:t>ontrol</w:t>
            </w:r>
          </w:p>
        </w:tc>
        <w:tc>
          <w:tcPr>
            <w:tcW w:w="1140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AUC(95% CI)</w:t>
            </w:r>
          </w:p>
        </w:tc>
        <w:tc>
          <w:tcPr>
            <w:tcW w:w="71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P value</w:t>
            </w:r>
          </w:p>
        </w:tc>
        <w:tc>
          <w:tcPr>
            <w:tcW w:w="704" w:type="dxa"/>
            <w:tcBorders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Cut off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Sensitivity（95% CI）</w:t>
            </w:r>
          </w:p>
        </w:tc>
        <w:tc>
          <w:tcPr>
            <w:tcW w:w="1056" w:type="dxa"/>
            <w:tcBorders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Specificity(95% CI)</w:t>
            </w:r>
          </w:p>
        </w:tc>
        <w:tc>
          <w:tcPr>
            <w:tcW w:w="576" w:type="dxa"/>
            <w:tcBorders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eastAsia" w:ascii="Arial" w:hAnsi="Arial" w:cs="Arial"/>
                <w:b/>
                <w:bCs/>
                <w:sz w:val="13"/>
                <w:szCs w:val="13"/>
                <w:lang w:val="en-US" w:eastAsia="zh-CN"/>
              </w:rPr>
              <w:t>P</w:t>
            </w:r>
            <w:r>
              <w:rPr>
                <w:rFonts w:ascii="Arial" w:hAnsi="Arial" w:cs="Arial"/>
                <w:b/>
                <w:bCs/>
                <w:sz w:val="13"/>
                <w:szCs w:val="13"/>
              </w:rPr>
              <w:t>ositive LR</w:t>
            </w:r>
          </w:p>
        </w:tc>
        <w:tc>
          <w:tcPr>
            <w:tcW w:w="720" w:type="dxa"/>
            <w:tcBorders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eastAsia" w:ascii="Arial" w:hAnsi="Arial" w:cs="Arial"/>
                <w:b/>
                <w:bCs/>
                <w:sz w:val="13"/>
                <w:szCs w:val="13"/>
                <w:lang w:val="en-US" w:eastAsia="zh-CN"/>
              </w:rPr>
              <w:t>N</w:t>
            </w:r>
            <w:r>
              <w:rPr>
                <w:rFonts w:ascii="Arial" w:hAnsi="Arial" w:cs="Arial"/>
                <w:b/>
                <w:bCs/>
                <w:sz w:val="13"/>
                <w:szCs w:val="13"/>
              </w:rPr>
              <w:t>egative LR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hint="eastAsia" w:ascii="Arial" w:hAnsi="Arial" w:cs="Arial"/>
                <w:b/>
                <w:bCs/>
                <w:sz w:val="16"/>
                <w:szCs w:val="16"/>
                <w:lang w:val="en-US" w:eastAsia="zh-CN"/>
              </w:rPr>
              <w:t>L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ung cancer</w:t>
            </w:r>
          </w:p>
        </w:tc>
        <w:tc>
          <w:tcPr>
            <w:tcW w:w="528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4239</w:t>
            </w:r>
          </w:p>
        </w:tc>
        <w:tc>
          <w:tcPr>
            <w:tcW w:w="552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1465</w:t>
            </w:r>
          </w:p>
        </w:tc>
        <w:tc>
          <w:tcPr>
            <w:tcW w:w="588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2774</w:t>
            </w:r>
          </w:p>
        </w:tc>
        <w:tc>
          <w:tcPr>
            <w:tcW w:w="576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59.55 </w:t>
            </w:r>
          </w:p>
        </w:tc>
        <w:tc>
          <w:tcPr>
            <w:tcW w:w="552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62.73 </w:t>
            </w:r>
          </w:p>
        </w:tc>
        <w:tc>
          <w:tcPr>
            <w:tcW w:w="984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28.77(61.45)</w:t>
            </w:r>
          </w:p>
        </w:tc>
        <w:tc>
          <w:tcPr>
            <w:tcW w:w="1308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8.34(4.52,21.68)</w:t>
            </w:r>
          </w:p>
        </w:tc>
        <w:tc>
          <w:tcPr>
            <w:tcW w:w="708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-</w:t>
            </w:r>
          </w:p>
        </w:tc>
        <w:tc>
          <w:tcPr>
            <w:tcW w:w="744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-</w:t>
            </w:r>
          </w:p>
        </w:tc>
        <w:tc>
          <w:tcPr>
            <w:tcW w:w="1140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04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080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056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576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20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hint="default" w:ascii="Arial" w:hAnsi="Arial" w:cs="Arial" w:eastAsiaTheme="minorEastAsia"/>
                <w:b w:val="0"/>
                <w:bCs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Arial" w:hAnsi="Arial" w:cs="Arial"/>
                <w:b w:val="0"/>
                <w:bCs w:val="0"/>
                <w:sz w:val="13"/>
                <w:szCs w:val="13"/>
                <w:lang w:val="en-US" w:eastAsia="zh-CN"/>
              </w:rPr>
              <w:t>No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3097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1088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2009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60.13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62.43 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11.36(25.86)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5.54(3.24,9.98)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0.5977(0.5772 , 0.6182)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4.895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0.5641(0.5464 , 0.5817)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0.5739(0.5404 , 0.6068)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1.324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0.75954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Liver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127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29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98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62.34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63.98 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33.49(68.93)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9.4(4.14,21.45)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0.7167(0.6628 , 0.7706)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8.56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0.5591(0.4683 , 0.647)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0.8182(0.7911 , 0.8431)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3.075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0.538866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hint="eastAsia" w:ascii="Arial" w:hAnsi="Arial" w:cs="Arial"/>
                <w:b w:val="0"/>
                <w:bCs w:val="0"/>
                <w:sz w:val="13"/>
                <w:szCs w:val="13"/>
                <w:lang w:val="en-US" w:eastAsia="zh-CN"/>
              </w:rPr>
              <w:t>B</w:t>
            </w: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one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605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205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400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58.22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61.96 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30.69(66.36)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9.29(4.81,21.91)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0.742(0.7161 , 0.768)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6.985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0.6314(0.5916 , 0.67)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0.7318(0.7012 , 0.7608)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2.354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0.50369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hint="eastAsia" w:ascii="Arial" w:hAnsi="Arial" w:cs="Arial"/>
                <w:b w:val="0"/>
                <w:bCs w:val="0"/>
                <w:sz w:val="13"/>
                <w:szCs w:val="13"/>
                <w:lang w:val="en-US" w:eastAsia="zh-CN"/>
              </w:rPr>
              <w:t>B</w:t>
            </w: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rain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55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22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33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57.27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63.21 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30.05(69.09)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8.61(6.59,24.5)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0.7855(0.7237 , 0.8473)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6.06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0.8182(0.691 , 0.9092)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0.6591(0.6267 , 0.6904)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2.4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0.275831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hint="eastAsia" w:ascii="Arial" w:hAnsi="Arial" w:cs="Arial"/>
                <w:b w:val="0"/>
                <w:bCs w:val="0"/>
                <w:sz w:val="13"/>
                <w:szCs w:val="13"/>
                <w:lang w:val="en-US" w:eastAsia="zh-CN"/>
              </w:rPr>
              <w:t>P</w:t>
            </w: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leura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286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102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184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60.84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62.85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31.01(66.88)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9.27(4.37,24.48)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0.7275(0.6914 , 0.7637)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0.01844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10.21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0.479(0.4199 , 0.5386)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0.8773(0.8538 , 0.8982)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3.903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0.593868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Multiple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69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19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50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58.47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61.92 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35.64(71.55)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7.91(3.98,27.77)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0.0088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0.6928(0.6155 , 0.7702)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13.26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0.4203(0.3024 , 0.5452)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0.9364(0.9182 , 0.9516)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6.605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0.619073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hint="eastAsia" w:ascii="Arial" w:hAnsi="Arial" w:cs="Arial"/>
                <w:b/>
                <w:bCs/>
                <w:sz w:val="16"/>
                <w:szCs w:val="16"/>
                <w:lang w:val="en-US" w:eastAsia="zh-CN"/>
              </w:rPr>
              <w:t>L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iver cancer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3717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602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3115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55.41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56.13 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29.38(55.17)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10.79(6.68,25.52)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hint="eastAsia" w:ascii="Arial" w:hAnsi="Arial" w:cs="Arial"/>
                <w:b w:val="0"/>
                <w:bCs w:val="0"/>
                <w:sz w:val="13"/>
                <w:szCs w:val="13"/>
                <w:lang w:val="en-US" w:eastAsia="zh-CN"/>
              </w:rPr>
              <w:t>No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3446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553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2893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56.82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55.36 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14.13(41.29)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4.92(3.04,8.7)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0.5675(0.5467 , 0.5883)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12.98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0.1611(0.1489 , 0.1738)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0.933(0.9144 , 0.9486)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2.402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0.899143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hint="eastAsia" w:ascii="Arial" w:hAnsi="Arial" w:cs="Arial"/>
                <w:b w:val="0"/>
                <w:bCs w:val="0"/>
                <w:sz w:val="13"/>
                <w:szCs w:val="13"/>
                <w:lang w:val="en-US" w:eastAsia="zh-CN"/>
              </w:rPr>
              <w:t>L</w:t>
            </w: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ung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184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32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152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54.22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52.12 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21.48(56.72)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6.15(3.45,11.72)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0.008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0.6401(0.5955 , 0.6847)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9.16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0.3533(0.2844 , 0.427)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0.8398(0.8138 , 0.8634)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2.205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0.770064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hint="eastAsia" w:ascii="Arial" w:hAnsi="Arial" w:cs="Arial"/>
                <w:b w:val="0"/>
                <w:bCs w:val="0"/>
                <w:sz w:val="13"/>
                <w:szCs w:val="13"/>
                <w:lang w:val="en-US" w:eastAsia="zh-CN"/>
              </w:rPr>
              <w:t>B</w:t>
            </w: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one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46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38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55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54.95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39.11(75.68)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6.99(4.48,26.31)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0.0037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0.7147(0.6351 , 0.7944)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17.62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0.3478(0.2135 , 0.5025)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0.9761(0.9638 , 0.9852)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14.58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0.668169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hint="eastAsia" w:ascii="Arial" w:hAnsi="Arial" w:cs="Arial"/>
                <w:b w:val="0"/>
                <w:bCs w:val="0"/>
                <w:sz w:val="13"/>
                <w:szCs w:val="13"/>
                <w:lang w:val="en-US" w:eastAsia="zh-CN"/>
              </w:rPr>
              <w:t>B</w:t>
            </w: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rain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49.00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63.00 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40.87(37.55)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29.89(19.96,56.29)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0.1821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0.0293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0.9559(0.8855 , 1.026)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0.0064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10.02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1(0.2924 , 1)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0.8682(0.844 , 0.8898)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7.586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hint="eastAsia" w:ascii="Arial" w:hAnsi="Arial" w:cs="Arial"/>
                <w:b w:val="0"/>
                <w:bCs w:val="0"/>
                <w:sz w:val="13"/>
                <w:szCs w:val="13"/>
                <w:lang w:val="en-US" w:eastAsia="zh-CN"/>
              </w:rPr>
              <w:t>M</w:t>
            </w: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ultiple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38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30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62.00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55.20 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42.98(93.35)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9.39(4.41,31.61)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0.0051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0.7264(0.6308 , 0.822)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10.66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0.5(0.3338 , 0.6662)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0.883(0.8599 , 0.9035)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4.272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0.566251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hint="eastAsia" w:ascii="Arial" w:hAnsi="Arial" w:cs="Arial"/>
                <w:b/>
                <w:bCs/>
                <w:sz w:val="16"/>
                <w:szCs w:val="16"/>
                <w:lang w:val="en-US" w:eastAsia="zh-CN"/>
              </w:rPr>
              <w:t>C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ervical cancer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1950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1950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51.33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17.70(26.35)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7.40(4.72,18.46)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hint="eastAsia" w:ascii="Arial" w:hAnsi="Arial" w:cs="Arial"/>
                <w:b w:val="0"/>
                <w:bCs w:val="0"/>
                <w:sz w:val="13"/>
                <w:szCs w:val="13"/>
                <w:lang w:val="en-US" w:eastAsia="zh-CN"/>
              </w:rPr>
              <w:t>No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1889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1889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51.27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9.84(16.05)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6.3(3.9,10.96)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0.7363(0.5951 , 0.8775)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0.0213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3.995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0.7438(0.7235 , 0.7633)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0.4716(0.4382 , 0.5052)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1.408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0.543257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hint="eastAsia" w:ascii="Arial" w:hAnsi="Arial" w:cs="Arial"/>
                <w:b w:val="0"/>
                <w:bCs w:val="0"/>
                <w:sz w:val="13"/>
                <w:szCs w:val="13"/>
                <w:lang w:val="en-US" w:eastAsia="zh-CN"/>
              </w:rPr>
              <w:t>L</w:t>
            </w: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ung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27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27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52.37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8.77(5)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7.76(4.71,11.74)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0.0012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0.717(0.632 , 0.802)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0.0001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5.475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0.7037(0.4982 , 0.8625)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0.6261(0.5932 , 0.6582)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1.882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0.473247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Liver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48.86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11.27(10.47)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4.55(3.12,19.8)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0.6169(0.3634 , 0.8704)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0.2862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19.49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0.4286(0.09899 , 0.8159)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0.9875(0.9777 , 0.9937)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34.29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0.578633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hint="eastAsia" w:ascii="Arial" w:hAnsi="Arial" w:cs="Arial"/>
                <w:b w:val="0"/>
                <w:bCs w:val="0"/>
                <w:sz w:val="13"/>
                <w:szCs w:val="13"/>
                <w:lang w:val="en-US" w:eastAsia="zh-CN"/>
              </w:rPr>
              <w:t>B</w:t>
            </w: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one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19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19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52.42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14.75(22.37)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5.85(4.31,16.79)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0.0195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0.6923(0.575 , 0.8096)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0.0041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3.645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0.8947(0.6686 , 0.987)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0.4193(0.3865 , 0.4527)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1.541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0.251133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Multiple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51.75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18.27(30.27)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7.18(6.09,11.28)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0.1206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0.6403(0.6186 , 0.6621)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6.635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0.75(0.3491 , 0.9681)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0.7(0.6685 , 0.7301)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2.5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0.357143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Colorectal</w:t>
            </w:r>
            <w:r>
              <w:rPr>
                <w:rFonts w:hint="eastAsia" w:ascii="Arial" w:hAnsi="Arial" w:cs="Arial"/>
                <w:b/>
                <w:bCs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cancer</w:t>
            </w: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 xml:space="preserve"> 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3953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1474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2519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58.34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61.94 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43.31(73.95)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12.75(6.20,40.21)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-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-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hint="eastAsia" w:ascii="Arial" w:hAnsi="Arial" w:cs="Arial"/>
                <w:b w:val="0"/>
                <w:bCs w:val="0"/>
                <w:sz w:val="13"/>
                <w:szCs w:val="13"/>
                <w:lang w:val="en-US" w:eastAsia="zh-CN"/>
              </w:rPr>
              <w:t>No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2990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1109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1881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60.52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61.46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14.64(34.34)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7(4.27,12.58)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0.6775(0.658 , 0.697)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4.945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0.6863(0.6693 , 0.7029)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0.5784(0.545 , 0.6113)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1.628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0.542358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hint="eastAsia" w:ascii="Arial" w:hAnsi="Arial" w:cs="Arial"/>
                <w:b w:val="0"/>
                <w:bCs w:val="0"/>
                <w:sz w:val="13"/>
                <w:szCs w:val="13"/>
                <w:lang w:val="en-US" w:eastAsia="zh-CN"/>
              </w:rPr>
              <w:t>L</w:t>
            </w: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ung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143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53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90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60.34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63.94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50.64(95.74)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14.72(6.99,33.06)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0.8176(0.7751 , 0.8602)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0.0217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6.8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0.7832(0.7066 , 0.8477)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0.7159(0.6849 , 0.7455)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2.757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0.302836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Liver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384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148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296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57.98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60.99 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59.74(92.23)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17.29(7.2925,68.6375)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0.8358(0.8097 , 0.8619)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0.01334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10.43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0.6432(0.5931 , 0.6912)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0.8807(0.8574 , 0.9014)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5.391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0.405132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hint="eastAsia" w:ascii="Arial" w:hAnsi="Arial" w:cs="Arial"/>
                <w:b w:val="0"/>
                <w:bCs w:val="0"/>
                <w:sz w:val="13"/>
                <w:szCs w:val="13"/>
                <w:lang w:val="en-US" w:eastAsia="zh-CN"/>
              </w:rPr>
              <w:t>B</w:t>
            </w: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one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34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29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55.60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62.48 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22.56(33.15)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8.38(5.9575,20.765)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0.169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0.792(0.7203 , 0.8637)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5.49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0.7941(0.621 , 0.913)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0.6273(0.5944 , 0.6593)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2.131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0.328232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Multiple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402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159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223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57.28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60.82 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62.63(96.58)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18.755(7.6775,67.6225)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0.8411(0.8155 , 0.8667)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9.225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0.7015(0.6541 , 0.7458)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0.842(0.8162 , 0.8655)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4.441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0.354513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Gastric cancer 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1555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497 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1059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48.02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52.87 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49.68(91.67)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10.38(5.03,38.59)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hint="eastAsia" w:ascii="Arial" w:hAnsi="Arial" w:cs="Arial"/>
                <w:b w:val="0"/>
                <w:bCs w:val="0"/>
                <w:sz w:val="13"/>
                <w:szCs w:val="13"/>
                <w:lang w:val="en-US" w:eastAsia="zh-CN"/>
              </w:rPr>
              <w:t>No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1315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410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905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58.29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61.05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20.72(51.68)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6.4(3.67,12.52)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0.647(0.6242 , 0.6699)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4.525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0.676(0.65 , 0.7013)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0.5295(0.4959 , 0.5629)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1.437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0.611898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hint="eastAsia" w:ascii="Arial" w:hAnsi="Arial" w:cs="Arial"/>
                <w:b w:val="0"/>
                <w:bCs w:val="0"/>
                <w:sz w:val="13"/>
                <w:szCs w:val="13"/>
                <w:lang w:val="en-US" w:eastAsia="zh-CN"/>
              </w:rPr>
              <w:t>L</w:t>
            </w: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ung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61.88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84.19(160.38)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9.44(1.25,56.92)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0.598(0.31 , 0.886)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0.3394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9.265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0.625(0.2449 , 0.9148)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0.8432(0.8174 , 0.8666)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3.986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0.444734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Liver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40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33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59.86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59.94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52.71(96.93)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7.89(3.97,45.94)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0.7042(0.6056 , 0.8028)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17.62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0.4(0.2486 , 0.5667)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0.9761(0.9638 , 0.9852)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16.76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0.614691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hint="eastAsia" w:ascii="Arial" w:hAnsi="Arial" w:cs="Arial"/>
                <w:b w:val="0"/>
                <w:bCs w:val="0"/>
                <w:sz w:val="13"/>
                <w:szCs w:val="13"/>
                <w:lang w:val="en-US" w:eastAsia="zh-CN"/>
              </w:rPr>
              <w:t>B</w:t>
            </w: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one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16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57.00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64.63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68.93(131.15)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12.82(8.53,38.97)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0.4272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0.0002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3.929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Ovarian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51.67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12.81(9)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14.76(8.88,17.72)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0.9836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0.7836(0.6277 , 0.9394)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8.115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0.8125(0.5435 , 0.9595)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0.7932(0.7649 , 0.8195)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0.236384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Peritoneal metastases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86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34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52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55.94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59.73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59.22(106.96)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9.64(4.36,54.03)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0.0083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0.736(0.672 , 0.8)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18.39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0.407(0.3022 , 0.5183)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0.9807(0.9692 , 0.9887)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21.07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0.60467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22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3"/>
                <w:szCs w:val="13"/>
              </w:rPr>
            </w:pPr>
            <w:r>
              <w:rPr>
                <w:rFonts w:ascii="Arial" w:hAnsi="Arial" w:cs="Arial"/>
                <w:b w:val="0"/>
                <w:bCs w:val="0"/>
                <w:sz w:val="13"/>
                <w:szCs w:val="13"/>
              </w:rPr>
              <w:t>Multiple metastasis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87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34</w:t>
            </w:r>
          </w:p>
        </w:tc>
        <w:tc>
          <w:tcPr>
            <w:tcW w:w="5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53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53.35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62.87 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49.17(85.62)</w:t>
            </w:r>
          </w:p>
        </w:tc>
        <w:tc>
          <w:tcPr>
            <w:tcW w:w="13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11.73(4.53,44.05)</w:t>
            </w:r>
          </w:p>
        </w:tc>
        <w:tc>
          <w:tcPr>
            <w:tcW w:w="70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0.0011</w:t>
            </w:r>
          </w:p>
        </w:tc>
        <w:tc>
          <w:tcPr>
            <w:tcW w:w="74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4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0.7537(0.6914 , 0.816)</w:t>
            </w:r>
          </w:p>
        </w:tc>
        <w:tc>
          <w:tcPr>
            <w:tcW w:w="71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13.15</w:t>
            </w:r>
          </w:p>
        </w:tc>
        <w:tc>
          <w:tcPr>
            <w:tcW w:w="108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0.4943(0.3853 , 0.6036)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0.9352(0.9169 , 0.9506)</w:t>
            </w:r>
          </w:p>
        </w:tc>
        <w:tc>
          <w:tcPr>
            <w:tcW w:w="57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7.631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0.54074</w:t>
            </w:r>
          </w:p>
        </w:tc>
      </w:tr>
    </w:tbl>
    <w:p/>
    <w:sectPr>
      <w:pgSz w:w="16840" w:h="1190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DBB"/>
    <w:rsid w:val="000A7DBB"/>
    <w:rsid w:val="005F2C44"/>
    <w:rsid w:val="00610A2D"/>
    <w:rsid w:val="00A743D8"/>
    <w:rsid w:val="096B18EE"/>
    <w:rsid w:val="2B4C2B63"/>
    <w:rsid w:val="6DBB64B3"/>
    <w:rsid w:val="71A03555"/>
    <w:rsid w:val="72074000"/>
    <w:rsid w:val="7E230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909</Words>
  <Characters>5183</Characters>
  <Lines>43</Lines>
  <Paragraphs>12</Paragraphs>
  <TotalTime>190</TotalTime>
  <ScaleCrop>false</ScaleCrop>
  <LinksUpToDate>false</LinksUpToDate>
  <CharactersWithSpaces>6080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2019-11-01T17:37:00Z</dcterms:created>
  <dc:creator>eoh</dc:creator>
  <cp:lastModifiedBy>青青子衿</cp:lastModifiedBy>
  <dcterms:modified xsi:type="dcterms:W3CDTF">2019-11-04T08:43:07Z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