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8FA6C" w14:textId="3822DDFD" w:rsidR="00EE4AA4" w:rsidRPr="009A635C" w:rsidRDefault="00EE4AA4" w:rsidP="009A635C">
      <w:pPr>
        <w:spacing w:after="40" w:line="240" w:lineRule="auto"/>
        <w:ind w:left="-720"/>
        <w:jc w:val="both"/>
        <w:rPr>
          <w:rFonts w:ascii="Times New Roman" w:eastAsia="Calibri" w:hAnsi="Times New Roman"/>
          <w:sz w:val="18"/>
          <w:szCs w:val="18"/>
          <w:rtl/>
          <w:lang w:bidi="fa-IR"/>
        </w:rPr>
      </w:pPr>
      <w:r w:rsidRPr="009A635C">
        <w:rPr>
          <w:rFonts w:ascii="Myriad Pro" w:hAnsi="Myriad Pro"/>
          <w:sz w:val="18"/>
          <w:szCs w:val="18"/>
        </w:rPr>
        <w:t>Table S1</w:t>
      </w:r>
      <w:r w:rsidRPr="009A635C">
        <w:rPr>
          <w:rFonts w:ascii="Times New Roman" w:hAnsi="Times New Roman"/>
          <w:sz w:val="18"/>
          <w:szCs w:val="18"/>
        </w:rPr>
        <w:t xml:space="preserve"> </w:t>
      </w:r>
      <w:r w:rsidRPr="009A635C">
        <w:rPr>
          <w:rFonts w:ascii="Times New Roman" w:eastAsia="Calibri" w:hAnsi="Times New Roman"/>
          <w:sz w:val="18"/>
          <w:szCs w:val="18"/>
          <w:lang w:bidi="fa-IR"/>
        </w:rPr>
        <w:t xml:space="preserve">Experimental data sets used for model calibration and validation for </w:t>
      </w:r>
      <w:proofErr w:type="spellStart"/>
      <w:r w:rsidRPr="009A635C">
        <w:rPr>
          <w:rFonts w:ascii="Times New Roman" w:eastAsia="Calibri" w:hAnsi="Times New Roman"/>
          <w:sz w:val="18"/>
          <w:szCs w:val="18"/>
          <w:lang w:bidi="fa-IR"/>
        </w:rPr>
        <w:t>Reyhan</w:t>
      </w:r>
      <w:proofErr w:type="spellEnd"/>
      <w:r w:rsidRPr="009A635C">
        <w:rPr>
          <w:rFonts w:ascii="Times New Roman" w:eastAsia="Calibri" w:hAnsi="Times New Roman"/>
          <w:sz w:val="18"/>
          <w:szCs w:val="18"/>
          <w:lang w:bidi="fa-IR"/>
        </w:rPr>
        <w:t xml:space="preserve">, Bahman and </w:t>
      </w:r>
      <w:proofErr w:type="spellStart"/>
      <w:r w:rsidRPr="009A635C">
        <w:rPr>
          <w:rFonts w:ascii="Times New Roman" w:eastAsia="Calibri" w:hAnsi="Times New Roman"/>
          <w:sz w:val="18"/>
          <w:szCs w:val="18"/>
          <w:lang w:bidi="fa-IR"/>
        </w:rPr>
        <w:t>Makuie</w:t>
      </w:r>
      <w:proofErr w:type="spellEnd"/>
      <w:r w:rsidRPr="009A635C">
        <w:rPr>
          <w:rFonts w:ascii="Times New Roman" w:eastAsia="Calibri" w:hAnsi="Times New Roman"/>
          <w:sz w:val="18"/>
          <w:szCs w:val="18"/>
          <w:lang w:bidi="fa-IR"/>
        </w:rPr>
        <w:t xml:space="preserve"> cultivars</w:t>
      </w: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71"/>
        <w:gridCol w:w="941"/>
        <w:gridCol w:w="753"/>
        <w:gridCol w:w="900"/>
        <w:gridCol w:w="1607"/>
        <w:gridCol w:w="1134"/>
        <w:gridCol w:w="992"/>
        <w:gridCol w:w="947"/>
        <w:gridCol w:w="2070"/>
      </w:tblGrid>
      <w:tr w:rsidR="00EE4AA4" w:rsidRPr="001E08B8" w14:paraId="7B766D5E" w14:textId="77777777" w:rsidTr="00B60A9C">
        <w:trPr>
          <w:jc w:val="center"/>
        </w:trPr>
        <w:tc>
          <w:tcPr>
            <w:tcW w:w="1171" w:type="dxa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FFFFFF"/>
            <w:vAlign w:val="center"/>
          </w:tcPr>
          <w:p w14:paraId="4A3BD8D3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Location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FFFFFF"/>
            <w:vAlign w:val="center"/>
          </w:tcPr>
          <w:p w14:paraId="74F9FD73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Latitude and Longitude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FFFFFF"/>
            <w:vAlign w:val="center"/>
          </w:tcPr>
          <w:p w14:paraId="357D2D13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Year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FFFFFF"/>
            <w:vAlign w:val="center"/>
          </w:tcPr>
          <w:p w14:paraId="1E36F4F7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Experiment</w:t>
            </w:r>
            <w:r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al</w:t>
            </w: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 xml:space="preserve"> condition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FFFFFF"/>
            <w:vAlign w:val="center"/>
          </w:tcPr>
          <w:p w14:paraId="3D607103" w14:textId="3872942E" w:rsidR="00EE4AA4" w:rsidRPr="001E08B8" w:rsidRDefault="00EE4AA4" w:rsidP="0002124F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Treatment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FFFFFF"/>
            <w:vAlign w:val="center"/>
          </w:tcPr>
          <w:p w14:paraId="37DC4C4B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Soil texture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FFFFFF"/>
            <w:vAlign w:val="center"/>
          </w:tcPr>
          <w:p w14:paraId="1967A8AC" w14:textId="7E5198F3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Climate type</w:t>
            </w:r>
            <w:r w:rsidR="001060D3">
              <w:rPr>
                <w:rFonts w:ascii="Times New Roman" w:eastAsia="Calibri" w:hAnsi="Times New Roman" w:hint="cs"/>
                <w:sz w:val="12"/>
                <w:szCs w:val="12"/>
                <w:rtl/>
                <w:lang w:bidi="fa-IR"/>
              </w:rPr>
              <w:t>*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FFFFFF"/>
            <w:vAlign w:val="center"/>
          </w:tcPr>
          <w:p w14:paraId="38BE96A4" w14:textId="77777777" w:rsidR="00EE4AA4" w:rsidRDefault="00EE4AA4" w:rsidP="00FD28C8">
            <w:pPr>
              <w:spacing w:after="0" w:line="240" w:lineRule="auto"/>
              <w:ind w:right="-310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Calibration/</w:t>
            </w:r>
          </w:p>
          <w:p w14:paraId="02A5E859" w14:textId="77777777" w:rsidR="00EE4AA4" w:rsidRPr="001E08B8" w:rsidRDefault="00EE4AA4" w:rsidP="00FD28C8">
            <w:pPr>
              <w:spacing w:after="0" w:line="240" w:lineRule="auto"/>
              <w:ind w:right="-310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Validation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FFFFFF"/>
            <w:vAlign w:val="center"/>
          </w:tcPr>
          <w:p w14:paraId="31CF5ED9" w14:textId="77777777" w:rsidR="00EE4AA4" w:rsidRPr="001E08B8" w:rsidRDefault="00EE4AA4" w:rsidP="00FD28C8">
            <w:pPr>
              <w:spacing w:after="0" w:line="240" w:lineRule="auto"/>
              <w:ind w:right="-310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Reference</w:t>
            </w:r>
          </w:p>
        </w:tc>
      </w:tr>
      <w:tr w:rsidR="00EE4AA4" w:rsidRPr="001E08B8" w14:paraId="14A41D01" w14:textId="77777777" w:rsidTr="00B60A9C">
        <w:trPr>
          <w:jc w:val="center"/>
        </w:trPr>
        <w:tc>
          <w:tcPr>
            <w:tcW w:w="1171" w:type="dxa"/>
            <w:tcBorders>
              <w:top w:val="single" w:sz="12" w:space="0" w:color="auto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94EAB62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proofErr w:type="spellStart"/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Orumiyeh</w:t>
            </w:r>
            <w:proofErr w:type="spellEnd"/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A11885F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37.66 45.06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DA98012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6AA33164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1AAB71A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D3F17E4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Clay loam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8846F8D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BB85960" w14:textId="77777777" w:rsidR="00EE4AA4" w:rsidRPr="004E5DA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C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alibration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A4999F5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Rezaie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(2011)</w:t>
            </w:r>
          </w:p>
        </w:tc>
      </w:tr>
      <w:tr w:rsidR="00EE4AA4" w:rsidRPr="001E08B8" w14:paraId="3D877EA1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6F97066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Arak</w:t>
            </w:r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A59EC5E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34.07 49.78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6CDC0F8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2010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5E70B65F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51130E8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F8DF852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Clay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47C1292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6E12808" w14:textId="77777777" w:rsidR="00EE4AA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Calibration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6C98F33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Fathi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</w:t>
            </w: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hafshjani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(2011)</w:t>
            </w:r>
          </w:p>
        </w:tc>
      </w:tr>
      <w:tr w:rsidR="00EE4AA4" w:rsidRPr="001E08B8" w14:paraId="461D8E7A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211BDEF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proofErr w:type="spellStart"/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Mahabad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DB02C53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36.75 45.72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AA15653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2011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1A7996C1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5993378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15855C4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Clay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4DF0B81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BC942C3" w14:textId="77777777" w:rsidR="00EE4AA4" w:rsidRPr="004E5DA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C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alibration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312DFB9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Eyvazi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(2012)</w:t>
            </w:r>
          </w:p>
        </w:tc>
      </w:tr>
      <w:tr w:rsidR="00EE4AA4" w:rsidRPr="001E08B8" w14:paraId="68111C36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6EFC917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proofErr w:type="spellStart"/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Miandoab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8027156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36.97 46.05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0C2E55B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2012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0FE5AA3B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8C0488F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3AC9FD2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Clay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07BF729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EC59863" w14:textId="77777777" w:rsidR="00EE4AA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C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alibration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D740C84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Sorkhiallahlu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(2015)</w:t>
            </w:r>
          </w:p>
        </w:tc>
      </w:tr>
      <w:tr w:rsidR="00EE4AA4" w:rsidRPr="001E08B8" w14:paraId="1BE0F48C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37431FC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proofErr w:type="spellStart"/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Yasuj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BAE7FBD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30.70 51.56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06764C8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2013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19920E72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340F154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D76D10E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Silty 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23ED233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Humid</w:t>
            </w:r>
            <w:bookmarkStart w:id="0" w:name="_GoBack"/>
            <w:bookmarkEnd w:id="0"/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F12987E" w14:textId="77777777" w:rsidR="00EE4AA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C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alibration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770C275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Aghashiri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(2014)</w:t>
            </w:r>
          </w:p>
        </w:tc>
      </w:tr>
      <w:tr w:rsidR="00EE4AA4" w:rsidRPr="001E08B8" w14:paraId="20D2CCBD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01263DF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Karaj</w:t>
            </w:r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C8E20A6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35.81 50.95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3877ACF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2013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2F7F56CE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331DD33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AFFC87D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Clay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1BB50E1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A1AB01D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Calibration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CE3236D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Sorkhiallahlu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(2015)</w:t>
            </w:r>
          </w:p>
        </w:tc>
      </w:tr>
      <w:tr w:rsidR="00EE4AA4" w:rsidRPr="001E08B8" w14:paraId="63F643DC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20534B8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proofErr w:type="spellStart"/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Varamin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CC44A51" w14:textId="75FF08FA" w:rsidR="00EE4AA4" w:rsidRPr="001527D4" w:rsidRDefault="00EE4AA4" w:rsidP="00A60BDC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35.</w:t>
            </w:r>
            <w:r w:rsidR="00A60BDC"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66</w:t>
            </w: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 xml:space="preserve"> 51.</w:t>
            </w:r>
            <w:r w:rsidR="00A60BDC"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76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163C63E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2011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6BB8F091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0F1E5C9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B091FD1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8167FED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2366942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Calibration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C70F1BB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Karimizadeh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(2012)</w:t>
            </w:r>
          </w:p>
        </w:tc>
      </w:tr>
      <w:tr w:rsidR="00EE4AA4" w:rsidRPr="001E08B8" w14:paraId="03581B83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9964036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proofErr w:type="spellStart"/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Varamin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42A4A09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35.32 51.65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566FCD5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2011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4AFE4EBF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91FC749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32D0373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Clay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0EA3B01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4E66250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55685CF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Karimizadeh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(2012)</w:t>
            </w:r>
          </w:p>
        </w:tc>
      </w:tr>
      <w:tr w:rsidR="00EE4AA4" w:rsidRPr="001E08B8" w14:paraId="2BAF8976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62424BD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proofErr w:type="spellStart"/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Eslamabadegharb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3A250B0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34.12 46.47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4FE243D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2010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34C109C2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CA029E5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7742EE6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Silty 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F381F60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 xml:space="preserve">Mediterranean 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71855FB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BA74931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Niazifard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(2012)</w:t>
            </w:r>
          </w:p>
        </w:tc>
      </w:tr>
      <w:tr w:rsidR="00EE4AA4" w:rsidRPr="001E08B8" w14:paraId="69803966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839313D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proofErr w:type="spellStart"/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Ravansar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5229B93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34.72 46.65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BB70288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2010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66E91B15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7C0E240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DB4811F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Clay 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0CA743A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Mediterranean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1D9B97A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8AD4015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Niazifard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(2012)</w:t>
            </w:r>
          </w:p>
        </w:tc>
      </w:tr>
      <w:tr w:rsidR="00EE4AA4" w:rsidRPr="001E08B8" w14:paraId="05E237C8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726DABD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proofErr w:type="spellStart"/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Varamin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8A278F3" w14:textId="719943EB" w:rsidR="00EE4AA4" w:rsidRPr="001527D4" w:rsidRDefault="00EE4AA4" w:rsidP="00A60BDC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35.</w:t>
            </w:r>
            <w:r w:rsidR="00A60BDC"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66</w:t>
            </w: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 xml:space="preserve"> 51.</w:t>
            </w:r>
            <w:r w:rsidR="00A60BDC"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76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C06D884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2009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2DAD42C8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AE7ABD3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4B7AE32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Clay 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5A28769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731996A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4D76247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Karimizadeh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(2010)</w:t>
            </w:r>
          </w:p>
        </w:tc>
      </w:tr>
      <w:tr w:rsidR="00EE4AA4" w:rsidRPr="001E08B8" w14:paraId="66D7E638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2829C0B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proofErr w:type="spellStart"/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Varamin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7A92829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35.32 51.65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F76A8C1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2009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7634B154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E83CCB7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1516339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Clay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A5833E9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4CC3FF3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ABE0522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Karimizadeh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(2010)</w:t>
            </w:r>
          </w:p>
        </w:tc>
      </w:tr>
      <w:tr w:rsidR="00EE4AA4" w:rsidRPr="001E08B8" w14:paraId="47B1517A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3A7D421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proofErr w:type="spellStart"/>
            <w:r w:rsidRPr="00E83446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Varamin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881AB09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35.32 51.65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18B6931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2008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5C4F2603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372172F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AF04011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DD6856B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color w:val="000000"/>
                <w:sz w:val="12"/>
                <w:szCs w:val="12"/>
                <w:lang w:bidi="fa-IR"/>
              </w:rPr>
              <w:t>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9C95163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B43EB94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Taheriemazandarani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(2009)</w:t>
            </w:r>
          </w:p>
        </w:tc>
      </w:tr>
      <w:tr w:rsidR="00EE4AA4" w:rsidRPr="001E08B8" w14:paraId="7E58E257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88F7E72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proofErr w:type="spellStart"/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Tabas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3F2E668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33.60 56.95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87DFB87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2004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6427120E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9EC7CC6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 xml:space="preserve">Cultivar 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07BA208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Silty 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203C82C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62333D4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F87F899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Tabatabaie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(2005)</w:t>
            </w:r>
          </w:p>
        </w:tc>
      </w:tr>
      <w:tr w:rsidR="00EE4AA4" w:rsidRPr="001E08B8" w14:paraId="4778CA7C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2F01EDD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proofErr w:type="spellStart"/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Abarkuh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0DCD67B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 xml:space="preserve">31.12 53.23 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31D107C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2004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3D0E6327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BFE9D9E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1F1970F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C3CDA36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58C398F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F890B05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Tabatabaie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(2005)</w:t>
            </w:r>
          </w:p>
        </w:tc>
      </w:tr>
      <w:tr w:rsidR="00EE4AA4" w:rsidRPr="001E08B8" w14:paraId="4C42EEAC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FFCC0B3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Karaj</w:t>
            </w:r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E798213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35.81 50.95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67FCDDF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2001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6009BBFA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07D4919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16A37C6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Clay 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2EA6BCA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635FB73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FFC472A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Ghazvini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(2002)</w:t>
            </w:r>
          </w:p>
        </w:tc>
      </w:tr>
      <w:tr w:rsidR="00EE4AA4" w:rsidRPr="001E08B8" w14:paraId="03EE180E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 w:themeColor="background1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0E80916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Karaj</w:t>
            </w:r>
          </w:p>
        </w:tc>
        <w:tc>
          <w:tcPr>
            <w:tcW w:w="941" w:type="dxa"/>
            <w:tcBorders>
              <w:top w:val="single" w:sz="4" w:space="0" w:color="FFFFFF" w:themeColor="background1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0B168A8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35.81 50.95</w:t>
            </w:r>
          </w:p>
        </w:tc>
        <w:tc>
          <w:tcPr>
            <w:tcW w:w="753" w:type="dxa"/>
            <w:tcBorders>
              <w:top w:val="single" w:sz="4" w:space="0" w:color="FFFFFF" w:themeColor="background1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108E2CD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2014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CF1B05C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 w:themeColor="background1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F0783C0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 xml:space="preserve">Cultivar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E563DC8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Sandy clay loam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12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D8D041C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Arid</w:t>
            </w:r>
          </w:p>
        </w:tc>
        <w:tc>
          <w:tcPr>
            <w:tcW w:w="9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5E39A16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4E5DA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79B17D5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Navid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(2015)</w:t>
            </w:r>
          </w:p>
        </w:tc>
      </w:tr>
      <w:tr w:rsidR="00EE4AA4" w:rsidRPr="001E08B8" w14:paraId="688D2E2D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01D841C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proofErr w:type="spellStart"/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Miandoab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7621AC2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36.97 46.05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9A97698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2013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35377132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AFE6C0C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D83DCE0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Clay 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6BD7962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DE66FC1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C5A2012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Sorkhiallahlu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(2015)</w:t>
            </w:r>
          </w:p>
        </w:tc>
      </w:tr>
      <w:tr w:rsidR="00EE4AA4" w:rsidRPr="001E08B8" w14:paraId="1D12E9C6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B3153CF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proofErr w:type="spellStart"/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Torbateheydaryeh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E68EF68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35.33 59.21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AB5665D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2012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3C24C1BF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9298C8F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A02316C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12EF685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1B41094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3ECC373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Sorkhiallahlu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(2015)</w:t>
            </w:r>
          </w:p>
        </w:tc>
      </w:tr>
      <w:tr w:rsidR="00EE4AA4" w:rsidRPr="001E08B8" w14:paraId="17873239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99EFFFB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Karaj</w:t>
            </w:r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3CF4315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35.81 50.95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14D630F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2012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30DDF58A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E2186B9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73A4E01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Clay 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2CF84A9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E210A75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49AF3C9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Sorkhiallahlu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(2015)</w:t>
            </w:r>
          </w:p>
        </w:tc>
      </w:tr>
      <w:tr w:rsidR="00EE4AA4" w:rsidRPr="001E08B8" w14:paraId="34D908F4" w14:textId="77777777" w:rsidTr="00F861ED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89E8422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Mashhad</w:t>
            </w:r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43FD482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36.24 59.63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FC855FF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2014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1397D827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434C12B4" w14:textId="2181C4EC" w:rsidR="00EE4AA4" w:rsidRPr="00E83446" w:rsidRDefault="00F861ED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F861ED">
              <w:rPr>
                <w:rFonts w:ascii="Times New Roman" w:eastAsia="Calibri" w:hAnsi="Times New Roman"/>
                <w:sz w:val="12"/>
                <w:szCs w:val="12"/>
                <w:shd w:val="clear" w:color="auto" w:fill="FFFFFF" w:themeFill="background1"/>
                <w:lang w:bidi="fa-IR"/>
              </w:rPr>
              <w:t>Cultiva</w:t>
            </w:r>
            <w:r w:rsidRPr="00F861ED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876689E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Clay 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1985E72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D6C2E94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4E5DA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A43C493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Fenodi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(2017)</w:t>
            </w:r>
          </w:p>
        </w:tc>
      </w:tr>
      <w:tr w:rsidR="00EE4AA4" w:rsidRPr="001E08B8" w14:paraId="0275E658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5395269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proofErr w:type="spellStart"/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Yasuj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31B2A7D" w14:textId="6BC63973" w:rsidR="00EE4AA4" w:rsidRPr="001527D4" w:rsidRDefault="00EE4AA4" w:rsidP="00A60BDC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30.</w:t>
            </w:r>
            <w:r w:rsidR="00A60BDC"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67</w:t>
            </w: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 xml:space="preserve"> 51.5</w:t>
            </w:r>
            <w:r w:rsidR="00A60BDC"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439B48F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2013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74D09FCD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28F61C1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1A5DA57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Clay 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2B62268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Humid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052E8B8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7B694C4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Aghashiri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(2014)</w:t>
            </w:r>
          </w:p>
        </w:tc>
      </w:tr>
      <w:tr w:rsidR="00EE4AA4" w:rsidRPr="001E08B8" w14:paraId="482BB38D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012763C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proofErr w:type="spellStart"/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Shazand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F4E8FD3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33.94 49.41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3F08C25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2010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1E3D46C1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FD00F63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BEB286C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Clay 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77AA0CE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677FC6A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41B58D5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Fathi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</w:t>
            </w: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hafshjani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(2011)</w:t>
            </w:r>
          </w:p>
        </w:tc>
      </w:tr>
      <w:tr w:rsidR="00EE4AA4" w:rsidRPr="001E08B8" w14:paraId="16A4F52C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F940FB3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proofErr w:type="spellStart"/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Khoy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E2B19F2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38.56 44.99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68F4389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2011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511ECAE4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55A6ACA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8BF98AF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Silty clay 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9512820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97D1019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DDF329A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Eyvazi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(2012)</w:t>
            </w:r>
          </w:p>
        </w:tc>
      </w:tr>
      <w:tr w:rsidR="00EE4AA4" w:rsidRPr="001E08B8" w14:paraId="48280A39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15E4770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Mashhad</w:t>
            </w:r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8E78535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36.24 59.63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4EDFCD9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2009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4909EC52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CBBD750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D3FE383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Clay 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708156C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C2A9B64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99805EC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Komeyli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(2010)</w:t>
            </w:r>
          </w:p>
        </w:tc>
      </w:tr>
      <w:tr w:rsidR="00EE4AA4" w:rsidRPr="001E08B8" w14:paraId="7176B881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31CFE3B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proofErr w:type="spellStart"/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Oshnavyeh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A51E8E3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37.06 45.14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36022EF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2010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5A28F5D3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06B9909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ADAD1FF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7B71AD8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68DD05E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97FA8AD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Rezaie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(2011)</w:t>
            </w:r>
          </w:p>
        </w:tc>
      </w:tr>
      <w:tr w:rsidR="00EE4AA4" w:rsidRPr="001E08B8" w14:paraId="641A8718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2912DE3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proofErr w:type="spellStart"/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Kangavar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69A5593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34.50 47.98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9D1C8D6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2014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70128AD0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2643BEF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A5C08BB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Silty 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7C7BDA9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4C3BA10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3C5BE18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Sorkhi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(2015)</w:t>
            </w:r>
          </w:p>
        </w:tc>
      </w:tr>
      <w:tr w:rsidR="00EE4AA4" w:rsidRPr="001E08B8" w14:paraId="0EBFEDAF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8BD7E88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proofErr w:type="spellStart"/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Torbateheydaryeh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8AC06F1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35.33 59.21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A9315BC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2010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47B57A07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817493E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0619C2D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Clay 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BB13D38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9866322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3960EBA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Razavi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(2012)</w:t>
            </w:r>
          </w:p>
        </w:tc>
      </w:tr>
      <w:tr w:rsidR="00EE4AA4" w:rsidRPr="001E08B8" w14:paraId="58A02B4E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40E0C91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proofErr w:type="spellStart"/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Fariman</w:t>
            </w:r>
            <w:proofErr w:type="spellEnd"/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A050724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35.65 59.83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DEFE2A6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2010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</w:tcPr>
          <w:p w14:paraId="46D6A35E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346154E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2AC281B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Clay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18B5452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92EB6B1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023632B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Razavi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(2011)</w:t>
            </w:r>
          </w:p>
        </w:tc>
      </w:tr>
      <w:tr w:rsidR="00EE4AA4" w:rsidRPr="001E08B8" w14:paraId="548A2056" w14:textId="77777777" w:rsidTr="00FD28C8">
        <w:trPr>
          <w:jc w:val="center"/>
        </w:trPr>
        <w:tc>
          <w:tcPr>
            <w:tcW w:w="117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3AA4281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proofErr w:type="spellStart"/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Yasuj</w:t>
            </w:r>
            <w:proofErr w:type="spellEnd"/>
          </w:p>
        </w:tc>
        <w:tc>
          <w:tcPr>
            <w:tcW w:w="9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5C60950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30.70 51.56</w:t>
            </w:r>
          </w:p>
        </w:tc>
        <w:tc>
          <w:tcPr>
            <w:tcW w:w="7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95FE941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2011</w:t>
            </w:r>
          </w:p>
        </w:tc>
        <w:tc>
          <w:tcPr>
            <w:tcW w:w="90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</w:tcPr>
          <w:p w14:paraId="0F841604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94D6228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8BB760C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Clay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AAC51D9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Humid</w:t>
            </w:r>
          </w:p>
        </w:tc>
        <w:tc>
          <w:tcPr>
            <w:tcW w:w="94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FCCC11B" w14:textId="77777777" w:rsidR="00EE4AA4" w:rsidRPr="00E8344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D190964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Khalili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(2012)</w:t>
            </w:r>
          </w:p>
        </w:tc>
      </w:tr>
      <w:tr w:rsidR="00EE4AA4" w:rsidRPr="001E08B8" w14:paraId="33390297" w14:textId="77777777" w:rsidTr="00FD28C8">
        <w:trPr>
          <w:jc w:val="center"/>
        </w:trPr>
        <w:tc>
          <w:tcPr>
            <w:tcW w:w="117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207695E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Mashhad</w:t>
            </w:r>
          </w:p>
        </w:tc>
        <w:tc>
          <w:tcPr>
            <w:tcW w:w="9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1622B18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36.24 59.63</w:t>
            </w:r>
          </w:p>
        </w:tc>
        <w:tc>
          <w:tcPr>
            <w:tcW w:w="7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E1BF96F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2009</w:t>
            </w:r>
          </w:p>
        </w:tc>
        <w:tc>
          <w:tcPr>
            <w:tcW w:w="90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</w:tcPr>
          <w:p w14:paraId="023CD645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Potential</w:t>
            </w:r>
          </w:p>
        </w:tc>
        <w:tc>
          <w:tcPr>
            <w:tcW w:w="16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2F4C3DB" w14:textId="77777777" w:rsidR="00EE4AA4" w:rsidRPr="001527D4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30AA641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Silty clay loam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A98DDF6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587F1BF" w14:textId="77777777" w:rsidR="00EE4AA4" w:rsidRPr="004E5DA6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4E5DA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B51FBE3" w14:textId="77777777" w:rsidR="00EE4AA4" w:rsidRPr="001E08B8" w:rsidRDefault="00EE4AA4" w:rsidP="00FD28C8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Komeyli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(2010)</w:t>
            </w:r>
          </w:p>
        </w:tc>
      </w:tr>
      <w:tr w:rsidR="00EE4AA4" w:rsidRPr="001E08B8" w14:paraId="494C11F3" w14:textId="77777777" w:rsidTr="00923FEC">
        <w:trPr>
          <w:jc w:val="center"/>
        </w:trPr>
        <w:tc>
          <w:tcPr>
            <w:tcW w:w="117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D252D81" w14:textId="77777777" w:rsidR="00EE4AA4" w:rsidRPr="00D51C4F" w:rsidRDefault="00EE4AA4" w:rsidP="00923FEC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D51C4F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Yazd</w:t>
            </w:r>
          </w:p>
        </w:tc>
        <w:tc>
          <w:tcPr>
            <w:tcW w:w="9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64F6EC1" w14:textId="77777777" w:rsidR="00EE4AA4" w:rsidRPr="00D51C4F" w:rsidRDefault="00EE4AA4" w:rsidP="00923FEC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D51C4F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32.10 54.43</w:t>
            </w:r>
          </w:p>
        </w:tc>
        <w:tc>
          <w:tcPr>
            <w:tcW w:w="7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058A121" w14:textId="2A5200A0" w:rsidR="00EE4AA4" w:rsidRPr="00D51C4F" w:rsidRDefault="00F861ED" w:rsidP="00923FEC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2013,</w:t>
            </w:r>
            <w:r w:rsidR="00EE4AA4" w:rsidRPr="00D51C4F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2014</w:t>
            </w:r>
          </w:p>
        </w:tc>
        <w:tc>
          <w:tcPr>
            <w:tcW w:w="90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32A3F9C" w14:textId="6B0C4248" w:rsidR="00EE4AA4" w:rsidRPr="001527D4" w:rsidRDefault="00F861ED" w:rsidP="00923FEC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Water-limited</w:t>
            </w:r>
          </w:p>
        </w:tc>
        <w:tc>
          <w:tcPr>
            <w:tcW w:w="16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6D72E99" w14:textId="4566CA43" w:rsidR="00EE4AA4" w:rsidRPr="001527D4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Irrigation/salinity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8235EC6" w14:textId="77777777" w:rsidR="00EE4AA4" w:rsidRPr="00D51C4F" w:rsidRDefault="00EE4AA4" w:rsidP="00923FEC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D51C4F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Sandy loam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FF7BECD" w14:textId="77777777" w:rsidR="00EE4AA4" w:rsidRPr="00D51C4F" w:rsidRDefault="00EE4AA4" w:rsidP="00923FEC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D51C4F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Arid</w:t>
            </w:r>
          </w:p>
        </w:tc>
        <w:tc>
          <w:tcPr>
            <w:tcW w:w="94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E5F9564" w14:textId="77777777" w:rsidR="00EE4AA4" w:rsidRPr="00D51C4F" w:rsidRDefault="00EE4AA4" w:rsidP="00923FEC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D51C4F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Validation</w:t>
            </w:r>
          </w:p>
        </w:tc>
        <w:tc>
          <w:tcPr>
            <w:tcW w:w="20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3F2EBC6" w14:textId="77777777" w:rsidR="00EE4AA4" w:rsidRPr="00F70867" w:rsidRDefault="00EE4AA4" w:rsidP="00923FEC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F70867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Pirasteh-Anosheh</w:t>
            </w:r>
            <w:proofErr w:type="spellEnd"/>
            <w:r w:rsidRPr="00F70867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(2017)</w:t>
            </w:r>
          </w:p>
        </w:tc>
      </w:tr>
      <w:tr w:rsidR="00F861ED" w:rsidRPr="001E08B8" w14:paraId="193AA436" w14:textId="77777777" w:rsidTr="00FD28C8">
        <w:trPr>
          <w:jc w:val="center"/>
        </w:trPr>
        <w:tc>
          <w:tcPr>
            <w:tcW w:w="1171" w:type="dxa"/>
            <w:tcBorders>
              <w:top w:val="single" w:sz="4" w:space="0" w:color="FFFFFF"/>
              <w:left w:val="single" w:sz="12" w:space="0" w:color="FFFFFF"/>
              <w:bottom w:val="single" w:sz="4" w:space="0" w:color="FFFFFF" w:themeColor="background1"/>
              <w:right w:val="single" w:sz="12" w:space="0" w:color="FFFFFF"/>
            </w:tcBorders>
            <w:shd w:val="clear" w:color="auto" w:fill="FFFFFF"/>
            <w:vAlign w:val="center"/>
          </w:tcPr>
          <w:p w14:paraId="105F6828" w14:textId="5066E91E" w:rsidR="00F861ED" w:rsidRPr="00D51C4F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</w:t>
            </w: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hiraz</w:t>
            </w:r>
          </w:p>
        </w:tc>
        <w:tc>
          <w:tcPr>
            <w:tcW w:w="941" w:type="dxa"/>
            <w:tcBorders>
              <w:top w:val="single" w:sz="4" w:space="0" w:color="FFFFFF"/>
              <w:left w:val="single" w:sz="12" w:space="0" w:color="FFFFFF"/>
              <w:bottom w:val="single" w:sz="4" w:space="0" w:color="FFFFFF" w:themeColor="background1"/>
              <w:right w:val="single" w:sz="12" w:space="0" w:color="FFFFFF"/>
            </w:tcBorders>
            <w:shd w:val="clear" w:color="auto" w:fill="FFFFFF"/>
            <w:vAlign w:val="center"/>
          </w:tcPr>
          <w:p w14:paraId="372B6EB2" w14:textId="1709FCD7" w:rsidR="00F861ED" w:rsidRPr="00D51C4F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29.56 52.60</w:t>
            </w:r>
          </w:p>
        </w:tc>
        <w:tc>
          <w:tcPr>
            <w:tcW w:w="753" w:type="dxa"/>
            <w:tcBorders>
              <w:top w:val="single" w:sz="4" w:space="0" w:color="FFFFFF"/>
              <w:left w:val="single" w:sz="12" w:space="0" w:color="FFFFFF"/>
              <w:bottom w:val="single" w:sz="4" w:space="0" w:color="FFFFFF" w:themeColor="background1"/>
              <w:right w:val="single" w:sz="12" w:space="0" w:color="FFFFFF"/>
            </w:tcBorders>
            <w:shd w:val="clear" w:color="auto" w:fill="FFFFFF"/>
            <w:vAlign w:val="center"/>
          </w:tcPr>
          <w:p w14:paraId="184263EE" w14:textId="75358EE2" w:rsidR="00F861ED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2012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12" w:space="0" w:color="FFFFFF"/>
              <w:bottom w:val="single" w:sz="4" w:space="0" w:color="FFFFFF" w:themeColor="background1"/>
              <w:right w:val="single" w:sz="12" w:space="0" w:color="FFFFFF"/>
            </w:tcBorders>
            <w:shd w:val="clear" w:color="auto" w:fill="FFFFFF"/>
          </w:tcPr>
          <w:p w14:paraId="46005CF4" w14:textId="22B75895" w:rsidR="00F861ED" w:rsidRPr="001527D4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Water-limited</w:t>
            </w:r>
          </w:p>
        </w:tc>
        <w:tc>
          <w:tcPr>
            <w:tcW w:w="1607" w:type="dxa"/>
            <w:tcBorders>
              <w:top w:val="single" w:sz="4" w:space="0" w:color="FFFFFF"/>
              <w:left w:val="single" w:sz="12" w:space="0" w:color="FFFFFF"/>
              <w:bottom w:val="single" w:sz="4" w:space="0" w:color="FFFFFF" w:themeColor="background1"/>
              <w:right w:val="single" w:sz="12" w:space="0" w:color="FFFFFF"/>
            </w:tcBorders>
            <w:shd w:val="clear" w:color="auto" w:fill="FFFFFF"/>
            <w:vAlign w:val="center"/>
          </w:tcPr>
          <w:p w14:paraId="16FADF06" w14:textId="6ECE15EE" w:rsidR="00F861ED" w:rsidRPr="001527D4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Water stress × nitrogen rate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12" w:space="0" w:color="FFFFFF"/>
              <w:bottom w:val="single" w:sz="4" w:space="0" w:color="FFFFFF" w:themeColor="background1"/>
              <w:right w:val="single" w:sz="12" w:space="0" w:color="FFFFFF"/>
            </w:tcBorders>
            <w:shd w:val="clear" w:color="auto" w:fill="FFFFFF"/>
            <w:vAlign w:val="center"/>
          </w:tcPr>
          <w:p w14:paraId="314AAF9D" w14:textId="732C4870" w:rsidR="00F861ED" w:rsidRPr="00D51C4F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Sandy clay loam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2" w:space="0" w:color="FFFFFF"/>
              <w:bottom w:val="single" w:sz="4" w:space="0" w:color="FFFFFF" w:themeColor="background1"/>
              <w:right w:val="single" w:sz="12" w:space="0" w:color="FFFFFF"/>
            </w:tcBorders>
            <w:shd w:val="clear" w:color="auto" w:fill="FFFFFF"/>
            <w:vAlign w:val="center"/>
          </w:tcPr>
          <w:p w14:paraId="193FE9FD" w14:textId="04E3EFFF" w:rsidR="00F861ED" w:rsidRPr="00D51C4F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E83446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4" w:space="0" w:color="FFFFFF"/>
              <w:left w:val="single" w:sz="12" w:space="0" w:color="FFFFFF"/>
              <w:bottom w:val="single" w:sz="4" w:space="0" w:color="FFFFFF" w:themeColor="background1"/>
              <w:right w:val="single" w:sz="12" w:space="0" w:color="FFFFFF"/>
            </w:tcBorders>
            <w:shd w:val="clear" w:color="auto" w:fill="FFFFFF"/>
            <w:vAlign w:val="center"/>
          </w:tcPr>
          <w:p w14:paraId="44003B1E" w14:textId="377AAE21" w:rsidR="00F861ED" w:rsidRPr="00D51C4F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E8344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12" w:space="0" w:color="FFFFFF"/>
              <w:bottom w:val="single" w:sz="4" w:space="0" w:color="FFFFFF" w:themeColor="background1"/>
              <w:right w:val="single" w:sz="12" w:space="0" w:color="FFFFFF"/>
            </w:tcBorders>
            <w:shd w:val="clear" w:color="auto" w:fill="FFFFFF"/>
            <w:vAlign w:val="center"/>
          </w:tcPr>
          <w:p w14:paraId="57E8CE2E" w14:textId="7876ED12" w:rsidR="00F861ED" w:rsidRPr="00F70867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Ghaemi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and </w:t>
            </w: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zamani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(2015)</w:t>
            </w:r>
          </w:p>
        </w:tc>
      </w:tr>
      <w:tr w:rsidR="00F861ED" w:rsidRPr="001E08B8" w14:paraId="3C8D5E5E" w14:textId="77777777" w:rsidTr="00FD28C8">
        <w:trPr>
          <w:jc w:val="center"/>
        </w:trPr>
        <w:tc>
          <w:tcPr>
            <w:tcW w:w="117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6597D69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Miandoab</w:t>
            </w:r>
            <w:proofErr w:type="spellEnd"/>
          </w:p>
        </w:tc>
        <w:tc>
          <w:tcPr>
            <w:tcW w:w="9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22CC85D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36.97 46.05</w:t>
            </w:r>
          </w:p>
        </w:tc>
        <w:tc>
          <w:tcPr>
            <w:tcW w:w="7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B0F597E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2014</w:t>
            </w:r>
          </w:p>
        </w:tc>
        <w:tc>
          <w:tcPr>
            <w:tcW w:w="90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</w:tcPr>
          <w:p w14:paraId="16E94271" w14:textId="77777777" w:rsidR="00F861ED" w:rsidRPr="001527D4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Water</w:t>
            </w:r>
            <w:r w:rsidRPr="001527D4">
              <w:rPr>
                <w:rFonts w:ascii="Times New Roman" w:eastAsia="Calibri" w:hAnsi="Times New Roman"/>
                <w:sz w:val="12"/>
                <w:szCs w:val="12"/>
                <w:rtl/>
                <w:lang w:bidi="fa-IR"/>
              </w:rPr>
              <w:t>-</w:t>
            </w: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limited</w:t>
            </w:r>
          </w:p>
        </w:tc>
        <w:tc>
          <w:tcPr>
            <w:tcW w:w="16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DA6B2B5" w14:textId="77777777" w:rsidR="00F861ED" w:rsidRPr="001527D4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527D4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Elite lines × water deficit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F22926F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Loam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C588D81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C397E41" w14:textId="77777777" w:rsidR="00F861ED" w:rsidRPr="004E5DA6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4E5DA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4AD6F22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Rastgari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(2018)</w:t>
            </w:r>
          </w:p>
        </w:tc>
      </w:tr>
      <w:tr w:rsidR="00F861ED" w:rsidRPr="001E08B8" w14:paraId="48B6A80E" w14:textId="77777777" w:rsidTr="00FD28C8">
        <w:trPr>
          <w:jc w:val="center"/>
        </w:trPr>
        <w:tc>
          <w:tcPr>
            <w:tcW w:w="117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66A0F19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Shiraz</w:t>
            </w:r>
          </w:p>
        </w:tc>
        <w:tc>
          <w:tcPr>
            <w:tcW w:w="9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DD1E87A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29.56 52.60</w:t>
            </w:r>
          </w:p>
        </w:tc>
        <w:tc>
          <w:tcPr>
            <w:tcW w:w="7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8D08B93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2013</w:t>
            </w:r>
          </w:p>
        </w:tc>
        <w:tc>
          <w:tcPr>
            <w:tcW w:w="90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</w:tcPr>
          <w:p w14:paraId="73877EF6" w14:textId="77777777" w:rsidR="00F861ED" w:rsidRPr="00D51C4F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D51C4F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Water</w:t>
            </w:r>
            <w:r w:rsidRPr="00D51C4F">
              <w:rPr>
                <w:rFonts w:ascii="Times New Roman" w:eastAsia="Calibri" w:hAnsi="Times New Roman"/>
                <w:sz w:val="12"/>
                <w:szCs w:val="12"/>
                <w:rtl/>
                <w:lang w:bidi="fa-IR"/>
              </w:rPr>
              <w:t>-</w:t>
            </w:r>
            <w:r w:rsidRPr="00D51C4F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limited</w:t>
            </w:r>
          </w:p>
        </w:tc>
        <w:tc>
          <w:tcPr>
            <w:tcW w:w="16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01E873F" w14:textId="77777777" w:rsidR="00F861ED" w:rsidRPr="008D4AD2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8D4AD2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 × water stress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E375AAC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Silty clay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4C9E49B5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F7E7AB2" w14:textId="77777777" w:rsidR="00F861ED" w:rsidRPr="004E5DA6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4E5DA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235E59D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Ahmadzadeh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(2018)</w:t>
            </w:r>
          </w:p>
        </w:tc>
      </w:tr>
      <w:tr w:rsidR="00F861ED" w:rsidRPr="001E08B8" w14:paraId="5B5A8CD7" w14:textId="77777777" w:rsidTr="00FD28C8">
        <w:trPr>
          <w:jc w:val="center"/>
        </w:trPr>
        <w:tc>
          <w:tcPr>
            <w:tcW w:w="117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259E9C5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Jafarieh</w:t>
            </w:r>
            <w:proofErr w:type="spellEnd"/>
          </w:p>
        </w:tc>
        <w:tc>
          <w:tcPr>
            <w:tcW w:w="9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E69E562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34.79 50.59</w:t>
            </w:r>
          </w:p>
        </w:tc>
        <w:tc>
          <w:tcPr>
            <w:tcW w:w="7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6F91D0FE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2014</w:t>
            </w:r>
          </w:p>
        </w:tc>
        <w:tc>
          <w:tcPr>
            <w:tcW w:w="90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</w:tcPr>
          <w:p w14:paraId="480B8BCC" w14:textId="77777777" w:rsidR="00F861ED" w:rsidRPr="00D51C4F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D51C4F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Water</w:t>
            </w:r>
            <w:r w:rsidRPr="00D51C4F">
              <w:rPr>
                <w:rFonts w:ascii="Times New Roman" w:eastAsia="Calibri" w:hAnsi="Times New Roman"/>
                <w:sz w:val="12"/>
                <w:szCs w:val="12"/>
                <w:rtl/>
                <w:lang w:bidi="fa-IR"/>
              </w:rPr>
              <w:t>-</w:t>
            </w:r>
            <w:r w:rsidRPr="00D51C4F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limited</w:t>
            </w:r>
          </w:p>
        </w:tc>
        <w:tc>
          <w:tcPr>
            <w:tcW w:w="16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DFEDDC2" w14:textId="77777777" w:rsidR="00F861ED" w:rsidRPr="008D4AD2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8D4AD2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 × drought stress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58E54B6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Silty loam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054A010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Arid</w:t>
            </w:r>
          </w:p>
        </w:tc>
        <w:tc>
          <w:tcPr>
            <w:tcW w:w="94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98D4667" w14:textId="77777777" w:rsidR="00F861ED" w:rsidRPr="004E5DA6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4E5DA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BD2A6EB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Yousefirad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(2015)</w:t>
            </w:r>
          </w:p>
        </w:tc>
      </w:tr>
      <w:tr w:rsidR="00F861ED" w:rsidRPr="001E08B8" w14:paraId="06E3F722" w14:textId="77777777" w:rsidTr="00FD28C8">
        <w:trPr>
          <w:jc w:val="center"/>
        </w:trPr>
        <w:tc>
          <w:tcPr>
            <w:tcW w:w="117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BD9FD88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Karaj</w:t>
            </w:r>
          </w:p>
        </w:tc>
        <w:tc>
          <w:tcPr>
            <w:tcW w:w="9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4E013B0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35.81 50.95</w:t>
            </w:r>
          </w:p>
        </w:tc>
        <w:tc>
          <w:tcPr>
            <w:tcW w:w="7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13601325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2014</w:t>
            </w:r>
          </w:p>
        </w:tc>
        <w:tc>
          <w:tcPr>
            <w:tcW w:w="90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</w:tcPr>
          <w:p w14:paraId="67CB1B80" w14:textId="77777777" w:rsidR="00F861ED" w:rsidRPr="00D51C4F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D51C4F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Water</w:t>
            </w:r>
            <w:r w:rsidRPr="00D51C4F">
              <w:rPr>
                <w:rFonts w:ascii="Times New Roman" w:eastAsia="Calibri" w:hAnsi="Times New Roman"/>
                <w:sz w:val="12"/>
                <w:szCs w:val="12"/>
                <w:rtl/>
                <w:lang w:bidi="fa-IR"/>
              </w:rPr>
              <w:t>-</w:t>
            </w:r>
            <w:r w:rsidRPr="00D51C4F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limited</w:t>
            </w:r>
          </w:p>
        </w:tc>
        <w:tc>
          <w:tcPr>
            <w:tcW w:w="16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75EAEC04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 × drought stress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506D5295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Clay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0D060529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Arid</w:t>
            </w:r>
          </w:p>
        </w:tc>
        <w:tc>
          <w:tcPr>
            <w:tcW w:w="94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3B00A001" w14:textId="77777777" w:rsidR="00F861ED" w:rsidRPr="004E5DA6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4E5DA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vAlign w:val="center"/>
          </w:tcPr>
          <w:p w14:paraId="2207235A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Hoseini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et al. (2017)</w:t>
            </w:r>
          </w:p>
        </w:tc>
      </w:tr>
      <w:tr w:rsidR="00F861ED" w:rsidRPr="001E08B8" w14:paraId="0DBB5653" w14:textId="77777777" w:rsidTr="00B60A9C">
        <w:trPr>
          <w:jc w:val="center"/>
        </w:trPr>
        <w:tc>
          <w:tcPr>
            <w:tcW w:w="1171" w:type="dxa"/>
            <w:tcBorders>
              <w:top w:val="single" w:sz="12" w:space="0" w:color="FFFFFF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shd w:val="clear" w:color="auto" w:fill="FFFFFF"/>
            <w:vAlign w:val="center"/>
          </w:tcPr>
          <w:p w14:paraId="728C991B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Mashhad</w:t>
            </w:r>
          </w:p>
        </w:tc>
        <w:tc>
          <w:tcPr>
            <w:tcW w:w="941" w:type="dxa"/>
            <w:tcBorders>
              <w:top w:val="single" w:sz="12" w:space="0" w:color="FFFFFF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shd w:val="clear" w:color="auto" w:fill="FFFFFF"/>
            <w:vAlign w:val="center"/>
          </w:tcPr>
          <w:p w14:paraId="16DAA523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36.24 59.63</w:t>
            </w:r>
          </w:p>
        </w:tc>
        <w:tc>
          <w:tcPr>
            <w:tcW w:w="753" w:type="dxa"/>
            <w:tcBorders>
              <w:top w:val="single" w:sz="12" w:space="0" w:color="FFFFFF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shd w:val="clear" w:color="auto" w:fill="FFFFFF"/>
            <w:vAlign w:val="center"/>
          </w:tcPr>
          <w:p w14:paraId="5CFDDACC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2018</w:t>
            </w:r>
          </w:p>
        </w:tc>
        <w:tc>
          <w:tcPr>
            <w:tcW w:w="900" w:type="dxa"/>
            <w:tcBorders>
              <w:top w:val="single" w:sz="12" w:space="0" w:color="FFFFFF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shd w:val="clear" w:color="auto" w:fill="FFFFFF"/>
          </w:tcPr>
          <w:p w14:paraId="11BFAEF6" w14:textId="77777777" w:rsidR="00F861ED" w:rsidRPr="00D51C4F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D51C4F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Water</w:t>
            </w:r>
            <w:r w:rsidRPr="00D51C4F">
              <w:rPr>
                <w:rFonts w:ascii="Times New Roman" w:eastAsia="Calibri" w:hAnsi="Times New Roman"/>
                <w:sz w:val="12"/>
                <w:szCs w:val="12"/>
                <w:rtl/>
                <w:lang w:bidi="fa-IR"/>
              </w:rPr>
              <w:t>-</w:t>
            </w:r>
            <w:r w:rsidRPr="00D51C4F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limited</w:t>
            </w:r>
          </w:p>
        </w:tc>
        <w:tc>
          <w:tcPr>
            <w:tcW w:w="1607" w:type="dxa"/>
            <w:tcBorders>
              <w:top w:val="single" w:sz="12" w:space="0" w:color="FFFFFF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shd w:val="clear" w:color="auto" w:fill="FFFFFF"/>
            <w:vAlign w:val="center"/>
          </w:tcPr>
          <w:p w14:paraId="01A7C799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Cultivar × drought stress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shd w:val="clear" w:color="auto" w:fill="FFFFFF"/>
            <w:vAlign w:val="center"/>
          </w:tcPr>
          <w:p w14:paraId="1CA0DCDA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Silty clay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shd w:val="clear" w:color="auto" w:fill="FFFFFF"/>
            <w:vAlign w:val="center"/>
          </w:tcPr>
          <w:p w14:paraId="62454760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bidi="fa-IR"/>
              </w:rPr>
            </w:pPr>
            <w:r w:rsidRPr="001E08B8">
              <w:rPr>
                <w:rFonts w:ascii="Times New Roman" w:eastAsia="Calibri" w:hAnsi="Times New Roman"/>
                <w:sz w:val="12"/>
                <w:szCs w:val="12"/>
                <w:lang w:bidi="fa-IR"/>
              </w:rPr>
              <w:t>Semi- arid</w:t>
            </w:r>
          </w:p>
        </w:tc>
        <w:tc>
          <w:tcPr>
            <w:tcW w:w="947" w:type="dxa"/>
            <w:tcBorders>
              <w:top w:val="single" w:sz="12" w:space="0" w:color="FFFFFF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shd w:val="clear" w:color="auto" w:fill="FFFFFF"/>
            <w:vAlign w:val="center"/>
          </w:tcPr>
          <w:p w14:paraId="16D00B5A" w14:textId="77777777" w:rsidR="00F861ED" w:rsidRPr="004E5DA6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V</w:t>
            </w:r>
            <w:r w:rsidRPr="004E5DA6">
              <w:rPr>
                <w:rFonts w:ascii="Times New Roman" w:eastAsia="Calibri" w:hAnsi="Times New Roman"/>
                <w:color w:val="000000" w:themeColor="text1"/>
                <w:sz w:val="12"/>
                <w:szCs w:val="12"/>
                <w:lang w:bidi="fa-IR"/>
              </w:rPr>
              <w:t>alidation</w:t>
            </w:r>
          </w:p>
        </w:tc>
        <w:tc>
          <w:tcPr>
            <w:tcW w:w="2070" w:type="dxa"/>
            <w:tcBorders>
              <w:top w:val="single" w:sz="12" w:space="0" w:color="FFFFFF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shd w:val="clear" w:color="auto" w:fill="FFFFFF"/>
            <w:vAlign w:val="center"/>
          </w:tcPr>
          <w:p w14:paraId="465032D8" w14:textId="77777777" w:rsidR="00F861ED" w:rsidRPr="001E08B8" w:rsidRDefault="00F861ED" w:rsidP="00F861ED">
            <w:pPr>
              <w:spacing w:after="0" w:line="240" w:lineRule="auto"/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</w:pP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Sharifi-Alhoseini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and </w:t>
            </w:r>
            <w:proofErr w:type="spellStart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>taherian</w:t>
            </w:r>
            <w:proofErr w:type="spellEnd"/>
            <w:r w:rsidRPr="001E08B8">
              <w:rPr>
                <w:rFonts w:ascii="Times New Roman" w:eastAsia="Calibri" w:hAnsi="Times New Roman"/>
                <w:color w:val="0070C0"/>
                <w:sz w:val="12"/>
                <w:szCs w:val="12"/>
                <w:lang w:bidi="fa-IR"/>
              </w:rPr>
              <w:t xml:space="preserve"> (2019)</w:t>
            </w:r>
          </w:p>
        </w:tc>
      </w:tr>
    </w:tbl>
    <w:p w14:paraId="626D1F51" w14:textId="53E88D6B" w:rsidR="00C5153D" w:rsidRDefault="001060D3" w:rsidP="00986367">
      <w:pPr>
        <w:ind w:left="-540"/>
        <w:rPr>
          <w:rFonts w:ascii="Times New Roman" w:hAnsi="Times New Roman"/>
          <w:sz w:val="14"/>
          <w:szCs w:val="14"/>
          <w:rtl/>
        </w:rPr>
      </w:pPr>
      <w:r w:rsidRPr="001527D4">
        <w:rPr>
          <w:rFonts w:ascii="Times New Roman" w:hAnsi="Times New Roman"/>
          <w:sz w:val="14"/>
          <w:szCs w:val="14"/>
          <w:rtl/>
        </w:rPr>
        <w:t>*</w:t>
      </w:r>
      <w:r w:rsidRPr="001527D4">
        <w:rPr>
          <w:rFonts w:ascii="Times New Roman" w:hAnsi="Times New Roman"/>
          <w:sz w:val="14"/>
          <w:szCs w:val="14"/>
        </w:rPr>
        <w:t xml:space="preserve"> The De </w:t>
      </w:r>
      <w:proofErr w:type="spellStart"/>
      <w:r w:rsidRPr="001527D4">
        <w:rPr>
          <w:rFonts w:ascii="Times New Roman" w:hAnsi="Times New Roman"/>
          <w:sz w:val="14"/>
          <w:szCs w:val="14"/>
        </w:rPr>
        <w:t>Martonne</w:t>
      </w:r>
      <w:proofErr w:type="spellEnd"/>
      <w:r w:rsidRPr="001527D4">
        <w:rPr>
          <w:rFonts w:ascii="Times New Roman" w:hAnsi="Times New Roman"/>
          <w:sz w:val="14"/>
          <w:szCs w:val="14"/>
        </w:rPr>
        <w:t xml:space="preserve"> method </w:t>
      </w:r>
      <w:r w:rsidR="00986367">
        <w:rPr>
          <w:rFonts w:ascii="Times New Roman" w:hAnsi="Times New Roman"/>
          <w:sz w:val="14"/>
          <w:szCs w:val="14"/>
        </w:rPr>
        <w:t>was</w:t>
      </w:r>
      <w:r w:rsidRPr="001527D4">
        <w:rPr>
          <w:rFonts w:ascii="Times New Roman" w:hAnsi="Times New Roman"/>
          <w:sz w:val="14"/>
          <w:szCs w:val="14"/>
        </w:rPr>
        <w:t xml:space="preserve"> used for climatic classification. This classification is based on the Aridity </w:t>
      </w:r>
      <w:r w:rsidR="001527D4" w:rsidRPr="001527D4">
        <w:rPr>
          <w:rFonts w:ascii="Times New Roman" w:hAnsi="Times New Roman"/>
          <w:sz w:val="14"/>
          <w:szCs w:val="14"/>
        </w:rPr>
        <w:t>I</w:t>
      </w:r>
      <w:r w:rsidRPr="001527D4">
        <w:rPr>
          <w:rFonts w:ascii="Times New Roman" w:hAnsi="Times New Roman"/>
          <w:sz w:val="14"/>
          <w:szCs w:val="14"/>
        </w:rPr>
        <w:t>ndex</w:t>
      </w:r>
      <m:oMath>
        <m:r>
          <w:rPr>
            <w:rFonts w:ascii="Cambria Math" w:hAnsi="Cambria Math"/>
            <w:sz w:val="14"/>
            <w:szCs w:val="14"/>
          </w:rPr>
          <m:t>( A</m:t>
        </m:r>
        <m:r>
          <m:rPr>
            <m:sty m:val="p"/>
          </m:rPr>
          <w:rPr>
            <w:rFonts w:ascii="Cambria Math" w:hAnsi="Cambria Math"/>
            <w:sz w:val="14"/>
            <w:szCs w:val="14"/>
          </w:rPr>
          <m:t>I=</m:t>
        </m:r>
        <m:f>
          <m:fPr>
            <m:ctrlPr>
              <w:rPr>
                <w:rFonts w:ascii="Cambria Math" w:hAnsi="Cambria Math"/>
                <w:iCs/>
                <w:sz w:val="14"/>
                <w:szCs w:val="1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14"/>
                <w:szCs w:val="14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14"/>
                <w:szCs w:val="14"/>
              </w:rPr>
              <m:t>T+10</m:t>
            </m:r>
          </m:den>
        </m:f>
      </m:oMath>
      <w:r w:rsidR="00E1061A">
        <w:rPr>
          <w:rFonts w:ascii="Times New Roman" w:hAnsi="Times New Roman"/>
          <w:iCs/>
          <w:sz w:val="14"/>
          <w:szCs w:val="14"/>
        </w:rPr>
        <w:t xml:space="preserve"> </w:t>
      </w:r>
      <w:r w:rsidR="00027C05">
        <w:rPr>
          <w:rFonts w:ascii="Times New Roman" w:hAnsi="Times New Roman"/>
          <w:iCs/>
          <w:sz w:val="14"/>
          <w:szCs w:val="14"/>
        </w:rPr>
        <w:t>)</w:t>
      </w:r>
      <w:r w:rsidR="00986367">
        <w:rPr>
          <w:rFonts w:ascii="Times New Roman" w:hAnsi="Times New Roman"/>
          <w:iCs/>
          <w:sz w:val="14"/>
          <w:szCs w:val="14"/>
        </w:rPr>
        <w:t>,</w:t>
      </w:r>
      <w:r w:rsidR="004C6528">
        <w:rPr>
          <w:rFonts w:ascii="Times New Roman" w:hAnsi="Times New Roman"/>
          <w:sz w:val="14"/>
          <w:szCs w:val="14"/>
        </w:rPr>
        <w:t xml:space="preserve"> where</w:t>
      </w:r>
      <w:r w:rsidRPr="001527D4">
        <w:rPr>
          <w:rFonts w:ascii="Times New Roman" w:hAnsi="Times New Roman"/>
          <w:sz w:val="14"/>
          <w:szCs w:val="14"/>
        </w:rPr>
        <w:t xml:space="preserve"> </w:t>
      </w:r>
      <w:r w:rsidR="00A3046D" w:rsidRPr="00A3046D">
        <w:rPr>
          <w:rFonts w:ascii="Times New Roman" w:hAnsi="Times New Roman"/>
          <w:sz w:val="14"/>
          <w:szCs w:val="14"/>
        </w:rPr>
        <w:t>P is annual rainfall</w:t>
      </w:r>
      <w:r w:rsidR="00A3046D">
        <w:rPr>
          <w:rFonts w:ascii="Times New Roman" w:hAnsi="Times New Roman"/>
          <w:sz w:val="14"/>
          <w:szCs w:val="14"/>
        </w:rPr>
        <w:t xml:space="preserve"> (mm) and </w:t>
      </w:r>
      <w:r w:rsidR="00A3046D" w:rsidRPr="00A3046D">
        <w:rPr>
          <w:rFonts w:ascii="Times New Roman" w:hAnsi="Times New Roman"/>
          <w:sz w:val="14"/>
          <w:szCs w:val="14"/>
        </w:rPr>
        <w:t>T</w:t>
      </w:r>
      <w:r w:rsidR="00A3046D" w:rsidRPr="00A3046D">
        <w:rPr>
          <w:rFonts w:ascii="Times New Roman" w:hAnsi="Times New Roman"/>
          <w:i/>
          <w:iCs/>
          <w:sz w:val="14"/>
          <w:szCs w:val="14"/>
        </w:rPr>
        <w:t> </w:t>
      </w:r>
      <w:r w:rsidR="00A3046D" w:rsidRPr="00A3046D">
        <w:rPr>
          <w:rFonts w:ascii="Times New Roman" w:hAnsi="Times New Roman"/>
          <w:sz w:val="14"/>
          <w:szCs w:val="14"/>
        </w:rPr>
        <w:t>is th</w:t>
      </w:r>
      <w:r w:rsidR="00A3046D">
        <w:rPr>
          <w:rFonts w:ascii="Times New Roman" w:hAnsi="Times New Roman"/>
          <w:sz w:val="14"/>
          <w:szCs w:val="14"/>
        </w:rPr>
        <w:t>e mean annual air temperature (</w:t>
      </w:r>
      <w:r w:rsidR="004C6528">
        <w:rPr>
          <w:rFonts w:ascii="Times New Roman" w:hAnsi="Times New Roman"/>
          <w:sz w:val="14"/>
          <w:szCs w:val="14"/>
        </w:rPr>
        <w:t>°</w:t>
      </w:r>
      <w:r w:rsidR="00A3046D" w:rsidRPr="00A3046D">
        <w:rPr>
          <w:rFonts w:ascii="Times New Roman" w:hAnsi="Times New Roman"/>
          <w:sz w:val="14"/>
          <w:szCs w:val="14"/>
        </w:rPr>
        <w:t>C)</w:t>
      </w:r>
      <w:r w:rsidR="00A3046D">
        <w:rPr>
          <w:rFonts w:ascii="Times New Roman" w:hAnsi="Times New Roman"/>
          <w:sz w:val="14"/>
          <w:szCs w:val="14"/>
        </w:rPr>
        <w:t>.</w:t>
      </w:r>
    </w:p>
    <w:p w14:paraId="1B86271A" w14:textId="58A00661" w:rsidR="00BA52D5" w:rsidRDefault="00BA52D5">
      <w:pPr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p w14:paraId="0E218C96" w14:textId="77777777" w:rsidR="00626D71" w:rsidRDefault="00626D71" w:rsidP="00986367">
      <w:pPr>
        <w:ind w:left="-540"/>
        <w:rPr>
          <w:rFonts w:ascii="Times New Roman" w:hAnsi="Times New Roman"/>
          <w:sz w:val="14"/>
          <w:szCs w:val="14"/>
          <w:rtl/>
        </w:rPr>
      </w:pPr>
    </w:p>
    <w:p w14:paraId="2D583716" w14:textId="52CCDE46" w:rsidR="00FD28C8" w:rsidRPr="009A635C" w:rsidRDefault="00FD28C8" w:rsidP="009A635C">
      <w:pPr>
        <w:spacing w:after="40" w:line="240" w:lineRule="auto"/>
        <w:rPr>
          <w:rFonts w:ascii="Times New Roman" w:hAnsi="Times New Roman"/>
          <w:sz w:val="18"/>
          <w:szCs w:val="18"/>
        </w:rPr>
      </w:pPr>
      <w:r w:rsidRPr="009A635C">
        <w:rPr>
          <w:rFonts w:ascii="Myriad Pro" w:hAnsi="Myriad Pro"/>
          <w:sz w:val="18"/>
          <w:szCs w:val="18"/>
        </w:rPr>
        <w:t xml:space="preserve">Table </w:t>
      </w:r>
      <w:r w:rsidR="00BA52D5" w:rsidRPr="009A635C">
        <w:rPr>
          <w:rFonts w:ascii="Myriad Pro" w:hAnsi="Myriad Pro"/>
          <w:sz w:val="18"/>
          <w:szCs w:val="18"/>
        </w:rPr>
        <w:t>S</w:t>
      </w:r>
      <w:r w:rsidR="00EB548C" w:rsidRPr="009A635C">
        <w:rPr>
          <w:rFonts w:ascii="Myriad Pro" w:hAnsi="Myriad Pro"/>
          <w:sz w:val="18"/>
          <w:szCs w:val="18"/>
        </w:rPr>
        <w:t>2</w:t>
      </w:r>
      <w:r w:rsidRPr="009A635C">
        <w:rPr>
          <w:rFonts w:ascii="Times New Roman" w:hAnsi="Times New Roman"/>
          <w:sz w:val="18"/>
          <w:szCs w:val="18"/>
        </w:rPr>
        <w:t xml:space="preserve"> Characteristics of different soil profiles used in the model based on HC27 (</w:t>
      </w:r>
      <w:proofErr w:type="spellStart"/>
      <w:r w:rsidRPr="009A635C">
        <w:rPr>
          <w:rFonts w:ascii="Times New Roman" w:hAnsi="Times New Roman"/>
          <w:sz w:val="18"/>
          <w:szCs w:val="18"/>
        </w:rPr>
        <w:t>Nehbandani</w:t>
      </w:r>
      <w:proofErr w:type="spellEnd"/>
      <w:r w:rsidRPr="009A635C">
        <w:rPr>
          <w:rFonts w:ascii="Times New Roman" w:hAnsi="Times New Roman"/>
          <w:sz w:val="18"/>
          <w:szCs w:val="18"/>
        </w:rPr>
        <w:t xml:space="preserve"> et al., 2020)</w:t>
      </w:r>
    </w:p>
    <w:tbl>
      <w:tblPr>
        <w:tblStyle w:val="ListTable1Light1"/>
        <w:tblW w:w="5000" w:type="pct"/>
        <w:tblLook w:val="04A0" w:firstRow="1" w:lastRow="0" w:firstColumn="1" w:lastColumn="0" w:noHBand="0" w:noVBand="1"/>
      </w:tblPr>
      <w:tblGrid>
        <w:gridCol w:w="1449"/>
        <w:gridCol w:w="1101"/>
        <w:gridCol w:w="554"/>
        <w:gridCol w:w="915"/>
        <w:gridCol w:w="626"/>
        <w:gridCol w:w="1094"/>
        <w:gridCol w:w="1243"/>
        <w:gridCol w:w="1123"/>
        <w:gridCol w:w="1101"/>
      </w:tblGrid>
      <w:tr w:rsidR="00891BDE" w:rsidRPr="00891BDE" w14:paraId="00A0D433" w14:textId="77777777" w:rsidTr="00B60A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2C461ECF" w14:textId="77777777" w:rsidR="00FD28C8" w:rsidRPr="00891BDE" w:rsidRDefault="00FD28C8" w:rsidP="00FD28C8">
            <w:pPr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  <w:lang w:bidi="fa-IR"/>
              </w:rPr>
              <w:t>HC27 soil code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1918C08C" w14:textId="77777777" w:rsidR="00FD28C8" w:rsidRPr="00891BDE" w:rsidRDefault="00FD28C8" w:rsidP="00FD2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 xml:space="preserve">Soil depth </w:t>
            </w:r>
          </w:p>
          <w:p w14:paraId="659F6A10" w14:textId="77777777" w:rsidR="00FD28C8" w:rsidRPr="00891BDE" w:rsidRDefault="00FD28C8" w:rsidP="00FD2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6"/>
                <w:szCs w:val="16"/>
                <w:rtl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>(mm)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2FB4D249" w14:textId="77777777" w:rsidR="00FD28C8" w:rsidRPr="00891BDE" w:rsidRDefault="00FD28C8" w:rsidP="00FD2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 xml:space="preserve">SI </w:t>
            </w:r>
          </w:p>
          <w:p w14:paraId="46F418A1" w14:textId="77777777" w:rsidR="00FD28C8" w:rsidRPr="00891BDE" w:rsidRDefault="00FD28C8" w:rsidP="00FD2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>(%)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1D61B7B9" w14:textId="77777777" w:rsidR="00FD28C8" w:rsidRPr="00891BDE" w:rsidRDefault="00FD28C8" w:rsidP="00FD2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 xml:space="preserve">CL </w:t>
            </w:r>
          </w:p>
          <w:p w14:paraId="48D208E0" w14:textId="77777777" w:rsidR="00FD28C8" w:rsidRPr="00891BDE" w:rsidRDefault="00FD28C8" w:rsidP="00FD2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>(%)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3CAB5CF5" w14:textId="77777777" w:rsidR="00FD28C8" w:rsidRPr="00891BDE" w:rsidRDefault="00FD28C8" w:rsidP="00FD2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 xml:space="preserve">OC </w:t>
            </w:r>
          </w:p>
          <w:p w14:paraId="1519E5D8" w14:textId="77777777" w:rsidR="00FD28C8" w:rsidRPr="00891BDE" w:rsidRDefault="00FD28C8" w:rsidP="00FD2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>(%)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1D9343D9" w14:textId="77777777" w:rsidR="00FD28C8" w:rsidRPr="00891BDE" w:rsidRDefault="00FD28C8" w:rsidP="00FD2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 xml:space="preserve">BD </w:t>
            </w:r>
          </w:p>
          <w:p w14:paraId="359E8E09" w14:textId="77777777" w:rsidR="00FD28C8" w:rsidRPr="00891BDE" w:rsidRDefault="00FD28C8" w:rsidP="00FD2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>(g cm</w:t>
            </w: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  <w:vertAlign w:val="superscript"/>
              </w:rPr>
              <w:t>-3</w:t>
            </w: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EBBBD92" w14:textId="77777777" w:rsidR="00FD28C8" w:rsidRPr="00891BDE" w:rsidRDefault="00FD28C8" w:rsidP="00FD2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>LL</w:t>
            </w:r>
          </w:p>
          <w:p w14:paraId="23645CC3" w14:textId="77777777" w:rsidR="00FD28C8" w:rsidRPr="00891BDE" w:rsidRDefault="00FD28C8" w:rsidP="00FD2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 xml:space="preserve"> (cm</w:t>
            </w: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  <w:vertAlign w:val="superscript"/>
              </w:rPr>
              <w:t>3</w:t>
            </w: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 xml:space="preserve"> cm</w:t>
            </w: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  <w:vertAlign w:val="superscript"/>
              </w:rPr>
              <w:t>-3</w:t>
            </w: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476CB2" w14:textId="77777777" w:rsidR="00FD28C8" w:rsidRPr="00891BDE" w:rsidRDefault="00FD28C8" w:rsidP="00FD2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>DUL</w:t>
            </w:r>
          </w:p>
          <w:p w14:paraId="3B21C9EC" w14:textId="77777777" w:rsidR="00FD28C8" w:rsidRPr="00891BDE" w:rsidRDefault="00FD28C8" w:rsidP="00FD2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 xml:space="preserve"> (cm</w:t>
            </w: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  <w:vertAlign w:val="superscript"/>
              </w:rPr>
              <w:t>3</w:t>
            </w: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 xml:space="preserve"> cm</w:t>
            </w: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  <w:vertAlign w:val="superscript"/>
              </w:rPr>
              <w:t>-3</w:t>
            </w: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A4C33BC" w14:textId="77777777" w:rsidR="00FD28C8" w:rsidRPr="00891BDE" w:rsidRDefault="00FD28C8" w:rsidP="00FD2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>SAT</w:t>
            </w:r>
          </w:p>
          <w:p w14:paraId="78697455" w14:textId="77777777" w:rsidR="00FD28C8" w:rsidRPr="00891BDE" w:rsidRDefault="00FD28C8" w:rsidP="00FD2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 xml:space="preserve"> (cm</w:t>
            </w: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  <w:vertAlign w:val="superscript"/>
              </w:rPr>
              <w:t>3</w:t>
            </w: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 xml:space="preserve"> cm</w:t>
            </w: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  <w:vertAlign w:val="superscript"/>
              </w:rPr>
              <w:t>-3</w:t>
            </w: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>)</w:t>
            </w:r>
          </w:p>
        </w:tc>
      </w:tr>
      <w:tr w:rsidR="00891BDE" w:rsidRPr="00891BDE" w14:paraId="1B89F141" w14:textId="77777777" w:rsidTr="00B60A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F94A9F" w14:textId="77777777" w:rsidR="00FD28C8" w:rsidRPr="00891BDE" w:rsidRDefault="00FD28C8" w:rsidP="00FD28C8">
            <w:pPr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>HC5</w:t>
            </w:r>
          </w:p>
          <w:p w14:paraId="5AB0820A" w14:textId="77777777" w:rsidR="00FD28C8" w:rsidRPr="00891BDE" w:rsidRDefault="00FD28C8" w:rsidP="00FD28C8">
            <w:pPr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>(Clay MF 120)</w:t>
            </w:r>
          </w:p>
        </w:tc>
        <w:tc>
          <w:tcPr>
            <w:tcW w:w="59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799B87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30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05CC4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49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03930F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34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2D87B5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94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BBFBC1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675" w:type="pc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5B5DC27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0.21</w:t>
            </w:r>
          </w:p>
        </w:tc>
        <w:tc>
          <w:tcPr>
            <w:tcW w:w="610" w:type="pct"/>
            <w:tcBorders>
              <w:top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CB911F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0.39</w:t>
            </w:r>
          </w:p>
        </w:tc>
        <w:tc>
          <w:tcPr>
            <w:tcW w:w="598" w:type="pc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88B1AA4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0.44</w:t>
            </w:r>
          </w:p>
        </w:tc>
      </w:tr>
      <w:tr w:rsidR="00891BDE" w:rsidRPr="00891BDE" w14:paraId="20D38E64" w14:textId="77777777" w:rsidTr="00FD2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/>
            <w:shd w:val="clear" w:color="auto" w:fill="auto"/>
            <w:vAlign w:val="center"/>
            <w:hideMark/>
          </w:tcPr>
          <w:p w14:paraId="15F8FEC4" w14:textId="77777777" w:rsidR="00FD28C8" w:rsidRPr="00891BDE" w:rsidRDefault="00FD28C8" w:rsidP="00FD28C8">
            <w:pPr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0C5268DE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300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08DC0F3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692FFBDF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70DE92CB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0.62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25B26E75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494449F5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0.23</w:t>
            </w:r>
          </w:p>
        </w:tc>
        <w:tc>
          <w:tcPr>
            <w:tcW w:w="610" w:type="pct"/>
            <w:shd w:val="clear" w:color="auto" w:fill="FFFFFF" w:themeFill="background1"/>
            <w:noWrap/>
            <w:vAlign w:val="center"/>
            <w:hideMark/>
          </w:tcPr>
          <w:p w14:paraId="5BD61278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0.41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3E8F76F6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0.467</w:t>
            </w:r>
          </w:p>
        </w:tc>
      </w:tr>
      <w:tr w:rsidR="00891BDE" w:rsidRPr="00891BDE" w14:paraId="53B9F1C1" w14:textId="77777777" w:rsidTr="00FD2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/>
            <w:shd w:val="clear" w:color="auto" w:fill="auto"/>
            <w:vAlign w:val="center"/>
            <w:hideMark/>
          </w:tcPr>
          <w:p w14:paraId="6F0A4FB1" w14:textId="77777777" w:rsidR="00FD28C8" w:rsidRPr="00891BDE" w:rsidRDefault="00FD28C8" w:rsidP="00FD28C8">
            <w:pPr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79A0306F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600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16F0B56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6C12A334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220BEE3D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0.49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3EBF66D0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4FD80C6F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0.26</w:t>
            </w:r>
          </w:p>
        </w:tc>
        <w:tc>
          <w:tcPr>
            <w:tcW w:w="610" w:type="pct"/>
            <w:shd w:val="clear" w:color="auto" w:fill="FFFFFF" w:themeFill="background1"/>
            <w:noWrap/>
            <w:vAlign w:val="center"/>
            <w:hideMark/>
          </w:tcPr>
          <w:p w14:paraId="2E61D41E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0.415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7A135BE9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0.467</w:t>
            </w:r>
          </w:p>
        </w:tc>
      </w:tr>
      <w:tr w:rsidR="00891BDE" w:rsidRPr="00891BDE" w14:paraId="133C1358" w14:textId="77777777" w:rsidTr="00FD2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/>
            <w:shd w:val="clear" w:color="auto" w:fill="auto"/>
            <w:vAlign w:val="center"/>
            <w:hideMark/>
          </w:tcPr>
          <w:p w14:paraId="1F7C598C" w14:textId="77777777" w:rsidR="00FD28C8" w:rsidRPr="00891BDE" w:rsidRDefault="00FD28C8" w:rsidP="00FD28C8">
            <w:pPr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008420F0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900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7F038D4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05C10C37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59FE47D6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0.45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0B16BCE1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0258B8F1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0.29</w:t>
            </w:r>
          </w:p>
        </w:tc>
        <w:tc>
          <w:tcPr>
            <w:tcW w:w="610" w:type="pct"/>
            <w:shd w:val="clear" w:color="auto" w:fill="FFFFFF" w:themeFill="background1"/>
            <w:noWrap/>
            <w:vAlign w:val="center"/>
            <w:hideMark/>
          </w:tcPr>
          <w:p w14:paraId="20BBA7AE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0.42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5A1C858B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0.47</w:t>
            </w:r>
          </w:p>
        </w:tc>
      </w:tr>
      <w:tr w:rsidR="00891BDE" w:rsidRPr="00891BDE" w14:paraId="2795A085" w14:textId="77777777" w:rsidTr="00FD2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BED563" w14:textId="77777777" w:rsidR="00FD28C8" w:rsidRPr="00891BDE" w:rsidRDefault="00FD28C8" w:rsidP="00FD28C8">
            <w:pPr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F634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1200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0E6D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1470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BFF1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0.43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5450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F74E81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0.32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8B66FE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0.425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FB0257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91BDE">
              <w:rPr>
                <w:rFonts w:ascii="Times New Roman" w:hAnsi="Times New Roman"/>
                <w:sz w:val="16"/>
                <w:szCs w:val="16"/>
              </w:rPr>
              <w:t>0.475</w:t>
            </w:r>
          </w:p>
        </w:tc>
      </w:tr>
      <w:tr w:rsidR="00891BDE" w:rsidRPr="00891BDE" w14:paraId="4E413B47" w14:textId="77777777" w:rsidTr="00FD28C8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CAC9" w14:textId="77777777" w:rsidR="00FD28C8" w:rsidRPr="00891BDE" w:rsidRDefault="00FD28C8" w:rsidP="00FD28C8">
            <w:pPr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  <w:t>HC8</w:t>
            </w:r>
          </w:p>
          <w:p w14:paraId="3ADF4AE6" w14:textId="77777777" w:rsidR="00FD28C8" w:rsidRPr="00891BDE" w:rsidRDefault="00FD28C8" w:rsidP="00FD28C8">
            <w:pPr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  <w:t>(Clay LF 120)</w:t>
            </w:r>
          </w:p>
        </w:tc>
        <w:tc>
          <w:tcPr>
            <w:tcW w:w="5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3724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34E6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26B5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3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CEB5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</w:t>
            </w:r>
          </w:p>
        </w:tc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F7C1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18386A7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0.21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D1587C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0.39</w:t>
            </w:r>
          </w:p>
        </w:tc>
        <w:tc>
          <w:tcPr>
            <w:tcW w:w="5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33C6025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0.44</w:t>
            </w:r>
          </w:p>
        </w:tc>
      </w:tr>
      <w:tr w:rsidR="00891BDE" w:rsidRPr="00891BDE" w14:paraId="41BA1CC2" w14:textId="77777777" w:rsidTr="00FD2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/>
            <w:shd w:val="clear" w:color="auto" w:fill="auto"/>
            <w:vAlign w:val="center"/>
            <w:hideMark/>
          </w:tcPr>
          <w:p w14:paraId="378BEE0E" w14:textId="77777777" w:rsidR="00FD28C8" w:rsidRPr="00891BDE" w:rsidRDefault="00FD28C8" w:rsidP="00FD28C8">
            <w:pPr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0E387212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300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67CCDFE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1CF75E9F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58F5A8F7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635FF634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737506FF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0.23</w:t>
            </w:r>
          </w:p>
        </w:tc>
        <w:tc>
          <w:tcPr>
            <w:tcW w:w="610" w:type="pct"/>
            <w:shd w:val="clear" w:color="auto" w:fill="FFFFFF" w:themeFill="background1"/>
            <w:noWrap/>
            <w:vAlign w:val="center"/>
            <w:hideMark/>
          </w:tcPr>
          <w:p w14:paraId="6B9A6A3B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0.41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1DEA548B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0.467</w:t>
            </w:r>
          </w:p>
        </w:tc>
      </w:tr>
      <w:tr w:rsidR="00891BDE" w:rsidRPr="00891BDE" w14:paraId="53157057" w14:textId="77777777" w:rsidTr="00FD2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/>
            <w:shd w:val="clear" w:color="auto" w:fill="auto"/>
            <w:vAlign w:val="center"/>
            <w:hideMark/>
          </w:tcPr>
          <w:p w14:paraId="1BEE042A" w14:textId="77777777" w:rsidR="00FD28C8" w:rsidRPr="00891BDE" w:rsidRDefault="00FD28C8" w:rsidP="00FD28C8">
            <w:pPr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15226FE4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600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52B2CE2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4465B6A3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0D1C7192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0.2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173DA62A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331C4E9C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0.26</w:t>
            </w:r>
          </w:p>
        </w:tc>
        <w:tc>
          <w:tcPr>
            <w:tcW w:w="610" w:type="pct"/>
            <w:shd w:val="clear" w:color="auto" w:fill="FFFFFF" w:themeFill="background1"/>
            <w:noWrap/>
            <w:vAlign w:val="center"/>
            <w:hideMark/>
          </w:tcPr>
          <w:p w14:paraId="600076BC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0.415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0CD7EFC1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0.467</w:t>
            </w:r>
          </w:p>
        </w:tc>
      </w:tr>
      <w:tr w:rsidR="00891BDE" w:rsidRPr="00891BDE" w14:paraId="74FCAA20" w14:textId="77777777" w:rsidTr="00FD2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/>
            <w:shd w:val="clear" w:color="auto" w:fill="auto"/>
            <w:vAlign w:val="center"/>
            <w:hideMark/>
          </w:tcPr>
          <w:p w14:paraId="7883A067" w14:textId="77777777" w:rsidR="00FD28C8" w:rsidRPr="00891BDE" w:rsidRDefault="00FD28C8" w:rsidP="00FD28C8">
            <w:pPr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6CAD97B6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900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AA20A8A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157B3FDB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344D615E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0.18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179D1E74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01A610AD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0.29</w:t>
            </w:r>
          </w:p>
        </w:tc>
        <w:tc>
          <w:tcPr>
            <w:tcW w:w="610" w:type="pct"/>
            <w:shd w:val="clear" w:color="auto" w:fill="FFFFFF" w:themeFill="background1"/>
            <w:noWrap/>
            <w:vAlign w:val="center"/>
            <w:hideMark/>
          </w:tcPr>
          <w:p w14:paraId="5ADA69BA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0.42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0816FD36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0.47</w:t>
            </w:r>
          </w:p>
        </w:tc>
      </w:tr>
      <w:tr w:rsidR="00891BDE" w:rsidRPr="00891BDE" w14:paraId="082B98AA" w14:textId="77777777" w:rsidTr="00FD2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177F98" w14:textId="77777777" w:rsidR="00FD28C8" w:rsidRPr="00891BDE" w:rsidRDefault="00FD28C8" w:rsidP="00FD28C8">
            <w:pPr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A855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1200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B4F8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841C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DCDF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0.17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216B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7FC783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0.32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15A491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0.425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56F617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0.475</w:t>
            </w:r>
          </w:p>
        </w:tc>
      </w:tr>
      <w:tr w:rsidR="00891BDE" w:rsidRPr="00891BDE" w14:paraId="7F4C9839" w14:textId="77777777" w:rsidTr="00FD2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701A" w14:textId="77777777" w:rsidR="00FD28C8" w:rsidRPr="00891BDE" w:rsidRDefault="00FD28C8" w:rsidP="00FD28C8">
            <w:pPr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  <w:t xml:space="preserve">HC14 </w:t>
            </w:r>
          </w:p>
          <w:p w14:paraId="25B54DB8" w14:textId="77777777" w:rsidR="00FD28C8" w:rsidRPr="00891BDE" w:rsidRDefault="00FD28C8" w:rsidP="00FD28C8">
            <w:pPr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  <w:t>(Loam MF 120)</w:t>
            </w:r>
          </w:p>
        </w:tc>
        <w:tc>
          <w:tcPr>
            <w:tcW w:w="5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4F21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832C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1530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3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A2FD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817F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1.4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D92F12D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0.17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3B37EB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0.301</w:t>
            </w:r>
          </w:p>
        </w:tc>
        <w:tc>
          <w:tcPr>
            <w:tcW w:w="5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FDD13C8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</w:t>
            </w:r>
          </w:p>
        </w:tc>
      </w:tr>
      <w:tr w:rsidR="00891BDE" w:rsidRPr="00891BDE" w14:paraId="074539AB" w14:textId="77777777" w:rsidTr="00FD2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/>
            <w:shd w:val="clear" w:color="auto" w:fill="auto"/>
            <w:vAlign w:val="center"/>
            <w:hideMark/>
          </w:tcPr>
          <w:p w14:paraId="3878C83B" w14:textId="77777777" w:rsidR="00FD28C8" w:rsidRPr="00891BDE" w:rsidRDefault="00FD28C8" w:rsidP="00FD28C8">
            <w:pPr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0CA64D4A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300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2EFB8CB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21912455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582B8986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0.62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1947BFCF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1.4</w:t>
            </w: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709631C7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0.18</w:t>
            </w:r>
          </w:p>
        </w:tc>
        <w:tc>
          <w:tcPr>
            <w:tcW w:w="610" w:type="pct"/>
            <w:shd w:val="clear" w:color="auto" w:fill="FFFFFF" w:themeFill="background1"/>
            <w:noWrap/>
            <w:vAlign w:val="center"/>
            <w:hideMark/>
          </w:tcPr>
          <w:p w14:paraId="4D00875E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0.31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28560687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0.41</w:t>
            </w:r>
          </w:p>
        </w:tc>
      </w:tr>
      <w:tr w:rsidR="00891BDE" w:rsidRPr="00891BDE" w14:paraId="57AEB80D" w14:textId="77777777" w:rsidTr="00FD2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/>
            <w:shd w:val="clear" w:color="auto" w:fill="auto"/>
            <w:vAlign w:val="center"/>
            <w:hideMark/>
          </w:tcPr>
          <w:p w14:paraId="05C219AF" w14:textId="77777777" w:rsidR="00FD28C8" w:rsidRPr="00891BDE" w:rsidRDefault="00FD28C8" w:rsidP="00FD28C8">
            <w:pPr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026009C6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600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9639113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3BC15CD2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0412C9BF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0.49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5FD2559D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1.4</w:t>
            </w: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232B4ED7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0.19</w:t>
            </w:r>
          </w:p>
        </w:tc>
        <w:tc>
          <w:tcPr>
            <w:tcW w:w="610" w:type="pct"/>
            <w:shd w:val="clear" w:color="auto" w:fill="FFFFFF" w:themeFill="background1"/>
            <w:noWrap/>
            <w:vAlign w:val="center"/>
            <w:hideMark/>
          </w:tcPr>
          <w:p w14:paraId="4F7C49AC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0.31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6E2334D5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0.42</w:t>
            </w:r>
          </w:p>
        </w:tc>
      </w:tr>
      <w:tr w:rsidR="00891BDE" w:rsidRPr="00891BDE" w14:paraId="14B97E80" w14:textId="77777777" w:rsidTr="00FD2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/>
            <w:shd w:val="clear" w:color="auto" w:fill="auto"/>
            <w:vAlign w:val="center"/>
            <w:hideMark/>
          </w:tcPr>
          <w:p w14:paraId="64D7C17B" w14:textId="77777777" w:rsidR="00FD28C8" w:rsidRPr="00891BDE" w:rsidRDefault="00FD28C8" w:rsidP="00FD28C8">
            <w:pPr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44268811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900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53EBBBC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22B4E0AF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101C54B2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0.45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29E9F034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1.4</w:t>
            </w: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0EB0D5EF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0.21</w:t>
            </w:r>
          </w:p>
        </w:tc>
        <w:tc>
          <w:tcPr>
            <w:tcW w:w="610" w:type="pct"/>
            <w:shd w:val="clear" w:color="auto" w:fill="FFFFFF" w:themeFill="background1"/>
            <w:noWrap/>
            <w:vAlign w:val="center"/>
            <w:hideMark/>
          </w:tcPr>
          <w:p w14:paraId="310BD98A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0.315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2EA540F3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0.43</w:t>
            </w:r>
          </w:p>
        </w:tc>
      </w:tr>
      <w:tr w:rsidR="00891BDE" w:rsidRPr="00891BDE" w14:paraId="51778886" w14:textId="77777777" w:rsidTr="00FD2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36AE45" w14:textId="77777777" w:rsidR="00FD28C8" w:rsidRPr="00891BDE" w:rsidRDefault="00FD28C8" w:rsidP="00FD28C8">
            <w:pPr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68A0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1200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C0FC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2498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92AA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0.43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847C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1.4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146549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7E6C00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0.317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02049A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0.44</w:t>
            </w:r>
          </w:p>
        </w:tc>
      </w:tr>
      <w:tr w:rsidR="00891BDE" w:rsidRPr="00891BDE" w14:paraId="7BD674E4" w14:textId="77777777" w:rsidTr="00FD28C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4AD4" w14:textId="77777777" w:rsidR="00FD28C8" w:rsidRPr="00891BDE" w:rsidRDefault="00FD28C8" w:rsidP="00FD28C8">
            <w:pPr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  <w:t xml:space="preserve">HC17 </w:t>
            </w:r>
          </w:p>
          <w:p w14:paraId="05EC922B" w14:textId="77777777" w:rsidR="00FD28C8" w:rsidRPr="00891BDE" w:rsidRDefault="00FD28C8" w:rsidP="00FD28C8">
            <w:pPr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  <w:t>(Loam LF 120)</w:t>
            </w:r>
          </w:p>
        </w:tc>
        <w:tc>
          <w:tcPr>
            <w:tcW w:w="5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2581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B450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0A80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3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9523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</w:t>
            </w:r>
          </w:p>
        </w:tc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21E1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1.4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EEA771F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0.17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E8DDEC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0.301</w:t>
            </w:r>
          </w:p>
        </w:tc>
        <w:tc>
          <w:tcPr>
            <w:tcW w:w="5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7964B61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</w:t>
            </w:r>
          </w:p>
        </w:tc>
      </w:tr>
      <w:tr w:rsidR="00891BDE" w:rsidRPr="00891BDE" w14:paraId="6727F6D1" w14:textId="77777777" w:rsidTr="00FD2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/>
            <w:shd w:val="clear" w:color="auto" w:fill="auto"/>
            <w:vAlign w:val="center"/>
            <w:hideMark/>
          </w:tcPr>
          <w:p w14:paraId="6D4F58EB" w14:textId="77777777" w:rsidR="00FD28C8" w:rsidRPr="00891BDE" w:rsidRDefault="00FD28C8" w:rsidP="00FD28C8">
            <w:pPr>
              <w:jc w:val="center"/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18132696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300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1BBFBAB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13B2AB49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4861D308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6BE9A6A1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1.4</w:t>
            </w: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7DAA6EB0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0.18</w:t>
            </w:r>
          </w:p>
        </w:tc>
        <w:tc>
          <w:tcPr>
            <w:tcW w:w="610" w:type="pct"/>
            <w:shd w:val="clear" w:color="auto" w:fill="FFFFFF" w:themeFill="background1"/>
            <w:noWrap/>
            <w:vAlign w:val="center"/>
            <w:hideMark/>
          </w:tcPr>
          <w:p w14:paraId="0E654E0D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0.31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5F7002CA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0.41</w:t>
            </w:r>
          </w:p>
        </w:tc>
      </w:tr>
      <w:tr w:rsidR="00891BDE" w:rsidRPr="00891BDE" w14:paraId="516D9343" w14:textId="77777777" w:rsidTr="00FD2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/>
            <w:shd w:val="clear" w:color="auto" w:fill="auto"/>
            <w:vAlign w:val="center"/>
            <w:hideMark/>
          </w:tcPr>
          <w:p w14:paraId="03349E4D" w14:textId="77777777" w:rsidR="00FD28C8" w:rsidRPr="00891BDE" w:rsidRDefault="00FD28C8" w:rsidP="00FD28C8">
            <w:pPr>
              <w:jc w:val="center"/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14A99271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600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863C1CF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360EFAFD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77BF9F1D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0.2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0D480842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1.4</w:t>
            </w: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1F719509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0.19</w:t>
            </w:r>
          </w:p>
        </w:tc>
        <w:tc>
          <w:tcPr>
            <w:tcW w:w="610" w:type="pct"/>
            <w:shd w:val="clear" w:color="auto" w:fill="FFFFFF" w:themeFill="background1"/>
            <w:noWrap/>
            <w:vAlign w:val="center"/>
            <w:hideMark/>
          </w:tcPr>
          <w:p w14:paraId="636F3191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0.31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3BCD6377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0.42</w:t>
            </w:r>
          </w:p>
        </w:tc>
      </w:tr>
      <w:tr w:rsidR="00891BDE" w:rsidRPr="00891BDE" w14:paraId="76B69385" w14:textId="77777777" w:rsidTr="00FD2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/>
            <w:shd w:val="clear" w:color="auto" w:fill="auto"/>
            <w:vAlign w:val="center"/>
            <w:hideMark/>
          </w:tcPr>
          <w:p w14:paraId="73B752AB" w14:textId="77777777" w:rsidR="00FD28C8" w:rsidRPr="00891BDE" w:rsidRDefault="00FD28C8" w:rsidP="00FD28C8">
            <w:pPr>
              <w:jc w:val="center"/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AEB6873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900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412E736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343CB785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185925F0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0.18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2F1119A4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1.4</w:t>
            </w: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3E117DEC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0.21</w:t>
            </w:r>
          </w:p>
        </w:tc>
        <w:tc>
          <w:tcPr>
            <w:tcW w:w="610" w:type="pct"/>
            <w:shd w:val="clear" w:color="auto" w:fill="FFFFFF" w:themeFill="background1"/>
            <w:noWrap/>
            <w:vAlign w:val="center"/>
            <w:hideMark/>
          </w:tcPr>
          <w:p w14:paraId="40189C4E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0.315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0B312073" w14:textId="77777777" w:rsidR="00FD28C8" w:rsidRPr="00891BDE" w:rsidRDefault="00FD28C8" w:rsidP="00FD2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0.43</w:t>
            </w:r>
          </w:p>
        </w:tc>
      </w:tr>
      <w:tr w:rsidR="00891BDE" w:rsidRPr="00891BDE" w14:paraId="2FE55684" w14:textId="77777777" w:rsidTr="00FD2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5465AEA" w14:textId="77777777" w:rsidR="00FD28C8" w:rsidRPr="00891BDE" w:rsidRDefault="00FD28C8" w:rsidP="00FD28C8">
            <w:pPr>
              <w:jc w:val="center"/>
              <w:rPr>
                <w:rFonts w:ascii="Times New Roman" w:eastAsia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59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71A97C1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1200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23C8B4D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7B8C7B1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6D1860D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0.17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F1075C4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1.4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82C042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169EEF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0.317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DC1382" w14:textId="77777777" w:rsidR="00FD28C8" w:rsidRPr="00891BDE" w:rsidRDefault="00FD28C8" w:rsidP="00FD2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1BDE">
              <w:rPr>
                <w:rFonts w:ascii="Times New Roman" w:eastAsia="Times New Roman" w:hAnsi="Times New Roman"/>
                <w:sz w:val="16"/>
                <w:szCs w:val="16"/>
              </w:rPr>
              <w:t>0.44</w:t>
            </w:r>
          </w:p>
        </w:tc>
      </w:tr>
    </w:tbl>
    <w:p w14:paraId="0C34DC33" w14:textId="77777777" w:rsidR="00FD28C8" w:rsidRPr="00891BDE" w:rsidRDefault="00FD28C8" w:rsidP="00FD28C8">
      <w:pPr>
        <w:ind w:right="401"/>
        <w:jc w:val="both"/>
        <w:rPr>
          <w:rFonts w:ascii="Times New Roman" w:hAnsi="Times New Roman"/>
          <w:sz w:val="16"/>
          <w:szCs w:val="16"/>
        </w:rPr>
      </w:pPr>
      <w:r w:rsidRPr="00891BDE">
        <w:rPr>
          <w:rFonts w:ascii="Times New Roman" w:hAnsi="Times New Roman"/>
          <w:sz w:val="16"/>
          <w:szCs w:val="16"/>
        </w:rPr>
        <w:t>MF: medium fertility; LF: low fertility; SI: silt (0.05 to 0.002 mm); CL: clay (&lt;0.002 mm); OC: organic carbon; BD: bulk density; LL: lower limit or wilting point; DUL: drained upper limit or field capacity; SAT: saturated point.</w:t>
      </w:r>
    </w:p>
    <w:p w14:paraId="12850C11" w14:textId="78F26987" w:rsidR="00BA52D5" w:rsidRPr="00891BDE" w:rsidRDefault="00BA52D5" w:rsidP="00B60A9C">
      <w:pPr>
        <w:rPr>
          <w:rFonts w:ascii="Times New Roman" w:hAnsi="Times New Roman"/>
          <w:sz w:val="14"/>
          <w:szCs w:val="14"/>
        </w:rPr>
      </w:pPr>
    </w:p>
    <w:sectPr w:rsidR="00BA52D5" w:rsidRPr="00891BDE" w:rsidSect="001060D3">
      <w:pgSz w:w="11906" w:h="16838"/>
      <w:pgMar w:top="1440" w:right="144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AA4"/>
    <w:rsid w:val="0002124F"/>
    <w:rsid w:val="00027C05"/>
    <w:rsid w:val="000A0A03"/>
    <w:rsid w:val="000C3926"/>
    <w:rsid w:val="001060D3"/>
    <w:rsid w:val="001527D4"/>
    <w:rsid w:val="002905D5"/>
    <w:rsid w:val="002C4C3A"/>
    <w:rsid w:val="004C6528"/>
    <w:rsid w:val="005065F5"/>
    <w:rsid w:val="00575891"/>
    <w:rsid w:val="005B42DA"/>
    <w:rsid w:val="005D0727"/>
    <w:rsid w:val="006125CD"/>
    <w:rsid w:val="00626D71"/>
    <w:rsid w:val="0063668B"/>
    <w:rsid w:val="00644DF1"/>
    <w:rsid w:val="007833A0"/>
    <w:rsid w:val="00856865"/>
    <w:rsid w:val="00891BDE"/>
    <w:rsid w:val="008B0E2C"/>
    <w:rsid w:val="008B3441"/>
    <w:rsid w:val="008C4556"/>
    <w:rsid w:val="008F137A"/>
    <w:rsid w:val="00923FEC"/>
    <w:rsid w:val="0092455E"/>
    <w:rsid w:val="00986367"/>
    <w:rsid w:val="009A635C"/>
    <w:rsid w:val="00A3046D"/>
    <w:rsid w:val="00A60BDC"/>
    <w:rsid w:val="00B60A9C"/>
    <w:rsid w:val="00B71E9A"/>
    <w:rsid w:val="00BA52D5"/>
    <w:rsid w:val="00C5153D"/>
    <w:rsid w:val="00E04ABD"/>
    <w:rsid w:val="00E1061A"/>
    <w:rsid w:val="00E25B62"/>
    <w:rsid w:val="00E260DE"/>
    <w:rsid w:val="00EB548C"/>
    <w:rsid w:val="00EE4AA4"/>
    <w:rsid w:val="00F06B67"/>
    <w:rsid w:val="00F56DE9"/>
    <w:rsid w:val="00F6079E"/>
    <w:rsid w:val="00F861ED"/>
    <w:rsid w:val="00FD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F383D"/>
  <w15:chartTrackingRefBased/>
  <w15:docId w15:val="{E044E59F-9A15-4DCA-BCB2-BC160AF9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AA4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E4A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4A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4AA4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AA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60D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4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441"/>
    <w:rPr>
      <w:rFonts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5153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626D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1Light1">
    <w:name w:val="List Table 1 Light1"/>
    <w:basedOn w:val="TableNormal"/>
    <w:next w:val="ListTable1Light"/>
    <w:uiPriority w:val="46"/>
    <w:rsid w:val="00FD28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FD28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omid</dc:creator>
  <cp:keywords/>
  <dc:description/>
  <cp:lastModifiedBy>rahimi</cp:lastModifiedBy>
  <cp:revision>11</cp:revision>
  <dcterms:created xsi:type="dcterms:W3CDTF">2023-12-03T06:58:00Z</dcterms:created>
  <dcterms:modified xsi:type="dcterms:W3CDTF">2024-02-17T22:15:00Z</dcterms:modified>
</cp:coreProperties>
</file>