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70E66C" w14:textId="43D53E7B" w:rsidR="00424CFA" w:rsidRPr="00E35B8B" w:rsidRDefault="003B2CC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35B8B">
        <w:rPr>
          <w:rFonts w:ascii="Times New Roman" w:hAnsi="Times New Roman" w:cs="Times New Roman"/>
          <w:b/>
          <w:bCs/>
          <w:sz w:val="24"/>
          <w:szCs w:val="24"/>
        </w:rPr>
        <w:t xml:space="preserve">Additional file 4. </w:t>
      </w:r>
      <w:r w:rsidR="00E35B8B">
        <w:rPr>
          <w:rFonts w:ascii="Times New Roman" w:hAnsi="Times New Roman" w:cs="Times New Roman"/>
          <w:b/>
          <w:bCs/>
          <w:sz w:val="24"/>
          <w:szCs w:val="24"/>
        </w:rPr>
        <w:t>Expression Score:</w:t>
      </w:r>
      <w:r w:rsidRPr="00E35B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35B8B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E35B8B">
        <w:rPr>
          <w:rFonts w:ascii="Times New Roman" w:hAnsi="Times New Roman" w:cs="Times New Roman"/>
          <w:b/>
          <w:bCs/>
          <w:sz w:val="24"/>
          <w:szCs w:val="24"/>
        </w:rPr>
        <w:t xml:space="preserve">mmunohistochemical staining </w:t>
      </w:r>
      <w:r w:rsidR="00E35B8B">
        <w:rPr>
          <w:rFonts w:ascii="Times New Roman" w:hAnsi="Times New Roman" w:cs="Times New Roman"/>
          <w:b/>
          <w:bCs/>
          <w:sz w:val="24"/>
          <w:szCs w:val="24"/>
        </w:rPr>
        <w:t xml:space="preserve">of target protein </w:t>
      </w:r>
      <w:r w:rsidRPr="00E35B8B">
        <w:rPr>
          <w:rFonts w:ascii="Times New Roman" w:hAnsi="Times New Roman" w:cs="Times New Roman"/>
          <w:b/>
          <w:bCs/>
          <w:sz w:val="24"/>
          <w:szCs w:val="24"/>
        </w:rPr>
        <w:t>in 144 SCLC patients</w:t>
      </w:r>
    </w:p>
    <w:p w14:paraId="3E0B08AA" w14:textId="48582FC2" w:rsidR="003B2CCB" w:rsidRDefault="003B2CCB">
      <w:pPr>
        <w:rPr>
          <w:rFonts w:ascii="Times New Roman" w:hAnsi="Times New Roman" w:cs="Times New Roman"/>
          <w:b/>
          <w:bCs/>
        </w:rPr>
      </w:pPr>
    </w:p>
    <w:tbl>
      <w:tblPr>
        <w:tblStyle w:val="a3"/>
        <w:tblW w:w="8789" w:type="dxa"/>
        <w:tblInd w:w="-5" w:type="dxa"/>
        <w:tblLook w:val="04A0" w:firstRow="1" w:lastRow="0" w:firstColumn="1" w:lastColumn="0" w:noHBand="0" w:noVBand="1"/>
      </w:tblPr>
      <w:tblGrid>
        <w:gridCol w:w="1842"/>
        <w:gridCol w:w="1157"/>
        <w:gridCol w:w="1158"/>
        <w:gridCol w:w="1158"/>
        <w:gridCol w:w="1158"/>
        <w:gridCol w:w="1158"/>
        <w:gridCol w:w="1158"/>
      </w:tblGrid>
      <w:tr w:rsidR="0083188C" w:rsidRPr="00E35B8B" w14:paraId="0BB36004" w14:textId="77777777" w:rsidTr="00AE1F86">
        <w:tc>
          <w:tcPr>
            <w:tcW w:w="184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C27934" w14:textId="0D35DE25" w:rsidR="0083188C" w:rsidRPr="00E35B8B" w:rsidRDefault="0083188C" w:rsidP="003B2CC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Target protein</w:t>
            </w:r>
          </w:p>
        </w:tc>
        <w:tc>
          <w:tcPr>
            <w:tcW w:w="69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BF15C8" w14:textId="48E01A5F" w:rsidR="0083188C" w:rsidRPr="00E35B8B" w:rsidRDefault="0083188C" w:rsidP="008318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Pr="00E35B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xpression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Level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</w:t>
            </w:r>
            <w:r w:rsidRPr="00E35B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]</w:t>
            </w:r>
          </w:p>
        </w:tc>
      </w:tr>
      <w:tr w:rsidR="003B2CCB" w:rsidRPr="00E35B8B" w14:paraId="458D6EC4" w14:textId="77777777" w:rsidTr="00AE1F86">
        <w:tc>
          <w:tcPr>
            <w:tcW w:w="184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77426E" w14:textId="1E46D702" w:rsidR="003B2CCB" w:rsidRPr="00E35B8B" w:rsidRDefault="003B2CCB" w:rsidP="003B2CC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3C7305" w14:textId="2E40572D" w:rsidR="003B2CCB" w:rsidRPr="00E35B8B" w:rsidRDefault="003B2CCB" w:rsidP="003B2CC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 1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154071" w14:textId="755D1B22" w:rsidR="003B2CCB" w:rsidRPr="00E35B8B" w:rsidRDefault="003B2CCB" w:rsidP="003B2CC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 2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55D650" w14:textId="0FE6D3A0" w:rsidR="003B2CCB" w:rsidRPr="00E35B8B" w:rsidRDefault="003B2CCB" w:rsidP="003B2CC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 3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0B9BCC" w14:textId="255166BC" w:rsidR="003B2CCB" w:rsidRPr="00E35B8B" w:rsidRDefault="003B2CCB" w:rsidP="003B2CC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 4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64A7B1" w14:textId="3EDF0A52" w:rsidR="003B2CCB" w:rsidRPr="00E35B8B" w:rsidRDefault="003B2CCB" w:rsidP="003B2CC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 5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820F30" w14:textId="0D9BC555" w:rsidR="003B2CCB" w:rsidRPr="00E35B8B" w:rsidRDefault="003B2CCB" w:rsidP="003B2CC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 6</w:t>
            </w:r>
          </w:p>
        </w:tc>
      </w:tr>
      <w:tr w:rsidR="003B2CCB" w:rsidRPr="00E35B8B" w14:paraId="2EEF960B" w14:textId="77777777" w:rsidTr="00AE1F86"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4EA2B6" w14:textId="16A4C24B" w:rsidR="003B2CCB" w:rsidRPr="00E35B8B" w:rsidRDefault="003B2CCB" w:rsidP="003B2CC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STXBP4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C52318" w14:textId="1760EA6D" w:rsidR="003B2CCB" w:rsidRPr="00E35B8B" w:rsidRDefault="003B2CCB" w:rsidP="003B2CCB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17 (1</w:t>
            </w:r>
            <w:r w:rsidR="0092031C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E016AD" w14:textId="0E597C06" w:rsidR="003B2CCB" w:rsidRPr="00E35B8B" w:rsidRDefault="003B2CCB" w:rsidP="003B2CCB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29 (</w:t>
            </w:r>
            <w:r w:rsidR="0092031C">
              <w:rPr>
                <w:rFonts w:ascii="Times New Roman" w:hAnsi="Times New Roman" w:cs="Times New Roman"/>
                <w:sz w:val="24"/>
                <w:szCs w:val="24"/>
              </w:rPr>
              <w:t>20.1</w:t>
            </w: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29D2C536" w14:textId="18301CC9" w:rsidR="003B2CCB" w:rsidRPr="00E35B8B" w:rsidRDefault="003B2CCB" w:rsidP="003B2CCB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12 (</w:t>
            </w:r>
            <w:r w:rsidR="0092031C">
              <w:rPr>
                <w:rFonts w:ascii="Times New Roman" w:hAnsi="Times New Roman" w:cs="Times New Roman"/>
                <w:sz w:val="24"/>
                <w:szCs w:val="24"/>
              </w:rPr>
              <w:t>8.33</w:t>
            </w: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15E484B5" w14:textId="65F4A942" w:rsidR="003B2CCB" w:rsidRPr="00E35B8B" w:rsidRDefault="003B2CCB" w:rsidP="003B2CCB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35 (</w:t>
            </w:r>
            <w:r w:rsidR="0092031C">
              <w:rPr>
                <w:rFonts w:ascii="Times New Roman" w:hAnsi="Times New Roman" w:cs="Times New Roman"/>
                <w:sz w:val="24"/>
                <w:szCs w:val="24"/>
              </w:rPr>
              <w:t>24.3</w:t>
            </w: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7AC3D04B" w14:textId="0AA805A4" w:rsidR="003B2CCB" w:rsidRPr="00E35B8B" w:rsidRDefault="003B2CCB" w:rsidP="003B2CCB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51 (</w:t>
            </w:r>
            <w:r w:rsidR="0092031C">
              <w:rPr>
                <w:rFonts w:ascii="Times New Roman" w:hAnsi="Times New Roman" w:cs="Times New Roman"/>
                <w:sz w:val="24"/>
                <w:szCs w:val="24"/>
              </w:rPr>
              <w:t>35.4</w:t>
            </w: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</w:tcPr>
          <w:p w14:paraId="451AC475" w14:textId="5A2812F5" w:rsidR="003B2CCB" w:rsidRPr="00E35B8B" w:rsidRDefault="003B2CCB" w:rsidP="003B2CC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B2CCB" w:rsidRPr="00E35B8B" w14:paraId="1649B4AC" w14:textId="77777777" w:rsidTr="00AE1F86"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85C0029" w14:textId="49BE7B48" w:rsidR="003B2CCB" w:rsidRPr="00E35B8B" w:rsidRDefault="003B2CCB" w:rsidP="003B2CC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ΔNp63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</w:tcPr>
          <w:p w14:paraId="3C7EE868" w14:textId="1B56EFB1" w:rsidR="003B2CCB" w:rsidRPr="00E35B8B" w:rsidRDefault="003B2CCB" w:rsidP="003B2CCB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15 (10</w:t>
            </w:r>
            <w:r w:rsidR="0092031C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</w:tcPr>
          <w:p w14:paraId="6BA6AA81" w14:textId="40C04989" w:rsidR="003B2CCB" w:rsidRPr="00E35B8B" w:rsidRDefault="003B2CCB" w:rsidP="003B2CCB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38 (26</w:t>
            </w:r>
            <w:r w:rsidR="0092031C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73E81710" w14:textId="267A9629" w:rsidR="003B2CCB" w:rsidRPr="00E35B8B" w:rsidRDefault="003B2CCB" w:rsidP="003B2CCB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18 (1</w:t>
            </w:r>
            <w:r w:rsidR="0092031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29C9B8ED" w14:textId="52C2FFA2" w:rsidR="003B2CCB" w:rsidRPr="00E35B8B" w:rsidRDefault="003B2CCB" w:rsidP="003B2CCB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39 (</w:t>
            </w:r>
            <w:r w:rsidR="0092031C">
              <w:rPr>
                <w:rFonts w:ascii="Times New Roman" w:hAnsi="Times New Roman" w:cs="Times New Roman"/>
                <w:sz w:val="24"/>
                <w:szCs w:val="24"/>
              </w:rPr>
              <w:t>27.1</w:t>
            </w: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3AC8162B" w14:textId="23FC7750" w:rsidR="003B2CCB" w:rsidRPr="00E35B8B" w:rsidRDefault="003B2CCB" w:rsidP="003B2CCB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34 (</w:t>
            </w:r>
            <w:r w:rsidR="0092031C">
              <w:rPr>
                <w:rFonts w:ascii="Times New Roman" w:hAnsi="Times New Roman" w:cs="Times New Roman"/>
                <w:sz w:val="24"/>
                <w:szCs w:val="24"/>
              </w:rPr>
              <w:t>23.6</w:t>
            </w: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</w:tcPr>
          <w:p w14:paraId="290740B2" w14:textId="6502B407" w:rsidR="003B2CCB" w:rsidRPr="00E35B8B" w:rsidRDefault="003B2CCB" w:rsidP="003B2CC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35B8B" w:rsidRPr="00E35B8B" w14:paraId="2E2D1435" w14:textId="77777777" w:rsidTr="00AE1F86"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4A4F351" w14:textId="2B8C504D" w:rsidR="00E35B8B" w:rsidRPr="00E35B8B" w:rsidRDefault="00E35B8B" w:rsidP="003B2CC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VEGFR2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</w:tcPr>
          <w:p w14:paraId="6717332E" w14:textId="78CB7EA3" w:rsidR="00E35B8B" w:rsidRPr="00E35B8B" w:rsidRDefault="00E35B8B" w:rsidP="003B2CCB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50 (</w:t>
            </w:r>
            <w:r w:rsidR="0092031C">
              <w:rPr>
                <w:rFonts w:ascii="Times New Roman" w:hAnsi="Times New Roman" w:cs="Times New Roman"/>
                <w:sz w:val="24"/>
                <w:szCs w:val="24"/>
              </w:rPr>
              <w:t>34.7</w:t>
            </w: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001353DE" w14:textId="44D4239F" w:rsidR="00E35B8B" w:rsidRPr="00E35B8B" w:rsidRDefault="00E35B8B" w:rsidP="003B2CCB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26 (</w:t>
            </w:r>
            <w:r w:rsidR="0092031C">
              <w:rPr>
                <w:rFonts w:ascii="Times New Roman" w:hAnsi="Times New Roman" w:cs="Times New Roman"/>
                <w:sz w:val="24"/>
                <w:szCs w:val="24"/>
              </w:rPr>
              <w:t>18.1</w:t>
            </w: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00850B33" w14:textId="33F64EE7" w:rsidR="00E35B8B" w:rsidRPr="00E35B8B" w:rsidRDefault="00E35B8B" w:rsidP="003B2CCB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53 (</w:t>
            </w:r>
            <w:r w:rsidR="0092031C">
              <w:rPr>
                <w:rFonts w:ascii="Times New Roman" w:hAnsi="Times New Roman" w:cs="Times New Roman"/>
                <w:sz w:val="24"/>
                <w:szCs w:val="24"/>
              </w:rPr>
              <w:t>36.8</w:t>
            </w: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0B0B42B4" w14:textId="33FE9E36" w:rsidR="00E35B8B" w:rsidRPr="00E35B8B" w:rsidRDefault="00E35B8B" w:rsidP="003B2CCB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15 (</w:t>
            </w:r>
            <w:r w:rsidR="0092031C">
              <w:rPr>
                <w:rFonts w:ascii="Times New Roman" w:hAnsi="Times New Roman" w:cs="Times New Roman"/>
                <w:sz w:val="24"/>
                <w:szCs w:val="24"/>
              </w:rPr>
              <w:t>10.4</w:t>
            </w: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</w:tcPr>
          <w:p w14:paraId="5AB50FE8" w14:textId="23E7EE99" w:rsidR="00E35B8B" w:rsidRPr="00E35B8B" w:rsidRDefault="00E35B8B" w:rsidP="00E35B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</w:tcPr>
          <w:p w14:paraId="15385BF9" w14:textId="4D7D4B0D" w:rsidR="00E35B8B" w:rsidRPr="00E35B8B" w:rsidRDefault="00E35B8B" w:rsidP="003B2CC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35B8B" w:rsidRPr="00E35B8B" w14:paraId="5B8015D0" w14:textId="77777777" w:rsidTr="00AE1F86"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E3F8E95" w14:textId="40F156F7" w:rsidR="00E35B8B" w:rsidRPr="00E35B8B" w:rsidRDefault="00E35B8B" w:rsidP="00E35B8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TUBB3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</w:tcPr>
          <w:p w14:paraId="374D9A62" w14:textId="34AD2716" w:rsidR="00E35B8B" w:rsidRPr="00E35B8B" w:rsidRDefault="00E35B8B" w:rsidP="00E35B8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52 (</w:t>
            </w:r>
            <w:r w:rsidR="0092031C">
              <w:rPr>
                <w:rFonts w:ascii="Times New Roman" w:hAnsi="Times New Roman" w:cs="Times New Roman"/>
                <w:sz w:val="24"/>
                <w:szCs w:val="24"/>
              </w:rPr>
              <w:t>36.1</w:t>
            </w: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</w:tcPr>
          <w:p w14:paraId="37287A8B" w14:textId="0EA51538" w:rsidR="00E35B8B" w:rsidRPr="00E35B8B" w:rsidRDefault="00E35B8B" w:rsidP="00E35B8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39 (2</w:t>
            </w:r>
            <w:r w:rsidR="0092031C"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26F1F147" w14:textId="2E2E8126" w:rsidR="00E35B8B" w:rsidRPr="00E35B8B" w:rsidRDefault="00E35B8B" w:rsidP="00E35B8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28 (</w:t>
            </w:r>
            <w:r w:rsidR="0092031C">
              <w:rPr>
                <w:rFonts w:ascii="Times New Roman" w:hAnsi="Times New Roman" w:cs="Times New Roman"/>
                <w:sz w:val="24"/>
                <w:szCs w:val="24"/>
              </w:rPr>
              <w:t>19.4</w:t>
            </w: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2AC1EEE9" w14:textId="61713561" w:rsidR="00E35B8B" w:rsidRPr="00E35B8B" w:rsidRDefault="00E35B8B" w:rsidP="00E35B8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25 (</w:t>
            </w:r>
            <w:r w:rsidR="0092031C">
              <w:rPr>
                <w:rFonts w:ascii="Times New Roman" w:hAnsi="Times New Roman" w:cs="Times New Roman"/>
                <w:sz w:val="24"/>
                <w:szCs w:val="24"/>
              </w:rPr>
              <w:t>17.4</w:t>
            </w: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</w:tcPr>
          <w:p w14:paraId="4A2A2293" w14:textId="477AE13C" w:rsidR="00E35B8B" w:rsidRPr="00E35B8B" w:rsidRDefault="00E35B8B" w:rsidP="00E35B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</w:tcPr>
          <w:p w14:paraId="61217486" w14:textId="501F898C" w:rsidR="00E35B8B" w:rsidRPr="00E35B8B" w:rsidRDefault="00E35B8B" w:rsidP="00E35B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35B8B" w:rsidRPr="00E35B8B" w14:paraId="6F0E39E9" w14:textId="77777777" w:rsidTr="00AE1F86"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46E011E" w14:textId="05A21607" w:rsidR="00E35B8B" w:rsidRPr="00E35B8B" w:rsidRDefault="00E35B8B" w:rsidP="00E35B8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STMN1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</w:tcPr>
          <w:p w14:paraId="4B2DC64C" w14:textId="60925729" w:rsidR="00E35B8B" w:rsidRPr="00E35B8B" w:rsidRDefault="00E35B8B" w:rsidP="00E35B8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30 (</w:t>
            </w:r>
            <w:r w:rsidR="0092031C">
              <w:rPr>
                <w:rFonts w:ascii="Times New Roman" w:hAnsi="Times New Roman" w:cs="Times New Roman"/>
                <w:sz w:val="24"/>
                <w:szCs w:val="24"/>
              </w:rPr>
              <w:t>20.8</w:t>
            </w: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</w:tcPr>
          <w:p w14:paraId="361D28C0" w14:textId="68267866" w:rsidR="00E35B8B" w:rsidRPr="00E35B8B" w:rsidRDefault="00E35B8B" w:rsidP="00E35B8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27 (</w:t>
            </w:r>
            <w:r w:rsidR="00351DC3">
              <w:rPr>
                <w:rFonts w:ascii="Times New Roman" w:hAnsi="Times New Roman" w:cs="Times New Roman"/>
                <w:sz w:val="24"/>
                <w:szCs w:val="24"/>
              </w:rPr>
              <w:t>18.8</w:t>
            </w: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17B1311C" w14:textId="67C70F49" w:rsidR="00E35B8B" w:rsidRPr="00E35B8B" w:rsidRDefault="00E35B8B" w:rsidP="00E35B8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24 (</w:t>
            </w:r>
            <w:r w:rsidR="00351DC3"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03B5AD1B" w14:textId="4920246C" w:rsidR="00E35B8B" w:rsidRPr="00E35B8B" w:rsidRDefault="00E35B8B" w:rsidP="00E35B8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63 (</w:t>
            </w:r>
            <w:r w:rsidR="00351DC3">
              <w:rPr>
                <w:rFonts w:ascii="Times New Roman" w:hAnsi="Times New Roman" w:cs="Times New Roman"/>
                <w:sz w:val="24"/>
                <w:szCs w:val="24"/>
              </w:rPr>
              <w:t>43.8</w:t>
            </w: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</w:tcPr>
          <w:p w14:paraId="76CD13B6" w14:textId="64EC9606" w:rsidR="00E35B8B" w:rsidRPr="00E35B8B" w:rsidRDefault="00E35B8B" w:rsidP="00E35B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</w:tcPr>
          <w:p w14:paraId="0BE1C34E" w14:textId="63446009" w:rsidR="00E35B8B" w:rsidRPr="00E35B8B" w:rsidRDefault="00E35B8B" w:rsidP="00E35B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C3FEB" w:rsidRPr="00E35B8B" w14:paraId="6DFF2BB5" w14:textId="77777777" w:rsidTr="00AE1F86"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12692E" w14:textId="7E2890F2" w:rsidR="00DC3FEB" w:rsidRPr="00E35B8B" w:rsidRDefault="00DC3FEB" w:rsidP="00DC3F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PD-L1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59E101" w14:textId="172788E2" w:rsidR="00DC3FEB" w:rsidRPr="00E35B8B" w:rsidRDefault="00DC3FEB" w:rsidP="00DC3FE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32 (</w:t>
            </w:r>
            <w:r w:rsidR="00351DC3">
              <w:rPr>
                <w:rFonts w:ascii="Times New Roman" w:hAnsi="Times New Roman" w:cs="Times New Roman"/>
                <w:sz w:val="24"/>
                <w:szCs w:val="24"/>
              </w:rPr>
              <w:t>22.2</w:t>
            </w: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19AE4B" w14:textId="28904975" w:rsidR="00DC3FEB" w:rsidRPr="00E35B8B" w:rsidRDefault="00DC3FEB" w:rsidP="00DC3FE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21 (</w:t>
            </w:r>
            <w:r w:rsidR="00351DC3">
              <w:rPr>
                <w:rFonts w:ascii="Times New Roman" w:hAnsi="Times New Roman" w:cs="Times New Roman"/>
                <w:sz w:val="24"/>
                <w:szCs w:val="24"/>
              </w:rPr>
              <w:t>14.6</w:t>
            </w: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403F4C" w14:textId="47BB33B6" w:rsidR="00DC3FEB" w:rsidRPr="00E35B8B" w:rsidRDefault="00DC3FEB" w:rsidP="00DC3FE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23 (</w:t>
            </w:r>
            <w:r w:rsidR="00351DC3"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</w:tcPr>
          <w:p w14:paraId="7BC92E75" w14:textId="369B99CB" w:rsidR="00DC3FEB" w:rsidRPr="00E35B8B" w:rsidRDefault="00DC3FEB" w:rsidP="00DC3FE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26 (</w:t>
            </w:r>
            <w:r w:rsidR="00351DC3">
              <w:rPr>
                <w:rFonts w:ascii="Times New Roman" w:hAnsi="Times New Roman" w:cs="Times New Roman"/>
                <w:sz w:val="24"/>
                <w:szCs w:val="24"/>
              </w:rPr>
              <w:t>18.1</w:t>
            </w: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</w:tcPr>
          <w:p w14:paraId="70083543" w14:textId="06A271EA" w:rsidR="00DC3FEB" w:rsidRPr="00E35B8B" w:rsidRDefault="00DC3FEB" w:rsidP="00DC3F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18 (</w:t>
            </w:r>
            <w:r w:rsidR="00351DC3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</w:tcPr>
          <w:p w14:paraId="05F047CD" w14:textId="6FA35BA0" w:rsidR="00DC3FEB" w:rsidRPr="00E35B8B" w:rsidRDefault="00DC3FEB" w:rsidP="00DC3F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24 (</w:t>
            </w:r>
            <w:r w:rsidR="00351DC3"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B2CCB" w:rsidRPr="00E35B8B" w14:paraId="51CE2E5C" w14:textId="77777777" w:rsidTr="00AE1F86"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BBFBF9" w14:textId="3633CB48" w:rsidR="003B2CCB" w:rsidRPr="00E35B8B" w:rsidRDefault="003B2CCB" w:rsidP="003B2CC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31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1E79AB" w14:textId="787D71DF" w:rsidR="003B2CCB" w:rsidRPr="00E35B8B" w:rsidRDefault="003B2CCB" w:rsidP="003B2C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Negative</w:t>
            </w:r>
          </w:p>
        </w:tc>
        <w:tc>
          <w:tcPr>
            <w:tcW w:w="463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47567F" w14:textId="7F866D9C" w:rsidR="003B2CCB" w:rsidRPr="00E35B8B" w:rsidRDefault="003B2CCB" w:rsidP="003B2CC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Positive</w:t>
            </w:r>
          </w:p>
        </w:tc>
      </w:tr>
      <w:tr w:rsidR="003B2CCB" w:rsidRPr="00E35B8B" w14:paraId="66FCB794" w14:textId="77777777" w:rsidTr="00AE1F86"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A46CBE" w14:textId="7C0A6098" w:rsidR="003B2CCB" w:rsidRPr="00E35B8B" w:rsidRDefault="003B2CCB" w:rsidP="003B2CC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TP53</w:t>
            </w:r>
          </w:p>
        </w:tc>
        <w:tc>
          <w:tcPr>
            <w:tcW w:w="231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8B247A" w14:textId="549D6A38" w:rsidR="003B2CCB" w:rsidRPr="00E35B8B" w:rsidRDefault="003B2CCB" w:rsidP="003B2C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71 (</w:t>
            </w:r>
            <w:r w:rsidR="00351DC3">
              <w:rPr>
                <w:rFonts w:ascii="Times New Roman" w:hAnsi="Times New Roman" w:cs="Times New Roman"/>
                <w:sz w:val="24"/>
                <w:szCs w:val="24"/>
              </w:rPr>
              <w:t>49.3</w:t>
            </w: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63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</w:tcPr>
          <w:p w14:paraId="337D3F93" w14:textId="422CCA89" w:rsidR="003B2CCB" w:rsidRPr="00E35B8B" w:rsidRDefault="003B2CCB" w:rsidP="003B2CC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73 (</w:t>
            </w:r>
            <w:r w:rsidR="00351DC3">
              <w:rPr>
                <w:rFonts w:ascii="Times New Roman" w:hAnsi="Times New Roman" w:cs="Times New Roman"/>
                <w:sz w:val="24"/>
                <w:szCs w:val="24"/>
              </w:rPr>
              <w:t>50.7</w:t>
            </w:r>
            <w:r w:rsidRPr="00E35B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7A2D02AF" w14:textId="5FC96642" w:rsidR="003B2CCB" w:rsidRPr="0092031C" w:rsidRDefault="0092031C" w:rsidP="003B2CCB">
      <w:pPr>
        <w:rPr>
          <w:rFonts w:ascii="Times New Roman" w:hAnsi="Times New Roman" w:cs="Times New Roman"/>
          <w:sz w:val="24"/>
          <w:szCs w:val="24"/>
        </w:rPr>
      </w:pPr>
      <w:r w:rsidRPr="0092031C">
        <w:rPr>
          <w:rFonts w:ascii="Times New Roman" w:hAnsi="Times New Roman" w:cs="Times New Roman" w:hint="eastAsia"/>
          <w:sz w:val="24"/>
          <w:szCs w:val="24"/>
        </w:rPr>
        <w:t>B</w:t>
      </w:r>
      <w:r w:rsidRPr="0092031C">
        <w:rPr>
          <w:rFonts w:ascii="Times New Roman" w:hAnsi="Times New Roman" w:cs="Times New Roman"/>
          <w:sz w:val="24"/>
          <w:szCs w:val="24"/>
        </w:rPr>
        <w:t>lue column was evaluated as positive expression.</w:t>
      </w:r>
    </w:p>
    <w:sectPr w:rsidR="003B2CCB" w:rsidRPr="0092031C" w:rsidSect="00E35B8B">
      <w:pgSz w:w="11906" w:h="16838"/>
      <w:pgMar w:top="1985" w:right="141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B77BEF" w14:textId="77777777" w:rsidR="00D35452" w:rsidRDefault="00D35452" w:rsidP="00714305">
      <w:r>
        <w:separator/>
      </w:r>
    </w:p>
  </w:endnote>
  <w:endnote w:type="continuationSeparator" w:id="0">
    <w:p w14:paraId="1AFA1FEA" w14:textId="77777777" w:rsidR="00D35452" w:rsidRDefault="00D35452" w:rsidP="007143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DF5DF5" w14:textId="77777777" w:rsidR="00D35452" w:rsidRDefault="00D35452" w:rsidP="00714305">
      <w:r>
        <w:separator/>
      </w:r>
    </w:p>
  </w:footnote>
  <w:footnote w:type="continuationSeparator" w:id="0">
    <w:p w14:paraId="3AFFAE87" w14:textId="77777777" w:rsidR="00D35452" w:rsidRDefault="00D35452" w:rsidP="007143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CCB"/>
    <w:rsid w:val="00351DC3"/>
    <w:rsid w:val="00397C1C"/>
    <w:rsid w:val="003A759A"/>
    <w:rsid w:val="003B2CCB"/>
    <w:rsid w:val="00424CFA"/>
    <w:rsid w:val="00714305"/>
    <w:rsid w:val="0083188C"/>
    <w:rsid w:val="0092031C"/>
    <w:rsid w:val="00AD1488"/>
    <w:rsid w:val="00AE1F86"/>
    <w:rsid w:val="00D35452"/>
    <w:rsid w:val="00D67376"/>
    <w:rsid w:val="00DC3FEB"/>
    <w:rsid w:val="00E03ABD"/>
    <w:rsid w:val="00E35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316BD8E"/>
  <w15:chartTrackingRefBased/>
  <w15:docId w15:val="{3CD95EB9-07F7-43D4-988C-19CB3F7A3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表 (格子)1"/>
    <w:basedOn w:val="a1"/>
    <w:next w:val="a3"/>
    <w:uiPriority w:val="39"/>
    <w:rsid w:val="003B2CCB"/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3B2C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1430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14305"/>
  </w:style>
  <w:style w:type="paragraph" w:styleId="a6">
    <w:name w:val="footer"/>
    <w:basedOn w:val="a"/>
    <w:link w:val="a7"/>
    <w:uiPriority w:val="99"/>
    <w:unhideWhenUsed/>
    <w:rsid w:val="0071430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14305"/>
  </w:style>
  <w:style w:type="paragraph" w:styleId="a8">
    <w:name w:val="Balloon Text"/>
    <w:basedOn w:val="a"/>
    <w:link w:val="a9"/>
    <w:uiPriority w:val="99"/>
    <w:semiHidden/>
    <w:unhideWhenUsed/>
    <w:rsid w:val="00397C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97C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西山 正彦</dc:creator>
  <cp:keywords/>
  <dc:description/>
  <cp:lastModifiedBy>正彦 西山</cp:lastModifiedBy>
  <cp:revision>7</cp:revision>
  <cp:lastPrinted>2020-09-06T03:06:00Z</cp:lastPrinted>
  <dcterms:created xsi:type="dcterms:W3CDTF">2020-09-06T02:29:00Z</dcterms:created>
  <dcterms:modified xsi:type="dcterms:W3CDTF">2020-09-08T08:09:00Z</dcterms:modified>
</cp:coreProperties>
</file>