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418F5C" w14:textId="77777777" w:rsidR="008528B2" w:rsidRDefault="008528B2" w:rsidP="008528B2">
      <w:pPr>
        <w:jc w:val="center"/>
        <w:rPr>
          <w:b/>
          <w:bCs/>
        </w:rPr>
      </w:pPr>
      <w:r>
        <w:rPr>
          <w:b/>
          <w:bCs/>
        </w:rPr>
        <w:t>Supplementary Material:</w:t>
      </w:r>
    </w:p>
    <w:p w14:paraId="3D910432" w14:textId="1A29C399" w:rsidR="00DC0AD7" w:rsidRDefault="008528B2" w:rsidP="008528B2">
      <w:pPr>
        <w:jc w:val="center"/>
        <w:rPr>
          <w:b/>
          <w:bCs/>
        </w:rPr>
      </w:pPr>
      <w:r w:rsidRPr="008528B2">
        <w:rPr>
          <w:b/>
          <w:bCs/>
        </w:rPr>
        <w:t xml:space="preserve">Mental well-being improvements in older adults attending ceremonial psychedelic group sessions: A prospective cohort </w:t>
      </w:r>
      <w:proofErr w:type="gramStart"/>
      <w:r w:rsidRPr="008528B2">
        <w:rPr>
          <w:b/>
          <w:bCs/>
        </w:rPr>
        <w:t>study</w:t>
      </w:r>
      <w:proofErr w:type="gramEnd"/>
    </w:p>
    <w:p w14:paraId="7436FEF1" w14:textId="77777777" w:rsidR="008528B2" w:rsidRDefault="008528B2" w:rsidP="008528B2"/>
    <w:tbl>
      <w:tblPr>
        <w:tblW w:w="5000" w:type="pct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top w:w="57" w:type="dxa"/>
          <w:bottom w:w="28" w:type="dxa"/>
        </w:tblCellMar>
        <w:tblLook w:val="0600" w:firstRow="0" w:lastRow="0" w:firstColumn="0" w:lastColumn="0" w:noHBand="1" w:noVBand="1"/>
      </w:tblPr>
      <w:tblGrid>
        <w:gridCol w:w="2335"/>
        <w:gridCol w:w="2231"/>
        <w:gridCol w:w="2231"/>
        <w:gridCol w:w="2229"/>
      </w:tblGrid>
      <w:tr w:rsidR="004C3F68" w:rsidRPr="007D1F0B" w14:paraId="08CDB29B" w14:textId="6FAA42AC" w:rsidTr="004C3F68">
        <w:trPr>
          <w:trHeight w:val="57"/>
          <w:jc w:val="center"/>
        </w:trPr>
        <w:tc>
          <w:tcPr>
            <w:tcW w:w="1293" w:type="pc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2392A2CA" w14:textId="77777777" w:rsidR="004C3F68" w:rsidRPr="0093625E" w:rsidRDefault="004C3F68" w:rsidP="004C3F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</w:rPr>
            </w:pPr>
          </w:p>
        </w:tc>
        <w:tc>
          <w:tcPr>
            <w:tcW w:w="1236" w:type="pc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4B7BE55E" w14:textId="3500B4AD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YA unmatched</w:t>
            </w:r>
            <w:r w:rsidRPr="0093625E">
              <w:rPr>
                <w:sz w:val="22"/>
                <w:szCs w:val="22"/>
              </w:rPr>
              <w:br/>
              <w:t>(N=</w:t>
            </w:r>
            <w:r>
              <w:rPr>
                <w:sz w:val="22"/>
                <w:szCs w:val="22"/>
              </w:rPr>
              <w:t>430</w:t>
            </w:r>
            <w:r w:rsidRPr="0093625E">
              <w:rPr>
                <w:sz w:val="22"/>
                <w:szCs w:val="22"/>
              </w:rPr>
              <w:t>)</w:t>
            </w:r>
          </w:p>
        </w:tc>
        <w:tc>
          <w:tcPr>
            <w:tcW w:w="1236" w:type="pc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6B1B13A6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YA matched</w:t>
            </w:r>
            <w:r w:rsidRPr="0093625E">
              <w:rPr>
                <w:sz w:val="22"/>
                <w:szCs w:val="22"/>
              </w:rPr>
              <w:br/>
              <w:t>(N=62)</w:t>
            </w:r>
          </w:p>
        </w:tc>
        <w:tc>
          <w:tcPr>
            <w:tcW w:w="1235" w:type="pc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vAlign w:val="center"/>
          </w:tcPr>
          <w:p w14:paraId="71CCA110" w14:textId="114FDD1D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OA</w:t>
            </w:r>
            <w:r w:rsidRPr="0093625E">
              <w:rPr>
                <w:sz w:val="22"/>
                <w:szCs w:val="22"/>
              </w:rPr>
              <w:br/>
              <w:t>(N=62)</w:t>
            </w:r>
          </w:p>
        </w:tc>
      </w:tr>
      <w:tr w:rsidR="004C3F68" w:rsidRPr="007D1F0B" w14:paraId="438EC5E2" w14:textId="524BE842" w:rsidTr="004C3F68">
        <w:trPr>
          <w:trHeight w:val="57"/>
          <w:jc w:val="center"/>
        </w:trPr>
        <w:tc>
          <w:tcPr>
            <w:tcW w:w="1293" w:type="pct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56499BFB" w14:textId="77777777" w:rsidR="004C3F68" w:rsidRPr="0093625E" w:rsidRDefault="004C3F68" w:rsidP="004C3F68">
            <w:pPr>
              <w:rPr>
                <w:b/>
                <w:sz w:val="22"/>
                <w:szCs w:val="22"/>
              </w:rPr>
            </w:pPr>
            <w:r w:rsidRPr="0093625E">
              <w:rPr>
                <w:b/>
                <w:sz w:val="22"/>
                <w:szCs w:val="22"/>
              </w:rPr>
              <w:t>Age in years</w:t>
            </w:r>
          </w:p>
        </w:tc>
        <w:tc>
          <w:tcPr>
            <w:tcW w:w="1236" w:type="pct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60F1C473" w14:textId="77777777" w:rsidR="004C3F68" w:rsidRPr="0093625E" w:rsidRDefault="004C3F68" w:rsidP="004C3F68">
            <w:pPr>
              <w:ind w:left="1080" w:hanging="360"/>
              <w:jc w:val="center"/>
              <w:rPr>
                <w:sz w:val="22"/>
                <w:szCs w:val="22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60" w:type="dxa"/>
              <w:bottom w:w="60" w:type="dxa"/>
              <w:right w:w="160" w:type="dxa"/>
            </w:tcMar>
          </w:tcPr>
          <w:p w14:paraId="360A4891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A1926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</w:p>
        </w:tc>
      </w:tr>
      <w:tr w:rsidR="004C3F68" w:rsidRPr="007D1F0B" w14:paraId="24BE7B97" w14:textId="1543933C" w:rsidTr="004C3F68">
        <w:trPr>
          <w:trHeight w:val="57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574A3575" w14:textId="77777777" w:rsidR="004C3F68" w:rsidRPr="0093625E" w:rsidRDefault="004C3F68" w:rsidP="004C3F68">
            <w:pPr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Mean (SD)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20" w:type="dxa"/>
              <w:bottom w:w="60" w:type="dxa"/>
              <w:right w:w="20" w:type="dxa"/>
            </w:tcMar>
            <w:vAlign w:val="bottom"/>
          </w:tcPr>
          <w:p w14:paraId="54F1B8D9" w14:textId="4E0C97D2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41.4 (9.8)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60" w:type="dxa"/>
              <w:bottom w:w="60" w:type="dxa"/>
              <w:right w:w="160" w:type="dxa"/>
            </w:tcMar>
          </w:tcPr>
          <w:p w14:paraId="584D3386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46.5 (10.0)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7422C3" w14:textId="3FE26C1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65.1 (4.02)</w:t>
            </w:r>
          </w:p>
        </w:tc>
      </w:tr>
      <w:tr w:rsidR="004C3F68" w:rsidRPr="007D1F0B" w14:paraId="451EE83E" w14:textId="6E6674FE" w:rsidTr="004C3F68">
        <w:trPr>
          <w:trHeight w:val="57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A981683" w14:textId="77777777" w:rsidR="004C3F68" w:rsidRPr="0093625E" w:rsidRDefault="004C3F68" w:rsidP="004C3F68">
            <w:pPr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Median [Min, Max]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20" w:type="dxa"/>
              <w:bottom w:w="60" w:type="dxa"/>
              <w:right w:w="20" w:type="dxa"/>
            </w:tcMar>
            <w:vAlign w:val="bottom"/>
          </w:tcPr>
          <w:p w14:paraId="77A48471" w14:textId="074140B1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41.0 [21.0, 59.0]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60" w:type="dxa"/>
              <w:bottom w:w="60" w:type="dxa"/>
              <w:right w:w="160" w:type="dxa"/>
            </w:tcMar>
          </w:tcPr>
          <w:p w14:paraId="7D79CF9E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49.0 [24.0, 59.0]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33286" w14:textId="6C597DED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64.0 [60.0, 75.0]</w:t>
            </w:r>
          </w:p>
        </w:tc>
      </w:tr>
      <w:tr w:rsidR="004C3F68" w:rsidRPr="007D1F0B" w14:paraId="7289C256" w14:textId="6ED6416D" w:rsidTr="004C3F68">
        <w:trPr>
          <w:trHeight w:val="57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4DC07880" w14:textId="77777777" w:rsidR="004C3F68" w:rsidRPr="0093625E" w:rsidRDefault="004C3F68" w:rsidP="004C3F68">
            <w:pPr>
              <w:rPr>
                <w:b/>
                <w:sz w:val="22"/>
                <w:szCs w:val="22"/>
              </w:rPr>
            </w:pPr>
            <w:r w:rsidRPr="0093625E">
              <w:rPr>
                <w:b/>
                <w:sz w:val="22"/>
                <w:szCs w:val="22"/>
              </w:rPr>
              <w:t>Gender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6BDBA881" w14:textId="77777777" w:rsidR="004C3F68" w:rsidRPr="0093625E" w:rsidRDefault="004C3F68" w:rsidP="004C3F68">
            <w:pPr>
              <w:ind w:left="1080" w:hanging="360"/>
              <w:jc w:val="center"/>
              <w:rPr>
                <w:sz w:val="22"/>
                <w:szCs w:val="22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60" w:type="dxa"/>
              <w:bottom w:w="60" w:type="dxa"/>
              <w:right w:w="160" w:type="dxa"/>
            </w:tcMar>
          </w:tcPr>
          <w:p w14:paraId="64DC4D2E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8F174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</w:p>
        </w:tc>
      </w:tr>
      <w:tr w:rsidR="004C3F68" w:rsidRPr="007D1F0B" w14:paraId="363608F3" w14:textId="0273B68D" w:rsidTr="004C3F68">
        <w:trPr>
          <w:trHeight w:val="57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29F15B46" w14:textId="77777777" w:rsidR="004C3F68" w:rsidRPr="0093625E" w:rsidRDefault="004C3F68" w:rsidP="004C3F68">
            <w:pPr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Male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20" w:type="dxa"/>
              <w:bottom w:w="60" w:type="dxa"/>
              <w:right w:w="20" w:type="dxa"/>
            </w:tcMar>
            <w:vAlign w:val="bottom"/>
          </w:tcPr>
          <w:p w14:paraId="2B4753D7" w14:textId="680B8DDD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239 (55.6%)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60" w:type="dxa"/>
              <w:bottom w:w="60" w:type="dxa"/>
              <w:right w:w="160" w:type="dxa"/>
            </w:tcMar>
          </w:tcPr>
          <w:p w14:paraId="6A68168D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31 (50.0%)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2EF6AC" w14:textId="4040E98E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31 (50.0%)</w:t>
            </w:r>
          </w:p>
        </w:tc>
      </w:tr>
      <w:tr w:rsidR="004C3F68" w:rsidRPr="007D1F0B" w14:paraId="40CC6EFD" w14:textId="20B9E7D9" w:rsidTr="004C3F68">
        <w:trPr>
          <w:trHeight w:val="57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52021111" w14:textId="77777777" w:rsidR="004C3F68" w:rsidRPr="0093625E" w:rsidRDefault="004C3F68" w:rsidP="004C3F68">
            <w:pPr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Female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20" w:type="dxa"/>
              <w:bottom w:w="60" w:type="dxa"/>
              <w:right w:w="20" w:type="dxa"/>
            </w:tcMar>
            <w:vAlign w:val="bottom"/>
          </w:tcPr>
          <w:p w14:paraId="34559B42" w14:textId="35B29D36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188 (43.7%)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60" w:type="dxa"/>
              <w:bottom w:w="60" w:type="dxa"/>
              <w:right w:w="160" w:type="dxa"/>
            </w:tcMar>
          </w:tcPr>
          <w:p w14:paraId="533203E6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31 (50.0%)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045A1" w14:textId="154CBB30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31 (50.0%)</w:t>
            </w:r>
          </w:p>
        </w:tc>
      </w:tr>
      <w:tr w:rsidR="004C3F68" w:rsidRPr="007D1F0B" w14:paraId="43A3147F" w14:textId="007BE425" w:rsidTr="004C3F68">
        <w:trPr>
          <w:trHeight w:val="57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7DCAB0FB" w14:textId="77777777" w:rsidR="004C3F68" w:rsidRPr="0093625E" w:rsidRDefault="004C3F68" w:rsidP="004C3F68">
            <w:pPr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Other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20" w:type="dxa"/>
              <w:bottom w:w="60" w:type="dxa"/>
              <w:right w:w="20" w:type="dxa"/>
            </w:tcMar>
            <w:vAlign w:val="bottom"/>
          </w:tcPr>
          <w:p w14:paraId="63F47B8D" w14:textId="669132C3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(07%)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60" w:type="dxa"/>
              <w:bottom w:w="60" w:type="dxa"/>
              <w:right w:w="160" w:type="dxa"/>
            </w:tcMar>
          </w:tcPr>
          <w:p w14:paraId="3534BF7E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-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EC0AD4" w14:textId="3BB5E8AB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-</w:t>
            </w:r>
          </w:p>
        </w:tc>
      </w:tr>
      <w:tr w:rsidR="004C3F68" w:rsidRPr="007D1F0B" w14:paraId="551FE50F" w14:textId="19682104" w:rsidTr="004C3F68">
        <w:trPr>
          <w:trHeight w:val="57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6256302A" w14:textId="77777777" w:rsidR="004C3F68" w:rsidRPr="0093625E" w:rsidRDefault="004C3F68" w:rsidP="004C3F68">
            <w:pPr>
              <w:rPr>
                <w:b/>
                <w:sz w:val="22"/>
                <w:szCs w:val="22"/>
              </w:rPr>
            </w:pPr>
            <w:r w:rsidRPr="0093625E">
              <w:rPr>
                <w:b/>
                <w:sz w:val="22"/>
                <w:szCs w:val="22"/>
              </w:rPr>
              <w:t>Education/degrees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1F82A7E8" w14:textId="77777777" w:rsidR="004C3F68" w:rsidRPr="0093625E" w:rsidRDefault="004C3F68" w:rsidP="004C3F68">
            <w:pPr>
              <w:ind w:left="1080" w:hanging="360"/>
              <w:jc w:val="center"/>
              <w:rPr>
                <w:sz w:val="22"/>
                <w:szCs w:val="22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60" w:type="dxa"/>
              <w:bottom w:w="60" w:type="dxa"/>
              <w:right w:w="160" w:type="dxa"/>
            </w:tcMar>
          </w:tcPr>
          <w:p w14:paraId="7270314A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745B2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</w:p>
        </w:tc>
      </w:tr>
      <w:tr w:rsidR="004C3F68" w:rsidRPr="007D1F0B" w14:paraId="680D4E87" w14:textId="59C99870" w:rsidTr="004C3F68">
        <w:trPr>
          <w:trHeight w:val="57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43A34FFC" w14:textId="77777777" w:rsidR="004C3F68" w:rsidRPr="0093625E" w:rsidRDefault="004C3F68" w:rsidP="004C3F68">
            <w:pPr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None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20" w:type="dxa"/>
              <w:bottom w:w="60" w:type="dxa"/>
              <w:right w:w="20" w:type="dxa"/>
            </w:tcMar>
            <w:vAlign w:val="bottom"/>
          </w:tcPr>
          <w:p w14:paraId="6B4040B9" w14:textId="0218E320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Pr="0093625E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0.7</w:t>
            </w:r>
            <w:r w:rsidRPr="0093625E">
              <w:rPr>
                <w:sz w:val="22"/>
                <w:szCs w:val="22"/>
              </w:rPr>
              <w:t>%)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60" w:type="dxa"/>
              <w:bottom w:w="60" w:type="dxa"/>
              <w:right w:w="160" w:type="dxa"/>
            </w:tcMar>
          </w:tcPr>
          <w:p w14:paraId="1AFFF2AB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0 (0%)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E9EFF5" w14:textId="4CABC5DB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1 (1.6%)</w:t>
            </w:r>
          </w:p>
        </w:tc>
      </w:tr>
      <w:tr w:rsidR="004C3F68" w:rsidRPr="007D1F0B" w14:paraId="188A4901" w14:textId="1AA759BB" w:rsidTr="004C3F68">
        <w:trPr>
          <w:trHeight w:val="57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618A8B06" w14:textId="77777777" w:rsidR="004C3F68" w:rsidRPr="0093625E" w:rsidRDefault="004C3F68" w:rsidP="004C3F68">
            <w:pPr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High school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20" w:type="dxa"/>
              <w:bottom w:w="60" w:type="dxa"/>
              <w:right w:w="20" w:type="dxa"/>
            </w:tcMar>
            <w:vAlign w:val="bottom"/>
          </w:tcPr>
          <w:p w14:paraId="1B045A4C" w14:textId="09241419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(4.7%)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60" w:type="dxa"/>
              <w:bottom w:w="60" w:type="dxa"/>
              <w:right w:w="160" w:type="dxa"/>
            </w:tcMar>
          </w:tcPr>
          <w:p w14:paraId="1108C56B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2 (3.2%)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2A189A" w14:textId="74D24550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3 (4.8%)</w:t>
            </w:r>
          </w:p>
        </w:tc>
      </w:tr>
      <w:tr w:rsidR="004C3F68" w:rsidRPr="007D1F0B" w14:paraId="7D8B77F4" w14:textId="66FE923A" w:rsidTr="004C3F68">
        <w:trPr>
          <w:trHeight w:val="57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C1F6882" w14:textId="77777777" w:rsidR="004C3F68" w:rsidRPr="0093625E" w:rsidRDefault="004C3F68" w:rsidP="004C3F68">
            <w:pPr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Technical degree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20" w:type="dxa"/>
              <w:bottom w:w="60" w:type="dxa"/>
              <w:right w:w="20" w:type="dxa"/>
            </w:tcMar>
            <w:vAlign w:val="bottom"/>
          </w:tcPr>
          <w:p w14:paraId="2BF8FF19" w14:textId="2DCAEA08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 (7.4%)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60" w:type="dxa"/>
              <w:bottom w:w="60" w:type="dxa"/>
              <w:right w:w="160" w:type="dxa"/>
            </w:tcMar>
          </w:tcPr>
          <w:p w14:paraId="0A5F1A95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5 (8.1%)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3CA372" w14:textId="41B9F756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4 (6.5%)</w:t>
            </w:r>
          </w:p>
        </w:tc>
      </w:tr>
      <w:tr w:rsidR="004C3F68" w:rsidRPr="007D1F0B" w14:paraId="342D7120" w14:textId="6457273A" w:rsidTr="004C3F68">
        <w:trPr>
          <w:trHeight w:val="57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6A85C3D3" w14:textId="77777777" w:rsidR="004C3F68" w:rsidRPr="0093625E" w:rsidRDefault="004C3F68" w:rsidP="004C3F68">
            <w:pPr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College diploma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20" w:type="dxa"/>
              <w:bottom w:w="60" w:type="dxa"/>
              <w:right w:w="20" w:type="dxa"/>
            </w:tcMar>
            <w:vAlign w:val="bottom"/>
          </w:tcPr>
          <w:p w14:paraId="28B65CFB" w14:textId="393596E8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141 (32.8%)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60" w:type="dxa"/>
              <w:bottom w:w="60" w:type="dxa"/>
              <w:right w:w="160" w:type="dxa"/>
            </w:tcMar>
          </w:tcPr>
          <w:p w14:paraId="7719CF2A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18 (29.0%)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8BB9A" w14:textId="1652800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11 (17.7%)</w:t>
            </w:r>
          </w:p>
        </w:tc>
      </w:tr>
      <w:tr w:rsidR="004C3F68" w:rsidRPr="007D1F0B" w14:paraId="0890978F" w14:textId="5E91F37C" w:rsidTr="004C3F68">
        <w:trPr>
          <w:trHeight w:val="57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4E599DA2" w14:textId="77777777" w:rsidR="004C3F68" w:rsidRPr="0093625E" w:rsidRDefault="004C3F68" w:rsidP="004C3F68">
            <w:pPr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Master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20" w:type="dxa"/>
              <w:bottom w:w="60" w:type="dxa"/>
              <w:right w:w="20" w:type="dxa"/>
            </w:tcMar>
            <w:vAlign w:val="bottom"/>
          </w:tcPr>
          <w:p w14:paraId="5F0134DA" w14:textId="7621F580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152 (35.3%)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60" w:type="dxa"/>
              <w:bottom w:w="60" w:type="dxa"/>
              <w:right w:w="160" w:type="dxa"/>
            </w:tcMar>
          </w:tcPr>
          <w:p w14:paraId="4C5589B4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30 (48.4%)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36D582" w14:textId="7606419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19 (30.6%)</w:t>
            </w:r>
          </w:p>
        </w:tc>
      </w:tr>
      <w:tr w:rsidR="004C3F68" w:rsidRPr="007D1F0B" w14:paraId="3CD8C18C" w14:textId="72A9A08F" w:rsidTr="004C3F68">
        <w:trPr>
          <w:trHeight w:val="57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2E130245" w14:textId="77777777" w:rsidR="004C3F68" w:rsidRPr="0093625E" w:rsidRDefault="004C3F68" w:rsidP="004C3F68">
            <w:pPr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PhD/MD/Law degree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20" w:type="dxa"/>
              <w:bottom w:w="60" w:type="dxa"/>
              <w:right w:w="20" w:type="dxa"/>
            </w:tcMar>
            <w:vAlign w:val="bottom"/>
          </w:tcPr>
          <w:p w14:paraId="2A4AE92F" w14:textId="03644730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82 (19.1%)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60" w:type="dxa"/>
              <w:bottom w:w="60" w:type="dxa"/>
              <w:right w:w="160" w:type="dxa"/>
            </w:tcMar>
          </w:tcPr>
          <w:p w14:paraId="16E07AEE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7 (11.3%)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180F6" w14:textId="690F2EC5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24 (38.7%)</w:t>
            </w:r>
          </w:p>
        </w:tc>
      </w:tr>
      <w:tr w:rsidR="004C3F68" w:rsidRPr="007D1F0B" w14:paraId="07AB355A" w14:textId="333D56AD" w:rsidTr="004C3F68">
        <w:trPr>
          <w:trHeight w:val="57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6285DD77" w14:textId="77777777" w:rsidR="004C3F68" w:rsidRPr="0093625E" w:rsidRDefault="004C3F68" w:rsidP="004C3F68">
            <w:pPr>
              <w:rPr>
                <w:b/>
                <w:sz w:val="22"/>
                <w:szCs w:val="22"/>
              </w:rPr>
            </w:pPr>
            <w:r w:rsidRPr="0093625E">
              <w:rPr>
                <w:b/>
                <w:sz w:val="22"/>
                <w:szCs w:val="22"/>
              </w:rPr>
              <w:t>Psychiatric diagnoses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448E149E" w14:textId="77777777" w:rsidR="004C3F68" w:rsidRPr="0093625E" w:rsidRDefault="004C3F68" w:rsidP="004C3F68">
            <w:pPr>
              <w:ind w:left="1080" w:hanging="360"/>
              <w:jc w:val="center"/>
              <w:rPr>
                <w:sz w:val="22"/>
                <w:szCs w:val="22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60" w:type="dxa"/>
              <w:bottom w:w="60" w:type="dxa"/>
              <w:right w:w="160" w:type="dxa"/>
            </w:tcMar>
          </w:tcPr>
          <w:p w14:paraId="19B9CAF1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307AF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</w:p>
        </w:tc>
      </w:tr>
      <w:tr w:rsidR="004C3F68" w:rsidRPr="007D1F0B" w14:paraId="1E7ADCDB" w14:textId="67BAA06F" w:rsidTr="004C3F68">
        <w:trPr>
          <w:trHeight w:val="57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4E2A8135" w14:textId="77777777" w:rsidR="004C3F68" w:rsidRPr="0093625E" w:rsidRDefault="004C3F68" w:rsidP="004C3F68">
            <w:pPr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Yes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4FAB9AFB" w14:textId="212583CA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146</w:t>
            </w:r>
            <w:r w:rsidRPr="0093625E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34.0</w:t>
            </w:r>
            <w:r w:rsidRPr="0093625E">
              <w:rPr>
                <w:sz w:val="22"/>
                <w:szCs w:val="22"/>
              </w:rPr>
              <w:t>%)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60" w:type="dxa"/>
              <w:bottom w:w="60" w:type="dxa"/>
              <w:right w:w="160" w:type="dxa"/>
            </w:tcMar>
          </w:tcPr>
          <w:p w14:paraId="05656907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15 (24.2%)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9B6AF" w14:textId="06823195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16 (25.8%)</w:t>
            </w:r>
          </w:p>
        </w:tc>
      </w:tr>
      <w:tr w:rsidR="004C3F68" w:rsidRPr="007D1F0B" w14:paraId="3D729790" w14:textId="72D25B25" w:rsidTr="004C3F68">
        <w:trPr>
          <w:trHeight w:val="57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6A777095" w14:textId="77777777" w:rsidR="004C3F68" w:rsidRPr="0093625E" w:rsidRDefault="004C3F68" w:rsidP="004C3F68">
            <w:pPr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No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326F8B9" w14:textId="210D5DD3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284</w:t>
            </w:r>
            <w:r w:rsidRPr="0093625E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66.0</w:t>
            </w:r>
            <w:r w:rsidRPr="0093625E">
              <w:rPr>
                <w:sz w:val="22"/>
                <w:szCs w:val="22"/>
              </w:rPr>
              <w:t>%)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60" w:type="dxa"/>
              <w:bottom w:w="60" w:type="dxa"/>
              <w:right w:w="160" w:type="dxa"/>
            </w:tcMar>
          </w:tcPr>
          <w:p w14:paraId="0920769A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47 (75.8%)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F9926" w14:textId="4BB4D7D4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46 (74.2%)</w:t>
            </w:r>
          </w:p>
        </w:tc>
      </w:tr>
      <w:tr w:rsidR="004C3F68" w:rsidRPr="007D1F0B" w14:paraId="1F8348FE" w14:textId="0AA30047" w:rsidTr="004C3F68">
        <w:trPr>
          <w:trHeight w:val="57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702D40D3" w14:textId="77777777" w:rsidR="004C3F68" w:rsidRPr="0093625E" w:rsidRDefault="004C3F68" w:rsidP="004C3F68">
            <w:pPr>
              <w:rPr>
                <w:b/>
                <w:sz w:val="22"/>
                <w:szCs w:val="22"/>
              </w:rPr>
            </w:pPr>
            <w:r w:rsidRPr="0093625E">
              <w:rPr>
                <w:b/>
                <w:sz w:val="22"/>
                <w:szCs w:val="22"/>
              </w:rPr>
              <w:t>Psychedelic use #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131CC130" w14:textId="77777777" w:rsidR="004C3F68" w:rsidRPr="0093625E" w:rsidRDefault="004C3F68" w:rsidP="004C3F68">
            <w:pPr>
              <w:ind w:left="1080" w:hanging="360"/>
              <w:jc w:val="center"/>
              <w:rPr>
                <w:sz w:val="22"/>
                <w:szCs w:val="22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60" w:type="dxa"/>
              <w:bottom w:w="60" w:type="dxa"/>
              <w:right w:w="160" w:type="dxa"/>
            </w:tcMar>
          </w:tcPr>
          <w:p w14:paraId="512BFC85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E637C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</w:p>
        </w:tc>
      </w:tr>
      <w:tr w:rsidR="004C3F68" w:rsidRPr="007D1F0B" w14:paraId="2ECAC173" w14:textId="1C4B4EA9" w:rsidTr="004C3F68">
        <w:trPr>
          <w:trHeight w:val="57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0A94077A" w14:textId="77777777" w:rsidR="004C3F68" w:rsidRPr="0093625E" w:rsidRDefault="004C3F68" w:rsidP="004C3F68">
            <w:pPr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Never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6BEF8692" w14:textId="7D000B29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highlight w:val="white"/>
              </w:rPr>
              <w:t>169</w:t>
            </w:r>
            <w:r w:rsidRPr="0093625E">
              <w:rPr>
                <w:sz w:val="22"/>
                <w:szCs w:val="22"/>
                <w:highlight w:val="white"/>
              </w:rPr>
              <w:t xml:space="preserve"> (</w:t>
            </w:r>
            <w:r>
              <w:rPr>
                <w:sz w:val="22"/>
                <w:szCs w:val="22"/>
                <w:highlight w:val="white"/>
              </w:rPr>
              <w:t>39</w:t>
            </w:r>
            <w:r w:rsidRPr="0093625E">
              <w:rPr>
                <w:sz w:val="22"/>
                <w:szCs w:val="22"/>
                <w:highlight w:val="white"/>
              </w:rPr>
              <w:t>.</w:t>
            </w:r>
            <w:r>
              <w:rPr>
                <w:sz w:val="22"/>
                <w:szCs w:val="22"/>
                <w:highlight w:val="white"/>
              </w:rPr>
              <w:t>3</w:t>
            </w:r>
            <w:r w:rsidRPr="0093625E">
              <w:rPr>
                <w:sz w:val="22"/>
                <w:szCs w:val="22"/>
                <w:highlight w:val="white"/>
              </w:rPr>
              <w:t>%)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60" w:type="dxa"/>
              <w:bottom w:w="60" w:type="dxa"/>
              <w:right w:w="160" w:type="dxa"/>
            </w:tcMar>
          </w:tcPr>
          <w:p w14:paraId="5F0A722B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  <w:highlight w:val="white"/>
              </w:rPr>
              <w:t>28 (45.2%)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56F3B" w14:textId="73C8AA6B" w:rsidR="004C3F68" w:rsidRPr="0093625E" w:rsidRDefault="004C3F68" w:rsidP="004C3F68">
            <w:pPr>
              <w:jc w:val="center"/>
              <w:rPr>
                <w:sz w:val="22"/>
                <w:szCs w:val="22"/>
                <w:highlight w:val="white"/>
              </w:rPr>
            </w:pPr>
            <w:r w:rsidRPr="0093625E">
              <w:rPr>
                <w:sz w:val="22"/>
                <w:szCs w:val="22"/>
                <w:highlight w:val="white"/>
              </w:rPr>
              <w:t>35 (56.5%)</w:t>
            </w:r>
          </w:p>
        </w:tc>
      </w:tr>
      <w:tr w:rsidR="004C3F68" w:rsidRPr="007D1F0B" w14:paraId="011B8914" w14:textId="2158E900" w:rsidTr="004C3F68">
        <w:trPr>
          <w:trHeight w:val="57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36C2CD9" w14:textId="77777777" w:rsidR="004C3F68" w:rsidRPr="0093625E" w:rsidRDefault="004C3F68" w:rsidP="004C3F68">
            <w:pPr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1-5 times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58015307" w14:textId="0D480516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143</w:t>
            </w:r>
            <w:r w:rsidRPr="0093625E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33</w:t>
            </w:r>
            <w:r w:rsidRPr="0093625E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3</w:t>
            </w:r>
            <w:r w:rsidRPr="0093625E">
              <w:rPr>
                <w:sz w:val="22"/>
                <w:szCs w:val="22"/>
              </w:rPr>
              <w:t>%)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60" w:type="dxa"/>
              <w:bottom w:w="60" w:type="dxa"/>
              <w:right w:w="160" w:type="dxa"/>
            </w:tcMar>
          </w:tcPr>
          <w:p w14:paraId="45DB1759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  <w:highlight w:val="white"/>
              </w:rPr>
              <w:t>10 (16.1%)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F722D" w14:textId="743EB2DE" w:rsidR="004C3F68" w:rsidRPr="0093625E" w:rsidRDefault="004C3F68" w:rsidP="004C3F68">
            <w:pPr>
              <w:jc w:val="center"/>
              <w:rPr>
                <w:sz w:val="22"/>
                <w:szCs w:val="22"/>
                <w:highlight w:val="white"/>
              </w:rPr>
            </w:pPr>
            <w:r w:rsidRPr="0093625E">
              <w:rPr>
                <w:sz w:val="22"/>
                <w:szCs w:val="22"/>
              </w:rPr>
              <w:t>15 (24.2%)</w:t>
            </w:r>
          </w:p>
        </w:tc>
      </w:tr>
      <w:tr w:rsidR="004C3F68" w:rsidRPr="007D1F0B" w14:paraId="00714F71" w14:textId="7EFC05A1" w:rsidTr="004C3F68">
        <w:trPr>
          <w:trHeight w:val="57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18666C48" w14:textId="77777777" w:rsidR="004C3F68" w:rsidRPr="0093625E" w:rsidRDefault="004C3F68" w:rsidP="004C3F68">
            <w:pPr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&gt; 5 times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2C54B97C" w14:textId="595BDBDD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118</w:t>
            </w:r>
            <w:r w:rsidRPr="0093625E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27</w:t>
            </w:r>
            <w:r w:rsidRPr="0093625E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4</w:t>
            </w:r>
            <w:r w:rsidRPr="0093625E">
              <w:rPr>
                <w:sz w:val="22"/>
                <w:szCs w:val="22"/>
              </w:rPr>
              <w:t>%)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60" w:type="dxa"/>
              <w:bottom w:w="60" w:type="dxa"/>
              <w:right w:w="160" w:type="dxa"/>
            </w:tcMar>
          </w:tcPr>
          <w:p w14:paraId="495C9949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24 (38.7%)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0F73D" w14:textId="2460F359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12 (29.3%)</w:t>
            </w:r>
          </w:p>
        </w:tc>
      </w:tr>
      <w:tr w:rsidR="004C3F68" w:rsidRPr="007D1F0B" w14:paraId="169DCB30" w14:textId="79C99B79" w:rsidTr="004C3F68">
        <w:trPr>
          <w:trHeight w:val="57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1601499E" w14:textId="77777777" w:rsidR="004C3F68" w:rsidRPr="0093625E" w:rsidRDefault="004C3F68" w:rsidP="004C3F68">
            <w:pPr>
              <w:rPr>
                <w:b/>
                <w:sz w:val="22"/>
                <w:szCs w:val="22"/>
              </w:rPr>
            </w:pPr>
            <w:r w:rsidRPr="0093625E">
              <w:rPr>
                <w:b/>
                <w:sz w:val="22"/>
                <w:szCs w:val="22"/>
              </w:rPr>
              <w:t>WEMWBS baseline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4A71E247" w14:textId="77777777" w:rsidR="004C3F68" w:rsidRPr="0093625E" w:rsidRDefault="004C3F68" w:rsidP="004C3F68">
            <w:pPr>
              <w:ind w:left="1080" w:hanging="360"/>
              <w:jc w:val="center"/>
              <w:rPr>
                <w:sz w:val="22"/>
                <w:szCs w:val="22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60" w:type="dxa"/>
              <w:bottom w:w="60" w:type="dxa"/>
              <w:right w:w="160" w:type="dxa"/>
            </w:tcMar>
          </w:tcPr>
          <w:p w14:paraId="0E02A5C2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5E79A0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</w:p>
        </w:tc>
      </w:tr>
      <w:tr w:rsidR="004C3F68" w:rsidRPr="007D1F0B" w14:paraId="41D5FD88" w14:textId="316CD4F4" w:rsidTr="004C3F68">
        <w:trPr>
          <w:trHeight w:val="57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3E889D65" w14:textId="77777777" w:rsidR="004C3F68" w:rsidRPr="0093625E" w:rsidRDefault="004C3F68" w:rsidP="004C3F68">
            <w:pPr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Mean (SD)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20" w:type="dxa"/>
              <w:bottom w:w="60" w:type="dxa"/>
              <w:right w:w="20" w:type="dxa"/>
            </w:tcMar>
            <w:vAlign w:val="bottom"/>
          </w:tcPr>
          <w:p w14:paraId="1A0B04EF" w14:textId="5891599A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>5</w:t>
            </w:r>
            <w:r w:rsidRPr="0093625E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1</w:t>
            </w:r>
            <w:r w:rsidRPr="0093625E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9.03</w:t>
            </w:r>
            <w:r w:rsidRPr="0093625E">
              <w:rPr>
                <w:sz w:val="22"/>
                <w:szCs w:val="22"/>
              </w:rPr>
              <w:t>)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60" w:type="dxa"/>
              <w:bottom w:w="60" w:type="dxa"/>
              <w:right w:w="160" w:type="dxa"/>
            </w:tcMar>
          </w:tcPr>
          <w:p w14:paraId="33C9051D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48.8 (9.79)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268B6" w14:textId="36646B2F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48.5 (7.79)</w:t>
            </w:r>
          </w:p>
        </w:tc>
      </w:tr>
      <w:tr w:rsidR="004C3F68" w:rsidRPr="007D1F0B" w14:paraId="1267114B" w14:textId="23E7E051" w:rsidTr="004C3F68">
        <w:trPr>
          <w:trHeight w:val="57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14:paraId="496C15A2" w14:textId="77777777" w:rsidR="004C3F68" w:rsidRPr="0093625E" w:rsidRDefault="004C3F68" w:rsidP="004C3F68">
            <w:pPr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Median [Min, Max]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20" w:type="dxa"/>
              <w:bottom w:w="60" w:type="dxa"/>
              <w:right w:w="20" w:type="dxa"/>
            </w:tcMar>
            <w:vAlign w:val="bottom"/>
          </w:tcPr>
          <w:p w14:paraId="5286CFC7" w14:textId="0323BFA0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</w:t>
            </w:r>
            <w:r w:rsidRPr="0093625E">
              <w:rPr>
                <w:sz w:val="22"/>
                <w:szCs w:val="22"/>
              </w:rPr>
              <w:t>.0 [</w:t>
            </w:r>
            <w:r>
              <w:rPr>
                <w:sz w:val="22"/>
                <w:szCs w:val="22"/>
              </w:rPr>
              <w:t>20</w:t>
            </w:r>
            <w:r w:rsidRPr="0093625E">
              <w:rPr>
                <w:sz w:val="22"/>
                <w:szCs w:val="22"/>
              </w:rPr>
              <w:t xml:space="preserve">.0, </w:t>
            </w:r>
            <w:r>
              <w:rPr>
                <w:sz w:val="22"/>
                <w:szCs w:val="22"/>
              </w:rPr>
              <w:t>70</w:t>
            </w:r>
            <w:r w:rsidRPr="0093625E">
              <w:rPr>
                <w:sz w:val="22"/>
                <w:szCs w:val="22"/>
              </w:rPr>
              <w:t>.0]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60" w:type="dxa"/>
              <w:bottom w:w="60" w:type="dxa"/>
              <w:right w:w="160" w:type="dxa"/>
            </w:tcMar>
          </w:tcPr>
          <w:p w14:paraId="18DDDCA9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50.5 [20.0, 70.0]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9540DF" w14:textId="4570B959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50.0 [31.0, 63.0]</w:t>
            </w:r>
          </w:p>
        </w:tc>
      </w:tr>
      <w:tr w:rsidR="004C3F68" w:rsidRPr="007D1F0B" w14:paraId="488DDF92" w14:textId="25E65C64" w:rsidTr="004C3F68">
        <w:trPr>
          <w:trHeight w:val="57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160" w:type="dxa"/>
            </w:tcMar>
          </w:tcPr>
          <w:p w14:paraId="170F322E" w14:textId="77777777" w:rsidR="004C3F68" w:rsidRPr="0093625E" w:rsidRDefault="004C3F68" w:rsidP="004C3F68">
            <w:pPr>
              <w:rPr>
                <w:sz w:val="22"/>
                <w:szCs w:val="22"/>
              </w:rPr>
            </w:pPr>
            <w:r w:rsidRPr="0093625E">
              <w:rPr>
                <w:b/>
                <w:sz w:val="22"/>
                <w:szCs w:val="22"/>
              </w:rPr>
              <w:t>Psychedelic dose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60" w:type="dxa"/>
              <w:bottom w:w="60" w:type="dxa"/>
              <w:right w:w="160" w:type="dxa"/>
            </w:tcMar>
          </w:tcPr>
          <w:p w14:paraId="3D04D093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60" w:type="dxa"/>
              <w:bottom w:w="60" w:type="dxa"/>
              <w:right w:w="160" w:type="dxa"/>
            </w:tcMar>
          </w:tcPr>
          <w:p w14:paraId="7CC26446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</w:tcPr>
          <w:p w14:paraId="117336B5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</w:p>
        </w:tc>
      </w:tr>
      <w:tr w:rsidR="004C3F68" w:rsidRPr="007D1F0B" w14:paraId="74DD6CCA" w14:textId="0C067115" w:rsidTr="004C3F68">
        <w:trPr>
          <w:trHeight w:val="57"/>
          <w:jc w:val="center"/>
        </w:trPr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260" w:type="dxa"/>
              <w:bottom w:w="60" w:type="dxa"/>
              <w:right w:w="160" w:type="dxa"/>
            </w:tcMar>
          </w:tcPr>
          <w:p w14:paraId="05C6AD8C" w14:textId="77777777" w:rsidR="004C3F68" w:rsidRPr="0093625E" w:rsidRDefault="004C3F68" w:rsidP="004C3F68">
            <w:pPr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Mean (SD)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60" w:type="dxa"/>
              <w:bottom w:w="60" w:type="dxa"/>
              <w:right w:w="160" w:type="dxa"/>
            </w:tcMar>
          </w:tcPr>
          <w:p w14:paraId="31FC8E9B" w14:textId="7B8BD3E5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2.</w:t>
            </w:r>
            <w:r>
              <w:rPr>
                <w:sz w:val="22"/>
                <w:szCs w:val="22"/>
              </w:rPr>
              <w:t>33</w:t>
            </w:r>
            <w:r w:rsidRPr="0093625E">
              <w:rPr>
                <w:sz w:val="22"/>
                <w:szCs w:val="22"/>
              </w:rPr>
              <w:t xml:space="preserve"> (0.6</w:t>
            </w:r>
            <w:r>
              <w:rPr>
                <w:sz w:val="22"/>
                <w:szCs w:val="22"/>
              </w:rPr>
              <w:t>32</w:t>
            </w:r>
            <w:r w:rsidRPr="0093625E">
              <w:rPr>
                <w:sz w:val="22"/>
                <w:szCs w:val="22"/>
              </w:rPr>
              <w:t>)</w:t>
            </w: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60" w:type="dxa"/>
              <w:bottom w:w="60" w:type="dxa"/>
              <w:right w:w="160" w:type="dxa"/>
            </w:tcMar>
          </w:tcPr>
          <w:p w14:paraId="40F7935F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2.13 (0.586)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</w:tcPr>
          <w:p w14:paraId="6E2CF65D" w14:textId="10836BEB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2.10 (0.646)</w:t>
            </w:r>
          </w:p>
        </w:tc>
      </w:tr>
      <w:tr w:rsidR="004C3F68" w:rsidRPr="007D1F0B" w14:paraId="24463864" w14:textId="4DF42F6B" w:rsidTr="004C3F68">
        <w:trPr>
          <w:trHeight w:val="57"/>
          <w:jc w:val="center"/>
        </w:trPr>
        <w:tc>
          <w:tcPr>
            <w:tcW w:w="129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60" w:type="dxa"/>
              <w:left w:w="260" w:type="dxa"/>
              <w:bottom w:w="60" w:type="dxa"/>
              <w:right w:w="160" w:type="dxa"/>
            </w:tcMar>
          </w:tcPr>
          <w:p w14:paraId="6DA373F2" w14:textId="77777777" w:rsidR="004C3F68" w:rsidRPr="0093625E" w:rsidRDefault="004C3F68" w:rsidP="004C3F68">
            <w:pPr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Median [Min, Max]</w:t>
            </w: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60" w:type="dxa"/>
              <w:left w:w="160" w:type="dxa"/>
              <w:bottom w:w="60" w:type="dxa"/>
              <w:right w:w="160" w:type="dxa"/>
            </w:tcMar>
          </w:tcPr>
          <w:p w14:paraId="32A400C7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2.00 [1.00, 3.00]</w:t>
            </w: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60" w:type="dxa"/>
              <w:left w:w="160" w:type="dxa"/>
              <w:bottom w:w="60" w:type="dxa"/>
              <w:right w:w="160" w:type="dxa"/>
            </w:tcMar>
          </w:tcPr>
          <w:p w14:paraId="58BEA17E" w14:textId="77777777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2.00 [1.00, 3.00]</w:t>
            </w:r>
          </w:p>
        </w:tc>
        <w:tc>
          <w:tcPr>
            <w:tcW w:w="123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CBE96C" w14:textId="1CCFCF05" w:rsidR="004C3F68" w:rsidRPr="0093625E" w:rsidRDefault="004C3F68" w:rsidP="004C3F68">
            <w:pPr>
              <w:jc w:val="center"/>
              <w:rPr>
                <w:sz w:val="22"/>
                <w:szCs w:val="22"/>
              </w:rPr>
            </w:pPr>
            <w:r w:rsidRPr="0093625E">
              <w:rPr>
                <w:sz w:val="22"/>
                <w:szCs w:val="22"/>
              </w:rPr>
              <w:t>2.00 [1.00, 3.00]</w:t>
            </w:r>
          </w:p>
        </w:tc>
      </w:tr>
      <w:tr w:rsidR="004C3F68" w:rsidRPr="007D1F0B" w14:paraId="2C12AB79" w14:textId="48C6AE00" w:rsidTr="004C3F68">
        <w:trPr>
          <w:trHeight w:val="57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60" w:type="dxa"/>
              <w:left w:w="260" w:type="dxa"/>
              <w:bottom w:w="60" w:type="dxa"/>
              <w:right w:w="160" w:type="dxa"/>
            </w:tcMar>
          </w:tcPr>
          <w:p w14:paraId="090E00B5" w14:textId="386D0C53" w:rsidR="004C3F68" w:rsidRPr="0093625E" w:rsidRDefault="00EC15B5" w:rsidP="004C3F68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Supplementary </w:t>
            </w:r>
            <w:r w:rsidR="004C3F68" w:rsidRPr="0093625E">
              <w:rPr>
                <w:b/>
                <w:bCs/>
                <w:sz w:val="22"/>
                <w:szCs w:val="22"/>
              </w:rPr>
              <w:t xml:space="preserve">Table 1. Demographic characteristics of the </w:t>
            </w:r>
            <w:r w:rsidR="004C3F68">
              <w:rPr>
                <w:b/>
                <w:bCs/>
                <w:sz w:val="22"/>
                <w:szCs w:val="22"/>
              </w:rPr>
              <w:t>excluded YA</w:t>
            </w:r>
            <w:r w:rsidR="004C3F68" w:rsidRPr="0093625E">
              <w:rPr>
                <w:b/>
                <w:bCs/>
                <w:sz w:val="22"/>
                <w:szCs w:val="22"/>
              </w:rPr>
              <w:t xml:space="preserve"> sample.</w:t>
            </w:r>
            <w:r w:rsidR="004C3F68" w:rsidRPr="0093625E">
              <w:rPr>
                <w:sz w:val="22"/>
                <w:szCs w:val="22"/>
              </w:rPr>
              <w:t xml:space="preserve"> OA=older adults; </w:t>
            </w:r>
            <w:r w:rsidR="004C3F68">
              <w:t xml:space="preserve">SD: Standard Deviation; </w:t>
            </w:r>
            <w:r w:rsidR="004C3F68" w:rsidRPr="0093625E">
              <w:rPr>
                <w:sz w:val="22"/>
                <w:szCs w:val="22"/>
              </w:rPr>
              <w:t>WEMWBS</w:t>
            </w:r>
            <w:r w:rsidR="004C3F68">
              <w:t xml:space="preserve">: </w:t>
            </w:r>
            <w:r w:rsidR="004C3F68" w:rsidRPr="0093625E">
              <w:rPr>
                <w:sz w:val="22"/>
                <w:szCs w:val="22"/>
              </w:rPr>
              <w:t>Warwick-Edinburgh Mental Wellbeing Scale; YA</w:t>
            </w:r>
            <w:r w:rsidR="004C3F68">
              <w:t xml:space="preserve">: </w:t>
            </w:r>
            <w:r w:rsidR="004C3F68" w:rsidRPr="0093625E">
              <w:rPr>
                <w:sz w:val="22"/>
                <w:szCs w:val="22"/>
              </w:rPr>
              <w:t>younger adults</w:t>
            </w:r>
          </w:p>
        </w:tc>
      </w:tr>
    </w:tbl>
    <w:p w14:paraId="1F8745EF" w14:textId="6D5CCCA6" w:rsidR="008528B2" w:rsidRDefault="008528B2" w:rsidP="008528B2"/>
    <w:p w14:paraId="26F1EE92" w14:textId="77777777" w:rsidR="00EC15B5" w:rsidRDefault="00EC15B5" w:rsidP="008528B2"/>
    <w:tbl>
      <w:tblPr>
        <w:tblW w:w="90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969"/>
        <w:gridCol w:w="1418"/>
        <w:gridCol w:w="1134"/>
        <w:gridCol w:w="1276"/>
        <w:gridCol w:w="1228"/>
      </w:tblGrid>
      <w:tr w:rsidR="00EC15B5" w14:paraId="1E4B07F8" w14:textId="77777777" w:rsidTr="0093625E">
        <w:trPr>
          <w:trHeight w:val="285"/>
        </w:trPr>
        <w:tc>
          <w:tcPr>
            <w:tcW w:w="3969" w:type="dxa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8BCC7F" w14:textId="77777777" w:rsidR="00EC15B5" w:rsidRDefault="00EC15B5" w:rsidP="0093625E">
            <w:pPr>
              <w:jc w:val="both"/>
            </w:pPr>
            <w:r>
              <w:lastRenderedPageBreak/>
              <w:t>Term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30EAB9" w14:textId="77777777" w:rsidR="00EC15B5" w:rsidRPr="00F81E2B" w:rsidRDefault="00EC15B5" w:rsidP="0093625E">
            <w:pPr>
              <w:jc w:val="center"/>
            </w:pPr>
            <w:r w:rsidRPr="00F81E2B">
              <w:t>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A972BB" w14:textId="77777777" w:rsidR="00EC15B5" w:rsidRDefault="00EC15B5" w:rsidP="0093625E">
            <w:pPr>
              <w:jc w:val="center"/>
            </w:pPr>
            <w:r>
              <w:t>SE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A33A44" w14:textId="77777777" w:rsidR="00EC15B5" w:rsidRDefault="00EC15B5" w:rsidP="0093625E">
            <w:pPr>
              <w:jc w:val="center"/>
            </w:pPr>
            <w:r>
              <w:t>t-value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FEFD60" w14:textId="77777777" w:rsidR="00EC15B5" w:rsidRDefault="00EC15B5" w:rsidP="0093625E">
            <w:pPr>
              <w:jc w:val="center"/>
            </w:pPr>
            <w:r>
              <w:t>p</w:t>
            </w:r>
          </w:p>
        </w:tc>
      </w:tr>
      <w:tr w:rsidR="00EC15B5" w14:paraId="6ADFFAD5" w14:textId="77777777" w:rsidTr="0093625E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03CEF82" w14:textId="0ED51917" w:rsidR="00EC15B5" w:rsidRDefault="00EC15B5" w:rsidP="0093625E">
            <w:pPr>
              <w:jc w:val="both"/>
            </w:pPr>
            <w:r>
              <w:t>Intercept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BCF62A" w14:textId="4546CF00" w:rsidR="00EC15B5" w:rsidRDefault="00EC15B5" w:rsidP="0093625E">
            <w:pPr>
              <w:jc w:val="center"/>
            </w:pPr>
            <w:r>
              <w:t>3.67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3C7BFB" w14:textId="44A0AB20" w:rsidR="00EC15B5" w:rsidRDefault="00EC15B5" w:rsidP="0093625E">
            <w:pPr>
              <w:jc w:val="center"/>
            </w:pPr>
            <w:r>
              <w:t>1.47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6D226E" w14:textId="5B3164B0" w:rsidR="00EC15B5" w:rsidRDefault="00EC15B5" w:rsidP="0093625E">
            <w:pPr>
              <w:jc w:val="center"/>
            </w:pPr>
            <w:r>
              <w:t>2.50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CE8C10" w14:textId="1E75FC42" w:rsidR="00EC15B5" w:rsidRPr="00EC15B5" w:rsidRDefault="00EC15B5" w:rsidP="0093625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.01</w:t>
            </w:r>
          </w:p>
        </w:tc>
      </w:tr>
      <w:tr w:rsidR="0089659D" w14:paraId="7D5F9F2E" w14:textId="77777777" w:rsidTr="00BF1466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30E205A" w14:textId="0BAD90BB" w:rsidR="0089659D" w:rsidRDefault="0089659D" w:rsidP="0089659D">
            <w:pPr>
              <w:jc w:val="both"/>
            </w:pPr>
            <w:r>
              <w:t>Age 60+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FFBF436" w14:textId="3AD56520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FD49B73" w14:textId="27956274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17.49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A5C70D4" w14:textId="28EED036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0.08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7615DFD" w14:textId="7318EEF6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.94</w:t>
            </w:r>
          </w:p>
        </w:tc>
      </w:tr>
      <w:tr w:rsidR="0089659D" w14:paraId="5A1BC763" w14:textId="77777777" w:rsidTr="00BF1466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4F373E9" w14:textId="70E05BA6" w:rsidR="0089659D" w:rsidRDefault="0089659D" w:rsidP="0089659D">
            <w:pPr>
              <w:jc w:val="both"/>
            </w:pPr>
            <w:r>
              <w:t>2-week endpoint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AB2AB40" w14:textId="2F6C045E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-3.11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360AEE2" w14:textId="5DF061E3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14.30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F21FEE1" w14:textId="69E83633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-0.22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63BAAFF" w14:textId="1E943F57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.83</w:t>
            </w:r>
          </w:p>
        </w:tc>
      </w:tr>
      <w:tr w:rsidR="0089659D" w14:paraId="2CEFB230" w14:textId="77777777" w:rsidTr="00BF1466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370FBCF" w14:textId="7265632F" w:rsidR="0089659D" w:rsidRDefault="0089659D" w:rsidP="0089659D">
            <w:pPr>
              <w:jc w:val="both"/>
            </w:pPr>
            <w:r>
              <w:t>4-week endpoint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079086B" w14:textId="632B11DD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16.27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E44D101" w14:textId="06592CEC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14.43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112EEEE" w14:textId="261D00D9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1.13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E64D296" w14:textId="384EBCB4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.26</w:t>
            </w:r>
          </w:p>
        </w:tc>
      </w:tr>
      <w:tr w:rsidR="0089659D" w14:paraId="73E2BC55" w14:textId="77777777" w:rsidTr="00746BC0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7FEEE41" w14:textId="6402EED3" w:rsidR="0089659D" w:rsidRDefault="0089659D" w:rsidP="0089659D">
            <w:pPr>
              <w:jc w:val="both"/>
            </w:pPr>
            <w:r>
              <w:t>EDI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A06F6E6" w14:textId="754E4404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83AB3BD" w14:textId="56943261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F0E3FDC" w14:textId="0E5DA6DB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-0.58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0B4D1D5" w14:textId="3FAA25E6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.56</w:t>
            </w:r>
          </w:p>
        </w:tc>
      </w:tr>
      <w:tr w:rsidR="0089659D" w14:paraId="3E3EC35B" w14:textId="77777777" w:rsidTr="00D5524B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20A5C2C" w14:textId="59FF9C91" w:rsidR="0089659D" w:rsidRDefault="0089659D" w:rsidP="0089659D">
            <w:pPr>
              <w:jc w:val="both"/>
            </w:pPr>
            <w:r>
              <w:t>EBI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27EE876" w14:textId="52AB7708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-0.02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9A8E6F7" w14:textId="17024F77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FB13B04" w14:textId="4EAF4EBD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-1.43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D31E584" w14:textId="7D7CC098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.16</w:t>
            </w:r>
          </w:p>
        </w:tc>
      </w:tr>
      <w:tr w:rsidR="0089659D" w14:paraId="791AEEAB" w14:textId="77777777" w:rsidTr="00D5524B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1B2A876" w14:textId="609F0A6B" w:rsidR="0089659D" w:rsidRDefault="0089659D" w:rsidP="0089659D">
            <w:pPr>
              <w:jc w:val="both"/>
            </w:pPr>
            <w:r>
              <w:t>CEQ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DF59EF1" w14:textId="7B671F36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-0.06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2DF68EF" w14:textId="3E2561A3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FC94328" w14:textId="3B1F9031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-0.86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722476C" w14:textId="35F57178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.39</w:t>
            </w:r>
          </w:p>
        </w:tc>
      </w:tr>
      <w:tr w:rsidR="0089659D" w14:paraId="444B7E42" w14:textId="77777777" w:rsidTr="00D5524B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1C49BB3" w14:textId="505FA29B" w:rsidR="0089659D" w:rsidRDefault="0089659D" w:rsidP="0089659D">
            <w:pPr>
              <w:jc w:val="both"/>
            </w:pPr>
            <w:r>
              <w:t>COMS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E9602D6" w14:textId="1B129428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BF7994A" w14:textId="32CA80B9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4C0AC03" w14:textId="1DB909E8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0.93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E93B9CB" w14:textId="240ED1CD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.35</w:t>
            </w:r>
          </w:p>
        </w:tc>
      </w:tr>
      <w:tr w:rsidR="0089659D" w14:paraId="4AA817F8" w14:textId="77777777" w:rsidTr="00D5524B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474AEB5" w14:textId="7FEDF82F" w:rsidR="0089659D" w:rsidRDefault="0089659D" w:rsidP="0089659D">
            <w:pPr>
              <w:jc w:val="both"/>
            </w:pPr>
            <w:r>
              <w:t>COMS</w:t>
            </w:r>
            <w:r>
              <w:rPr>
                <w:vertAlign w:val="subscript"/>
              </w:rPr>
              <w:t>PR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B5F1DC2" w14:textId="3399E6A3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B058AAC" w14:textId="3231C219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EA5B13D" w14:textId="39F00C7A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0.53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58D594F" w14:textId="67936AB4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.60</w:t>
            </w:r>
          </w:p>
        </w:tc>
      </w:tr>
      <w:tr w:rsidR="0089659D" w14:paraId="63B732E8" w14:textId="77777777" w:rsidTr="00D5524B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AE02846" w14:textId="73FF16A6" w:rsidR="0089659D" w:rsidRDefault="0089659D" w:rsidP="0089659D">
            <w:pPr>
              <w:jc w:val="both"/>
            </w:pPr>
            <w:r>
              <w:t>PIS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475C198" w14:textId="3FB81193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490DEF3" w14:textId="138708C6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4C5FE59" w14:textId="3E685BA3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1.95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ABB6FA7" w14:textId="1D71754D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.05</w:t>
            </w:r>
          </w:p>
        </w:tc>
      </w:tr>
      <w:tr w:rsidR="0089659D" w14:paraId="4B1CEFE1" w14:textId="77777777" w:rsidTr="00E838A3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EE831F7" w14:textId="5B0889C2" w:rsidR="0089659D" w:rsidRDefault="0089659D" w:rsidP="0089659D">
            <w:pPr>
              <w:jc w:val="both"/>
            </w:pPr>
            <w:r>
              <w:t>Age 60+:2-week endpoint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CD19B5B" w14:textId="06722DDB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2.46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041EEF7" w14:textId="6555CCF3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19.15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C794BC7" w14:textId="27A46E6E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0.13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45CE72A" w14:textId="24ADD2C2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.90</w:t>
            </w:r>
          </w:p>
        </w:tc>
      </w:tr>
      <w:tr w:rsidR="0089659D" w14:paraId="757C6254" w14:textId="77777777" w:rsidTr="00E838A3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3129EAC" w14:textId="22960284" w:rsidR="0089659D" w:rsidRDefault="0089659D" w:rsidP="0089659D">
            <w:pPr>
              <w:jc w:val="both"/>
            </w:pPr>
            <w:r>
              <w:t>Age 60+:4-week endpoint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C5DEEF2" w14:textId="63C52B8B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-22.89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AA4982C" w14:textId="1E2462EB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17.66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76EBD28" w14:textId="74F388AA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-1.30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E5B73F5" w14:textId="3B7B1067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.20</w:t>
            </w:r>
          </w:p>
        </w:tc>
      </w:tr>
      <w:tr w:rsidR="0089659D" w14:paraId="225FDF7C" w14:textId="77777777" w:rsidTr="00A0258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00AB478" w14:textId="3E58F375" w:rsidR="0089659D" w:rsidRDefault="0089659D" w:rsidP="0089659D">
            <w:pPr>
              <w:jc w:val="both"/>
            </w:pPr>
            <w:proofErr w:type="spellStart"/>
            <w:proofErr w:type="gramStart"/>
            <w:r>
              <w:t>EDI:Age</w:t>
            </w:r>
            <w:proofErr w:type="spellEnd"/>
            <w:proofErr w:type="gramEnd"/>
            <w:r>
              <w:t xml:space="preserve"> 60+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5BA4FC2" w14:textId="4BCCE181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792C288" w14:textId="0DF3EA48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43DBB51" w14:textId="616F8C85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0.90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F47D916" w14:textId="7B311489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.37</w:t>
            </w:r>
          </w:p>
        </w:tc>
      </w:tr>
      <w:tr w:rsidR="0089659D" w14:paraId="67BD3C13" w14:textId="77777777" w:rsidTr="00A0258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D153428" w14:textId="27E92EFF" w:rsidR="0089659D" w:rsidRDefault="0089659D" w:rsidP="0089659D">
            <w:pPr>
              <w:jc w:val="both"/>
            </w:pPr>
            <w:r>
              <w:t>EDI:2-week endpoint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17EABE3" w14:textId="22C78244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394F6A3" w14:textId="5ADD2CA4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4C69684" w14:textId="7206636C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-0.22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18934D8" w14:textId="24EDB2CC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.82</w:t>
            </w:r>
          </w:p>
        </w:tc>
      </w:tr>
      <w:tr w:rsidR="0089659D" w14:paraId="249D2FDF" w14:textId="77777777" w:rsidTr="00A0258D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9C72142" w14:textId="237C4ACA" w:rsidR="0089659D" w:rsidRDefault="0089659D" w:rsidP="0089659D">
            <w:pPr>
              <w:jc w:val="both"/>
            </w:pPr>
            <w:r>
              <w:t>EDI:4-week endpoint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753C3A7" w14:textId="608539A1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385E656" w14:textId="7200D28A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2E25712" w14:textId="2499FE68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033219B" w14:textId="4DF10CA8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.99</w:t>
            </w:r>
          </w:p>
        </w:tc>
      </w:tr>
      <w:tr w:rsidR="0089659D" w14:paraId="69E84337" w14:textId="77777777" w:rsidTr="00D47B3B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572B7F7" w14:textId="1A5808DE" w:rsidR="0089659D" w:rsidRDefault="0089659D" w:rsidP="0089659D">
            <w:pPr>
              <w:jc w:val="both"/>
            </w:pPr>
            <w:proofErr w:type="spellStart"/>
            <w:proofErr w:type="gramStart"/>
            <w:r>
              <w:t>EBI:Age</w:t>
            </w:r>
            <w:proofErr w:type="spellEnd"/>
            <w:proofErr w:type="gramEnd"/>
            <w:r>
              <w:t xml:space="preserve"> 60+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D0852F3" w14:textId="684AAC8B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363146A" w14:textId="13CA4F0E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B12DBB6" w14:textId="5347778B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1.66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D83873E" w14:textId="337F6CFD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.10</w:t>
            </w:r>
          </w:p>
        </w:tc>
      </w:tr>
      <w:tr w:rsidR="0089659D" w14:paraId="72CCFB5F" w14:textId="77777777" w:rsidTr="00D47B3B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992C4D8" w14:textId="37BCA8E1" w:rsidR="0089659D" w:rsidRDefault="0089659D" w:rsidP="0089659D">
            <w:pPr>
              <w:jc w:val="both"/>
            </w:pPr>
            <w:r>
              <w:t>EBI:2-week endpoint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E963828" w14:textId="6726C2A2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3F53E62" w14:textId="5505B3B7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2670600" w14:textId="56CC5EC7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2.63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55E0405" w14:textId="3A84E53A" w:rsidR="0089659D" w:rsidRPr="0089659D" w:rsidRDefault="0089659D" w:rsidP="0089659D">
            <w:pPr>
              <w:jc w:val="center"/>
              <w:rPr>
                <w:b/>
                <w:bCs/>
              </w:rPr>
            </w:pPr>
            <w:r w:rsidRPr="0089659D">
              <w:rPr>
                <w:rFonts w:ascii="Calibri" w:hAnsi="Calibri" w:cs="Calibri"/>
                <w:b/>
                <w:bCs/>
                <w:color w:val="000000"/>
              </w:rPr>
              <w:t>.01</w:t>
            </w:r>
          </w:p>
        </w:tc>
      </w:tr>
      <w:tr w:rsidR="0089659D" w14:paraId="076AA36A" w14:textId="77777777" w:rsidTr="00D47B3B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E80AB73" w14:textId="724DF515" w:rsidR="0089659D" w:rsidRDefault="0089659D" w:rsidP="0089659D">
            <w:pPr>
              <w:jc w:val="both"/>
            </w:pPr>
            <w:r>
              <w:t>EBI:4-week endpoint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93E31EC" w14:textId="79972CC7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20DE7BB" w14:textId="379DCD72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A7F9EDD" w14:textId="3BDF71B2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2.13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CFE6B64" w14:textId="175AA835" w:rsidR="0089659D" w:rsidRPr="0089659D" w:rsidRDefault="0089659D" w:rsidP="0089659D">
            <w:pPr>
              <w:jc w:val="center"/>
              <w:rPr>
                <w:b/>
                <w:bCs/>
              </w:rPr>
            </w:pPr>
            <w:r w:rsidRPr="0089659D">
              <w:rPr>
                <w:rFonts w:ascii="Calibri" w:hAnsi="Calibri" w:cs="Calibri"/>
                <w:b/>
                <w:bCs/>
                <w:color w:val="000000"/>
              </w:rPr>
              <w:t>.04</w:t>
            </w:r>
          </w:p>
        </w:tc>
      </w:tr>
      <w:tr w:rsidR="0089659D" w14:paraId="4AC16572" w14:textId="77777777" w:rsidTr="00D47B3B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FB68512" w14:textId="69F29557" w:rsidR="0089659D" w:rsidRDefault="0089659D" w:rsidP="0089659D">
            <w:pPr>
              <w:jc w:val="both"/>
            </w:pPr>
            <w:proofErr w:type="spellStart"/>
            <w:proofErr w:type="gramStart"/>
            <w:r>
              <w:t>CEQ:Age</w:t>
            </w:r>
            <w:proofErr w:type="spellEnd"/>
            <w:proofErr w:type="gramEnd"/>
            <w:r>
              <w:t xml:space="preserve"> 60+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81C07B6" w14:textId="1C5C8323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660BAD7" w14:textId="241F866C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7ECAF41" w14:textId="68749341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0.25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E0C590F" w14:textId="0BF3AD55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.81</w:t>
            </w:r>
          </w:p>
        </w:tc>
      </w:tr>
      <w:tr w:rsidR="0089659D" w14:paraId="669D47E5" w14:textId="77777777" w:rsidTr="00D47B3B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016EB78" w14:textId="5BA79B13" w:rsidR="0089659D" w:rsidRDefault="0089659D" w:rsidP="0089659D">
            <w:pPr>
              <w:jc w:val="both"/>
            </w:pPr>
            <w:r>
              <w:t>CEQ:2-week endpoint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A54272B" w14:textId="13549A0F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-0.12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96F8EE4" w14:textId="2FA6E60D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7C97475" w14:textId="30D447D5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-1.57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68565C0" w14:textId="1E4D5293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.12</w:t>
            </w:r>
          </w:p>
        </w:tc>
      </w:tr>
      <w:tr w:rsidR="0089659D" w14:paraId="4B26BF1C" w14:textId="77777777" w:rsidTr="00D47B3B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53595C2" w14:textId="33C00E55" w:rsidR="0089659D" w:rsidRDefault="0089659D" w:rsidP="0089659D">
            <w:pPr>
              <w:jc w:val="both"/>
            </w:pPr>
            <w:r>
              <w:t>CEQ:4-week endpoint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3BEEDB2" w14:textId="24188F46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-0.05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EB1A4AD" w14:textId="5D3D2DB8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007409C" w14:textId="0F0FDC04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-0.62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146909D" w14:textId="176589D3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.54</w:t>
            </w:r>
          </w:p>
        </w:tc>
      </w:tr>
      <w:tr w:rsidR="0089659D" w14:paraId="12B2DFE5" w14:textId="77777777" w:rsidTr="00D47B3B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9354880" w14:textId="75809BEE" w:rsidR="0089659D" w:rsidRDefault="0089659D" w:rsidP="0089659D">
            <w:pPr>
              <w:jc w:val="both"/>
            </w:pPr>
            <w:proofErr w:type="spellStart"/>
            <w:proofErr w:type="gramStart"/>
            <w:r>
              <w:t>COMS:Age</w:t>
            </w:r>
            <w:proofErr w:type="spellEnd"/>
            <w:proofErr w:type="gramEnd"/>
            <w:r>
              <w:t xml:space="preserve"> 60+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C2B3F67" w14:textId="14B139B2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-0.11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22C1148" w14:textId="6DFF2C84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F9FE035" w14:textId="715BAF66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-0.49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3691E0F" w14:textId="2D6534E0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.62</w:t>
            </w:r>
          </w:p>
        </w:tc>
      </w:tr>
      <w:tr w:rsidR="0089659D" w14:paraId="36F140DF" w14:textId="77777777" w:rsidTr="00D47B3B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CC00FE1" w14:textId="47F511DA" w:rsidR="0089659D" w:rsidRDefault="0089659D" w:rsidP="0089659D">
            <w:pPr>
              <w:jc w:val="both"/>
            </w:pPr>
            <w:r>
              <w:t>COMS:2-week endpoint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F2DE9D4" w14:textId="665A84A4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-0.36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F70419B" w14:textId="399F6816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091BE1C" w14:textId="3368EC09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-2.28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2371A1B" w14:textId="1EAA4B52" w:rsidR="0089659D" w:rsidRPr="0089659D" w:rsidRDefault="0089659D" w:rsidP="0089659D">
            <w:pPr>
              <w:jc w:val="center"/>
              <w:rPr>
                <w:b/>
                <w:bCs/>
              </w:rPr>
            </w:pPr>
            <w:r w:rsidRPr="0089659D">
              <w:rPr>
                <w:rFonts w:ascii="Calibri" w:hAnsi="Calibri" w:cs="Calibri"/>
                <w:b/>
                <w:bCs/>
                <w:color w:val="000000"/>
              </w:rPr>
              <w:t>.02</w:t>
            </w:r>
          </w:p>
        </w:tc>
      </w:tr>
      <w:tr w:rsidR="0089659D" w14:paraId="35A1A6A7" w14:textId="77777777" w:rsidTr="00D47B3B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FE282B9" w14:textId="3550CA62" w:rsidR="0089659D" w:rsidRDefault="0089659D" w:rsidP="0089659D">
            <w:pPr>
              <w:jc w:val="both"/>
            </w:pPr>
            <w:r>
              <w:t>COMS:4-week endpoint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FBDDAAE" w14:textId="6F1E9CBC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-0.18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17B3F7E" w14:textId="046FC3E6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03FAF65" w14:textId="4EBAFBBC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-1.12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638A1BD" w14:textId="06184962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.26</w:t>
            </w:r>
          </w:p>
        </w:tc>
      </w:tr>
      <w:tr w:rsidR="0089659D" w14:paraId="049F99E0" w14:textId="77777777" w:rsidTr="00D47B3B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E9B61F1" w14:textId="61EADDCA" w:rsidR="0089659D" w:rsidRDefault="0089659D" w:rsidP="0089659D">
            <w:pPr>
              <w:jc w:val="both"/>
            </w:pPr>
            <w:proofErr w:type="spellStart"/>
            <w:proofErr w:type="gramStart"/>
            <w:r>
              <w:t>COMS</w:t>
            </w:r>
            <w:r>
              <w:rPr>
                <w:vertAlign w:val="subscript"/>
              </w:rPr>
              <w:t>PR</w:t>
            </w:r>
            <w:r>
              <w:t>:Age</w:t>
            </w:r>
            <w:proofErr w:type="spellEnd"/>
            <w:proofErr w:type="gramEnd"/>
            <w:r>
              <w:t xml:space="preserve"> 60+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A093BCE" w14:textId="34064E57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F484533" w14:textId="70F834CC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2937692" w14:textId="7D0E641A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0.13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E3865A0" w14:textId="6CC3D7BE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.90</w:t>
            </w:r>
          </w:p>
        </w:tc>
      </w:tr>
      <w:tr w:rsidR="0089659D" w14:paraId="1F3D0CD4" w14:textId="77777777" w:rsidTr="00D47B3B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61A4DD1" w14:textId="1FBAABE4" w:rsidR="0089659D" w:rsidRDefault="0089659D" w:rsidP="0089659D">
            <w:pPr>
              <w:jc w:val="both"/>
            </w:pPr>
            <w:r>
              <w:t>COMS</w:t>
            </w:r>
            <w:r>
              <w:rPr>
                <w:vertAlign w:val="subscript"/>
              </w:rPr>
              <w:t>PR</w:t>
            </w:r>
            <w:r>
              <w:t>:2-week endpoint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A280A64" w14:textId="5C61FE54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D237266" w14:textId="3666C9C3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3E88540" w14:textId="2057113D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0.89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A4CCC0D" w14:textId="30387522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.38</w:t>
            </w:r>
          </w:p>
        </w:tc>
      </w:tr>
      <w:tr w:rsidR="0089659D" w14:paraId="4F4F479C" w14:textId="77777777" w:rsidTr="00D47B3B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BC60910" w14:textId="7770E36C" w:rsidR="0089659D" w:rsidRDefault="0089659D" w:rsidP="0089659D">
            <w:pPr>
              <w:jc w:val="both"/>
            </w:pPr>
            <w:r>
              <w:t>COMS</w:t>
            </w:r>
            <w:r>
              <w:rPr>
                <w:vertAlign w:val="subscript"/>
              </w:rPr>
              <w:t>PR</w:t>
            </w:r>
            <w:r>
              <w:t>:4-week endpoint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7569FFF" w14:textId="0BDC07E6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-0.32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144FD23" w14:textId="1327B090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EAFF929" w14:textId="74AD4C04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-1.06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FF684BF" w14:textId="00F25C6B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.29</w:t>
            </w:r>
          </w:p>
        </w:tc>
      </w:tr>
      <w:tr w:rsidR="0089659D" w14:paraId="58165577" w14:textId="77777777" w:rsidTr="00D47B3B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FC50560" w14:textId="0A4B709E" w:rsidR="0089659D" w:rsidRDefault="0089659D" w:rsidP="0089659D">
            <w:pPr>
              <w:jc w:val="both"/>
            </w:pPr>
            <w:proofErr w:type="spellStart"/>
            <w:proofErr w:type="gramStart"/>
            <w:r>
              <w:t>PIS:Age</w:t>
            </w:r>
            <w:proofErr w:type="spellEnd"/>
            <w:proofErr w:type="gramEnd"/>
            <w:r>
              <w:t xml:space="preserve"> 60+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46BF1C5" w14:textId="33FF2AF5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-0.03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C26C765" w14:textId="5F1FB94A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6BC2357" w14:textId="5F14463D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-2.01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AA49C8B" w14:textId="6CD017C9" w:rsidR="0089659D" w:rsidRPr="0089659D" w:rsidRDefault="0089659D" w:rsidP="0089659D">
            <w:pPr>
              <w:jc w:val="center"/>
              <w:rPr>
                <w:b/>
                <w:bCs/>
              </w:rPr>
            </w:pPr>
            <w:r w:rsidRPr="0089659D">
              <w:rPr>
                <w:rFonts w:ascii="Calibri" w:hAnsi="Calibri" w:cs="Calibri"/>
                <w:b/>
                <w:bCs/>
                <w:color w:val="000000"/>
              </w:rPr>
              <w:t>.05</w:t>
            </w:r>
          </w:p>
        </w:tc>
      </w:tr>
      <w:tr w:rsidR="0089659D" w14:paraId="43D8180B" w14:textId="77777777" w:rsidTr="00D47B3B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B45C5A4" w14:textId="57611F8C" w:rsidR="0089659D" w:rsidRDefault="0089659D" w:rsidP="0089659D">
            <w:pPr>
              <w:jc w:val="both"/>
            </w:pPr>
            <w:r>
              <w:t>PIS:2-week endpoint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EBBE8AF" w14:textId="11E644AE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9DA860D" w14:textId="49E57837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F555998" w14:textId="0341A7E2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0.72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85AF0E4" w14:textId="062D6C97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.48</w:t>
            </w:r>
          </w:p>
        </w:tc>
      </w:tr>
      <w:tr w:rsidR="0089659D" w14:paraId="6D1E1C58" w14:textId="77777777" w:rsidTr="00D47B3B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7D7CCEE" w14:textId="0B2C15E6" w:rsidR="0089659D" w:rsidRDefault="0089659D" w:rsidP="0089659D">
            <w:pPr>
              <w:jc w:val="both"/>
            </w:pPr>
            <w:r>
              <w:t>PIS:4-week endpoint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CDD9FD9" w14:textId="01BBCA5A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D4A3C6D" w14:textId="1C4E9C34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3FCC6FC" w14:textId="0ECB4659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1.30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36AA3E3" w14:textId="17AB9162" w:rsidR="0089659D" w:rsidRDefault="0089659D" w:rsidP="0089659D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.20</w:t>
            </w:r>
          </w:p>
        </w:tc>
      </w:tr>
      <w:tr w:rsidR="0089659D" w14:paraId="6B5039BF" w14:textId="77777777" w:rsidTr="0093625E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5522DE8" w14:textId="75530ABF" w:rsidR="0089659D" w:rsidRDefault="0089659D" w:rsidP="0089659D">
            <w:pPr>
              <w:jc w:val="both"/>
            </w:pPr>
            <w:proofErr w:type="spellStart"/>
            <w:proofErr w:type="gramStart"/>
            <w:r>
              <w:t>EDI:Age</w:t>
            </w:r>
            <w:proofErr w:type="spellEnd"/>
            <w:proofErr w:type="gramEnd"/>
            <w:r>
              <w:t xml:space="preserve"> 60+:2-week endpoint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B7E2F8" w14:textId="0DD02EA3" w:rsidR="0089659D" w:rsidRDefault="0089659D" w:rsidP="0089659D">
            <w:pPr>
              <w:jc w:val="center"/>
            </w:pPr>
            <w: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8AF4BA" w14:textId="0699D040" w:rsidR="0089659D" w:rsidRDefault="0089659D" w:rsidP="0089659D">
            <w:pPr>
              <w:jc w:val="center"/>
            </w:pPr>
            <w:r>
              <w:t>0.12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DB32A0" w14:textId="55D6E118" w:rsidR="0089659D" w:rsidRDefault="0089659D" w:rsidP="0089659D">
            <w:pPr>
              <w:jc w:val="center"/>
            </w:pPr>
            <w:r>
              <w:t>0.25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3200A9" w14:textId="2BF51CBE" w:rsidR="0089659D" w:rsidRDefault="0089659D" w:rsidP="0089659D">
            <w:pPr>
              <w:jc w:val="center"/>
            </w:pPr>
            <w:r>
              <w:t>.80</w:t>
            </w:r>
          </w:p>
        </w:tc>
      </w:tr>
      <w:tr w:rsidR="0089659D" w14:paraId="09CF0E3B" w14:textId="77777777" w:rsidTr="0093625E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9EE93F2" w14:textId="77777777" w:rsidR="0089659D" w:rsidRDefault="0089659D" w:rsidP="0089659D">
            <w:pPr>
              <w:jc w:val="both"/>
            </w:pPr>
            <w:proofErr w:type="spellStart"/>
            <w:proofErr w:type="gramStart"/>
            <w:r>
              <w:t>EDI:Age</w:t>
            </w:r>
            <w:proofErr w:type="spellEnd"/>
            <w:proofErr w:type="gramEnd"/>
            <w:r>
              <w:t xml:space="preserve"> 60+:4-week endpoint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AE86C6" w14:textId="77777777" w:rsidR="0089659D" w:rsidRDefault="0089659D" w:rsidP="0089659D">
            <w:pPr>
              <w:jc w:val="center"/>
            </w:pPr>
            <w: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754E4C" w14:textId="77777777" w:rsidR="0089659D" w:rsidRDefault="0089659D" w:rsidP="0089659D">
            <w:pPr>
              <w:jc w:val="center"/>
            </w:pPr>
            <w:r>
              <w:t>0.11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497076" w14:textId="77777777" w:rsidR="0089659D" w:rsidRDefault="0089659D" w:rsidP="0089659D">
            <w:pPr>
              <w:jc w:val="center"/>
            </w:pPr>
            <w:r>
              <w:t>0.217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6C10D8" w14:textId="755C6B14" w:rsidR="0089659D" w:rsidRDefault="0089659D" w:rsidP="0089659D">
            <w:pPr>
              <w:jc w:val="center"/>
            </w:pPr>
            <w:r>
              <w:t>.83</w:t>
            </w:r>
          </w:p>
        </w:tc>
      </w:tr>
      <w:tr w:rsidR="0089659D" w14:paraId="183D542A" w14:textId="77777777" w:rsidTr="0093625E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761A627" w14:textId="77777777" w:rsidR="0089659D" w:rsidRDefault="0089659D" w:rsidP="0089659D">
            <w:pPr>
              <w:jc w:val="both"/>
            </w:pPr>
            <w:proofErr w:type="spellStart"/>
            <w:proofErr w:type="gramStart"/>
            <w:r>
              <w:t>EBI:Age</w:t>
            </w:r>
            <w:proofErr w:type="spellEnd"/>
            <w:proofErr w:type="gramEnd"/>
            <w:r>
              <w:t xml:space="preserve"> 60+:2-week endpoint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301344" w14:textId="77777777" w:rsidR="0089659D" w:rsidRDefault="0089659D" w:rsidP="0089659D">
            <w:pPr>
              <w:jc w:val="center"/>
            </w:pPr>
            <w:r>
              <w:t>-0.22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5FDD29" w14:textId="77777777" w:rsidR="0089659D" w:rsidRDefault="0089659D" w:rsidP="0089659D">
            <w:pPr>
              <w:jc w:val="center"/>
            </w:pPr>
            <w:r>
              <w:t>0.10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B45659" w14:textId="77777777" w:rsidR="0089659D" w:rsidRDefault="0089659D" w:rsidP="0089659D">
            <w:pPr>
              <w:jc w:val="center"/>
            </w:pPr>
            <w:r>
              <w:t>-2.354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614FC1" w14:textId="7584D819" w:rsidR="0089659D" w:rsidRDefault="0089659D" w:rsidP="0089659D">
            <w:pPr>
              <w:jc w:val="center"/>
              <w:rPr>
                <w:b/>
              </w:rPr>
            </w:pPr>
            <w:r>
              <w:rPr>
                <w:b/>
              </w:rPr>
              <w:t>.02</w:t>
            </w:r>
          </w:p>
        </w:tc>
      </w:tr>
      <w:tr w:rsidR="0089659D" w14:paraId="32118C3D" w14:textId="77777777" w:rsidTr="0093625E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3D299D1" w14:textId="77777777" w:rsidR="0089659D" w:rsidRDefault="0089659D" w:rsidP="0089659D">
            <w:pPr>
              <w:jc w:val="both"/>
            </w:pPr>
            <w:proofErr w:type="spellStart"/>
            <w:proofErr w:type="gramStart"/>
            <w:r>
              <w:t>EBI:Age</w:t>
            </w:r>
            <w:proofErr w:type="spellEnd"/>
            <w:proofErr w:type="gramEnd"/>
            <w:r>
              <w:t xml:space="preserve"> 60+:4-week endpoint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639023" w14:textId="77777777" w:rsidR="0089659D" w:rsidRDefault="0089659D" w:rsidP="0089659D">
            <w:pPr>
              <w:jc w:val="center"/>
            </w:pPr>
            <w:r>
              <w:t>-0.21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9D64CF" w14:textId="77777777" w:rsidR="0089659D" w:rsidRDefault="0089659D" w:rsidP="0089659D">
            <w:pPr>
              <w:jc w:val="center"/>
            </w:pPr>
            <w:r>
              <w:t>0.09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3127B9" w14:textId="77777777" w:rsidR="0089659D" w:rsidRDefault="0089659D" w:rsidP="0089659D">
            <w:pPr>
              <w:jc w:val="center"/>
            </w:pPr>
            <w:r>
              <w:t>-2.416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CDCBD5" w14:textId="04631E43" w:rsidR="0089659D" w:rsidRDefault="0089659D" w:rsidP="0089659D">
            <w:pPr>
              <w:jc w:val="center"/>
              <w:rPr>
                <w:b/>
              </w:rPr>
            </w:pPr>
            <w:r>
              <w:rPr>
                <w:b/>
              </w:rPr>
              <w:t>.02</w:t>
            </w:r>
          </w:p>
        </w:tc>
      </w:tr>
      <w:tr w:rsidR="0089659D" w14:paraId="0DBAC23F" w14:textId="77777777" w:rsidTr="0093625E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63DBC2D" w14:textId="77777777" w:rsidR="0089659D" w:rsidRDefault="0089659D" w:rsidP="0089659D">
            <w:pPr>
              <w:jc w:val="both"/>
            </w:pPr>
            <w:proofErr w:type="spellStart"/>
            <w:proofErr w:type="gramStart"/>
            <w:r>
              <w:t>CEQ:Age</w:t>
            </w:r>
            <w:proofErr w:type="spellEnd"/>
            <w:proofErr w:type="gramEnd"/>
            <w:r>
              <w:t xml:space="preserve"> 60+:2-week endpoint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68F724" w14:textId="77777777" w:rsidR="0089659D" w:rsidRDefault="0089659D" w:rsidP="0089659D">
            <w:pPr>
              <w:jc w:val="center"/>
            </w:pPr>
            <w:r>
              <w:t>0.08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DE1663" w14:textId="77777777" w:rsidR="0089659D" w:rsidRDefault="0089659D" w:rsidP="0089659D">
            <w:pPr>
              <w:jc w:val="center"/>
            </w:pPr>
            <w:r>
              <w:t>0.11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0DCCE6" w14:textId="77777777" w:rsidR="0089659D" w:rsidRDefault="0089659D" w:rsidP="0089659D">
            <w:pPr>
              <w:jc w:val="center"/>
            </w:pPr>
            <w:r>
              <w:t>0.788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7A73D6" w14:textId="698CA875" w:rsidR="0089659D" w:rsidRDefault="0089659D" w:rsidP="0089659D">
            <w:pPr>
              <w:jc w:val="center"/>
            </w:pPr>
            <w:r>
              <w:t>.43</w:t>
            </w:r>
          </w:p>
        </w:tc>
      </w:tr>
      <w:tr w:rsidR="0089659D" w14:paraId="33816927" w14:textId="77777777" w:rsidTr="0093625E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0BA94C5" w14:textId="77777777" w:rsidR="0089659D" w:rsidRDefault="0089659D" w:rsidP="0089659D">
            <w:pPr>
              <w:jc w:val="both"/>
            </w:pPr>
            <w:proofErr w:type="spellStart"/>
            <w:proofErr w:type="gramStart"/>
            <w:r>
              <w:t>CEQ:Age</w:t>
            </w:r>
            <w:proofErr w:type="spellEnd"/>
            <w:proofErr w:type="gramEnd"/>
            <w:r>
              <w:t xml:space="preserve"> 60+:4-week endpoint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EA3803" w14:textId="77777777" w:rsidR="0089659D" w:rsidRDefault="0089659D" w:rsidP="0089659D">
            <w:pPr>
              <w:jc w:val="center"/>
            </w:pPr>
            <w:r>
              <w:t>0.09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739AE3" w14:textId="77777777" w:rsidR="0089659D" w:rsidRDefault="0089659D" w:rsidP="0089659D">
            <w:pPr>
              <w:jc w:val="center"/>
            </w:pPr>
            <w:r>
              <w:t>0.10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09E176" w14:textId="77777777" w:rsidR="0089659D" w:rsidRDefault="0089659D" w:rsidP="0089659D">
            <w:pPr>
              <w:jc w:val="center"/>
            </w:pPr>
            <w:r>
              <w:t>0.855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1B5465" w14:textId="54279294" w:rsidR="0089659D" w:rsidRDefault="0089659D" w:rsidP="0089659D">
            <w:pPr>
              <w:jc w:val="center"/>
            </w:pPr>
            <w:r>
              <w:t>.39</w:t>
            </w:r>
          </w:p>
        </w:tc>
      </w:tr>
      <w:tr w:rsidR="0089659D" w14:paraId="09E66C30" w14:textId="77777777" w:rsidTr="0093625E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6ABDB6F" w14:textId="77777777" w:rsidR="0089659D" w:rsidRDefault="0089659D" w:rsidP="0089659D">
            <w:pPr>
              <w:jc w:val="both"/>
            </w:pPr>
            <w:proofErr w:type="spellStart"/>
            <w:proofErr w:type="gramStart"/>
            <w:r>
              <w:t>COMS:Age</w:t>
            </w:r>
            <w:proofErr w:type="spellEnd"/>
            <w:proofErr w:type="gramEnd"/>
            <w:r>
              <w:t xml:space="preserve"> 60+:2-week endpoint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0DE028" w14:textId="77777777" w:rsidR="0089659D" w:rsidRDefault="0089659D" w:rsidP="0089659D">
            <w:pPr>
              <w:jc w:val="center"/>
            </w:pPr>
            <w:r>
              <w:t>0.18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5D2629" w14:textId="77777777" w:rsidR="0089659D" w:rsidRDefault="0089659D" w:rsidP="0089659D">
            <w:pPr>
              <w:jc w:val="center"/>
            </w:pPr>
            <w:r>
              <w:t>0.25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8DE59B" w14:textId="77777777" w:rsidR="0089659D" w:rsidRDefault="0089659D" w:rsidP="0089659D">
            <w:pPr>
              <w:jc w:val="center"/>
            </w:pPr>
            <w:r>
              <w:t>0.727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AE6F08" w14:textId="0D2F1E32" w:rsidR="0089659D" w:rsidRDefault="0089659D" w:rsidP="0089659D">
            <w:pPr>
              <w:jc w:val="center"/>
            </w:pPr>
            <w:r>
              <w:t>.47</w:t>
            </w:r>
          </w:p>
        </w:tc>
      </w:tr>
      <w:tr w:rsidR="0089659D" w14:paraId="12CD2B8A" w14:textId="77777777" w:rsidTr="0093625E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7D11E97" w14:textId="77777777" w:rsidR="0089659D" w:rsidRDefault="0089659D" w:rsidP="0089659D">
            <w:pPr>
              <w:jc w:val="both"/>
            </w:pPr>
            <w:proofErr w:type="spellStart"/>
            <w:proofErr w:type="gramStart"/>
            <w:r>
              <w:t>COMS:Age</w:t>
            </w:r>
            <w:proofErr w:type="spellEnd"/>
            <w:proofErr w:type="gramEnd"/>
            <w:r>
              <w:t xml:space="preserve"> 60+:4-week endpoint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8F66B0" w14:textId="77777777" w:rsidR="0089659D" w:rsidRDefault="0089659D" w:rsidP="0089659D">
            <w:pPr>
              <w:jc w:val="center"/>
            </w:pPr>
            <w:r>
              <w:t>-0.06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6353FE" w14:textId="77777777" w:rsidR="0089659D" w:rsidRDefault="0089659D" w:rsidP="0089659D">
            <w:pPr>
              <w:jc w:val="center"/>
            </w:pPr>
            <w:r>
              <w:t>0.24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99F9E2" w14:textId="77777777" w:rsidR="0089659D" w:rsidRDefault="0089659D" w:rsidP="0089659D">
            <w:pPr>
              <w:jc w:val="center"/>
            </w:pPr>
            <w:r>
              <w:t>-0.24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143F4C" w14:textId="63A62340" w:rsidR="0089659D" w:rsidRDefault="0089659D" w:rsidP="0089659D">
            <w:pPr>
              <w:jc w:val="center"/>
            </w:pPr>
            <w:r>
              <w:t>.81</w:t>
            </w:r>
          </w:p>
        </w:tc>
      </w:tr>
      <w:tr w:rsidR="0089659D" w14:paraId="53F6C5CC" w14:textId="77777777" w:rsidTr="0093625E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40C1A4F" w14:textId="77777777" w:rsidR="0089659D" w:rsidRDefault="0089659D" w:rsidP="0089659D">
            <w:pPr>
              <w:jc w:val="both"/>
            </w:pPr>
            <w:proofErr w:type="spellStart"/>
            <w:proofErr w:type="gramStart"/>
            <w:r>
              <w:t>COMS</w:t>
            </w:r>
            <w:r>
              <w:rPr>
                <w:vertAlign w:val="subscript"/>
              </w:rPr>
              <w:t>PR</w:t>
            </w:r>
            <w:r>
              <w:t>:Age</w:t>
            </w:r>
            <w:proofErr w:type="spellEnd"/>
            <w:proofErr w:type="gramEnd"/>
            <w:r>
              <w:t xml:space="preserve"> 60+:2-week endpoint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5A25FC" w14:textId="77777777" w:rsidR="0089659D" w:rsidRDefault="0089659D" w:rsidP="0089659D">
            <w:pPr>
              <w:jc w:val="center"/>
            </w:pPr>
            <w:r>
              <w:t>-0.02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7013DC" w14:textId="77777777" w:rsidR="0089659D" w:rsidRDefault="0089659D" w:rsidP="0089659D">
            <w:pPr>
              <w:jc w:val="center"/>
            </w:pPr>
            <w:r>
              <w:t>0.38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B69432" w14:textId="77777777" w:rsidR="0089659D" w:rsidRDefault="0089659D" w:rsidP="0089659D">
            <w:pPr>
              <w:jc w:val="center"/>
            </w:pPr>
            <w:r>
              <w:t>-0.04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6021A1" w14:textId="77A34C34" w:rsidR="0089659D" w:rsidRDefault="0089659D" w:rsidP="0089659D">
            <w:pPr>
              <w:jc w:val="center"/>
            </w:pPr>
            <w:r>
              <w:t>.97</w:t>
            </w:r>
          </w:p>
        </w:tc>
      </w:tr>
      <w:tr w:rsidR="0089659D" w14:paraId="29F5495B" w14:textId="77777777" w:rsidTr="0093625E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D0F18AC" w14:textId="77777777" w:rsidR="0089659D" w:rsidRDefault="0089659D" w:rsidP="0089659D">
            <w:pPr>
              <w:jc w:val="both"/>
            </w:pPr>
            <w:proofErr w:type="spellStart"/>
            <w:proofErr w:type="gramStart"/>
            <w:r>
              <w:t>COMS</w:t>
            </w:r>
            <w:r>
              <w:rPr>
                <w:vertAlign w:val="subscript"/>
              </w:rPr>
              <w:t>PR</w:t>
            </w:r>
            <w:r>
              <w:t>:Age</w:t>
            </w:r>
            <w:proofErr w:type="spellEnd"/>
            <w:proofErr w:type="gramEnd"/>
            <w:r>
              <w:t xml:space="preserve"> 60+:4-week endpoint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32581A" w14:textId="77777777" w:rsidR="0089659D" w:rsidRDefault="0089659D" w:rsidP="0089659D">
            <w:pPr>
              <w:jc w:val="center"/>
            </w:pPr>
            <w:r>
              <w:t>0.68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6A9A37" w14:textId="77777777" w:rsidR="0089659D" w:rsidRDefault="0089659D" w:rsidP="0089659D">
            <w:pPr>
              <w:jc w:val="center"/>
            </w:pPr>
            <w:r>
              <w:t>0.38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AAEF5E" w14:textId="77777777" w:rsidR="0089659D" w:rsidRDefault="0089659D" w:rsidP="0089659D">
            <w:pPr>
              <w:jc w:val="center"/>
            </w:pPr>
            <w:r>
              <w:t>1.793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ADDC9C" w14:textId="4EAF4DB1" w:rsidR="0089659D" w:rsidRDefault="0089659D" w:rsidP="0089659D">
            <w:pPr>
              <w:jc w:val="center"/>
              <w:rPr>
                <w:b/>
              </w:rPr>
            </w:pPr>
            <w:r>
              <w:rPr>
                <w:b/>
              </w:rPr>
              <w:t>.08</w:t>
            </w:r>
          </w:p>
        </w:tc>
      </w:tr>
      <w:tr w:rsidR="0089659D" w14:paraId="6ACE42DC" w14:textId="77777777" w:rsidTr="0093625E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20BE520" w14:textId="77777777" w:rsidR="0089659D" w:rsidRDefault="0089659D" w:rsidP="0089659D">
            <w:pPr>
              <w:jc w:val="both"/>
            </w:pPr>
            <w:proofErr w:type="spellStart"/>
            <w:proofErr w:type="gramStart"/>
            <w:r>
              <w:t>PIS:Age</w:t>
            </w:r>
            <w:proofErr w:type="spellEnd"/>
            <w:proofErr w:type="gramEnd"/>
            <w:r>
              <w:t xml:space="preserve"> 60+:2-week endpoint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61D7E3" w14:textId="77777777" w:rsidR="0089659D" w:rsidRDefault="0089659D" w:rsidP="0089659D">
            <w:pPr>
              <w:jc w:val="center"/>
            </w:pPr>
            <w: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A40273" w14:textId="77777777" w:rsidR="0089659D" w:rsidRDefault="0089659D" w:rsidP="0089659D">
            <w:pPr>
              <w:jc w:val="center"/>
            </w:pPr>
            <w:r>
              <w:t>0.02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FEA73A" w14:textId="77777777" w:rsidR="0089659D" w:rsidRDefault="0089659D" w:rsidP="0089659D">
            <w:pPr>
              <w:jc w:val="center"/>
            </w:pPr>
            <w:r>
              <w:t>-0.16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6257C7" w14:textId="3644613C" w:rsidR="0089659D" w:rsidRDefault="0089659D" w:rsidP="0089659D">
            <w:pPr>
              <w:jc w:val="center"/>
            </w:pPr>
            <w:r>
              <w:t>.87</w:t>
            </w:r>
          </w:p>
        </w:tc>
      </w:tr>
      <w:tr w:rsidR="0089659D" w14:paraId="5F6FA921" w14:textId="77777777" w:rsidTr="0093625E">
        <w:trPr>
          <w:trHeight w:val="285"/>
        </w:trPr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5E7DC66" w14:textId="77777777" w:rsidR="0089659D" w:rsidRDefault="0089659D" w:rsidP="0089659D">
            <w:pPr>
              <w:jc w:val="both"/>
            </w:pPr>
            <w:proofErr w:type="spellStart"/>
            <w:proofErr w:type="gramStart"/>
            <w:r>
              <w:t>PIS:Age</w:t>
            </w:r>
            <w:proofErr w:type="spellEnd"/>
            <w:proofErr w:type="gramEnd"/>
            <w:r>
              <w:t xml:space="preserve"> 60+:4-week endpoint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FEECE1" w14:textId="77777777" w:rsidR="0089659D" w:rsidRDefault="0089659D" w:rsidP="0089659D">
            <w:pPr>
              <w:jc w:val="center"/>
            </w:pPr>
            <w: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D23395" w14:textId="77777777" w:rsidR="0089659D" w:rsidRDefault="0089659D" w:rsidP="0089659D">
            <w:pPr>
              <w:jc w:val="center"/>
            </w:pPr>
            <w:r>
              <w:t>0.02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118550" w14:textId="77777777" w:rsidR="0089659D" w:rsidRDefault="0089659D" w:rsidP="0089659D">
            <w:pPr>
              <w:jc w:val="center"/>
            </w:pPr>
            <w:r>
              <w:t>-0.234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343205" w14:textId="7852FDC8" w:rsidR="0089659D" w:rsidRDefault="0089659D" w:rsidP="0089659D">
            <w:pPr>
              <w:jc w:val="center"/>
            </w:pPr>
            <w:r>
              <w:t>.82</w:t>
            </w:r>
          </w:p>
        </w:tc>
      </w:tr>
      <w:tr w:rsidR="0089659D" w14:paraId="0D01C67D" w14:textId="77777777" w:rsidTr="0093625E">
        <w:trPr>
          <w:trHeight w:val="285"/>
        </w:trPr>
        <w:tc>
          <w:tcPr>
            <w:tcW w:w="902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9B8437C" w14:textId="13565226" w:rsidR="0089659D" w:rsidRPr="00880309" w:rsidRDefault="0089659D" w:rsidP="0089659D">
            <w:pPr>
              <w:jc w:val="both"/>
              <w:rPr>
                <w:iCs/>
              </w:rPr>
            </w:pPr>
            <w:r>
              <w:rPr>
                <w:b/>
                <w:bCs/>
              </w:rPr>
              <w:t xml:space="preserve">Supplementary </w:t>
            </w:r>
            <w:r w:rsidRPr="0093625E">
              <w:rPr>
                <w:b/>
                <w:bCs/>
              </w:rPr>
              <w:t xml:space="preserve">Table </w:t>
            </w:r>
            <w:r>
              <w:rPr>
                <w:b/>
                <w:bCs/>
              </w:rPr>
              <w:t>2</w:t>
            </w:r>
            <w:r w:rsidRPr="0093625E">
              <w:rPr>
                <w:b/>
                <w:bCs/>
              </w:rPr>
              <w:t>.</w:t>
            </w:r>
            <w:r>
              <w:rPr>
                <w:b/>
                <w:bCs/>
              </w:rPr>
              <w:t xml:space="preserve"> </w:t>
            </w:r>
            <w:r>
              <w:rPr>
                <w:iCs/>
              </w:rPr>
              <w:t>Main effects, two-way and three</w:t>
            </w:r>
            <w:r w:rsidRPr="0093625E">
              <w:rPr>
                <w:iCs/>
              </w:rPr>
              <w:t xml:space="preserve">-way interactions showing differential </w:t>
            </w:r>
            <w:proofErr w:type="spellStart"/>
            <w:r w:rsidRPr="0093625E">
              <w:rPr>
                <w:iCs/>
              </w:rPr>
              <w:t>salutogenic</w:t>
            </w:r>
            <w:proofErr w:type="spellEnd"/>
            <w:r w:rsidRPr="0093625E">
              <w:rPr>
                <w:iCs/>
              </w:rPr>
              <w:t xml:space="preserve"> mechanisms for older and younger adults</w:t>
            </w:r>
            <w:r>
              <w:rPr>
                <w:i/>
              </w:rPr>
              <w:t xml:space="preserve">. </w:t>
            </w:r>
            <w:r w:rsidRPr="00C42A4A">
              <w:rPr>
                <w:iCs/>
              </w:rPr>
              <w:t xml:space="preserve">CEQ: Challenging Experience Questionnaire; COMS: Communitas Scale; EBI: Emotional Breakthrough </w:t>
            </w:r>
            <w:r w:rsidRPr="00C42A4A">
              <w:rPr>
                <w:iCs/>
              </w:rPr>
              <w:lastRenderedPageBreak/>
              <w:t>Inventory;</w:t>
            </w:r>
            <w:r>
              <w:rPr>
                <w:iCs/>
              </w:rPr>
              <w:t xml:space="preserve"> </w:t>
            </w:r>
            <w:r w:rsidRPr="0093625E">
              <w:rPr>
                <w:iCs/>
              </w:rPr>
              <w:t>EDI: Ego-Dissolution Inventory; PR: Post-retreat; PIS: Psychological Insight Scale</w:t>
            </w:r>
            <w:r>
              <w:rPr>
                <w:iCs/>
              </w:rPr>
              <w:t xml:space="preserve">; </w:t>
            </w:r>
            <w:r w:rsidRPr="00C42A4A">
              <w:rPr>
                <w:iCs/>
              </w:rPr>
              <w:t>SE: Standard Error</w:t>
            </w:r>
            <w:r>
              <w:rPr>
                <w:iCs/>
              </w:rPr>
              <w:t>.</w:t>
            </w:r>
          </w:p>
        </w:tc>
      </w:tr>
    </w:tbl>
    <w:p w14:paraId="5861F89F" w14:textId="77777777" w:rsidR="00EC15B5" w:rsidRDefault="00EC15B5" w:rsidP="008528B2"/>
    <w:p w14:paraId="6A26752F" w14:textId="77777777" w:rsidR="004C3F68" w:rsidRDefault="004C3F68" w:rsidP="008528B2"/>
    <w:p w14:paraId="71861D9E" w14:textId="10E9D7D1" w:rsidR="004C3F68" w:rsidRDefault="004C3F68" w:rsidP="008528B2">
      <w:r>
        <w:rPr>
          <w:b/>
          <w:bCs/>
        </w:rPr>
        <w:t xml:space="preserve">Supplementary Figure </w:t>
      </w:r>
      <w:r w:rsidR="00FA70AD">
        <w:rPr>
          <w:b/>
          <w:bCs/>
        </w:rPr>
        <w:t>1</w:t>
      </w:r>
      <w:r>
        <w:t xml:space="preserve"> Comparison of wellbeing changes from before to after a psychedelic experience in OA vs YA </w:t>
      </w:r>
    </w:p>
    <w:p w14:paraId="76D869BC" w14:textId="77777777" w:rsidR="004C3F68" w:rsidRDefault="004C3F68" w:rsidP="008528B2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4C3F68" w14:paraId="2D849E42" w14:textId="77777777" w:rsidTr="0093625E">
        <w:tc>
          <w:tcPr>
            <w:tcW w:w="9019" w:type="dxa"/>
          </w:tcPr>
          <w:p w14:paraId="291BE09D" w14:textId="50B552ED" w:rsidR="004C3F68" w:rsidRDefault="009F4D24" w:rsidP="0093625E">
            <w:pPr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73B2191" wp14:editId="5B081444">
                  <wp:extent cx="5731510" cy="3388360"/>
                  <wp:effectExtent l="0" t="0" r="0" b="2540"/>
                  <wp:docPr id="524345300" name="Picture 1" descr="A diagram of different colored shap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4345300" name="Picture 1" descr="A diagram of different colored shapes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3388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3F68" w14:paraId="755B424B" w14:textId="77777777" w:rsidTr="0093625E">
        <w:tc>
          <w:tcPr>
            <w:tcW w:w="9019" w:type="dxa"/>
          </w:tcPr>
          <w:p w14:paraId="53B81ECB" w14:textId="566C49C1" w:rsidR="004C3F68" w:rsidRDefault="004C3F68" w:rsidP="0093625E">
            <w:pPr>
              <w:spacing w:line="276" w:lineRule="auto"/>
              <w:rPr>
                <w:sz w:val="24"/>
                <w:szCs w:val="24"/>
              </w:rPr>
            </w:pPr>
            <w:r w:rsidRPr="0093625E">
              <w:rPr>
                <w:b/>
                <w:bCs/>
                <w:sz w:val="24"/>
                <w:szCs w:val="24"/>
              </w:rPr>
              <w:t xml:space="preserve">Figure </w:t>
            </w:r>
            <w:r w:rsidR="009F4D24">
              <w:rPr>
                <w:b/>
                <w:bCs/>
                <w:sz w:val="24"/>
                <w:szCs w:val="24"/>
              </w:rPr>
              <w:t>S</w:t>
            </w:r>
            <w:r w:rsidR="00FA70AD">
              <w:rPr>
                <w:b/>
                <w:bCs/>
                <w:sz w:val="24"/>
                <w:szCs w:val="24"/>
              </w:rPr>
              <w:t>1</w:t>
            </w:r>
            <w:r w:rsidRPr="0093625E">
              <w:rPr>
                <w:b/>
                <w:bCs/>
                <w:sz w:val="24"/>
                <w:szCs w:val="24"/>
              </w:rPr>
              <w:t xml:space="preserve">. </w:t>
            </w:r>
            <w:r>
              <w:rPr>
                <w:b/>
                <w:bCs/>
                <w:sz w:val="24"/>
                <w:szCs w:val="24"/>
              </w:rPr>
              <w:t>Mental w</w:t>
            </w:r>
            <w:r w:rsidRPr="0093625E">
              <w:rPr>
                <w:b/>
                <w:bCs/>
                <w:sz w:val="24"/>
                <w:szCs w:val="24"/>
              </w:rPr>
              <w:t xml:space="preserve">ell-being increases in OA </w:t>
            </w:r>
            <w:r w:rsidR="009F4D24">
              <w:rPr>
                <w:b/>
                <w:bCs/>
                <w:sz w:val="24"/>
                <w:szCs w:val="24"/>
              </w:rPr>
              <w:t xml:space="preserve">and YA </w:t>
            </w:r>
            <w:r w:rsidRPr="0093625E">
              <w:rPr>
                <w:b/>
                <w:bCs/>
                <w:sz w:val="24"/>
                <w:szCs w:val="24"/>
              </w:rPr>
              <w:t xml:space="preserve">following a psychedelic group session. </w:t>
            </w:r>
            <w:proofErr w:type="spellStart"/>
            <w:r w:rsidRPr="0093625E">
              <w:rPr>
                <w:sz w:val="24"/>
                <w:szCs w:val="24"/>
              </w:rPr>
              <w:t>Violinplots</w:t>
            </w:r>
            <w:proofErr w:type="spellEnd"/>
            <w:r w:rsidRPr="0093625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showing</w:t>
            </w:r>
            <w:r w:rsidRPr="0093625E">
              <w:rPr>
                <w:sz w:val="24"/>
                <w:szCs w:val="24"/>
              </w:rPr>
              <w:t xml:space="preserve"> the distribution of WEMWBS scores in OA</w:t>
            </w:r>
            <w:r>
              <w:rPr>
                <w:sz w:val="24"/>
                <w:szCs w:val="24"/>
              </w:rPr>
              <w:t xml:space="preserve"> and YA </w:t>
            </w:r>
            <w:r w:rsidRPr="0093625E">
              <w:rPr>
                <w:sz w:val="24"/>
                <w:szCs w:val="24"/>
              </w:rPr>
              <w:t>at each time point</w:t>
            </w:r>
            <w:r>
              <w:rPr>
                <w:sz w:val="24"/>
                <w:szCs w:val="24"/>
              </w:rPr>
              <w:t>.</w:t>
            </w:r>
            <w:r w:rsidR="00EC15B5">
              <w:rPr>
                <w:sz w:val="24"/>
                <w:szCs w:val="24"/>
              </w:rPr>
              <w:t xml:space="preserve"> Bars represent mean scores.</w:t>
            </w:r>
            <w:r w:rsidRPr="0093625E">
              <w:rPr>
                <w:sz w:val="24"/>
                <w:szCs w:val="24"/>
              </w:rPr>
              <w:t xml:space="preserve"> OA</w:t>
            </w:r>
            <w:r>
              <w:rPr>
                <w:sz w:val="24"/>
                <w:szCs w:val="24"/>
              </w:rPr>
              <w:t>:</w:t>
            </w:r>
            <w:r w:rsidRPr="0093625E">
              <w:rPr>
                <w:sz w:val="24"/>
                <w:szCs w:val="24"/>
              </w:rPr>
              <w:t xml:space="preserve"> older adults; WEMWBS</w:t>
            </w:r>
            <w:r>
              <w:rPr>
                <w:sz w:val="24"/>
                <w:szCs w:val="24"/>
              </w:rPr>
              <w:t xml:space="preserve">: </w:t>
            </w:r>
            <w:r w:rsidRPr="007D1F0B">
              <w:rPr>
                <w:sz w:val="24"/>
                <w:szCs w:val="24"/>
              </w:rPr>
              <w:t>Warwick-Edinburgh Mental Wellbeing Scale</w:t>
            </w:r>
            <w:r w:rsidRPr="0093625E">
              <w:rPr>
                <w:sz w:val="24"/>
                <w:szCs w:val="24"/>
              </w:rPr>
              <w:t xml:space="preserve">; </w:t>
            </w:r>
            <w:r>
              <w:rPr>
                <w:sz w:val="24"/>
                <w:szCs w:val="24"/>
              </w:rPr>
              <w:t>YA: younger adults</w:t>
            </w:r>
          </w:p>
          <w:p w14:paraId="59824343" w14:textId="77777777" w:rsidR="004C3F68" w:rsidRDefault="004C3F68" w:rsidP="0093625E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  <w:proofErr w:type="gramStart"/>
            <w:r>
              <w:rPr>
                <w:sz w:val="24"/>
                <w:szCs w:val="24"/>
              </w:rPr>
              <w:t>*:</w:t>
            </w:r>
            <w:r w:rsidRPr="0093625E">
              <w:rPr>
                <w:i/>
                <w:iCs/>
                <w:sz w:val="24"/>
                <w:szCs w:val="24"/>
              </w:rPr>
              <w:t>p</w:t>
            </w:r>
            <w:proofErr w:type="gramEnd"/>
            <w:r w:rsidRPr="0093625E">
              <w:rPr>
                <w:sz w:val="24"/>
                <w:szCs w:val="24"/>
              </w:rPr>
              <w:t>&lt;.01</w:t>
            </w:r>
            <w:r>
              <w:rPr>
                <w:sz w:val="24"/>
                <w:szCs w:val="24"/>
              </w:rPr>
              <w:t>, ***:</w:t>
            </w:r>
            <w:r>
              <w:rPr>
                <w:i/>
                <w:iCs/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&lt;.001</w:t>
            </w:r>
          </w:p>
        </w:tc>
      </w:tr>
    </w:tbl>
    <w:p w14:paraId="7EA98747" w14:textId="77777777" w:rsidR="00EC15B5" w:rsidRPr="008528B2" w:rsidRDefault="00EC15B5" w:rsidP="008528B2"/>
    <w:sectPr w:rsidR="00EC15B5" w:rsidRPr="008528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8B2"/>
    <w:rsid w:val="0008452F"/>
    <w:rsid w:val="00117CCD"/>
    <w:rsid w:val="0015077D"/>
    <w:rsid w:val="001840AB"/>
    <w:rsid w:val="001A1A0B"/>
    <w:rsid w:val="001E402B"/>
    <w:rsid w:val="00204E7B"/>
    <w:rsid w:val="00275B08"/>
    <w:rsid w:val="002C7954"/>
    <w:rsid w:val="00303363"/>
    <w:rsid w:val="003103E5"/>
    <w:rsid w:val="00311A1B"/>
    <w:rsid w:val="003441C4"/>
    <w:rsid w:val="00356CD8"/>
    <w:rsid w:val="00362F12"/>
    <w:rsid w:val="00377C45"/>
    <w:rsid w:val="003C4E3A"/>
    <w:rsid w:val="003E2485"/>
    <w:rsid w:val="00404755"/>
    <w:rsid w:val="00433EF5"/>
    <w:rsid w:val="004504A2"/>
    <w:rsid w:val="004940A7"/>
    <w:rsid w:val="004A0583"/>
    <w:rsid w:val="004C3F68"/>
    <w:rsid w:val="00516FD1"/>
    <w:rsid w:val="00525A4A"/>
    <w:rsid w:val="00541F94"/>
    <w:rsid w:val="00570566"/>
    <w:rsid w:val="005B1E84"/>
    <w:rsid w:val="00606742"/>
    <w:rsid w:val="00656A66"/>
    <w:rsid w:val="00825B34"/>
    <w:rsid w:val="008528B2"/>
    <w:rsid w:val="00893F2F"/>
    <w:rsid w:val="0089659D"/>
    <w:rsid w:val="00912844"/>
    <w:rsid w:val="00925BCA"/>
    <w:rsid w:val="0093115E"/>
    <w:rsid w:val="009C7B1D"/>
    <w:rsid w:val="009F3AC2"/>
    <w:rsid w:val="009F4D24"/>
    <w:rsid w:val="00A120AA"/>
    <w:rsid w:val="00A20BDD"/>
    <w:rsid w:val="00A6348F"/>
    <w:rsid w:val="00A865B6"/>
    <w:rsid w:val="00AB38BB"/>
    <w:rsid w:val="00AB4A3C"/>
    <w:rsid w:val="00B24572"/>
    <w:rsid w:val="00B25554"/>
    <w:rsid w:val="00B50F2F"/>
    <w:rsid w:val="00BB09A4"/>
    <w:rsid w:val="00BC62B6"/>
    <w:rsid w:val="00C310C1"/>
    <w:rsid w:val="00C33807"/>
    <w:rsid w:val="00C430A3"/>
    <w:rsid w:val="00C84DB5"/>
    <w:rsid w:val="00C92978"/>
    <w:rsid w:val="00CA610E"/>
    <w:rsid w:val="00CC774B"/>
    <w:rsid w:val="00CD5228"/>
    <w:rsid w:val="00CF4D21"/>
    <w:rsid w:val="00D1168D"/>
    <w:rsid w:val="00D93A0E"/>
    <w:rsid w:val="00DC0AD7"/>
    <w:rsid w:val="00DE3F29"/>
    <w:rsid w:val="00E07ED3"/>
    <w:rsid w:val="00E14B27"/>
    <w:rsid w:val="00E329F0"/>
    <w:rsid w:val="00E54503"/>
    <w:rsid w:val="00EA7660"/>
    <w:rsid w:val="00EC15B5"/>
    <w:rsid w:val="00ED5071"/>
    <w:rsid w:val="00F100C5"/>
    <w:rsid w:val="00F15D6D"/>
    <w:rsid w:val="00F34B33"/>
    <w:rsid w:val="00F37E5C"/>
    <w:rsid w:val="00F8386E"/>
    <w:rsid w:val="00FA70AD"/>
    <w:rsid w:val="00FF7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4E538B"/>
  <w15:chartTrackingRefBased/>
  <w15:docId w15:val="{045DFDBD-BA1D-D74C-8768-4E9D86F0B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4C3F68"/>
    <w:rPr>
      <w:sz w:val="16"/>
      <w:szCs w:val="16"/>
    </w:rPr>
  </w:style>
  <w:style w:type="table" w:styleId="TableGrid">
    <w:name w:val="Table Grid"/>
    <w:basedOn w:val="TableNormal"/>
    <w:uiPriority w:val="39"/>
    <w:rsid w:val="004C3F68"/>
    <w:rPr>
      <w:rFonts w:ascii="Arial" w:eastAsia="Arial" w:hAnsi="Arial" w:cs="Arial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42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1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5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590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Kettner, Hannes Simon</dc:creator>
  <cp:keywords/>
  <dc:description/>
  <cp:lastModifiedBy>Kettner, Hannes Simon</cp:lastModifiedBy>
  <cp:revision>4</cp:revision>
  <dcterms:created xsi:type="dcterms:W3CDTF">2024-01-12T18:21:00Z</dcterms:created>
  <dcterms:modified xsi:type="dcterms:W3CDTF">2024-02-22T00:08:00Z</dcterms:modified>
</cp:coreProperties>
</file>