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F31D8" w14:textId="0111D833" w:rsidR="008776A8" w:rsidRDefault="008F7D22" w:rsidP="008F7D22">
      <w:pPr>
        <w:tabs>
          <w:tab w:val="left" w:pos="728"/>
        </w:tabs>
        <w:spacing w:line="360" w:lineRule="auto"/>
        <w:ind w:firstLineChars="200" w:firstLine="440"/>
        <w:jc w:val="center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 w:hint="eastAsia"/>
          <w:sz w:val="22"/>
          <w:szCs w:val="22"/>
        </w:rPr>
        <w:t>T</w:t>
      </w:r>
      <w:r>
        <w:rPr>
          <w:rFonts w:ascii="Times New Roman" w:eastAsia="宋体" w:hAnsi="Times New Roman" w:cs="Times New Roman"/>
          <w:sz w:val="22"/>
          <w:szCs w:val="22"/>
        </w:rPr>
        <w:t>able S1. The siRNA sequences.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4757"/>
      </w:tblGrid>
      <w:tr w:rsidR="008F7D22" w14:paraId="22AE7044" w14:textId="77777777" w:rsidTr="008F7D22">
        <w:tc>
          <w:tcPr>
            <w:tcW w:w="3539" w:type="dxa"/>
            <w:tcBorders>
              <w:left w:val="nil"/>
              <w:bottom w:val="single" w:sz="4" w:space="0" w:color="auto"/>
              <w:right w:val="nil"/>
            </w:tcBorders>
          </w:tcPr>
          <w:p w14:paraId="21E19ED4" w14:textId="5BF89026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Name</w:t>
            </w:r>
          </w:p>
        </w:tc>
        <w:tc>
          <w:tcPr>
            <w:tcW w:w="4757" w:type="dxa"/>
            <w:tcBorders>
              <w:left w:val="nil"/>
              <w:bottom w:val="single" w:sz="4" w:space="0" w:color="auto"/>
              <w:right w:val="nil"/>
            </w:tcBorders>
          </w:tcPr>
          <w:p w14:paraId="6796E3CF" w14:textId="1CECEA94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Sequence</w:t>
            </w:r>
          </w:p>
        </w:tc>
      </w:tr>
      <w:tr w:rsidR="008F7D22" w14:paraId="30168AF6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079A9AD8" w14:textId="34803508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siCXX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C5-1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7FFBD526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CCCUACCUCAAAGCACAAATT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5133176D" w14:textId="4D37F175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UUUGUGCUUUGAGGUAGGGTT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542BA135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6BDDDB74" w14:textId="6EDE0153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siCXXC5-2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06278EA8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GGCCAUCAGAUUUGCAAAUTT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3938D40C" w14:textId="145D1000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AUUUGCAAAUCUGAUGGCCTT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3842CE44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28D447B8" w14:textId="19CE7D87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siCXXC5-3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2E6A5995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GAGGUAACGACGAAUCUAUTT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72D03309" w14:textId="0B693AF1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AUAGAUUCGUCGUUACCUCTT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3D2504D7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75EFD30D" w14:textId="20FA4E43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si-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L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OC106505926-1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713A5C67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5′-GCCUUUCUUUGUCCUUUGUTT-3′</w:t>
            </w:r>
          </w:p>
          <w:p w14:paraId="0C809D73" w14:textId="4E664C6F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5′-ACAAAGGACAAAGAAAGGCTT-3′</w:t>
            </w:r>
          </w:p>
        </w:tc>
      </w:tr>
      <w:tr w:rsidR="008F7D22" w14:paraId="3D807EEF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5037918F" w14:textId="44FB7A51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si-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L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OC106505926-2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5A86CC64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5′-CAGAGAGGGUAAGUAAUUATT-3′</w:t>
            </w:r>
          </w:p>
          <w:p w14:paraId="7ED7F289" w14:textId="61E64315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5′-UAAUUACUUACCCUCUCUGTT-3′</w:t>
            </w:r>
          </w:p>
        </w:tc>
      </w:tr>
      <w:tr w:rsidR="008F7D22" w14:paraId="3987308B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059278C2" w14:textId="18396BF7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si-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L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OC106505926-3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698CF027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GAGGUAACGACGAAUCUAUTT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5F2F6D76" w14:textId="363B7FF5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AUAGAUUCGUCGUUACCUCTT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595B5448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125E14D3" w14:textId="194397B6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Negative control (NC) siRNA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152E7131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UUCUCCGAACGUGUCACGUTT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3E518B57" w14:textId="2394DC99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ACGUGACACGUUCGGAGAATT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067E0182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1FBD3988" w14:textId="3E668543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miR-22-5p mimic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40F5EC19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softHyphen/>
              <w:t>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AGUUCUUCAGUGGCAAGCUUUA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3954D50C" w14:textId="0B0E33ED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AAGCUUGCCACUGAAGAACUUU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44A46830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2B0C8B08" w14:textId="5D050366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miR-22-5p inhibitor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1B3E6B3B" w14:textId="2D084513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UAAAGCUUGCCACUGAAGAACU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0B5120A4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723DC44A" w14:textId="320768C3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mimic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 xml:space="preserve"> NC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783BBF9B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softHyphen/>
              <w:t>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UUCUCCGAACGUGUCACGUTT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46A03654" w14:textId="5B056571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ACGUGACACGUUCGGAGAATT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1FB70CDB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425DEB2D" w14:textId="2452F8F7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inhibitor NC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2813EEA6" w14:textId="42884F49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CAGUACUUUUGUGUAGUACAA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</w:tbl>
    <w:p w14:paraId="1E16EE56" w14:textId="77777777" w:rsidR="00C1638A" w:rsidRDefault="00C1638A"/>
    <w:sectPr w:rsidR="00C16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333A" w14:textId="77777777" w:rsidR="00780BF4" w:rsidRDefault="00780BF4" w:rsidP="008776A8">
      <w:r>
        <w:separator/>
      </w:r>
    </w:p>
  </w:endnote>
  <w:endnote w:type="continuationSeparator" w:id="0">
    <w:p w14:paraId="18714FEA" w14:textId="77777777" w:rsidR="00780BF4" w:rsidRDefault="00780BF4" w:rsidP="0087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45317" w14:textId="77777777" w:rsidR="00780BF4" w:rsidRDefault="00780BF4" w:rsidP="008776A8">
      <w:r>
        <w:separator/>
      </w:r>
    </w:p>
  </w:footnote>
  <w:footnote w:type="continuationSeparator" w:id="0">
    <w:p w14:paraId="19681093" w14:textId="77777777" w:rsidR="00780BF4" w:rsidRDefault="00780BF4" w:rsidP="00877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8A"/>
    <w:rsid w:val="00780BF4"/>
    <w:rsid w:val="008776A8"/>
    <w:rsid w:val="008F7D22"/>
    <w:rsid w:val="00C1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AC66"/>
  <w15:chartTrackingRefBased/>
  <w15:docId w15:val="{9F7AD0CA-37DE-48A2-ACB8-030A1309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6A8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6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776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76A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776A8"/>
    <w:rPr>
      <w:sz w:val="18"/>
      <w:szCs w:val="18"/>
    </w:rPr>
  </w:style>
  <w:style w:type="table" w:styleId="a7">
    <w:name w:val="Table Grid"/>
    <w:basedOn w:val="a1"/>
    <w:uiPriority w:val="39"/>
    <w:rsid w:val="008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S</dc:creator>
  <cp:keywords/>
  <dc:description/>
  <cp:lastModifiedBy>MY S</cp:lastModifiedBy>
  <cp:revision>3</cp:revision>
  <dcterms:created xsi:type="dcterms:W3CDTF">2024-02-18T08:25:00Z</dcterms:created>
  <dcterms:modified xsi:type="dcterms:W3CDTF">2024-02-18T12:35:00Z</dcterms:modified>
</cp:coreProperties>
</file>