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EC04" w14:textId="30839288" w:rsidR="00337112" w:rsidRDefault="00000000">
      <w:pPr>
        <w:tabs>
          <w:tab w:val="left" w:pos="728"/>
        </w:tabs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Table S</w:t>
      </w:r>
      <w:r w:rsidR="00D869B0"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 xml:space="preserve"> Primers of RT-qPCR</w:t>
      </w:r>
    </w:p>
    <w:tbl>
      <w:tblPr>
        <w:tblStyle w:val="a7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4086"/>
        <w:gridCol w:w="1868"/>
      </w:tblGrid>
      <w:tr w:rsidR="00337112" w14:paraId="65F7F168" w14:textId="77777777">
        <w:tc>
          <w:tcPr>
            <w:tcW w:w="209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071823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enes</w:t>
            </w:r>
          </w:p>
        </w:tc>
        <w:tc>
          <w:tcPr>
            <w:tcW w:w="4369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35E9E2" w14:textId="77777777" w:rsidR="0033711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Primer sequence (5′ -3′)</w:t>
            </w:r>
          </w:p>
        </w:tc>
        <w:tc>
          <w:tcPr>
            <w:tcW w:w="186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5A3D8D" w14:textId="77777777" w:rsidR="0033711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rouduct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 xml:space="preserve"> Length</w:t>
            </w:r>
          </w:p>
        </w:tc>
      </w:tr>
      <w:tr w:rsidR="00337112" w14:paraId="3FB65A31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22E8" w14:textId="77777777" w:rsidR="0033711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CXXC5</w:t>
            </w:r>
          </w:p>
        </w:tc>
        <w:tc>
          <w:tcPr>
            <w:tcW w:w="40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490F5A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AGAAGGTGATGCTTCCGACG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A6E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137 bp</w:t>
            </w:r>
          </w:p>
        </w:tc>
      </w:tr>
      <w:tr w:rsidR="00337112" w14:paraId="5A2E660F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D4F4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B2C7599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CATCCGTTTTGTCTTCGCCC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4A12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35FE5E31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0E3F44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ssc-</w:t>
            </w:r>
            <w:bookmarkStart w:id="0" w:name="OLE_LINK36"/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miR-22-5p</w:t>
            </w:r>
            <w:bookmarkEnd w:id="0"/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DEA2B" w14:textId="77777777" w:rsidR="0033711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oop: GTCGTATCCAGTGCAGGGTCCGA</w:t>
            </w:r>
          </w:p>
          <w:p w14:paraId="772D64FC" w14:textId="77777777" w:rsidR="0033711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GGTATTC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CACTGGATACGACTAAAGC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8810EF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72 bp</w:t>
            </w:r>
          </w:p>
        </w:tc>
      </w:tr>
      <w:tr w:rsidR="00337112" w14:paraId="5BF40923" w14:textId="77777777">
        <w:tc>
          <w:tcPr>
            <w:tcW w:w="2376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7A704E92" w14:textId="77777777" w:rsidR="00337112" w:rsidRDefault="0033711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2FE6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CGCGAGTTCTTCAGTGGCAA</w:t>
            </w:r>
          </w:p>
        </w:tc>
        <w:tc>
          <w:tcPr>
            <w:tcW w:w="1868" w:type="dxa"/>
            <w:vMerge/>
            <w:tcBorders>
              <w:left w:val="nil"/>
              <w:right w:val="nil"/>
            </w:tcBorders>
            <w:vAlign w:val="center"/>
          </w:tcPr>
          <w:p w14:paraId="60D163F1" w14:textId="77777777" w:rsidR="00337112" w:rsidRDefault="0033711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74308111" w14:textId="77777777">
        <w:tc>
          <w:tcPr>
            <w:tcW w:w="237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0F75D5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828385B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AGTGCAGGGTCCGAGGTATT</w:t>
            </w:r>
          </w:p>
        </w:tc>
        <w:tc>
          <w:tcPr>
            <w:tcW w:w="18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A06DBF0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782EF107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46530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PCNA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063A873B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ATGCAGACACCTTGGCACTA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9D08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155 bp</w:t>
            </w:r>
          </w:p>
        </w:tc>
      </w:tr>
      <w:tr w:rsidR="00337112" w14:paraId="0008ADD4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916E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F46A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ACGTGCAAATTCACCAGAAGG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15CFB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4EA2E912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4AA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Cyclin D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49A8C38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GGCGTGTGACCTTCACCTTA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F865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88 bp</w:t>
            </w:r>
          </w:p>
        </w:tc>
      </w:tr>
      <w:tr w:rsidR="00337112" w14:paraId="0152D7B7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4216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BF82B1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AGCCTCTTTCAGCATCGGAC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2CA8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6674976D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412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CDK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0A132FF2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TGGGAGCTTAAGGAGAGCGAC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18A1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88 bp</w:t>
            </w:r>
          </w:p>
        </w:tc>
      </w:tr>
      <w:tr w:rsidR="00337112" w14:paraId="424BABE2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209E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A161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AGTGGATGTGGTAGATCCCAG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DE72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5B774112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C93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CDK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4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67EDA4E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GGCCCTCAAGAGCGTAAGAG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8B2F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165 bp</w:t>
            </w:r>
          </w:p>
        </w:tc>
      </w:tr>
      <w:tr w:rsidR="00337112" w14:paraId="2E18D428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35D2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B056A72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GTCTCTCGATCAGTTCGGGC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50E3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020AA2AD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C525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MyoD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6B8AE246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>F: GGGTCGGATCCGTCTGAGC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77C5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67 bp</w:t>
            </w:r>
          </w:p>
        </w:tc>
      </w:tr>
      <w:tr w:rsidR="00337112" w14:paraId="13567BB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84BC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076421DB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CAGTGCGTGTCGTGGAGT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374D9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1B99F3CE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7E2E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MyoG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2DF9AA17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GAGCTGTATGAGACATCCCCC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F061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75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 xml:space="preserve"> bp</w:t>
            </w:r>
          </w:p>
        </w:tc>
      </w:tr>
      <w:tr w:rsidR="00337112" w14:paraId="7DC0976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AEFF0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643BCAE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GTGGACGGGCAGGTAGTTTT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27AB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354819A3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FA72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MHC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5A0D1E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AAGGCATCATCAAGGACACTC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0CF92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106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 xml:space="preserve"> bp</w:t>
            </w:r>
          </w:p>
        </w:tc>
      </w:tr>
      <w:tr w:rsidR="00337112" w14:paraId="779AAA1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C56F6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670DF8E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TGCGGCAGGTTGGCTCT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094E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607887AC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E30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18s RNA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42C1B067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1"/>
              </w:rPr>
              <w:t>ATGCCAGAGTCTCGTTCGTTAT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3AF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119 bp</w:t>
            </w:r>
          </w:p>
        </w:tc>
      </w:tr>
      <w:tr w:rsidR="00337112" w14:paraId="1E4E71F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BF2F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2A281E8E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R: CGGACAGGATTGACAGATTGAT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F511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7403D8D5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833E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U6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5795C70D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1"/>
                <w:shd w:val="clear" w:color="auto" w:fill="FFFFFF"/>
              </w:rPr>
              <w:t>F: CTCGCTTCGGCAGCACA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1C49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60 bp</w:t>
            </w:r>
          </w:p>
        </w:tc>
      </w:tr>
      <w:tr w:rsidR="00337112" w14:paraId="55A3FC6C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A26C0C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17EE30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18"/>
                <w:shd w:val="clear" w:color="auto" w:fill="FFFFFF"/>
              </w:rPr>
              <w:t>R: CTCGCTTCGGCAGCACA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197B81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</w:rPr>
            </w:pPr>
          </w:p>
        </w:tc>
      </w:tr>
    </w:tbl>
    <w:p w14:paraId="0F179F1E" w14:textId="77777777" w:rsidR="00337112" w:rsidRDefault="00000000">
      <w:pPr>
        <w:tabs>
          <w:tab w:val="left" w:pos="728"/>
        </w:tabs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Note: Loop is a miRNA stem-loop reverse transcription primer.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183FFA3F" w14:textId="77777777" w:rsidR="00337112" w:rsidRDefault="00337112"/>
    <w:sectPr w:rsidR="00337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5766" w14:textId="77777777" w:rsidR="00382D27" w:rsidRDefault="00382D27" w:rsidP="00D869B0">
      <w:r>
        <w:separator/>
      </w:r>
    </w:p>
  </w:endnote>
  <w:endnote w:type="continuationSeparator" w:id="0">
    <w:p w14:paraId="37CBC4D4" w14:textId="77777777" w:rsidR="00382D27" w:rsidRDefault="00382D27" w:rsidP="00D8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85B6" w14:textId="77777777" w:rsidR="00382D27" w:rsidRDefault="00382D27" w:rsidP="00D869B0">
      <w:r>
        <w:separator/>
      </w:r>
    </w:p>
  </w:footnote>
  <w:footnote w:type="continuationSeparator" w:id="0">
    <w:p w14:paraId="6BEF56DD" w14:textId="77777777" w:rsidR="00382D27" w:rsidRDefault="00382D27" w:rsidP="00D8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1ODAxYzVjYzgxNDYyZjViYjBmMWRjZTRiYmU2ZjAifQ=="/>
  </w:docVars>
  <w:rsids>
    <w:rsidRoot w:val="00E023ED"/>
    <w:rsid w:val="00337112"/>
    <w:rsid w:val="00382D27"/>
    <w:rsid w:val="00676521"/>
    <w:rsid w:val="00C83082"/>
    <w:rsid w:val="00D869B0"/>
    <w:rsid w:val="00DC206F"/>
    <w:rsid w:val="00E023ED"/>
    <w:rsid w:val="7FD3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3163E"/>
  <w15:docId w15:val="{66557CAD-FF7B-4C1E-A775-32B0C54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MY</dc:creator>
  <cp:lastModifiedBy>MY S</cp:lastModifiedBy>
  <cp:revision>3</cp:revision>
  <dcterms:created xsi:type="dcterms:W3CDTF">2023-03-04T13:56:00Z</dcterms:created>
  <dcterms:modified xsi:type="dcterms:W3CDTF">2024-02-21T10:04:00Z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7AC17F6D303F435E92C108D67C81F97C</vt:lpwstr>
  </property>
</Properties>
</file>