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E843A" w14:textId="77777777" w:rsidR="000D6CD2" w:rsidRDefault="000D6CD2">
      <w:pPr>
        <w:rPr>
          <w:rFonts w:ascii="Times New Roman" w:hAnsi="Times New Roman" w:cs="Times New Roman"/>
          <w:b/>
          <w:bCs/>
          <w:i/>
          <w:iCs/>
        </w:rPr>
      </w:pPr>
    </w:p>
    <w:p w14:paraId="67F8B4C6" w14:textId="77777777" w:rsidR="000D6CD2" w:rsidRPr="00F94FEB" w:rsidRDefault="000D6CD2" w:rsidP="000D6CD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94FEB">
        <w:rPr>
          <w:rFonts w:ascii="Times New Roman" w:hAnsi="Times New Roman" w:cs="Times New Roman"/>
          <w:color w:val="000000" w:themeColor="text1"/>
          <w:sz w:val="20"/>
          <w:szCs w:val="20"/>
        </w:rPr>
        <w:t>Table 1: Open ended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581"/>
      </w:tblGrid>
      <w:tr w:rsidR="000D6CD2" w:rsidRPr="00F94FEB" w14:paraId="55C8CDA0" w14:textId="77777777" w:rsidTr="00F94FEB">
        <w:trPr>
          <w:trHeight w:val="375"/>
        </w:trPr>
        <w:tc>
          <w:tcPr>
            <w:tcW w:w="814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B3BF23C" w14:textId="77777777" w:rsidR="000D6CD2" w:rsidRPr="00F94FEB" w:rsidRDefault="000D6CD2" w:rsidP="00F8443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4F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Questions</w:t>
            </w:r>
          </w:p>
        </w:tc>
      </w:tr>
      <w:tr w:rsidR="000D6CD2" w:rsidRPr="00F94FEB" w14:paraId="276B7C3A" w14:textId="77777777" w:rsidTr="00F94FEB">
        <w:trPr>
          <w:trHeight w:val="423"/>
        </w:trPr>
        <w:tc>
          <w:tcPr>
            <w:tcW w:w="562" w:type="dxa"/>
            <w:tcBorders>
              <w:left w:val="nil"/>
              <w:bottom w:val="nil"/>
              <w:right w:val="nil"/>
            </w:tcBorders>
          </w:tcPr>
          <w:p w14:paraId="13854733" w14:textId="63DCC1C9" w:rsidR="000D6CD2" w:rsidRPr="00F94FEB" w:rsidRDefault="00D3551C" w:rsidP="00F8443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581" w:type="dxa"/>
            <w:tcBorders>
              <w:left w:val="nil"/>
              <w:bottom w:val="nil"/>
              <w:right w:val="nil"/>
            </w:tcBorders>
          </w:tcPr>
          <w:p w14:paraId="7B091B5B" w14:textId="77777777" w:rsidR="000D6CD2" w:rsidRPr="00F94FEB" w:rsidRDefault="000D6CD2" w:rsidP="00F8443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4F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Has the pandemic changed your desire to become a nurse/midwife- If so, how?</w:t>
            </w:r>
          </w:p>
        </w:tc>
      </w:tr>
      <w:tr w:rsidR="000D6CD2" w:rsidRPr="00F94FEB" w14:paraId="146979E1" w14:textId="77777777" w:rsidTr="00F94FEB">
        <w:trPr>
          <w:trHeight w:val="66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18994CF" w14:textId="27031EC7" w:rsidR="000D6CD2" w:rsidRPr="00F94FEB" w:rsidRDefault="000D6CD2" w:rsidP="00F8443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4F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D355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581" w:type="dxa"/>
            <w:tcBorders>
              <w:top w:val="nil"/>
              <w:left w:val="nil"/>
              <w:bottom w:val="nil"/>
              <w:right w:val="nil"/>
            </w:tcBorders>
          </w:tcPr>
          <w:p w14:paraId="761EBDEF" w14:textId="77777777" w:rsidR="000D6CD2" w:rsidRPr="00F94FEB" w:rsidRDefault="000D6CD2" w:rsidP="00F8443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4F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Has the pandemic increased your anxiety in choosing nursing/midwifery as a career- If so, how? </w:t>
            </w:r>
          </w:p>
        </w:tc>
      </w:tr>
      <w:tr w:rsidR="000D6CD2" w:rsidRPr="00F94FEB" w14:paraId="7304DF38" w14:textId="77777777" w:rsidTr="00F94FEB">
        <w:trPr>
          <w:trHeight w:val="674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D75708D" w14:textId="5F1DD106" w:rsidR="000D6CD2" w:rsidRPr="00F94FEB" w:rsidRDefault="00D3551C" w:rsidP="00F8443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581" w:type="dxa"/>
            <w:tcBorders>
              <w:top w:val="nil"/>
              <w:left w:val="nil"/>
              <w:bottom w:val="nil"/>
              <w:right w:val="nil"/>
            </w:tcBorders>
          </w:tcPr>
          <w:p w14:paraId="0D6B9376" w14:textId="77777777" w:rsidR="000D6CD2" w:rsidRPr="00F94FEB" w:rsidRDefault="000D6CD2" w:rsidP="00F8443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4F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 you identify what has made it more difficult or what has helped you academically during the pandemic [2019-2021]?</w:t>
            </w:r>
          </w:p>
        </w:tc>
      </w:tr>
      <w:tr w:rsidR="000D6CD2" w:rsidRPr="00F94FEB" w14:paraId="29256587" w14:textId="77777777" w:rsidTr="00F94FEB">
        <w:trPr>
          <w:trHeight w:val="674"/>
        </w:trPr>
        <w:tc>
          <w:tcPr>
            <w:tcW w:w="562" w:type="dxa"/>
            <w:tcBorders>
              <w:top w:val="nil"/>
              <w:left w:val="nil"/>
              <w:right w:val="nil"/>
            </w:tcBorders>
          </w:tcPr>
          <w:p w14:paraId="1CF460E1" w14:textId="5ED43D1C" w:rsidR="000D6CD2" w:rsidRPr="00F94FEB" w:rsidRDefault="00D3551C" w:rsidP="00F8443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581" w:type="dxa"/>
            <w:tcBorders>
              <w:top w:val="nil"/>
              <w:left w:val="nil"/>
              <w:right w:val="nil"/>
            </w:tcBorders>
          </w:tcPr>
          <w:p w14:paraId="6635630A" w14:textId="77777777" w:rsidR="000D6CD2" w:rsidRPr="00F94FEB" w:rsidRDefault="000D6CD2" w:rsidP="00F8443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4F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 you identify what has made it more difficult or what has helped to make you feel more prepared for clinical practice during the pandemic [2019-2021]?</w:t>
            </w:r>
          </w:p>
        </w:tc>
      </w:tr>
    </w:tbl>
    <w:p w14:paraId="63804691" w14:textId="77777777" w:rsidR="00003E63" w:rsidRDefault="00003E63">
      <w:pPr>
        <w:rPr>
          <w:rFonts w:ascii="Times New Roman" w:hAnsi="Times New Roman" w:cs="Times New Roman"/>
          <w:sz w:val="20"/>
          <w:szCs w:val="20"/>
        </w:rPr>
      </w:pPr>
    </w:p>
    <w:p w14:paraId="08DAB0F5" w14:textId="77777777" w:rsidR="00F94FEB" w:rsidRDefault="00F94FEB">
      <w:pPr>
        <w:rPr>
          <w:rFonts w:ascii="Times New Roman" w:hAnsi="Times New Roman" w:cs="Times New Roman"/>
          <w:sz w:val="20"/>
          <w:szCs w:val="20"/>
        </w:rPr>
      </w:pPr>
    </w:p>
    <w:p w14:paraId="07B84646" w14:textId="77777777" w:rsidR="00F94FEB" w:rsidRPr="004D2A58" w:rsidRDefault="00F94FEB">
      <w:pPr>
        <w:rPr>
          <w:rFonts w:ascii="Times New Roman" w:hAnsi="Times New Roman" w:cs="Times New Roman"/>
          <w:sz w:val="20"/>
          <w:szCs w:val="20"/>
        </w:rPr>
      </w:pPr>
    </w:p>
    <w:p w14:paraId="4D2F4F5A" w14:textId="7B2761FD" w:rsidR="00563E2D" w:rsidRPr="004D2A58" w:rsidRDefault="000D068F">
      <w:pPr>
        <w:rPr>
          <w:rFonts w:ascii="Times New Roman" w:hAnsi="Times New Roman" w:cs="Times New Roman"/>
          <w:sz w:val="20"/>
          <w:szCs w:val="20"/>
        </w:rPr>
      </w:pPr>
      <w:r w:rsidRPr="004D2A58">
        <w:rPr>
          <w:rFonts w:ascii="Times New Roman" w:hAnsi="Times New Roman" w:cs="Times New Roman"/>
          <w:sz w:val="20"/>
          <w:szCs w:val="20"/>
        </w:rPr>
        <w:t xml:space="preserve">Table </w:t>
      </w:r>
      <w:r w:rsidR="000D6CD2">
        <w:rPr>
          <w:rFonts w:ascii="Times New Roman" w:hAnsi="Times New Roman" w:cs="Times New Roman"/>
          <w:sz w:val="20"/>
          <w:szCs w:val="20"/>
        </w:rPr>
        <w:t>2</w:t>
      </w:r>
      <w:r w:rsidRPr="004D2A58">
        <w:rPr>
          <w:rFonts w:ascii="Times New Roman" w:hAnsi="Times New Roman" w:cs="Times New Roman"/>
          <w:sz w:val="20"/>
          <w:szCs w:val="20"/>
        </w:rPr>
        <w:t xml:space="preserve">: Student </w:t>
      </w:r>
      <w:r w:rsidR="0038298A" w:rsidRPr="004D2A58">
        <w:rPr>
          <w:rFonts w:ascii="Times New Roman" w:hAnsi="Times New Roman" w:cs="Times New Roman"/>
          <w:sz w:val="20"/>
          <w:szCs w:val="20"/>
        </w:rPr>
        <w:t>Demographics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1"/>
        <w:gridCol w:w="1144"/>
        <w:gridCol w:w="2431"/>
        <w:gridCol w:w="1144"/>
      </w:tblGrid>
      <w:tr w:rsidR="000D068F" w:rsidRPr="004D2A58" w14:paraId="62B67FCD" w14:textId="77777777" w:rsidTr="00650512">
        <w:trPr>
          <w:trHeight w:val="263"/>
        </w:trPr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2DB0F8" w14:textId="77777777" w:rsidR="000D068F" w:rsidRPr="004D2A58" w:rsidRDefault="000D068F" w:rsidP="00C14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B17FA" w14:textId="3D531F62" w:rsidR="000D068F" w:rsidRPr="004D2A58" w:rsidRDefault="000D068F" w:rsidP="00EF5950">
            <w:pPr>
              <w:ind w:right="-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038B4B" w14:textId="77777777" w:rsidR="000D068F" w:rsidRPr="004D2A58" w:rsidRDefault="000D068F" w:rsidP="00C14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037BF0" w14:textId="17D056CE" w:rsidR="000D068F" w:rsidRPr="004D2A58" w:rsidRDefault="000D068F" w:rsidP="00EF59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</w:tr>
      <w:tr w:rsidR="000D068F" w:rsidRPr="004D2A58" w14:paraId="4572E961" w14:textId="77777777" w:rsidTr="000A6FA5">
        <w:trPr>
          <w:trHeight w:val="268"/>
        </w:trPr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A349D2" w14:textId="7279BB62" w:rsidR="00C144A3" w:rsidRPr="004D2A58" w:rsidRDefault="00C144A3" w:rsidP="00C144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University 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53CF44" w14:textId="27A34321" w:rsidR="00C144A3" w:rsidRPr="004D2A58" w:rsidRDefault="00C144A3" w:rsidP="00EF5950">
            <w:pPr>
              <w:ind w:right="-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396443" w14:textId="55A827FC" w:rsidR="00C144A3" w:rsidRPr="004D2A58" w:rsidRDefault="00C144A3" w:rsidP="00C144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Undergraduate degree 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C851F4" w14:textId="0908206B" w:rsidR="00C144A3" w:rsidRPr="004D2A58" w:rsidRDefault="00C144A3" w:rsidP="00EF59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068F" w:rsidRPr="004D2A58" w14:paraId="686599D0" w14:textId="77777777" w:rsidTr="000A6FA5">
        <w:trPr>
          <w:trHeight w:val="81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61530" w14:textId="708BA923" w:rsidR="00EF5950" w:rsidRPr="004D2A58" w:rsidRDefault="009D3436" w:rsidP="000D068F">
            <w:pPr>
              <w:ind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Metropolitan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7A768" w14:textId="18AD4433" w:rsidR="00EF5950" w:rsidRPr="004D2A58" w:rsidRDefault="009D3436" w:rsidP="00EF59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EF5950" w:rsidRPr="004D2A5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E7DFF" w:rsidRPr="004D2A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EF5950" w:rsidRPr="004D2A5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358BA" w14:textId="180BCDA9" w:rsidR="00EF5950" w:rsidRPr="004D2A58" w:rsidRDefault="00EF5950" w:rsidP="00EF59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Nursing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FB3CE" w14:textId="332C2879" w:rsidR="00EF5950" w:rsidRPr="004D2A58" w:rsidRDefault="00EF5950" w:rsidP="00EF59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225 (90)</w:t>
            </w:r>
          </w:p>
        </w:tc>
      </w:tr>
      <w:tr w:rsidR="000D068F" w:rsidRPr="004D2A58" w14:paraId="76EF9431" w14:textId="77777777" w:rsidTr="00DE7DFF">
        <w:trPr>
          <w:trHeight w:val="268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0503B" w14:textId="150868E9" w:rsidR="00EF5950" w:rsidRPr="004D2A58" w:rsidRDefault="009D3436" w:rsidP="00EF59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Regional/Rural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2AC37" w14:textId="4F70B1F4" w:rsidR="00EF5950" w:rsidRPr="004D2A58" w:rsidRDefault="009D3436" w:rsidP="00EF59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176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F5950" w:rsidRPr="004D2A5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1766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DE7DFF" w:rsidRPr="004D2A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1766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F5950" w:rsidRPr="004D2A5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EBFA2" w14:textId="17DD8D49" w:rsidR="00EF5950" w:rsidRPr="004D2A58" w:rsidRDefault="00EF5950" w:rsidP="00EF59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Midwifery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A88F0" w14:textId="40197AE1" w:rsidR="00EF5950" w:rsidRPr="004D2A58" w:rsidRDefault="00EF5950" w:rsidP="00EF59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 (1.2)</w:t>
            </w:r>
          </w:p>
        </w:tc>
      </w:tr>
      <w:tr w:rsidR="000D068F" w:rsidRPr="004D2A58" w14:paraId="766987CF" w14:textId="77777777" w:rsidTr="00DE7DFF">
        <w:trPr>
          <w:trHeight w:val="234"/>
        </w:trPr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50ED09" w14:textId="561C57F1" w:rsidR="00EF5950" w:rsidRPr="004D2A58" w:rsidRDefault="009D3436" w:rsidP="00EF59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No response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A22752" w14:textId="3EB8A45E" w:rsidR="00EF5950" w:rsidRPr="004D2A58" w:rsidRDefault="009D3436" w:rsidP="00EF59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1766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F5950" w:rsidRPr="004D2A5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E7DFF" w:rsidRPr="004D2A5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11766D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 w:rsidR="00EF5950" w:rsidRPr="004D2A5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9E28A" w14:textId="2981E889" w:rsidR="00EF5950" w:rsidRPr="004D2A58" w:rsidRDefault="00EF5950" w:rsidP="00EF595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Dual program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4C496" w14:textId="2C8BEA2C" w:rsidR="00EF5950" w:rsidRPr="004D2A58" w:rsidRDefault="00EF5950" w:rsidP="00EF59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5 (2)</w:t>
            </w:r>
          </w:p>
        </w:tc>
      </w:tr>
      <w:tr w:rsidR="00DE7DFF" w:rsidRPr="004D2A58" w14:paraId="328747F3" w14:textId="77777777" w:rsidTr="00DE7DFF">
        <w:trPr>
          <w:trHeight w:val="137"/>
        </w:trPr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3F208E" w14:textId="54C68684" w:rsidR="00DE7DFF" w:rsidRPr="004D2A58" w:rsidRDefault="00DE7DFF" w:rsidP="00DE7DFF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 First enrolled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D0AAE0" w14:textId="2BD08D7A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2635D" w14:textId="77C2A064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Not currently enrolled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ADDB2" w14:textId="0EA36B0F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5 (2)</w:t>
            </w:r>
          </w:p>
        </w:tc>
      </w:tr>
      <w:tr w:rsidR="00DE7DFF" w:rsidRPr="004D2A58" w14:paraId="0282DF66" w14:textId="77777777" w:rsidTr="00DE7DFF">
        <w:trPr>
          <w:trHeight w:val="77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EACB2" w14:textId="5F235975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Before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40833" w14:textId="6A2BBFBC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 (3.2)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4A30DA" w14:textId="00900741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Graduated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0DF87" w14:textId="2E4EE675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12 (4.8)</w:t>
            </w:r>
          </w:p>
        </w:tc>
      </w:tr>
      <w:tr w:rsidR="00DE7DFF" w:rsidRPr="004D2A58" w14:paraId="281776E4" w14:textId="77777777" w:rsidTr="009A14CE">
        <w:trPr>
          <w:trHeight w:val="177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56DF1" w14:textId="2B676E28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2019-2021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77B7B" w14:textId="39F9CCB9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144 (57.6)</w:t>
            </w:r>
          </w:p>
        </w:tc>
        <w:tc>
          <w:tcPr>
            <w:tcW w:w="2431" w:type="dxa"/>
            <w:tcBorders>
              <w:left w:val="nil"/>
              <w:bottom w:val="nil"/>
              <w:right w:val="nil"/>
            </w:tcBorders>
          </w:tcPr>
          <w:p w14:paraId="419D57F8" w14:textId="4DE7CE43" w:rsidR="00DE7DFF" w:rsidRPr="004D2A58" w:rsidRDefault="00DE7DFF" w:rsidP="00DE7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Enrolment pathway</w:t>
            </w:r>
          </w:p>
        </w:tc>
        <w:tc>
          <w:tcPr>
            <w:tcW w:w="1144" w:type="dxa"/>
            <w:tcBorders>
              <w:left w:val="nil"/>
              <w:bottom w:val="nil"/>
              <w:right w:val="nil"/>
            </w:tcBorders>
            <w:vAlign w:val="center"/>
          </w:tcPr>
          <w:p w14:paraId="4C44A4DA" w14:textId="77777777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DFF" w:rsidRPr="004D2A58" w14:paraId="0B79E883" w14:textId="77777777" w:rsidTr="00650512">
        <w:trPr>
          <w:trHeight w:val="105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57544" w14:textId="3F2FA707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After 2021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0B222" w14:textId="22279EDF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86 (34.4)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3C1B5" w14:textId="50E0C890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Mature age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AE5BE" w14:textId="5A7B2F8D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126 (51.2)</w:t>
            </w:r>
          </w:p>
        </w:tc>
      </w:tr>
      <w:tr w:rsidR="00DE7DFF" w:rsidRPr="004D2A58" w14:paraId="0A86FA4E" w14:textId="77777777" w:rsidTr="00650512">
        <w:trPr>
          <w:trHeight w:val="152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0FA69" w14:textId="0C66758B" w:rsidR="00DE7DFF" w:rsidRPr="004D2A58" w:rsidRDefault="00DE7DFF" w:rsidP="00DE7DFF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Year of Program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374CC" w14:textId="29443BCD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2F90A" w14:textId="42DC1C00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School leaver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8B633" w14:textId="112AF56F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61 (24.4)</w:t>
            </w:r>
          </w:p>
        </w:tc>
      </w:tr>
      <w:tr w:rsidR="00DE7DFF" w:rsidRPr="004D2A58" w14:paraId="0A770D4B" w14:textId="77777777" w:rsidTr="00DE7DFF">
        <w:trPr>
          <w:trHeight w:val="81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6EB32" w14:textId="51B80B5E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D2A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 xml:space="preserve"> year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9D5F3" w14:textId="1C9905FE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51 (20.4)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8CE80" w14:textId="3816571A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 xml:space="preserve">EN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6FA5C" w14:textId="4C1847A0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49 (19.6)</w:t>
            </w:r>
          </w:p>
        </w:tc>
      </w:tr>
      <w:tr w:rsidR="00DE7DFF" w:rsidRPr="004D2A58" w14:paraId="34E0E971" w14:textId="77777777" w:rsidTr="00DE7DFF">
        <w:trPr>
          <w:trHeight w:val="77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44795" w14:textId="3587A9E1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D2A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 xml:space="preserve"> Year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B051B" w14:textId="308CF6F4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115 (46)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1821E1" w14:textId="5A80B464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D8994B" w14:textId="1695566B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11 (4.4)</w:t>
            </w:r>
          </w:p>
        </w:tc>
      </w:tr>
      <w:tr w:rsidR="00DE7DFF" w:rsidRPr="004D2A58" w14:paraId="400E77C9" w14:textId="77777777" w:rsidTr="00DE7DFF">
        <w:trPr>
          <w:trHeight w:val="282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F571C" w14:textId="2AEABCCB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D2A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 xml:space="preserve"> year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DB3D2" w14:textId="0A597C89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73 (29.2)</w:t>
            </w:r>
          </w:p>
        </w:tc>
        <w:tc>
          <w:tcPr>
            <w:tcW w:w="2431" w:type="dxa"/>
            <w:tcBorders>
              <w:left w:val="nil"/>
              <w:bottom w:val="nil"/>
              <w:right w:val="nil"/>
            </w:tcBorders>
          </w:tcPr>
          <w:p w14:paraId="50EFA088" w14:textId="764D02DA" w:rsidR="00DE7DFF" w:rsidRPr="004D2A58" w:rsidRDefault="00DE7DFF" w:rsidP="00DE7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Status of enrolment</w:t>
            </w:r>
          </w:p>
        </w:tc>
        <w:tc>
          <w:tcPr>
            <w:tcW w:w="1144" w:type="dxa"/>
            <w:tcBorders>
              <w:left w:val="nil"/>
              <w:bottom w:val="nil"/>
              <w:right w:val="nil"/>
            </w:tcBorders>
            <w:vAlign w:val="center"/>
          </w:tcPr>
          <w:p w14:paraId="13EE6956" w14:textId="77777777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DFF" w:rsidRPr="004D2A58" w14:paraId="1BB7EADD" w14:textId="77777777" w:rsidTr="00DE7DFF">
        <w:trPr>
          <w:trHeight w:val="209"/>
        </w:trPr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28852B" w14:textId="260B3D82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006179" w14:textId="18435E60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11 (4.4)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93B52" w14:textId="7378C6FD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Active FT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5939B" w14:textId="7B76CB5F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162 (64.8)</w:t>
            </w:r>
          </w:p>
        </w:tc>
      </w:tr>
      <w:tr w:rsidR="00DE7DFF" w:rsidRPr="004D2A58" w14:paraId="10F2169F" w14:textId="77777777" w:rsidTr="00DE7DFF">
        <w:trPr>
          <w:trHeight w:val="155"/>
        </w:trPr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BABAEF" w14:textId="2ED3AC8A" w:rsidR="00DE7DFF" w:rsidRPr="004D2A58" w:rsidRDefault="00DE7DFF" w:rsidP="00DE7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Working hours/week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A255D7" w14:textId="50AE85AF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38B7C" w14:textId="40563318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Active PT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AE8F2" w14:textId="17A9FA1D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66 (26.4)</w:t>
            </w:r>
          </w:p>
        </w:tc>
      </w:tr>
      <w:tr w:rsidR="00DE7DFF" w:rsidRPr="004D2A58" w14:paraId="724E997C" w14:textId="77777777" w:rsidTr="00DE7DFF">
        <w:trPr>
          <w:trHeight w:val="77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381EB" w14:textId="098F01BA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BEA9D" w14:textId="4E41FD02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44 (17.6)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69886" w14:textId="5F3B90A6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Leave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608EC" w14:textId="430381C2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10 (4)</w:t>
            </w:r>
          </w:p>
        </w:tc>
      </w:tr>
      <w:tr w:rsidR="00DE7DFF" w:rsidRPr="004D2A58" w14:paraId="79BE7B35" w14:textId="77777777" w:rsidTr="00A62370">
        <w:trPr>
          <w:trHeight w:val="135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CF59B" w14:textId="549417A8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1-10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6EDF5" w14:textId="505C7161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28 (11.2)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10E0F8" w14:textId="00221331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935B3E" w14:textId="5BD1D391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11 (4.4)</w:t>
            </w:r>
          </w:p>
        </w:tc>
      </w:tr>
      <w:tr w:rsidR="00DE7DFF" w:rsidRPr="004D2A58" w14:paraId="73079BBE" w14:textId="77777777" w:rsidTr="00DE7DFF">
        <w:trPr>
          <w:trHeight w:val="17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F56F7" w14:textId="05767EEB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11-20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7F5E1" w14:textId="2DEFA755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61 (24.4)</w:t>
            </w:r>
          </w:p>
        </w:tc>
        <w:tc>
          <w:tcPr>
            <w:tcW w:w="2431" w:type="dxa"/>
            <w:tcBorders>
              <w:left w:val="nil"/>
              <w:bottom w:val="nil"/>
              <w:right w:val="nil"/>
            </w:tcBorders>
            <w:vAlign w:val="bottom"/>
          </w:tcPr>
          <w:p w14:paraId="0030ED95" w14:textId="0D3935F7" w:rsidR="00DE7DFF" w:rsidRPr="004D2A58" w:rsidRDefault="00DE7DFF" w:rsidP="00DE7D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(Mean 32 [SD 11.6])</w:t>
            </w:r>
          </w:p>
        </w:tc>
        <w:tc>
          <w:tcPr>
            <w:tcW w:w="1144" w:type="dxa"/>
            <w:tcBorders>
              <w:left w:val="nil"/>
              <w:bottom w:val="nil"/>
              <w:right w:val="nil"/>
            </w:tcBorders>
            <w:vAlign w:val="center"/>
          </w:tcPr>
          <w:p w14:paraId="70171F54" w14:textId="7B5A4930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DFF" w:rsidRPr="004D2A58" w14:paraId="060155B2" w14:textId="77777777" w:rsidTr="00BD4B00">
        <w:trPr>
          <w:trHeight w:val="81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EFE16" w14:textId="5DF336ED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21-30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65DD2" w14:textId="568F1423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58 (23.2)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A143D" w14:textId="66D7F5E2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Under 20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C28D8" w14:textId="0600BEF0" w:rsidR="00DE7DFF" w:rsidRPr="004D2A58" w:rsidRDefault="00DE7DFF" w:rsidP="00DE7DFF">
            <w:pPr>
              <w:ind w:righ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45 (18)</w:t>
            </w:r>
          </w:p>
        </w:tc>
      </w:tr>
      <w:tr w:rsidR="00DE7DFF" w:rsidRPr="004D2A58" w14:paraId="6B0E9EC6" w14:textId="77777777" w:rsidTr="00BD4B00">
        <w:trPr>
          <w:trHeight w:val="81"/>
        </w:trPr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4E67A9" w14:textId="4A046E16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31+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256A21" w14:textId="270026FF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59 (23.6)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546F0" w14:textId="65A9BCE0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21-25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21E62" w14:textId="3BBFC65A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57 (22.8)</w:t>
            </w:r>
          </w:p>
        </w:tc>
      </w:tr>
      <w:tr w:rsidR="00DE7DFF" w:rsidRPr="004D2A58" w14:paraId="3B43F1A9" w14:textId="77777777" w:rsidTr="00DE7DFF">
        <w:trPr>
          <w:trHeight w:val="81"/>
        </w:trPr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358DD6" w14:textId="6DEFFEF3" w:rsidR="00DE7DFF" w:rsidRPr="004D2A58" w:rsidRDefault="00DE7DFF" w:rsidP="00DE7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8EFE71" w14:textId="45243F14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41BA0" w14:textId="47293087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26-30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3C33F" w14:textId="12378FF9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 (9.2)</w:t>
            </w:r>
          </w:p>
        </w:tc>
      </w:tr>
      <w:tr w:rsidR="00DE7DFF" w:rsidRPr="004D2A58" w14:paraId="24F55B85" w14:textId="77777777" w:rsidTr="00DE7DFF">
        <w:trPr>
          <w:trHeight w:val="77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87774" w14:textId="2B149D4D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B9087" w14:textId="50E35189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215 (86)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480C1" w14:textId="789B10A1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31-35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C53BD" w14:textId="6FD9F422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34 (13.6)</w:t>
            </w:r>
          </w:p>
        </w:tc>
      </w:tr>
      <w:tr w:rsidR="00DE7DFF" w:rsidRPr="004D2A58" w14:paraId="34E0C190" w14:textId="77777777" w:rsidTr="00DE7DFF">
        <w:trPr>
          <w:trHeight w:val="96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4710C" w14:textId="3BBBE84F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19A19" w14:textId="32CBFBFC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32 (12.8)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18886" w14:textId="1777C21A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36-40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19FAC" w14:textId="685E1BC3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30 (12)</w:t>
            </w:r>
          </w:p>
        </w:tc>
      </w:tr>
      <w:tr w:rsidR="00DE7DFF" w:rsidRPr="004D2A58" w14:paraId="6AFF8272" w14:textId="77777777" w:rsidTr="00DE7DFF">
        <w:trPr>
          <w:trHeight w:val="268"/>
        </w:trPr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DD545B" w14:textId="568ED1DB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Non-Binary/other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F9C939" w14:textId="40159A32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 (0.8)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98950" w14:textId="7D5BEA24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41-45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8296F" w14:textId="4A327345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18 (7.2)</w:t>
            </w:r>
          </w:p>
        </w:tc>
      </w:tr>
      <w:tr w:rsidR="00DE7DFF" w:rsidRPr="004D2A58" w14:paraId="2D74481A" w14:textId="77777777" w:rsidTr="00DE7DFF">
        <w:trPr>
          <w:trHeight w:val="224"/>
        </w:trPr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8313FD" w14:textId="2C415C23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A2CDD0" w14:textId="10BC8B86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E9CF8" w14:textId="0C7CF237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46-50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C7A15" w14:textId="3064DAC8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 (6.4)</w:t>
            </w:r>
          </w:p>
        </w:tc>
      </w:tr>
      <w:tr w:rsidR="00DE7DFF" w:rsidRPr="004D2A58" w14:paraId="4C44ED45" w14:textId="77777777" w:rsidTr="00DE7DFF">
        <w:trPr>
          <w:trHeight w:val="213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A0763" w14:textId="4279C4AA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E09B6" w14:textId="627876FD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57724B" w14:textId="282A0A57" w:rsidR="00DE7DFF" w:rsidRPr="004D2A58" w:rsidRDefault="00DE7DFF" w:rsidP="00DE7D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Over 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BC52C7" w14:textId="6FDB83B8" w:rsidR="00DE7DFF" w:rsidRPr="004D2A58" w:rsidRDefault="00DE7DFF" w:rsidP="00DE7D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27 (10.8)</w:t>
            </w:r>
          </w:p>
        </w:tc>
      </w:tr>
    </w:tbl>
    <w:p w14:paraId="2078EC2D" w14:textId="77777777" w:rsidR="0038298A" w:rsidRPr="004D2A58" w:rsidRDefault="0038298A">
      <w:pPr>
        <w:rPr>
          <w:rFonts w:ascii="Times New Roman" w:hAnsi="Times New Roman" w:cs="Times New Roman"/>
          <w:sz w:val="20"/>
          <w:szCs w:val="20"/>
        </w:rPr>
      </w:pPr>
    </w:p>
    <w:p w14:paraId="4249A007" w14:textId="77777777" w:rsidR="00335C3A" w:rsidRPr="004D2A58" w:rsidRDefault="00335C3A">
      <w:pPr>
        <w:rPr>
          <w:rFonts w:ascii="Times New Roman" w:hAnsi="Times New Roman" w:cs="Times New Roman"/>
          <w:sz w:val="20"/>
          <w:szCs w:val="20"/>
        </w:rPr>
      </w:pPr>
    </w:p>
    <w:p w14:paraId="456BB896" w14:textId="77777777" w:rsidR="00335C3A" w:rsidRPr="004D2A58" w:rsidRDefault="00335C3A">
      <w:pPr>
        <w:rPr>
          <w:rFonts w:ascii="Times New Roman" w:hAnsi="Times New Roman" w:cs="Times New Roman"/>
          <w:sz w:val="20"/>
          <w:szCs w:val="20"/>
        </w:rPr>
      </w:pPr>
    </w:p>
    <w:p w14:paraId="043A5CEB" w14:textId="4E0B6023" w:rsidR="00335C3A" w:rsidRPr="004D2A58" w:rsidRDefault="00335C3A">
      <w:pPr>
        <w:rPr>
          <w:rFonts w:ascii="Times New Roman" w:hAnsi="Times New Roman" w:cs="Times New Roman"/>
          <w:sz w:val="20"/>
          <w:szCs w:val="20"/>
        </w:rPr>
      </w:pPr>
      <w:r w:rsidRPr="004D2A58">
        <w:rPr>
          <w:rFonts w:ascii="Times New Roman" w:hAnsi="Times New Roman" w:cs="Times New Roman"/>
          <w:sz w:val="20"/>
          <w:szCs w:val="20"/>
        </w:rPr>
        <w:br w:type="page"/>
      </w:r>
    </w:p>
    <w:p w14:paraId="363F73E7" w14:textId="77777777" w:rsidR="00003E63" w:rsidRPr="004D2A58" w:rsidRDefault="00003E63">
      <w:pPr>
        <w:rPr>
          <w:rFonts w:ascii="Times New Roman" w:hAnsi="Times New Roman" w:cs="Times New Roman"/>
          <w:sz w:val="20"/>
          <w:szCs w:val="20"/>
        </w:rPr>
      </w:pPr>
    </w:p>
    <w:p w14:paraId="510DA738" w14:textId="77777777" w:rsidR="00F94FEB" w:rsidRPr="004D2A58" w:rsidRDefault="00F94FEB" w:rsidP="00F94FEB">
      <w:pPr>
        <w:rPr>
          <w:rFonts w:ascii="Times New Roman" w:hAnsi="Times New Roman" w:cs="Times New Roman"/>
          <w:sz w:val="20"/>
          <w:szCs w:val="20"/>
        </w:rPr>
      </w:pPr>
      <w:r w:rsidRPr="004D2A58"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4D2A58">
        <w:rPr>
          <w:rFonts w:ascii="Times New Roman" w:hAnsi="Times New Roman" w:cs="Times New Roman"/>
          <w:sz w:val="20"/>
          <w:szCs w:val="20"/>
        </w:rPr>
        <w:t>: Perceptions of online caring- Importance of instructor behaviour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653"/>
        <w:gridCol w:w="954"/>
        <w:gridCol w:w="954"/>
        <w:gridCol w:w="1279"/>
        <w:gridCol w:w="1263"/>
        <w:gridCol w:w="1228"/>
        <w:gridCol w:w="1170"/>
        <w:gridCol w:w="955"/>
      </w:tblGrid>
      <w:tr w:rsidR="00F94FEB" w:rsidRPr="004D2A58" w14:paraId="3F1FF19E" w14:textId="77777777" w:rsidTr="00F8443B">
        <w:trPr>
          <w:trHeight w:val="279"/>
        </w:trPr>
        <w:tc>
          <w:tcPr>
            <w:tcW w:w="265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13D4FDCB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left w:val="nil"/>
              <w:bottom w:val="nil"/>
              <w:right w:val="nil"/>
            </w:tcBorders>
          </w:tcPr>
          <w:p w14:paraId="6D18FE2E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left w:val="nil"/>
              <w:bottom w:val="nil"/>
            </w:tcBorders>
          </w:tcPr>
          <w:p w14:paraId="72DC15B5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5" w:type="dxa"/>
            <w:gridSpan w:val="5"/>
            <w:tcBorders>
              <w:bottom w:val="nil"/>
              <w:right w:val="nil"/>
            </w:tcBorders>
            <w:vAlign w:val="center"/>
          </w:tcPr>
          <w:p w14:paraId="0039A948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</w:tr>
      <w:tr w:rsidR="00F94FEB" w:rsidRPr="004D2A58" w14:paraId="0DD07578" w14:textId="77777777" w:rsidTr="00F8443B">
        <w:trPr>
          <w:trHeight w:val="279"/>
        </w:trPr>
        <w:tc>
          <w:tcPr>
            <w:tcW w:w="26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518A9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0FE096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427C87C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127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5432FC3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Extremely Important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8C2946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Moderately important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184FAD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Somewhat important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B5733F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Not important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12F1BB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No response</w:t>
            </w:r>
          </w:p>
        </w:tc>
      </w:tr>
      <w:tr w:rsidR="00F94FEB" w:rsidRPr="004D2A58" w14:paraId="5398FF92" w14:textId="77777777" w:rsidTr="00F8443B">
        <w:trPr>
          <w:trHeight w:val="292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73611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Responding within 24 Hours</w:t>
            </w:r>
          </w:p>
        </w:tc>
        <w:tc>
          <w:tcPr>
            <w:tcW w:w="95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E21E9DE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54" w:type="dxa"/>
            <w:tcBorders>
              <w:left w:val="nil"/>
              <w:bottom w:val="nil"/>
            </w:tcBorders>
            <w:shd w:val="clear" w:color="auto" w:fill="auto"/>
          </w:tcPr>
          <w:p w14:paraId="4615AC42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9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87E4C2C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125 (50)</w:t>
            </w:r>
          </w:p>
        </w:tc>
        <w:tc>
          <w:tcPr>
            <w:tcW w:w="12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D18EA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80 (32)</w:t>
            </w:r>
          </w:p>
        </w:tc>
        <w:tc>
          <w:tcPr>
            <w:tcW w:w="12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1962F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22 (8.8)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B665B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 (2.8)</w:t>
            </w:r>
          </w:p>
        </w:tc>
        <w:tc>
          <w:tcPr>
            <w:tcW w:w="955" w:type="dxa"/>
            <w:tcBorders>
              <w:left w:val="nil"/>
              <w:bottom w:val="nil"/>
              <w:right w:val="nil"/>
            </w:tcBorders>
            <w:vAlign w:val="center"/>
          </w:tcPr>
          <w:p w14:paraId="2B32B6BB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 (6.4)</w:t>
            </w:r>
          </w:p>
        </w:tc>
      </w:tr>
      <w:tr w:rsidR="00F94FEB" w:rsidRPr="004D2A58" w14:paraId="051CF9C5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16380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Responding weekends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2E8B5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FC66556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92A5834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31 (12.4)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69311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53 (21.2)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4B44A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71 (28.4)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54ECE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80 (32)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CF919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15 (6)</w:t>
            </w:r>
          </w:p>
        </w:tc>
      </w:tr>
      <w:tr w:rsidR="00F94FEB" w:rsidRPr="004D2A58" w14:paraId="1E26A7EF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6AB32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Addressing student challenges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27294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4F29AAB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A24522F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78 (31.2)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1BA87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74 (29.6)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DA4A3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54 (21.6)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1C1A8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28 (11.2)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F059A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 (6.4)</w:t>
            </w:r>
          </w:p>
        </w:tc>
      </w:tr>
      <w:tr w:rsidR="00F94FEB" w:rsidRPr="004D2A58" w14:paraId="31EA2E50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53E23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 xml:space="preserve">Remedies for challenges with </w:t>
            </w:r>
            <w:proofErr w:type="gramStart"/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on line</w:t>
            </w:r>
            <w:proofErr w:type="gramEnd"/>
            <w:r w:rsidRPr="004D2A58">
              <w:rPr>
                <w:rFonts w:ascii="Times New Roman" w:hAnsi="Times New Roman" w:cs="Times New Roman"/>
                <w:sz w:val="20"/>
                <w:szCs w:val="20"/>
              </w:rPr>
              <w:t xml:space="preserve"> learning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DA08B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174ABDE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3F24668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79 (31.6)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3D515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111 (44.4)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23D2C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33 (13.2)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1CA2E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11 (4.4)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610AB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 (6.4)</w:t>
            </w:r>
          </w:p>
        </w:tc>
      </w:tr>
      <w:tr w:rsidR="00F94FEB" w:rsidRPr="004D2A58" w14:paraId="676692A7" w14:textId="77777777" w:rsidTr="00F8443B">
        <w:trPr>
          <w:trHeight w:val="292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F83C2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Belief in success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E9B5F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64B4296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0463B5F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87 (43.8)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0A546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94 (37.6)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12846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40 (16)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2E7F6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14 (5.6)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9A833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15 (6)</w:t>
            </w:r>
          </w:p>
        </w:tc>
      </w:tr>
      <w:tr w:rsidR="00F94FEB" w:rsidRPr="004D2A58" w14:paraId="6C95286E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5009C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Clear instructions and due dates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548BF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884ACB1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4E1CBF4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184 (73.6)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A3EAE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41 (16.4)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3A0C2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 (3.2)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AFC95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 (0.8)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8AC42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15 (6)</w:t>
            </w:r>
          </w:p>
        </w:tc>
      </w:tr>
      <w:tr w:rsidR="00F94FEB" w:rsidRPr="004D2A58" w14:paraId="2F518EA1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CF69A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Detailed calendar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D4857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05CF5A5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9486BB9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171 (68.4)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95533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48 (19.2)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66834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15 (6)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83F8D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 (0.4)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AC197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15 (6)</w:t>
            </w:r>
          </w:p>
        </w:tc>
      </w:tr>
      <w:tr w:rsidR="00F94FEB" w:rsidRPr="004D2A58" w14:paraId="3795C145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988FB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Instruction on social behaviours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904DD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1EC598B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333F95E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92 (36.8)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27D1E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77 (30.8)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6A604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53 (21.2)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BB12F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13 (5.2)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927B9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15 (6)</w:t>
            </w:r>
          </w:p>
        </w:tc>
      </w:tr>
      <w:tr w:rsidR="00F94FEB" w:rsidRPr="004D2A58" w14:paraId="208298FB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43E79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Instruction on online communication with students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D6999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A48CA8E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58F775D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119 (47.6)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2F318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72 (28.8)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49E0F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36 (14.4)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08416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 (3.2)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80347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15 (6)</w:t>
            </w:r>
          </w:p>
        </w:tc>
      </w:tr>
      <w:tr w:rsidR="00F94FEB" w:rsidRPr="004D2A58" w14:paraId="24636B5A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39506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Face-to-face meeting with students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8D7BA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5A8DE86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A6DA05B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100 (40)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DAF8D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73 (29.2)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4B507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42 (16.8)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18A3D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18 (7.2)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0FE94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17 (6.8)</w:t>
            </w:r>
          </w:p>
        </w:tc>
      </w:tr>
      <w:tr w:rsidR="00F94FEB" w:rsidRPr="004D2A58" w14:paraId="11745A1A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A31A4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Zoom meeting with students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F212B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8D8381F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9EE04BC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101 (40.4)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8635B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80 (32)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889B4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38 (15.2)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78A99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14 (5.6)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CB8A5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17 (6.8)</w:t>
            </w:r>
          </w:p>
        </w:tc>
      </w:tr>
      <w:tr w:rsidR="00F94FEB" w:rsidRPr="004D2A58" w14:paraId="7C54C911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15EDA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Scheduled telephone availability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0AF02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B96A317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CFB6826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94 (37.6)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73586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73 (29.2)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D269A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45 (18)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EC262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22 (8.8)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3D44F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 (6.4)</w:t>
            </w:r>
          </w:p>
        </w:tc>
      </w:tr>
      <w:tr w:rsidR="00F94FEB" w:rsidRPr="004D2A58" w14:paraId="735B4651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2805E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Email outside course page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38544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E4C69DB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485BC78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78 (31.2)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C0D20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62 (24.8)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0740C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45 (18)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0A7A8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49 (19.6)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CB3D2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 (6.4)</w:t>
            </w:r>
          </w:p>
        </w:tc>
      </w:tr>
      <w:tr w:rsidR="00F94FEB" w:rsidRPr="004D2A58" w14:paraId="675DA362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59920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 xml:space="preserve">Q&amp;A for </w:t>
            </w:r>
            <w:proofErr w:type="gramStart"/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students</w:t>
            </w:r>
            <w:proofErr w:type="gramEnd"/>
            <w:r w:rsidRPr="004D2A58">
              <w:rPr>
                <w:rFonts w:ascii="Times New Roman" w:hAnsi="Times New Roman" w:cs="Times New Roman"/>
                <w:sz w:val="20"/>
                <w:szCs w:val="20"/>
              </w:rPr>
              <w:t xml:space="preserve"> questions only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0124D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AFAFE39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9F799E9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130 (52)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86B3E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74 (29.6)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6FD12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22 (8.8)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76353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 (2.8)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A1B14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17 (6.8)</w:t>
            </w:r>
          </w:p>
        </w:tc>
      </w:tr>
      <w:tr w:rsidR="00F94FEB" w:rsidRPr="004D2A58" w14:paraId="086162D2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1CDA2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Virtual office hours for chats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A69F5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8CFDF5B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9B86992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87 (34.8)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6D2C5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80 (32)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0830A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52 (20.8)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00EAB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14 (5.6)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F8F83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17 (6.8)</w:t>
            </w:r>
          </w:p>
        </w:tc>
      </w:tr>
      <w:tr w:rsidR="00F94FEB" w:rsidRPr="004D2A58" w14:paraId="7BB412F9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8B7AE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Personal introduction to the lecturer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B5A31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BCFC452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CAB524E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67 (26.8)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17657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82 (32.2)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5D920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54 (21.6)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75B37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30 (12)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34ED5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17 (6.8)</w:t>
            </w:r>
          </w:p>
        </w:tc>
      </w:tr>
      <w:tr w:rsidR="00F94FEB" w:rsidRPr="004D2A58" w14:paraId="2A2F02BA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8D33E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Shares self/image or posts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CC3DE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A530D64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F3584D3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22 (8.8)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58824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30 (12)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49FB9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64 (25.6)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06375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118 (47.2)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64E1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 (6.4)</w:t>
            </w:r>
          </w:p>
        </w:tc>
      </w:tr>
      <w:tr w:rsidR="00F94FEB" w:rsidRPr="004D2A58" w14:paraId="1CAE02E1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85E21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Shares hobbies/interests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FF98B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865365D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DE38B10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17 (6.8)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AD99F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28 (11.2)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BAFC9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79 (31.6)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7371A2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108 (43.2)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B35DC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18 (7.2)</w:t>
            </w:r>
          </w:p>
        </w:tc>
      </w:tr>
      <w:tr w:rsidR="00F94FEB" w:rsidRPr="004D2A58" w14:paraId="23DCF11B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12FED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Professional experience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88E28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3C2866C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8ABBAAC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51 (20.4)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51F5F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87 (34.8)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12C8C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74 (29.6)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6B0B4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22 (8.8)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5CBEC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 (6.4)</w:t>
            </w:r>
          </w:p>
        </w:tc>
      </w:tr>
      <w:tr w:rsidR="00F94FEB" w:rsidRPr="004D2A58" w14:paraId="6B4DB3BF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A6083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Praise and encouragement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57B47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88705AB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EF157C6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64 (25.6)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11AED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67 (26.8)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2C153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79 (31.6)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F7513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24 (9.6)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B57A1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 (6.4)</w:t>
            </w:r>
          </w:p>
        </w:tc>
      </w:tr>
      <w:tr w:rsidR="00F94FEB" w:rsidRPr="004D2A58" w14:paraId="0348FA6F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594C2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Individual emails with supportive feedback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89F62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8E74253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AE84E2F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84 (33.6)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C275B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84 (33.6)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EB66F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49 (19.6)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99B24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17 (6.8)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16D3F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 (6.4)</w:t>
            </w:r>
          </w:p>
        </w:tc>
      </w:tr>
      <w:tr w:rsidR="00F94FEB" w:rsidRPr="004D2A58" w14:paraId="197369F7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C210F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Individual specific feedback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D00C9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A2402AD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28770A7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133 (53.2)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98D49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73 (29.2)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E0275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 (9.2)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133A6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5 (2)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7256B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 (6.4)</w:t>
            </w:r>
          </w:p>
        </w:tc>
      </w:tr>
      <w:tr w:rsidR="00F94FEB" w:rsidRPr="004D2A58" w14:paraId="16747DBE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4F860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Enthusiasm for learning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97E4C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95F1A60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083BCE0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115 (46)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1BBB6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84 (33.6)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B02E5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31 (12.4)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AD380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 (1.6)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093D8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 (6.4)</w:t>
            </w:r>
          </w:p>
        </w:tc>
      </w:tr>
      <w:tr w:rsidR="00F94FEB" w:rsidRPr="004D2A58" w14:paraId="7BEF7B06" w14:textId="77777777" w:rsidTr="00F8443B">
        <w:trPr>
          <w:trHeight w:val="279"/>
        </w:trPr>
        <w:tc>
          <w:tcPr>
            <w:tcW w:w="2653" w:type="dxa"/>
            <w:tcBorders>
              <w:top w:val="nil"/>
              <w:left w:val="nil"/>
              <w:right w:val="nil"/>
            </w:tcBorders>
            <w:vAlign w:val="center"/>
          </w:tcPr>
          <w:p w14:paraId="0E08A550" w14:textId="77777777" w:rsidR="00F94FEB" w:rsidRPr="004D2A58" w:rsidRDefault="00F94FEB" w:rsidP="00F8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Respect for learning process</w:t>
            </w:r>
          </w:p>
        </w:tc>
        <w:tc>
          <w:tcPr>
            <w:tcW w:w="954" w:type="dxa"/>
            <w:tcBorders>
              <w:top w:val="nil"/>
              <w:left w:val="nil"/>
              <w:right w:val="nil"/>
            </w:tcBorders>
          </w:tcPr>
          <w:p w14:paraId="7CBAA5E1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54" w:type="dxa"/>
            <w:tcBorders>
              <w:top w:val="nil"/>
              <w:left w:val="nil"/>
            </w:tcBorders>
          </w:tcPr>
          <w:p w14:paraId="1F7AB54E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18A41E2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130 (52)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0E5F0E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76 (30.4)</w:t>
            </w:r>
          </w:p>
        </w:tc>
        <w:tc>
          <w:tcPr>
            <w:tcW w:w="12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6181C3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25 (10)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BC026A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 (1.2)</w:t>
            </w:r>
          </w:p>
        </w:tc>
        <w:tc>
          <w:tcPr>
            <w:tcW w:w="955" w:type="dxa"/>
            <w:tcBorders>
              <w:top w:val="nil"/>
              <w:left w:val="nil"/>
              <w:right w:val="nil"/>
            </w:tcBorders>
            <w:vAlign w:val="center"/>
          </w:tcPr>
          <w:p w14:paraId="44B557A0" w14:textId="77777777" w:rsidR="00F94FEB" w:rsidRPr="004D2A58" w:rsidRDefault="00F94FEB" w:rsidP="00F84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 (6.4)</w:t>
            </w:r>
          </w:p>
        </w:tc>
      </w:tr>
    </w:tbl>
    <w:p w14:paraId="2D4F9695" w14:textId="77777777" w:rsidR="00F94FEB" w:rsidRPr="004D2A58" w:rsidRDefault="00F94FEB" w:rsidP="00F94FEB">
      <w:pPr>
        <w:rPr>
          <w:rFonts w:ascii="Times New Roman" w:hAnsi="Times New Roman" w:cs="Times New Roman"/>
          <w:sz w:val="20"/>
          <w:szCs w:val="20"/>
        </w:rPr>
      </w:pPr>
    </w:p>
    <w:p w14:paraId="6150A047" w14:textId="77777777" w:rsidR="00F94FEB" w:rsidRPr="004D2A58" w:rsidRDefault="00F94FEB" w:rsidP="00F94FEB">
      <w:pPr>
        <w:rPr>
          <w:rFonts w:ascii="Times New Roman" w:hAnsi="Times New Roman" w:cs="Times New Roman"/>
          <w:sz w:val="20"/>
          <w:szCs w:val="20"/>
        </w:rPr>
      </w:pPr>
    </w:p>
    <w:p w14:paraId="2FC3D704" w14:textId="77777777" w:rsidR="00ED5106" w:rsidRDefault="00ED510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C02ED44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CC4E92E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C0276D4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1570115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61727AB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265D93B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EA85F72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852D2F3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68A98CE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5284599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6C894D7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0F029EA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70D2D32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0BB5AE0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9319AB9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992C26E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B7B366C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51DBD26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C9778ED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67DA7B1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10187E5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2E473D8" w14:textId="77777777" w:rsidR="00F94FEB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DBC189E" w14:textId="77777777" w:rsidR="00F94FEB" w:rsidRPr="004D2A58" w:rsidRDefault="00F94F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5740478" w14:textId="63167A02" w:rsidR="00335C3A" w:rsidRPr="004D2A58" w:rsidRDefault="00335C3A">
      <w:pPr>
        <w:rPr>
          <w:rFonts w:ascii="Times New Roman" w:hAnsi="Times New Roman" w:cs="Times New Roman"/>
          <w:sz w:val="20"/>
          <w:szCs w:val="20"/>
        </w:rPr>
      </w:pPr>
      <w:r w:rsidRPr="004D2A58">
        <w:rPr>
          <w:rFonts w:ascii="Times New Roman" w:hAnsi="Times New Roman" w:cs="Times New Roman"/>
          <w:sz w:val="20"/>
          <w:szCs w:val="20"/>
        </w:rPr>
        <w:t xml:space="preserve">Table </w:t>
      </w:r>
      <w:r w:rsidR="000D6CD2">
        <w:rPr>
          <w:rFonts w:ascii="Times New Roman" w:hAnsi="Times New Roman" w:cs="Times New Roman"/>
          <w:sz w:val="20"/>
          <w:szCs w:val="20"/>
        </w:rPr>
        <w:t>4</w:t>
      </w:r>
      <w:r w:rsidRPr="004D2A58">
        <w:rPr>
          <w:rFonts w:ascii="Times New Roman" w:hAnsi="Times New Roman" w:cs="Times New Roman"/>
          <w:sz w:val="20"/>
          <w:szCs w:val="20"/>
        </w:rPr>
        <w:t>: S</w:t>
      </w:r>
      <w:r w:rsidR="008F7150" w:rsidRPr="004D2A58">
        <w:rPr>
          <w:rFonts w:ascii="Times New Roman" w:hAnsi="Times New Roman" w:cs="Times New Roman"/>
          <w:sz w:val="20"/>
          <w:szCs w:val="20"/>
        </w:rPr>
        <w:t>tudents satisfaction</w:t>
      </w:r>
    </w:p>
    <w:tbl>
      <w:tblPr>
        <w:tblStyle w:val="TableGrid"/>
        <w:tblW w:w="10760" w:type="dxa"/>
        <w:tblLook w:val="04A0" w:firstRow="1" w:lastRow="0" w:firstColumn="1" w:lastColumn="0" w:noHBand="0" w:noVBand="1"/>
      </w:tblPr>
      <w:tblGrid>
        <w:gridCol w:w="3526"/>
        <w:gridCol w:w="759"/>
        <w:gridCol w:w="839"/>
        <w:gridCol w:w="1183"/>
        <w:gridCol w:w="1204"/>
        <w:gridCol w:w="1096"/>
        <w:gridCol w:w="1096"/>
        <w:gridCol w:w="1057"/>
      </w:tblGrid>
      <w:tr w:rsidR="008F7150" w:rsidRPr="004D2A58" w14:paraId="55B09148" w14:textId="688F6D7D" w:rsidTr="008F7150">
        <w:trPr>
          <w:trHeight w:val="271"/>
        </w:trPr>
        <w:tc>
          <w:tcPr>
            <w:tcW w:w="3526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1F10E53E" w14:textId="600E0FA6" w:rsidR="002253CD" w:rsidRPr="004D2A58" w:rsidRDefault="008F7150" w:rsidP="00D513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Satisfaction with online learning</w:t>
            </w:r>
          </w:p>
        </w:tc>
        <w:tc>
          <w:tcPr>
            <w:tcW w:w="1598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14:paraId="4EBAB938" w14:textId="12FA25DD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6" w:type="dxa"/>
            <w:gridSpan w:val="5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1683AD6" w14:textId="6481482C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</w:tr>
      <w:tr w:rsidR="008F7150" w:rsidRPr="004D2A58" w14:paraId="35D474A7" w14:textId="76A60931" w:rsidTr="004D2A58">
        <w:trPr>
          <w:trHeight w:val="563"/>
        </w:trPr>
        <w:tc>
          <w:tcPr>
            <w:tcW w:w="35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05797D" w14:textId="74F931F3" w:rsidR="002253CD" w:rsidRPr="004D2A58" w:rsidRDefault="002253CD" w:rsidP="00D5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3AFBC0" w14:textId="685A8F00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46ABB" w14:textId="72601DDF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28588" w14:textId="6C606F22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Strongly agreed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E04A04" w14:textId="49DDAAB2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agreed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43214" w14:textId="4F94B799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1F835" w14:textId="7D5C9753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Strongly disagree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B9AC1" w14:textId="35377304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No response</w:t>
            </w:r>
          </w:p>
        </w:tc>
      </w:tr>
      <w:tr w:rsidR="00E5390E" w:rsidRPr="004D2A58" w14:paraId="62B6C31A" w14:textId="6A2CC4FD" w:rsidTr="004D2A58">
        <w:trPr>
          <w:trHeight w:val="281"/>
        </w:trPr>
        <w:tc>
          <w:tcPr>
            <w:tcW w:w="35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C0DCD" w14:textId="1AF9C473" w:rsidR="002253CD" w:rsidRPr="004D2A58" w:rsidRDefault="002253CD" w:rsidP="00E53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Satisfied with online compared to face to face</w:t>
            </w:r>
          </w:p>
        </w:tc>
        <w:tc>
          <w:tcPr>
            <w:tcW w:w="759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8108C" w14:textId="423E0B30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839" w:type="dxa"/>
            <w:vMerge w:val="restar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B04892" w14:textId="1069CDAB" w:rsidR="002253CD" w:rsidRPr="004D2A58" w:rsidRDefault="00E5390E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3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FA30DD" w14:textId="3ACF59AE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43 (17.2)</w:t>
            </w:r>
          </w:p>
        </w:tc>
        <w:tc>
          <w:tcPr>
            <w:tcW w:w="12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BBB49" w14:textId="3B345B36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114 (45.6)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C9C95" w14:textId="31BBC62C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70 (28)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001C2" w14:textId="5E7EAF66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22 (8.8)</w:t>
            </w: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E06CF" w14:textId="3C61A154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 (0.4)</w:t>
            </w:r>
          </w:p>
        </w:tc>
      </w:tr>
      <w:tr w:rsidR="00E5390E" w:rsidRPr="004D2A58" w14:paraId="76A6970C" w14:textId="2DA8186E" w:rsidTr="004D2A58">
        <w:trPr>
          <w:trHeight w:val="281"/>
        </w:trPr>
        <w:tc>
          <w:tcPr>
            <w:tcW w:w="35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0C2039" w14:textId="77777777" w:rsidR="002253CD" w:rsidRPr="004D2A58" w:rsidRDefault="002253CD" w:rsidP="00D5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8CFFA" w14:textId="77777777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FE91" w14:textId="4C2F9736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EDC10" w14:textId="68DCD324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157 (62.8)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00B83" w14:textId="691BF077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92 (36.8)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DF6A6" w14:textId="77777777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90E" w:rsidRPr="004D2A58" w14:paraId="0DB2C9C1" w14:textId="26AC0B1C" w:rsidTr="004D2A58">
        <w:trPr>
          <w:trHeight w:val="266"/>
        </w:trPr>
        <w:tc>
          <w:tcPr>
            <w:tcW w:w="35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7A6EC" w14:textId="098F4BA6" w:rsidR="002253CD" w:rsidRPr="004D2A58" w:rsidRDefault="002253CD" w:rsidP="00D5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Satisfied with online experience</w:t>
            </w:r>
          </w:p>
        </w:tc>
        <w:tc>
          <w:tcPr>
            <w:tcW w:w="759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7E699" w14:textId="7882016C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839" w:type="dxa"/>
            <w:vMerge w:val="restar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96A77D" w14:textId="4603D1C4" w:rsidR="002253CD" w:rsidRPr="004D2A58" w:rsidRDefault="00E5390E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3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7B637B" w14:textId="73DEEF7E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45 (18)</w:t>
            </w:r>
          </w:p>
        </w:tc>
        <w:tc>
          <w:tcPr>
            <w:tcW w:w="12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4C00A" w14:textId="733BF363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115 (46)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82336" w14:textId="33D875F7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72 (28.8)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BB7D0" w14:textId="0BED3913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 (6.4)</w:t>
            </w: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2EB9E" w14:textId="614DFC4D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 (0.8)</w:t>
            </w:r>
          </w:p>
        </w:tc>
      </w:tr>
      <w:tr w:rsidR="00E5390E" w:rsidRPr="004D2A58" w14:paraId="2556AA00" w14:textId="0985D9F4" w:rsidTr="004D2A58">
        <w:trPr>
          <w:trHeight w:val="266"/>
        </w:trPr>
        <w:tc>
          <w:tcPr>
            <w:tcW w:w="35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28F295" w14:textId="77777777" w:rsidR="002253CD" w:rsidRPr="004D2A58" w:rsidRDefault="002253CD" w:rsidP="00D5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DD78F" w14:textId="77777777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BA2B8" w14:textId="0D465B6B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6B293D" w14:textId="10A443D9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160 (64)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E8BAE5" w14:textId="5351CE1B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88 (34.6)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07190A" w14:textId="77777777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90E" w:rsidRPr="004D2A58" w14:paraId="4BE39A18" w14:textId="7E5885B2" w:rsidTr="004D2A58">
        <w:trPr>
          <w:trHeight w:val="281"/>
        </w:trPr>
        <w:tc>
          <w:tcPr>
            <w:tcW w:w="35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2B959" w14:textId="2330E22B" w:rsidR="002253CD" w:rsidRPr="004D2A58" w:rsidRDefault="002253CD" w:rsidP="00D5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Satisfied with online independent learning</w:t>
            </w:r>
          </w:p>
        </w:tc>
        <w:tc>
          <w:tcPr>
            <w:tcW w:w="759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656EF" w14:textId="598D8A9D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839" w:type="dxa"/>
            <w:vMerge w:val="restar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A38696" w14:textId="1B933255" w:rsidR="002253CD" w:rsidRPr="004D2A58" w:rsidRDefault="00E5390E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3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0BD42B4" w14:textId="072E19E1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73 (29.2)</w:t>
            </w:r>
          </w:p>
        </w:tc>
        <w:tc>
          <w:tcPr>
            <w:tcW w:w="12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832B7" w14:textId="2B1FA578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132 (52.8)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E7830" w14:textId="748E1916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34 (13.6)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59DE2" w14:textId="50CBE92F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10 (4)</w:t>
            </w: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E019D" w14:textId="3ACFDDD9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 (0.4)</w:t>
            </w:r>
          </w:p>
        </w:tc>
      </w:tr>
      <w:tr w:rsidR="00E5390E" w:rsidRPr="004D2A58" w14:paraId="03496470" w14:textId="2560B8EE" w:rsidTr="004D2A58">
        <w:trPr>
          <w:trHeight w:val="281"/>
        </w:trPr>
        <w:tc>
          <w:tcPr>
            <w:tcW w:w="35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841928" w14:textId="77777777" w:rsidR="002253CD" w:rsidRPr="004D2A58" w:rsidRDefault="002253CD" w:rsidP="00D5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914281" w14:textId="77777777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FBC3" w14:textId="58E1CD63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B387AF" w14:textId="326EE4A9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205 (82)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27EA03" w14:textId="74CD9C0F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44 (17.6)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A35496" w14:textId="77777777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90E" w:rsidRPr="004D2A58" w14:paraId="5C782290" w14:textId="36F0B4F7" w:rsidTr="004D2A58">
        <w:trPr>
          <w:trHeight w:val="281"/>
        </w:trPr>
        <w:tc>
          <w:tcPr>
            <w:tcW w:w="35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9B708B" w14:textId="1F770FD3" w:rsidR="002253CD" w:rsidRPr="004D2A58" w:rsidRDefault="002253CD" w:rsidP="00D5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Satisfied with online participation required</w:t>
            </w:r>
          </w:p>
        </w:tc>
        <w:tc>
          <w:tcPr>
            <w:tcW w:w="759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78D1E" w14:textId="23F73368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839" w:type="dxa"/>
            <w:vMerge w:val="restar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2D9EF7" w14:textId="78FEB075" w:rsidR="002253CD" w:rsidRPr="004D2A58" w:rsidRDefault="00E5390E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3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397EED" w14:textId="353555E9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39 (15.6)</w:t>
            </w:r>
          </w:p>
        </w:tc>
        <w:tc>
          <w:tcPr>
            <w:tcW w:w="12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50AD6" w14:textId="1B5AD72C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128 (51.2)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D8B7D" w14:textId="10B02167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64 (25.6)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CE26C" w14:textId="71D4EEE6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18 (7.2)</w:t>
            </w: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B4398" w14:textId="537EA366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 (0.4)</w:t>
            </w:r>
          </w:p>
        </w:tc>
      </w:tr>
      <w:tr w:rsidR="00E5390E" w:rsidRPr="004D2A58" w14:paraId="2B7C6ACA" w14:textId="073CEC39" w:rsidTr="004D2A58">
        <w:trPr>
          <w:trHeight w:val="281"/>
        </w:trPr>
        <w:tc>
          <w:tcPr>
            <w:tcW w:w="35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D8DB5D" w14:textId="77777777" w:rsidR="002253CD" w:rsidRPr="004D2A58" w:rsidRDefault="002253CD" w:rsidP="00D5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821071" w14:textId="77777777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E0ABF" w14:textId="02ED6D2D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DA5BC" w14:textId="233842F9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167 (66.8)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C743AF" w14:textId="1714BFF3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82 (32.8)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3EFD8E" w14:textId="77777777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90E" w:rsidRPr="004D2A58" w14:paraId="548BC6B0" w14:textId="569208ED" w:rsidTr="004D2A58">
        <w:trPr>
          <w:trHeight w:val="219"/>
        </w:trPr>
        <w:tc>
          <w:tcPr>
            <w:tcW w:w="35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D2E77A" w14:textId="02BD1BCC" w:rsidR="002253CD" w:rsidRPr="004D2A58" w:rsidRDefault="002253CD" w:rsidP="00D5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Satisfied with online engagement</w:t>
            </w:r>
          </w:p>
        </w:tc>
        <w:tc>
          <w:tcPr>
            <w:tcW w:w="759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AF059" w14:textId="2BFB0CF1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839" w:type="dxa"/>
            <w:vMerge w:val="restar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041BD4" w14:textId="5DC46094" w:rsidR="002253CD" w:rsidRPr="004D2A58" w:rsidRDefault="00E5390E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3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06F2C9" w14:textId="589F1561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18 (7.2)</w:t>
            </w:r>
          </w:p>
        </w:tc>
        <w:tc>
          <w:tcPr>
            <w:tcW w:w="12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A8D8E" w14:textId="5ED97ABE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54 (21.6)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53E07" w14:textId="60D6BA25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109 (43.6)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96A4A" w14:textId="7A75F940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67 (26.8)</w:t>
            </w: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D4BDB" w14:textId="716B0666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 (0.8)</w:t>
            </w:r>
          </w:p>
        </w:tc>
      </w:tr>
      <w:tr w:rsidR="00E5390E" w:rsidRPr="004D2A58" w14:paraId="04556824" w14:textId="6B03EFA4" w:rsidTr="004D2A58">
        <w:trPr>
          <w:trHeight w:val="262"/>
        </w:trPr>
        <w:tc>
          <w:tcPr>
            <w:tcW w:w="35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3D6EEF" w14:textId="77777777" w:rsidR="002253CD" w:rsidRPr="004D2A58" w:rsidRDefault="002253CD" w:rsidP="00D5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A1F11" w14:textId="77777777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BA3EC" w14:textId="48E3413A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CF991" w14:textId="3AAC7BF1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72 (28.8)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AE7F46" w14:textId="15CCD85B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176 (70.4)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0D53AD" w14:textId="77777777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90E" w:rsidRPr="004D2A58" w14:paraId="24667D42" w14:textId="474FD94E" w:rsidTr="004D2A58">
        <w:trPr>
          <w:trHeight w:val="266"/>
        </w:trPr>
        <w:tc>
          <w:tcPr>
            <w:tcW w:w="35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522190" w14:textId="611A2354" w:rsidR="002253CD" w:rsidRPr="004D2A58" w:rsidRDefault="002253CD" w:rsidP="00D5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 xml:space="preserve">Satisfaction with technology used in online learning </w:t>
            </w:r>
          </w:p>
        </w:tc>
        <w:tc>
          <w:tcPr>
            <w:tcW w:w="759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718B7" w14:textId="1F67B084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839" w:type="dxa"/>
            <w:vMerge w:val="restar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EA5EFF" w14:textId="51B9F325" w:rsidR="002253CD" w:rsidRPr="004D2A58" w:rsidRDefault="00E5390E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3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DE39B4" w14:textId="6D6C4044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35 (14)</w:t>
            </w:r>
          </w:p>
        </w:tc>
        <w:tc>
          <w:tcPr>
            <w:tcW w:w="12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279A8" w14:textId="1778697F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160 (64)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2058A" w14:textId="44D806FF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42 (16.8)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B3B00" w14:textId="364B9C91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12 (4.8)</w:t>
            </w: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06DC9" w14:textId="002A5F3E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 (0.4)</w:t>
            </w:r>
          </w:p>
        </w:tc>
      </w:tr>
      <w:tr w:rsidR="00E5390E" w:rsidRPr="004D2A58" w14:paraId="0AF013C4" w14:textId="719099CC" w:rsidTr="004D2A58">
        <w:trPr>
          <w:trHeight w:val="266"/>
        </w:trPr>
        <w:tc>
          <w:tcPr>
            <w:tcW w:w="35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D10603" w14:textId="77777777" w:rsidR="002253CD" w:rsidRPr="004D2A58" w:rsidRDefault="002253CD" w:rsidP="00D5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6A5D62" w14:textId="77777777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9F3D" w14:textId="27AC133A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BC8F5" w14:textId="764B44DC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195 (78)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B01A5B" w14:textId="5DAC2763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54 (21.6)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6928E2" w14:textId="77777777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90E" w:rsidRPr="004D2A58" w14:paraId="734FD422" w14:textId="04525706" w:rsidTr="004D2A58">
        <w:trPr>
          <w:trHeight w:val="266"/>
        </w:trPr>
        <w:tc>
          <w:tcPr>
            <w:tcW w:w="35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550A99" w14:textId="686C774F" w:rsidR="002253CD" w:rsidRPr="004D2A58" w:rsidRDefault="002253CD" w:rsidP="00D5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 xml:space="preserve">Satisfaction with time required for online learning </w:t>
            </w:r>
          </w:p>
        </w:tc>
        <w:tc>
          <w:tcPr>
            <w:tcW w:w="759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AABC7" w14:textId="343BF5D3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839" w:type="dxa"/>
            <w:vMerge w:val="restar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480CAC" w14:textId="65B1A310" w:rsidR="002253CD" w:rsidRPr="004D2A58" w:rsidRDefault="00E5390E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3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84514B" w14:textId="79F2AF9D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42 (16.8)</w:t>
            </w:r>
          </w:p>
        </w:tc>
        <w:tc>
          <w:tcPr>
            <w:tcW w:w="12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F8F8D" w14:textId="6786B927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72 (28.8)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2EC43" w14:textId="4C4E403E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103 (41.2)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EB096" w14:textId="05772A80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31 (12.4)</w:t>
            </w: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12A63" w14:textId="6BF7DAF2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 (0.8)</w:t>
            </w:r>
          </w:p>
        </w:tc>
      </w:tr>
      <w:tr w:rsidR="00E5390E" w:rsidRPr="004D2A58" w14:paraId="644F88CC" w14:textId="0A24146D" w:rsidTr="004D2A58">
        <w:trPr>
          <w:trHeight w:val="266"/>
        </w:trPr>
        <w:tc>
          <w:tcPr>
            <w:tcW w:w="35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AE682" w14:textId="77777777" w:rsidR="002253CD" w:rsidRPr="004D2A58" w:rsidRDefault="002253CD" w:rsidP="00D5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C69AF" w14:textId="77777777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51A1" w14:textId="139CA5AC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A6AB85" w14:textId="5D1B1F3D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114 (45.6)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3C95E7" w14:textId="3CE745C5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137 (53.6)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041C3" w14:textId="77777777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90E" w:rsidRPr="004D2A58" w14:paraId="10E54837" w14:textId="4757971A" w:rsidTr="004D2A58">
        <w:trPr>
          <w:trHeight w:val="266"/>
        </w:trPr>
        <w:tc>
          <w:tcPr>
            <w:tcW w:w="35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6D1CE" w14:textId="569FFF09" w:rsidR="002253CD" w:rsidRPr="004D2A58" w:rsidRDefault="002253CD" w:rsidP="00D5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 xml:space="preserve">Satisfaction with available resources online </w:t>
            </w:r>
          </w:p>
        </w:tc>
        <w:tc>
          <w:tcPr>
            <w:tcW w:w="759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91DF5" w14:textId="2EB951A3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839" w:type="dxa"/>
            <w:vMerge w:val="restar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6E699B" w14:textId="6AC987BC" w:rsidR="002253CD" w:rsidRPr="004D2A58" w:rsidRDefault="00E5390E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3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BB9E43" w14:textId="796A91F5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28 (11.2)</w:t>
            </w:r>
          </w:p>
        </w:tc>
        <w:tc>
          <w:tcPr>
            <w:tcW w:w="12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31C53" w14:textId="3D2AB5B0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83 (33.2)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26789" w14:textId="6BE31AD9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108 (43.2)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A9BE8" w14:textId="7D668190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29 (11.6)</w:t>
            </w: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CA24E" w14:textId="1E976A35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 (0.8)</w:t>
            </w:r>
          </w:p>
        </w:tc>
      </w:tr>
      <w:tr w:rsidR="00E5390E" w:rsidRPr="004D2A58" w14:paraId="63BAC56D" w14:textId="44FB465B" w:rsidTr="004D2A58">
        <w:trPr>
          <w:trHeight w:val="266"/>
        </w:trPr>
        <w:tc>
          <w:tcPr>
            <w:tcW w:w="35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2759DA" w14:textId="77777777" w:rsidR="002253CD" w:rsidRPr="004D2A58" w:rsidRDefault="002253CD" w:rsidP="00D5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58B826" w14:textId="77777777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8037C" w14:textId="6C2F0ED3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1DDD67" w14:textId="0ED60DB1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111 (44.4)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6E2E2" w14:textId="1AD8F6C5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137 (54.8)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C6D77D" w14:textId="77777777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90E" w:rsidRPr="004D2A58" w14:paraId="5A51AB7F" w14:textId="4545CCB9" w:rsidTr="004D2A58">
        <w:trPr>
          <w:trHeight w:val="266"/>
        </w:trPr>
        <w:tc>
          <w:tcPr>
            <w:tcW w:w="35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20A5BA" w14:textId="29EA962D" w:rsidR="002253CD" w:rsidRPr="004D2A58" w:rsidRDefault="002253CD" w:rsidP="00D5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 xml:space="preserve">Satisfaction with flexibility of online learning </w:t>
            </w:r>
          </w:p>
        </w:tc>
        <w:tc>
          <w:tcPr>
            <w:tcW w:w="759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24EE2" w14:textId="6AED4309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839" w:type="dxa"/>
            <w:vMerge w:val="restar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6E53BC" w14:textId="506918DA" w:rsidR="002253CD" w:rsidRPr="004D2A58" w:rsidRDefault="00E5390E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3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3827CB3" w14:textId="2E0A9120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112 (44.8)</w:t>
            </w:r>
          </w:p>
        </w:tc>
        <w:tc>
          <w:tcPr>
            <w:tcW w:w="12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6DEB4" w14:textId="1392610A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109 (43.6)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A8D02" w14:textId="5C47A9BF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18 (7.2)</w:t>
            </w: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07C0A" w14:textId="0DBD73C2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8 (3.2)</w:t>
            </w: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BA7DB" w14:textId="27A3D6C0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 (1.2)</w:t>
            </w:r>
          </w:p>
        </w:tc>
      </w:tr>
      <w:tr w:rsidR="00E5390E" w:rsidRPr="004D2A58" w14:paraId="365CBE57" w14:textId="1CF33D73" w:rsidTr="004D2A58">
        <w:trPr>
          <w:trHeight w:val="266"/>
        </w:trPr>
        <w:tc>
          <w:tcPr>
            <w:tcW w:w="3526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37EA85A" w14:textId="77777777" w:rsidR="002253CD" w:rsidRPr="004D2A58" w:rsidRDefault="00225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755566ED" w14:textId="77777777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B2F72" w14:textId="6D190EB0" w:rsidR="002253CD" w:rsidRPr="004D2A58" w:rsidRDefault="002253CD" w:rsidP="0022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6E4A8F0" w14:textId="318F4EB4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120 (88.4)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E149F90" w14:textId="2E35D30E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26 (10.4)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A8923CB" w14:textId="77777777" w:rsidR="002253CD" w:rsidRPr="004D2A58" w:rsidRDefault="002253CD" w:rsidP="00D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150" w:rsidRPr="004D2A58" w14:paraId="3C44B45C" w14:textId="77777777" w:rsidTr="008F7150">
        <w:trPr>
          <w:trHeight w:val="266"/>
        </w:trPr>
        <w:tc>
          <w:tcPr>
            <w:tcW w:w="352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F5E39CC" w14:textId="76F47BA9" w:rsidR="008F7150" w:rsidRPr="004D2A58" w:rsidRDefault="008F7150" w:rsidP="008F7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DC0A3E" w14:textId="77777777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81EEA3" w14:textId="77777777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6" w:type="dxa"/>
            <w:gridSpan w:val="5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ECF376" w14:textId="6C5E2E9A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</w:tr>
      <w:tr w:rsidR="008F7150" w:rsidRPr="004D2A58" w14:paraId="1FF04E94" w14:textId="77777777" w:rsidTr="004D2A58">
        <w:trPr>
          <w:trHeight w:val="266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18514" w14:textId="5A70BBB1" w:rsidR="008F7150" w:rsidRPr="004D2A58" w:rsidRDefault="008F7150" w:rsidP="008F71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Satisfaction with Technology Support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B4813" w14:textId="77A9A9A7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EBC0" w14:textId="42DE65F3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6DFFAA" w14:textId="33139BEA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Strongly agreed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8FF57" w14:textId="125123D2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B91B9B" w14:textId="75449661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8773D" w14:textId="634A106E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Strongly disagree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830F57" w14:textId="00A47AE2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No response</w:t>
            </w:r>
          </w:p>
        </w:tc>
      </w:tr>
      <w:tr w:rsidR="008F7150" w:rsidRPr="004D2A58" w14:paraId="784FA9ED" w14:textId="77777777" w:rsidTr="004D2A58">
        <w:trPr>
          <w:trHeight w:val="266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685D5" w14:textId="5AC1349A" w:rsidR="008F7150" w:rsidRPr="004D2A58" w:rsidRDefault="008F7150" w:rsidP="008F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Easy to use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A91159" w14:textId="410BCEF0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B5C6C" w14:textId="7D0EA29A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98E23" w14:textId="4DD7F186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79 (31.6)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E573F3" w14:textId="70599165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155 (62)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E09C59" w14:textId="2B653C48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14 (5.6)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9E0D83" w14:textId="65C65458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 (0.8)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794B6E" w14:textId="410AD185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7150" w:rsidRPr="004D2A58" w14:paraId="500227DF" w14:textId="77777777" w:rsidTr="004D2A58">
        <w:trPr>
          <w:trHeight w:val="266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22498" w14:textId="2EA474E6" w:rsidR="008F7150" w:rsidRPr="004D2A58" w:rsidRDefault="008F7150" w:rsidP="008F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Solve tech issues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62E16A" w14:textId="76255AA4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85A3" w14:textId="12134389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131D0" w14:textId="372BC93A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53 (21.2)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0987CC" w14:textId="25D38160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149 (59.6)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41788" w14:textId="049EAB09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41 (16.4)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AB5ED1" w14:textId="56141D6F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 (2.8)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618397" w14:textId="5714B59B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7150" w:rsidRPr="004D2A58" w14:paraId="194CE598" w14:textId="77777777" w:rsidTr="004D2A58">
        <w:trPr>
          <w:trHeight w:val="266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64067" w14:textId="4D75760E" w:rsidR="008F7150" w:rsidRPr="004D2A58" w:rsidRDefault="008F7150" w:rsidP="008F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Access to tech support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A17674" w14:textId="2E3EDC51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9FB1C" w14:textId="3C96D21D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CB1BDD" w14:textId="3E170868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47 (18.8)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333923" w14:textId="14AA5108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157 (62.8)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24C952" w14:textId="5CBA08C2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40 (16)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3D6FE" w14:textId="67EEE7B8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5 (2)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FBC1F7" w14:textId="5087DBE4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 (0.4)</w:t>
            </w:r>
          </w:p>
        </w:tc>
      </w:tr>
      <w:tr w:rsidR="008F7150" w:rsidRPr="004D2A58" w14:paraId="175595DE" w14:textId="77777777" w:rsidTr="004D2A58">
        <w:trPr>
          <w:trHeight w:val="266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EA6EB" w14:textId="1547170D" w:rsidR="008F7150" w:rsidRPr="004D2A58" w:rsidRDefault="008F7150" w:rsidP="008F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Internet connection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649DA" w14:textId="634C1B46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3126" w14:textId="79BF31B1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7F16EA" w14:textId="64F34BD0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76 (30.4)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064982" w14:textId="64B05555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135 (54)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BB5903" w14:textId="533C779A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32 (12.8)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EDDBC" w14:textId="51C52F27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7 (2.8)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CD6983" w14:textId="070B98D7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7150" w:rsidRPr="004D2A58" w14:paraId="5B72247A" w14:textId="77777777" w:rsidTr="004D2A58">
        <w:trPr>
          <w:trHeight w:val="266"/>
        </w:trPr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225A8D" w14:textId="23990E63" w:rsidR="008F7150" w:rsidRPr="004D2A58" w:rsidRDefault="008F7150" w:rsidP="008F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Software support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DF89F5A" w14:textId="41C9BEB0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060827" w14:textId="73A52DCA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CE0AD7A" w14:textId="5BC697DC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60 (24)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0738C73" w14:textId="6CBCC808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136 (54.4)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C734E61" w14:textId="14AECDB4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38 (15.2)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BDFC7CE" w14:textId="11162066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15 (6)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301143D" w14:textId="62F32FDE" w:rsidR="008F7150" w:rsidRPr="004D2A58" w:rsidRDefault="008F7150" w:rsidP="008F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58">
              <w:rPr>
                <w:rFonts w:ascii="Times New Roman" w:hAnsi="Times New Roman" w:cs="Times New Roman"/>
                <w:sz w:val="20"/>
                <w:szCs w:val="20"/>
              </w:rPr>
              <w:t>1 (0.4)</w:t>
            </w:r>
          </w:p>
        </w:tc>
      </w:tr>
    </w:tbl>
    <w:p w14:paraId="4DC7D860" w14:textId="77777777" w:rsidR="00DD65B6" w:rsidRPr="004D2A58" w:rsidRDefault="00DD65B6">
      <w:pPr>
        <w:rPr>
          <w:rFonts w:ascii="Times New Roman" w:hAnsi="Times New Roman" w:cs="Times New Roman"/>
          <w:sz w:val="20"/>
          <w:szCs w:val="20"/>
        </w:rPr>
      </w:pPr>
    </w:p>
    <w:p w14:paraId="446C759C" w14:textId="77777777" w:rsidR="00DD65B6" w:rsidRDefault="00DD65B6">
      <w:pPr>
        <w:rPr>
          <w:rFonts w:ascii="Times New Roman" w:hAnsi="Times New Roman" w:cs="Times New Roman"/>
          <w:sz w:val="20"/>
          <w:szCs w:val="20"/>
        </w:rPr>
      </w:pPr>
    </w:p>
    <w:p w14:paraId="474352F4" w14:textId="7CD23ED1" w:rsidR="0048019B" w:rsidRDefault="0048019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8C0D283" w14:textId="77777777" w:rsidR="0048019B" w:rsidRPr="004D2A58" w:rsidRDefault="0048019B">
      <w:pPr>
        <w:rPr>
          <w:rFonts w:ascii="Times New Roman" w:hAnsi="Times New Roman" w:cs="Times New Roman"/>
          <w:sz w:val="20"/>
          <w:szCs w:val="20"/>
        </w:rPr>
      </w:pPr>
    </w:p>
    <w:p w14:paraId="41F3A782" w14:textId="6BCAC4A3" w:rsidR="00F94FEB" w:rsidRDefault="00F94FE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5: Qualitative themes by </w:t>
      </w:r>
      <w:r w:rsidR="008F1B7E">
        <w:rPr>
          <w:rFonts w:ascii="Times New Roman" w:hAnsi="Times New Roman" w:cs="Times New Roman"/>
          <w:sz w:val="20"/>
          <w:szCs w:val="20"/>
        </w:rPr>
        <w:t xml:space="preserve">open ended </w:t>
      </w:r>
      <w:r>
        <w:rPr>
          <w:rFonts w:ascii="Times New Roman" w:hAnsi="Times New Roman" w:cs="Times New Roman"/>
          <w:sz w:val="20"/>
          <w:szCs w:val="20"/>
        </w:rPr>
        <w:t>question</w:t>
      </w:r>
      <w:r w:rsidR="008F1B7E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9884" w:type="dxa"/>
        <w:tblLayout w:type="fixed"/>
        <w:tblLook w:val="04A0" w:firstRow="1" w:lastRow="0" w:firstColumn="1" w:lastColumn="0" w:noHBand="0" w:noVBand="1"/>
      </w:tblPr>
      <w:tblGrid>
        <w:gridCol w:w="2067"/>
        <w:gridCol w:w="2072"/>
        <w:gridCol w:w="3188"/>
        <w:gridCol w:w="637"/>
        <w:gridCol w:w="637"/>
        <w:gridCol w:w="637"/>
        <w:gridCol w:w="646"/>
      </w:tblGrid>
      <w:tr w:rsidR="008F1B7E" w14:paraId="40C632B1" w14:textId="77777777" w:rsidTr="00E576EF">
        <w:trPr>
          <w:trHeight w:val="255"/>
        </w:trPr>
        <w:tc>
          <w:tcPr>
            <w:tcW w:w="2067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67FD102" w14:textId="408C976B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Theme</w:t>
            </w:r>
          </w:p>
        </w:tc>
        <w:tc>
          <w:tcPr>
            <w:tcW w:w="2072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081F8E3" w14:textId="0F489124" w:rsidR="008F1B7E" w:rsidRDefault="00813345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Sub-themes</w:t>
            </w:r>
          </w:p>
        </w:tc>
        <w:tc>
          <w:tcPr>
            <w:tcW w:w="3188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45362163" w14:textId="0D82446D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Codes</w:t>
            </w:r>
          </w:p>
        </w:tc>
        <w:tc>
          <w:tcPr>
            <w:tcW w:w="2557" w:type="dxa"/>
            <w:gridSpan w:val="4"/>
            <w:tcBorders>
              <w:left w:val="nil"/>
              <w:bottom w:val="nil"/>
              <w:right w:val="nil"/>
            </w:tcBorders>
          </w:tcPr>
          <w:p w14:paraId="7B7F839F" w14:textId="214933A4" w:rsidR="008F1B7E" w:rsidRPr="0048019B" w:rsidRDefault="008F1B7E" w:rsidP="004801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</w:t>
            </w:r>
            <w:r w:rsidR="009F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Pr="0048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F1B7E" w14:paraId="79070EE5" w14:textId="077B9F79" w:rsidTr="00E576EF">
        <w:trPr>
          <w:trHeight w:val="160"/>
        </w:trPr>
        <w:tc>
          <w:tcPr>
            <w:tcW w:w="20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C7AC2" w14:textId="5C944E4C" w:rsidR="008F1B7E" w:rsidRPr="0048019B" w:rsidRDefault="008F1B7E" w:rsidP="00F94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E406A" w14:textId="5E131B1B" w:rsidR="008F1B7E" w:rsidRPr="0048019B" w:rsidRDefault="008F1B7E" w:rsidP="00F94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9F779" w14:textId="374FDA9B" w:rsidR="008F1B7E" w:rsidRPr="0048019B" w:rsidRDefault="008F1B7E" w:rsidP="00F94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7DC6A" w14:textId="29B46113" w:rsidR="008F1B7E" w:rsidRPr="0048019B" w:rsidRDefault="008F1B7E" w:rsidP="004801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CF80EF" w14:textId="4E7CED9C" w:rsidR="008F1B7E" w:rsidRPr="0048019B" w:rsidRDefault="008F1B7E" w:rsidP="004801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9F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923409" w14:textId="4287F94B" w:rsidR="008F1B7E" w:rsidRPr="0048019B" w:rsidRDefault="008F1B7E" w:rsidP="004801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E2E8BB" w14:textId="4CD76AB8" w:rsidR="008F1B7E" w:rsidRPr="0048019B" w:rsidRDefault="008F1B7E" w:rsidP="004801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</w:tr>
      <w:tr w:rsidR="008F1B7E" w14:paraId="5F04241F" w14:textId="4DA9B446" w:rsidTr="00E576EF">
        <w:trPr>
          <w:trHeight w:val="239"/>
        </w:trPr>
        <w:tc>
          <w:tcPr>
            <w:tcW w:w="2067" w:type="dxa"/>
            <w:tcBorders>
              <w:left w:val="nil"/>
              <w:bottom w:val="nil"/>
              <w:right w:val="nil"/>
            </w:tcBorders>
          </w:tcPr>
          <w:p w14:paraId="55CFFAA6" w14:textId="01E1EFD6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Nursing identity</w:t>
            </w:r>
          </w:p>
        </w:tc>
        <w:tc>
          <w:tcPr>
            <w:tcW w:w="2072" w:type="dxa"/>
            <w:tcBorders>
              <w:left w:val="nil"/>
              <w:bottom w:val="nil"/>
              <w:right w:val="nil"/>
            </w:tcBorders>
          </w:tcPr>
          <w:p w14:paraId="26CF99DC" w14:textId="7F9029D4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left w:val="nil"/>
              <w:bottom w:val="nil"/>
              <w:right w:val="nil"/>
            </w:tcBorders>
          </w:tcPr>
          <w:p w14:paraId="054E4173" w14:textId="17F8322E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vAlign w:val="center"/>
          </w:tcPr>
          <w:p w14:paraId="263198EB" w14:textId="5A76C4E3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vAlign w:val="center"/>
          </w:tcPr>
          <w:p w14:paraId="57C4356E" w14:textId="03978D5E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vAlign w:val="center"/>
          </w:tcPr>
          <w:p w14:paraId="1D42906F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  <w:vAlign w:val="center"/>
          </w:tcPr>
          <w:p w14:paraId="1DABB324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7E" w14:paraId="0012CF00" w14:textId="77777777" w:rsidTr="00E576EF">
        <w:trPr>
          <w:trHeight w:val="23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7CA49BDF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51FCB994" w14:textId="58A1B502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Secure career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676832B6" w14:textId="38D23CA6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Future in </w:t>
            </w:r>
            <w:r w:rsidR="00E576EF">
              <w:rPr>
                <w:rFonts w:ascii="Times New Roman" w:hAnsi="Times New Roman" w:cs="Times New Roman"/>
                <w:sz w:val="20"/>
                <w:szCs w:val="20"/>
              </w:rPr>
              <w:t>nursing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E690E" w14:textId="4171F4C6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0F801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727DD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11988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6EF" w14:paraId="153EC4C1" w14:textId="77777777" w:rsidTr="00E576EF">
        <w:trPr>
          <w:trHeight w:val="23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5AEE4808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024E4FB9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11552681" w14:textId="64BC0F0C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Feeling needed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2E27C" w14:textId="2636D9FA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75B55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78CC5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02095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7E" w14:paraId="4FEEF7C7" w14:textId="77777777" w:rsidTr="00E576EF">
        <w:trPr>
          <w:trHeight w:val="23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3D8D72EE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767EDD10" w14:textId="22421946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Adaptability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7BF3AF63" w14:textId="43A0509C" w:rsidR="008F1B7E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Challenges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C5D7A" w14:textId="5CD062FA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AFC8B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73791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B6BB3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6EF" w14:paraId="4529E345" w14:textId="77777777" w:rsidTr="00E576EF">
        <w:trPr>
          <w:trHeight w:val="23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72B33FBE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61A15901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05E0544F" w14:textId="03F259F4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Change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EFF1E" w14:textId="215524B0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DE003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7C32F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7B1B8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7E" w14:paraId="583156E6" w14:textId="77777777" w:rsidTr="00E576EF">
        <w:trPr>
          <w:trHeight w:val="23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6AA8ADDE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64231096" w14:textId="4056FF1B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Caring profession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30403CC2" w14:textId="2AE6D61B" w:rsidR="008F1B7E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Caring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7B864" w14:textId="4BC8359B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9ACF8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D7B5E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26D62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6EF" w14:paraId="009EB677" w14:textId="77777777" w:rsidTr="00E576EF">
        <w:trPr>
          <w:trHeight w:val="23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51FCDC80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6CA3F95B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69A2169C" w14:textId="764A92ED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Inspirati</w:t>
            </w:r>
            <w:r w:rsidR="00545E86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A56EF" w14:textId="2B0082FD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5D6C1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C9256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6E07B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6EF" w14:paraId="2377FA1A" w14:textId="77777777" w:rsidTr="00E576EF">
        <w:trPr>
          <w:trHeight w:val="23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444670B4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5D5E7BF6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0CC66CA7" w14:textId="3003B2FE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Change/impact on society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305CE" w14:textId="5A6D37BF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28016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89412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56CB3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6EF" w14:paraId="1CFDB5BB" w14:textId="77777777" w:rsidTr="00545E86">
        <w:trPr>
          <w:trHeight w:val="23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62C5D1BE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5A0C4FD2" w14:textId="1A7278C0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Culture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255F176A" w14:textId="58AF81AB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Treatment staff &amp; students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1F51B" w14:textId="600E6006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4DE1B" w14:textId="0D0B61B0" w:rsidR="00E576EF" w:rsidRDefault="00545E86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98EB8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50BAC" w14:textId="5F15AEF4" w:rsidR="00E576EF" w:rsidRDefault="00545E86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45E86" w14:paraId="42F85AC2" w14:textId="77777777" w:rsidTr="00E576EF">
        <w:trPr>
          <w:trHeight w:val="239"/>
        </w:trPr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5235B" w14:textId="77777777" w:rsidR="00545E86" w:rsidRDefault="00545E86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A3FD0" w14:textId="77777777" w:rsidR="00545E86" w:rsidRDefault="00545E86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EF2AA" w14:textId="77637396" w:rsidR="00545E86" w:rsidRDefault="00545E86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Negative experience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305760" w14:textId="77777777" w:rsidR="00545E86" w:rsidRDefault="00545E86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94BBC4" w14:textId="77777777" w:rsidR="00545E86" w:rsidRDefault="00545E86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F42965" w14:textId="5CB6169C" w:rsidR="00545E86" w:rsidRDefault="00545E86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E4C8CD" w14:textId="3D562DD7" w:rsidR="00545E86" w:rsidRDefault="00545E86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F1B7E" w14:paraId="49ABA2A5" w14:textId="77777777" w:rsidTr="00E576EF">
        <w:trPr>
          <w:trHeight w:val="255"/>
        </w:trPr>
        <w:tc>
          <w:tcPr>
            <w:tcW w:w="2067" w:type="dxa"/>
            <w:tcBorders>
              <w:left w:val="nil"/>
              <w:bottom w:val="nil"/>
              <w:right w:val="nil"/>
            </w:tcBorders>
          </w:tcPr>
          <w:p w14:paraId="5336588D" w14:textId="20FA0DF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Health care system</w:t>
            </w:r>
          </w:p>
        </w:tc>
        <w:tc>
          <w:tcPr>
            <w:tcW w:w="2072" w:type="dxa"/>
            <w:tcBorders>
              <w:left w:val="nil"/>
              <w:bottom w:val="nil"/>
              <w:right w:val="nil"/>
            </w:tcBorders>
          </w:tcPr>
          <w:p w14:paraId="66EFF801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left w:val="nil"/>
              <w:bottom w:val="nil"/>
              <w:right w:val="nil"/>
            </w:tcBorders>
          </w:tcPr>
          <w:p w14:paraId="1F0A35F3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vAlign w:val="center"/>
          </w:tcPr>
          <w:p w14:paraId="65C48138" w14:textId="1C5A979B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vAlign w:val="center"/>
          </w:tcPr>
          <w:p w14:paraId="3E9E284C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vAlign w:val="center"/>
          </w:tcPr>
          <w:p w14:paraId="547CB51D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  <w:vAlign w:val="center"/>
          </w:tcPr>
          <w:p w14:paraId="4F3CFAA4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7E" w14:paraId="69438255" w14:textId="0BC8F4C3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1ED3538B" w14:textId="6A9DCEED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2C38B890" w14:textId="6611288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 environment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170D4794" w14:textId="36F9215F" w:rsidR="008F1B7E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 staff turnover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FB561" w14:textId="0E82172D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E486C" w14:textId="31F197D5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D0638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4418C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7E" w14:paraId="58C0834D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345FE9C9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5E988FC5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1DD06AE9" w14:textId="0D66C728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Workload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22729" w14:textId="05D4523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54AC6" w14:textId="430B5A9C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289F0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28758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7E" w14:paraId="320D4557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1C2F6FA6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62DB04E6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0757E458" w14:textId="025FAC45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Lack of support (staff &amp; students)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FAFF3" w14:textId="3D62B8AF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DEF06" w14:textId="259FDBF4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76251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38C8C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E86" w14:paraId="34D2F22E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48B7C94D" w14:textId="77777777" w:rsidR="00545E86" w:rsidRDefault="00545E86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4DB25FE5" w14:textId="77777777" w:rsidR="00545E86" w:rsidRDefault="00545E86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4F15B4A0" w14:textId="45E562FA" w:rsidR="00545E86" w:rsidRDefault="00545E86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Junior nurses leading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F2F33" w14:textId="77777777" w:rsidR="00545E86" w:rsidRDefault="00545E86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27F88" w14:textId="0C12E412" w:rsidR="00545E86" w:rsidRDefault="00545E86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3739A" w14:textId="77777777" w:rsidR="00545E86" w:rsidRDefault="00545E86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6A3B4" w14:textId="77777777" w:rsidR="00545E86" w:rsidRDefault="00545E86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6EF" w14:paraId="6BFD6BE3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62ED1690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3C877D89" w14:textId="7420CBC3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Staff well-being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34E7C7D6" w14:textId="5690BCBF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Burnout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A3921" w14:textId="6C6C48F6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E7F67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A7925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65B67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6EF" w14:paraId="18DCC346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183B95A5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40E8A9EB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38CB6115" w14:textId="60AC8C5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Work/life balance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82BC2" w14:textId="1137E6B4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3961A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2618D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52C98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6EF" w14:paraId="6DD80B5F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2EC160C5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4BAA2914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59F6B0FE" w14:textId="0FA7265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Moral injury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0DA1C" w14:textId="289A3912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C5C36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A36A6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F262B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7E" w14:paraId="6F8CA308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017C07C4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0E42A9D2" w14:textId="285F5AA3" w:rsidR="008F1B7E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Patient Care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2E7998EF" w14:textId="3B446F81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Quality patient care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CDE49" w14:textId="601AF921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83CFE" w14:textId="63FE1560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8D3BF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02518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6EF" w14:paraId="7E6DB02C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01B0B926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73BB95B5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7E6B35B7" w14:textId="35293CA6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Decreased personalisation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8B313" w14:textId="7F6ABDCD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ADB02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0C659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63075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6EF" w14:paraId="3D71DAF0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4F9F4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610DC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18E21" w14:textId="1821B281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Increase KPI driven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566964" w14:textId="3F8C2B6D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1626A1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D4A75B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254916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7E" w14:paraId="48AF44D2" w14:textId="77777777" w:rsidTr="00E576EF">
        <w:trPr>
          <w:trHeight w:val="255"/>
        </w:trPr>
        <w:tc>
          <w:tcPr>
            <w:tcW w:w="2067" w:type="dxa"/>
            <w:tcBorders>
              <w:left w:val="nil"/>
              <w:bottom w:val="nil"/>
              <w:right w:val="nil"/>
            </w:tcBorders>
          </w:tcPr>
          <w:p w14:paraId="3CA9F434" w14:textId="4BF83F8C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Learning</w:t>
            </w:r>
          </w:p>
        </w:tc>
        <w:tc>
          <w:tcPr>
            <w:tcW w:w="2072" w:type="dxa"/>
            <w:tcBorders>
              <w:left w:val="nil"/>
              <w:bottom w:val="nil"/>
              <w:right w:val="nil"/>
            </w:tcBorders>
          </w:tcPr>
          <w:p w14:paraId="5F0A43C8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left w:val="nil"/>
              <w:bottom w:val="nil"/>
              <w:right w:val="nil"/>
            </w:tcBorders>
          </w:tcPr>
          <w:p w14:paraId="27D74825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vAlign w:val="center"/>
          </w:tcPr>
          <w:p w14:paraId="08F769EB" w14:textId="196C1F6B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vAlign w:val="center"/>
          </w:tcPr>
          <w:p w14:paraId="16A711DF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vAlign w:val="center"/>
          </w:tcPr>
          <w:p w14:paraId="22656604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  <w:vAlign w:val="center"/>
          </w:tcPr>
          <w:p w14:paraId="27075E4D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7E" w14:paraId="5E2E951D" w14:textId="5A41B0DD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5DEBD4FD" w14:textId="110A1C9C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3B56CD25" w14:textId="207AEAEF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Connection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0C08D91D" w14:textId="0D1521C9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Empathy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DEAC0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3B0F3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83504" w14:textId="080F22D8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6B304" w14:textId="533105AC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F1B7E" w14:paraId="356DE019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44144F5D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5A357727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5029013D" w14:textId="50111445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Engagement/interaction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1547B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2CBED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60363" w14:textId="47B875AF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CC0F5" w14:textId="1B20E014" w:rsidR="008F1B7E" w:rsidRDefault="00545E86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F1B7E" w14:paraId="1532AF75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538459C3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17747877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6A3E32E9" w14:textId="174D747A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motivation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411FF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35F6B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06869" w14:textId="117A1CCD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24423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7E" w14:paraId="38C2A51D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614B4F2A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2128E6A3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3924AFAA" w14:textId="6BEA06A3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Disconnect/isolation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3EC4A" w14:textId="02B919FC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CC36D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1FFB2" w14:textId="0A87A3C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B1400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7E" w14:paraId="06239393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5FB0322E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05820374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67CB2C77" w14:textId="175D59B4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5BB53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06725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1EA5B" w14:textId="5D780810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87ED3" w14:textId="1AB3892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F1B7E" w14:paraId="0B715138" w14:textId="7E7BD2BA" w:rsidTr="00E576EF">
        <w:trPr>
          <w:trHeight w:val="23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3C1B729F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0409059F" w14:textId="473D9100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Acquisition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69295FA7" w14:textId="29A7DCDB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Knowledge gaps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78107" w14:textId="5ABD67CE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DD0F2" w14:textId="31279365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5A0DE" w14:textId="579EB279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92D08" w14:textId="097A7BA1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F1B7E" w14:paraId="77D063AD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35025416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35608E69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54441162" w14:textId="7994D523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Clinical skill 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BC221" w14:textId="2F44244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34A8D" w14:textId="2B6086FE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BF8A" w14:textId="3264946C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3F370" w14:textId="6411A8EF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F1B7E" w14:paraId="43A957C7" w14:textId="77777777" w:rsidTr="00E576EF">
        <w:trPr>
          <w:trHeight w:val="510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440A3D5F" w14:textId="3D79EB9A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57E151A2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7A0591CF" w14:textId="09503689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Rapid changes to clinical requirements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7A9DC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C39E9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66314" w14:textId="48CFB9A4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3E262" w14:textId="4AA3D04A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F1B7E" w14:paraId="49044C50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4E91FF30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51F7BF22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286C6E5E" w14:textId="09CE99D8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Progression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2DF04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2989C" w14:textId="564E615B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571B0" w14:textId="14AFABF5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73EAF" w14:textId="57411E0F" w:rsidR="008F1B7E" w:rsidRDefault="00545E86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E576EF" w14:paraId="35530360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79DDA2AB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46B68051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6265898D" w14:textId="414960F8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Unequal learning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AD62A" w14:textId="627C89D4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6F155" w14:textId="73EA4FB1" w:rsidR="00E576EF" w:rsidRDefault="00545E86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52F42" w14:textId="7F003527" w:rsidR="00E576EF" w:rsidRDefault="00545E86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2C7AD" w14:textId="782AF82B" w:rsidR="00E576EF" w:rsidRDefault="00545E86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F1B7E" w14:paraId="2CC0AF09" w14:textId="714B4381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1545857F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271F1CCC" w14:textId="2562BF6F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Accessibility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6FA098C5" w14:textId="000EE178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Technology/learning platforms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1B586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DCE89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95D86" w14:textId="773AB913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5ABE7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7E" w14:paraId="1E693535" w14:textId="427F6AFE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7707B83E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7E3429C4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32333F29" w14:textId="4F6F0CE1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Quality internet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AE494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FF60F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F4D55" w14:textId="22DB1261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66BF9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7E" w14:paraId="7EE19AE0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030BFF1A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7E463D1E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67A39C56" w14:textId="47EE7232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User ability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18A5A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562E1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F36D1" w14:textId="495CCC1C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6CB09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7E" w14:paraId="1FC0AE5E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4EB1C145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1450607E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6A926EE1" w14:textId="1CFD9F29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Home learning environment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494EB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1B36B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CE49D" w14:textId="6DE754B6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B4596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7E" w14:paraId="6EDAEEE2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48ADB6C1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4B48ED3E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47C24947" w14:textId="31FD97E9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Resources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1F5E6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32883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5E6A7" w14:textId="68B987E1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E964C" w14:textId="309EB275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E576EF" w14:paraId="6D78EEBA" w14:textId="77777777" w:rsidTr="00E576EF">
        <w:trPr>
          <w:trHeight w:val="255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64B0DE4D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704D1233" w14:textId="77777777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57C033C0" w14:textId="536B3CBF" w:rsidR="00E576EF" w:rsidRDefault="00E576EF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Study/family/life balance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E24F2" w14:textId="25F39798" w:rsidR="00E576EF" w:rsidRDefault="00545E86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C035E" w14:textId="73AB524D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A3AD6" w14:textId="540649DF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0102B" w14:textId="77777777" w:rsidR="00E576EF" w:rsidRDefault="00E576EF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7E" w14:paraId="436EBE4E" w14:textId="77777777" w:rsidTr="00E576EF">
        <w:trPr>
          <w:trHeight w:val="239"/>
        </w:trPr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14:paraId="3EA184FD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5577C29D" w14:textId="307EA15B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14:paraId="6E71DFAB" w14:textId="010A1F8A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Fear contracting COIVD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E8CC6" w14:textId="6430747C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B3FC0" w14:textId="41415726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98EF4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DF731" w14:textId="73471C03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F1B7E" w14:paraId="0F3F0CBE" w14:textId="77777777" w:rsidTr="00E576EF">
        <w:trPr>
          <w:trHeight w:val="239"/>
        </w:trPr>
        <w:tc>
          <w:tcPr>
            <w:tcW w:w="2067" w:type="dxa"/>
            <w:tcBorders>
              <w:top w:val="nil"/>
              <w:left w:val="nil"/>
              <w:right w:val="nil"/>
            </w:tcBorders>
          </w:tcPr>
          <w:p w14:paraId="687723D2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right w:val="nil"/>
            </w:tcBorders>
          </w:tcPr>
          <w:p w14:paraId="3DA62A9F" w14:textId="77777777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nil"/>
              <w:left w:val="nil"/>
              <w:right w:val="nil"/>
            </w:tcBorders>
          </w:tcPr>
          <w:p w14:paraId="2ABDEEDA" w14:textId="6405B955" w:rsidR="008F1B7E" w:rsidRDefault="008F1B7E" w:rsidP="00F9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Student /patient safety</w:t>
            </w:r>
          </w:p>
        </w:tc>
        <w:tc>
          <w:tcPr>
            <w:tcW w:w="637" w:type="dxa"/>
            <w:tcBorders>
              <w:top w:val="nil"/>
              <w:left w:val="nil"/>
              <w:right w:val="nil"/>
            </w:tcBorders>
            <w:vAlign w:val="center"/>
          </w:tcPr>
          <w:p w14:paraId="5380F9E9" w14:textId="24741CE0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right w:val="nil"/>
            </w:tcBorders>
            <w:vAlign w:val="center"/>
          </w:tcPr>
          <w:p w14:paraId="16003BE2" w14:textId="6203A798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" w:type="dxa"/>
            <w:tcBorders>
              <w:top w:val="nil"/>
              <w:left w:val="nil"/>
              <w:right w:val="nil"/>
            </w:tcBorders>
            <w:vAlign w:val="center"/>
          </w:tcPr>
          <w:p w14:paraId="22061795" w14:textId="77777777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vAlign w:val="center"/>
          </w:tcPr>
          <w:p w14:paraId="5EC377BC" w14:textId="148AC94B" w:rsidR="008F1B7E" w:rsidRDefault="008F1B7E" w:rsidP="00480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14:paraId="109E096C" w14:textId="5F1EC108" w:rsidR="004261D6" w:rsidRDefault="009F796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*See table 1 for the full </w:t>
      </w:r>
      <w:r w:rsidR="00B77922">
        <w:rPr>
          <w:rFonts w:ascii="Times New Roman" w:hAnsi="Times New Roman" w:cs="Times New Roman"/>
          <w:sz w:val="20"/>
          <w:szCs w:val="20"/>
        </w:rPr>
        <w:t xml:space="preserve">question </w:t>
      </w:r>
    </w:p>
    <w:p w14:paraId="2E5F3D9E" w14:textId="77777777" w:rsidR="004261D6" w:rsidRDefault="004261D6">
      <w:pPr>
        <w:rPr>
          <w:rFonts w:ascii="Times New Roman" w:hAnsi="Times New Roman" w:cs="Times New Roman"/>
          <w:sz w:val="20"/>
          <w:szCs w:val="20"/>
        </w:rPr>
      </w:pPr>
    </w:p>
    <w:p w14:paraId="12FBCA25" w14:textId="0A9BF6B6" w:rsidR="00003E63" w:rsidRDefault="00003E63">
      <w:pPr>
        <w:rPr>
          <w:rFonts w:ascii="Times New Roman" w:hAnsi="Times New Roman" w:cs="Times New Roman"/>
          <w:sz w:val="20"/>
          <w:szCs w:val="20"/>
        </w:rPr>
      </w:pPr>
    </w:p>
    <w:sectPr w:rsidR="00003E63" w:rsidSect="004C0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sfsfxad5f059texv91x2pfnftss5df5rzaf&quot;&gt;Master&lt;record-ids&gt;&lt;item&gt;2042&lt;/item&gt;&lt;/record-ids&gt;&lt;/item&gt;&lt;/Libraries&gt;"/>
  </w:docVars>
  <w:rsids>
    <w:rsidRoot w:val="0038298A"/>
    <w:rsid w:val="00003E63"/>
    <w:rsid w:val="000123A7"/>
    <w:rsid w:val="000268B7"/>
    <w:rsid w:val="0003705C"/>
    <w:rsid w:val="0004215F"/>
    <w:rsid w:val="00063D93"/>
    <w:rsid w:val="000A3FC5"/>
    <w:rsid w:val="000A6FA5"/>
    <w:rsid w:val="000D006B"/>
    <w:rsid w:val="000D068F"/>
    <w:rsid w:val="000D43E1"/>
    <w:rsid w:val="000D6CD2"/>
    <w:rsid w:val="000E22E0"/>
    <w:rsid w:val="000E423E"/>
    <w:rsid w:val="000F3E5F"/>
    <w:rsid w:val="001106F4"/>
    <w:rsid w:val="0011766D"/>
    <w:rsid w:val="0013062C"/>
    <w:rsid w:val="001328C7"/>
    <w:rsid w:val="00156456"/>
    <w:rsid w:val="00176C88"/>
    <w:rsid w:val="00182D2D"/>
    <w:rsid w:val="001877E6"/>
    <w:rsid w:val="002253CD"/>
    <w:rsid w:val="00225B5D"/>
    <w:rsid w:val="002335CA"/>
    <w:rsid w:val="00243681"/>
    <w:rsid w:val="00255A74"/>
    <w:rsid w:val="002619C3"/>
    <w:rsid w:val="00277307"/>
    <w:rsid w:val="002D3033"/>
    <w:rsid w:val="0030277C"/>
    <w:rsid w:val="00303EE6"/>
    <w:rsid w:val="003266A5"/>
    <w:rsid w:val="00335C3A"/>
    <w:rsid w:val="00341110"/>
    <w:rsid w:val="00355E43"/>
    <w:rsid w:val="003716EA"/>
    <w:rsid w:val="0038298A"/>
    <w:rsid w:val="00391675"/>
    <w:rsid w:val="003B5C14"/>
    <w:rsid w:val="003D25D8"/>
    <w:rsid w:val="00417C73"/>
    <w:rsid w:val="004261D6"/>
    <w:rsid w:val="004525A4"/>
    <w:rsid w:val="0048019B"/>
    <w:rsid w:val="004A5EE8"/>
    <w:rsid w:val="004C094B"/>
    <w:rsid w:val="004D2A58"/>
    <w:rsid w:val="004F4ADF"/>
    <w:rsid w:val="0051099C"/>
    <w:rsid w:val="00511965"/>
    <w:rsid w:val="0051648F"/>
    <w:rsid w:val="00526065"/>
    <w:rsid w:val="00545E86"/>
    <w:rsid w:val="00547033"/>
    <w:rsid w:val="00563E2D"/>
    <w:rsid w:val="00576650"/>
    <w:rsid w:val="00584DFE"/>
    <w:rsid w:val="005A3386"/>
    <w:rsid w:val="006005D5"/>
    <w:rsid w:val="00613D08"/>
    <w:rsid w:val="006348B9"/>
    <w:rsid w:val="00642D89"/>
    <w:rsid w:val="00650512"/>
    <w:rsid w:val="006938E4"/>
    <w:rsid w:val="006A217E"/>
    <w:rsid w:val="006A6494"/>
    <w:rsid w:val="006B605E"/>
    <w:rsid w:val="006D4D98"/>
    <w:rsid w:val="006E208C"/>
    <w:rsid w:val="00722C6A"/>
    <w:rsid w:val="0074316B"/>
    <w:rsid w:val="00751591"/>
    <w:rsid w:val="00782E0B"/>
    <w:rsid w:val="00792B7E"/>
    <w:rsid w:val="007B0D76"/>
    <w:rsid w:val="007F3E45"/>
    <w:rsid w:val="00811A75"/>
    <w:rsid w:val="00813345"/>
    <w:rsid w:val="00813796"/>
    <w:rsid w:val="00813F23"/>
    <w:rsid w:val="00814135"/>
    <w:rsid w:val="0082438C"/>
    <w:rsid w:val="00827489"/>
    <w:rsid w:val="00827F29"/>
    <w:rsid w:val="008437B8"/>
    <w:rsid w:val="008835D4"/>
    <w:rsid w:val="008867B3"/>
    <w:rsid w:val="008947D6"/>
    <w:rsid w:val="008B4D4B"/>
    <w:rsid w:val="008C6AAF"/>
    <w:rsid w:val="008D1399"/>
    <w:rsid w:val="008F1B7E"/>
    <w:rsid w:val="008F7150"/>
    <w:rsid w:val="009208DA"/>
    <w:rsid w:val="009560EA"/>
    <w:rsid w:val="00956160"/>
    <w:rsid w:val="009609FF"/>
    <w:rsid w:val="00991215"/>
    <w:rsid w:val="00994E9B"/>
    <w:rsid w:val="009A104F"/>
    <w:rsid w:val="009A465D"/>
    <w:rsid w:val="009C58A9"/>
    <w:rsid w:val="009C64D2"/>
    <w:rsid w:val="009D3436"/>
    <w:rsid w:val="009F796F"/>
    <w:rsid w:val="00A05310"/>
    <w:rsid w:val="00A331CC"/>
    <w:rsid w:val="00A57F3A"/>
    <w:rsid w:val="00A57F81"/>
    <w:rsid w:val="00A7091B"/>
    <w:rsid w:val="00A8079B"/>
    <w:rsid w:val="00AD3977"/>
    <w:rsid w:val="00AD4F29"/>
    <w:rsid w:val="00AE5F92"/>
    <w:rsid w:val="00B11232"/>
    <w:rsid w:val="00B4594B"/>
    <w:rsid w:val="00B769D8"/>
    <w:rsid w:val="00B77922"/>
    <w:rsid w:val="00B82287"/>
    <w:rsid w:val="00BD45C6"/>
    <w:rsid w:val="00BF2AFD"/>
    <w:rsid w:val="00BF5C74"/>
    <w:rsid w:val="00C076A4"/>
    <w:rsid w:val="00C144A3"/>
    <w:rsid w:val="00C47152"/>
    <w:rsid w:val="00C955ED"/>
    <w:rsid w:val="00CF6FA9"/>
    <w:rsid w:val="00D12109"/>
    <w:rsid w:val="00D3551C"/>
    <w:rsid w:val="00D4153F"/>
    <w:rsid w:val="00D51369"/>
    <w:rsid w:val="00D5139B"/>
    <w:rsid w:val="00D565D0"/>
    <w:rsid w:val="00D56F84"/>
    <w:rsid w:val="00DC3493"/>
    <w:rsid w:val="00DD65B6"/>
    <w:rsid w:val="00DE7DFF"/>
    <w:rsid w:val="00E216D0"/>
    <w:rsid w:val="00E25ACB"/>
    <w:rsid w:val="00E50411"/>
    <w:rsid w:val="00E5390E"/>
    <w:rsid w:val="00E576EF"/>
    <w:rsid w:val="00E64186"/>
    <w:rsid w:val="00E77A6A"/>
    <w:rsid w:val="00E80CCA"/>
    <w:rsid w:val="00E819A0"/>
    <w:rsid w:val="00EB002C"/>
    <w:rsid w:val="00ED5106"/>
    <w:rsid w:val="00ED719D"/>
    <w:rsid w:val="00EE2B2E"/>
    <w:rsid w:val="00EF5950"/>
    <w:rsid w:val="00F07A90"/>
    <w:rsid w:val="00F20A4D"/>
    <w:rsid w:val="00F33863"/>
    <w:rsid w:val="00F45296"/>
    <w:rsid w:val="00F714F8"/>
    <w:rsid w:val="00F8589E"/>
    <w:rsid w:val="00F94FEB"/>
    <w:rsid w:val="00FF240A"/>
    <w:rsid w:val="00FF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FD343"/>
  <w15:chartTrackingRefBased/>
  <w15:docId w15:val="{360D7A96-BA19-DB46-A625-CBB2157D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2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D006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A64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4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4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4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494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4261D6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261D6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261D6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261D6"/>
    <w:rPr>
      <w:rFonts w:ascii="Calibri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4261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6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4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Rikki Jones</dc:creator>
  <cp:keywords/>
  <dc:description/>
  <cp:lastModifiedBy>Rikki Jones</cp:lastModifiedBy>
  <cp:revision>21</cp:revision>
  <dcterms:created xsi:type="dcterms:W3CDTF">2023-09-13T01:02:00Z</dcterms:created>
  <dcterms:modified xsi:type="dcterms:W3CDTF">2023-11-23T03:02:00Z</dcterms:modified>
</cp:coreProperties>
</file>