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05325" w14:textId="2AE5161C" w:rsidR="00732B11" w:rsidRPr="000A1000" w:rsidRDefault="00732B11" w:rsidP="00732B11">
      <w:pPr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0A1000">
        <w:rPr>
          <w:rStyle w:val="Strong"/>
          <w:rFonts w:ascii="Times New Roman" w:hAnsi="Times New Roman" w:cs="Times New Roman"/>
          <w:color w:val="252525"/>
          <w:sz w:val="24"/>
          <w:szCs w:val="24"/>
        </w:rPr>
        <w:t>Stock assessment using Bayesian state-space surplus production models</w:t>
      </w:r>
      <w:r w:rsidRPr="000A1000">
        <w:rPr>
          <w:rStyle w:val="Emphasis"/>
          <w:rFonts w:ascii="Times New Roman" w:hAnsi="Times New Roman" w:cs="Times New Roman"/>
          <w:b/>
          <w:bCs/>
          <w:color w:val="252525"/>
          <w:sz w:val="24"/>
          <w:szCs w:val="24"/>
        </w:rPr>
        <w:t>:</w:t>
      </w:r>
      <w:r w:rsidRPr="000A1000">
        <w:rPr>
          <w:rStyle w:val="Emphasis"/>
          <w:rFonts w:ascii="Times New Roman" w:hAnsi="Times New Roman" w:cs="Times New Roman"/>
          <w:color w:val="252525"/>
          <w:sz w:val="24"/>
          <w:szCs w:val="24"/>
        </w:rPr>
        <w:t xml:space="preserve"> </w:t>
      </w:r>
      <w:r w:rsidRPr="000A1000">
        <w:rPr>
          <w:rStyle w:val="Strong"/>
          <w:rFonts w:ascii="Times New Roman" w:hAnsi="Times New Roman" w:cs="Times New Roman"/>
          <w:color w:val="252525"/>
          <w:sz w:val="24"/>
          <w:szCs w:val="24"/>
        </w:rPr>
        <w:t xml:space="preserve">the case of bonga shad, </w:t>
      </w:r>
      <w:r w:rsidRPr="000A1000">
        <w:rPr>
          <w:rStyle w:val="Emphasis"/>
          <w:rFonts w:ascii="Times New Roman" w:hAnsi="Times New Roman" w:cs="Times New Roman"/>
          <w:b/>
          <w:bCs/>
          <w:color w:val="252525"/>
          <w:sz w:val="24"/>
          <w:szCs w:val="24"/>
        </w:rPr>
        <w:t>Ethmalosa fimbriata</w:t>
      </w:r>
      <w:r w:rsidRPr="000A1000">
        <w:rPr>
          <w:rStyle w:val="Strong"/>
          <w:rFonts w:ascii="Times New Roman" w:hAnsi="Times New Roman" w:cs="Times New Roman"/>
          <w:color w:val="252525"/>
          <w:sz w:val="24"/>
          <w:szCs w:val="24"/>
        </w:rPr>
        <w:t xml:space="preserve"> (Bowdich, 1825), in the Eastern Central Atlantic Ocean.    </w:t>
      </w:r>
    </w:p>
    <w:p w14:paraId="5B384052" w14:textId="4F1C2EAE" w:rsidR="00EF23E8" w:rsidRDefault="005638E1" w:rsidP="00AF1E38">
      <w:pPr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4817F4" wp14:editId="1D9A2308">
                <wp:simplePos x="0" y="0"/>
                <wp:positionH relativeFrom="column">
                  <wp:posOffset>4888162</wp:posOffset>
                </wp:positionH>
                <wp:positionV relativeFrom="paragraph">
                  <wp:posOffset>117596</wp:posOffset>
                </wp:positionV>
                <wp:extent cx="654050" cy="260350"/>
                <wp:effectExtent l="0" t="0" r="0" b="0"/>
                <wp:wrapNone/>
                <wp:docPr id="193279891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0" cy="260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68553B2" w14:textId="4D68EA6D" w:rsidR="00EF23E8" w:rsidRPr="00585788" w:rsidRDefault="005638E1" w:rsidP="00EF23E8">
                            <w:pPr>
                              <w:rPr>
                                <w:b/>
                                <w:bCs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62626" w:themeColor="text1" w:themeTint="D9"/>
                              </w:rPr>
                              <w:t xml:space="preserve">     </w:t>
                            </w:r>
                            <w:r w:rsidR="00EF23E8">
                              <w:rPr>
                                <w:b/>
                                <w:bCs/>
                                <w:color w:val="262626" w:themeColor="text1" w:themeTint="D9"/>
                              </w:rPr>
                              <w:t xml:space="preserve">Pella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4817F4" id="Rectangle 5" o:spid="_x0000_s1026" style="position:absolute;left:0;text-align:left;margin-left:384.9pt;margin-top:9.25pt;width:51.5pt;height:2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" filled="f" stroked="f" strokeweight="1pt">
                <v:textbox>
                  <w:txbxContent>
                    <w:p w14:paraId="268553B2" w14:textId="4D68EA6D" w:rsidR="00EF23E8" w:rsidRPr="00585788" w:rsidRDefault="005638E1" w:rsidP="00EF23E8">
                      <w:pPr>
                        <w:rPr>
                          <w:b/>
                          <w:bCs/>
                          <w:color w:val="262626" w:themeColor="text1" w:themeTint="D9"/>
                        </w:rPr>
                      </w:pPr>
                      <w:r>
                        <w:rPr>
                          <w:b/>
                          <w:bCs/>
                          <w:color w:val="262626" w:themeColor="text1" w:themeTint="D9"/>
                        </w:rPr>
                        <w:t xml:space="preserve">     </w:t>
                      </w:r>
                      <w:r w:rsidR="00EF23E8">
                        <w:rPr>
                          <w:b/>
                          <w:bCs/>
                          <w:color w:val="262626" w:themeColor="text1" w:themeTint="D9"/>
                        </w:rPr>
                        <w:t xml:space="preserve">Pella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53B0CF" wp14:editId="4BC61334">
                <wp:simplePos x="0" y="0"/>
                <wp:positionH relativeFrom="column">
                  <wp:posOffset>2987945</wp:posOffset>
                </wp:positionH>
                <wp:positionV relativeFrom="paragraph">
                  <wp:posOffset>78699</wp:posOffset>
                </wp:positionV>
                <wp:extent cx="654050" cy="260350"/>
                <wp:effectExtent l="0" t="0" r="0" b="0"/>
                <wp:wrapNone/>
                <wp:docPr id="1485423854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0" cy="260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FA4AF2A" w14:textId="4BC841D7" w:rsidR="00EF23E8" w:rsidRPr="00585788" w:rsidRDefault="005638E1" w:rsidP="00EF23E8">
                            <w:pPr>
                              <w:rPr>
                                <w:b/>
                                <w:bCs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62626" w:themeColor="text1" w:themeTint="D9"/>
                              </w:rPr>
                              <w:t xml:space="preserve">      </w:t>
                            </w:r>
                            <w:r w:rsidR="00EF23E8">
                              <w:rPr>
                                <w:b/>
                                <w:bCs/>
                                <w:color w:val="262626" w:themeColor="text1" w:themeTint="D9"/>
                              </w:rPr>
                              <w:t>Fox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53B0CF" id="_x0000_s1027" style="position:absolute;left:0;text-align:left;margin-left:235.25pt;margin-top:6.2pt;width:51.5pt;height:2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" filled="f" stroked="f" strokeweight="1pt">
                <v:textbox>
                  <w:txbxContent>
                    <w:p w14:paraId="7FA4AF2A" w14:textId="4BC841D7" w:rsidR="00EF23E8" w:rsidRPr="00585788" w:rsidRDefault="005638E1" w:rsidP="00EF23E8">
                      <w:pPr>
                        <w:rPr>
                          <w:b/>
                          <w:bCs/>
                          <w:color w:val="262626" w:themeColor="text1" w:themeTint="D9"/>
                        </w:rPr>
                      </w:pPr>
                      <w:r>
                        <w:rPr>
                          <w:b/>
                          <w:bCs/>
                          <w:color w:val="262626" w:themeColor="text1" w:themeTint="D9"/>
                        </w:rPr>
                        <w:t xml:space="preserve">      </w:t>
                      </w:r>
                      <w:r w:rsidR="00EF23E8">
                        <w:rPr>
                          <w:b/>
                          <w:bCs/>
                          <w:color w:val="262626" w:themeColor="text1" w:themeTint="D9"/>
                        </w:rPr>
                        <w:t>Fox</w:t>
                      </w:r>
                    </w:p>
                  </w:txbxContent>
                </v:textbox>
              </v:rect>
            </w:pict>
          </mc:Fallback>
        </mc:AlternateContent>
      </w:r>
      <w:r w:rsidR="00EF23E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443702" wp14:editId="1DD84525">
                <wp:simplePos x="0" y="0"/>
                <wp:positionH relativeFrom="column">
                  <wp:posOffset>1186207</wp:posOffset>
                </wp:positionH>
                <wp:positionV relativeFrom="paragraph">
                  <wp:posOffset>96506</wp:posOffset>
                </wp:positionV>
                <wp:extent cx="699446" cy="260350"/>
                <wp:effectExtent l="0" t="0" r="0" b="0"/>
                <wp:wrapNone/>
                <wp:docPr id="495052632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446" cy="260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AC16D9" w14:textId="723F1E01" w:rsidR="00EF23E8" w:rsidRPr="00585788" w:rsidRDefault="00EF23E8" w:rsidP="00EF23E8">
                            <w:pPr>
                              <w:rPr>
                                <w:b/>
                                <w:bCs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62626" w:themeColor="text1" w:themeTint="D9"/>
                              </w:rPr>
                              <w:t>S</w:t>
                            </w:r>
                            <w:r w:rsidR="00E4473B">
                              <w:rPr>
                                <w:b/>
                                <w:bCs/>
                                <w:color w:val="262626" w:themeColor="text1" w:themeTint="D9"/>
                              </w:rPr>
                              <w:t>c</w:t>
                            </w:r>
                            <w:r>
                              <w:rPr>
                                <w:b/>
                                <w:bCs/>
                                <w:color w:val="262626" w:themeColor="text1" w:themeTint="D9"/>
                              </w:rPr>
                              <w:t xml:space="preserve">haefer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443702" id="_x0000_s1028" style="position:absolute;left:0;text-align:left;margin-left:93.4pt;margin-top:7.6pt;width:55.05pt;height:2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" filled="f" stroked="f" strokeweight="1pt">
                <v:textbox>
                  <w:txbxContent>
                    <w:p w14:paraId="22AC16D9" w14:textId="723F1E01" w:rsidR="00EF23E8" w:rsidRPr="00585788" w:rsidRDefault="00EF23E8" w:rsidP="00EF23E8">
                      <w:pPr>
                        <w:rPr>
                          <w:b/>
                          <w:bCs/>
                          <w:color w:val="262626" w:themeColor="text1" w:themeTint="D9"/>
                        </w:rPr>
                      </w:pPr>
                      <w:r>
                        <w:rPr>
                          <w:b/>
                          <w:bCs/>
                          <w:color w:val="262626" w:themeColor="text1" w:themeTint="D9"/>
                        </w:rPr>
                        <w:t>S</w:t>
                      </w:r>
                      <w:r w:rsidR="00E4473B">
                        <w:rPr>
                          <w:b/>
                          <w:bCs/>
                          <w:color w:val="262626" w:themeColor="text1" w:themeTint="D9"/>
                        </w:rPr>
                        <w:t>c</w:t>
                      </w:r>
                      <w:r>
                        <w:rPr>
                          <w:b/>
                          <w:bCs/>
                          <w:color w:val="262626" w:themeColor="text1" w:themeTint="D9"/>
                        </w:rPr>
                        <w:t xml:space="preserve">haefer </w:t>
                      </w:r>
                    </w:p>
                  </w:txbxContent>
                </v:textbox>
              </v:rect>
            </w:pict>
          </mc:Fallback>
        </mc:AlternateContent>
      </w:r>
      <w:r w:rsidR="00EF23E8">
        <w:rPr>
          <w:noProof/>
        </w:rPr>
        <w:drawing>
          <wp:inline distT="0" distB="0" distL="0" distR="0" wp14:anchorId="516BB3DD" wp14:editId="0CF683EC">
            <wp:extent cx="1867474" cy="1919592"/>
            <wp:effectExtent l="0" t="0" r="0" b="5080"/>
            <wp:docPr id="16558359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430" cy="1956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23E8">
        <w:rPr>
          <w:noProof/>
        </w:rPr>
        <w:drawing>
          <wp:inline distT="0" distB="0" distL="0" distR="0" wp14:anchorId="5DA13BB2" wp14:editId="315FC292">
            <wp:extent cx="1769864" cy="1913107"/>
            <wp:effectExtent l="0" t="0" r="1905" b="0"/>
            <wp:docPr id="1403499669" name="Picture 2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499669" name="Picture 2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118" cy="1945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23E8">
        <w:rPr>
          <w:noProof/>
        </w:rPr>
        <w:drawing>
          <wp:inline distT="0" distB="0" distL="0" distR="0" wp14:anchorId="538C2AF2" wp14:editId="69CE27CF">
            <wp:extent cx="1899033" cy="1886585"/>
            <wp:effectExtent l="0" t="0" r="6350" b="0"/>
            <wp:docPr id="1829672258" name="Picture 3" descr="A group of blue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672258" name="Picture 3" descr="A group of blue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900" cy="19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F37EB" w14:textId="75177F9D" w:rsidR="00F0776D" w:rsidRDefault="00F0776D" w:rsidP="005638E1">
      <w:pPr>
        <w:jc w:val="center"/>
        <w:rPr>
          <w:rFonts w:ascii="Times New Roman" w:hAnsi="Times New Roman" w:cs="Times New Roman"/>
          <w:noProof/>
          <w:sz w:val="20"/>
          <w:szCs w:val="20"/>
        </w:rPr>
      </w:pPr>
      <w:r w:rsidRPr="002F325D">
        <w:rPr>
          <w:rFonts w:ascii="Times New Roman" w:hAnsi="Times New Roman" w:cs="Times New Roman"/>
          <w:b/>
          <w:bCs/>
          <w:noProof/>
          <w:sz w:val="20"/>
          <w:szCs w:val="20"/>
        </w:rPr>
        <w:t>Fig. S1</w:t>
      </w:r>
      <w:r w:rsidR="005638E1" w:rsidRPr="002F325D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</w:t>
      </w:r>
      <w:r w:rsidRPr="002F325D">
        <w:rPr>
          <w:rFonts w:ascii="Times New Roman" w:hAnsi="Times New Roman" w:cs="Times New Roman"/>
          <w:noProof/>
          <w:sz w:val="20"/>
          <w:szCs w:val="20"/>
        </w:rPr>
        <w:t xml:space="preserve">MCMC </w:t>
      </w:r>
      <w:r w:rsidR="0097089F" w:rsidRPr="002F325D">
        <w:rPr>
          <w:rFonts w:ascii="Times New Roman" w:hAnsi="Times New Roman" w:cs="Times New Roman"/>
          <w:noProof/>
          <w:sz w:val="20"/>
          <w:szCs w:val="20"/>
        </w:rPr>
        <w:t>Tr</w:t>
      </w:r>
      <w:r w:rsidRPr="002F325D">
        <w:rPr>
          <w:rFonts w:ascii="Times New Roman" w:hAnsi="Times New Roman" w:cs="Times New Roman"/>
          <w:noProof/>
          <w:sz w:val="20"/>
          <w:szCs w:val="20"/>
        </w:rPr>
        <w:t>race plot</w:t>
      </w:r>
      <w:r w:rsidR="0097089F" w:rsidRPr="002F325D">
        <w:rPr>
          <w:rFonts w:ascii="Times New Roman" w:hAnsi="Times New Roman" w:cs="Times New Roman"/>
          <w:noProof/>
          <w:sz w:val="20"/>
          <w:szCs w:val="20"/>
        </w:rPr>
        <w:t>s</w:t>
      </w:r>
      <w:r w:rsidRPr="002F325D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97089F" w:rsidRPr="002F325D">
        <w:rPr>
          <w:rFonts w:ascii="Times New Roman" w:hAnsi="Times New Roman" w:cs="Times New Roman"/>
          <w:noProof/>
          <w:sz w:val="20"/>
          <w:szCs w:val="20"/>
        </w:rPr>
        <w:t>showing adequ</w:t>
      </w:r>
      <w:r w:rsidR="005638E1" w:rsidRPr="002F325D">
        <w:rPr>
          <w:rFonts w:ascii="Times New Roman" w:hAnsi="Times New Roman" w:cs="Times New Roman"/>
          <w:noProof/>
          <w:sz w:val="20"/>
          <w:szCs w:val="20"/>
        </w:rPr>
        <w:t>at</w:t>
      </w:r>
      <w:r w:rsidR="0097089F" w:rsidRPr="002F325D">
        <w:rPr>
          <w:rFonts w:ascii="Times New Roman" w:hAnsi="Times New Roman" w:cs="Times New Roman"/>
          <w:noProof/>
          <w:sz w:val="20"/>
          <w:szCs w:val="20"/>
        </w:rPr>
        <w:t xml:space="preserve">e </w:t>
      </w:r>
      <w:r w:rsidR="005638E1" w:rsidRPr="002F325D">
        <w:rPr>
          <w:rFonts w:ascii="Times New Roman" w:hAnsi="Times New Roman" w:cs="Times New Roman"/>
          <w:noProof/>
          <w:sz w:val="20"/>
          <w:szCs w:val="20"/>
        </w:rPr>
        <w:t xml:space="preserve">model </w:t>
      </w:r>
      <w:r w:rsidR="0097089F" w:rsidRPr="002F325D">
        <w:rPr>
          <w:rFonts w:ascii="Times New Roman" w:hAnsi="Times New Roman" w:cs="Times New Roman"/>
          <w:noProof/>
          <w:sz w:val="20"/>
          <w:szCs w:val="20"/>
        </w:rPr>
        <w:t>convergence in JABBA</w:t>
      </w:r>
    </w:p>
    <w:p w14:paraId="4DDD48D1" w14:textId="77777777" w:rsidR="00B46D00" w:rsidRPr="002F325D" w:rsidRDefault="00B46D00" w:rsidP="00B46D00">
      <w:pPr>
        <w:rPr>
          <w:rFonts w:ascii="Times New Roman" w:hAnsi="Times New Roman" w:cs="Times New Roman"/>
          <w:noProof/>
          <w:sz w:val="20"/>
          <w:szCs w:val="20"/>
        </w:rPr>
      </w:pPr>
    </w:p>
    <w:p w14:paraId="76090367" w14:textId="1E199E0F" w:rsidR="00EF23E8" w:rsidRPr="004C7FB2" w:rsidRDefault="00B46D00" w:rsidP="004C7FB2">
      <w:pPr>
        <w:jc w:val="center"/>
        <w:rPr>
          <w:rFonts w:ascii="Times New Roman" w:hAnsi="Times New Roman" w:cs="Times New Roman"/>
          <w:noProof/>
          <w:sz w:val="20"/>
          <w:szCs w:val="20"/>
        </w:rPr>
      </w:pPr>
      <w:r w:rsidRPr="004C7FB2">
        <w:rPr>
          <w:rFonts w:ascii="Times New Roman" w:hAnsi="Times New Roman" w:cs="Times New Roman"/>
          <w:b/>
          <w:bCs/>
          <w:noProof/>
          <w:sz w:val="20"/>
          <w:szCs w:val="20"/>
        </w:rPr>
        <w:t>T</w:t>
      </w:r>
      <w:r w:rsidR="002F325D" w:rsidRPr="004C7FB2">
        <w:rPr>
          <w:rFonts w:ascii="Times New Roman" w:hAnsi="Times New Roman" w:cs="Times New Roman"/>
          <w:b/>
          <w:bCs/>
          <w:noProof/>
          <w:sz w:val="20"/>
          <w:szCs w:val="20"/>
        </w:rPr>
        <w:t>able S1</w:t>
      </w:r>
      <w:r w:rsidR="004C7FB2" w:rsidRPr="004C7FB2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</w:t>
      </w:r>
      <w:r w:rsidRPr="004C7FB2">
        <w:rPr>
          <w:rFonts w:ascii="Times New Roman" w:hAnsi="Times New Roman" w:cs="Times New Roman"/>
          <w:color w:val="252525"/>
          <w:sz w:val="20"/>
          <w:szCs w:val="20"/>
        </w:rPr>
        <w:t>Heidelberger and Welch test statistics</w:t>
      </w:r>
    </w:p>
    <w:tbl>
      <w:tblPr>
        <w:tblW w:w="6151" w:type="dxa"/>
        <w:jc w:val="center"/>
        <w:tblLook w:val="04A0" w:firstRow="1" w:lastRow="0" w:firstColumn="1" w:lastColumn="0" w:noHBand="0" w:noVBand="1"/>
      </w:tblPr>
      <w:tblGrid>
        <w:gridCol w:w="966"/>
        <w:gridCol w:w="997"/>
        <w:gridCol w:w="1125"/>
        <w:gridCol w:w="997"/>
        <w:gridCol w:w="1112"/>
        <w:gridCol w:w="960"/>
      </w:tblGrid>
      <w:tr w:rsidR="00EF23E8" w:rsidRPr="00732B11" w14:paraId="31A07ABD" w14:textId="77777777" w:rsidTr="00AF4DE2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8447D" w14:textId="77C20C67" w:rsidR="00EF23E8" w:rsidRPr="00732B11" w:rsidRDefault="00EF23E8" w:rsidP="00EF2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S</w:t>
            </w:r>
            <w:r w:rsidR="004C7FB2"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</w:t>
            </w: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haefer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829A1" w14:textId="77777777" w:rsidR="00EF23E8" w:rsidRPr="00732B11" w:rsidRDefault="00EF23E8" w:rsidP="00EF2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Median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1E47F" w14:textId="77777777" w:rsidR="00EF23E8" w:rsidRPr="00732B11" w:rsidRDefault="00EF23E8" w:rsidP="00EF2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LCI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7C243" w14:textId="77777777" w:rsidR="00EF23E8" w:rsidRPr="00732B11" w:rsidRDefault="00EF23E8" w:rsidP="00EF2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UCI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47449" w14:textId="77777777" w:rsidR="00EF23E8" w:rsidRPr="00732B11" w:rsidRDefault="00EF23E8" w:rsidP="00EF2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Geweke.p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DD63B" w14:textId="77777777" w:rsidR="00EF23E8" w:rsidRPr="00732B11" w:rsidRDefault="00EF23E8" w:rsidP="00EF2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Heidel.p</w:t>
            </w:r>
          </w:p>
        </w:tc>
      </w:tr>
      <w:tr w:rsidR="00EF23E8" w:rsidRPr="00732B11" w14:paraId="310FF01F" w14:textId="77777777" w:rsidTr="00AF4DE2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16E50" w14:textId="77777777" w:rsidR="00EF23E8" w:rsidRPr="00732B11" w:rsidRDefault="00EF23E8" w:rsidP="00EF2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1E21C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1361642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C0725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515554.3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AC80B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3324471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93147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43E1F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0.652</w:t>
            </w:r>
          </w:p>
        </w:tc>
      </w:tr>
      <w:tr w:rsidR="00EF23E8" w:rsidRPr="00732B11" w14:paraId="6FAE87AE" w14:textId="77777777" w:rsidTr="00AF4DE2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BAC54" w14:textId="77777777" w:rsidR="00EF23E8" w:rsidRPr="00732B11" w:rsidRDefault="00EF23E8" w:rsidP="00EF2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EEEE7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0.361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FEC56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0.095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A5F9C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29845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87C8A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0.183</w:t>
            </w:r>
          </w:p>
        </w:tc>
      </w:tr>
      <w:tr w:rsidR="00EF23E8" w:rsidRPr="00732B11" w14:paraId="29773005" w14:textId="77777777" w:rsidTr="00AF4DE2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81E57" w14:textId="77777777" w:rsidR="00EF23E8" w:rsidRPr="00732B11" w:rsidRDefault="00EF23E8" w:rsidP="00EF2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q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0BA76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E05F3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7273F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99259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040EA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0.162</w:t>
            </w:r>
          </w:p>
        </w:tc>
      </w:tr>
      <w:tr w:rsidR="00EF23E8" w:rsidRPr="00732B11" w14:paraId="6FA943E6" w14:textId="77777777" w:rsidTr="00AF4DE2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9EF94" w14:textId="77777777" w:rsidR="00EF23E8" w:rsidRPr="00732B11" w:rsidRDefault="00EF23E8" w:rsidP="00EF2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psi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8F0B5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0.849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737D5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0.594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5A551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1.055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40473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B5218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0.792</w:t>
            </w:r>
          </w:p>
        </w:tc>
      </w:tr>
      <w:tr w:rsidR="00EF23E8" w:rsidRPr="00732B11" w14:paraId="76929641" w14:textId="77777777" w:rsidTr="00AF4DE2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ECD55" w14:textId="77777777" w:rsidR="00EF23E8" w:rsidRPr="00732B11" w:rsidRDefault="00EF23E8" w:rsidP="00EF2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sigma2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81C9C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E4145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AE18A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B2D12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CDF62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0.288</w:t>
            </w:r>
          </w:p>
        </w:tc>
      </w:tr>
      <w:tr w:rsidR="00EF23E8" w:rsidRPr="00732B11" w14:paraId="56D928E0" w14:textId="77777777" w:rsidTr="00AF4DE2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B2BC7" w14:textId="77777777" w:rsidR="00EF23E8" w:rsidRPr="00732B11" w:rsidRDefault="00EF23E8" w:rsidP="00EF2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tau2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B6E5A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52C50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1ED0E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FEC74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F0B16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0.057</w:t>
            </w:r>
          </w:p>
        </w:tc>
      </w:tr>
      <w:tr w:rsidR="00EF23E8" w:rsidRPr="00732B11" w14:paraId="58EC67BA" w14:textId="77777777" w:rsidTr="00AF4DE2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20A11" w14:textId="77777777" w:rsidR="00EF23E8" w:rsidRPr="00732B11" w:rsidRDefault="00EF23E8" w:rsidP="00EF2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90F35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946B6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A8185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79725" w14:textId="77777777" w:rsidR="00EF23E8" w:rsidRPr="00732B11" w:rsidRDefault="00EF23E8" w:rsidP="00EF2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E3963" w14:textId="77777777" w:rsidR="00EF23E8" w:rsidRPr="00732B11" w:rsidRDefault="00EF23E8" w:rsidP="00EF2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</w:p>
        </w:tc>
      </w:tr>
      <w:tr w:rsidR="00EF23E8" w:rsidRPr="00732B11" w14:paraId="5C42469A" w14:textId="77777777" w:rsidTr="00AF4DE2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3755" w14:textId="5D77C4FA" w:rsidR="00EF23E8" w:rsidRPr="00732B11" w:rsidRDefault="00EF23E8" w:rsidP="00EF2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Fox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87DF9" w14:textId="77777777" w:rsidR="00EF23E8" w:rsidRPr="00732B11" w:rsidRDefault="00EF23E8" w:rsidP="00EF2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Median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5A397" w14:textId="77777777" w:rsidR="00EF23E8" w:rsidRPr="00732B11" w:rsidRDefault="00EF23E8" w:rsidP="00EF2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LCI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1D031" w14:textId="77777777" w:rsidR="00EF23E8" w:rsidRPr="00732B11" w:rsidRDefault="00EF23E8" w:rsidP="00EF2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UCI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CB6B4" w14:textId="77777777" w:rsidR="00EF23E8" w:rsidRPr="00732B11" w:rsidRDefault="00EF23E8" w:rsidP="00EF2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Geweke.p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9D521" w14:textId="77777777" w:rsidR="00EF23E8" w:rsidRPr="00732B11" w:rsidRDefault="00EF23E8" w:rsidP="00EF2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Heidel.p</w:t>
            </w:r>
          </w:p>
        </w:tc>
      </w:tr>
      <w:tr w:rsidR="00EF23E8" w:rsidRPr="00732B11" w14:paraId="18E47BB7" w14:textId="77777777" w:rsidTr="00AF4DE2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B6632" w14:textId="77777777" w:rsidR="00EF23E8" w:rsidRPr="00732B11" w:rsidRDefault="00EF23E8" w:rsidP="00EF2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8DB7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1333724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58192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401621.7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87A94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3576349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376FA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82E4A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0.096</w:t>
            </w:r>
          </w:p>
        </w:tc>
      </w:tr>
      <w:tr w:rsidR="00EF23E8" w:rsidRPr="00732B11" w14:paraId="2B17D821" w14:textId="77777777" w:rsidTr="00AF4DE2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AE31D" w14:textId="77777777" w:rsidR="00EF23E8" w:rsidRPr="00732B11" w:rsidRDefault="00EF23E8" w:rsidP="00EF2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79BE2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0.285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430D4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1F515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1.085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3E5B8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09B6F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0.463</w:t>
            </w:r>
          </w:p>
        </w:tc>
      </w:tr>
      <w:tr w:rsidR="00EF23E8" w:rsidRPr="00732B11" w14:paraId="432DA98C" w14:textId="77777777" w:rsidTr="00AF4DE2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B258E" w14:textId="77777777" w:rsidR="00EF23E8" w:rsidRPr="00732B11" w:rsidRDefault="00EF23E8" w:rsidP="00EF2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q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CA1F0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D367F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09CD3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D19B3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FDA11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0.122</w:t>
            </w:r>
          </w:p>
        </w:tc>
      </w:tr>
      <w:tr w:rsidR="00EF23E8" w:rsidRPr="00732B11" w14:paraId="30EAF1BE" w14:textId="77777777" w:rsidTr="00AF4DE2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E44DD" w14:textId="77777777" w:rsidR="00EF23E8" w:rsidRPr="00732B11" w:rsidRDefault="00EF23E8" w:rsidP="00EF2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psi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4A66F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0.863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1A320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0.591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BE24F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1.059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5C8D1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5C4C7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0.661</w:t>
            </w:r>
          </w:p>
        </w:tc>
      </w:tr>
      <w:tr w:rsidR="00EF23E8" w:rsidRPr="00732B11" w14:paraId="3AA9D763" w14:textId="77777777" w:rsidTr="00AF4DE2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8CBC8" w14:textId="77777777" w:rsidR="00EF23E8" w:rsidRPr="00732B11" w:rsidRDefault="00EF23E8" w:rsidP="00EF2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sigma2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E959E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E9FB3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4C93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3863C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1814A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0.123</w:t>
            </w:r>
          </w:p>
        </w:tc>
      </w:tr>
      <w:tr w:rsidR="00EF23E8" w:rsidRPr="00732B11" w14:paraId="640C97DD" w14:textId="77777777" w:rsidTr="00AF4DE2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8D333" w14:textId="77777777" w:rsidR="00EF23E8" w:rsidRPr="00732B11" w:rsidRDefault="00EF23E8" w:rsidP="00EF2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tau2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B0405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63260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73869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BDC14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6AD21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0.27</w:t>
            </w:r>
          </w:p>
        </w:tc>
      </w:tr>
      <w:tr w:rsidR="00EF23E8" w:rsidRPr="00732B11" w14:paraId="1A3F431A" w14:textId="77777777" w:rsidTr="00AF4DE2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AE10F" w14:textId="77777777" w:rsidR="00EF23E8" w:rsidRPr="00732B11" w:rsidRDefault="00EF23E8" w:rsidP="00EF2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8EC3E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BE0AA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6A0F0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90675" w14:textId="77777777" w:rsidR="00EF23E8" w:rsidRPr="00732B11" w:rsidRDefault="00EF23E8" w:rsidP="00EF2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9863B" w14:textId="77777777" w:rsidR="00EF23E8" w:rsidRPr="00732B11" w:rsidRDefault="00EF23E8" w:rsidP="00EF2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</w:p>
        </w:tc>
      </w:tr>
      <w:tr w:rsidR="00EF23E8" w:rsidRPr="00732B11" w14:paraId="6FCB8CAF" w14:textId="77777777" w:rsidTr="00AF4DE2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F6946" w14:textId="351E6B86" w:rsidR="00EF23E8" w:rsidRPr="00732B11" w:rsidRDefault="00EF23E8" w:rsidP="00EF2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Pella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6609E" w14:textId="77777777" w:rsidR="00EF23E8" w:rsidRPr="00732B11" w:rsidRDefault="00EF23E8" w:rsidP="00EF2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Median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8476" w14:textId="77777777" w:rsidR="00EF23E8" w:rsidRPr="00732B11" w:rsidRDefault="00EF23E8" w:rsidP="00EF2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LCI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76E79" w14:textId="77777777" w:rsidR="00EF23E8" w:rsidRPr="00732B11" w:rsidRDefault="00EF23E8" w:rsidP="00EF2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UCI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5D5FF" w14:textId="77777777" w:rsidR="00EF23E8" w:rsidRPr="00732B11" w:rsidRDefault="00EF23E8" w:rsidP="00EF2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Geweke.p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F80C2" w14:textId="77777777" w:rsidR="00EF23E8" w:rsidRPr="00732B11" w:rsidRDefault="00EF23E8" w:rsidP="00EF2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Heidel.p</w:t>
            </w:r>
          </w:p>
        </w:tc>
      </w:tr>
      <w:tr w:rsidR="00EF23E8" w:rsidRPr="00732B11" w14:paraId="2F6E3B04" w14:textId="77777777" w:rsidTr="00AF4DE2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0F93A" w14:textId="77777777" w:rsidR="00EF23E8" w:rsidRPr="00732B11" w:rsidRDefault="00EF23E8" w:rsidP="00EF2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61663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1423652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5B899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617408.2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776E3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3191982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8A9E0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9ADD2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0.489</w:t>
            </w:r>
          </w:p>
        </w:tc>
      </w:tr>
      <w:tr w:rsidR="00EF23E8" w:rsidRPr="00732B11" w14:paraId="3AD8D9F7" w14:textId="77777777" w:rsidTr="00AF4DE2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AC752" w14:textId="77777777" w:rsidR="00EF23E8" w:rsidRPr="00732B11" w:rsidRDefault="00EF23E8" w:rsidP="00EF2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D577B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0.304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1B020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E7612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0.909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45E17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A721F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0.148</w:t>
            </w:r>
          </w:p>
        </w:tc>
      </w:tr>
      <w:tr w:rsidR="00EF23E8" w:rsidRPr="00732B11" w14:paraId="1A4BE013" w14:textId="77777777" w:rsidTr="00AF4DE2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EB63E" w14:textId="77777777" w:rsidR="00EF23E8" w:rsidRPr="00732B11" w:rsidRDefault="00EF23E8" w:rsidP="00EF2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q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23660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CD027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A2263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60EFA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94C95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0.686</w:t>
            </w:r>
          </w:p>
        </w:tc>
      </w:tr>
      <w:tr w:rsidR="00EF23E8" w:rsidRPr="00732B11" w14:paraId="75185ED8" w14:textId="77777777" w:rsidTr="00AF4DE2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FFA9D" w14:textId="77777777" w:rsidR="00EF23E8" w:rsidRPr="00732B11" w:rsidRDefault="00EF23E8" w:rsidP="00EF2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psi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E3E57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0.856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A5942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0.579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F2805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1.056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F2927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A6EC6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0.666</w:t>
            </w:r>
          </w:p>
        </w:tc>
      </w:tr>
      <w:tr w:rsidR="00EF23E8" w:rsidRPr="00732B11" w14:paraId="45016340" w14:textId="77777777" w:rsidTr="00AF4DE2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B7828" w14:textId="77777777" w:rsidR="00EF23E8" w:rsidRPr="00732B11" w:rsidRDefault="00EF23E8" w:rsidP="00EF2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sigma2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D81C1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7A02F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8E118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05480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672DD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0.716</w:t>
            </w:r>
          </w:p>
        </w:tc>
      </w:tr>
      <w:tr w:rsidR="00EF23E8" w:rsidRPr="00732B11" w14:paraId="06403BE2" w14:textId="77777777" w:rsidTr="00AF4DE2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9555B" w14:textId="77777777" w:rsidR="00EF23E8" w:rsidRPr="00732B11" w:rsidRDefault="00EF23E8" w:rsidP="00EF2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tau2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C6C5C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5D944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CE95C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1383A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6DFB0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0.89</w:t>
            </w:r>
          </w:p>
        </w:tc>
      </w:tr>
      <w:tr w:rsidR="00EF23E8" w:rsidRPr="00732B11" w14:paraId="6DBA77A6" w14:textId="77777777" w:rsidTr="00AF4DE2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5F184" w14:textId="77777777" w:rsidR="00EF23E8" w:rsidRPr="00732B11" w:rsidRDefault="00EF23E8" w:rsidP="00EF2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F396F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1.188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B210D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1.188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FE5BC" w14:textId="77777777" w:rsidR="00EF23E8" w:rsidRPr="00732B11" w:rsidRDefault="00EF23E8" w:rsidP="00EF2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1.188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D3A5C" w14:textId="77777777" w:rsidR="00EF23E8" w:rsidRPr="00732B11" w:rsidRDefault="00EF23E8" w:rsidP="00EF2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4A5D3" w14:textId="77777777" w:rsidR="00EF23E8" w:rsidRPr="00732B11" w:rsidRDefault="00EF23E8" w:rsidP="00EF2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2B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</w:p>
        </w:tc>
      </w:tr>
    </w:tbl>
    <w:p w14:paraId="4E458144" w14:textId="06309A03" w:rsidR="00EF23E8" w:rsidRDefault="00EF23E8">
      <w:pPr>
        <w:rPr>
          <w:noProof/>
        </w:rPr>
      </w:pPr>
    </w:p>
    <w:p w14:paraId="60D45C4A" w14:textId="77777777" w:rsidR="00EF23E8" w:rsidRDefault="00EF23E8"/>
    <w:p w14:paraId="17444DBF" w14:textId="4B2BF4E4" w:rsidR="00EF23E8" w:rsidRDefault="00EF23E8"/>
    <w:p w14:paraId="411260BB" w14:textId="77777777" w:rsidR="00EF23E8" w:rsidRDefault="00EF23E8"/>
    <w:p w14:paraId="0612789E" w14:textId="2498CD1F" w:rsidR="00EF23E8" w:rsidRPr="00276036" w:rsidRDefault="00EF23E8" w:rsidP="00EF23E8">
      <w:pPr>
        <w:pStyle w:val="NormalWeb"/>
        <w:jc w:val="both"/>
        <w:rPr>
          <w:sz w:val="20"/>
          <w:szCs w:val="20"/>
        </w:rPr>
      </w:pPr>
      <w:r w:rsidRPr="00276036">
        <w:rPr>
          <w:b/>
          <w:bCs/>
          <w:sz w:val="20"/>
          <w:szCs w:val="20"/>
        </w:rPr>
        <w:t>Tabl</w:t>
      </w:r>
      <w:r w:rsidR="00AF4DE2" w:rsidRPr="00276036">
        <w:rPr>
          <w:b/>
          <w:bCs/>
          <w:sz w:val="20"/>
          <w:szCs w:val="20"/>
        </w:rPr>
        <w:t>e S2</w:t>
      </w:r>
      <w:r w:rsidR="00AF4DE2" w:rsidRPr="00276036">
        <w:rPr>
          <w:sz w:val="20"/>
          <w:szCs w:val="20"/>
        </w:rPr>
        <w:t xml:space="preserve"> </w:t>
      </w:r>
      <w:r w:rsidRPr="00276036">
        <w:rPr>
          <w:sz w:val="20"/>
          <w:szCs w:val="20"/>
        </w:rPr>
        <w:t xml:space="preserve">Mohn's rho matrix predicted for the reference points (B, MSY, </w:t>
      </w:r>
      <w:r w:rsidR="00276036" w:rsidRPr="00276036">
        <w:rPr>
          <w:sz w:val="20"/>
          <w:szCs w:val="20"/>
        </w:rPr>
        <w:t>B</w:t>
      </w:r>
      <w:r w:rsidRPr="00276036">
        <w:rPr>
          <w:sz w:val="20"/>
          <w:szCs w:val="20"/>
        </w:rPr>
        <w:t xml:space="preserve">MSY, </w:t>
      </w:r>
      <w:r w:rsidR="00276036" w:rsidRPr="00276036">
        <w:rPr>
          <w:sz w:val="20"/>
          <w:szCs w:val="20"/>
        </w:rPr>
        <w:t>F</w:t>
      </w:r>
      <w:r w:rsidRPr="00276036">
        <w:rPr>
          <w:sz w:val="20"/>
          <w:szCs w:val="20"/>
        </w:rPr>
        <w:t xml:space="preserve">MSY, </w:t>
      </w:r>
      <w:r w:rsidR="00276036" w:rsidRPr="00276036">
        <w:rPr>
          <w:sz w:val="20"/>
          <w:szCs w:val="20"/>
        </w:rPr>
        <w:t>B</w:t>
      </w:r>
      <w:r w:rsidRPr="00276036">
        <w:rPr>
          <w:sz w:val="20"/>
          <w:szCs w:val="20"/>
        </w:rPr>
        <w:t>/</w:t>
      </w:r>
      <w:r w:rsidR="00276036" w:rsidRPr="00276036">
        <w:rPr>
          <w:sz w:val="20"/>
          <w:szCs w:val="20"/>
        </w:rPr>
        <w:t>B</w:t>
      </w:r>
      <w:r w:rsidRPr="00276036">
        <w:rPr>
          <w:sz w:val="20"/>
          <w:szCs w:val="20"/>
        </w:rPr>
        <w:t xml:space="preserve">MSY, </w:t>
      </w:r>
      <w:r w:rsidR="00276036" w:rsidRPr="00276036">
        <w:rPr>
          <w:sz w:val="20"/>
          <w:szCs w:val="20"/>
        </w:rPr>
        <w:t>F</w:t>
      </w:r>
      <w:r w:rsidRPr="00276036">
        <w:rPr>
          <w:sz w:val="20"/>
          <w:szCs w:val="20"/>
        </w:rPr>
        <w:t>/</w:t>
      </w:r>
      <w:r w:rsidR="00276036" w:rsidRPr="00276036">
        <w:rPr>
          <w:sz w:val="20"/>
          <w:szCs w:val="20"/>
        </w:rPr>
        <w:t>F</w:t>
      </w:r>
      <w:r w:rsidRPr="00276036">
        <w:rPr>
          <w:sz w:val="20"/>
          <w:szCs w:val="20"/>
        </w:rPr>
        <w:t>MSY) in Shaefer, Fox and Pella-Tomlinson models in JABBA</w:t>
      </w:r>
      <w:r w:rsidR="00276036" w:rsidRPr="00276036">
        <w:rPr>
          <w:sz w:val="20"/>
          <w:szCs w:val="20"/>
        </w:rPr>
        <w:t>.</w:t>
      </w:r>
    </w:p>
    <w:tbl>
      <w:tblPr>
        <w:tblW w:w="6726" w:type="dxa"/>
        <w:jc w:val="center"/>
        <w:tblLook w:val="04A0" w:firstRow="1" w:lastRow="0" w:firstColumn="1" w:lastColumn="0" w:noHBand="0" w:noVBand="1"/>
      </w:tblPr>
      <w:tblGrid>
        <w:gridCol w:w="966"/>
        <w:gridCol w:w="960"/>
        <w:gridCol w:w="960"/>
        <w:gridCol w:w="960"/>
        <w:gridCol w:w="960"/>
        <w:gridCol w:w="1039"/>
        <w:gridCol w:w="881"/>
      </w:tblGrid>
      <w:tr w:rsidR="00EF23E8" w:rsidRPr="00276036" w14:paraId="03E33299" w14:textId="77777777" w:rsidTr="00947C5B">
        <w:trPr>
          <w:trHeight w:val="290"/>
          <w:jc w:val="center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9EE17" w14:textId="1501DB7B" w:rsidR="00EF23E8" w:rsidRPr="00276036" w:rsidRDefault="00EF23E8" w:rsidP="00A9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bookmarkStart w:id="0" w:name="_Hlk156613313"/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S</w:t>
            </w:r>
            <w:r w:rsidR="00276036"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</w:t>
            </w: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haefer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F8DAB" w14:textId="77777777" w:rsidR="00EF23E8" w:rsidRPr="00276036" w:rsidRDefault="00EF23E8" w:rsidP="00A9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AC47F" w14:textId="77777777" w:rsidR="00EF23E8" w:rsidRPr="00276036" w:rsidRDefault="00EF23E8" w:rsidP="00A9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MSY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0FAC7" w14:textId="2D01683E" w:rsidR="00EF23E8" w:rsidRPr="00276036" w:rsidRDefault="00EF23E8" w:rsidP="00A9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</w:t>
            </w:r>
            <w:r w:rsidR="00276036"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14:ligatures w14:val="none"/>
              </w:rPr>
              <w:t>MSY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1786F" w14:textId="1D6D3BE9" w:rsidR="00EF23E8" w:rsidRPr="00276036" w:rsidRDefault="00EF23E8" w:rsidP="00A9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</w:t>
            </w:r>
            <w:r w:rsidR="00276036"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14:ligatures w14:val="none"/>
              </w:rPr>
              <w:t>MSY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639DB" w14:textId="05B37498" w:rsidR="00EF23E8" w:rsidRPr="00276036" w:rsidRDefault="00EF23E8" w:rsidP="00A9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</w:t>
            </w:r>
            <w:r w:rsid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/B</w:t>
            </w:r>
            <w:r w:rsidR="00276036"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14:ligatures w14:val="none"/>
              </w:rPr>
              <w:t>MSY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64008" w14:textId="5E57F7F7" w:rsidR="00EF23E8" w:rsidRPr="00276036" w:rsidRDefault="00EF23E8" w:rsidP="00A9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</w:t>
            </w:r>
            <w:r w:rsid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/F</w:t>
            </w:r>
            <w:r w:rsidR="00276036"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14:ligatures w14:val="none"/>
              </w:rPr>
              <w:t>MSY</w:t>
            </w:r>
          </w:p>
        </w:tc>
      </w:tr>
      <w:bookmarkEnd w:id="0"/>
      <w:tr w:rsidR="00EF23E8" w:rsidRPr="00276036" w14:paraId="4180E91B" w14:textId="77777777" w:rsidTr="00947C5B">
        <w:trPr>
          <w:trHeight w:val="290"/>
          <w:jc w:val="center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8DA32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775FF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69C91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133DB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F0F7B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1C0FF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0.106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5ABE8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-0.131</w:t>
            </w:r>
          </w:p>
        </w:tc>
      </w:tr>
      <w:tr w:rsidR="00EF23E8" w:rsidRPr="00276036" w14:paraId="6C39D4A2" w14:textId="77777777" w:rsidTr="00947C5B">
        <w:trPr>
          <w:trHeight w:val="290"/>
          <w:jc w:val="center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B8B1A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41333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1728E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4820F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E566F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6CA1F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-0.032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4F363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0.045</w:t>
            </w:r>
          </w:p>
        </w:tc>
      </w:tr>
      <w:tr w:rsidR="00EF23E8" w:rsidRPr="00276036" w14:paraId="220ABA62" w14:textId="77777777" w:rsidTr="00947C5B">
        <w:trPr>
          <w:trHeight w:val="290"/>
          <w:jc w:val="center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F497C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2CC9F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0E0E7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0EDDC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1F926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-0.016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FF3C1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721DC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-0.085</w:t>
            </w:r>
          </w:p>
        </w:tc>
      </w:tr>
      <w:tr w:rsidR="00EF23E8" w:rsidRPr="00276036" w14:paraId="14B43C00" w14:textId="77777777" w:rsidTr="00947C5B">
        <w:trPr>
          <w:trHeight w:val="290"/>
          <w:jc w:val="center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D03B1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358B7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F6641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2BC88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77D0D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-0.024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5F25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FFF5C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-0.018</w:t>
            </w:r>
          </w:p>
        </w:tc>
      </w:tr>
      <w:tr w:rsidR="00EF23E8" w:rsidRPr="00276036" w14:paraId="0F478243" w14:textId="77777777" w:rsidTr="00947C5B">
        <w:trPr>
          <w:trHeight w:val="290"/>
          <w:jc w:val="center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E7BBA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D8375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90721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35ED8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A66D9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-0.005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87FA1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5136F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-0.067</w:t>
            </w:r>
          </w:p>
        </w:tc>
      </w:tr>
      <w:tr w:rsidR="00EF23E8" w:rsidRPr="00276036" w14:paraId="48AD223C" w14:textId="77777777" w:rsidTr="00947C5B">
        <w:trPr>
          <w:trHeight w:val="290"/>
          <w:jc w:val="center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CFE42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3137A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EFF91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F4C1E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81135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91744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0.081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E4C96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-0.133</w:t>
            </w:r>
          </w:p>
        </w:tc>
      </w:tr>
      <w:tr w:rsidR="00EF23E8" w:rsidRPr="00276036" w14:paraId="0B16957F" w14:textId="77777777" w:rsidTr="00947C5B">
        <w:trPr>
          <w:trHeight w:val="290"/>
          <w:jc w:val="center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7287F" w14:textId="77777777" w:rsidR="00EF23E8" w:rsidRPr="00276036" w:rsidRDefault="00EF23E8" w:rsidP="00A9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95BA9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E6631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3531E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8A6B2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00428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C585C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-0.065</w:t>
            </w:r>
          </w:p>
        </w:tc>
      </w:tr>
      <w:tr w:rsidR="00EF23E8" w:rsidRPr="00276036" w14:paraId="3D9CD321" w14:textId="77777777" w:rsidTr="00947C5B">
        <w:trPr>
          <w:trHeight w:val="290"/>
          <w:jc w:val="center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1D4F7" w14:textId="77777777" w:rsidR="00EF23E8" w:rsidRPr="00276036" w:rsidRDefault="00EF23E8" w:rsidP="00A9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Fox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411E6" w14:textId="77777777" w:rsidR="00EF23E8" w:rsidRPr="00276036" w:rsidRDefault="00EF23E8" w:rsidP="00A9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F7C4B" w14:textId="77777777" w:rsidR="00EF23E8" w:rsidRPr="00276036" w:rsidRDefault="00EF23E8" w:rsidP="00A9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MSY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03DFD" w14:textId="5893457D" w:rsidR="00EF23E8" w:rsidRPr="00276036" w:rsidRDefault="00EF23E8" w:rsidP="00A9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</w:t>
            </w:r>
            <w:r w:rsidR="00947C5B" w:rsidRPr="00947C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14:ligatures w14:val="none"/>
              </w:rPr>
              <w:t>MSY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6C63C" w14:textId="0CEA1275" w:rsidR="00EF23E8" w:rsidRPr="00276036" w:rsidRDefault="00EF23E8" w:rsidP="00A9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</w:t>
            </w:r>
            <w:r w:rsidR="00947C5B" w:rsidRPr="00947C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14:ligatures w14:val="none"/>
              </w:rPr>
              <w:t>MSY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FD5E6" w14:textId="212648E3" w:rsidR="00EF23E8" w:rsidRPr="00276036" w:rsidRDefault="00EF23E8" w:rsidP="00A9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</w:t>
            </w:r>
            <w:r w:rsidR="00947C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/B</w:t>
            </w:r>
            <w:r w:rsidR="00947C5B" w:rsidRPr="00947C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14:ligatures w14:val="none"/>
              </w:rPr>
              <w:t>MSY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D93D4" w14:textId="4BB6DCDD" w:rsidR="00EF23E8" w:rsidRPr="00276036" w:rsidRDefault="00EF23E8" w:rsidP="00A9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</w:t>
            </w:r>
            <w:r w:rsidR="00947C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/F</w:t>
            </w:r>
            <w:r w:rsidR="00947C5B" w:rsidRPr="00947C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14:ligatures w14:val="none"/>
              </w:rPr>
              <w:t>MSY</w:t>
            </w:r>
          </w:p>
        </w:tc>
      </w:tr>
      <w:tr w:rsidR="00EF23E8" w:rsidRPr="00276036" w14:paraId="4B338606" w14:textId="77777777" w:rsidTr="00947C5B">
        <w:trPr>
          <w:trHeight w:val="290"/>
          <w:jc w:val="center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C6BC9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FCCD9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2579C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7A6AE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24517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-0.006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16210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BF06E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-0.05</w:t>
            </w:r>
          </w:p>
        </w:tc>
      </w:tr>
      <w:tr w:rsidR="00EF23E8" w:rsidRPr="00276036" w14:paraId="594B3426" w14:textId="77777777" w:rsidTr="00947C5B">
        <w:trPr>
          <w:trHeight w:val="290"/>
          <w:jc w:val="center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97AC2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73182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2F135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C8C2B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A28A9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-0.027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6A979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044C5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-0.088</w:t>
            </w:r>
          </w:p>
        </w:tc>
      </w:tr>
      <w:tr w:rsidR="00EF23E8" w:rsidRPr="00276036" w14:paraId="4AA46886" w14:textId="77777777" w:rsidTr="00947C5B">
        <w:trPr>
          <w:trHeight w:val="290"/>
          <w:jc w:val="center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C75F0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53C1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AC53E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DA2DA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D8266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-0.035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070F9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AEC34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-0.029</w:t>
            </w:r>
          </w:p>
        </w:tc>
      </w:tr>
      <w:tr w:rsidR="00EF23E8" w:rsidRPr="00276036" w14:paraId="3CC9BD01" w14:textId="77777777" w:rsidTr="00947C5B">
        <w:trPr>
          <w:trHeight w:val="290"/>
          <w:jc w:val="center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AAA28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E9353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6CC58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A02BD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80465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-0.015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D7A92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0.027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411C1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-0.068</w:t>
            </w:r>
          </w:p>
        </w:tc>
      </w:tr>
      <w:tr w:rsidR="00EF23E8" w:rsidRPr="00276036" w14:paraId="257A90DC" w14:textId="77777777" w:rsidTr="00947C5B">
        <w:trPr>
          <w:trHeight w:val="290"/>
          <w:jc w:val="center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A96E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4B82E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A80AC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716A8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D1281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-0.018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BD926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64B10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-0.022</w:t>
            </w:r>
          </w:p>
        </w:tc>
      </w:tr>
      <w:tr w:rsidR="00EF23E8" w:rsidRPr="00276036" w14:paraId="524DCE2B" w14:textId="77777777" w:rsidTr="00947C5B">
        <w:trPr>
          <w:trHeight w:val="290"/>
          <w:jc w:val="center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41F10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88C2B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621EA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FF51C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B0A9D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301E7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0.099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CBEBB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-0.183</w:t>
            </w:r>
          </w:p>
        </w:tc>
      </w:tr>
      <w:tr w:rsidR="00EF23E8" w:rsidRPr="00276036" w14:paraId="57E3BD24" w14:textId="77777777" w:rsidTr="00947C5B">
        <w:trPr>
          <w:trHeight w:val="290"/>
          <w:jc w:val="center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B3758" w14:textId="77777777" w:rsidR="00EF23E8" w:rsidRPr="00276036" w:rsidRDefault="00EF23E8" w:rsidP="00A9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6EEC8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330E4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78A8B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F01C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-0.012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A0E28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DDFE9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-0.073</w:t>
            </w:r>
          </w:p>
        </w:tc>
      </w:tr>
      <w:tr w:rsidR="00EF23E8" w:rsidRPr="00276036" w14:paraId="23F04997" w14:textId="77777777" w:rsidTr="00947C5B">
        <w:trPr>
          <w:trHeight w:val="290"/>
          <w:jc w:val="center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C0391" w14:textId="77777777" w:rsidR="00EF23E8" w:rsidRPr="00276036" w:rsidRDefault="00EF23E8" w:rsidP="00A9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Pella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1A452" w14:textId="77777777" w:rsidR="00EF23E8" w:rsidRPr="00276036" w:rsidRDefault="00EF23E8" w:rsidP="00A9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9C50A" w14:textId="77777777" w:rsidR="00EF23E8" w:rsidRPr="00276036" w:rsidRDefault="00EF23E8" w:rsidP="00A9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MSY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8F603" w14:textId="0256D470" w:rsidR="00EF23E8" w:rsidRPr="00276036" w:rsidRDefault="00EF23E8" w:rsidP="00A9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</w:t>
            </w:r>
            <w:r w:rsidR="00947C5B" w:rsidRPr="00947C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14:ligatures w14:val="none"/>
              </w:rPr>
              <w:t>MSY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2A1CB" w14:textId="7B9F1ED7" w:rsidR="00EF23E8" w:rsidRPr="00276036" w:rsidRDefault="00EF23E8" w:rsidP="00A9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</w:t>
            </w:r>
            <w:r w:rsidR="00947C5B" w:rsidRPr="00947C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14:ligatures w14:val="none"/>
              </w:rPr>
              <w:t>MSY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58DE8" w14:textId="0EC1149F" w:rsidR="00EF23E8" w:rsidRPr="00276036" w:rsidRDefault="00EF23E8" w:rsidP="00A9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</w:t>
            </w:r>
            <w:r w:rsidR="00947C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/B</w:t>
            </w:r>
            <w:r w:rsidR="00947C5B" w:rsidRPr="00947C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14:ligatures w14:val="none"/>
              </w:rPr>
              <w:t>MSY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20114" w14:textId="38B97347" w:rsidR="00EF23E8" w:rsidRPr="00276036" w:rsidRDefault="00EF23E8" w:rsidP="00A9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</w:t>
            </w:r>
            <w:r w:rsidR="00947C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/F</w:t>
            </w:r>
            <w:r w:rsidR="00947C5B" w:rsidRPr="00947C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14:ligatures w14:val="none"/>
              </w:rPr>
              <w:t>MSY</w:t>
            </w:r>
          </w:p>
        </w:tc>
      </w:tr>
      <w:tr w:rsidR="00EF23E8" w:rsidRPr="00276036" w14:paraId="538FA3C3" w14:textId="77777777" w:rsidTr="00947C5B">
        <w:trPr>
          <w:trHeight w:val="290"/>
          <w:jc w:val="center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3D9EE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C6284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C40BC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C63E2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0AB0C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-0.017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EABF3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-0.004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752C9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</w:t>
            </w:r>
          </w:p>
        </w:tc>
      </w:tr>
      <w:tr w:rsidR="00EF23E8" w:rsidRPr="00276036" w14:paraId="3262420E" w14:textId="77777777" w:rsidTr="00947C5B">
        <w:trPr>
          <w:trHeight w:val="290"/>
          <w:jc w:val="center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A5944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F4EFB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5E5BF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BC63F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15460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-0.001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EB986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00A92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0.015</w:t>
            </w:r>
          </w:p>
        </w:tc>
      </w:tr>
      <w:tr w:rsidR="00EF23E8" w:rsidRPr="00276036" w14:paraId="629BC494" w14:textId="77777777" w:rsidTr="00947C5B">
        <w:trPr>
          <w:trHeight w:val="290"/>
          <w:jc w:val="center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CE3B5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881AC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3AB7B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65B3C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6E690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-0.006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7ED04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C8FF6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0.085</w:t>
            </w:r>
          </w:p>
        </w:tc>
      </w:tr>
      <w:tr w:rsidR="00EF23E8" w:rsidRPr="00276036" w14:paraId="60B68097" w14:textId="77777777" w:rsidTr="00947C5B">
        <w:trPr>
          <w:trHeight w:val="290"/>
          <w:jc w:val="center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15768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EB00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E3E03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DB8DB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97324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-0.009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2EDCB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-0.017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943B0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0.045</w:t>
            </w:r>
          </w:p>
        </w:tc>
      </w:tr>
      <w:tr w:rsidR="00EF23E8" w:rsidRPr="00276036" w14:paraId="2AD0D53F" w14:textId="77777777" w:rsidTr="00947C5B">
        <w:trPr>
          <w:trHeight w:val="290"/>
          <w:jc w:val="center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00FE6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ECBBC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ADBB1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ADA76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BAD71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-0.001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9BA51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D8F58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-0.012</w:t>
            </w:r>
          </w:p>
        </w:tc>
      </w:tr>
      <w:tr w:rsidR="00EF23E8" w:rsidRPr="00276036" w14:paraId="6625755A" w14:textId="77777777" w:rsidTr="00947C5B">
        <w:trPr>
          <w:trHeight w:val="290"/>
          <w:jc w:val="center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1A728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67821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B7895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DC9DD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060B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296E9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423FE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-0.084</w:t>
            </w:r>
          </w:p>
        </w:tc>
      </w:tr>
      <w:tr w:rsidR="00EF23E8" w:rsidRPr="00276036" w14:paraId="3A5B2983" w14:textId="77777777" w:rsidTr="00947C5B">
        <w:trPr>
          <w:trHeight w:val="290"/>
          <w:jc w:val="center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3F2BC" w14:textId="77777777" w:rsidR="00EF23E8" w:rsidRPr="00276036" w:rsidRDefault="00EF23E8" w:rsidP="00A9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bookmarkStart w:id="1" w:name="_Hlk156836134"/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3E580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812C0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432E1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0C77E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-0.002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1FA06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-0.004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19C6F" w14:textId="77777777" w:rsidR="00EF23E8" w:rsidRPr="00276036" w:rsidRDefault="00EF23E8" w:rsidP="00A964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760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0.009</w:t>
            </w:r>
          </w:p>
        </w:tc>
      </w:tr>
      <w:bookmarkEnd w:id="1"/>
    </w:tbl>
    <w:p w14:paraId="5654629A" w14:textId="77777777" w:rsidR="00EF23E8" w:rsidRDefault="00EF23E8" w:rsidP="00EF23E8">
      <w:pPr>
        <w:pStyle w:val="NormalWeb"/>
        <w:spacing w:before="0" w:beforeAutospacing="0" w:after="0" w:afterAutospacing="0"/>
        <w:rPr>
          <w:noProof/>
        </w:rPr>
      </w:pPr>
    </w:p>
    <w:p w14:paraId="3520426D" w14:textId="77777777" w:rsidR="00EF23E8" w:rsidRDefault="00EF23E8"/>
    <w:sectPr w:rsidR="00EF23E8" w:rsidSect="00273CBC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3E8"/>
    <w:rsid w:val="00273CBC"/>
    <w:rsid w:val="00276036"/>
    <w:rsid w:val="002F325D"/>
    <w:rsid w:val="00321290"/>
    <w:rsid w:val="003D189A"/>
    <w:rsid w:val="004C7FB2"/>
    <w:rsid w:val="005638E1"/>
    <w:rsid w:val="00732B11"/>
    <w:rsid w:val="00947C5B"/>
    <w:rsid w:val="0097089F"/>
    <w:rsid w:val="00AF1E38"/>
    <w:rsid w:val="00AF4DE2"/>
    <w:rsid w:val="00B46D00"/>
    <w:rsid w:val="00D9397E"/>
    <w:rsid w:val="00E4473B"/>
    <w:rsid w:val="00E97BEA"/>
    <w:rsid w:val="00EF23E8"/>
    <w:rsid w:val="00F0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DC141"/>
  <w15:chartTrackingRefBased/>
  <w15:docId w15:val="{A67890BF-F432-4101-A670-132241D12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EF2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732B11"/>
    <w:rPr>
      <w:b/>
      <w:bCs/>
    </w:rPr>
  </w:style>
  <w:style w:type="character" w:styleId="Emphasis">
    <w:name w:val="Emphasis"/>
    <w:basedOn w:val="DefaultParagraphFont"/>
    <w:uiPriority w:val="20"/>
    <w:qFormat/>
    <w:rsid w:val="00732B1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4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Komba Konoyima</dc:creator>
  <cp:keywords/>
  <dc:description/>
  <cp:lastModifiedBy>francis appio</cp:lastModifiedBy>
  <cp:revision>15</cp:revision>
  <dcterms:created xsi:type="dcterms:W3CDTF">2024-01-23T00:11:00Z</dcterms:created>
  <dcterms:modified xsi:type="dcterms:W3CDTF">2024-02-21T17:04:00Z</dcterms:modified>
</cp:coreProperties>
</file>