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44E6E" w14:textId="605FAD8E" w:rsidR="0099483B" w:rsidRDefault="0099483B" w:rsidP="009948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Uncropped gel image of Cas9/NPTII related to Figure 3c and 3</w:t>
      </w:r>
      <w:r w:rsidR="009A2E63">
        <w:rPr>
          <w:rFonts w:ascii="Times New Roman" w:hAnsi="Times New Roman" w:cs="Times New Roman"/>
        </w:rPr>
        <w:t>d</w:t>
      </w:r>
    </w:p>
    <w:p w14:paraId="204A8A1C" w14:textId="77777777" w:rsidR="0099483B" w:rsidRDefault="0099483B" w:rsidP="0099483B">
      <w:pPr>
        <w:rPr>
          <w:rFonts w:ascii="Times New Roman" w:hAnsi="Times New Roman" w:cs="Times New Roman"/>
        </w:rPr>
      </w:pPr>
    </w:p>
    <w:p w14:paraId="0BA815C7" w14:textId="4531BDC8" w:rsidR="0099483B" w:rsidRDefault="0099483B" w:rsidP="009948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as9/NPT2 in SRM</w:t>
      </w:r>
    </w:p>
    <w:p w14:paraId="4A581828" w14:textId="77777777" w:rsidR="0099483B" w:rsidRDefault="0099483B" w:rsidP="009948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  <w:lang w:val="en-AU"/>
        </w:rPr>
        <w:drawing>
          <wp:inline distT="0" distB="0" distL="0" distR="0" wp14:anchorId="1002C5E0" wp14:editId="26F68475">
            <wp:extent cx="3121025" cy="2093719"/>
            <wp:effectExtent l="0" t="0" r="3175" b="1905"/>
            <wp:docPr id="2" name="图片 2" descr="图片包含 监控, 黑色, 电路, 大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RM PCR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2" b="41951"/>
                    <a:stretch/>
                  </pic:blipFill>
                  <pic:spPr bwMode="auto">
                    <a:xfrm>
                      <a:off x="0" y="0"/>
                      <a:ext cx="3164442" cy="2122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39E75" w14:textId="77777777" w:rsidR="0099483B" w:rsidRDefault="0099483B" w:rsidP="0099483B">
      <w:pPr>
        <w:rPr>
          <w:rFonts w:ascii="Times New Roman" w:hAnsi="Times New Roman" w:cs="Times New Roman"/>
        </w:rPr>
      </w:pPr>
    </w:p>
    <w:p w14:paraId="71373CB2" w14:textId="77777777" w:rsidR="00752729" w:rsidRDefault="00752729"/>
    <w:sectPr w:rsidR="007527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83B"/>
    <w:rsid w:val="00752729"/>
    <w:rsid w:val="0099483B"/>
    <w:rsid w:val="009A2E63"/>
    <w:rsid w:val="00AB4262"/>
    <w:rsid w:val="00F52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62B2E"/>
  <w15:chartTrackingRefBased/>
  <w15:docId w15:val="{6A65FE6E-0DD4-437A-A8FD-FED9506B7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83B"/>
    <w:pPr>
      <w:widowControl w:val="0"/>
      <w:spacing w:after="0" w:line="240" w:lineRule="auto"/>
      <w:jc w:val="both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48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8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8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8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8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83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83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83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83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8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8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8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8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8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8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8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8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8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8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8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8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8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8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8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8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8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8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8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8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72</Characters>
  <Application>Microsoft Office Word</Application>
  <DocSecurity>0</DocSecurity>
  <Lines>1</Lines>
  <Paragraphs>1</Paragraphs>
  <ScaleCrop>false</ScaleCrop>
  <Company>The University of Queensland</Company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Guoquan Liu</dc:creator>
  <cp:keywords/>
  <dc:description/>
  <cp:lastModifiedBy>Guoquan Liu</cp:lastModifiedBy>
  <cp:revision>2</cp:revision>
  <dcterms:created xsi:type="dcterms:W3CDTF">2024-04-17T01:05:00Z</dcterms:created>
  <dcterms:modified xsi:type="dcterms:W3CDTF">2024-04-17T01:10:00Z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2024-04-17T01:07:15Z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e7ded057-998a-4256-972e-02aa070a964a</vt:lpwstr>
  </property>
  <property fmtid="{D5CDD505-2E9C-101B-9397-08002B2CF9AE}" pid="8" name="MSIP_Label_0f488380-630a-4f55-a077-a19445e3f360_ContentBits">
    <vt:lpwstr>0</vt:lpwstr>
  </property>
</Properties>
</file>