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C03D" w14:textId="72BA9DAD" w:rsidR="00AC7371" w:rsidRDefault="00AC7371" w:rsidP="00AC7371">
      <w:pPr>
        <w:spacing w:line="480" w:lineRule="auto"/>
        <w:jc w:val="both"/>
        <w:rPr>
          <w:b/>
        </w:rPr>
      </w:pPr>
      <w:bookmarkStart w:id="0" w:name="_Hlk130538092"/>
      <w:r>
        <w:rPr>
          <w:b/>
        </w:rPr>
        <w:t>Appendix</w:t>
      </w:r>
    </w:p>
    <w:p w14:paraId="4516A8A5" w14:textId="44715B11" w:rsidR="00AC7371" w:rsidRDefault="00640E81" w:rsidP="00AC7371">
      <w:pPr>
        <w:spacing w:line="480" w:lineRule="auto"/>
        <w:jc w:val="both"/>
        <w:rPr>
          <w:bCs/>
        </w:rPr>
      </w:pPr>
      <w:r>
        <w:rPr>
          <w:b/>
        </w:rPr>
        <w:t xml:space="preserve">Figure </w:t>
      </w:r>
      <w:r w:rsidR="00AC7371">
        <w:rPr>
          <w:b/>
        </w:rPr>
        <w:t xml:space="preserve">1 – Exploratory </w:t>
      </w:r>
      <w:r w:rsidR="00003D14">
        <w:rPr>
          <w:b/>
        </w:rPr>
        <w:t>e</w:t>
      </w:r>
      <w:r w:rsidR="00AC7371">
        <w:rPr>
          <w:b/>
        </w:rPr>
        <w:t xml:space="preserve">ffectiveness </w:t>
      </w:r>
      <w:r w:rsidR="00003D14">
        <w:rPr>
          <w:b/>
        </w:rPr>
        <w:t>o</w:t>
      </w:r>
      <w:r w:rsidR="00AC7371">
        <w:rPr>
          <w:b/>
        </w:rPr>
        <w:t xml:space="preserve">utcomes by </w:t>
      </w:r>
      <w:r w:rsidR="00003D14">
        <w:rPr>
          <w:b/>
        </w:rPr>
        <w:t>t</w:t>
      </w:r>
      <w:r w:rsidR="00AC7371">
        <w:rPr>
          <w:b/>
        </w:rPr>
        <w:t xml:space="preserve">reatment </w:t>
      </w:r>
      <w:r w:rsidR="00003D14">
        <w:rPr>
          <w:b/>
        </w:rPr>
        <w:t>g</w:t>
      </w:r>
      <w:r w:rsidR="00AC7371">
        <w:rPr>
          <w:b/>
        </w:rPr>
        <w:t xml:space="preserve">roup and </w:t>
      </w:r>
      <w:r w:rsidR="00003D14">
        <w:rPr>
          <w:b/>
        </w:rPr>
        <w:t>d</w:t>
      </w:r>
      <w:r w:rsidR="00AC7371">
        <w:rPr>
          <w:b/>
        </w:rPr>
        <w:t xml:space="preserve">evice (Intention-To-Treat </w:t>
      </w:r>
      <w:r w:rsidR="00003D14">
        <w:rPr>
          <w:b/>
        </w:rPr>
        <w:t>p</w:t>
      </w:r>
      <w:r w:rsidR="00AC7371">
        <w:rPr>
          <w:b/>
        </w:rPr>
        <w:t>opulation)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6"/>
        <w:gridCol w:w="7484"/>
      </w:tblGrid>
      <w:tr w:rsidR="0051683E" w14:paraId="0207A3AC" w14:textId="77777777" w:rsidTr="001942D5">
        <w:tc>
          <w:tcPr>
            <w:tcW w:w="1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7546" w14:textId="75651A5D" w:rsidR="0051683E" w:rsidRDefault="0051683E" w:rsidP="001942D5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A) Percentage time in very high glucose (&gt;13.9 mmol/L) by Treatment Group and Device</w:t>
            </w:r>
          </w:p>
        </w:tc>
      </w:tr>
      <w:tr w:rsidR="008A63B1" w14:paraId="72E5859B" w14:textId="77777777" w:rsidTr="001942D5">
        <w:tc>
          <w:tcPr>
            <w:tcW w:w="6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EBB86" w14:textId="77777777" w:rsidR="0051683E" w:rsidRDefault="0051683E" w:rsidP="001942D5">
            <w:r>
              <w:t>Figure A: Individual participant profiles</w:t>
            </w:r>
          </w:p>
        </w:tc>
        <w:tc>
          <w:tcPr>
            <w:tcW w:w="7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CECCF" w14:textId="77777777" w:rsidR="0051683E" w:rsidRDefault="0051683E" w:rsidP="001942D5">
            <w:r>
              <w:t>Table A: Median (25th and 75th percentile)</w:t>
            </w:r>
          </w:p>
        </w:tc>
      </w:tr>
      <w:tr w:rsidR="008A63B1" w14:paraId="12681E9F" w14:textId="77777777" w:rsidTr="009B5C8E">
        <w:tc>
          <w:tcPr>
            <w:tcW w:w="6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3854A" w14:textId="40684F6E" w:rsidR="0051683E" w:rsidRDefault="001942D5" w:rsidP="009B5C8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BC07D3" wp14:editId="754D07D1">
                  <wp:extent cx="3728504" cy="2711639"/>
                  <wp:effectExtent l="0" t="0" r="571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lu_gt139_spagetti_plot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0876" cy="2735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D5CFF" w14:textId="77777777" w:rsidR="0051683E" w:rsidRDefault="0051683E" w:rsidP="001942D5"/>
          <w:tbl>
            <w:tblPr>
              <w:tblStyle w:val="TableGrid"/>
              <w:tblW w:w="4963" w:type="pct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40"/>
              <w:gridCol w:w="1441"/>
              <w:gridCol w:w="1441"/>
              <w:gridCol w:w="1441"/>
              <w:gridCol w:w="1441"/>
            </w:tblGrid>
            <w:tr w:rsidR="008A63B1" w14:paraId="753AA00B" w14:textId="77777777" w:rsidTr="001942D5">
              <w:tc>
                <w:tcPr>
                  <w:tcW w:w="999" w:type="pct"/>
                  <w:tcBorders>
                    <w:right w:val="single" w:sz="4" w:space="0" w:color="auto"/>
                  </w:tcBorders>
                </w:tcPr>
                <w:p w14:paraId="07C578CF" w14:textId="77777777" w:rsidR="0051683E" w:rsidRDefault="0051683E" w:rsidP="001942D5"/>
              </w:tc>
              <w:tc>
                <w:tcPr>
                  <w:tcW w:w="2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DB84C54" w14:textId="77777777" w:rsidR="0051683E" w:rsidRDefault="0051683E" w:rsidP="001942D5">
                  <w:pPr>
                    <w:jc w:val="center"/>
                  </w:pPr>
                  <w:r>
                    <w:rPr>
                      <w:b/>
                      <w:bCs/>
                      <w:sz w:val="22"/>
                      <w:szCs w:val="22"/>
                      <w:lang w:val="en-US"/>
                    </w:rPr>
                    <w:t>Flash glucose monitoring (FGM)</w:t>
                  </w:r>
                </w:p>
              </w:tc>
              <w:tc>
                <w:tcPr>
                  <w:tcW w:w="2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62551605" w14:textId="77777777" w:rsidR="0051683E" w:rsidRDefault="0051683E" w:rsidP="001942D5">
                  <w:pPr>
                    <w:jc w:val="center"/>
                  </w:pPr>
                  <w:r>
                    <w:rPr>
                      <w:b/>
                      <w:bCs/>
                      <w:sz w:val="22"/>
                      <w:szCs w:val="22"/>
                      <w:lang w:val="en-US"/>
                    </w:rPr>
                    <w:t>Self-monitored blood glucose (SMBG)</w:t>
                  </w:r>
                </w:p>
              </w:tc>
            </w:tr>
            <w:tr w:rsidR="008A63B1" w14:paraId="480FEEBF" w14:textId="77777777" w:rsidTr="001942D5">
              <w:tc>
                <w:tcPr>
                  <w:tcW w:w="999" w:type="pct"/>
                  <w:tcBorders>
                    <w:right w:val="single" w:sz="4" w:space="0" w:color="auto"/>
                  </w:tcBorders>
                </w:tcPr>
                <w:p w14:paraId="651ACB37" w14:textId="77777777" w:rsidR="0051683E" w:rsidRDefault="0051683E" w:rsidP="001942D5"/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bottom"/>
                </w:tcPr>
                <w:p w14:paraId="4FF2FBAF" w14:textId="77777777" w:rsidR="0051683E" w:rsidRPr="00071F8C" w:rsidRDefault="0051683E" w:rsidP="001942D5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Libre</w:t>
                  </w:r>
                </w:p>
                <w:p w14:paraId="37AE4855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Pro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3419C3F7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iPro2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bottom"/>
                </w:tcPr>
                <w:p w14:paraId="5B7FA176" w14:textId="77777777" w:rsidR="0051683E" w:rsidRDefault="0051683E" w:rsidP="001942D5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Libre</w:t>
                  </w:r>
                </w:p>
                <w:p w14:paraId="4A6217B0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Pro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nil"/>
                  </w:tcBorders>
                  <w:vAlign w:val="bottom"/>
                </w:tcPr>
                <w:p w14:paraId="3033A364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iPro2</w:t>
                  </w:r>
                </w:p>
              </w:tc>
            </w:tr>
            <w:tr w:rsidR="008A63B1" w14:paraId="2888629C" w14:textId="77777777" w:rsidTr="001942D5">
              <w:tc>
                <w:tcPr>
                  <w:tcW w:w="999" w:type="pct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646F0CD" w14:textId="77777777" w:rsidR="0051683E" w:rsidRDefault="0051683E" w:rsidP="001942D5"/>
              </w:tc>
              <w:tc>
                <w:tcPr>
                  <w:tcW w:w="1000" w:type="pct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0A90B308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N=11</w:t>
                  </w:r>
                </w:p>
              </w:tc>
              <w:tc>
                <w:tcPr>
                  <w:tcW w:w="1000" w:type="pct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C30E31D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N=9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2A85CBFE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N=10</w:t>
                  </w:r>
                </w:p>
              </w:tc>
              <w:tc>
                <w:tcPr>
                  <w:tcW w:w="1000" w:type="pct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69EF9DDF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N=10</w:t>
                  </w:r>
                </w:p>
              </w:tc>
            </w:tr>
            <w:tr w:rsidR="004103B6" w14:paraId="5385361B" w14:textId="77777777" w:rsidTr="001942D5">
              <w:tc>
                <w:tcPr>
                  <w:tcW w:w="99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BB20C" w14:textId="77777777" w:rsidR="004103B6" w:rsidRPr="002151E2" w:rsidRDefault="004103B6" w:rsidP="004103B6">
                  <w:pPr>
                    <w:rPr>
                      <w:b/>
                      <w:bCs/>
                    </w:rPr>
                  </w:pPr>
                  <w:r w:rsidRPr="002151E2">
                    <w:rPr>
                      <w:b/>
                      <w:bCs/>
                    </w:rPr>
                    <w:t>Baseline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03ADA3DB" w14:textId="77777777" w:rsidR="004103B6" w:rsidRDefault="004103B6" w:rsidP="004103B6">
                  <w:pPr>
                    <w:jc w:val="center"/>
                  </w:pPr>
                  <w:r w:rsidRPr="009A4A41">
                    <w:t xml:space="preserve">4.4 </w:t>
                  </w:r>
                </w:p>
                <w:p w14:paraId="11E9D907" w14:textId="46173734" w:rsidR="004103B6" w:rsidRDefault="004103B6" w:rsidP="004103B6">
                  <w:pPr>
                    <w:jc w:val="center"/>
                  </w:pPr>
                  <w:r w:rsidRPr="009A4A41">
                    <w:t>(0.5-25.8)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CB9C5AF" w14:textId="77777777" w:rsidR="004103B6" w:rsidRDefault="004103B6" w:rsidP="004103B6">
                  <w:pPr>
                    <w:jc w:val="center"/>
                  </w:pPr>
                  <w:r w:rsidRPr="009A4A41">
                    <w:t xml:space="preserve">10.5 </w:t>
                  </w:r>
                </w:p>
                <w:p w14:paraId="178D64C8" w14:textId="3773B37E" w:rsidR="004103B6" w:rsidRDefault="004103B6" w:rsidP="004103B6">
                  <w:pPr>
                    <w:jc w:val="center"/>
                  </w:pPr>
                  <w:r w:rsidRPr="009A4A41">
                    <w:t>(8.2-25.5)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45C638BC" w14:textId="77777777" w:rsidR="004103B6" w:rsidRDefault="004103B6" w:rsidP="004103B6">
                  <w:pPr>
                    <w:jc w:val="center"/>
                  </w:pPr>
                  <w:r w:rsidRPr="009A4A41">
                    <w:t xml:space="preserve">21.7 </w:t>
                  </w:r>
                </w:p>
                <w:p w14:paraId="4F674231" w14:textId="2DE1AD68" w:rsidR="004103B6" w:rsidRDefault="004103B6" w:rsidP="004103B6">
                  <w:pPr>
                    <w:jc w:val="center"/>
                  </w:pPr>
                  <w:r w:rsidRPr="009A4A41">
                    <w:t>(6.3-33.8)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97243E4" w14:textId="77777777" w:rsidR="004103B6" w:rsidRDefault="004103B6" w:rsidP="004103B6">
                  <w:pPr>
                    <w:jc w:val="center"/>
                  </w:pPr>
                  <w:r w:rsidRPr="009A4A41">
                    <w:t xml:space="preserve">2.9 </w:t>
                  </w:r>
                </w:p>
                <w:p w14:paraId="41FE4AB7" w14:textId="607B68D9" w:rsidR="004103B6" w:rsidRDefault="004103B6" w:rsidP="004103B6">
                  <w:pPr>
                    <w:jc w:val="center"/>
                  </w:pPr>
                  <w:r w:rsidRPr="009A4A41">
                    <w:t>(1.1-19.1)</w:t>
                  </w:r>
                </w:p>
              </w:tc>
            </w:tr>
            <w:tr w:rsidR="004103B6" w14:paraId="0784E682" w14:textId="77777777" w:rsidTr="001942D5">
              <w:tc>
                <w:tcPr>
                  <w:tcW w:w="99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98BAA" w14:textId="77777777" w:rsidR="004103B6" w:rsidRPr="002151E2" w:rsidRDefault="004103B6" w:rsidP="004103B6">
                  <w:pPr>
                    <w:rPr>
                      <w:b/>
                      <w:bCs/>
                    </w:rPr>
                  </w:pPr>
                  <w:r w:rsidRPr="002151E2">
                    <w:rPr>
                      <w:b/>
                      <w:bCs/>
                    </w:rPr>
                    <w:t>6-month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2C9B3748" w14:textId="77777777" w:rsidR="004103B6" w:rsidRDefault="004103B6" w:rsidP="004103B6">
                  <w:pPr>
                    <w:jc w:val="center"/>
                  </w:pPr>
                  <w:r w:rsidRPr="009A4A41">
                    <w:t xml:space="preserve">2.8 </w:t>
                  </w:r>
                </w:p>
                <w:p w14:paraId="71B6BA82" w14:textId="2FA373B8" w:rsidR="004103B6" w:rsidRDefault="004103B6" w:rsidP="004103B6">
                  <w:pPr>
                    <w:jc w:val="center"/>
                  </w:pPr>
                  <w:r w:rsidRPr="009A4A41">
                    <w:t>(0.0-19.5)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89D2F08" w14:textId="77777777" w:rsidR="004103B6" w:rsidRDefault="004103B6" w:rsidP="004103B6">
                  <w:pPr>
                    <w:jc w:val="center"/>
                  </w:pPr>
                  <w:r w:rsidRPr="009A4A41">
                    <w:t xml:space="preserve">13.7 </w:t>
                  </w:r>
                </w:p>
                <w:p w14:paraId="3C7A97C7" w14:textId="59A48C0A" w:rsidR="004103B6" w:rsidRDefault="004103B6" w:rsidP="004103B6">
                  <w:pPr>
                    <w:jc w:val="center"/>
                  </w:pPr>
                  <w:r w:rsidRPr="009A4A41">
                    <w:t>(1.6-26.4)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</w:tcBorders>
                  <w:vAlign w:val="bottom"/>
                </w:tcPr>
                <w:p w14:paraId="705D4B47" w14:textId="77777777" w:rsidR="004103B6" w:rsidRDefault="004103B6" w:rsidP="004103B6">
                  <w:pPr>
                    <w:jc w:val="center"/>
                  </w:pPr>
                  <w:r w:rsidRPr="009A4A41">
                    <w:t xml:space="preserve">17.5 </w:t>
                  </w:r>
                </w:p>
                <w:p w14:paraId="77D87DDF" w14:textId="6121FFC0" w:rsidR="004103B6" w:rsidRDefault="004103B6" w:rsidP="004103B6">
                  <w:pPr>
                    <w:jc w:val="center"/>
                  </w:pPr>
                  <w:r w:rsidRPr="009A4A41">
                    <w:t>(2.4-39.1)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</w:tcBorders>
                  <w:vAlign w:val="bottom"/>
                </w:tcPr>
                <w:p w14:paraId="02C84BE7" w14:textId="77777777" w:rsidR="004103B6" w:rsidRDefault="004103B6" w:rsidP="004103B6">
                  <w:pPr>
                    <w:jc w:val="center"/>
                  </w:pPr>
                  <w:r w:rsidRPr="009A4A41">
                    <w:t xml:space="preserve">19.0 </w:t>
                  </w:r>
                </w:p>
                <w:p w14:paraId="0DB58390" w14:textId="461DDD87" w:rsidR="004103B6" w:rsidRDefault="004103B6" w:rsidP="004103B6">
                  <w:pPr>
                    <w:jc w:val="center"/>
                  </w:pPr>
                  <w:r w:rsidRPr="009A4A41">
                    <w:t>(0.0-38.9)</w:t>
                  </w:r>
                </w:p>
              </w:tc>
            </w:tr>
          </w:tbl>
          <w:p w14:paraId="108BCFBD" w14:textId="77777777" w:rsidR="0051683E" w:rsidRDefault="0051683E" w:rsidP="001942D5"/>
          <w:p w14:paraId="5EAD3636" w14:textId="77777777" w:rsidR="0051683E" w:rsidRDefault="0051683E" w:rsidP="001942D5"/>
          <w:p w14:paraId="3605AA6E" w14:textId="77777777" w:rsidR="0051683E" w:rsidRDefault="0051683E" w:rsidP="001942D5">
            <w:pPr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</w:tr>
      <w:tr w:rsidR="0051683E" w14:paraId="191C39E2" w14:textId="77777777" w:rsidTr="001942D5">
        <w:tc>
          <w:tcPr>
            <w:tcW w:w="13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B7960" w14:textId="68589763" w:rsidR="0051683E" w:rsidRDefault="0051683E" w:rsidP="001942D5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B) Percentage time in high glucose (10.1-13.9 mmol/L) by Treatment Group and Device</w:t>
            </w:r>
          </w:p>
        </w:tc>
      </w:tr>
      <w:tr w:rsidR="008A63B1" w14:paraId="4FE4526D" w14:textId="77777777" w:rsidTr="001942D5">
        <w:tc>
          <w:tcPr>
            <w:tcW w:w="6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55D0E" w14:textId="77777777" w:rsidR="0051683E" w:rsidRPr="00D909E3" w:rsidRDefault="0051683E" w:rsidP="001942D5">
            <w:pPr>
              <w:rPr>
                <w:lang w:val="fr-FR"/>
              </w:rPr>
            </w:pPr>
            <w:r w:rsidRPr="00D909E3">
              <w:rPr>
                <w:lang w:val="fr-FR"/>
              </w:rPr>
              <w:t xml:space="preserve">Figure B: </w:t>
            </w:r>
            <w:proofErr w:type="spellStart"/>
            <w:r w:rsidRPr="00D909E3">
              <w:rPr>
                <w:lang w:val="fr-FR"/>
              </w:rPr>
              <w:t>Individual</w:t>
            </w:r>
            <w:proofErr w:type="spellEnd"/>
            <w:r w:rsidRPr="00D909E3">
              <w:rPr>
                <w:lang w:val="fr-FR"/>
              </w:rPr>
              <w:t xml:space="preserve"> participant profiles</w:t>
            </w:r>
          </w:p>
        </w:tc>
        <w:tc>
          <w:tcPr>
            <w:tcW w:w="7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FC6A3" w14:textId="77777777" w:rsidR="0051683E" w:rsidRDefault="0051683E" w:rsidP="001942D5">
            <w:r>
              <w:t>Table B: Median (25th and 75th percentile)</w:t>
            </w:r>
          </w:p>
        </w:tc>
      </w:tr>
      <w:tr w:rsidR="008A63B1" w14:paraId="12151E3E" w14:textId="77777777" w:rsidTr="009B5C8E">
        <w:tc>
          <w:tcPr>
            <w:tcW w:w="6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AF924" w14:textId="3C4E0B92" w:rsidR="0051683E" w:rsidRDefault="001942D5" w:rsidP="009B5C8E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91EACEB" wp14:editId="403E400A">
                  <wp:extent cx="3837940" cy="2791229"/>
                  <wp:effectExtent l="0" t="0" r="0" b="317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lu_101_139_spagetti_plo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795" cy="280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48FE0" w14:textId="77777777" w:rsidR="0051683E" w:rsidRDefault="0051683E" w:rsidP="001942D5"/>
          <w:tbl>
            <w:tblPr>
              <w:tblStyle w:val="TableGrid"/>
              <w:tblW w:w="4963" w:type="pct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40"/>
              <w:gridCol w:w="1441"/>
              <w:gridCol w:w="1441"/>
              <w:gridCol w:w="1441"/>
              <w:gridCol w:w="1441"/>
            </w:tblGrid>
            <w:tr w:rsidR="008A63B1" w14:paraId="5CAA1611" w14:textId="77777777" w:rsidTr="001942D5">
              <w:tc>
                <w:tcPr>
                  <w:tcW w:w="999" w:type="pct"/>
                  <w:tcBorders>
                    <w:right w:val="single" w:sz="4" w:space="0" w:color="auto"/>
                  </w:tcBorders>
                </w:tcPr>
                <w:p w14:paraId="0CC06E41" w14:textId="77777777" w:rsidR="0051683E" w:rsidRDefault="0051683E" w:rsidP="001942D5"/>
              </w:tc>
              <w:tc>
                <w:tcPr>
                  <w:tcW w:w="2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D5259FA" w14:textId="77777777" w:rsidR="0051683E" w:rsidRDefault="0051683E" w:rsidP="001942D5">
                  <w:pPr>
                    <w:jc w:val="center"/>
                  </w:pPr>
                  <w:r>
                    <w:rPr>
                      <w:b/>
                      <w:bCs/>
                      <w:sz w:val="22"/>
                      <w:szCs w:val="22"/>
                      <w:lang w:val="en-US"/>
                    </w:rPr>
                    <w:t>Flash glucose monitoring (FGM)</w:t>
                  </w:r>
                </w:p>
              </w:tc>
              <w:tc>
                <w:tcPr>
                  <w:tcW w:w="2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6B52A5A8" w14:textId="77777777" w:rsidR="0051683E" w:rsidRDefault="0051683E" w:rsidP="001942D5">
                  <w:pPr>
                    <w:jc w:val="center"/>
                  </w:pPr>
                  <w:r>
                    <w:rPr>
                      <w:b/>
                      <w:bCs/>
                      <w:sz w:val="22"/>
                      <w:szCs w:val="22"/>
                      <w:lang w:val="en-US"/>
                    </w:rPr>
                    <w:t>Self-monitored blood glucose (SMBG)</w:t>
                  </w:r>
                </w:p>
              </w:tc>
            </w:tr>
            <w:tr w:rsidR="008A63B1" w14:paraId="4298C169" w14:textId="77777777" w:rsidTr="001942D5">
              <w:tc>
                <w:tcPr>
                  <w:tcW w:w="999" w:type="pct"/>
                  <w:tcBorders>
                    <w:right w:val="single" w:sz="4" w:space="0" w:color="auto"/>
                  </w:tcBorders>
                </w:tcPr>
                <w:p w14:paraId="041D63B8" w14:textId="77777777" w:rsidR="0051683E" w:rsidRDefault="0051683E" w:rsidP="001942D5"/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bottom"/>
                </w:tcPr>
                <w:p w14:paraId="76873FA4" w14:textId="77777777" w:rsidR="0051683E" w:rsidRPr="00071F8C" w:rsidRDefault="0051683E" w:rsidP="001942D5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Libre</w:t>
                  </w:r>
                </w:p>
                <w:p w14:paraId="3DA16074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Pro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72FE0EF0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iPro2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bottom"/>
                </w:tcPr>
                <w:p w14:paraId="1790145C" w14:textId="77777777" w:rsidR="0051683E" w:rsidRDefault="0051683E" w:rsidP="001942D5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Libre</w:t>
                  </w:r>
                </w:p>
                <w:p w14:paraId="0D69DAFA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Pro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nil"/>
                  </w:tcBorders>
                  <w:vAlign w:val="bottom"/>
                </w:tcPr>
                <w:p w14:paraId="31025C39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iPro2</w:t>
                  </w:r>
                </w:p>
              </w:tc>
            </w:tr>
            <w:tr w:rsidR="008A63B1" w14:paraId="23D9D6EC" w14:textId="77777777" w:rsidTr="001942D5">
              <w:tc>
                <w:tcPr>
                  <w:tcW w:w="999" w:type="pct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940B6A7" w14:textId="77777777" w:rsidR="0051683E" w:rsidRDefault="0051683E" w:rsidP="001942D5"/>
              </w:tc>
              <w:tc>
                <w:tcPr>
                  <w:tcW w:w="1000" w:type="pct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42AC18E2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N=11</w:t>
                  </w:r>
                </w:p>
              </w:tc>
              <w:tc>
                <w:tcPr>
                  <w:tcW w:w="1000" w:type="pct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436573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N=9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3797D454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N=10</w:t>
                  </w:r>
                </w:p>
              </w:tc>
              <w:tc>
                <w:tcPr>
                  <w:tcW w:w="1000" w:type="pct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56B97567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N=10</w:t>
                  </w:r>
                </w:p>
              </w:tc>
            </w:tr>
            <w:tr w:rsidR="004103B6" w14:paraId="0EC9D92A" w14:textId="77777777" w:rsidTr="001942D5">
              <w:tc>
                <w:tcPr>
                  <w:tcW w:w="99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6E1CA" w14:textId="77777777" w:rsidR="004103B6" w:rsidRPr="002151E2" w:rsidRDefault="004103B6" w:rsidP="004103B6">
                  <w:pPr>
                    <w:rPr>
                      <w:b/>
                      <w:bCs/>
                    </w:rPr>
                  </w:pPr>
                  <w:r w:rsidRPr="002151E2">
                    <w:rPr>
                      <w:b/>
                      <w:bCs/>
                    </w:rPr>
                    <w:t>Baseline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34CAE8C6" w14:textId="77777777" w:rsidR="004103B6" w:rsidRDefault="004103B6" w:rsidP="004103B6">
                  <w:pPr>
                    <w:jc w:val="center"/>
                  </w:pPr>
                  <w:r w:rsidRPr="009A4A41">
                    <w:t xml:space="preserve">30.3 </w:t>
                  </w:r>
                </w:p>
                <w:p w14:paraId="2938B14F" w14:textId="6C3E803F" w:rsidR="004103B6" w:rsidRDefault="004103B6" w:rsidP="004103B6">
                  <w:pPr>
                    <w:jc w:val="center"/>
                  </w:pPr>
                  <w:r w:rsidRPr="009A4A41">
                    <w:t>(15.7-46.8)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FCAE912" w14:textId="77777777" w:rsidR="004103B6" w:rsidRDefault="004103B6" w:rsidP="004103B6">
                  <w:pPr>
                    <w:jc w:val="center"/>
                  </w:pPr>
                  <w:r w:rsidRPr="009A4A41">
                    <w:t xml:space="preserve">33.3 </w:t>
                  </w:r>
                </w:p>
                <w:p w14:paraId="616FAB13" w14:textId="6750BF61" w:rsidR="004103B6" w:rsidRDefault="004103B6" w:rsidP="004103B6">
                  <w:pPr>
                    <w:jc w:val="center"/>
                  </w:pPr>
                  <w:r w:rsidRPr="009A4A41">
                    <w:t>(31.1-37.5)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57A60184" w14:textId="77777777" w:rsidR="004103B6" w:rsidRDefault="004103B6" w:rsidP="004103B6">
                  <w:pPr>
                    <w:jc w:val="center"/>
                  </w:pPr>
                  <w:r w:rsidRPr="009A4A41">
                    <w:t xml:space="preserve">30.6 </w:t>
                  </w:r>
                </w:p>
                <w:p w14:paraId="4DD5D96F" w14:textId="465C228B" w:rsidR="004103B6" w:rsidRDefault="004103B6" w:rsidP="004103B6">
                  <w:pPr>
                    <w:jc w:val="center"/>
                  </w:pPr>
                  <w:r w:rsidRPr="009A4A41">
                    <w:t>(15.7-49.7)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E7AF258" w14:textId="77777777" w:rsidR="004103B6" w:rsidRDefault="004103B6" w:rsidP="004103B6">
                  <w:pPr>
                    <w:jc w:val="center"/>
                  </w:pPr>
                  <w:r w:rsidRPr="009A4A41">
                    <w:t xml:space="preserve">22.8 </w:t>
                  </w:r>
                </w:p>
                <w:p w14:paraId="397313C2" w14:textId="169508AF" w:rsidR="004103B6" w:rsidRDefault="004103B6" w:rsidP="004103B6">
                  <w:pPr>
                    <w:jc w:val="center"/>
                  </w:pPr>
                  <w:r w:rsidRPr="009A4A41">
                    <w:t>(14.7-47.0)</w:t>
                  </w:r>
                </w:p>
              </w:tc>
            </w:tr>
            <w:tr w:rsidR="004103B6" w14:paraId="0B140F5B" w14:textId="77777777" w:rsidTr="001942D5">
              <w:tc>
                <w:tcPr>
                  <w:tcW w:w="99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9CD202" w14:textId="77777777" w:rsidR="004103B6" w:rsidRPr="002151E2" w:rsidRDefault="004103B6" w:rsidP="004103B6">
                  <w:pPr>
                    <w:rPr>
                      <w:b/>
                      <w:bCs/>
                    </w:rPr>
                  </w:pPr>
                  <w:r w:rsidRPr="002151E2">
                    <w:rPr>
                      <w:b/>
                      <w:bCs/>
                    </w:rPr>
                    <w:t>6-month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66CF2867" w14:textId="77777777" w:rsidR="004103B6" w:rsidRDefault="004103B6" w:rsidP="004103B6">
                  <w:pPr>
                    <w:jc w:val="center"/>
                  </w:pPr>
                  <w:r w:rsidRPr="009A4A41">
                    <w:t xml:space="preserve">31.7 </w:t>
                  </w:r>
                </w:p>
                <w:p w14:paraId="46391413" w14:textId="7DB012D3" w:rsidR="004103B6" w:rsidRDefault="004103B6" w:rsidP="004103B6">
                  <w:pPr>
                    <w:jc w:val="center"/>
                  </w:pPr>
                  <w:r w:rsidRPr="009A4A41">
                    <w:t>(2.3-37.3)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C66B45A" w14:textId="77777777" w:rsidR="004103B6" w:rsidRDefault="004103B6" w:rsidP="004103B6">
                  <w:pPr>
                    <w:jc w:val="center"/>
                  </w:pPr>
                  <w:r w:rsidRPr="009A4A41">
                    <w:t xml:space="preserve">30.3 </w:t>
                  </w:r>
                </w:p>
                <w:p w14:paraId="74E0DF95" w14:textId="344DEC15" w:rsidR="004103B6" w:rsidRDefault="004103B6" w:rsidP="004103B6">
                  <w:pPr>
                    <w:jc w:val="center"/>
                  </w:pPr>
                  <w:r w:rsidRPr="009A4A41">
                    <w:t>(20.7-46.9)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</w:tcBorders>
                  <w:vAlign w:val="bottom"/>
                </w:tcPr>
                <w:p w14:paraId="554C0A7B" w14:textId="77777777" w:rsidR="004103B6" w:rsidRDefault="004103B6" w:rsidP="004103B6">
                  <w:pPr>
                    <w:jc w:val="center"/>
                  </w:pPr>
                  <w:r w:rsidRPr="009A4A41">
                    <w:t xml:space="preserve">30.2 </w:t>
                  </w:r>
                </w:p>
                <w:p w14:paraId="5F9C096B" w14:textId="7B21A88C" w:rsidR="004103B6" w:rsidRDefault="004103B6" w:rsidP="004103B6">
                  <w:pPr>
                    <w:jc w:val="center"/>
                  </w:pPr>
                  <w:r w:rsidRPr="009A4A41">
                    <w:t>(14.8-39.6)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</w:tcBorders>
                  <w:vAlign w:val="bottom"/>
                </w:tcPr>
                <w:p w14:paraId="2AF6775B" w14:textId="77777777" w:rsidR="004103B6" w:rsidRDefault="004103B6" w:rsidP="004103B6">
                  <w:pPr>
                    <w:jc w:val="center"/>
                  </w:pPr>
                  <w:r w:rsidRPr="009A4A41">
                    <w:t xml:space="preserve">15.3 </w:t>
                  </w:r>
                </w:p>
                <w:p w14:paraId="3E6D8856" w14:textId="613AE1D4" w:rsidR="004103B6" w:rsidRDefault="004103B6" w:rsidP="004103B6">
                  <w:pPr>
                    <w:jc w:val="center"/>
                  </w:pPr>
                  <w:r w:rsidRPr="009A4A41">
                    <w:t>(6.2-21.7)</w:t>
                  </w:r>
                </w:p>
              </w:tc>
            </w:tr>
          </w:tbl>
          <w:p w14:paraId="1B9DDC32" w14:textId="77777777" w:rsidR="0051683E" w:rsidRDefault="0051683E" w:rsidP="001942D5">
            <w:pPr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</w:tr>
      <w:tr w:rsidR="0051683E" w14:paraId="62DA35C3" w14:textId="77777777" w:rsidTr="0051683E">
        <w:tc>
          <w:tcPr>
            <w:tcW w:w="13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5ED37" w14:textId="4D427FA2" w:rsidR="0051683E" w:rsidRDefault="0051683E" w:rsidP="001942D5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C) Percentage time in target glucose (3.9-10.0 mmol/L) by Treatment Group and Device</w:t>
            </w:r>
          </w:p>
        </w:tc>
      </w:tr>
      <w:tr w:rsidR="008A63B1" w14:paraId="2956ED16" w14:textId="77777777" w:rsidTr="001942D5">
        <w:tc>
          <w:tcPr>
            <w:tcW w:w="6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D716C" w14:textId="77777777" w:rsidR="0051683E" w:rsidRDefault="0051683E" w:rsidP="001942D5">
            <w:r>
              <w:t>Figure C: Individual participant profiles</w:t>
            </w:r>
          </w:p>
        </w:tc>
        <w:tc>
          <w:tcPr>
            <w:tcW w:w="7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53889" w14:textId="77777777" w:rsidR="0051683E" w:rsidRDefault="0051683E" w:rsidP="001942D5">
            <w:r>
              <w:t>Table C: Median (25th and 75th percentile)</w:t>
            </w:r>
          </w:p>
        </w:tc>
      </w:tr>
      <w:tr w:rsidR="008A63B1" w14:paraId="58B98AE4" w14:textId="77777777" w:rsidTr="009B5C8E">
        <w:tc>
          <w:tcPr>
            <w:tcW w:w="6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22EA7" w14:textId="05237DA1" w:rsidR="0051683E" w:rsidRDefault="008A63B1" w:rsidP="009B5C8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9741E9" wp14:editId="42041162">
                  <wp:extent cx="3889010" cy="2828371"/>
                  <wp:effectExtent l="0" t="0" r="0" b="381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lu_39_10_spagetti_plot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765" cy="2863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45EFC" w14:textId="77777777" w:rsidR="0051683E" w:rsidRDefault="0051683E" w:rsidP="001942D5"/>
          <w:tbl>
            <w:tblPr>
              <w:tblStyle w:val="TableGrid"/>
              <w:tblW w:w="4963" w:type="pct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40"/>
              <w:gridCol w:w="1441"/>
              <w:gridCol w:w="1441"/>
              <w:gridCol w:w="1441"/>
              <w:gridCol w:w="1441"/>
            </w:tblGrid>
            <w:tr w:rsidR="008A63B1" w14:paraId="47A21868" w14:textId="77777777" w:rsidTr="001942D5">
              <w:tc>
                <w:tcPr>
                  <w:tcW w:w="999" w:type="pct"/>
                  <w:tcBorders>
                    <w:right w:val="single" w:sz="4" w:space="0" w:color="auto"/>
                  </w:tcBorders>
                </w:tcPr>
                <w:p w14:paraId="67CCCABA" w14:textId="77777777" w:rsidR="0051683E" w:rsidRDefault="0051683E" w:rsidP="001942D5"/>
              </w:tc>
              <w:tc>
                <w:tcPr>
                  <w:tcW w:w="2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68A31F7" w14:textId="77777777" w:rsidR="0051683E" w:rsidRDefault="0051683E" w:rsidP="001942D5">
                  <w:pPr>
                    <w:jc w:val="center"/>
                  </w:pPr>
                  <w:r>
                    <w:rPr>
                      <w:b/>
                      <w:bCs/>
                      <w:sz w:val="22"/>
                      <w:szCs w:val="22"/>
                      <w:lang w:val="en-US"/>
                    </w:rPr>
                    <w:t>Flash glucose monitoring (FGM)</w:t>
                  </w:r>
                </w:p>
              </w:tc>
              <w:tc>
                <w:tcPr>
                  <w:tcW w:w="2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6EAB95E3" w14:textId="77777777" w:rsidR="0051683E" w:rsidRDefault="0051683E" w:rsidP="001942D5">
                  <w:pPr>
                    <w:jc w:val="center"/>
                  </w:pPr>
                  <w:r>
                    <w:rPr>
                      <w:b/>
                      <w:bCs/>
                      <w:sz w:val="22"/>
                      <w:szCs w:val="22"/>
                      <w:lang w:val="en-US"/>
                    </w:rPr>
                    <w:t>Self-monitored blood glucose (SMBG)</w:t>
                  </w:r>
                </w:p>
              </w:tc>
            </w:tr>
            <w:tr w:rsidR="008A63B1" w14:paraId="5CC50BF7" w14:textId="77777777" w:rsidTr="001942D5">
              <w:tc>
                <w:tcPr>
                  <w:tcW w:w="999" w:type="pct"/>
                  <w:tcBorders>
                    <w:right w:val="single" w:sz="4" w:space="0" w:color="auto"/>
                  </w:tcBorders>
                </w:tcPr>
                <w:p w14:paraId="308F19D6" w14:textId="77777777" w:rsidR="0051683E" w:rsidRDefault="0051683E" w:rsidP="001942D5"/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bottom"/>
                </w:tcPr>
                <w:p w14:paraId="7CDEE83A" w14:textId="77777777" w:rsidR="0051683E" w:rsidRPr="00071F8C" w:rsidRDefault="0051683E" w:rsidP="001942D5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Libre</w:t>
                  </w:r>
                </w:p>
                <w:p w14:paraId="0E7FEFD6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Pro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5D209478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iPro2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bottom"/>
                </w:tcPr>
                <w:p w14:paraId="45ECB47B" w14:textId="77777777" w:rsidR="0051683E" w:rsidRDefault="0051683E" w:rsidP="001942D5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Libre</w:t>
                  </w:r>
                </w:p>
                <w:p w14:paraId="24D4BA50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Pro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nil"/>
                  </w:tcBorders>
                  <w:vAlign w:val="bottom"/>
                </w:tcPr>
                <w:p w14:paraId="0FFC4A8F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iPro2</w:t>
                  </w:r>
                </w:p>
              </w:tc>
            </w:tr>
            <w:tr w:rsidR="008A63B1" w14:paraId="40BA5F72" w14:textId="77777777" w:rsidTr="001942D5">
              <w:tc>
                <w:tcPr>
                  <w:tcW w:w="999" w:type="pct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E68EF88" w14:textId="77777777" w:rsidR="0051683E" w:rsidRDefault="0051683E" w:rsidP="001942D5"/>
              </w:tc>
              <w:tc>
                <w:tcPr>
                  <w:tcW w:w="1000" w:type="pct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6AB9DDFD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N=11</w:t>
                  </w:r>
                </w:p>
              </w:tc>
              <w:tc>
                <w:tcPr>
                  <w:tcW w:w="1000" w:type="pct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7862BD7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N=9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714CDDC0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N=10</w:t>
                  </w:r>
                </w:p>
              </w:tc>
              <w:tc>
                <w:tcPr>
                  <w:tcW w:w="1000" w:type="pct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2CE3F853" w14:textId="77777777" w:rsidR="0051683E" w:rsidRDefault="0051683E" w:rsidP="001942D5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N=10</w:t>
                  </w:r>
                </w:p>
              </w:tc>
            </w:tr>
            <w:tr w:rsidR="004103B6" w14:paraId="287E06B8" w14:textId="77777777" w:rsidTr="001942D5">
              <w:tc>
                <w:tcPr>
                  <w:tcW w:w="99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C6358" w14:textId="77777777" w:rsidR="004103B6" w:rsidRPr="002151E2" w:rsidRDefault="004103B6" w:rsidP="004103B6">
                  <w:pPr>
                    <w:rPr>
                      <w:b/>
                      <w:bCs/>
                    </w:rPr>
                  </w:pPr>
                  <w:r w:rsidRPr="002151E2">
                    <w:rPr>
                      <w:b/>
                      <w:bCs/>
                    </w:rPr>
                    <w:t>Baseline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25386AF6" w14:textId="77777777" w:rsidR="004103B6" w:rsidRDefault="004103B6" w:rsidP="004103B6">
                  <w:pPr>
                    <w:jc w:val="center"/>
                  </w:pPr>
                  <w:r w:rsidRPr="009A4A41">
                    <w:t xml:space="preserve">60.4 </w:t>
                  </w:r>
                </w:p>
                <w:p w14:paraId="7296EEAA" w14:textId="67759740" w:rsidR="004103B6" w:rsidRDefault="004103B6" w:rsidP="004103B6">
                  <w:pPr>
                    <w:jc w:val="center"/>
                  </w:pPr>
                  <w:r w:rsidRPr="009A4A41">
                    <w:t>(30.6-79.2)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0B0B0E3" w14:textId="77777777" w:rsidR="004103B6" w:rsidRDefault="004103B6" w:rsidP="004103B6">
                  <w:pPr>
                    <w:jc w:val="center"/>
                  </w:pPr>
                  <w:r w:rsidRPr="009A4A41">
                    <w:t xml:space="preserve">48.2 </w:t>
                  </w:r>
                </w:p>
                <w:p w14:paraId="24EE5269" w14:textId="006C2AC0" w:rsidR="004103B6" w:rsidRDefault="004103B6" w:rsidP="004103B6">
                  <w:pPr>
                    <w:jc w:val="center"/>
                  </w:pPr>
                  <w:r w:rsidRPr="009A4A41">
                    <w:t>(35.0-60.7)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0B2255F8" w14:textId="77777777" w:rsidR="004103B6" w:rsidRDefault="004103B6" w:rsidP="004103B6">
                  <w:pPr>
                    <w:jc w:val="center"/>
                  </w:pPr>
                  <w:r w:rsidRPr="009A4A41">
                    <w:t xml:space="preserve">31.3 </w:t>
                  </w:r>
                </w:p>
                <w:p w14:paraId="50A90BBF" w14:textId="257EC398" w:rsidR="004103B6" w:rsidRDefault="004103B6" w:rsidP="004103B6">
                  <w:pPr>
                    <w:jc w:val="center"/>
                  </w:pPr>
                  <w:r w:rsidRPr="009A4A41">
                    <w:t>(16.0-68.9)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592AF66" w14:textId="77777777" w:rsidR="004103B6" w:rsidRDefault="004103B6" w:rsidP="004103B6">
                  <w:pPr>
                    <w:jc w:val="center"/>
                  </w:pPr>
                  <w:r w:rsidRPr="009A4A41">
                    <w:t xml:space="preserve">62.3 </w:t>
                  </w:r>
                </w:p>
                <w:p w14:paraId="7928ACE7" w14:textId="3F48C3F7" w:rsidR="004103B6" w:rsidRDefault="004103B6" w:rsidP="004103B6">
                  <w:pPr>
                    <w:jc w:val="center"/>
                  </w:pPr>
                  <w:r w:rsidRPr="009A4A41">
                    <w:t>(50.1-84.2)</w:t>
                  </w:r>
                </w:p>
              </w:tc>
            </w:tr>
            <w:tr w:rsidR="004103B6" w14:paraId="1919747B" w14:textId="77777777" w:rsidTr="001942D5">
              <w:tc>
                <w:tcPr>
                  <w:tcW w:w="99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478D2" w14:textId="77777777" w:rsidR="004103B6" w:rsidRPr="002151E2" w:rsidRDefault="004103B6" w:rsidP="004103B6">
                  <w:pPr>
                    <w:rPr>
                      <w:b/>
                      <w:bCs/>
                    </w:rPr>
                  </w:pPr>
                  <w:r w:rsidRPr="002151E2">
                    <w:rPr>
                      <w:b/>
                      <w:bCs/>
                    </w:rPr>
                    <w:t>6-month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3F47930D" w14:textId="77777777" w:rsidR="004103B6" w:rsidRDefault="004103B6" w:rsidP="004103B6">
                  <w:pPr>
                    <w:jc w:val="center"/>
                  </w:pPr>
                  <w:r w:rsidRPr="009A4A41">
                    <w:t xml:space="preserve">65.5 </w:t>
                  </w:r>
                </w:p>
                <w:p w14:paraId="7F333CB1" w14:textId="475FBFA2" w:rsidR="004103B6" w:rsidRDefault="004103B6" w:rsidP="004103B6">
                  <w:pPr>
                    <w:jc w:val="center"/>
                  </w:pPr>
                  <w:r w:rsidRPr="009A4A41">
                    <w:t>(43.8-97.2)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5A66B6E" w14:textId="77777777" w:rsidR="004103B6" w:rsidRDefault="004103B6" w:rsidP="004103B6">
                  <w:pPr>
                    <w:jc w:val="center"/>
                  </w:pPr>
                  <w:r w:rsidRPr="009A4A41">
                    <w:t xml:space="preserve">52.9 </w:t>
                  </w:r>
                </w:p>
                <w:p w14:paraId="4E86BDC8" w14:textId="37E13476" w:rsidR="004103B6" w:rsidRDefault="004103B6" w:rsidP="004103B6">
                  <w:pPr>
                    <w:jc w:val="center"/>
                  </w:pPr>
                  <w:r w:rsidRPr="009A4A41">
                    <w:t>(28.0-72.9)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</w:tcBorders>
                  <w:vAlign w:val="bottom"/>
                </w:tcPr>
                <w:p w14:paraId="451F7FD9" w14:textId="77777777" w:rsidR="004103B6" w:rsidRDefault="004103B6" w:rsidP="004103B6">
                  <w:pPr>
                    <w:jc w:val="center"/>
                  </w:pPr>
                  <w:r w:rsidRPr="009A4A41">
                    <w:t xml:space="preserve">45.0 </w:t>
                  </w:r>
                </w:p>
                <w:p w14:paraId="7B8EED63" w14:textId="6C744F9F" w:rsidR="004103B6" w:rsidRDefault="004103B6" w:rsidP="004103B6">
                  <w:pPr>
                    <w:jc w:val="center"/>
                  </w:pPr>
                  <w:r w:rsidRPr="009A4A41">
                    <w:t>(21.7-74.4)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</w:tcBorders>
                  <w:vAlign w:val="bottom"/>
                </w:tcPr>
                <w:p w14:paraId="7B619431" w14:textId="77777777" w:rsidR="004103B6" w:rsidRDefault="004103B6" w:rsidP="004103B6">
                  <w:pPr>
                    <w:jc w:val="center"/>
                  </w:pPr>
                  <w:r w:rsidRPr="009A4A41">
                    <w:t xml:space="preserve">60.9 </w:t>
                  </w:r>
                </w:p>
                <w:p w14:paraId="72614824" w14:textId="64786FB0" w:rsidR="004103B6" w:rsidRDefault="004103B6" w:rsidP="004103B6">
                  <w:pPr>
                    <w:jc w:val="center"/>
                  </w:pPr>
                  <w:r w:rsidRPr="009A4A41">
                    <w:t>(27.8-93.5)</w:t>
                  </w:r>
                </w:p>
              </w:tc>
            </w:tr>
          </w:tbl>
          <w:p w14:paraId="00965FA4" w14:textId="77777777" w:rsidR="0051683E" w:rsidRDefault="0051683E" w:rsidP="001942D5">
            <w:pPr>
              <w:rPr>
                <w:rFonts w:ascii="Calibri" w:eastAsiaTheme="minorHAnsi" w:hAnsi="Calibri" w:cs="Calibri"/>
                <w:sz w:val="22"/>
                <w:szCs w:val="22"/>
              </w:rPr>
            </w:pPr>
          </w:p>
          <w:p w14:paraId="23DFB899" w14:textId="77777777" w:rsidR="0051683E" w:rsidRDefault="0051683E" w:rsidP="001942D5"/>
        </w:tc>
      </w:tr>
      <w:tr w:rsidR="0051683E" w14:paraId="19ACF69D" w14:textId="77777777" w:rsidTr="0051683E">
        <w:tc>
          <w:tcPr>
            <w:tcW w:w="1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B01B2" w14:textId="6D04EA8B" w:rsidR="0051683E" w:rsidRDefault="0051683E" w:rsidP="001942D5">
            <w:r w:rsidRPr="0051683E">
              <w:rPr>
                <w:b/>
                <w:bCs/>
              </w:rPr>
              <w:lastRenderedPageBreak/>
              <w:t>D)</w:t>
            </w:r>
            <w:r>
              <w:t xml:space="preserve"> </w:t>
            </w:r>
            <w:r w:rsidRPr="009A4A41">
              <w:rPr>
                <w:b/>
                <w:bCs/>
              </w:rPr>
              <w:t>Percentage time in low glucose (3.0-3.8 mmol/L)</w:t>
            </w:r>
            <w:r w:rsidR="00C41D75">
              <w:rPr>
                <w:b/>
                <w:bCs/>
              </w:rPr>
              <w:t xml:space="preserve"> </w:t>
            </w:r>
            <w:r w:rsidR="00C41D75">
              <w:rPr>
                <w:b/>
                <w:bCs/>
                <w:color w:val="000000"/>
              </w:rPr>
              <w:t>by Treatment Group and Device</w:t>
            </w:r>
          </w:p>
        </w:tc>
      </w:tr>
      <w:tr w:rsidR="008A63B1" w14:paraId="2749A350" w14:textId="77777777" w:rsidTr="001942D5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E2C9C" w14:textId="6FC386AC" w:rsidR="00443E9F" w:rsidRDefault="00443E9F" w:rsidP="00443E9F">
            <w:r>
              <w:t>Figure D: Individual participant profiles</w:t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21984" w14:textId="4B72B3F2" w:rsidR="00443E9F" w:rsidRDefault="00443E9F" w:rsidP="00443E9F">
            <w:r>
              <w:t>Table D: Median (25th and 75th percentile)</w:t>
            </w:r>
          </w:p>
        </w:tc>
      </w:tr>
      <w:tr w:rsidR="008A63B1" w14:paraId="1FF54F44" w14:textId="77777777" w:rsidTr="009B5C8E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BF0DA" w14:textId="111B88BE" w:rsidR="00443E9F" w:rsidRDefault="008A63B1" w:rsidP="009B5C8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598A02" wp14:editId="2F85D1C8">
                  <wp:extent cx="3896306" cy="2833677"/>
                  <wp:effectExtent l="0" t="0" r="317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lu_30_38_spagetti_plot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238" cy="284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2B0B7" w14:textId="77777777" w:rsidR="00443E9F" w:rsidRDefault="00443E9F" w:rsidP="00443E9F"/>
          <w:tbl>
            <w:tblPr>
              <w:tblStyle w:val="TableGrid"/>
              <w:tblW w:w="4963" w:type="pct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40"/>
              <w:gridCol w:w="1441"/>
              <w:gridCol w:w="1441"/>
              <w:gridCol w:w="1441"/>
              <w:gridCol w:w="1441"/>
            </w:tblGrid>
            <w:tr w:rsidR="008A63B1" w14:paraId="10097D3C" w14:textId="77777777" w:rsidTr="001942D5">
              <w:tc>
                <w:tcPr>
                  <w:tcW w:w="999" w:type="pct"/>
                  <w:tcBorders>
                    <w:right w:val="single" w:sz="4" w:space="0" w:color="auto"/>
                  </w:tcBorders>
                </w:tcPr>
                <w:p w14:paraId="26923712" w14:textId="77777777" w:rsidR="00443E9F" w:rsidRDefault="00443E9F" w:rsidP="00443E9F"/>
              </w:tc>
              <w:tc>
                <w:tcPr>
                  <w:tcW w:w="2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257782B" w14:textId="77777777" w:rsidR="00443E9F" w:rsidRDefault="00443E9F" w:rsidP="00443E9F">
                  <w:pPr>
                    <w:jc w:val="center"/>
                  </w:pPr>
                  <w:r>
                    <w:rPr>
                      <w:b/>
                      <w:bCs/>
                      <w:sz w:val="22"/>
                      <w:szCs w:val="22"/>
                      <w:lang w:val="en-US"/>
                    </w:rPr>
                    <w:t>Flash glucose monitoring (FGM)</w:t>
                  </w:r>
                </w:p>
              </w:tc>
              <w:tc>
                <w:tcPr>
                  <w:tcW w:w="2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00A9E02B" w14:textId="77777777" w:rsidR="00443E9F" w:rsidRDefault="00443E9F" w:rsidP="00443E9F">
                  <w:pPr>
                    <w:jc w:val="center"/>
                  </w:pPr>
                  <w:r>
                    <w:rPr>
                      <w:b/>
                      <w:bCs/>
                      <w:sz w:val="22"/>
                      <w:szCs w:val="22"/>
                      <w:lang w:val="en-US"/>
                    </w:rPr>
                    <w:t>Self-monitored blood glucose (SMBG)</w:t>
                  </w:r>
                </w:p>
              </w:tc>
            </w:tr>
            <w:tr w:rsidR="008A63B1" w14:paraId="03A966A3" w14:textId="77777777" w:rsidTr="001942D5">
              <w:tc>
                <w:tcPr>
                  <w:tcW w:w="999" w:type="pct"/>
                  <w:tcBorders>
                    <w:right w:val="single" w:sz="4" w:space="0" w:color="auto"/>
                  </w:tcBorders>
                </w:tcPr>
                <w:p w14:paraId="57160F55" w14:textId="77777777" w:rsidR="00443E9F" w:rsidRDefault="00443E9F" w:rsidP="00443E9F"/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bottom"/>
                </w:tcPr>
                <w:p w14:paraId="04571F7D" w14:textId="77777777" w:rsidR="00443E9F" w:rsidRPr="00071F8C" w:rsidRDefault="00443E9F" w:rsidP="00443E9F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Libre</w:t>
                  </w:r>
                </w:p>
                <w:p w14:paraId="1D5FB3E9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Pro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7B85BFA4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iPro2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bottom"/>
                </w:tcPr>
                <w:p w14:paraId="5515FA27" w14:textId="77777777" w:rsidR="00443E9F" w:rsidRDefault="00443E9F" w:rsidP="00443E9F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Libre</w:t>
                  </w:r>
                </w:p>
                <w:p w14:paraId="472A8282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Pro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nil"/>
                  </w:tcBorders>
                  <w:vAlign w:val="bottom"/>
                </w:tcPr>
                <w:p w14:paraId="44DD94FC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iPro2</w:t>
                  </w:r>
                </w:p>
              </w:tc>
            </w:tr>
            <w:tr w:rsidR="008A63B1" w14:paraId="4E0BA203" w14:textId="77777777" w:rsidTr="001942D5">
              <w:tc>
                <w:tcPr>
                  <w:tcW w:w="999" w:type="pct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4D31B96" w14:textId="77777777" w:rsidR="00443E9F" w:rsidRDefault="00443E9F" w:rsidP="00443E9F"/>
              </w:tc>
              <w:tc>
                <w:tcPr>
                  <w:tcW w:w="1000" w:type="pct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01D60EF4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N=11</w:t>
                  </w:r>
                </w:p>
              </w:tc>
              <w:tc>
                <w:tcPr>
                  <w:tcW w:w="1000" w:type="pct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C0868BB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N=9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39A6895B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N=10</w:t>
                  </w:r>
                </w:p>
              </w:tc>
              <w:tc>
                <w:tcPr>
                  <w:tcW w:w="1000" w:type="pct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4F0341A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N=10</w:t>
                  </w:r>
                </w:p>
              </w:tc>
            </w:tr>
            <w:tr w:rsidR="004103B6" w14:paraId="142D87D4" w14:textId="77777777" w:rsidTr="001942D5">
              <w:tc>
                <w:tcPr>
                  <w:tcW w:w="99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31B64" w14:textId="77777777" w:rsidR="004103B6" w:rsidRPr="002151E2" w:rsidRDefault="004103B6" w:rsidP="004103B6">
                  <w:pPr>
                    <w:rPr>
                      <w:b/>
                      <w:bCs/>
                    </w:rPr>
                  </w:pPr>
                  <w:r w:rsidRPr="002151E2">
                    <w:rPr>
                      <w:b/>
                      <w:bCs/>
                    </w:rPr>
                    <w:t>Baseline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300046AC" w14:textId="77777777" w:rsidR="004103B6" w:rsidRDefault="004103B6" w:rsidP="004103B6">
                  <w:pPr>
                    <w:jc w:val="center"/>
                  </w:pPr>
                  <w:r w:rsidRPr="009A4A41">
                    <w:t xml:space="preserve">1.3 </w:t>
                  </w:r>
                </w:p>
                <w:p w14:paraId="224E9E0D" w14:textId="640F0A05" w:rsidR="004103B6" w:rsidRDefault="004103B6" w:rsidP="004103B6">
                  <w:pPr>
                    <w:jc w:val="center"/>
                  </w:pPr>
                  <w:r w:rsidRPr="009A4A41">
                    <w:t>(0.0-2.4)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ED539B5" w14:textId="77777777" w:rsidR="004103B6" w:rsidRDefault="004103B6" w:rsidP="004103B6">
                  <w:pPr>
                    <w:jc w:val="center"/>
                  </w:pPr>
                  <w:r w:rsidRPr="009A4A41">
                    <w:t xml:space="preserve">0.0 </w:t>
                  </w:r>
                </w:p>
                <w:p w14:paraId="3D122094" w14:textId="15A3FAB2" w:rsidR="004103B6" w:rsidRDefault="004103B6" w:rsidP="004103B6">
                  <w:pPr>
                    <w:jc w:val="center"/>
                  </w:pPr>
                  <w:r w:rsidRPr="009A4A41">
                    <w:t>(0.0-0.7)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0F159F99" w14:textId="77777777" w:rsidR="004103B6" w:rsidRDefault="004103B6" w:rsidP="004103B6">
                  <w:pPr>
                    <w:jc w:val="center"/>
                  </w:pPr>
                  <w:r w:rsidRPr="009A4A41">
                    <w:t xml:space="preserve">0.0 </w:t>
                  </w:r>
                </w:p>
                <w:p w14:paraId="7B78AF05" w14:textId="6345FD5C" w:rsidR="004103B6" w:rsidRDefault="004103B6" w:rsidP="004103B6">
                  <w:pPr>
                    <w:jc w:val="center"/>
                  </w:pPr>
                  <w:r w:rsidRPr="009A4A41">
                    <w:t>(0.0-2.1)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E40DC46" w14:textId="77777777" w:rsidR="004103B6" w:rsidRDefault="004103B6" w:rsidP="004103B6">
                  <w:pPr>
                    <w:jc w:val="center"/>
                  </w:pPr>
                  <w:r w:rsidRPr="009A4A41">
                    <w:t xml:space="preserve">0.0 </w:t>
                  </w:r>
                </w:p>
                <w:p w14:paraId="5FDF4A2D" w14:textId="4B9856A5" w:rsidR="004103B6" w:rsidRDefault="004103B6" w:rsidP="004103B6">
                  <w:pPr>
                    <w:jc w:val="center"/>
                  </w:pPr>
                  <w:r w:rsidRPr="009A4A41">
                    <w:t>(0.0-5.0)</w:t>
                  </w:r>
                </w:p>
              </w:tc>
            </w:tr>
            <w:tr w:rsidR="004103B6" w14:paraId="533B930B" w14:textId="77777777" w:rsidTr="001942D5">
              <w:tc>
                <w:tcPr>
                  <w:tcW w:w="99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C07D93" w14:textId="77777777" w:rsidR="004103B6" w:rsidRPr="002151E2" w:rsidRDefault="004103B6" w:rsidP="004103B6">
                  <w:pPr>
                    <w:rPr>
                      <w:b/>
                      <w:bCs/>
                    </w:rPr>
                  </w:pPr>
                  <w:r w:rsidRPr="002151E2">
                    <w:rPr>
                      <w:b/>
                      <w:bCs/>
                    </w:rPr>
                    <w:t>6-month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3C53D399" w14:textId="77777777" w:rsidR="004103B6" w:rsidRDefault="004103B6" w:rsidP="004103B6">
                  <w:pPr>
                    <w:jc w:val="center"/>
                  </w:pPr>
                  <w:r w:rsidRPr="009A4A41">
                    <w:t xml:space="preserve">0.3 </w:t>
                  </w:r>
                </w:p>
                <w:p w14:paraId="409E34AA" w14:textId="094F253A" w:rsidR="004103B6" w:rsidRDefault="004103B6" w:rsidP="004103B6">
                  <w:pPr>
                    <w:jc w:val="center"/>
                  </w:pPr>
                  <w:r w:rsidRPr="009A4A41">
                    <w:t>(0.0-0.5)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49CD2A3" w14:textId="77777777" w:rsidR="004103B6" w:rsidRDefault="004103B6" w:rsidP="004103B6">
                  <w:pPr>
                    <w:jc w:val="center"/>
                  </w:pPr>
                  <w:r w:rsidRPr="009A4A41">
                    <w:t xml:space="preserve">0.5 </w:t>
                  </w:r>
                </w:p>
                <w:p w14:paraId="10572372" w14:textId="76E970E4" w:rsidR="004103B6" w:rsidRDefault="004103B6" w:rsidP="004103B6">
                  <w:pPr>
                    <w:jc w:val="center"/>
                  </w:pPr>
                  <w:r w:rsidRPr="009A4A41">
                    <w:t>(0.0-2.2)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</w:tcBorders>
                  <w:vAlign w:val="bottom"/>
                </w:tcPr>
                <w:p w14:paraId="06DDFA5A" w14:textId="77777777" w:rsidR="004103B6" w:rsidRDefault="004103B6" w:rsidP="004103B6">
                  <w:pPr>
                    <w:jc w:val="center"/>
                  </w:pPr>
                  <w:r w:rsidRPr="009A4A41">
                    <w:t xml:space="preserve">1.6 </w:t>
                  </w:r>
                </w:p>
                <w:p w14:paraId="79F77D0A" w14:textId="3F49A223" w:rsidR="004103B6" w:rsidRDefault="004103B6" w:rsidP="004103B6">
                  <w:pPr>
                    <w:jc w:val="center"/>
                  </w:pPr>
                  <w:r w:rsidRPr="009A4A41">
                    <w:t>(0.0-2.9)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</w:tcBorders>
                  <w:vAlign w:val="bottom"/>
                </w:tcPr>
                <w:p w14:paraId="20B7D8FF" w14:textId="77777777" w:rsidR="004103B6" w:rsidRDefault="004103B6" w:rsidP="004103B6">
                  <w:pPr>
                    <w:jc w:val="center"/>
                  </w:pPr>
                  <w:r w:rsidRPr="009A4A41">
                    <w:t xml:space="preserve">0.0 </w:t>
                  </w:r>
                </w:p>
                <w:p w14:paraId="2684E46B" w14:textId="0CD9F5D0" w:rsidR="004103B6" w:rsidRDefault="004103B6" w:rsidP="004103B6">
                  <w:pPr>
                    <w:jc w:val="center"/>
                  </w:pPr>
                  <w:r w:rsidRPr="009A4A41">
                    <w:t>(0.0-0.7)</w:t>
                  </w:r>
                </w:p>
              </w:tc>
            </w:tr>
          </w:tbl>
          <w:p w14:paraId="67937B7D" w14:textId="16F50377" w:rsidR="00443E9F" w:rsidRDefault="00443E9F" w:rsidP="00443E9F"/>
        </w:tc>
      </w:tr>
      <w:tr w:rsidR="00443E9F" w14:paraId="47C66F5F" w14:textId="77777777" w:rsidTr="0051683E">
        <w:tc>
          <w:tcPr>
            <w:tcW w:w="1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27244" w14:textId="5D3D7C56" w:rsidR="00443E9F" w:rsidRDefault="00443E9F" w:rsidP="00443E9F">
            <w:r w:rsidRPr="0051683E">
              <w:rPr>
                <w:b/>
                <w:bCs/>
              </w:rPr>
              <w:t xml:space="preserve">E) </w:t>
            </w:r>
            <w:r w:rsidRPr="009A4A41">
              <w:rPr>
                <w:b/>
                <w:bCs/>
              </w:rPr>
              <w:t>Percentage time in very low glucose (&lt;3.0 mmol/L)</w:t>
            </w:r>
            <w:r w:rsidR="00C41D75">
              <w:rPr>
                <w:b/>
                <w:bCs/>
              </w:rPr>
              <w:t xml:space="preserve"> </w:t>
            </w:r>
            <w:r w:rsidR="00C41D75">
              <w:rPr>
                <w:b/>
                <w:bCs/>
                <w:color w:val="000000"/>
              </w:rPr>
              <w:t>by Treatment Group and Device</w:t>
            </w:r>
          </w:p>
        </w:tc>
      </w:tr>
      <w:tr w:rsidR="008A63B1" w14:paraId="0B95E54C" w14:textId="77777777" w:rsidTr="001942D5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97C52" w14:textId="40481D7B" w:rsidR="00443E9F" w:rsidRDefault="00443E9F" w:rsidP="00443E9F">
            <w:r>
              <w:t>Figure E: Individual participant profiles</w:t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354B8" w14:textId="73EAEB33" w:rsidR="00443E9F" w:rsidRDefault="00443E9F" w:rsidP="00443E9F">
            <w:r>
              <w:t>Table E: Median (25th and 75th percentile)</w:t>
            </w:r>
          </w:p>
        </w:tc>
      </w:tr>
      <w:tr w:rsidR="008A63B1" w14:paraId="7F40CBC9" w14:textId="77777777" w:rsidTr="009B5C8E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8616B" w14:textId="5C5B3DC9" w:rsidR="00443E9F" w:rsidRDefault="008A63B1" w:rsidP="009B5C8E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35E3078" wp14:editId="5CC49863">
                  <wp:extent cx="3767961" cy="2740335"/>
                  <wp:effectExtent l="0" t="0" r="4445" b="317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lu_lt30_spagetti_plot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3577" cy="275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87BD2" w14:textId="77777777" w:rsidR="00443E9F" w:rsidRDefault="00443E9F" w:rsidP="00443E9F"/>
          <w:tbl>
            <w:tblPr>
              <w:tblStyle w:val="TableGrid"/>
              <w:tblW w:w="4963" w:type="pct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40"/>
              <w:gridCol w:w="1441"/>
              <w:gridCol w:w="1441"/>
              <w:gridCol w:w="1441"/>
              <w:gridCol w:w="1441"/>
            </w:tblGrid>
            <w:tr w:rsidR="008A63B1" w14:paraId="6B14767F" w14:textId="77777777" w:rsidTr="001942D5">
              <w:tc>
                <w:tcPr>
                  <w:tcW w:w="999" w:type="pct"/>
                  <w:tcBorders>
                    <w:right w:val="single" w:sz="4" w:space="0" w:color="auto"/>
                  </w:tcBorders>
                </w:tcPr>
                <w:p w14:paraId="1B32DCA4" w14:textId="77777777" w:rsidR="00443E9F" w:rsidRDefault="00443E9F" w:rsidP="00443E9F"/>
              </w:tc>
              <w:tc>
                <w:tcPr>
                  <w:tcW w:w="2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9473FA5" w14:textId="77777777" w:rsidR="00443E9F" w:rsidRDefault="00443E9F" w:rsidP="00443E9F">
                  <w:pPr>
                    <w:jc w:val="center"/>
                  </w:pPr>
                  <w:r>
                    <w:rPr>
                      <w:b/>
                      <w:bCs/>
                      <w:sz w:val="22"/>
                      <w:szCs w:val="22"/>
                      <w:lang w:val="en-US"/>
                    </w:rPr>
                    <w:t>Flash glucose monitoring (FGM)</w:t>
                  </w:r>
                </w:p>
              </w:tc>
              <w:tc>
                <w:tcPr>
                  <w:tcW w:w="2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0D615C09" w14:textId="77777777" w:rsidR="00443E9F" w:rsidRDefault="00443E9F" w:rsidP="00443E9F">
                  <w:pPr>
                    <w:jc w:val="center"/>
                  </w:pPr>
                  <w:r>
                    <w:rPr>
                      <w:b/>
                      <w:bCs/>
                      <w:sz w:val="22"/>
                      <w:szCs w:val="22"/>
                      <w:lang w:val="en-US"/>
                    </w:rPr>
                    <w:t>Self-monitored blood glucose (SMBG)</w:t>
                  </w:r>
                </w:p>
              </w:tc>
            </w:tr>
            <w:tr w:rsidR="008A63B1" w14:paraId="180299C9" w14:textId="77777777" w:rsidTr="001942D5">
              <w:tc>
                <w:tcPr>
                  <w:tcW w:w="999" w:type="pct"/>
                  <w:tcBorders>
                    <w:right w:val="single" w:sz="4" w:space="0" w:color="auto"/>
                  </w:tcBorders>
                </w:tcPr>
                <w:p w14:paraId="0B12CCF1" w14:textId="77777777" w:rsidR="00443E9F" w:rsidRDefault="00443E9F" w:rsidP="00443E9F"/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bottom"/>
                </w:tcPr>
                <w:p w14:paraId="6B4CF51E" w14:textId="77777777" w:rsidR="00443E9F" w:rsidRPr="00071F8C" w:rsidRDefault="00443E9F" w:rsidP="00443E9F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Libre</w:t>
                  </w:r>
                </w:p>
                <w:p w14:paraId="02646940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Pro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61267EB6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iPro2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bottom"/>
                </w:tcPr>
                <w:p w14:paraId="1CD7EA62" w14:textId="77777777" w:rsidR="00443E9F" w:rsidRDefault="00443E9F" w:rsidP="00443E9F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Libre</w:t>
                  </w:r>
                </w:p>
                <w:p w14:paraId="2247690D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Pro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nil"/>
                  </w:tcBorders>
                  <w:vAlign w:val="bottom"/>
                </w:tcPr>
                <w:p w14:paraId="2895DB16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b/>
                      <w:bCs/>
                      <w:sz w:val="22"/>
                      <w:szCs w:val="22"/>
                      <w:lang w:val="en-US"/>
                    </w:rPr>
                    <w:t>iPro2</w:t>
                  </w:r>
                </w:p>
              </w:tc>
            </w:tr>
            <w:tr w:rsidR="008A63B1" w14:paraId="5569C95C" w14:textId="77777777" w:rsidTr="001942D5">
              <w:tc>
                <w:tcPr>
                  <w:tcW w:w="999" w:type="pct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6D26FBD" w14:textId="77777777" w:rsidR="00443E9F" w:rsidRDefault="00443E9F" w:rsidP="00443E9F"/>
              </w:tc>
              <w:tc>
                <w:tcPr>
                  <w:tcW w:w="1000" w:type="pct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42157695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N=11</w:t>
                  </w:r>
                </w:p>
              </w:tc>
              <w:tc>
                <w:tcPr>
                  <w:tcW w:w="1000" w:type="pct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C731290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N=9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759BEF62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N=10</w:t>
                  </w:r>
                </w:p>
              </w:tc>
              <w:tc>
                <w:tcPr>
                  <w:tcW w:w="1000" w:type="pct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7A3B70F8" w14:textId="77777777" w:rsidR="00443E9F" w:rsidRDefault="00443E9F" w:rsidP="00443E9F">
                  <w:pPr>
                    <w:jc w:val="center"/>
                  </w:pPr>
                  <w:r w:rsidRPr="00071F8C">
                    <w:rPr>
                      <w:sz w:val="22"/>
                      <w:szCs w:val="22"/>
                      <w:lang w:val="en-US"/>
                    </w:rPr>
                    <w:t>N=10</w:t>
                  </w:r>
                </w:p>
              </w:tc>
            </w:tr>
            <w:tr w:rsidR="0091390E" w14:paraId="1E17B9AB" w14:textId="77777777" w:rsidTr="001942D5">
              <w:tc>
                <w:tcPr>
                  <w:tcW w:w="99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5EC495" w14:textId="77777777" w:rsidR="0091390E" w:rsidRPr="002151E2" w:rsidRDefault="0091390E" w:rsidP="0091390E">
                  <w:pPr>
                    <w:rPr>
                      <w:b/>
                      <w:bCs/>
                    </w:rPr>
                  </w:pPr>
                  <w:r w:rsidRPr="002151E2">
                    <w:rPr>
                      <w:b/>
                      <w:bCs/>
                    </w:rPr>
                    <w:t>Baseline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1109C0DA" w14:textId="77777777" w:rsidR="0091390E" w:rsidRDefault="0091390E" w:rsidP="0091390E">
                  <w:pPr>
                    <w:jc w:val="center"/>
                  </w:pPr>
                  <w:r w:rsidRPr="009A4A41">
                    <w:t xml:space="preserve">0.0 </w:t>
                  </w:r>
                </w:p>
                <w:p w14:paraId="0CA87321" w14:textId="53738031" w:rsidR="0091390E" w:rsidRDefault="0091390E" w:rsidP="0091390E">
                  <w:pPr>
                    <w:jc w:val="center"/>
                  </w:pPr>
                  <w:r w:rsidRPr="009A4A41">
                    <w:t>(0.0-0.7)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DC91273" w14:textId="77777777" w:rsidR="0091390E" w:rsidRDefault="0091390E" w:rsidP="0091390E">
                  <w:pPr>
                    <w:jc w:val="center"/>
                  </w:pPr>
                  <w:r w:rsidRPr="009A4A41">
                    <w:t xml:space="preserve">0.0 </w:t>
                  </w:r>
                </w:p>
                <w:p w14:paraId="35557B27" w14:textId="3E3837FF" w:rsidR="0091390E" w:rsidRDefault="0091390E" w:rsidP="0091390E">
                  <w:pPr>
                    <w:jc w:val="center"/>
                  </w:pPr>
                  <w:r w:rsidRPr="009A4A41">
                    <w:t>(0.0-0.0)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17C2197F" w14:textId="77777777" w:rsidR="0091390E" w:rsidRDefault="0091390E" w:rsidP="0091390E">
                  <w:pPr>
                    <w:jc w:val="center"/>
                  </w:pPr>
                  <w:r w:rsidRPr="009A4A41">
                    <w:t xml:space="preserve">0.0 </w:t>
                  </w:r>
                </w:p>
                <w:p w14:paraId="2B62498E" w14:textId="75D56CF6" w:rsidR="0091390E" w:rsidRDefault="0091390E" w:rsidP="0091390E">
                  <w:pPr>
                    <w:jc w:val="center"/>
                  </w:pPr>
                  <w:r w:rsidRPr="009A4A41">
                    <w:t>(0.0-1.0)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9C8C05B" w14:textId="77777777" w:rsidR="0091390E" w:rsidRDefault="0091390E" w:rsidP="0091390E">
                  <w:pPr>
                    <w:jc w:val="center"/>
                  </w:pPr>
                  <w:r w:rsidRPr="009A4A41">
                    <w:t xml:space="preserve">0.0 </w:t>
                  </w:r>
                </w:p>
                <w:p w14:paraId="74ACA3E0" w14:textId="0C58E7FE" w:rsidR="0091390E" w:rsidRDefault="0091390E" w:rsidP="0091390E">
                  <w:pPr>
                    <w:jc w:val="center"/>
                  </w:pPr>
                  <w:r w:rsidRPr="009A4A41">
                    <w:t>(0.0-0.0)</w:t>
                  </w:r>
                </w:p>
              </w:tc>
            </w:tr>
            <w:tr w:rsidR="0091390E" w14:paraId="66E07FF6" w14:textId="77777777" w:rsidTr="001942D5">
              <w:tc>
                <w:tcPr>
                  <w:tcW w:w="99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3AA12D" w14:textId="77777777" w:rsidR="0091390E" w:rsidRPr="002151E2" w:rsidRDefault="0091390E" w:rsidP="0091390E">
                  <w:pPr>
                    <w:rPr>
                      <w:b/>
                      <w:bCs/>
                    </w:rPr>
                  </w:pPr>
                  <w:r w:rsidRPr="002151E2">
                    <w:rPr>
                      <w:b/>
                      <w:bCs/>
                    </w:rPr>
                    <w:t>6-month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494CB5EE" w14:textId="77777777" w:rsidR="0091390E" w:rsidRDefault="0091390E" w:rsidP="0091390E">
                  <w:pPr>
                    <w:jc w:val="center"/>
                  </w:pPr>
                  <w:r w:rsidRPr="009A4A41">
                    <w:t xml:space="preserve">0.0 </w:t>
                  </w:r>
                </w:p>
                <w:p w14:paraId="5745FCD5" w14:textId="35884F08" w:rsidR="0091390E" w:rsidRDefault="0091390E" w:rsidP="0091390E">
                  <w:pPr>
                    <w:jc w:val="center"/>
                  </w:pPr>
                  <w:r w:rsidRPr="009A4A41">
                    <w:t>(0.0-0.0)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91FED29" w14:textId="77777777" w:rsidR="0091390E" w:rsidRDefault="0091390E" w:rsidP="0091390E">
                  <w:pPr>
                    <w:jc w:val="center"/>
                  </w:pPr>
                  <w:r w:rsidRPr="009A4A41">
                    <w:t xml:space="preserve">0.0 </w:t>
                  </w:r>
                </w:p>
                <w:p w14:paraId="33016E24" w14:textId="1EEC4501" w:rsidR="0091390E" w:rsidRDefault="0091390E" w:rsidP="0091390E">
                  <w:pPr>
                    <w:jc w:val="center"/>
                  </w:pPr>
                  <w:r w:rsidRPr="009A4A41">
                    <w:t>(0.0-1.3)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</w:tcBorders>
                  <w:vAlign w:val="bottom"/>
                </w:tcPr>
                <w:p w14:paraId="34347D4B" w14:textId="77777777" w:rsidR="0091390E" w:rsidRDefault="0091390E" w:rsidP="0091390E">
                  <w:pPr>
                    <w:jc w:val="center"/>
                  </w:pPr>
                  <w:r w:rsidRPr="009A4A41">
                    <w:t xml:space="preserve">0.0 </w:t>
                  </w:r>
                </w:p>
                <w:p w14:paraId="58EB3118" w14:textId="08DA27C6" w:rsidR="0091390E" w:rsidRDefault="0091390E" w:rsidP="0091390E">
                  <w:pPr>
                    <w:jc w:val="center"/>
                  </w:pPr>
                  <w:r w:rsidRPr="009A4A41">
                    <w:t>(0.0-0.9)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</w:tcBorders>
                  <w:vAlign w:val="bottom"/>
                </w:tcPr>
                <w:p w14:paraId="06B99DAB" w14:textId="77777777" w:rsidR="0091390E" w:rsidRDefault="0091390E" w:rsidP="0091390E">
                  <w:pPr>
                    <w:jc w:val="center"/>
                  </w:pPr>
                  <w:r w:rsidRPr="009A4A41">
                    <w:t xml:space="preserve">0.1 </w:t>
                  </w:r>
                </w:p>
                <w:p w14:paraId="51C753A3" w14:textId="5CB78015" w:rsidR="0091390E" w:rsidRDefault="0091390E" w:rsidP="0091390E">
                  <w:pPr>
                    <w:jc w:val="center"/>
                  </w:pPr>
                  <w:r w:rsidRPr="009A4A41">
                    <w:t>(0.0-0.5)</w:t>
                  </w:r>
                </w:p>
              </w:tc>
            </w:tr>
          </w:tbl>
          <w:p w14:paraId="685E2866" w14:textId="2F84F359" w:rsidR="00443E9F" w:rsidRDefault="00443E9F" w:rsidP="00443E9F"/>
        </w:tc>
      </w:tr>
    </w:tbl>
    <w:p w14:paraId="4D326397" w14:textId="2E51A72F" w:rsidR="0051683E" w:rsidRDefault="001164F2" w:rsidP="001164F2">
      <w:pPr>
        <w:jc w:val="both"/>
        <w:rPr>
          <w:sz w:val="20"/>
          <w:szCs w:val="20"/>
        </w:rPr>
      </w:pPr>
      <w:r w:rsidRPr="00DA544E">
        <w:rPr>
          <w:sz w:val="20"/>
          <w:szCs w:val="20"/>
        </w:rPr>
        <w:t xml:space="preserve">FGM = </w:t>
      </w:r>
      <w:r>
        <w:rPr>
          <w:sz w:val="20"/>
          <w:szCs w:val="20"/>
        </w:rPr>
        <w:t>flash glucose monitoring</w:t>
      </w:r>
      <w:r w:rsidRPr="00DA544E">
        <w:rPr>
          <w:sz w:val="20"/>
          <w:szCs w:val="20"/>
        </w:rPr>
        <w:t xml:space="preserve">; SMBG = </w:t>
      </w:r>
      <w:r>
        <w:rPr>
          <w:sz w:val="20"/>
          <w:szCs w:val="20"/>
        </w:rPr>
        <w:t>self-monitored blood glucose</w:t>
      </w:r>
      <w:r w:rsidRPr="00DA544E">
        <w:rPr>
          <w:sz w:val="20"/>
          <w:szCs w:val="20"/>
        </w:rPr>
        <w:t>.</w:t>
      </w:r>
    </w:p>
    <w:p w14:paraId="0D877086" w14:textId="55934196" w:rsidR="009343AB" w:rsidRPr="0051683E" w:rsidRDefault="009343AB" w:rsidP="00640E81">
      <w:pPr>
        <w:jc w:val="both"/>
        <w:rPr>
          <w:bCs/>
        </w:rPr>
      </w:pPr>
      <w:r>
        <w:rPr>
          <w:sz w:val="20"/>
          <w:szCs w:val="20"/>
        </w:rPr>
        <w:t>Data are presented as median (25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to 75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percentile)</w:t>
      </w:r>
    </w:p>
    <w:p w14:paraId="4F026426" w14:textId="77777777" w:rsidR="00AC7371" w:rsidRPr="00A86AF4" w:rsidRDefault="00AC7371" w:rsidP="00AC7371">
      <w:pPr>
        <w:jc w:val="both"/>
        <w:rPr>
          <w:sz w:val="20"/>
          <w:szCs w:val="20"/>
        </w:rPr>
      </w:pPr>
      <w:r w:rsidRPr="00A86AF4">
        <w:rPr>
          <w:sz w:val="20"/>
          <w:szCs w:val="20"/>
        </w:rPr>
        <w:t>1 participant in the intervention arm received SMBG instead of FGM, and 1 participant in the control arm received FGM instead of SMBG.</w:t>
      </w:r>
      <w:r>
        <w:rPr>
          <w:sz w:val="20"/>
          <w:szCs w:val="20"/>
        </w:rPr>
        <w:t xml:space="preserve"> These participants were included in the group ‘as randomised’.</w:t>
      </w:r>
    </w:p>
    <w:p w14:paraId="3BBD19F9" w14:textId="77777777" w:rsidR="00900036" w:rsidRPr="00A86AF4" w:rsidRDefault="00900036" w:rsidP="00900036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 w:rsidRPr="00F45852">
        <w:rPr>
          <w:sz w:val="20"/>
          <w:szCs w:val="20"/>
        </w:rPr>
        <w:t xml:space="preserve"> measured outside of the scheduled visit window</w:t>
      </w:r>
      <w:r>
        <w:rPr>
          <w:sz w:val="20"/>
          <w:szCs w:val="20"/>
        </w:rPr>
        <w:t>s</w:t>
      </w:r>
      <w:r w:rsidRPr="00F45852">
        <w:rPr>
          <w:sz w:val="20"/>
          <w:szCs w:val="20"/>
        </w:rPr>
        <w:t xml:space="preserve"> were excluded from </w:t>
      </w:r>
      <w:r>
        <w:rPr>
          <w:sz w:val="20"/>
          <w:szCs w:val="20"/>
        </w:rPr>
        <w:t>the analysis</w:t>
      </w:r>
      <w:r w:rsidRPr="001868AF">
        <w:t>.</w:t>
      </w:r>
      <w:r>
        <w:t xml:space="preserve"> </w:t>
      </w:r>
      <w:r>
        <w:rPr>
          <w:sz w:val="20"/>
          <w:szCs w:val="20"/>
        </w:rPr>
        <w:t>As a result, 1 participant data at baseline and 3 at 6 months follow-up were excluded.</w:t>
      </w:r>
    </w:p>
    <w:p w14:paraId="29C8DAA0" w14:textId="77777777" w:rsidR="00AC7371" w:rsidRDefault="00AC7371" w:rsidP="00AC7371">
      <w:pPr>
        <w:spacing w:line="480" w:lineRule="auto"/>
        <w:jc w:val="both"/>
      </w:pPr>
    </w:p>
    <w:p w14:paraId="1977F748" w14:textId="77777777" w:rsidR="00AC7371" w:rsidRDefault="00AC7371" w:rsidP="00AC7371">
      <w:pPr>
        <w:spacing w:line="480" w:lineRule="auto"/>
        <w:jc w:val="both"/>
      </w:pPr>
    </w:p>
    <w:p w14:paraId="1F026B4B" w14:textId="031B0836" w:rsidR="0051683E" w:rsidRDefault="0051683E">
      <w:pPr>
        <w:rPr>
          <w:b/>
        </w:rPr>
      </w:pPr>
      <w:r>
        <w:rPr>
          <w:b/>
        </w:rPr>
        <w:br w:type="page"/>
      </w:r>
    </w:p>
    <w:p w14:paraId="2A563FC0" w14:textId="5255B766" w:rsidR="00AC7371" w:rsidRPr="00CC33D3" w:rsidRDefault="00AC7371" w:rsidP="00AC7371">
      <w:pPr>
        <w:spacing w:line="480" w:lineRule="auto"/>
        <w:jc w:val="both"/>
        <w:rPr>
          <w:b/>
        </w:rPr>
      </w:pPr>
      <w:r>
        <w:rPr>
          <w:b/>
        </w:rPr>
        <w:lastRenderedPageBreak/>
        <w:t xml:space="preserve">Table </w:t>
      </w:r>
      <w:r w:rsidR="00640E81">
        <w:rPr>
          <w:b/>
        </w:rPr>
        <w:t>1</w:t>
      </w:r>
      <w:r>
        <w:rPr>
          <w:b/>
        </w:rPr>
        <w:t xml:space="preserve"> – Number (%) of </w:t>
      </w:r>
      <w:r w:rsidR="002F1BB7">
        <w:rPr>
          <w:b/>
        </w:rPr>
        <w:t>p</w:t>
      </w:r>
      <w:r>
        <w:rPr>
          <w:b/>
        </w:rPr>
        <w:t xml:space="preserve">articipants with </w:t>
      </w:r>
      <w:r w:rsidR="002F1BB7">
        <w:rPr>
          <w:b/>
        </w:rPr>
        <w:t>i</w:t>
      </w:r>
      <w:r>
        <w:rPr>
          <w:b/>
        </w:rPr>
        <w:t xml:space="preserve">nsulin and </w:t>
      </w:r>
      <w:r w:rsidR="002F1BB7">
        <w:rPr>
          <w:b/>
        </w:rPr>
        <w:t>o</w:t>
      </w:r>
      <w:r>
        <w:rPr>
          <w:b/>
        </w:rPr>
        <w:t xml:space="preserve">ther </w:t>
      </w:r>
      <w:r w:rsidR="002F1BB7">
        <w:rPr>
          <w:b/>
        </w:rPr>
        <w:t>g</w:t>
      </w:r>
      <w:r>
        <w:rPr>
          <w:b/>
        </w:rPr>
        <w:t xml:space="preserve">lucose </w:t>
      </w:r>
      <w:r w:rsidR="002F1BB7">
        <w:rPr>
          <w:b/>
        </w:rPr>
        <w:t>l</w:t>
      </w:r>
      <w:r>
        <w:rPr>
          <w:b/>
        </w:rPr>
        <w:t xml:space="preserve">owering </w:t>
      </w:r>
      <w:r w:rsidR="002F1BB7">
        <w:rPr>
          <w:b/>
        </w:rPr>
        <w:t>m</w:t>
      </w:r>
      <w:r>
        <w:rPr>
          <w:b/>
        </w:rPr>
        <w:t xml:space="preserve">edications use by </w:t>
      </w:r>
      <w:r w:rsidR="002F1BB7">
        <w:rPr>
          <w:b/>
        </w:rPr>
        <w:t>t</w:t>
      </w:r>
      <w:r>
        <w:rPr>
          <w:b/>
        </w:rPr>
        <w:t xml:space="preserve">reatment </w:t>
      </w:r>
      <w:r w:rsidR="002F1BB7">
        <w:rPr>
          <w:b/>
        </w:rPr>
        <w:t>g</w:t>
      </w:r>
      <w:r>
        <w:rPr>
          <w:b/>
        </w:rPr>
        <w:t>roup</w:t>
      </w:r>
      <w:r w:rsidR="002F1BB7">
        <w:rPr>
          <w:b/>
        </w:rPr>
        <w:t xml:space="preserve"> (</w:t>
      </w:r>
      <w:r w:rsidR="00E608D4">
        <w:rPr>
          <w:b/>
        </w:rPr>
        <w:t>Safety population</w:t>
      </w:r>
      <w:r w:rsidR="002F1BB7">
        <w:rPr>
          <w:b/>
        </w:rPr>
        <w:t>)</w:t>
      </w:r>
    </w:p>
    <w:tbl>
      <w:tblPr>
        <w:tblW w:w="9632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4897"/>
        <w:gridCol w:w="2177"/>
        <w:gridCol w:w="2558"/>
      </w:tblGrid>
      <w:tr w:rsidR="00AC7371" w:rsidRPr="00CC33D3" w14:paraId="6C71A502" w14:textId="77777777" w:rsidTr="00B4443F">
        <w:trPr>
          <w:trHeight w:val="260"/>
        </w:trPr>
        <w:tc>
          <w:tcPr>
            <w:tcW w:w="489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9D8843D" w14:textId="77777777" w:rsidR="00AC7371" w:rsidRPr="00CC33D3" w:rsidRDefault="00AC7371" w:rsidP="007E4DBA"/>
        </w:tc>
        <w:tc>
          <w:tcPr>
            <w:tcW w:w="217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255E9AF" w14:textId="77777777" w:rsidR="00AC7371" w:rsidRPr="00CC33D3" w:rsidRDefault="00AC7371" w:rsidP="00E608D4">
            <w:pPr>
              <w:jc w:val="center"/>
              <w:rPr>
                <w:b/>
                <w:bCs/>
              </w:rPr>
            </w:pPr>
            <w:r w:rsidRPr="00CC33D3">
              <w:rPr>
                <w:b/>
                <w:bCs/>
              </w:rPr>
              <w:t>Flash glucose monitoring</w:t>
            </w:r>
          </w:p>
        </w:tc>
        <w:tc>
          <w:tcPr>
            <w:tcW w:w="255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4F2AA08" w14:textId="77777777" w:rsidR="00AC7371" w:rsidRPr="00CC33D3" w:rsidRDefault="00AC7371" w:rsidP="00E608D4">
            <w:pPr>
              <w:jc w:val="center"/>
              <w:rPr>
                <w:b/>
                <w:bCs/>
              </w:rPr>
            </w:pPr>
            <w:r w:rsidRPr="00CC33D3">
              <w:rPr>
                <w:b/>
                <w:bCs/>
              </w:rPr>
              <w:t>Self-monitored blood glucose</w:t>
            </w:r>
          </w:p>
        </w:tc>
      </w:tr>
      <w:tr w:rsidR="00AC7371" w:rsidRPr="00CC33D3" w14:paraId="151EC2FF" w14:textId="77777777" w:rsidTr="00B4443F">
        <w:trPr>
          <w:trHeight w:val="260"/>
        </w:trPr>
        <w:tc>
          <w:tcPr>
            <w:tcW w:w="489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42F17" w14:textId="77777777" w:rsidR="00AC7371" w:rsidRPr="00CC33D3" w:rsidRDefault="00AC7371" w:rsidP="007E4DBA">
            <w:pPr>
              <w:rPr>
                <w:b/>
                <w:bCs/>
              </w:rPr>
            </w:pPr>
          </w:p>
        </w:tc>
        <w:tc>
          <w:tcPr>
            <w:tcW w:w="217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F7ED1" w14:textId="77777777" w:rsidR="00AC7371" w:rsidRPr="00CC33D3" w:rsidRDefault="00AC7371" w:rsidP="00E608D4">
            <w:pPr>
              <w:jc w:val="center"/>
              <w:rPr>
                <w:b/>
                <w:bCs/>
              </w:rPr>
            </w:pPr>
            <w:r w:rsidRPr="00CC33D3">
              <w:rPr>
                <w:b/>
                <w:bCs/>
              </w:rPr>
              <w:t>N=20</w:t>
            </w:r>
          </w:p>
        </w:tc>
        <w:tc>
          <w:tcPr>
            <w:tcW w:w="255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0DC44" w14:textId="77777777" w:rsidR="00AC7371" w:rsidRPr="00CC33D3" w:rsidRDefault="00AC7371" w:rsidP="00E608D4">
            <w:pPr>
              <w:jc w:val="center"/>
              <w:rPr>
                <w:b/>
                <w:bCs/>
              </w:rPr>
            </w:pPr>
            <w:r w:rsidRPr="00CC33D3">
              <w:rPr>
                <w:b/>
                <w:bCs/>
              </w:rPr>
              <w:t>N=20</w:t>
            </w:r>
          </w:p>
        </w:tc>
      </w:tr>
      <w:tr w:rsidR="00AC7371" w:rsidRPr="00CC33D3" w14:paraId="226AB550" w14:textId="77777777" w:rsidTr="00B4443F">
        <w:trPr>
          <w:trHeight w:val="260"/>
        </w:trPr>
        <w:tc>
          <w:tcPr>
            <w:tcW w:w="489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B5D25" w14:textId="1FAF2A91" w:rsidR="00AC7371" w:rsidRPr="00CC33D3" w:rsidRDefault="00AC7371" w:rsidP="007E4DBA">
            <w:pPr>
              <w:rPr>
                <w:b/>
                <w:bCs/>
              </w:rPr>
            </w:pPr>
            <w:r w:rsidRPr="00CC33D3">
              <w:rPr>
                <w:b/>
                <w:bCs/>
              </w:rPr>
              <w:t>Insulin use</w:t>
            </w:r>
            <w:r w:rsidR="002F1BB7">
              <w:rPr>
                <w:b/>
                <w:bCs/>
              </w:rPr>
              <w:t>, n (%)</w:t>
            </w:r>
          </w:p>
        </w:tc>
        <w:tc>
          <w:tcPr>
            <w:tcW w:w="217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12A3D" w14:textId="77777777" w:rsidR="00AC7371" w:rsidRPr="00CC33D3" w:rsidRDefault="00AC7371" w:rsidP="007E4DBA">
            <w:pPr>
              <w:rPr>
                <w:b/>
                <w:bCs/>
              </w:rPr>
            </w:pPr>
          </w:p>
        </w:tc>
        <w:tc>
          <w:tcPr>
            <w:tcW w:w="255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E18D0" w14:textId="77777777" w:rsidR="00AC7371" w:rsidRPr="00CC33D3" w:rsidRDefault="00AC7371" w:rsidP="007E4DBA"/>
        </w:tc>
      </w:tr>
      <w:tr w:rsidR="00AC7371" w:rsidRPr="00CC33D3" w14:paraId="7FEC4283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636C014D" w14:textId="77777777" w:rsidR="00AC7371" w:rsidRPr="00CC33D3" w:rsidRDefault="00AC7371" w:rsidP="007E4DBA">
            <w:r w:rsidRPr="00CC33D3">
              <w:t>Baseline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417AC096" w14:textId="77777777" w:rsidR="00AC7371" w:rsidRPr="00CC33D3" w:rsidRDefault="00AC7371" w:rsidP="00E608D4">
            <w:pPr>
              <w:jc w:val="center"/>
            </w:pPr>
            <w:r w:rsidRPr="00CC33D3">
              <w:t>15 (75%)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1D3B1DA0" w14:textId="77777777" w:rsidR="00AC7371" w:rsidRPr="00CC33D3" w:rsidRDefault="00AC7371" w:rsidP="00E608D4">
            <w:pPr>
              <w:jc w:val="center"/>
            </w:pPr>
            <w:r w:rsidRPr="00CC33D3">
              <w:t>13 (65%)</w:t>
            </w:r>
          </w:p>
        </w:tc>
      </w:tr>
      <w:tr w:rsidR="00AC7371" w:rsidRPr="00CC33D3" w14:paraId="369105FC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25C08F0E" w14:textId="77777777" w:rsidR="00AC7371" w:rsidRPr="00CC33D3" w:rsidRDefault="00AC7371" w:rsidP="007E4DBA">
            <w:r w:rsidRPr="00CC33D3">
              <w:t>3 months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673CE27A" w14:textId="77777777" w:rsidR="00AC7371" w:rsidRPr="00CC33D3" w:rsidRDefault="00AC7371" w:rsidP="00E608D4">
            <w:pPr>
              <w:jc w:val="center"/>
            </w:pPr>
            <w:r w:rsidRPr="00CC33D3">
              <w:t>11 (65%)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25C94CB8" w14:textId="77777777" w:rsidR="00AC7371" w:rsidRPr="00CC33D3" w:rsidRDefault="00AC7371" w:rsidP="00E608D4">
            <w:pPr>
              <w:jc w:val="center"/>
            </w:pPr>
            <w:r w:rsidRPr="00CC33D3">
              <w:t>11 (69%)</w:t>
            </w:r>
          </w:p>
        </w:tc>
      </w:tr>
      <w:tr w:rsidR="00AC7371" w:rsidRPr="00CC33D3" w14:paraId="6DFF6527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749F77E6" w14:textId="77777777" w:rsidR="00AC7371" w:rsidRPr="00CC33D3" w:rsidRDefault="00AC7371" w:rsidP="007E4DBA">
            <w:r w:rsidRPr="00CC33D3">
              <w:t>6 months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24C7AD37" w14:textId="77777777" w:rsidR="00AC7371" w:rsidRPr="00CC33D3" w:rsidRDefault="00AC7371" w:rsidP="00E608D4">
            <w:pPr>
              <w:jc w:val="center"/>
            </w:pPr>
            <w:r w:rsidRPr="00CC33D3">
              <w:t>12 (75%)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1B4CD7CC" w14:textId="77777777" w:rsidR="00AC7371" w:rsidRPr="00CC33D3" w:rsidRDefault="00AC7371" w:rsidP="00E608D4">
            <w:pPr>
              <w:jc w:val="center"/>
            </w:pPr>
            <w:r w:rsidRPr="00CC33D3">
              <w:t>11 (61%)</w:t>
            </w:r>
          </w:p>
        </w:tc>
      </w:tr>
      <w:tr w:rsidR="00AC7371" w:rsidRPr="00CC33D3" w14:paraId="1E0B1E6F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79D88446" w14:textId="77777777" w:rsidR="00AC7371" w:rsidRPr="00CC33D3" w:rsidRDefault="00AC7371" w:rsidP="007E4DBA">
            <w:pPr>
              <w:rPr>
                <w:b/>
                <w:bCs/>
              </w:rPr>
            </w:pPr>
            <w:r w:rsidRPr="00CC33D3">
              <w:rPr>
                <w:b/>
                <w:bCs/>
              </w:rPr>
              <w:t>Total daily dose, Median (IQR)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02575C0F" w14:textId="77777777" w:rsidR="00AC7371" w:rsidRPr="00CC33D3" w:rsidRDefault="00AC7371" w:rsidP="00E608D4">
            <w:pPr>
              <w:jc w:val="center"/>
              <w:rPr>
                <w:b/>
                <w:bCs/>
              </w:rPr>
            </w:pP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6C734AD7" w14:textId="77777777" w:rsidR="00AC7371" w:rsidRPr="00CC33D3" w:rsidRDefault="00AC7371" w:rsidP="00E608D4">
            <w:pPr>
              <w:jc w:val="center"/>
            </w:pPr>
          </w:p>
        </w:tc>
      </w:tr>
      <w:tr w:rsidR="00AC7371" w:rsidRPr="00CC33D3" w14:paraId="5CB95604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2B9B4A56" w14:textId="77777777" w:rsidR="00AC7371" w:rsidRPr="00CC33D3" w:rsidRDefault="00AC7371" w:rsidP="007E4DBA">
            <w:r w:rsidRPr="00CC33D3">
              <w:t>Baseline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7F7FA00D" w14:textId="77777777" w:rsidR="00AC7371" w:rsidRPr="00CC33D3" w:rsidRDefault="00AC7371" w:rsidP="00E608D4">
            <w:pPr>
              <w:jc w:val="center"/>
            </w:pPr>
            <w:r w:rsidRPr="00CC33D3">
              <w:t>50.0 (28.0-62.0)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5E2C189E" w14:textId="77777777" w:rsidR="00AC7371" w:rsidRPr="00CC33D3" w:rsidRDefault="00AC7371" w:rsidP="00E608D4">
            <w:pPr>
              <w:jc w:val="center"/>
            </w:pPr>
            <w:r w:rsidRPr="00CC33D3">
              <w:t>54.0 (26.0-84.0)</w:t>
            </w:r>
          </w:p>
        </w:tc>
      </w:tr>
      <w:tr w:rsidR="00AC7371" w:rsidRPr="00CC33D3" w14:paraId="79223AAC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4D25B184" w14:textId="77777777" w:rsidR="00AC7371" w:rsidRPr="00CC33D3" w:rsidRDefault="00AC7371" w:rsidP="007E4DBA">
            <w:r w:rsidRPr="00CC33D3">
              <w:t>3 months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3A17FB88" w14:textId="77777777" w:rsidR="00AC7371" w:rsidRPr="00CC33D3" w:rsidRDefault="00AC7371" w:rsidP="00E608D4">
            <w:pPr>
              <w:jc w:val="center"/>
            </w:pPr>
            <w:r w:rsidRPr="00CC33D3">
              <w:t>46.0 (20.0-64.0)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45195D6F" w14:textId="77777777" w:rsidR="00AC7371" w:rsidRPr="00CC33D3" w:rsidRDefault="00AC7371" w:rsidP="00E608D4">
            <w:pPr>
              <w:jc w:val="center"/>
            </w:pPr>
            <w:r w:rsidRPr="00CC33D3">
              <w:t>37.0 (20.0-94.0)</w:t>
            </w:r>
          </w:p>
        </w:tc>
      </w:tr>
      <w:tr w:rsidR="00AC7371" w:rsidRPr="00CC33D3" w14:paraId="35F9B81C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3131C009" w14:textId="77777777" w:rsidR="00AC7371" w:rsidRPr="00CC33D3" w:rsidRDefault="00AC7371" w:rsidP="007E4DBA">
            <w:r w:rsidRPr="00CC33D3">
              <w:t>6 months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5CA0F44E" w14:textId="77777777" w:rsidR="00AC7371" w:rsidRPr="00CC33D3" w:rsidRDefault="00AC7371" w:rsidP="00E608D4">
            <w:pPr>
              <w:jc w:val="center"/>
            </w:pPr>
            <w:r w:rsidRPr="00CC33D3">
              <w:t>62.0 (53.0-82.0)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25C948C7" w14:textId="77777777" w:rsidR="00AC7371" w:rsidRPr="00CC33D3" w:rsidRDefault="00AC7371" w:rsidP="00E608D4">
            <w:pPr>
              <w:jc w:val="center"/>
            </w:pPr>
            <w:r w:rsidRPr="00CC33D3">
              <w:t>64.0 (26.0-95.0)</w:t>
            </w:r>
          </w:p>
        </w:tc>
      </w:tr>
      <w:tr w:rsidR="00AC7371" w:rsidRPr="00CC33D3" w14:paraId="4BE9889A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4818DE64" w14:textId="77777777" w:rsidR="00AC7371" w:rsidRPr="00CC33D3" w:rsidRDefault="00AC7371" w:rsidP="007E4DBA">
            <w:pPr>
              <w:rPr>
                <w:b/>
                <w:bCs/>
              </w:rPr>
            </w:pPr>
            <w:r w:rsidRPr="00CC33D3">
              <w:rPr>
                <w:b/>
                <w:bCs/>
              </w:rPr>
              <w:t>No. of non-insulin glucose lowering medication use, n (%)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7D188275" w14:textId="77777777" w:rsidR="00AC7371" w:rsidRPr="00CC33D3" w:rsidRDefault="00AC7371" w:rsidP="00E608D4">
            <w:pPr>
              <w:jc w:val="center"/>
              <w:rPr>
                <w:b/>
                <w:bCs/>
              </w:rPr>
            </w:pP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3051C46E" w14:textId="77777777" w:rsidR="00AC7371" w:rsidRPr="00CC33D3" w:rsidRDefault="00AC7371" w:rsidP="00E608D4">
            <w:pPr>
              <w:jc w:val="center"/>
            </w:pPr>
          </w:p>
        </w:tc>
      </w:tr>
      <w:tr w:rsidR="00AC7371" w:rsidRPr="00CC33D3" w14:paraId="7E81D427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592A5136" w14:textId="77777777" w:rsidR="00AC7371" w:rsidRPr="00CC33D3" w:rsidRDefault="00AC7371" w:rsidP="007E4DBA">
            <w:r w:rsidRPr="00CC33D3">
              <w:t>Baseline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477A7995" w14:textId="77777777" w:rsidR="00AC7371" w:rsidRPr="00CC33D3" w:rsidRDefault="00AC7371" w:rsidP="00E608D4">
            <w:pPr>
              <w:jc w:val="center"/>
            </w:pP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4097115C" w14:textId="77777777" w:rsidR="00AC7371" w:rsidRPr="00CC33D3" w:rsidRDefault="00AC7371" w:rsidP="00E608D4">
            <w:pPr>
              <w:jc w:val="center"/>
            </w:pPr>
          </w:p>
        </w:tc>
      </w:tr>
      <w:tr w:rsidR="00AC7371" w:rsidRPr="00CC33D3" w14:paraId="4A32DD5E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55B4E549" w14:textId="77777777" w:rsidR="00AC7371" w:rsidRPr="00CC33D3" w:rsidRDefault="00AC7371" w:rsidP="007E4DBA">
            <w:r w:rsidRPr="00CC33D3">
              <w:t xml:space="preserve">   0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17CD0AF2" w14:textId="77777777" w:rsidR="00AC7371" w:rsidRPr="00CC33D3" w:rsidRDefault="00AC7371" w:rsidP="00E608D4">
            <w:pPr>
              <w:jc w:val="center"/>
            </w:pPr>
            <w:r w:rsidRPr="00CC33D3">
              <w:t>0 (0%)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3029AF32" w14:textId="77777777" w:rsidR="00AC7371" w:rsidRPr="00CC33D3" w:rsidRDefault="00AC7371" w:rsidP="00E608D4">
            <w:pPr>
              <w:jc w:val="center"/>
            </w:pPr>
            <w:r w:rsidRPr="00CC33D3">
              <w:t>1 (5%)</w:t>
            </w:r>
          </w:p>
        </w:tc>
      </w:tr>
      <w:tr w:rsidR="00AC7371" w:rsidRPr="00CC33D3" w14:paraId="72BA745B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1C632E93" w14:textId="77777777" w:rsidR="00AC7371" w:rsidRPr="00CC33D3" w:rsidRDefault="00AC7371" w:rsidP="007E4DBA">
            <w:r w:rsidRPr="00CC33D3">
              <w:t xml:space="preserve">   1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23FE858F" w14:textId="77777777" w:rsidR="00AC7371" w:rsidRPr="00CC33D3" w:rsidRDefault="00AC7371" w:rsidP="00E608D4">
            <w:pPr>
              <w:jc w:val="center"/>
            </w:pPr>
            <w:r w:rsidRPr="00CC33D3">
              <w:t>5 (25%)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765695B7" w14:textId="77777777" w:rsidR="00AC7371" w:rsidRPr="00CC33D3" w:rsidRDefault="00AC7371" w:rsidP="00E608D4">
            <w:pPr>
              <w:jc w:val="center"/>
            </w:pPr>
            <w:r w:rsidRPr="00CC33D3">
              <w:t>4 (20%)</w:t>
            </w:r>
          </w:p>
        </w:tc>
      </w:tr>
      <w:tr w:rsidR="00AC7371" w:rsidRPr="00CC33D3" w14:paraId="003CA2D1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760EB008" w14:textId="77777777" w:rsidR="00AC7371" w:rsidRPr="00CC33D3" w:rsidRDefault="00AC7371" w:rsidP="007E4DBA">
            <w:r w:rsidRPr="00CC33D3">
              <w:t xml:space="preserve">   2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2C840F2E" w14:textId="77777777" w:rsidR="00AC7371" w:rsidRPr="00CC33D3" w:rsidRDefault="00AC7371" w:rsidP="00E608D4">
            <w:pPr>
              <w:jc w:val="center"/>
            </w:pPr>
            <w:r w:rsidRPr="00CC33D3">
              <w:t>10 (50%)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61471D51" w14:textId="77777777" w:rsidR="00AC7371" w:rsidRPr="00CC33D3" w:rsidRDefault="00AC7371" w:rsidP="00E608D4">
            <w:pPr>
              <w:jc w:val="center"/>
            </w:pPr>
            <w:r w:rsidRPr="00CC33D3">
              <w:t>9 (45%)</w:t>
            </w:r>
          </w:p>
        </w:tc>
      </w:tr>
      <w:tr w:rsidR="00AC7371" w:rsidRPr="00CC33D3" w14:paraId="55CBB6F8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313EDF1A" w14:textId="77777777" w:rsidR="00AC7371" w:rsidRPr="00CC33D3" w:rsidRDefault="00AC7371" w:rsidP="007E4DBA">
            <w:r w:rsidRPr="00CC33D3">
              <w:t xml:space="preserve">   3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5401C49C" w14:textId="77777777" w:rsidR="00AC7371" w:rsidRPr="00CC33D3" w:rsidRDefault="00AC7371" w:rsidP="00E608D4">
            <w:pPr>
              <w:jc w:val="center"/>
            </w:pPr>
            <w:r w:rsidRPr="00CC33D3">
              <w:t>5 (25%)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62E06691" w14:textId="77777777" w:rsidR="00AC7371" w:rsidRPr="00CC33D3" w:rsidRDefault="00AC7371" w:rsidP="00E608D4">
            <w:pPr>
              <w:jc w:val="center"/>
            </w:pPr>
            <w:r w:rsidRPr="00CC33D3">
              <w:t>5 (25%)</w:t>
            </w:r>
          </w:p>
        </w:tc>
      </w:tr>
      <w:tr w:rsidR="00AC7371" w:rsidRPr="00CC33D3" w14:paraId="1DFCDB34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03373053" w14:textId="77777777" w:rsidR="00AC7371" w:rsidRPr="00CC33D3" w:rsidRDefault="00AC7371" w:rsidP="007E4DBA">
            <w:r w:rsidRPr="00CC33D3">
              <w:t xml:space="preserve">   4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774586AA" w14:textId="77777777" w:rsidR="00AC7371" w:rsidRPr="00CC33D3" w:rsidRDefault="00AC7371" w:rsidP="00E608D4">
            <w:pPr>
              <w:jc w:val="center"/>
            </w:pPr>
            <w:r w:rsidRPr="00CC33D3">
              <w:t>0 (0%)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414C0F89" w14:textId="77777777" w:rsidR="00AC7371" w:rsidRPr="00CC33D3" w:rsidRDefault="00AC7371" w:rsidP="00E608D4">
            <w:pPr>
              <w:jc w:val="center"/>
            </w:pPr>
            <w:r w:rsidRPr="00CC33D3">
              <w:t>1 (5%)</w:t>
            </w:r>
          </w:p>
        </w:tc>
      </w:tr>
      <w:tr w:rsidR="00AC7371" w:rsidRPr="00CC33D3" w14:paraId="1E12AE88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08722AF7" w14:textId="77777777" w:rsidR="00AC7371" w:rsidRPr="00CC33D3" w:rsidRDefault="00AC7371" w:rsidP="007E4DBA">
            <w:r w:rsidRPr="00CC33D3">
              <w:t>3 months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1EE70DBD" w14:textId="77777777" w:rsidR="00AC7371" w:rsidRPr="00CC33D3" w:rsidRDefault="00AC7371" w:rsidP="00E608D4">
            <w:pPr>
              <w:jc w:val="center"/>
            </w:pP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2106D47E" w14:textId="77777777" w:rsidR="00AC7371" w:rsidRPr="00CC33D3" w:rsidRDefault="00AC7371" w:rsidP="00E608D4">
            <w:pPr>
              <w:jc w:val="center"/>
            </w:pPr>
          </w:p>
        </w:tc>
      </w:tr>
      <w:tr w:rsidR="00AC7371" w:rsidRPr="00CC33D3" w14:paraId="4B9B18BE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4DBE5931" w14:textId="77777777" w:rsidR="00AC7371" w:rsidRPr="00CC33D3" w:rsidRDefault="00AC7371" w:rsidP="007E4DBA">
            <w:r w:rsidRPr="00CC33D3">
              <w:t xml:space="preserve">   0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1A709913" w14:textId="77777777" w:rsidR="00AC7371" w:rsidRPr="00CC33D3" w:rsidRDefault="00AC7371" w:rsidP="00E608D4">
            <w:pPr>
              <w:jc w:val="center"/>
            </w:pPr>
            <w:r w:rsidRPr="00CC33D3">
              <w:t>1 (6%)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6CAD336F" w14:textId="77777777" w:rsidR="00AC7371" w:rsidRPr="00CC33D3" w:rsidRDefault="00AC7371" w:rsidP="00E608D4">
            <w:pPr>
              <w:jc w:val="center"/>
            </w:pPr>
            <w:r w:rsidRPr="00CC33D3">
              <w:t>1 (6%)</w:t>
            </w:r>
          </w:p>
        </w:tc>
      </w:tr>
      <w:tr w:rsidR="00AC7371" w:rsidRPr="00CC33D3" w14:paraId="1AA66477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18110EC3" w14:textId="77777777" w:rsidR="00AC7371" w:rsidRPr="00CC33D3" w:rsidRDefault="00AC7371" w:rsidP="007E4DBA">
            <w:r w:rsidRPr="00CC33D3">
              <w:t xml:space="preserve">   1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61700B3B" w14:textId="77777777" w:rsidR="00AC7371" w:rsidRPr="00CC33D3" w:rsidRDefault="00AC7371" w:rsidP="00E608D4">
            <w:pPr>
              <w:jc w:val="center"/>
            </w:pPr>
            <w:r w:rsidRPr="00CC33D3">
              <w:t>4 (24%)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226BBFB6" w14:textId="77777777" w:rsidR="00AC7371" w:rsidRPr="00CC33D3" w:rsidRDefault="00AC7371" w:rsidP="00E608D4">
            <w:pPr>
              <w:jc w:val="center"/>
            </w:pPr>
            <w:r w:rsidRPr="00CC33D3">
              <w:t>5 (31%)</w:t>
            </w:r>
          </w:p>
        </w:tc>
      </w:tr>
      <w:tr w:rsidR="00AC7371" w:rsidRPr="00CC33D3" w14:paraId="28652447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7C68D74F" w14:textId="77777777" w:rsidR="00AC7371" w:rsidRPr="00CC33D3" w:rsidRDefault="00AC7371" w:rsidP="007E4DBA">
            <w:r w:rsidRPr="00CC33D3">
              <w:t xml:space="preserve">   2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5D18E6BC" w14:textId="77777777" w:rsidR="00AC7371" w:rsidRPr="00CC33D3" w:rsidRDefault="00AC7371" w:rsidP="00E608D4">
            <w:pPr>
              <w:jc w:val="center"/>
            </w:pPr>
            <w:r w:rsidRPr="00CC33D3">
              <w:t>5 (29%)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1F58B003" w14:textId="77777777" w:rsidR="00AC7371" w:rsidRPr="00CC33D3" w:rsidRDefault="00AC7371" w:rsidP="00E608D4">
            <w:pPr>
              <w:jc w:val="center"/>
            </w:pPr>
            <w:r w:rsidRPr="00CC33D3">
              <w:t>6 (38%)</w:t>
            </w:r>
          </w:p>
        </w:tc>
      </w:tr>
      <w:tr w:rsidR="00AC7371" w:rsidRPr="00CC33D3" w14:paraId="368A069B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4B2D92AE" w14:textId="77777777" w:rsidR="00AC7371" w:rsidRPr="00CC33D3" w:rsidRDefault="00AC7371" w:rsidP="007E4DBA">
            <w:r w:rsidRPr="00CC33D3">
              <w:t xml:space="preserve">   3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2E6103B7" w14:textId="77777777" w:rsidR="00AC7371" w:rsidRPr="00CC33D3" w:rsidRDefault="00AC7371" w:rsidP="00E608D4">
            <w:pPr>
              <w:jc w:val="center"/>
            </w:pPr>
            <w:r w:rsidRPr="00CC33D3">
              <w:t>7 (41%)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5AD8498A" w14:textId="77777777" w:rsidR="00AC7371" w:rsidRPr="00CC33D3" w:rsidRDefault="00AC7371" w:rsidP="00E608D4">
            <w:pPr>
              <w:jc w:val="center"/>
            </w:pPr>
            <w:r w:rsidRPr="00CC33D3">
              <w:t>4 (25%)</w:t>
            </w:r>
          </w:p>
        </w:tc>
      </w:tr>
      <w:tr w:rsidR="00AC7371" w:rsidRPr="00CC33D3" w14:paraId="7279929E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682C291F" w14:textId="77777777" w:rsidR="00AC7371" w:rsidRPr="00CC33D3" w:rsidRDefault="00AC7371" w:rsidP="007E4DBA">
            <w:r w:rsidRPr="00CC33D3">
              <w:t>6 months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013268AD" w14:textId="77777777" w:rsidR="00AC7371" w:rsidRPr="00CC33D3" w:rsidRDefault="00AC7371" w:rsidP="00E608D4">
            <w:pPr>
              <w:jc w:val="center"/>
            </w:pP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05E6633B" w14:textId="77777777" w:rsidR="00AC7371" w:rsidRPr="00CC33D3" w:rsidRDefault="00AC7371" w:rsidP="00E608D4">
            <w:pPr>
              <w:jc w:val="center"/>
            </w:pPr>
          </w:p>
        </w:tc>
      </w:tr>
      <w:tr w:rsidR="00AC7371" w:rsidRPr="00CC33D3" w14:paraId="2B517574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3CFAA7F9" w14:textId="77777777" w:rsidR="00AC7371" w:rsidRPr="00CC33D3" w:rsidRDefault="00AC7371" w:rsidP="007E4DBA">
            <w:r w:rsidRPr="00CC33D3">
              <w:t xml:space="preserve">   0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770ADDAF" w14:textId="77777777" w:rsidR="00AC7371" w:rsidRPr="00CC33D3" w:rsidRDefault="00AC7371" w:rsidP="00E608D4">
            <w:pPr>
              <w:jc w:val="center"/>
            </w:pPr>
            <w:r w:rsidRPr="00CC33D3">
              <w:t>0 (0%)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76E787CB" w14:textId="77777777" w:rsidR="00AC7371" w:rsidRPr="00CC33D3" w:rsidRDefault="00AC7371" w:rsidP="00E608D4">
            <w:pPr>
              <w:jc w:val="center"/>
            </w:pPr>
            <w:r w:rsidRPr="00CC33D3">
              <w:t>1 (6%)</w:t>
            </w:r>
          </w:p>
        </w:tc>
      </w:tr>
      <w:tr w:rsidR="00AC7371" w:rsidRPr="00CC33D3" w14:paraId="63536CA6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6F139C9C" w14:textId="77777777" w:rsidR="00AC7371" w:rsidRPr="00CC33D3" w:rsidRDefault="00AC7371" w:rsidP="007E4DBA">
            <w:r w:rsidRPr="00CC33D3">
              <w:t xml:space="preserve">   1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5E6BF2B9" w14:textId="77777777" w:rsidR="00AC7371" w:rsidRPr="00CC33D3" w:rsidRDefault="00AC7371" w:rsidP="00E608D4">
            <w:pPr>
              <w:jc w:val="center"/>
            </w:pPr>
            <w:r w:rsidRPr="00CC33D3">
              <w:t>4 (25%)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6E4B8C54" w14:textId="77777777" w:rsidR="00AC7371" w:rsidRPr="00CC33D3" w:rsidRDefault="00AC7371" w:rsidP="00E608D4">
            <w:pPr>
              <w:jc w:val="center"/>
            </w:pPr>
            <w:r w:rsidRPr="00CC33D3">
              <w:t>6 (33%)</w:t>
            </w:r>
          </w:p>
        </w:tc>
      </w:tr>
      <w:tr w:rsidR="00AC7371" w:rsidRPr="00CC33D3" w14:paraId="2B517A6F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127BF925" w14:textId="77777777" w:rsidR="00AC7371" w:rsidRPr="00CC33D3" w:rsidRDefault="00AC7371" w:rsidP="007E4DBA">
            <w:r w:rsidRPr="00CC33D3">
              <w:t xml:space="preserve">   2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3911B5F1" w14:textId="77777777" w:rsidR="00AC7371" w:rsidRPr="00CC33D3" w:rsidRDefault="00AC7371" w:rsidP="00E608D4">
            <w:pPr>
              <w:jc w:val="center"/>
            </w:pPr>
            <w:r w:rsidRPr="00CC33D3">
              <w:t>8 (50%)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777DAC8C" w14:textId="77777777" w:rsidR="00AC7371" w:rsidRPr="00CC33D3" w:rsidRDefault="00AC7371" w:rsidP="00E608D4">
            <w:pPr>
              <w:jc w:val="center"/>
            </w:pPr>
            <w:r w:rsidRPr="00CC33D3">
              <w:t>5 (28%)</w:t>
            </w:r>
          </w:p>
        </w:tc>
      </w:tr>
      <w:tr w:rsidR="00AC7371" w:rsidRPr="00CC33D3" w14:paraId="59098E1B" w14:textId="77777777" w:rsidTr="00B4443F">
        <w:trPr>
          <w:trHeight w:val="260"/>
        </w:trPr>
        <w:tc>
          <w:tcPr>
            <w:tcW w:w="4897" w:type="dxa"/>
            <w:shd w:val="clear" w:color="auto" w:fill="auto"/>
            <w:noWrap/>
            <w:vAlign w:val="bottom"/>
            <w:hideMark/>
          </w:tcPr>
          <w:p w14:paraId="6FD2CCA9" w14:textId="77777777" w:rsidR="00AC7371" w:rsidRPr="00CC33D3" w:rsidRDefault="00AC7371" w:rsidP="007E4DBA">
            <w:r w:rsidRPr="00CC33D3">
              <w:t xml:space="preserve">   3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14:paraId="05027585" w14:textId="77777777" w:rsidR="00AC7371" w:rsidRPr="00CC33D3" w:rsidRDefault="00AC7371" w:rsidP="00E608D4">
            <w:pPr>
              <w:jc w:val="center"/>
            </w:pPr>
            <w:r w:rsidRPr="00CC33D3">
              <w:t>4 (25%)</w:t>
            </w:r>
          </w:p>
        </w:tc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4A632830" w14:textId="77777777" w:rsidR="00AC7371" w:rsidRPr="00CC33D3" w:rsidRDefault="00AC7371" w:rsidP="00E608D4">
            <w:pPr>
              <w:jc w:val="center"/>
            </w:pPr>
            <w:r w:rsidRPr="00CC33D3">
              <w:t>6 (33%)</w:t>
            </w:r>
          </w:p>
        </w:tc>
      </w:tr>
    </w:tbl>
    <w:p w14:paraId="5D960256" w14:textId="77777777" w:rsidR="00C03D8D" w:rsidRDefault="00C03D8D" w:rsidP="00C03D8D">
      <w:pPr>
        <w:jc w:val="both"/>
        <w:rPr>
          <w:sz w:val="20"/>
          <w:szCs w:val="20"/>
        </w:rPr>
      </w:pPr>
      <w:r w:rsidRPr="00DA544E">
        <w:rPr>
          <w:sz w:val="20"/>
          <w:szCs w:val="20"/>
        </w:rPr>
        <w:t xml:space="preserve">FGM = </w:t>
      </w:r>
      <w:r>
        <w:rPr>
          <w:sz w:val="20"/>
          <w:szCs w:val="20"/>
        </w:rPr>
        <w:t>flash glucose monitoring</w:t>
      </w:r>
      <w:r w:rsidRPr="00DA544E">
        <w:rPr>
          <w:sz w:val="20"/>
          <w:szCs w:val="20"/>
        </w:rPr>
        <w:t xml:space="preserve">; SMBG = </w:t>
      </w:r>
      <w:r>
        <w:rPr>
          <w:sz w:val="20"/>
          <w:szCs w:val="20"/>
        </w:rPr>
        <w:t>self-monitored blood glucose</w:t>
      </w:r>
      <w:r w:rsidRPr="00DA544E">
        <w:rPr>
          <w:sz w:val="20"/>
          <w:szCs w:val="20"/>
        </w:rPr>
        <w:t>.</w:t>
      </w:r>
    </w:p>
    <w:p w14:paraId="3EAAD741" w14:textId="77777777" w:rsidR="00C03D8D" w:rsidRDefault="00C03D8D" w:rsidP="00EB06B8">
      <w:pPr>
        <w:jc w:val="both"/>
        <w:rPr>
          <w:sz w:val="20"/>
          <w:szCs w:val="20"/>
        </w:rPr>
      </w:pPr>
    </w:p>
    <w:p w14:paraId="5E9D8563" w14:textId="2BC8AB01" w:rsidR="00AC7371" w:rsidRDefault="00C03D8D" w:rsidP="00EB06B8">
      <w:pPr>
        <w:jc w:val="both"/>
        <w:rPr>
          <w:sz w:val="20"/>
          <w:szCs w:val="20"/>
        </w:rPr>
      </w:pPr>
      <w:r>
        <w:rPr>
          <w:sz w:val="20"/>
          <w:szCs w:val="20"/>
        </w:rPr>
        <w:t>IQR</w:t>
      </w:r>
      <w:r w:rsidR="00640E81">
        <w:rPr>
          <w:sz w:val="20"/>
          <w:szCs w:val="20"/>
        </w:rPr>
        <w:t xml:space="preserve"> = Interquartile Range</w:t>
      </w:r>
      <w:r w:rsidR="00C41D75">
        <w:rPr>
          <w:sz w:val="20"/>
          <w:szCs w:val="20"/>
        </w:rPr>
        <w:t xml:space="preserve"> (25</w:t>
      </w:r>
      <w:r w:rsidR="00C41D75" w:rsidRPr="00B4443F">
        <w:rPr>
          <w:sz w:val="20"/>
          <w:szCs w:val="20"/>
          <w:vertAlign w:val="superscript"/>
        </w:rPr>
        <w:t>th</w:t>
      </w:r>
      <w:r w:rsidR="00C41D75">
        <w:rPr>
          <w:sz w:val="20"/>
          <w:szCs w:val="20"/>
        </w:rPr>
        <w:t xml:space="preserve"> to 75</w:t>
      </w:r>
      <w:r w:rsidR="00C41D75" w:rsidRPr="00B4443F">
        <w:rPr>
          <w:sz w:val="20"/>
          <w:szCs w:val="20"/>
          <w:vertAlign w:val="superscript"/>
        </w:rPr>
        <w:t>th</w:t>
      </w:r>
      <w:r w:rsidR="00C41D75">
        <w:rPr>
          <w:sz w:val="20"/>
          <w:szCs w:val="20"/>
        </w:rPr>
        <w:t xml:space="preserve"> percentile)</w:t>
      </w:r>
    </w:p>
    <w:p w14:paraId="4F456DEC" w14:textId="77777777" w:rsidR="00EB06B8" w:rsidRPr="00EB06B8" w:rsidRDefault="00EB06B8" w:rsidP="00EB06B8">
      <w:pPr>
        <w:jc w:val="both"/>
        <w:rPr>
          <w:sz w:val="20"/>
          <w:szCs w:val="20"/>
        </w:rPr>
      </w:pPr>
    </w:p>
    <w:p w14:paraId="5C13102A" w14:textId="6F7D3D09" w:rsidR="00AC7371" w:rsidRPr="00A86AF4" w:rsidRDefault="00AC7371" w:rsidP="00AC7371">
      <w:pPr>
        <w:jc w:val="both"/>
        <w:rPr>
          <w:sz w:val="20"/>
          <w:szCs w:val="20"/>
        </w:rPr>
      </w:pPr>
      <w:r w:rsidRPr="00A86AF4">
        <w:rPr>
          <w:sz w:val="20"/>
          <w:szCs w:val="20"/>
        </w:rPr>
        <w:lastRenderedPageBreak/>
        <w:t>1 participant in the intervention arm received SMBG instead of FGM, and 1 participant in the control arm received FGM instead of SMBG.</w:t>
      </w:r>
      <w:r>
        <w:rPr>
          <w:sz w:val="20"/>
          <w:szCs w:val="20"/>
        </w:rPr>
        <w:t xml:space="preserve"> These participants were included in the group ‘as </w:t>
      </w:r>
      <w:r w:rsidR="002F1BB7">
        <w:rPr>
          <w:sz w:val="20"/>
          <w:szCs w:val="20"/>
        </w:rPr>
        <w:t>treated</w:t>
      </w:r>
      <w:r>
        <w:rPr>
          <w:sz w:val="20"/>
          <w:szCs w:val="20"/>
        </w:rPr>
        <w:t>’.</w:t>
      </w:r>
    </w:p>
    <w:p w14:paraId="625FF5FF" w14:textId="77777777" w:rsidR="00AC7371" w:rsidRDefault="00AC7371" w:rsidP="00AC7371">
      <w:pPr>
        <w:spacing w:line="480" w:lineRule="auto"/>
        <w:jc w:val="both"/>
      </w:pPr>
    </w:p>
    <w:p w14:paraId="166D1034" w14:textId="77777777" w:rsidR="00AC7371" w:rsidRPr="006A6BD1" w:rsidRDefault="00AC7371" w:rsidP="00AC7371">
      <w:pPr>
        <w:spacing w:line="480" w:lineRule="auto"/>
        <w:jc w:val="both"/>
        <w:rPr>
          <w:b/>
          <w:bCs/>
        </w:rPr>
      </w:pPr>
      <w:r>
        <w:rPr>
          <w:b/>
          <w:bCs/>
        </w:rPr>
        <w:t>Supplementary data files to be included:</w:t>
      </w:r>
    </w:p>
    <w:p w14:paraId="71136930" w14:textId="0613AE21" w:rsidR="00AC7371" w:rsidRDefault="00AC7371" w:rsidP="00AC7371">
      <w:pPr>
        <w:spacing w:line="480" w:lineRule="auto"/>
      </w:pPr>
      <w:r>
        <w:t xml:space="preserve">Statistical Analysis Plan (SAP): </w:t>
      </w:r>
      <w:r w:rsidRPr="006A6BD1">
        <w:t>FLASH_pilot_SAP_Version_1.0</w:t>
      </w:r>
      <w:bookmarkEnd w:id="0"/>
    </w:p>
    <w:sectPr w:rsidR="00AC7371" w:rsidSect="00827197">
      <w:footerReference w:type="even" r:id="rId13"/>
      <w:footerReference w:type="default" r:id="rId14"/>
      <w:pgSz w:w="16840" w:h="11900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95F51" w14:textId="77777777" w:rsidR="00796414" w:rsidRDefault="00796414" w:rsidP="00D67C6E">
      <w:r>
        <w:separator/>
      </w:r>
    </w:p>
  </w:endnote>
  <w:endnote w:type="continuationSeparator" w:id="0">
    <w:p w14:paraId="5D24E2D1" w14:textId="77777777" w:rsidR="00796414" w:rsidRDefault="00796414" w:rsidP="00D6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85262745"/>
      <w:docPartObj>
        <w:docPartGallery w:val="Page Numbers (Bottom of Page)"/>
        <w:docPartUnique/>
      </w:docPartObj>
    </w:sdtPr>
    <w:sdtContent>
      <w:p w14:paraId="3A26ADC5" w14:textId="3A4323D2" w:rsidR="00CE5C40" w:rsidRDefault="00CE5C40" w:rsidP="00884CA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9840E55" w14:textId="77777777" w:rsidR="00CE5C40" w:rsidRDefault="00CE5C40" w:rsidP="000000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84319484"/>
      <w:docPartObj>
        <w:docPartGallery w:val="Page Numbers (Bottom of Page)"/>
        <w:docPartUnique/>
      </w:docPartObj>
    </w:sdtPr>
    <w:sdtContent>
      <w:p w14:paraId="03E56CCC" w14:textId="38B54983" w:rsidR="00CE5C40" w:rsidRDefault="00CE5C40" w:rsidP="00884CA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FF63894" w14:textId="77777777" w:rsidR="00CE5C40" w:rsidRDefault="00CE5C40" w:rsidP="00FE79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D73C6" w14:textId="77777777" w:rsidR="00796414" w:rsidRDefault="00796414" w:rsidP="00D67C6E">
      <w:r>
        <w:separator/>
      </w:r>
    </w:p>
  </w:footnote>
  <w:footnote w:type="continuationSeparator" w:id="0">
    <w:p w14:paraId="15CB1EB2" w14:textId="77777777" w:rsidR="00796414" w:rsidRDefault="00796414" w:rsidP="00D67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B519A"/>
    <w:multiLevelType w:val="hybridMultilevel"/>
    <w:tmpl w:val="9E8CE8EC"/>
    <w:lvl w:ilvl="0" w:tplc="F7229D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7C1A"/>
    <w:multiLevelType w:val="hybridMultilevel"/>
    <w:tmpl w:val="9DA8B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17372"/>
    <w:multiLevelType w:val="hybridMultilevel"/>
    <w:tmpl w:val="D8E0C906"/>
    <w:lvl w:ilvl="0" w:tplc="3D74F1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B37C2"/>
    <w:multiLevelType w:val="hybridMultilevel"/>
    <w:tmpl w:val="11B21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762D1"/>
    <w:multiLevelType w:val="multilevel"/>
    <w:tmpl w:val="A96053B4"/>
    <w:styleLink w:val="Dots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644C2"/>
    <w:multiLevelType w:val="hybridMultilevel"/>
    <w:tmpl w:val="13A27296"/>
    <w:lvl w:ilvl="0" w:tplc="F5101B64">
      <w:start w:val="1"/>
      <w:numFmt w:val="decimal"/>
      <w:lvlText w:val="%1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FD"/>
    <w:multiLevelType w:val="hybridMultilevel"/>
    <w:tmpl w:val="5CD6C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121F6"/>
    <w:multiLevelType w:val="multilevel"/>
    <w:tmpl w:val="CEB0E888"/>
    <w:styleLink w:val="Plainbullets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D9C7C06"/>
    <w:multiLevelType w:val="hybridMultilevel"/>
    <w:tmpl w:val="77EE7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42AEA"/>
    <w:multiLevelType w:val="hybridMultilevel"/>
    <w:tmpl w:val="291ECB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C165B"/>
    <w:multiLevelType w:val="hybridMultilevel"/>
    <w:tmpl w:val="12F6ED58"/>
    <w:lvl w:ilvl="0" w:tplc="41303D68">
      <w:start w:val="5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E7C23"/>
    <w:multiLevelType w:val="hybridMultilevel"/>
    <w:tmpl w:val="83A854D4"/>
    <w:lvl w:ilvl="0" w:tplc="98906F90">
      <w:start w:val="5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E2741"/>
    <w:multiLevelType w:val="hybridMultilevel"/>
    <w:tmpl w:val="3CE0C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D1A00"/>
    <w:multiLevelType w:val="hybridMultilevel"/>
    <w:tmpl w:val="370AF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35F3C"/>
    <w:multiLevelType w:val="hybridMultilevel"/>
    <w:tmpl w:val="8F646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8581C"/>
    <w:multiLevelType w:val="hybridMultilevel"/>
    <w:tmpl w:val="3E66223A"/>
    <w:lvl w:ilvl="0" w:tplc="A582D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911A2"/>
    <w:multiLevelType w:val="multilevel"/>
    <w:tmpl w:val="CC488AB2"/>
    <w:styleLink w:val="Normalbullets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A9D53B0"/>
    <w:multiLevelType w:val="hybridMultilevel"/>
    <w:tmpl w:val="A3E64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97547"/>
    <w:multiLevelType w:val="hybridMultilevel"/>
    <w:tmpl w:val="FD264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643685">
    <w:abstractNumId w:val="7"/>
  </w:num>
  <w:num w:numId="2" w16cid:durableId="1248030610">
    <w:abstractNumId w:val="4"/>
  </w:num>
  <w:num w:numId="3" w16cid:durableId="1514764150">
    <w:abstractNumId w:val="16"/>
  </w:num>
  <w:num w:numId="4" w16cid:durableId="1367951037">
    <w:abstractNumId w:val="10"/>
  </w:num>
  <w:num w:numId="5" w16cid:durableId="1353797600">
    <w:abstractNumId w:val="14"/>
  </w:num>
  <w:num w:numId="6" w16cid:durableId="1491604948">
    <w:abstractNumId w:val="13"/>
  </w:num>
  <w:num w:numId="7" w16cid:durableId="692995701">
    <w:abstractNumId w:val="6"/>
  </w:num>
  <w:num w:numId="8" w16cid:durableId="1170216485">
    <w:abstractNumId w:val="15"/>
  </w:num>
  <w:num w:numId="9" w16cid:durableId="113788845">
    <w:abstractNumId w:val="2"/>
  </w:num>
  <w:num w:numId="10" w16cid:durableId="158809554">
    <w:abstractNumId w:val="18"/>
  </w:num>
  <w:num w:numId="11" w16cid:durableId="20048908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28153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1107941">
    <w:abstractNumId w:val="0"/>
  </w:num>
  <w:num w:numId="14" w16cid:durableId="627128775">
    <w:abstractNumId w:val="3"/>
  </w:num>
  <w:num w:numId="15" w16cid:durableId="1494106196">
    <w:abstractNumId w:val="1"/>
  </w:num>
  <w:num w:numId="16" w16cid:durableId="1581329721">
    <w:abstractNumId w:val="8"/>
  </w:num>
  <w:num w:numId="17" w16cid:durableId="190150758">
    <w:abstractNumId w:val="17"/>
  </w:num>
  <w:num w:numId="18" w16cid:durableId="364983447">
    <w:abstractNumId w:val="9"/>
  </w:num>
  <w:num w:numId="19" w16cid:durableId="124127290">
    <w:abstractNumId w:val="11"/>
  </w:num>
  <w:num w:numId="20" w16cid:durableId="15434398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es0sdr7xzwz2es0zpv5298ppws9easvspt&quot;&gt;Flash Pilot Paper&lt;record-ids&gt;&lt;item&gt;59&lt;/item&gt;&lt;/record-ids&gt;&lt;/item&gt;&lt;/Libraries&gt;"/>
  </w:docVars>
  <w:rsids>
    <w:rsidRoot w:val="00051F51"/>
    <w:rsid w:val="0000003E"/>
    <w:rsid w:val="0000097B"/>
    <w:rsid w:val="000014E7"/>
    <w:rsid w:val="000019A7"/>
    <w:rsid w:val="00002679"/>
    <w:rsid w:val="00003266"/>
    <w:rsid w:val="000036D8"/>
    <w:rsid w:val="00003D14"/>
    <w:rsid w:val="00007986"/>
    <w:rsid w:val="000103DC"/>
    <w:rsid w:val="0001113E"/>
    <w:rsid w:val="00012052"/>
    <w:rsid w:val="00012E7E"/>
    <w:rsid w:val="0001396C"/>
    <w:rsid w:val="00015130"/>
    <w:rsid w:val="00020BC1"/>
    <w:rsid w:val="00020F60"/>
    <w:rsid w:val="000210E7"/>
    <w:rsid w:val="00021E58"/>
    <w:rsid w:val="00022F2A"/>
    <w:rsid w:val="00026226"/>
    <w:rsid w:val="00031E42"/>
    <w:rsid w:val="00032C76"/>
    <w:rsid w:val="00032FC7"/>
    <w:rsid w:val="000358EF"/>
    <w:rsid w:val="00035DF2"/>
    <w:rsid w:val="00036C59"/>
    <w:rsid w:val="00036E78"/>
    <w:rsid w:val="000410B0"/>
    <w:rsid w:val="000415B3"/>
    <w:rsid w:val="000416A3"/>
    <w:rsid w:val="0004196B"/>
    <w:rsid w:val="00041983"/>
    <w:rsid w:val="00042984"/>
    <w:rsid w:val="00042D08"/>
    <w:rsid w:val="0004314A"/>
    <w:rsid w:val="000434FE"/>
    <w:rsid w:val="0004511C"/>
    <w:rsid w:val="00045A70"/>
    <w:rsid w:val="00046D8C"/>
    <w:rsid w:val="000473AC"/>
    <w:rsid w:val="0005161E"/>
    <w:rsid w:val="00051F51"/>
    <w:rsid w:val="00060C3A"/>
    <w:rsid w:val="00060F16"/>
    <w:rsid w:val="0006161F"/>
    <w:rsid w:val="00062738"/>
    <w:rsid w:val="000648CB"/>
    <w:rsid w:val="000675C1"/>
    <w:rsid w:val="00071254"/>
    <w:rsid w:val="00071538"/>
    <w:rsid w:val="00071F8C"/>
    <w:rsid w:val="00072390"/>
    <w:rsid w:val="00073FEB"/>
    <w:rsid w:val="00076839"/>
    <w:rsid w:val="00076936"/>
    <w:rsid w:val="00080102"/>
    <w:rsid w:val="00080282"/>
    <w:rsid w:val="000804AA"/>
    <w:rsid w:val="00081801"/>
    <w:rsid w:val="000820A4"/>
    <w:rsid w:val="00082ED7"/>
    <w:rsid w:val="000856DC"/>
    <w:rsid w:val="00085EBF"/>
    <w:rsid w:val="00087B4B"/>
    <w:rsid w:val="00090A0E"/>
    <w:rsid w:val="000918BB"/>
    <w:rsid w:val="00092275"/>
    <w:rsid w:val="000935EA"/>
    <w:rsid w:val="00096313"/>
    <w:rsid w:val="000A04B5"/>
    <w:rsid w:val="000A063E"/>
    <w:rsid w:val="000A1B9E"/>
    <w:rsid w:val="000A1E4C"/>
    <w:rsid w:val="000A1E7F"/>
    <w:rsid w:val="000A1E9D"/>
    <w:rsid w:val="000A30E1"/>
    <w:rsid w:val="000A67B5"/>
    <w:rsid w:val="000A750B"/>
    <w:rsid w:val="000B0C26"/>
    <w:rsid w:val="000B0DBB"/>
    <w:rsid w:val="000B1E02"/>
    <w:rsid w:val="000B349B"/>
    <w:rsid w:val="000B35A4"/>
    <w:rsid w:val="000B489B"/>
    <w:rsid w:val="000B58D3"/>
    <w:rsid w:val="000B755E"/>
    <w:rsid w:val="000B795D"/>
    <w:rsid w:val="000B7B3A"/>
    <w:rsid w:val="000C239E"/>
    <w:rsid w:val="000C5A60"/>
    <w:rsid w:val="000C733C"/>
    <w:rsid w:val="000C73DF"/>
    <w:rsid w:val="000C75EB"/>
    <w:rsid w:val="000D09F6"/>
    <w:rsid w:val="000D1237"/>
    <w:rsid w:val="000D274A"/>
    <w:rsid w:val="000D30AD"/>
    <w:rsid w:val="000D3258"/>
    <w:rsid w:val="000D4732"/>
    <w:rsid w:val="000D664C"/>
    <w:rsid w:val="000D68BD"/>
    <w:rsid w:val="000D6B90"/>
    <w:rsid w:val="000D7165"/>
    <w:rsid w:val="000D737E"/>
    <w:rsid w:val="000E138E"/>
    <w:rsid w:val="000E2437"/>
    <w:rsid w:val="000E41C1"/>
    <w:rsid w:val="000E4CFB"/>
    <w:rsid w:val="000E5B2E"/>
    <w:rsid w:val="000E6339"/>
    <w:rsid w:val="000E7A27"/>
    <w:rsid w:val="000F02E7"/>
    <w:rsid w:val="000F097F"/>
    <w:rsid w:val="000F09EF"/>
    <w:rsid w:val="000F39F4"/>
    <w:rsid w:val="000F6EEE"/>
    <w:rsid w:val="000F7802"/>
    <w:rsid w:val="001001C8"/>
    <w:rsid w:val="0010131A"/>
    <w:rsid w:val="00103BAF"/>
    <w:rsid w:val="00104BC9"/>
    <w:rsid w:val="00110835"/>
    <w:rsid w:val="00111148"/>
    <w:rsid w:val="001126D6"/>
    <w:rsid w:val="00112AA3"/>
    <w:rsid w:val="0011502B"/>
    <w:rsid w:val="001158D9"/>
    <w:rsid w:val="00115FCB"/>
    <w:rsid w:val="001164F2"/>
    <w:rsid w:val="0011796C"/>
    <w:rsid w:val="00120EAB"/>
    <w:rsid w:val="00121EF3"/>
    <w:rsid w:val="001225CD"/>
    <w:rsid w:val="00124EA4"/>
    <w:rsid w:val="0012690F"/>
    <w:rsid w:val="001300CC"/>
    <w:rsid w:val="00130292"/>
    <w:rsid w:val="00131AC8"/>
    <w:rsid w:val="00131BD3"/>
    <w:rsid w:val="00133E65"/>
    <w:rsid w:val="00135FA2"/>
    <w:rsid w:val="00136760"/>
    <w:rsid w:val="00137D26"/>
    <w:rsid w:val="001404C1"/>
    <w:rsid w:val="00143E78"/>
    <w:rsid w:val="001449E5"/>
    <w:rsid w:val="00144C80"/>
    <w:rsid w:val="00144D78"/>
    <w:rsid w:val="00144E39"/>
    <w:rsid w:val="00147417"/>
    <w:rsid w:val="0014780D"/>
    <w:rsid w:val="00150067"/>
    <w:rsid w:val="00150189"/>
    <w:rsid w:val="00151913"/>
    <w:rsid w:val="001526D0"/>
    <w:rsid w:val="00152F0C"/>
    <w:rsid w:val="0015644D"/>
    <w:rsid w:val="00157ECC"/>
    <w:rsid w:val="00160247"/>
    <w:rsid w:val="00160CE3"/>
    <w:rsid w:val="00160D54"/>
    <w:rsid w:val="00162531"/>
    <w:rsid w:val="0016263F"/>
    <w:rsid w:val="00163714"/>
    <w:rsid w:val="00164CC8"/>
    <w:rsid w:val="00165434"/>
    <w:rsid w:val="001659AE"/>
    <w:rsid w:val="001660DE"/>
    <w:rsid w:val="001663D5"/>
    <w:rsid w:val="00170F4C"/>
    <w:rsid w:val="001735A7"/>
    <w:rsid w:val="00173699"/>
    <w:rsid w:val="00176518"/>
    <w:rsid w:val="00176F96"/>
    <w:rsid w:val="00180322"/>
    <w:rsid w:val="00181CCC"/>
    <w:rsid w:val="00182550"/>
    <w:rsid w:val="00182A34"/>
    <w:rsid w:val="001844D3"/>
    <w:rsid w:val="001855EA"/>
    <w:rsid w:val="0018602A"/>
    <w:rsid w:val="001861E5"/>
    <w:rsid w:val="001866FB"/>
    <w:rsid w:val="001868AF"/>
    <w:rsid w:val="00192912"/>
    <w:rsid w:val="001942D5"/>
    <w:rsid w:val="00195263"/>
    <w:rsid w:val="001A0FE6"/>
    <w:rsid w:val="001A46E0"/>
    <w:rsid w:val="001A5922"/>
    <w:rsid w:val="001A7129"/>
    <w:rsid w:val="001B023B"/>
    <w:rsid w:val="001B072C"/>
    <w:rsid w:val="001B0B72"/>
    <w:rsid w:val="001B1B6F"/>
    <w:rsid w:val="001B4C12"/>
    <w:rsid w:val="001B5153"/>
    <w:rsid w:val="001B5542"/>
    <w:rsid w:val="001C2CAE"/>
    <w:rsid w:val="001C468F"/>
    <w:rsid w:val="001C6C99"/>
    <w:rsid w:val="001C6CD3"/>
    <w:rsid w:val="001D0990"/>
    <w:rsid w:val="001D1FCF"/>
    <w:rsid w:val="001D4057"/>
    <w:rsid w:val="001D44D3"/>
    <w:rsid w:val="001D4C95"/>
    <w:rsid w:val="001D6472"/>
    <w:rsid w:val="001E0311"/>
    <w:rsid w:val="001E099C"/>
    <w:rsid w:val="001E1725"/>
    <w:rsid w:val="001E3999"/>
    <w:rsid w:val="001E6345"/>
    <w:rsid w:val="001F35A9"/>
    <w:rsid w:val="001F3BB7"/>
    <w:rsid w:val="001F3C7A"/>
    <w:rsid w:val="001F4C2E"/>
    <w:rsid w:val="0020025D"/>
    <w:rsid w:val="00200BF7"/>
    <w:rsid w:val="00202E67"/>
    <w:rsid w:val="00204578"/>
    <w:rsid w:val="002049AD"/>
    <w:rsid w:val="00204C27"/>
    <w:rsid w:val="00206475"/>
    <w:rsid w:val="00206E2C"/>
    <w:rsid w:val="00211161"/>
    <w:rsid w:val="00212219"/>
    <w:rsid w:val="002143CF"/>
    <w:rsid w:val="0021495F"/>
    <w:rsid w:val="002151E2"/>
    <w:rsid w:val="002152AC"/>
    <w:rsid w:val="00217340"/>
    <w:rsid w:val="0021799B"/>
    <w:rsid w:val="00217DAC"/>
    <w:rsid w:val="00224623"/>
    <w:rsid w:val="002246B3"/>
    <w:rsid w:val="00224952"/>
    <w:rsid w:val="002269E1"/>
    <w:rsid w:val="002301E5"/>
    <w:rsid w:val="002307C0"/>
    <w:rsid w:val="00230DAD"/>
    <w:rsid w:val="00230DB6"/>
    <w:rsid w:val="002316C4"/>
    <w:rsid w:val="002327F5"/>
    <w:rsid w:val="00232CA0"/>
    <w:rsid w:val="00234A7B"/>
    <w:rsid w:val="002357DF"/>
    <w:rsid w:val="0024084B"/>
    <w:rsid w:val="00241F2F"/>
    <w:rsid w:val="00242921"/>
    <w:rsid w:val="002445E7"/>
    <w:rsid w:val="00252961"/>
    <w:rsid w:val="002538CF"/>
    <w:rsid w:val="00257961"/>
    <w:rsid w:val="0026027A"/>
    <w:rsid w:val="002607FC"/>
    <w:rsid w:val="00261210"/>
    <w:rsid w:val="00261CBA"/>
    <w:rsid w:val="0026203C"/>
    <w:rsid w:val="00262AC7"/>
    <w:rsid w:val="00264450"/>
    <w:rsid w:val="002701B9"/>
    <w:rsid w:val="00270368"/>
    <w:rsid w:val="00272FF7"/>
    <w:rsid w:val="00273F02"/>
    <w:rsid w:val="00274B9D"/>
    <w:rsid w:val="00277524"/>
    <w:rsid w:val="00277BB1"/>
    <w:rsid w:val="00277C1A"/>
    <w:rsid w:val="002813E6"/>
    <w:rsid w:val="002816E5"/>
    <w:rsid w:val="00282228"/>
    <w:rsid w:val="002835CF"/>
    <w:rsid w:val="00284236"/>
    <w:rsid w:val="0028614D"/>
    <w:rsid w:val="002869E8"/>
    <w:rsid w:val="00286EA9"/>
    <w:rsid w:val="00290B8B"/>
    <w:rsid w:val="0029165E"/>
    <w:rsid w:val="00291B8E"/>
    <w:rsid w:val="0029327A"/>
    <w:rsid w:val="002945F1"/>
    <w:rsid w:val="00294794"/>
    <w:rsid w:val="002951E1"/>
    <w:rsid w:val="00295969"/>
    <w:rsid w:val="002A15B4"/>
    <w:rsid w:val="002A181A"/>
    <w:rsid w:val="002A1B93"/>
    <w:rsid w:val="002A2C5A"/>
    <w:rsid w:val="002A30A1"/>
    <w:rsid w:val="002A5276"/>
    <w:rsid w:val="002A5966"/>
    <w:rsid w:val="002A5DD3"/>
    <w:rsid w:val="002A654E"/>
    <w:rsid w:val="002A734C"/>
    <w:rsid w:val="002B246A"/>
    <w:rsid w:val="002B3919"/>
    <w:rsid w:val="002B3EE4"/>
    <w:rsid w:val="002B3F52"/>
    <w:rsid w:val="002B407D"/>
    <w:rsid w:val="002B4571"/>
    <w:rsid w:val="002B65A5"/>
    <w:rsid w:val="002C0400"/>
    <w:rsid w:val="002C0F36"/>
    <w:rsid w:val="002C163D"/>
    <w:rsid w:val="002C238E"/>
    <w:rsid w:val="002C703F"/>
    <w:rsid w:val="002D26E9"/>
    <w:rsid w:val="002D3950"/>
    <w:rsid w:val="002D497E"/>
    <w:rsid w:val="002D4FC8"/>
    <w:rsid w:val="002D677B"/>
    <w:rsid w:val="002D70F2"/>
    <w:rsid w:val="002D7C76"/>
    <w:rsid w:val="002E1EC5"/>
    <w:rsid w:val="002E3507"/>
    <w:rsid w:val="002E3A2A"/>
    <w:rsid w:val="002E44DB"/>
    <w:rsid w:val="002E546F"/>
    <w:rsid w:val="002E5CD8"/>
    <w:rsid w:val="002E6FBB"/>
    <w:rsid w:val="002E7B4A"/>
    <w:rsid w:val="002F1BB7"/>
    <w:rsid w:val="002F3773"/>
    <w:rsid w:val="002F39FF"/>
    <w:rsid w:val="002F5907"/>
    <w:rsid w:val="002F6385"/>
    <w:rsid w:val="003023DA"/>
    <w:rsid w:val="00302B45"/>
    <w:rsid w:val="0030308D"/>
    <w:rsid w:val="003033B1"/>
    <w:rsid w:val="00303EC6"/>
    <w:rsid w:val="003065E6"/>
    <w:rsid w:val="00307F67"/>
    <w:rsid w:val="00310DA6"/>
    <w:rsid w:val="00313331"/>
    <w:rsid w:val="00313881"/>
    <w:rsid w:val="00315E2F"/>
    <w:rsid w:val="00317E1C"/>
    <w:rsid w:val="00320684"/>
    <w:rsid w:val="00321CC2"/>
    <w:rsid w:val="003243C1"/>
    <w:rsid w:val="00331E35"/>
    <w:rsid w:val="0033244D"/>
    <w:rsid w:val="00332563"/>
    <w:rsid w:val="00332D2F"/>
    <w:rsid w:val="00333D56"/>
    <w:rsid w:val="00335216"/>
    <w:rsid w:val="00335F21"/>
    <w:rsid w:val="00337023"/>
    <w:rsid w:val="00337D4B"/>
    <w:rsid w:val="00341976"/>
    <w:rsid w:val="00341FA5"/>
    <w:rsid w:val="00342056"/>
    <w:rsid w:val="00342233"/>
    <w:rsid w:val="0034231F"/>
    <w:rsid w:val="00342C11"/>
    <w:rsid w:val="003430CE"/>
    <w:rsid w:val="00344797"/>
    <w:rsid w:val="003455A9"/>
    <w:rsid w:val="003468F1"/>
    <w:rsid w:val="00350080"/>
    <w:rsid w:val="00352A82"/>
    <w:rsid w:val="0035411F"/>
    <w:rsid w:val="003551C2"/>
    <w:rsid w:val="00355C28"/>
    <w:rsid w:val="0035741E"/>
    <w:rsid w:val="0036060A"/>
    <w:rsid w:val="003617EB"/>
    <w:rsid w:val="00362180"/>
    <w:rsid w:val="00364575"/>
    <w:rsid w:val="0036632A"/>
    <w:rsid w:val="00366499"/>
    <w:rsid w:val="003670DC"/>
    <w:rsid w:val="00371534"/>
    <w:rsid w:val="00372CA4"/>
    <w:rsid w:val="00374D59"/>
    <w:rsid w:val="0037579E"/>
    <w:rsid w:val="003759D6"/>
    <w:rsid w:val="00377562"/>
    <w:rsid w:val="00377673"/>
    <w:rsid w:val="00377A78"/>
    <w:rsid w:val="00382E1D"/>
    <w:rsid w:val="00383E62"/>
    <w:rsid w:val="003865A7"/>
    <w:rsid w:val="003937A2"/>
    <w:rsid w:val="00394FD5"/>
    <w:rsid w:val="00395615"/>
    <w:rsid w:val="00396360"/>
    <w:rsid w:val="00396C08"/>
    <w:rsid w:val="003971C4"/>
    <w:rsid w:val="00397C7F"/>
    <w:rsid w:val="00397F7A"/>
    <w:rsid w:val="003A0C7F"/>
    <w:rsid w:val="003A1074"/>
    <w:rsid w:val="003A2D11"/>
    <w:rsid w:val="003A407A"/>
    <w:rsid w:val="003A4D94"/>
    <w:rsid w:val="003B2841"/>
    <w:rsid w:val="003C06CB"/>
    <w:rsid w:val="003C16E3"/>
    <w:rsid w:val="003C7078"/>
    <w:rsid w:val="003C71AC"/>
    <w:rsid w:val="003D10EF"/>
    <w:rsid w:val="003D2756"/>
    <w:rsid w:val="003D2A8E"/>
    <w:rsid w:val="003D2B68"/>
    <w:rsid w:val="003D382B"/>
    <w:rsid w:val="003D6529"/>
    <w:rsid w:val="003D7C73"/>
    <w:rsid w:val="003E016A"/>
    <w:rsid w:val="003E1021"/>
    <w:rsid w:val="003E14D5"/>
    <w:rsid w:val="003E2DB5"/>
    <w:rsid w:val="003E4D72"/>
    <w:rsid w:val="003E5269"/>
    <w:rsid w:val="003E62AC"/>
    <w:rsid w:val="003E7675"/>
    <w:rsid w:val="003F0117"/>
    <w:rsid w:val="003F021E"/>
    <w:rsid w:val="003F0300"/>
    <w:rsid w:val="003F0384"/>
    <w:rsid w:val="003F0DE4"/>
    <w:rsid w:val="003F1144"/>
    <w:rsid w:val="003F1532"/>
    <w:rsid w:val="003F1C53"/>
    <w:rsid w:val="003F3BBC"/>
    <w:rsid w:val="003F4949"/>
    <w:rsid w:val="003F527D"/>
    <w:rsid w:val="003F672E"/>
    <w:rsid w:val="00400A31"/>
    <w:rsid w:val="004014E9"/>
    <w:rsid w:val="004022E1"/>
    <w:rsid w:val="004031F9"/>
    <w:rsid w:val="004038E4"/>
    <w:rsid w:val="00403F06"/>
    <w:rsid w:val="00404226"/>
    <w:rsid w:val="00405AA9"/>
    <w:rsid w:val="004103B6"/>
    <w:rsid w:val="004128B9"/>
    <w:rsid w:val="00413850"/>
    <w:rsid w:val="0041634B"/>
    <w:rsid w:val="00417477"/>
    <w:rsid w:val="00421A36"/>
    <w:rsid w:val="00422D30"/>
    <w:rsid w:val="00422F0F"/>
    <w:rsid w:val="00423D88"/>
    <w:rsid w:val="00424427"/>
    <w:rsid w:val="00425089"/>
    <w:rsid w:val="0042567C"/>
    <w:rsid w:val="00425733"/>
    <w:rsid w:val="0043051C"/>
    <w:rsid w:val="00430887"/>
    <w:rsid w:val="00432714"/>
    <w:rsid w:val="004327D9"/>
    <w:rsid w:val="00432AB3"/>
    <w:rsid w:val="00432EE3"/>
    <w:rsid w:val="0043471F"/>
    <w:rsid w:val="004358BE"/>
    <w:rsid w:val="004418E7"/>
    <w:rsid w:val="00443DA9"/>
    <w:rsid w:val="00443E9F"/>
    <w:rsid w:val="00446846"/>
    <w:rsid w:val="0044770B"/>
    <w:rsid w:val="004506DD"/>
    <w:rsid w:val="00450898"/>
    <w:rsid w:val="004514CD"/>
    <w:rsid w:val="00452470"/>
    <w:rsid w:val="00452FDB"/>
    <w:rsid w:val="004544A5"/>
    <w:rsid w:val="004549EC"/>
    <w:rsid w:val="0045640E"/>
    <w:rsid w:val="004576A4"/>
    <w:rsid w:val="00457C0D"/>
    <w:rsid w:val="00457EEF"/>
    <w:rsid w:val="00462433"/>
    <w:rsid w:val="00463620"/>
    <w:rsid w:val="004645FC"/>
    <w:rsid w:val="004653E7"/>
    <w:rsid w:val="00466EEA"/>
    <w:rsid w:val="00467E0C"/>
    <w:rsid w:val="00470297"/>
    <w:rsid w:val="004726FD"/>
    <w:rsid w:val="00473BD4"/>
    <w:rsid w:val="00473ED9"/>
    <w:rsid w:val="004745CE"/>
    <w:rsid w:val="00476442"/>
    <w:rsid w:val="00477E63"/>
    <w:rsid w:val="004800BF"/>
    <w:rsid w:val="004812E0"/>
    <w:rsid w:val="00482F8C"/>
    <w:rsid w:val="00483CFF"/>
    <w:rsid w:val="0048535A"/>
    <w:rsid w:val="004853B6"/>
    <w:rsid w:val="00485587"/>
    <w:rsid w:val="00485859"/>
    <w:rsid w:val="00487441"/>
    <w:rsid w:val="00491C13"/>
    <w:rsid w:val="0049241C"/>
    <w:rsid w:val="0049691E"/>
    <w:rsid w:val="00497921"/>
    <w:rsid w:val="00497AFA"/>
    <w:rsid w:val="00497B34"/>
    <w:rsid w:val="004A0CAC"/>
    <w:rsid w:val="004A2F7A"/>
    <w:rsid w:val="004A3D49"/>
    <w:rsid w:val="004A4C96"/>
    <w:rsid w:val="004A6F00"/>
    <w:rsid w:val="004A74ED"/>
    <w:rsid w:val="004B17E6"/>
    <w:rsid w:val="004B258B"/>
    <w:rsid w:val="004B5FB8"/>
    <w:rsid w:val="004C111A"/>
    <w:rsid w:val="004C23C2"/>
    <w:rsid w:val="004C2B02"/>
    <w:rsid w:val="004C5DE6"/>
    <w:rsid w:val="004D074E"/>
    <w:rsid w:val="004D1B5E"/>
    <w:rsid w:val="004D23DF"/>
    <w:rsid w:val="004D3800"/>
    <w:rsid w:val="004D4748"/>
    <w:rsid w:val="004D4A60"/>
    <w:rsid w:val="004D799F"/>
    <w:rsid w:val="004D7DCE"/>
    <w:rsid w:val="004E0F42"/>
    <w:rsid w:val="004E10A6"/>
    <w:rsid w:val="004E1A3F"/>
    <w:rsid w:val="004E3586"/>
    <w:rsid w:val="004E6781"/>
    <w:rsid w:val="004E6EAC"/>
    <w:rsid w:val="004E70AB"/>
    <w:rsid w:val="004F2446"/>
    <w:rsid w:val="004F3952"/>
    <w:rsid w:val="004F45F7"/>
    <w:rsid w:val="004F592A"/>
    <w:rsid w:val="004F601A"/>
    <w:rsid w:val="004F7971"/>
    <w:rsid w:val="0050004D"/>
    <w:rsid w:val="005023A3"/>
    <w:rsid w:val="00504DEF"/>
    <w:rsid w:val="00504E38"/>
    <w:rsid w:val="00505B24"/>
    <w:rsid w:val="005139FD"/>
    <w:rsid w:val="00515A07"/>
    <w:rsid w:val="00516798"/>
    <w:rsid w:val="0051683E"/>
    <w:rsid w:val="00520D7C"/>
    <w:rsid w:val="00522370"/>
    <w:rsid w:val="005228C6"/>
    <w:rsid w:val="005231CE"/>
    <w:rsid w:val="00523216"/>
    <w:rsid w:val="0052401B"/>
    <w:rsid w:val="00526618"/>
    <w:rsid w:val="00526FD1"/>
    <w:rsid w:val="005271A6"/>
    <w:rsid w:val="005311D1"/>
    <w:rsid w:val="00532797"/>
    <w:rsid w:val="0053303C"/>
    <w:rsid w:val="005340A4"/>
    <w:rsid w:val="0053415F"/>
    <w:rsid w:val="00540659"/>
    <w:rsid w:val="00542DCD"/>
    <w:rsid w:val="005437E4"/>
    <w:rsid w:val="00547214"/>
    <w:rsid w:val="00547339"/>
    <w:rsid w:val="00547C57"/>
    <w:rsid w:val="00550D68"/>
    <w:rsid w:val="00551773"/>
    <w:rsid w:val="00553281"/>
    <w:rsid w:val="005536D9"/>
    <w:rsid w:val="00561791"/>
    <w:rsid w:val="0056204F"/>
    <w:rsid w:val="0056311B"/>
    <w:rsid w:val="0056654F"/>
    <w:rsid w:val="005679BB"/>
    <w:rsid w:val="00571AA3"/>
    <w:rsid w:val="005727A4"/>
    <w:rsid w:val="00573BBB"/>
    <w:rsid w:val="005762EF"/>
    <w:rsid w:val="00577B10"/>
    <w:rsid w:val="00583977"/>
    <w:rsid w:val="005873B4"/>
    <w:rsid w:val="005876A9"/>
    <w:rsid w:val="00587725"/>
    <w:rsid w:val="0058788A"/>
    <w:rsid w:val="005908EA"/>
    <w:rsid w:val="00592C74"/>
    <w:rsid w:val="00592E0A"/>
    <w:rsid w:val="005932FB"/>
    <w:rsid w:val="0059449D"/>
    <w:rsid w:val="00596171"/>
    <w:rsid w:val="00596D7A"/>
    <w:rsid w:val="005A2428"/>
    <w:rsid w:val="005A2D21"/>
    <w:rsid w:val="005A4148"/>
    <w:rsid w:val="005A6BB1"/>
    <w:rsid w:val="005A6FF3"/>
    <w:rsid w:val="005A709F"/>
    <w:rsid w:val="005A78AF"/>
    <w:rsid w:val="005A7AE8"/>
    <w:rsid w:val="005B2AB1"/>
    <w:rsid w:val="005B2E33"/>
    <w:rsid w:val="005B3DB5"/>
    <w:rsid w:val="005B477B"/>
    <w:rsid w:val="005B4FED"/>
    <w:rsid w:val="005C0248"/>
    <w:rsid w:val="005C115D"/>
    <w:rsid w:val="005C49C0"/>
    <w:rsid w:val="005C59CF"/>
    <w:rsid w:val="005C76D8"/>
    <w:rsid w:val="005D0307"/>
    <w:rsid w:val="005D08EC"/>
    <w:rsid w:val="005D1CD3"/>
    <w:rsid w:val="005D26B2"/>
    <w:rsid w:val="005D7030"/>
    <w:rsid w:val="005D75DF"/>
    <w:rsid w:val="005E0503"/>
    <w:rsid w:val="005E2A60"/>
    <w:rsid w:val="005E2E43"/>
    <w:rsid w:val="005E301D"/>
    <w:rsid w:val="005E4E11"/>
    <w:rsid w:val="005E5DE1"/>
    <w:rsid w:val="005E6264"/>
    <w:rsid w:val="005E675E"/>
    <w:rsid w:val="005F0024"/>
    <w:rsid w:val="005F08E8"/>
    <w:rsid w:val="005F6A6C"/>
    <w:rsid w:val="005F7AAC"/>
    <w:rsid w:val="005F7EF9"/>
    <w:rsid w:val="00600874"/>
    <w:rsid w:val="006009CE"/>
    <w:rsid w:val="00602DA5"/>
    <w:rsid w:val="00605161"/>
    <w:rsid w:val="006071B1"/>
    <w:rsid w:val="0061167C"/>
    <w:rsid w:val="00612D49"/>
    <w:rsid w:val="0061319F"/>
    <w:rsid w:val="00615268"/>
    <w:rsid w:val="006205E3"/>
    <w:rsid w:val="006219AC"/>
    <w:rsid w:val="00621ACA"/>
    <w:rsid w:val="006220C7"/>
    <w:rsid w:val="0062459A"/>
    <w:rsid w:val="00627BF6"/>
    <w:rsid w:val="00630F7C"/>
    <w:rsid w:val="00631D2C"/>
    <w:rsid w:val="00633768"/>
    <w:rsid w:val="00634229"/>
    <w:rsid w:val="006346A2"/>
    <w:rsid w:val="0063533F"/>
    <w:rsid w:val="006403E8"/>
    <w:rsid w:val="00640E81"/>
    <w:rsid w:val="00641C58"/>
    <w:rsid w:val="00641D0C"/>
    <w:rsid w:val="00641F78"/>
    <w:rsid w:val="00643250"/>
    <w:rsid w:val="0064370F"/>
    <w:rsid w:val="00644F96"/>
    <w:rsid w:val="006452BA"/>
    <w:rsid w:val="00646496"/>
    <w:rsid w:val="00650B38"/>
    <w:rsid w:val="00652EEE"/>
    <w:rsid w:val="00653862"/>
    <w:rsid w:val="00655001"/>
    <w:rsid w:val="0065531B"/>
    <w:rsid w:val="0065593E"/>
    <w:rsid w:val="00660CE8"/>
    <w:rsid w:val="00662DBE"/>
    <w:rsid w:val="00663175"/>
    <w:rsid w:val="00663917"/>
    <w:rsid w:val="00663FFD"/>
    <w:rsid w:val="0066556C"/>
    <w:rsid w:val="00670020"/>
    <w:rsid w:val="00670039"/>
    <w:rsid w:val="006723EB"/>
    <w:rsid w:val="00673A6F"/>
    <w:rsid w:val="00674B04"/>
    <w:rsid w:val="0067501F"/>
    <w:rsid w:val="00675204"/>
    <w:rsid w:val="006757E7"/>
    <w:rsid w:val="00675E08"/>
    <w:rsid w:val="00676078"/>
    <w:rsid w:val="00677428"/>
    <w:rsid w:val="006777EF"/>
    <w:rsid w:val="006805EA"/>
    <w:rsid w:val="00680785"/>
    <w:rsid w:val="00681D0C"/>
    <w:rsid w:val="00682CF7"/>
    <w:rsid w:val="00685EB9"/>
    <w:rsid w:val="0068727F"/>
    <w:rsid w:val="00692800"/>
    <w:rsid w:val="00693812"/>
    <w:rsid w:val="00694941"/>
    <w:rsid w:val="006954B2"/>
    <w:rsid w:val="0069674B"/>
    <w:rsid w:val="006A09E0"/>
    <w:rsid w:val="006A0E29"/>
    <w:rsid w:val="006A2F2B"/>
    <w:rsid w:val="006A30E6"/>
    <w:rsid w:val="006A39E7"/>
    <w:rsid w:val="006A3BE9"/>
    <w:rsid w:val="006A3D6B"/>
    <w:rsid w:val="006A5A2D"/>
    <w:rsid w:val="006A5D59"/>
    <w:rsid w:val="006A604D"/>
    <w:rsid w:val="006A6BD1"/>
    <w:rsid w:val="006B34D0"/>
    <w:rsid w:val="006B50E7"/>
    <w:rsid w:val="006B5659"/>
    <w:rsid w:val="006B5C39"/>
    <w:rsid w:val="006B7087"/>
    <w:rsid w:val="006C074D"/>
    <w:rsid w:val="006C220A"/>
    <w:rsid w:val="006C2259"/>
    <w:rsid w:val="006C2CC8"/>
    <w:rsid w:val="006C3E24"/>
    <w:rsid w:val="006C4C70"/>
    <w:rsid w:val="006C5484"/>
    <w:rsid w:val="006D005B"/>
    <w:rsid w:val="006D3FC5"/>
    <w:rsid w:val="006D4C34"/>
    <w:rsid w:val="006D4E0B"/>
    <w:rsid w:val="006E01A8"/>
    <w:rsid w:val="006E2226"/>
    <w:rsid w:val="006E41F7"/>
    <w:rsid w:val="006E6278"/>
    <w:rsid w:val="006E7AD3"/>
    <w:rsid w:val="006F1BE4"/>
    <w:rsid w:val="006F258B"/>
    <w:rsid w:val="006F2C40"/>
    <w:rsid w:val="006F2CF7"/>
    <w:rsid w:val="006F3326"/>
    <w:rsid w:val="006F5BE4"/>
    <w:rsid w:val="006F5E03"/>
    <w:rsid w:val="006F6E82"/>
    <w:rsid w:val="00702C1A"/>
    <w:rsid w:val="007044D7"/>
    <w:rsid w:val="00704CB2"/>
    <w:rsid w:val="00705319"/>
    <w:rsid w:val="007055AA"/>
    <w:rsid w:val="0070613F"/>
    <w:rsid w:val="00706FBF"/>
    <w:rsid w:val="00707437"/>
    <w:rsid w:val="00710CB6"/>
    <w:rsid w:val="007111FA"/>
    <w:rsid w:val="0071213C"/>
    <w:rsid w:val="00714874"/>
    <w:rsid w:val="00715373"/>
    <w:rsid w:val="0071651E"/>
    <w:rsid w:val="007165A4"/>
    <w:rsid w:val="007210F7"/>
    <w:rsid w:val="00725E02"/>
    <w:rsid w:val="00730107"/>
    <w:rsid w:val="007308A6"/>
    <w:rsid w:val="00732BE3"/>
    <w:rsid w:val="0073312C"/>
    <w:rsid w:val="0073375D"/>
    <w:rsid w:val="00735068"/>
    <w:rsid w:val="0073602C"/>
    <w:rsid w:val="00736E9A"/>
    <w:rsid w:val="007373F1"/>
    <w:rsid w:val="007418AC"/>
    <w:rsid w:val="007422EE"/>
    <w:rsid w:val="007432A2"/>
    <w:rsid w:val="00746692"/>
    <w:rsid w:val="00747521"/>
    <w:rsid w:val="00747573"/>
    <w:rsid w:val="00747E40"/>
    <w:rsid w:val="00750EA4"/>
    <w:rsid w:val="007513A6"/>
    <w:rsid w:val="00751ECF"/>
    <w:rsid w:val="0075335F"/>
    <w:rsid w:val="00755E98"/>
    <w:rsid w:val="00756640"/>
    <w:rsid w:val="00757925"/>
    <w:rsid w:val="00757C5C"/>
    <w:rsid w:val="00762391"/>
    <w:rsid w:val="00762D53"/>
    <w:rsid w:val="0076493E"/>
    <w:rsid w:val="00765688"/>
    <w:rsid w:val="00767A0F"/>
    <w:rsid w:val="0077237E"/>
    <w:rsid w:val="00773A75"/>
    <w:rsid w:val="007764BB"/>
    <w:rsid w:val="00777281"/>
    <w:rsid w:val="00780161"/>
    <w:rsid w:val="00780E73"/>
    <w:rsid w:val="007823B3"/>
    <w:rsid w:val="0078241B"/>
    <w:rsid w:val="00783102"/>
    <w:rsid w:val="007837DE"/>
    <w:rsid w:val="0078399B"/>
    <w:rsid w:val="007862F9"/>
    <w:rsid w:val="00787A88"/>
    <w:rsid w:val="0079258A"/>
    <w:rsid w:val="007931B7"/>
    <w:rsid w:val="00793F54"/>
    <w:rsid w:val="00796414"/>
    <w:rsid w:val="007A05E8"/>
    <w:rsid w:val="007A1936"/>
    <w:rsid w:val="007A19C5"/>
    <w:rsid w:val="007A5528"/>
    <w:rsid w:val="007B0301"/>
    <w:rsid w:val="007B0321"/>
    <w:rsid w:val="007B1B8E"/>
    <w:rsid w:val="007B1CDF"/>
    <w:rsid w:val="007B38AD"/>
    <w:rsid w:val="007B4078"/>
    <w:rsid w:val="007B4168"/>
    <w:rsid w:val="007B4A35"/>
    <w:rsid w:val="007B70C6"/>
    <w:rsid w:val="007C00F4"/>
    <w:rsid w:val="007C0BCF"/>
    <w:rsid w:val="007C1C12"/>
    <w:rsid w:val="007C22E4"/>
    <w:rsid w:val="007C352E"/>
    <w:rsid w:val="007C4BF7"/>
    <w:rsid w:val="007C4C3B"/>
    <w:rsid w:val="007C626B"/>
    <w:rsid w:val="007C6BBB"/>
    <w:rsid w:val="007D1233"/>
    <w:rsid w:val="007D23B9"/>
    <w:rsid w:val="007D469A"/>
    <w:rsid w:val="007D5B21"/>
    <w:rsid w:val="007D74DA"/>
    <w:rsid w:val="007D7770"/>
    <w:rsid w:val="007D78F8"/>
    <w:rsid w:val="007E04FA"/>
    <w:rsid w:val="007E174E"/>
    <w:rsid w:val="007E1C16"/>
    <w:rsid w:val="007E3D3E"/>
    <w:rsid w:val="007E4207"/>
    <w:rsid w:val="007E4DBA"/>
    <w:rsid w:val="007E53CA"/>
    <w:rsid w:val="007E6942"/>
    <w:rsid w:val="007E71CF"/>
    <w:rsid w:val="007E73C5"/>
    <w:rsid w:val="007F2714"/>
    <w:rsid w:val="007F57D3"/>
    <w:rsid w:val="007F6248"/>
    <w:rsid w:val="007F65FC"/>
    <w:rsid w:val="007F69B2"/>
    <w:rsid w:val="007F7FE9"/>
    <w:rsid w:val="00803089"/>
    <w:rsid w:val="00803D31"/>
    <w:rsid w:val="00804380"/>
    <w:rsid w:val="00804448"/>
    <w:rsid w:val="00805105"/>
    <w:rsid w:val="00807222"/>
    <w:rsid w:val="008107DE"/>
    <w:rsid w:val="008108CC"/>
    <w:rsid w:val="00811798"/>
    <w:rsid w:val="008126F6"/>
    <w:rsid w:val="008132F5"/>
    <w:rsid w:val="008136C3"/>
    <w:rsid w:val="0081409C"/>
    <w:rsid w:val="00814DBC"/>
    <w:rsid w:val="008154A1"/>
    <w:rsid w:val="0081553F"/>
    <w:rsid w:val="00815580"/>
    <w:rsid w:val="00820DDB"/>
    <w:rsid w:val="008216E5"/>
    <w:rsid w:val="00821BEE"/>
    <w:rsid w:val="00827197"/>
    <w:rsid w:val="008274C8"/>
    <w:rsid w:val="00833895"/>
    <w:rsid w:val="0083417B"/>
    <w:rsid w:val="00834853"/>
    <w:rsid w:val="0083642D"/>
    <w:rsid w:val="008371DD"/>
    <w:rsid w:val="00837DEF"/>
    <w:rsid w:val="0084421F"/>
    <w:rsid w:val="00844231"/>
    <w:rsid w:val="008443A7"/>
    <w:rsid w:val="00844887"/>
    <w:rsid w:val="00844A96"/>
    <w:rsid w:val="0084786F"/>
    <w:rsid w:val="0085009A"/>
    <w:rsid w:val="00850114"/>
    <w:rsid w:val="00852CED"/>
    <w:rsid w:val="00854203"/>
    <w:rsid w:val="00856767"/>
    <w:rsid w:val="00856BDA"/>
    <w:rsid w:val="00856C13"/>
    <w:rsid w:val="00860930"/>
    <w:rsid w:val="0086138E"/>
    <w:rsid w:val="0086242F"/>
    <w:rsid w:val="008648D3"/>
    <w:rsid w:val="00864B28"/>
    <w:rsid w:val="00865C1C"/>
    <w:rsid w:val="00866EFB"/>
    <w:rsid w:val="008717FB"/>
    <w:rsid w:val="0087331C"/>
    <w:rsid w:val="00873C82"/>
    <w:rsid w:val="00874F6D"/>
    <w:rsid w:val="00875A85"/>
    <w:rsid w:val="008770EA"/>
    <w:rsid w:val="00877362"/>
    <w:rsid w:val="00877B44"/>
    <w:rsid w:val="008803CE"/>
    <w:rsid w:val="00882985"/>
    <w:rsid w:val="00884ACD"/>
    <w:rsid w:val="00884C38"/>
    <w:rsid w:val="00884CA4"/>
    <w:rsid w:val="00885263"/>
    <w:rsid w:val="00885B57"/>
    <w:rsid w:val="00886AE9"/>
    <w:rsid w:val="00887321"/>
    <w:rsid w:val="008903D9"/>
    <w:rsid w:val="008907BF"/>
    <w:rsid w:val="00890E57"/>
    <w:rsid w:val="00891D8F"/>
    <w:rsid w:val="008921BB"/>
    <w:rsid w:val="0089350E"/>
    <w:rsid w:val="0089462A"/>
    <w:rsid w:val="00894767"/>
    <w:rsid w:val="00895FD4"/>
    <w:rsid w:val="008A1E45"/>
    <w:rsid w:val="008A552D"/>
    <w:rsid w:val="008A5CC4"/>
    <w:rsid w:val="008A63B1"/>
    <w:rsid w:val="008A65B6"/>
    <w:rsid w:val="008A6A99"/>
    <w:rsid w:val="008B21CD"/>
    <w:rsid w:val="008B41D1"/>
    <w:rsid w:val="008B61AE"/>
    <w:rsid w:val="008C1602"/>
    <w:rsid w:val="008C39EC"/>
    <w:rsid w:val="008D002D"/>
    <w:rsid w:val="008D095F"/>
    <w:rsid w:val="008D1718"/>
    <w:rsid w:val="008D178E"/>
    <w:rsid w:val="008D241D"/>
    <w:rsid w:val="008D4637"/>
    <w:rsid w:val="008D5014"/>
    <w:rsid w:val="008D5357"/>
    <w:rsid w:val="008D5459"/>
    <w:rsid w:val="008D79E9"/>
    <w:rsid w:val="008E0506"/>
    <w:rsid w:val="008E056D"/>
    <w:rsid w:val="008E0A74"/>
    <w:rsid w:val="008E2B8D"/>
    <w:rsid w:val="008E4388"/>
    <w:rsid w:val="008E44CB"/>
    <w:rsid w:val="008E725B"/>
    <w:rsid w:val="008E73CA"/>
    <w:rsid w:val="008F012A"/>
    <w:rsid w:val="008F1395"/>
    <w:rsid w:val="008F27F2"/>
    <w:rsid w:val="008F2C76"/>
    <w:rsid w:val="008F6253"/>
    <w:rsid w:val="00900036"/>
    <w:rsid w:val="00900340"/>
    <w:rsid w:val="00900E26"/>
    <w:rsid w:val="00901077"/>
    <w:rsid w:val="00901537"/>
    <w:rsid w:val="0090332F"/>
    <w:rsid w:val="0090410E"/>
    <w:rsid w:val="0090654B"/>
    <w:rsid w:val="00907704"/>
    <w:rsid w:val="00907ECF"/>
    <w:rsid w:val="00912B2A"/>
    <w:rsid w:val="009138C8"/>
    <w:rsid w:val="009138D0"/>
    <w:rsid w:val="0091390E"/>
    <w:rsid w:val="00914168"/>
    <w:rsid w:val="00915045"/>
    <w:rsid w:val="00915CAD"/>
    <w:rsid w:val="009178BC"/>
    <w:rsid w:val="00920EC2"/>
    <w:rsid w:val="009211A8"/>
    <w:rsid w:val="00923E7B"/>
    <w:rsid w:val="009301EF"/>
    <w:rsid w:val="009307AF"/>
    <w:rsid w:val="009343AB"/>
    <w:rsid w:val="00935F5C"/>
    <w:rsid w:val="00937895"/>
    <w:rsid w:val="009405D8"/>
    <w:rsid w:val="00941419"/>
    <w:rsid w:val="009417E7"/>
    <w:rsid w:val="0094261F"/>
    <w:rsid w:val="00946978"/>
    <w:rsid w:val="00950F1D"/>
    <w:rsid w:val="009518C0"/>
    <w:rsid w:val="0095433B"/>
    <w:rsid w:val="0095796A"/>
    <w:rsid w:val="0096136C"/>
    <w:rsid w:val="0096305F"/>
    <w:rsid w:val="00964A5B"/>
    <w:rsid w:val="00964BDD"/>
    <w:rsid w:val="00970739"/>
    <w:rsid w:val="00970D2C"/>
    <w:rsid w:val="00971F19"/>
    <w:rsid w:val="00972F89"/>
    <w:rsid w:val="00975788"/>
    <w:rsid w:val="00980F5E"/>
    <w:rsid w:val="00981546"/>
    <w:rsid w:val="00981FDF"/>
    <w:rsid w:val="0098303F"/>
    <w:rsid w:val="009831EC"/>
    <w:rsid w:val="00984398"/>
    <w:rsid w:val="0098508C"/>
    <w:rsid w:val="009858FA"/>
    <w:rsid w:val="00986217"/>
    <w:rsid w:val="0098672A"/>
    <w:rsid w:val="0099079E"/>
    <w:rsid w:val="009911E4"/>
    <w:rsid w:val="00991C0D"/>
    <w:rsid w:val="00992879"/>
    <w:rsid w:val="00993256"/>
    <w:rsid w:val="00993DA9"/>
    <w:rsid w:val="0099536C"/>
    <w:rsid w:val="00997E15"/>
    <w:rsid w:val="009A3E32"/>
    <w:rsid w:val="009A4A41"/>
    <w:rsid w:val="009A4F0F"/>
    <w:rsid w:val="009A6FDF"/>
    <w:rsid w:val="009A7D5E"/>
    <w:rsid w:val="009B0618"/>
    <w:rsid w:val="009B07DF"/>
    <w:rsid w:val="009B12C1"/>
    <w:rsid w:val="009B3A33"/>
    <w:rsid w:val="009B457C"/>
    <w:rsid w:val="009B52B0"/>
    <w:rsid w:val="009B5C8E"/>
    <w:rsid w:val="009C074F"/>
    <w:rsid w:val="009C0DAA"/>
    <w:rsid w:val="009C2A02"/>
    <w:rsid w:val="009C2B06"/>
    <w:rsid w:val="009C5B5E"/>
    <w:rsid w:val="009C60C9"/>
    <w:rsid w:val="009C60E4"/>
    <w:rsid w:val="009C7450"/>
    <w:rsid w:val="009D20B4"/>
    <w:rsid w:val="009D2D61"/>
    <w:rsid w:val="009D3574"/>
    <w:rsid w:val="009D3BE4"/>
    <w:rsid w:val="009D4E74"/>
    <w:rsid w:val="009D4FA5"/>
    <w:rsid w:val="009E139F"/>
    <w:rsid w:val="009E146C"/>
    <w:rsid w:val="009E25C2"/>
    <w:rsid w:val="009E312E"/>
    <w:rsid w:val="009E319F"/>
    <w:rsid w:val="009E33CF"/>
    <w:rsid w:val="009E389B"/>
    <w:rsid w:val="009E4A90"/>
    <w:rsid w:val="009E5B8F"/>
    <w:rsid w:val="009E63FA"/>
    <w:rsid w:val="009E68F2"/>
    <w:rsid w:val="009E6FEF"/>
    <w:rsid w:val="009F102E"/>
    <w:rsid w:val="009F1FCB"/>
    <w:rsid w:val="009F4877"/>
    <w:rsid w:val="009F785F"/>
    <w:rsid w:val="00A012C7"/>
    <w:rsid w:val="00A0216B"/>
    <w:rsid w:val="00A07250"/>
    <w:rsid w:val="00A10965"/>
    <w:rsid w:val="00A111F8"/>
    <w:rsid w:val="00A1200C"/>
    <w:rsid w:val="00A13435"/>
    <w:rsid w:val="00A13880"/>
    <w:rsid w:val="00A144E2"/>
    <w:rsid w:val="00A14D4C"/>
    <w:rsid w:val="00A214E9"/>
    <w:rsid w:val="00A25EAD"/>
    <w:rsid w:val="00A279DA"/>
    <w:rsid w:val="00A30CB6"/>
    <w:rsid w:val="00A318A2"/>
    <w:rsid w:val="00A31F36"/>
    <w:rsid w:val="00A3391F"/>
    <w:rsid w:val="00A33A3A"/>
    <w:rsid w:val="00A33BAB"/>
    <w:rsid w:val="00A351EC"/>
    <w:rsid w:val="00A354FC"/>
    <w:rsid w:val="00A35D5D"/>
    <w:rsid w:val="00A35F78"/>
    <w:rsid w:val="00A41F03"/>
    <w:rsid w:val="00A42051"/>
    <w:rsid w:val="00A42746"/>
    <w:rsid w:val="00A4334C"/>
    <w:rsid w:val="00A434DC"/>
    <w:rsid w:val="00A44131"/>
    <w:rsid w:val="00A513DE"/>
    <w:rsid w:val="00A52950"/>
    <w:rsid w:val="00A5382E"/>
    <w:rsid w:val="00A5500A"/>
    <w:rsid w:val="00A55FA8"/>
    <w:rsid w:val="00A57088"/>
    <w:rsid w:val="00A573DA"/>
    <w:rsid w:val="00A602FF"/>
    <w:rsid w:val="00A6058A"/>
    <w:rsid w:val="00A61063"/>
    <w:rsid w:val="00A62E26"/>
    <w:rsid w:val="00A63C7C"/>
    <w:rsid w:val="00A64E67"/>
    <w:rsid w:val="00A65952"/>
    <w:rsid w:val="00A66BE9"/>
    <w:rsid w:val="00A67961"/>
    <w:rsid w:val="00A709D4"/>
    <w:rsid w:val="00A71D10"/>
    <w:rsid w:val="00A725F3"/>
    <w:rsid w:val="00A72627"/>
    <w:rsid w:val="00A738A3"/>
    <w:rsid w:val="00A73CDC"/>
    <w:rsid w:val="00A74685"/>
    <w:rsid w:val="00A7558E"/>
    <w:rsid w:val="00A80071"/>
    <w:rsid w:val="00A8083F"/>
    <w:rsid w:val="00A85185"/>
    <w:rsid w:val="00A86576"/>
    <w:rsid w:val="00A86C5E"/>
    <w:rsid w:val="00A87860"/>
    <w:rsid w:val="00A87B62"/>
    <w:rsid w:val="00A87FBF"/>
    <w:rsid w:val="00A90E08"/>
    <w:rsid w:val="00A91C5B"/>
    <w:rsid w:val="00A91CA2"/>
    <w:rsid w:val="00A92235"/>
    <w:rsid w:val="00A931E7"/>
    <w:rsid w:val="00A95084"/>
    <w:rsid w:val="00A95AEB"/>
    <w:rsid w:val="00A95FCF"/>
    <w:rsid w:val="00A97E63"/>
    <w:rsid w:val="00AA05C6"/>
    <w:rsid w:val="00AA1205"/>
    <w:rsid w:val="00AA1A1B"/>
    <w:rsid w:val="00AA2849"/>
    <w:rsid w:val="00AA30E1"/>
    <w:rsid w:val="00AA57EF"/>
    <w:rsid w:val="00AA69E1"/>
    <w:rsid w:val="00AA762D"/>
    <w:rsid w:val="00AB0FB2"/>
    <w:rsid w:val="00AB5071"/>
    <w:rsid w:val="00AB5270"/>
    <w:rsid w:val="00AB5DF8"/>
    <w:rsid w:val="00AB76C5"/>
    <w:rsid w:val="00AB7FF0"/>
    <w:rsid w:val="00AC0354"/>
    <w:rsid w:val="00AC11C0"/>
    <w:rsid w:val="00AC4014"/>
    <w:rsid w:val="00AC4305"/>
    <w:rsid w:val="00AC5E96"/>
    <w:rsid w:val="00AC7371"/>
    <w:rsid w:val="00AD24BF"/>
    <w:rsid w:val="00AD4095"/>
    <w:rsid w:val="00AD6BA7"/>
    <w:rsid w:val="00AD77DB"/>
    <w:rsid w:val="00AE2523"/>
    <w:rsid w:val="00AE3ACA"/>
    <w:rsid w:val="00AE522D"/>
    <w:rsid w:val="00AE5430"/>
    <w:rsid w:val="00AE6BAD"/>
    <w:rsid w:val="00AE6FB9"/>
    <w:rsid w:val="00AE741D"/>
    <w:rsid w:val="00AF033E"/>
    <w:rsid w:val="00AF0569"/>
    <w:rsid w:val="00AF07FC"/>
    <w:rsid w:val="00AF09C0"/>
    <w:rsid w:val="00AF1276"/>
    <w:rsid w:val="00AF2982"/>
    <w:rsid w:val="00AF29EF"/>
    <w:rsid w:val="00AF450A"/>
    <w:rsid w:val="00AF4C3F"/>
    <w:rsid w:val="00AF518A"/>
    <w:rsid w:val="00AF59E5"/>
    <w:rsid w:val="00AF7BE2"/>
    <w:rsid w:val="00AF7F62"/>
    <w:rsid w:val="00B008DB"/>
    <w:rsid w:val="00B0115F"/>
    <w:rsid w:val="00B018E3"/>
    <w:rsid w:val="00B02C24"/>
    <w:rsid w:val="00B02ED8"/>
    <w:rsid w:val="00B05B88"/>
    <w:rsid w:val="00B06CCC"/>
    <w:rsid w:val="00B07937"/>
    <w:rsid w:val="00B12777"/>
    <w:rsid w:val="00B13833"/>
    <w:rsid w:val="00B14FF3"/>
    <w:rsid w:val="00B16204"/>
    <w:rsid w:val="00B1630C"/>
    <w:rsid w:val="00B163DB"/>
    <w:rsid w:val="00B16DBE"/>
    <w:rsid w:val="00B17B8A"/>
    <w:rsid w:val="00B20A16"/>
    <w:rsid w:val="00B20C75"/>
    <w:rsid w:val="00B21E32"/>
    <w:rsid w:val="00B229B7"/>
    <w:rsid w:val="00B22C92"/>
    <w:rsid w:val="00B24B99"/>
    <w:rsid w:val="00B259FF"/>
    <w:rsid w:val="00B26307"/>
    <w:rsid w:val="00B26F1E"/>
    <w:rsid w:val="00B26F80"/>
    <w:rsid w:val="00B328FE"/>
    <w:rsid w:val="00B3415B"/>
    <w:rsid w:val="00B40166"/>
    <w:rsid w:val="00B40AB3"/>
    <w:rsid w:val="00B41594"/>
    <w:rsid w:val="00B422CA"/>
    <w:rsid w:val="00B4443F"/>
    <w:rsid w:val="00B463C6"/>
    <w:rsid w:val="00B46B63"/>
    <w:rsid w:val="00B47436"/>
    <w:rsid w:val="00B47933"/>
    <w:rsid w:val="00B50365"/>
    <w:rsid w:val="00B52648"/>
    <w:rsid w:val="00B527D8"/>
    <w:rsid w:val="00B52883"/>
    <w:rsid w:val="00B53AE0"/>
    <w:rsid w:val="00B54630"/>
    <w:rsid w:val="00B54E23"/>
    <w:rsid w:val="00B55D44"/>
    <w:rsid w:val="00B56527"/>
    <w:rsid w:val="00B5728F"/>
    <w:rsid w:val="00B64C5E"/>
    <w:rsid w:val="00B65216"/>
    <w:rsid w:val="00B668A5"/>
    <w:rsid w:val="00B66B20"/>
    <w:rsid w:val="00B67325"/>
    <w:rsid w:val="00B6778D"/>
    <w:rsid w:val="00B67B98"/>
    <w:rsid w:val="00B70199"/>
    <w:rsid w:val="00B71316"/>
    <w:rsid w:val="00B71A67"/>
    <w:rsid w:val="00B71CDD"/>
    <w:rsid w:val="00B73F70"/>
    <w:rsid w:val="00B75A1F"/>
    <w:rsid w:val="00B75E35"/>
    <w:rsid w:val="00B76439"/>
    <w:rsid w:val="00B76AF7"/>
    <w:rsid w:val="00B774E0"/>
    <w:rsid w:val="00B77915"/>
    <w:rsid w:val="00B8349F"/>
    <w:rsid w:val="00B8388F"/>
    <w:rsid w:val="00B83D52"/>
    <w:rsid w:val="00B844ED"/>
    <w:rsid w:val="00B86C86"/>
    <w:rsid w:val="00B874CF"/>
    <w:rsid w:val="00B9161C"/>
    <w:rsid w:val="00B91A5D"/>
    <w:rsid w:val="00B91C73"/>
    <w:rsid w:val="00B93893"/>
    <w:rsid w:val="00B97E10"/>
    <w:rsid w:val="00BA07D4"/>
    <w:rsid w:val="00BA2544"/>
    <w:rsid w:val="00BA29F1"/>
    <w:rsid w:val="00BA5594"/>
    <w:rsid w:val="00BA5C10"/>
    <w:rsid w:val="00BB1562"/>
    <w:rsid w:val="00BB2FBC"/>
    <w:rsid w:val="00BB3829"/>
    <w:rsid w:val="00BB437E"/>
    <w:rsid w:val="00BB4599"/>
    <w:rsid w:val="00BB5031"/>
    <w:rsid w:val="00BB55BB"/>
    <w:rsid w:val="00BC10B9"/>
    <w:rsid w:val="00BC3A9B"/>
    <w:rsid w:val="00BC4F06"/>
    <w:rsid w:val="00BC576B"/>
    <w:rsid w:val="00BC69C3"/>
    <w:rsid w:val="00BC791F"/>
    <w:rsid w:val="00BD169B"/>
    <w:rsid w:val="00BD686D"/>
    <w:rsid w:val="00BD7C31"/>
    <w:rsid w:val="00BE176D"/>
    <w:rsid w:val="00BE18E8"/>
    <w:rsid w:val="00BE1E6C"/>
    <w:rsid w:val="00BE2A5F"/>
    <w:rsid w:val="00BE4614"/>
    <w:rsid w:val="00BE4E21"/>
    <w:rsid w:val="00BE7D1E"/>
    <w:rsid w:val="00BF1B10"/>
    <w:rsid w:val="00BF27FA"/>
    <w:rsid w:val="00BF2D53"/>
    <w:rsid w:val="00BF3627"/>
    <w:rsid w:val="00BF36AA"/>
    <w:rsid w:val="00BF41A9"/>
    <w:rsid w:val="00BF45A3"/>
    <w:rsid w:val="00BF464B"/>
    <w:rsid w:val="00BF69CA"/>
    <w:rsid w:val="00BF79CA"/>
    <w:rsid w:val="00C00639"/>
    <w:rsid w:val="00C016A3"/>
    <w:rsid w:val="00C02345"/>
    <w:rsid w:val="00C023D0"/>
    <w:rsid w:val="00C02867"/>
    <w:rsid w:val="00C03D8D"/>
    <w:rsid w:val="00C04066"/>
    <w:rsid w:val="00C04775"/>
    <w:rsid w:val="00C04EB6"/>
    <w:rsid w:val="00C05E3F"/>
    <w:rsid w:val="00C05E9F"/>
    <w:rsid w:val="00C061F3"/>
    <w:rsid w:val="00C0780B"/>
    <w:rsid w:val="00C10467"/>
    <w:rsid w:val="00C11F88"/>
    <w:rsid w:val="00C12840"/>
    <w:rsid w:val="00C12BEA"/>
    <w:rsid w:val="00C13B5A"/>
    <w:rsid w:val="00C1547B"/>
    <w:rsid w:val="00C15867"/>
    <w:rsid w:val="00C1770C"/>
    <w:rsid w:val="00C206B6"/>
    <w:rsid w:val="00C2117A"/>
    <w:rsid w:val="00C21289"/>
    <w:rsid w:val="00C22749"/>
    <w:rsid w:val="00C23236"/>
    <w:rsid w:val="00C23B3F"/>
    <w:rsid w:val="00C25DBF"/>
    <w:rsid w:val="00C2639C"/>
    <w:rsid w:val="00C277CB"/>
    <w:rsid w:val="00C27C85"/>
    <w:rsid w:val="00C27DD6"/>
    <w:rsid w:val="00C30BB4"/>
    <w:rsid w:val="00C317A5"/>
    <w:rsid w:val="00C328C0"/>
    <w:rsid w:val="00C32DF9"/>
    <w:rsid w:val="00C34540"/>
    <w:rsid w:val="00C35016"/>
    <w:rsid w:val="00C37606"/>
    <w:rsid w:val="00C401FF"/>
    <w:rsid w:val="00C404BE"/>
    <w:rsid w:val="00C40602"/>
    <w:rsid w:val="00C41D75"/>
    <w:rsid w:val="00C4232D"/>
    <w:rsid w:val="00C42658"/>
    <w:rsid w:val="00C43F41"/>
    <w:rsid w:val="00C453E7"/>
    <w:rsid w:val="00C45B43"/>
    <w:rsid w:val="00C461AF"/>
    <w:rsid w:val="00C50B84"/>
    <w:rsid w:val="00C520AA"/>
    <w:rsid w:val="00C53D9A"/>
    <w:rsid w:val="00C5531E"/>
    <w:rsid w:val="00C57DF3"/>
    <w:rsid w:val="00C607AB"/>
    <w:rsid w:val="00C61E98"/>
    <w:rsid w:val="00C6221C"/>
    <w:rsid w:val="00C62785"/>
    <w:rsid w:val="00C62D18"/>
    <w:rsid w:val="00C630AE"/>
    <w:rsid w:val="00C64223"/>
    <w:rsid w:val="00C645BB"/>
    <w:rsid w:val="00C646EE"/>
    <w:rsid w:val="00C72E4E"/>
    <w:rsid w:val="00C773CF"/>
    <w:rsid w:val="00C82464"/>
    <w:rsid w:val="00C82744"/>
    <w:rsid w:val="00C847F6"/>
    <w:rsid w:val="00C85C4D"/>
    <w:rsid w:val="00C8604D"/>
    <w:rsid w:val="00C92D9B"/>
    <w:rsid w:val="00C942F5"/>
    <w:rsid w:val="00C9626C"/>
    <w:rsid w:val="00C963FE"/>
    <w:rsid w:val="00C967D8"/>
    <w:rsid w:val="00C9708D"/>
    <w:rsid w:val="00CA038E"/>
    <w:rsid w:val="00CA050B"/>
    <w:rsid w:val="00CA0B51"/>
    <w:rsid w:val="00CA1C83"/>
    <w:rsid w:val="00CA206C"/>
    <w:rsid w:val="00CA606D"/>
    <w:rsid w:val="00CA656C"/>
    <w:rsid w:val="00CB0B87"/>
    <w:rsid w:val="00CB0C58"/>
    <w:rsid w:val="00CB19E1"/>
    <w:rsid w:val="00CB439C"/>
    <w:rsid w:val="00CB577E"/>
    <w:rsid w:val="00CB59AB"/>
    <w:rsid w:val="00CB74FB"/>
    <w:rsid w:val="00CB7961"/>
    <w:rsid w:val="00CC08E3"/>
    <w:rsid w:val="00CC33D3"/>
    <w:rsid w:val="00CC44D2"/>
    <w:rsid w:val="00CC462A"/>
    <w:rsid w:val="00CC5061"/>
    <w:rsid w:val="00CC5157"/>
    <w:rsid w:val="00CD3B70"/>
    <w:rsid w:val="00CD49DF"/>
    <w:rsid w:val="00CD7D01"/>
    <w:rsid w:val="00CE31E5"/>
    <w:rsid w:val="00CE3325"/>
    <w:rsid w:val="00CE4CAE"/>
    <w:rsid w:val="00CE5665"/>
    <w:rsid w:val="00CE5C40"/>
    <w:rsid w:val="00CE6DB7"/>
    <w:rsid w:val="00CE7069"/>
    <w:rsid w:val="00CE7894"/>
    <w:rsid w:val="00CF026B"/>
    <w:rsid w:val="00CF28B6"/>
    <w:rsid w:val="00CF3D37"/>
    <w:rsid w:val="00CF4CB1"/>
    <w:rsid w:val="00CF7FD6"/>
    <w:rsid w:val="00D02631"/>
    <w:rsid w:val="00D051BF"/>
    <w:rsid w:val="00D07C77"/>
    <w:rsid w:val="00D114B0"/>
    <w:rsid w:val="00D120D9"/>
    <w:rsid w:val="00D165CC"/>
    <w:rsid w:val="00D178EE"/>
    <w:rsid w:val="00D17D90"/>
    <w:rsid w:val="00D21CF9"/>
    <w:rsid w:val="00D234CA"/>
    <w:rsid w:val="00D237C9"/>
    <w:rsid w:val="00D23808"/>
    <w:rsid w:val="00D256E5"/>
    <w:rsid w:val="00D30330"/>
    <w:rsid w:val="00D325F2"/>
    <w:rsid w:val="00D33896"/>
    <w:rsid w:val="00D340F4"/>
    <w:rsid w:val="00D35272"/>
    <w:rsid w:val="00D357EF"/>
    <w:rsid w:val="00D3730E"/>
    <w:rsid w:val="00D40272"/>
    <w:rsid w:val="00D40422"/>
    <w:rsid w:val="00D42EC3"/>
    <w:rsid w:val="00D43271"/>
    <w:rsid w:val="00D4487D"/>
    <w:rsid w:val="00D44A72"/>
    <w:rsid w:val="00D45C3C"/>
    <w:rsid w:val="00D464F2"/>
    <w:rsid w:val="00D52564"/>
    <w:rsid w:val="00D52661"/>
    <w:rsid w:val="00D52819"/>
    <w:rsid w:val="00D548AE"/>
    <w:rsid w:val="00D54B0B"/>
    <w:rsid w:val="00D57F79"/>
    <w:rsid w:val="00D60D33"/>
    <w:rsid w:val="00D6458F"/>
    <w:rsid w:val="00D66629"/>
    <w:rsid w:val="00D667CD"/>
    <w:rsid w:val="00D677EF"/>
    <w:rsid w:val="00D67C6E"/>
    <w:rsid w:val="00D67DE8"/>
    <w:rsid w:val="00D70C88"/>
    <w:rsid w:val="00D734F3"/>
    <w:rsid w:val="00D7383F"/>
    <w:rsid w:val="00D73AC4"/>
    <w:rsid w:val="00D751E6"/>
    <w:rsid w:val="00D76779"/>
    <w:rsid w:val="00D81209"/>
    <w:rsid w:val="00D841A9"/>
    <w:rsid w:val="00D858E8"/>
    <w:rsid w:val="00D8593B"/>
    <w:rsid w:val="00D86C4D"/>
    <w:rsid w:val="00D87045"/>
    <w:rsid w:val="00D909E3"/>
    <w:rsid w:val="00D954C1"/>
    <w:rsid w:val="00D97821"/>
    <w:rsid w:val="00DA1BA7"/>
    <w:rsid w:val="00DA1BE7"/>
    <w:rsid w:val="00DA328C"/>
    <w:rsid w:val="00DA544E"/>
    <w:rsid w:val="00DA5616"/>
    <w:rsid w:val="00DA63DF"/>
    <w:rsid w:val="00DA6406"/>
    <w:rsid w:val="00DA7F5F"/>
    <w:rsid w:val="00DB136D"/>
    <w:rsid w:val="00DB148F"/>
    <w:rsid w:val="00DB1590"/>
    <w:rsid w:val="00DB1966"/>
    <w:rsid w:val="00DB209B"/>
    <w:rsid w:val="00DB2754"/>
    <w:rsid w:val="00DB2C4A"/>
    <w:rsid w:val="00DB601E"/>
    <w:rsid w:val="00DB65DB"/>
    <w:rsid w:val="00DB7FE0"/>
    <w:rsid w:val="00DC0114"/>
    <w:rsid w:val="00DC0531"/>
    <w:rsid w:val="00DC1209"/>
    <w:rsid w:val="00DC20B6"/>
    <w:rsid w:val="00DD0315"/>
    <w:rsid w:val="00DD2347"/>
    <w:rsid w:val="00DD25DA"/>
    <w:rsid w:val="00DD2998"/>
    <w:rsid w:val="00DD3496"/>
    <w:rsid w:val="00DD36B7"/>
    <w:rsid w:val="00DD409F"/>
    <w:rsid w:val="00DD5547"/>
    <w:rsid w:val="00DD5FA6"/>
    <w:rsid w:val="00DD6416"/>
    <w:rsid w:val="00DD6732"/>
    <w:rsid w:val="00DD7763"/>
    <w:rsid w:val="00DD7970"/>
    <w:rsid w:val="00DE1CD0"/>
    <w:rsid w:val="00DE52E9"/>
    <w:rsid w:val="00DF096B"/>
    <w:rsid w:val="00DF3D3D"/>
    <w:rsid w:val="00DF4173"/>
    <w:rsid w:val="00DF42CF"/>
    <w:rsid w:val="00DF47DE"/>
    <w:rsid w:val="00DF75CE"/>
    <w:rsid w:val="00E03264"/>
    <w:rsid w:val="00E03448"/>
    <w:rsid w:val="00E03470"/>
    <w:rsid w:val="00E0369B"/>
    <w:rsid w:val="00E04497"/>
    <w:rsid w:val="00E04D83"/>
    <w:rsid w:val="00E05B38"/>
    <w:rsid w:val="00E076BA"/>
    <w:rsid w:val="00E07996"/>
    <w:rsid w:val="00E106FF"/>
    <w:rsid w:val="00E115C9"/>
    <w:rsid w:val="00E127F3"/>
    <w:rsid w:val="00E154ED"/>
    <w:rsid w:val="00E15F23"/>
    <w:rsid w:val="00E166E5"/>
    <w:rsid w:val="00E20766"/>
    <w:rsid w:val="00E22281"/>
    <w:rsid w:val="00E22E03"/>
    <w:rsid w:val="00E24792"/>
    <w:rsid w:val="00E24C16"/>
    <w:rsid w:val="00E24F57"/>
    <w:rsid w:val="00E30161"/>
    <w:rsid w:val="00E31C4A"/>
    <w:rsid w:val="00E32F84"/>
    <w:rsid w:val="00E348FE"/>
    <w:rsid w:val="00E36981"/>
    <w:rsid w:val="00E43217"/>
    <w:rsid w:val="00E43878"/>
    <w:rsid w:val="00E4677B"/>
    <w:rsid w:val="00E476ED"/>
    <w:rsid w:val="00E5034C"/>
    <w:rsid w:val="00E526A6"/>
    <w:rsid w:val="00E52B06"/>
    <w:rsid w:val="00E53B09"/>
    <w:rsid w:val="00E55127"/>
    <w:rsid w:val="00E567E8"/>
    <w:rsid w:val="00E56D58"/>
    <w:rsid w:val="00E5701B"/>
    <w:rsid w:val="00E601A1"/>
    <w:rsid w:val="00E608D4"/>
    <w:rsid w:val="00E61F95"/>
    <w:rsid w:val="00E626E9"/>
    <w:rsid w:val="00E64255"/>
    <w:rsid w:val="00E65232"/>
    <w:rsid w:val="00E66BAC"/>
    <w:rsid w:val="00E674D7"/>
    <w:rsid w:val="00E6789E"/>
    <w:rsid w:val="00E7081B"/>
    <w:rsid w:val="00E7094D"/>
    <w:rsid w:val="00E72517"/>
    <w:rsid w:val="00E734D9"/>
    <w:rsid w:val="00E73780"/>
    <w:rsid w:val="00E74221"/>
    <w:rsid w:val="00E75C03"/>
    <w:rsid w:val="00E77FD7"/>
    <w:rsid w:val="00E800C9"/>
    <w:rsid w:val="00E804D0"/>
    <w:rsid w:val="00E806DE"/>
    <w:rsid w:val="00E81F63"/>
    <w:rsid w:val="00E90EDB"/>
    <w:rsid w:val="00E91837"/>
    <w:rsid w:val="00E91E01"/>
    <w:rsid w:val="00E91F40"/>
    <w:rsid w:val="00E92DD8"/>
    <w:rsid w:val="00E94FE3"/>
    <w:rsid w:val="00E955A3"/>
    <w:rsid w:val="00E96EA0"/>
    <w:rsid w:val="00E972C6"/>
    <w:rsid w:val="00EA0119"/>
    <w:rsid w:val="00EA15AB"/>
    <w:rsid w:val="00EA18B9"/>
    <w:rsid w:val="00EA2356"/>
    <w:rsid w:val="00EA2F44"/>
    <w:rsid w:val="00EA494C"/>
    <w:rsid w:val="00EA5FF8"/>
    <w:rsid w:val="00EA75F4"/>
    <w:rsid w:val="00EB06B8"/>
    <w:rsid w:val="00EB223E"/>
    <w:rsid w:val="00EB3176"/>
    <w:rsid w:val="00EB497F"/>
    <w:rsid w:val="00EB4D93"/>
    <w:rsid w:val="00EB7CFD"/>
    <w:rsid w:val="00EC1E73"/>
    <w:rsid w:val="00EC2700"/>
    <w:rsid w:val="00EC2A2E"/>
    <w:rsid w:val="00EC3BAB"/>
    <w:rsid w:val="00EC4F95"/>
    <w:rsid w:val="00EC58FD"/>
    <w:rsid w:val="00EC7D31"/>
    <w:rsid w:val="00ED36B0"/>
    <w:rsid w:val="00ED3EB9"/>
    <w:rsid w:val="00ED3EC0"/>
    <w:rsid w:val="00ED43AA"/>
    <w:rsid w:val="00ED44BF"/>
    <w:rsid w:val="00ED4A4E"/>
    <w:rsid w:val="00ED4B0F"/>
    <w:rsid w:val="00EE2284"/>
    <w:rsid w:val="00EE29EA"/>
    <w:rsid w:val="00EE409A"/>
    <w:rsid w:val="00EE517E"/>
    <w:rsid w:val="00EE5EB4"/>
    <w:rsid w:val="00EE65A4"/>
    <w:rsid w:val="00EE685F"/>
    <w:rsid w:val="00EE7B76"/>
    <w:rsid w:val="00EE7D91"/>
    <w:rsid w:val="00EF16F7"/>
    <w:rsid w:val="00EF24C6"/>
    <w:rsid w:val="00EF2ADE"/>
    <w:rsid w:val="00EF3AD6"/>
    <w:rsid w:val="00EF4022"/>
    <w:rsid w:val="00EF5328"/>
    <w:rsid w:val="00EF6673"/>
    <w:rsid w:val="00EF68A9"/>
    <w:rsid w:val="00F00058"/>
    <w:rsid w:val="00F00B29"/>
    <w:rsid w:val="00F012CF"/>
    <w:rsid w:val="00F02A2A"/>
    <w:rsid w:val="00F02D57"/>
    <w:rsid w:val="00F05BBD"/>
    <w:rsid w:val="00F06B41"/>
    <w:rsid w:val="00F07433"/>
    <w:rsid w:val="00F07599"/>
    <w:rsid w:val="00F116C3"/>
    <w:rsid w:val="00F11C81"/>
    <w:rsid w:val="00F11E91"/>
    <w:rsid w:val="00F12C11"/>
    <w:rsid w:val="00F147D7"/>
    <w:rsid w:val="00F16005"/>
    <w:rsid w:val="00F21C6A"/>
    <w:rsid w:val="00F22E25"/>
    <w:rsid w:val="00F230B8"/>
    <w:rsid w:val="00F2549E"/>
    <w:rsid w:val="00F27CEA"/>
    <w:rsid w:val="00F304B8"/>
    <w:rsid w:val="00F31258"/>
    <w:rsid w:val="00F3178C"/>
    <w:rsid w:val="00F31962"/>
    <w:rsid w:val="00F329E1"/>
    <w:rsid w:val="00F34772"/>
    <w:rsid w:val="00F4111D"/>
    <w:rsid w:val="00F42214"/>
    <w:rsid w:val="00F44423"/>
    <w:rsid w:val="00F448A0"/>
    <w:rsid w:val="00F45852"/>
    <w:rsid w:val="00F46818"/>
    <w:rsid w:val="00F46C97"/>
    <w:rsid w:val="00F474E6"/>
    <w:rsid w:val="00F476FE"/>
    <w:rsid w:val="00F50114"/>
    <w:rsid w:val="00F50E19"/>
    <w:rsid w:val="00F51DA8"/>
    <w:rsid w:val="00F52A20"/>
    <w:rsid w:val="00F53657"/>
    <w:rsid w:val="00F53A5F"/>
    <w:rsid w:val="00F6082F"/>
    <w:rsid w:val="00F60C51"/>
    <w:rsid w:val="00F62F3A"/>
    <w:rsid w:val="00F6526F"/>
    <w:rsid w:val="00F6693A"/>
    <w:rsid w:val="00F66AC5"/>
    <w:rsid w:val="00F71721"/>
    <w:rsid w:val="00F72395"/>
    <w:rsid w:val="00F72B6A"/>
    <w:rsid w:val="00F76ACB"/>
    <w:rsid w:val="00F80869"/>
    <w:rsid w:val="00F8294F"/>
    <w:rsid w:val="00F82F66"/>
    <w:rsid w:val="00F86982"/>
    <w:rsid w:val="00F91237"/>
    <w:rsid w:val="00F91E8F"/>
    <w:rsid w:val="00F9292C"/>
    <w:rsid w:val="00F94E12"/>
    <w:rsid w:val="00F9625B"/>
    <w:rsid w:val="00F965E2"/>
    <w:rsid w:val="00FA035E"/>
    <w:rsid w:val="00FA0B9C"/>
    <w:rsid w:val="00FA2C84"/>
    <w:rsid w:val="00FA34F6"/>
    <w:rsid w:val="00FA5366"/>
    <w:rsid w:val="00FA72E0"/>
    <w:rsid w:val="00FB25E4"/>
    <w:rsid w:val="00FB371B"/>
    <w:rsid w:val="00FB3730"/>
    <w:rsid w:val="00FB5AF2"/>
    <w:rsid w:val="00FB691A"/>
    <w:rsid w:val="00FB7D8D"/>
    <w:rsid w:val="00FC0507"/>
    <w:rsid w:val="00FC43E0"/>
    <w:rsid w:val="00FD0928"/>
    <w:rsid w:val="00FD6968"/>
    <w:rsid w:val="00FD75F8"/>
    <w:rsid w:val="00FD78BC"/>
    <w:rsid w:val="00FE3067"/>
    <w:rsid w:val="00FE35FB"/>
    <w:rsid w:val="00FE3D6C"/>
    <w:rsid w:val="00FE43E6"/>
    <w:rsid w:val="00FE56B9"/>
    <w:rsid w:val="00FE5FA5"/>
    <w:rsid w:val="00FE6BBC"/>
    <w:rsid w:val="00FE6EF4"/>
    <w:rsid w:val="00FE795C"/>
    <w:rsid w:val="00FF182C"/>
    <w:rsid w:val="00FF1E38"/>
    <w:rsid w:val="00FF2F6B"/>
    <w:rsid w:val="00FF35AA"/>
    <w:rsid w:val="00FF3894"/>
    <w:rsid w:val="00FF3C3B"/>
    <w:rsid w:val="00FF50A3"/>
    <w:rsid w:val="00FF5311"/>
    <w:rsid w:val="00FF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94E139"/>
  <w14:defaultImageDpi w14:val="330"/>
  <w15:docId w15:val="{92825962-4B8A-6344-B764-28B0453E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744"/>
    <w:rPr>
      <w:rFonts w:ascii="Times New Roman" w:eastAsia="Times New Roman" w:hAnsi="Times New Roman" w:cs="Times New Roman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0D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Plainbullets">
    <w:name w:val="Plain bullets"/>
    <w:uiPriority w:val="99"/>
    <w:rsid w:val="00DA1BA7"/>
    <w:pPr>
      <w:numPr>
        <w:numId w:val="1"/>
      </w:numPr>
    </w:pPr>
  </w:style>
  <w:style w:type="numbering" w:customStyle="1" w:styleId="Dots">
    <w:name w:val="Dots"/>
    <w:uiPriority w:val="99"/>
    <w:rsid w:val="00B6778D"/>
    <w:pPr>
      <w:numPr>
        <w:numId w:val="2"/>
      </w:numPr>
    </w:pPr>
  </w:style>
  <w:style w:type="numbering" w:customStyle="1" w:styleId="Normalbullets">
    <w:name w:val="Normal bullets"/>
    <w:uiPriority w:val="99"/>
    <w:rsid w:val="00AF0569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FB691A"/>
    <w:pPr>
      <w:ind w:left="720"/>
      <w:contextualSpacing/>
    </w:pPr>
    <w:rPr>
      <w:rFonts w:ascii="Arial" w:eastAsiaTheme="minorEastAsia" w:hAnsi="Arial" w:cstheme="minorBidi"/>
      <w:sz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8717FB"/>
    <w:pPr>
      <w:jc w:val="center"/>
    </w:pPr>
    <w:rPr>
      <w:rFonts w:ascii="Arial" w:eastAsiaTheme="minorEastAsia" w:hAnsi="Arial" w:cs="Arial"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717FB"/>
    <w:rPr>
      <w:rFonts w:ascii="Arial" w:hAnsi="Arial" w:cs="Arial"/>
      <w:sz w:val="20"/>
    </w:rPr>
  </w:style>
  <w:style w:type="paragraph" w:customStyle="1" w:styleId="EndNoteBibliography">
    <w:name w:val="EndNote Bibliography"/>
    <w:basedOn w:val="Normal"/>
    <w:link w:val="EndNoteBibliographyChar"/>
    <w:rsid w:val="008717FB"/>
    <w:rPr>
      <w:rFonts w:ascii="Arial" w:eastAsiaTheme="minorEastAsia" w:hAnsi="Arial" w:cs="Arial"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717FB"/>
    <w:rPr>
      <w:rFonts w:ascii="Arial" w:hAnsi="Arial" w:cs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D4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748"/>
    <w:rPr>
      <w:rFonts w:ascii="Arial" w:eastAsiaTheme="minorEastAsia" w:hAnsi="Arial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474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748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748"/>
    <w:rPr>
      <w:rFonts w:eastAsiaTheme="minorEastAsia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748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43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3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3BE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607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5E98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D67C6E"/>
    <w:pPr>
      <w:tabs>
        <w:tab w:val="center" w:pos="4513"/>
        <w:tab w:val="right" w:pos="9026"/>
      </w:tabs>
    </w:pPr>
    <w:rPr>
      <w:rFonts w:ascii="Arial" w:eastAsiaTheme="minorEastAsia" w:hAnsi="Arial" w:cstheme="minorBidi"/>
      <w:sz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67C6E"/>
    <w:rPr>
      <w:rFonts w:ascii="Arial" w:hAnsi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D67C6E"/>
  </w:style>
  <w:style w:type="character" w:customStyle="1" w:styleId="docsum-authors">
    <w:name w:val="docsum-authors"/>
    <w:basedOn w:val="DefaultParagraphFont"/>
    <w:rsid w:val="005727A4"/>
  </w:style>
  <w:style w:type="character" w:customStyle="1" w:styleId="docsum-journal-citation">
    <w:name w:val="docsum-journal-citation"/>
    <w:basedOn w:val="DefaultParagraphFont"/>
    <w:rsid w:val="005727A4"/>
  </w:style>
  <w:style w:type="character" w:customStyle="1" w:styleId="citation-part">
    <w:name w:val="citation-part"/>
    <w:basedOn w:val="DefaultParagraphFont"/>
    <w:rsid w:val="005727A4"/>
  </w:style>
  <w:style w:type="character" w:customStyle="1" w:styleId="docsum-pmid">
    <w:name w:val="docsum-pmid"/>
    <w:basedOn w:val="DefaultParagraphFont"/>
    <w:rsid w:val="005727A4"/>
  </w:style>
  <w:style w:type="character" w:customStyle="1" w:styleId="publication-type">
    <w:name w:val="publication-type"/>
    <w:basedOn w:val="DefaultParagraphFont"/>
    <w:rsid w:val="005727A4"/>
  </w:style>
  <w:style w:type="paragraph" w:styleId="Header">
    <w:name w:val="header"/>
    <w:basedOn w:val="Normal"/>
    <w:link w:val="HeaderChar"/>
    <w:uiPriority w:val="99"/>
    <w:unhideWhenUsed/>
    <w:rsid w:val="00FE795C"/>
    <w:pPr>
      <w:tabs>
        <w:tab w:val="center" w:pos="4680"/>
        <w:tab w:val="right" w:pos="9360"/>
      </w:tabs>
    </w:pPr>
    <w:rPr>
      <w:rFonts w:ascii="Arial" w:eastAsiaTheme="minorEastAsia" w:hAnsi="Arial" w:cstheme="minorBidi"/>
      <w:sz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E795C"/>
    <w:rPr>
      <w:rFonts w:ascii="Arial" w:hAnsi="Arial"/>
      <w:sz w:val="20"/>
    </w:rPr>
  </w:style>
  <w:style w:type="paragraph" w:styleId="NormalWeb">
    <w:name w:val="Normal (Web)"/>
    <w:basedOn w:val="Normal"/>
    <w:uiPriority w:val="99"/>
    <w:semiHidden/>
    <w:unhideWhenUsed/>
    <w:rsid w:val="00BC576B"/>
    <w:pPr>
      <w:spacing w:before="100" w:beforeAutospacing="1" w:after="100" w:afterAutospacing="1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0D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B52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DAF554-F219-784E-A2D0-333CE6C1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Eer</dc:creator>
  <cp:keywords/>
  <dc:description/>
  <cp:lastModifiedBy>Audrey Eer</cp:lastModifiedBy>
  <cp:revision>6</cp:revision>
  <cp:lastPrinted>2022-12-13T01:28:00Z</cp:lastPrinted>
  <dcterms:created xsi:type="dcterms:W3CDTF">2023-08-09T05:11:00Z</dcterms:created>
  <dcterms:modified xsi:type="dcterms:W3CDTF">2023-08-09T05:28:00Z</dcterms:modified>
</cp:coreProperties>
</file>