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2CEF" w14:textId="1E144393" w:rsidR="00FE5618" w:rsidRPr="00D01205" w:rsidRDefault="00FE5618" w:rsidP="00047C14">
      <w:pPr>
        <w:spacing w:line="360" w:lineRule="auto"/>
      </w:pPr>
      <w:r w:rsidRPr="00D01205">
        <w:rPr>
          <w:b/>
          <w:bCs/>
        </w:rPr>
        <w:t xml:space="preserve">Supplemental Table </w:t>
      </w:r>
      <w:r w:rsidR="00E2266B">
        <w:rPr>
          <w:b/>
          <w:bCs/>
        </w:rPr>
        <w:t>2</w:t>
      </w:r>
      <w:r w:rsidRPr="00D01205">
        <w:t xml:space="preserve">. </w:t>
      </w:r>
      <w:r w:rsidR="005A53CD">
        <w:t>A</w:t>
      </w:r>
      <w:r w:rsidRPr="00D01205">
        <w:t>ssociations between potential confounder variables and participation in paid work.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63"/>
        <w:gridCol w:w="992"/>
        <w:gridCol w:w="902"/>
        <w:gridCol w:w="811"/>
        <w:gridCol w:w="901"/>
        <w:gridCol w:w="991"/>
        <w:gridCol w:w="901"/>
        <w:gridCol w:w="1081"/>
        <w:gridCol w:w="1716"/>
      </w:tblGrid>
      <w:tr w:rsidR="00ED28F7" w:rsidRPr="00D01205" w14:paraId="1D7F7A8E" w14:textId="77777777" w:rsidTr="00ED28F7">
        <w:trPr>
          <w:trHeight w:val="562"/>
        </w:trPr>
        <w:tc>
          <w:tcPr>
            <w:tcW w:w="56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E8C1F0" w14:textId="7F5344E7" w:rsidR="00ED28F7" w:rsidRPr="00D01205" w:rsidRDefault="00ED28F7" w:rsidP="00ED28F7">
            <w:pPr>
              <w:spacing w:line="240" w:lineRule="auto"/>
            </w:pPr>
            <w:r>
              <w:t>Characteristics</w:t>
            </w:r>
          </w:p>
        </w:tc>
        <w:tc>
          <w:tcPr>
            <w:tcW w:w="828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4EA5B" w14:textId="77777777" w:rsidR="00ED28F7" w:rsidRPr="00D01205" w:rsidRDefault="00ED28F7" w:rsidP="00ED28F7">
            <w:pPr>
              <w:spacing w:line="240" w:lineRule="auto"/>
              <w:jc w:val="center"/>
            </w:pPr>
            <w:r w:rsidRPr="00D01205">
              <w:t>Participation in Paid Work (N = 215)</w:t>
            </w:r>
          </w:p>
        </w:tc>
      </w:tr>
      <w:tr w:rsidR="00FE5618" w:rsidRPr="00D01205" w14:paraId="534B8FE8" w14:textId="77777777" w:rsidTr="00ED28F7">
        <w:trPr>
          <w:trHeight w:val="144"/>
        </w:trPr>
        <w:tc>
          <w:tcPr>
            <w:tcW w:w="5660" w:type="dxa"/>
            <w:tcBorders>
              <w:top w:val="single" w:sz="4" w:space="0" w:color="auto"/>
            </w:tcBorders>
            <w:vAlign w:val="center"/>
          </w:tcPr>
          <w:p w14:paraId="3E8D56BA" w14:textId="77777777" w:rsidR="00FE5618" w:rsidRPr="00D01205" w:rsidRDefault="00FE5618" w:rsidP="002A3D4D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F44FFCD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n</w:t>
            </w:r>
          </w:p>
          <w:p w14:paraId="25163A55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(%)</w:t>
            </w: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14:paraId="60C8A711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Mean Rank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CBE2F5D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H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772BC3BF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n</w:t>
            </w:r>
          </w:p>
          <w:p w14:paraId="650162BB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center"/>
            </w:pPr>
            <w:r w:rsidRPr="00D01205">
              <w:t>(%)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013592F4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M</w:t>
            </w:r>
          </w:p>
          <w:p w14:paraId="7F53472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center"/>
            </w:pPr>
            <w:r w:rsidRPr="00D01205">
              <w:t>(SD)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8DD5299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F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DB69C37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M</w:t>
            </w:r>
          </w:p>
          <w:p w14:paraId="01939B4A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(SD)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14:paraId="16B906EE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r</w:t>
            </w:r>
          </w:p>
        </w:tc>
      </w:tr>
      <w:tr w:rsidR="00FE5618" w:rsidRPr="00D01205" w14:paraId="24B10F69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14DCAC82" w14:textId="79347010" w:rsidR="000C5875" w:rsidRPr="00D01205" w:rsidRDefault="00FE5618" w:rsidP="002A3D4D">
            <w:pPr>
              <w:spacing w:line="240" w:lineRule="auto"/>
              <w:rPr>
                <w:i/>
                <w:iCs/>
              </w:rPr>
            </w:pPr>
            <w:r w:rsidRPr="00D01205">
              <w:rPr>
                <w:i/>
                <w:iCs/>
              </w:rPr>
              <w:t>Demographic Factors</w:t>
            </w:r>
          </w:p>
        </w:tc>
        <w:tc>
          <w:tcPr>
            <w:tcW w:w="992" w:type="dxa"/>
            <w:vAlign w:val="center"/>
          </w:tcPr>
          <w:p w14:paraId="70D2C4B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60D1002F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810" w:type="dxa"/>
            <w:vAlign w:val="center"/>
          </w:tcPr>
          <w:p w14:paraId="4D010056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3A76C759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90" w:type="dxa"/>
            <w:vAlign w:val="center"/>
          </w:tcPr>
          <w:p w14:paraId="79CA6E94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66012E6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080" w:type="dxa"/>
            <w:vAlign w:val="center"/>
          </w:tcPr>
          <w:p w14:paraId="465BA433" w14:textId="77777777" w:rsidR="00FE5618" w:rsidRDefault="00FE5618" w:rsidP="002A3D4D">
            <w:pPr>
              <w:spacing w:line="240" w:lineRule="auto"/>
              <w:jc w:val="center"/>
            </w:pPr>
          </w:p>
          <w:p w14:paraId="565D40F0" w14:textId="2738BA9B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5291212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3CEE2B87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37A904DD" w14:textId="1A3A2109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>Age</w:t>
            </w:r>
            <w:r w:rsidRPr="00D01205">
              <w:t xml:space="preserve"> (n = 172)</w:t>
            </w:r>
          </w:p>
        </w:tc>
        <w:tc>
          <w:tcPr>
            <w:tcW w:w="992" w:type="dxa"/>
            <w:vAlign w:val="center"/>
          </w:tcPr>
          <w:p w14:paraId="6A2C6454" w14:textId="36F75D9E" w:rsidR="00200231" w:rsidRPr="00D01205" w:rsidRDefault="00200231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4411E6BF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810" w:type="dxa"/>
            <w:vAlign w:val="center"/>
          </w:tcPr>
          <w:p w14:paraId="7DCE0D5E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64E3C32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90" w:type="dxa"/>
            <w:vAlign w:val="center"/>
          </w:tcPr>
          <w:p w14:paraId="10C1F67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7C18605B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080" w:type="dxa"/>
            <w:vAlign w:val="center"/>
          </w:tcPr>
          <w:p w14:paraId="4E35874E" w14:textId="71EF791A" w:rsidR="00FE5618" w:rsidRPr="00D01205" w:rsidRDefault="003C48DC" w:rsidP="002A3D4D">
            <w:pPr>
              <w:spacing w:line="240" w:lineRule="auto"/>
              <w:jc w:val="center"/>
            </w:pPr>
            <w:r>
              <w:t>45.11</w:t>
            </w:r>
          </w:p>
          <w:p w14:paraId="7694AC1A" w14:textId="79379A02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</w:t>
            </w:r>
            <w:r w:rsidR="003C48DC">
              <w:t>17.68</w:t>
            </w:r>
            <w:r w:rsidRPr="00D01205">
              <w:t>)</w:t>
            </w:r>
          </w:p>
        </w:tc>
        <w:tc>
          <w:tcPr>
            <w:tcW w:w="1715" w:type="dxa"/>
            <w:vAlign w:val="center"/>
          </w:tcPr>
          <w:p w14:paraId="409B4972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.272***</w:t>
            </w:r>
          </w:p>
          <w:p w14:paraId="205D78C0" w14:textId="77777777" w:rsidR="00FE5618" w:rsidRPr="00D01205" w:rsidRDefault="00FE5618" w:rsidP="002A3D4D">
            <w:pPr>
              <w:spacing w:line="240" w:lineRule="auto"/>
              <w:jc w:val="center"/>
              <w:rPr>
                <w:vertAlign w:val="superscript"/>
              </w:rPr>
            </w:pPr>
            <w:r w:rsidRPr="00D01205">
              <w:t>[.13, .</w:t>
            </w:r>
            <w:proofErr w:type="gramStart"/>
            <w:r w:rsidRPr="00D01205">
              <w:t>41]</w:t>
            </w:r>
            <w:r w:rsidRPr="00D01205">
              <w:rPr>
                <w:vertAlign w:val="superscript"/>
              </w:rPr>
              <w:t>a</w:t>
            </w:r>
            <w:proofErr w:type="gramEnd"/>
          </w:p>
        </w:tc>
      </w:tr>
      <w:tr w:rsidR="00FE5618" w:rsidRPr="00D01205" w14:paraId="35A6EA7A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1808A25A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 xml:space="preserve">Partner </w:t>
            </w:r>
            <w:proofErr w:type="spellStart"/>
            <w:r w:rsidRPr="00D01205">
              <w:rPr>
                <w:b/>
                <w:bCs/>
              </w:rPr>
              <w:t>Status</w:t>
            </w:r>
            <w:r w:rsidRPr="00D01205">
              <w:rPr>
                <w:b/>
                <w:bCs/>
                <w:vertAlign w:val="superscript"/>
              </w:rPr>
              <w:t>b</w:t>
            </w:r>
            <w:proofErr w:type="spellEnd"/>
            <w:r w:rsidRPr="00D01205">
              <w:t xml:space="preserve"> (n =174)</w:t>
            </w:r>
          </w:p>
        </w:tc>
        <w:tc>
          <w:tcPr>
            <w:tcW w:w="992" w:type="dxa"/>
            <w:vAlign w:val="center"/>
          </w:tcPr>
          <w:p w14:paraId="1E49150A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74B8D8E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810" w:type="dxa"/>
            <w:vAlign w:val="center"/>
          </w:tcPr>
          <w:p w14:paraId="7265FF9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4E0A3C0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90" w:type="dxa"/>
            <w:vAlign w:val="center"/>
          </w:tcPr>
          <w:p w14:paraId="79AD0CF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7ED648D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080" w:type="dxa"/>
            <w:vAlign w:val="center"/>
          </w:tcPr>
          <w:p w14:paraId="09BFB116" w14:textId="77777777" w:rsidR="001F0F81" w:rsidRPr="00D01205" w:rsidRDefault="001F0F81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168647A0" w14:textId="19F94F51" w:rsidR="00FE5618" w:rsidRPr="00D01205" w:rsidRDefault="001F0F81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387683B1" w14:textId="7E3400AD" w:rsidR="00B707BB" w:rsidRPr="00D01205" w:rsidRDefault="00FE5618" w:rsidP="002A3D4D">
            <w:pPr>
              <w:spacing w:line="240" w:lineRule="auto"/>
              <w:jc w:val="center"/>
            </w:pPr>
            <w:r w:rsidRPr="00D01205">
              <w:t>.230**</w:t>
            </w:r>
          </w:p>
        </w:tc>
      </w:tr>
      <w:tr w:rsidR="00FE5618" w:rsidRPr="00D01205" w14:paraId="164508F0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5F7E279B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 xml:space="preserve">Highest Education </w:t>
            </w:r>
            <w:proofErr w:type="spellStart"/>
            <w:r w:rsidRPr="00D01205">
              <w:rPr>
                <w:b/>
                <w:bCs/>
              </w:rPr>
              <w:t>Level</w:t>
            </w:r>
            <w:r w:rsidRPr="00D01205">
              <w:rPr>
                <w:vertAlign w:val="superscript"/>
              </w:rPr>
              <w:t>c</w:t>
            </w:r>
            <w:proofErr w:type="spellEnd"/>
            <w:r w:rsidRPr="00D01205">
              <w:t xml:space="preserve"> (n = 172)</w:t>
            </w:r>
          </w:p>
        </w:tc>
        <w:tc>
          <w:tcPr>
            <w:tcW w:w="992" w:type="dxa"/>
            <w:vAlign w:val="center"/>
          </w:tcPr>
          <w:p w14:paraId="05C2449F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08CF3D0A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810" w:type="dxa"/>
            <w:vAlign w:val="center"/>
          </w:tcPr>
          <w:p w14:paraId="116561BB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79630624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90" w:type="dxa"/>
            <w:vAlign w:val="center"/>
          </w:tcPr>
          <w:p w14:paraId="66EF90A8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0F8D675C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080" w:type="dxa"/>
            <w:vAlign w:val="center"/>
          </w:tcPr>
          <w:p w14:paraId="3EC2DE3B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54D464E9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73301290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.009</w:t>
            </w:r>
          </w:p>
        </w:tc>
      </w:tr>
      <w:tr w:rsidR="00FE5618" w:rsidRPr="00D01205" w14:paraId="3590DF46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7174A4F1" w14:textId="7B3FC144" w:rsidR="000C5875" w:rsidRPr="00D01205" w:rsidRDefault="00FE5618" w:rsidP="002A3D4D">
            <w:pPr>
              <w:spacing w:line="240" w:lineRule="auto"/>
              <w:rPr>
                <w:i/>
                <w:iCs/>
              </w:rPr>
            </w:pPr>
            <w:r w:rsidRPr="00D01205">
              <w:rPr>
                <w:i/>
                <w:iCs/>
              </w:rPr>
              <w:t>Job-Related Characteristics</w:t>
            </w:r>
          </w:p>
        </w:tc>
        <w:tc>
          <w:tcPr>
            <w:tcW w:w="992" w:type="dxa"/>
            <w:vAlign w:val="center"/>
          </w:tcPr>
          <w:p w14:paraId="22E8B5E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549623D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810" w:type="dxa"/>
            <w:vAlign w:val="center"/>
          </w:tcPr>
          <w:p w14:paraId="1EE91A24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6F9C8B4D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90" w:type="dxa"/>
            <w:vAlign w:val="center"/>
          </w:tcPr>
          <w:p w14:paraId="6398F9F6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7EBA4F45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080" w:type="dxa"/>
            <w:vAlign w:val="center"/>
          </w:tcPr>
          <w:p w14:paraId="3EA74D8E" w14:textId="77777777" w:rsidR="00FE5618" w:rsidRDefault="00FE5618" w:rsidP="002A3D4D">
            <w:pPr>
              <w:spacing w:line="240" w:lineRule="auto"/>
              <w:jc w:val="center"/>
            </w:pPr>
          </w:p>
          <w:p w14:paraId="4C800267" w14:textId="44B714D7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65E8F87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48745434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11D24571" w14:textId="37CB9076" w:rsidR="000C5875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>Personal Income</w:t>
            </w:r>
            <w:r w:rsidRPr="00D01205">
              <w:t xml:space="preserve"> (n =170)</w:t>
            </w:r>
          </w:p>
        </w:tc>
        <w:tc>
          <w:tcPr>
            <w:tcW w:w="992" w:type="dxa"/>
            <w:vAlign w:val="center"/>
          </w:tcPr>
          <w:p w14:paraId="4ABEBEB1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12A6607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810" w:type="dxa"/>
            <w:vAlign w:val="center"/>
          </w:tcPr>
          <w:p w14:paraId="13CECE95" w14:textId="77777777" w:rsidR="00FE5618" w:rsidRPr="00D01205" w:rsidRDefault="00FE5618" w:rsidP="002A3D4D">
            <w:pPr>
              <w:spacing w:line="240" w:lineRule="auto"/>
            </w:pPr>
          </w:p>
        </w:tc>
        <w:tc>
          <w:tcPr>
            <w:tcW w:w="900" w:type="dxa"/>
            <w:vAlign w:val="center"/>
          </w:tcPr>
          <w:p w14:paraId="7FD7E37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90" w:type="dxa"/>
            <w:vAlign w:val="center"/>
          </w:tcPr>
          <w:p w14:paraId="183D8AE5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0C063E0C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080" w:type="dxa"/>
            <w:vAlign w:val="center"/>
          </w:tcPr>
          <w:p w14:paraId="2C6A5E21" w14:textId="77777777" w:rsidR="00FE5618" w:rsidRDefault="00FE5618" w:rsidP="002A3D4D">
            <w:pPr>
              <w:spacing w:line="240" w:lineRule="auto"/>
              <w:jc w:val="center"/>
            </w:pPr>
          </w:p>
          <w:p w14:paraId="66871771" w14:textId="33570512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679B3605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18D287E9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31CF286E" w14:textId="630F9B2B" w:rsidR="00FE5618" w:rsidRPr="00D01205" w:rsidRDefault="00FE5618" w:rsidP="002A3D4D">
            <w:pPr>
              <w:spacing w:line="240" w:lineRule="auto"/>
            </w:pPr>
            <w:r w:rsidRPr="00D01205">
              <w:t>RM 1,000 – RM 2,000</w:t>
            </w:r>
          </w:p>
        </w:tc>
        <w:tc>
          <w:tcPr>
            <w:tcW w:w="992" w:type="dxa"/>
            <w:vAlign w:val="center"/>
          </w:tcPr>
          <w:p w14:paraId="734EE01F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39</w:t>
            </w:r>
          </w:p>
          <w:p w14:paraId="33F8EF23" w14:textId="16BA197C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</w:t>
            </w:r>
            <w:r w:rsidR="0086335E">
              <w:t>18.1</w:t>
            </w:r>
            <w:r w:rsidRPr="00D01205">
              <w:t>)</w:t>
            </w:r>
          </w:p>
        </w:tc>
        <w:tc>
          <w:tcPr>
            <w:tcW w:w="901" w:type="dxa"/>
            <w:vAlign w:val="center"/>
          </w:tcPr>
          <w:p w14:paraId="6FFADE84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810" w:type="dxa"/>
            <w:vAlign w:val="center"/>
          </w:tcPr>
          <w:p w14:paraId="06374EC4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12D55C65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90" w:type="dxa"/>
            <w:vAlign w:val="center"/>
          </w:tcPr>
          <w:p w14:paraId="1E464218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08625D6D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080" w:type="dxa"/>
            <w:vAlign w:val="center"/>
          </w:tcPr>
          <w:p w14:paraId="40A6D5BF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5B62CE3C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788EC96E" w14:textId="2789FFA5" w:rsidR="00FE5618" w:rsidRPr="00D01205" w:rsidRDefault="00FE5618" w:rsidP="002A3D4D">
            <w:pPr>
              <w:spacing w:line="240" w:lineRule="auto"/>
              <w:jc w:val="center"/>
              <w:rPr>
                <w:vertAlign w:val="superscript"/>
              </w:rPr>
            </w:pPr>
            <w:r w:rsidRPr="00D01205">
              <w:t>-.2</w:t>
            </w:r>
            <w:r w:rsidR="00A37C38">
              <w:t>2</w:t>
            </w:r>
            <w:r w:rsidRPr="00D01205">
              <w:t>6</w:t>
            </w:r>
            <w:r w:rsidRPr="00D01205">
              <w:rPr>
                <w:vertAlign w:val="superscript"/>
              </w:rPr>
              <w:t>**</w:t>
            </w:r>
            <w:r w:rsidR="002E5B66">
              <w:rPr>
                <w:vertAlign w:val="superscript"/>
              </w:rPr>
              <w:t>*</w:t>
            </w:r>
          </w:p>
        </w:tc>
      </w:tr>
      <w:tr w:rsidR="00FE5618" w:rsidRPr="00D01205" w14:paraId="4A6E2A41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5FB4AE5D" w14:textId="77777777" w:rsidR="00FE5618" w:rsidRPr="00D01205" w:rsidRDefault="00FE5618" w:rsidP="002A3D4D">
            <w:pPr>
              <w:spacing w:line="240" w:lineRule="auto"/>
            </w:pPr>
            <w:r w:rsidRPr="00D01205">
              <w:t>RM 2,001 – RM 3,000</w:t>
            </w:r>
          </w:p>
        </w:tc>
        <w:tc>
          <w:tcPr>
            <w:tcW w:w="992" w:type="dxa"/>
            <w:vAlign w:val="center"/>
          </w:tcPr>
          <w:p w14:paraId="319212E2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42</w:t>
            </w:r>
          </w:p>
          <w:p w14:paraId="4BEB2D8F" w14:textId="241E17F8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</w:t>
            </w:r>
            <w:r w:rsidR="0086335E">
              <w:t>19.5</w:t>
            </w:r>
            <w:r w:rsidRPr="00D01205">
              <w:t>)</w:t>
            </w:r>
          </w:p>
        </w:tc>
        <w:tc>
          <w:tcPr>
            <w:tcW w:w="901" w:type="dxa"/>
            <w:vAlign w:val="center"/>
          </w:tcPr>
          <w:p w14:paraId="183FAF6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810" w:type="dxa"/>
            <w:vAlign w:val="center"/>
          </w:tcPr>
          <w:p w14:paraId="5E38BDD6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41D79628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90" w:type="dxa"/>
            <w:vAlign w:val="center"/>
          </w:tcPr>
          <w:p w14:paraId="06A8471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00BBE69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080" w:type="dxa"/>
            <w:vAlign w:val="center"/>
          </w:tcPr>
          <w:p w14:paraId="43891EC5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7E6E3A17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65B77771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-.059</w:t>
            </w:r>
          </w:p>
        </w:tc>
      </w:tr>
      <w:tr w:rsidR="00FE5618" w:rsidRPr="00D01205" w14:paraId="72E68A02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7F57D148" w14:textId="77777777" w:rsidR="00FE5618" w:rsidRPr="00D01205" w:rsidRDefault="00FE5618" w:rsidP="002A3D4D">
            <w:pPr>
              <w:spacing w:line="240" w:lineRule="auto"/>
            </w:pPr>
            <w:r w:rsidRPr="00D01205">
              <w:t>RM 3,001 – RM 5,000</w:t>
            </w:r>
          </w:p>
        </w:tc>
        <w:tc>
          <w:tcPr>
            <w:tcW w:w="992" w:type="dxa"/>
            <w:vAlign w:val="center"/>
          </w:tcPr>
          <w:p w14:paraId="6704B6E8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</w:t>
            </w:r>
          </w:p>
          <w:p w14:paraId="3AE9D6F2" w14:textId="06CC9FA1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</w:t>
            </w:r>
            <w:r w:rsidR="005807B9">
              <w:t>20.</w:t>
            </w:r>
            <w:r w:rsidR="003525B3">
              <w:t>9</w:t>
            </w:r>
            <w:r w:rsidRPr="00D01205">
              <w:t>)</w:t>
            </w:r>
          </w:p>
        </w:tc>
        <w:tc>
          <w:tcPr>
            <w:tcW w:w="901" w:type="dxa"/>
            <w:vAlign w:val="center"/>
          </w:tcPr>
          <w:p w14:paraId="37E7D4A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810" w:type="dxa"/>
            <w:vAlign w:val="center"/>
          </w:tcPr>
          <w:p w14:paraId="53D5391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35FB48CC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90" w:type="dxa"/>
            <w:vAlign w:val="center"/>
          </w:tcPr>
          <w:p w14:paraId="04248B1C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08F9723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080" w:type="dxa"/>
            <w:vAlign w:val="center"/>
          </w:tcPr>
          <w:p w14:paraId="649F4E91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4E95FF6B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6B74978A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.090</w:t>
            </w:r>
          </w:p>
        </w:tc>
      </w:tr>
      <w:tr w:rsidR="00FE5618" w:rsidRPr="00D01205" w14:paraId="2525A795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114958C1" w14:textId="6D9D7900" w:rsidR="00FE5618" w:rsidRPr="00D01205" w:rsidRDefault="00FE5618" w:rsidP="002A3D4D">
            <w:pPr>
              <w:spacing w:line="240" w:lineRule="auto"/>
            </w:pPr>
            <w:r w:rsidRPr="00D01205">
              <w:t>RM 5,001 – above RM 7,000</w:t>
            </w:r>
          </w:p>
        </w:tc>
        <w:tc>
          <w:tcPr>
            <w:tcW w:w="992" w:type="dxa"/>
            <w:vAlign w:val="center"/>
          </w:tcPr>
          <w:p w14:paraId="45DE987D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44</w:t>
            </w:r>
          </w:p>
          <w:p w14:paraId="078CCBFB" w14:textId="7A96B4E1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</w:t>
            </w:r>
            <w:r w:rsidR="005807B9">
              <w:t>20.</w:t>
            </w:r>
            <w:r w:rsidR="003525B3">
              <w:t>5</w:t>
            </w:r>
            <w:r w:rsidRPr="00D01205">
              <w:t>)</w:t>
            </w:r>
          </w:p>
        </w:tc>
        <w:tc>
          <w:tcPr>
            <w:tcW w:w="901" w:type="dxa"/>
            <w:vAlign w:val="center"/>
          </w:tcPr>
          <w:p w14:paraId="3F7A041F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810" w:type="dxa"/>
            <w:vAlign w:val="center"/>
          </w:tcPr>
          <w:p w14:paraId="46FCEBFC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6FF5EA6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90" w:type="dxa"/>
            <w:vAlign w:val="center"/>
          </w:tcPr>
          <w:p w14:paraId="482E52AD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0" w:type="dxa"/>
            <w:vAlign w:val="center"/>
          </w:tcPr>
          <w:p w14:paraId="342687FF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080" w:type="dxa"/>
            <w:vAlign w:val="center"/>
          </w:tcPr>
          <w:p w14:paraId="453C109C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2C561BBF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7E733783" w14:textId="77777777" w:rsidR="00FE5618" w:rsidRPr="00D01205" w:rsidRDefault="00FE5618" w:rsidP="002A3D4D">
            <w:pPr>
              <w:spacing w:line="240" w:lineRule="auto"/>
              <w:jc w:val="center"/>
              <w:rPr>
                <w:vertAlign w:val="superscript"/>
              </w:rPr>
            </w:pPr>
            <w:r w:rsidRPr="00D01205">
              <w:t>.193</w:t>
            </w:r>
            <w:r w:rsidRPr="00D01205">
              <w:rPr>
                <w:vertAlign w:val="superscript"/>
              </w:rPr>
              <w:t>**</w:t>
            </w:r>
          </w:p>
        </w:tc>
      </w:tr>
      <w:tr w:rsidR="00FE5618" w:rsidRPr="00D01205" w14:paraId="332B2876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309AD6DF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>Type of Employment</w:t>
            </w:r>
            <w:r w:rsidRPr="00D01205">
              <w:t xml:space="preserve"> (n = 215)</w:t>
            </w:r>
          </w:p>
        </w:tc>
        <w:tc>
          <w:tcPr>
            <w:tcW w:w="992" w:type="dxa"/>
            <w:vAlign w:val="center"/>
          </w:tcPr>
          <w:p w14:paraId="3F31F76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7AEC6AA7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5AC472C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D73AAD6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196DA139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1DCEB424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1B679DF1" w14:textId="77777777" w:rsidR="00FE5618" w:rsidRDefault="00FE5618" w:rsidP="002A3D4D">
            <w:pPr>
              <w:spacing w:line="240" w:lineRule="auto"/>
              <w:jc w:val="center"/>
            </w:pPr>
          </w:p>
          <w:p w14:paraId="1DE197E8" w14:textId="07A9E29F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728D560D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53147308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19BBF489" w14:textId="77777777" w:rsidR="00FE5618" w:rsidRPr="00D01205" w:rsidRDefault="00FE5618" w:rsidP="002A3D4D">
            <w:pPr>
              <w:spacing w:line="240" w:lineRule="auto"/>
            </w:pPr>
            <w:r w:rsidRPr="00D01205">
              <w:t>Formal Employment</w:t>
            </w:r>
          </w:p>
        </w:tc>
        <w:tc>
          <w:tcPr>
            <w:tcW w:w="992" w:type="dxa"/>
            <w:vAlign w:val="center"/>
          </w:tcPr>
          <w:p w14:paraId="5AA0F20D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177</w:t>
            </w:r>
          </w:p>
          <w:p w14:paraId="6B72C518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(82.3)</w:t>
            </w:r>
          </w:p>
        </w:tc>
        <w:tc>
          <w:tcPr>
            <w:tcW w:w="901" w:type="dxa"/>
            <w:vAlign w:val="center"/>
          </w:tcPr>
          <w:p w14:paraId="2D002AE6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7A7A72B9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469013C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20527FF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18052BE9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19724E0F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512942B5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36F0E881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.080</w:t>
            </w:r>
          </w:p>
        </w:tc>
      </w:tr>
      <w:tr w:rsidR="00FE5618" w:rsidRPr="00D01205" w14:paraId="5D257EB5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528DCF66" w14:textId="3140E584" w:rsidR="00FE5618" w:rsidRPr="00D01205" w:rsidRDefault="00FE5618" w:rsidP="002A3D4D">
            <w:pPr>
              <w:spacing w:line="240" w:lineRule="auto"/>
            </w:pPr>
            <w:r w:rsidRPr="00D01205">
              <w:t>Informal Employment</w:t>
            </w:r>
          </w:p>
        </w:tc>
        <w:tc>
          <w:tcPr>
            <w:tcW w:w="992" w:type="dxa"/>
            <w:vAlign w:val="center"/>
          </w:tcPr>
          <w:p w14:paraId="255A5F90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18</w:t>
            </w:r>
          </w:p>
          <w:p w14:paraId="1710D32F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(8.4)</w:t>
            </w:r>
          </w:p>
        </w:tc>
        <w:tc>
          <w:tcPr>
            <w:tcW w:w="901" w:type="dxa"/>
            <w:vAlign w:val="center"/>
          </w:tcPr>
          <w:p w14:paraId="7B826A91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553F3B3B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75D0185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4B423CC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4723B96D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408D5779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0961A4BD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01F989BB" w14:textId="77777777" w:rsidR="00FE5618" w:rsidRPr="00D01205" w:rsidRDefault="00FE5618" w:rsidP="002A3D4D">
            <w:pPr>
              <w:spacing w:line="240" w:lineRule="auto"/>
              <w:jc w:val="center"/>
              <w:rPr>
                <w:vertAlign w:val="superscript"/>
              </w:rPr>
            </w:pPr>
            <w:r w:rsidRPr="00D01205">
              <w:t>-.258</w:t>
            </w:r>
            <w:r w:rsidRPr="00D01205">
              <w:rPr>
                <w:vertAlign w:val="superscript"/>
              </w:rPr>
              <w:t>***</w:t>
            </w:r>
          </w:p>
        </w:tc>
      </w:tr>
      <w:tr w:rsidR="00FE5618" w:rsidRPr="00D01205" w14:paraId="34C5C774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027AD34E" w14:textId="33F072CF" w:rsidR="00FE5618" w:rsidRPr="00D01205" w:rsidRDefault="00FE5618" w:rsidP="002A3D4D">
            <w:pPr>
              <w:spacing w:line="240" w:lineRule="auto"/>
            </w:pPr>
            <w:r w:rsidRPr="00D01205">
              <w:t>Both Employment</w:t>
            </w:r>
          </w:p>
        </w:tc>
        <w:tc>
          <w:tcPr>
            <w:tcW w:w="992" w:type="dxa"/>
            <w:vAlign w:val="center"/>
          </w:tcPr>
          <w:p w14:paraId="3D0910E2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20</w:t>
            </w:r>
          </w:p>
          <w:p w14:paraId="1FD974C3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lastRenderedPageBreak/>
              <w:t>(9.3)</w:t>
            </w:r>
          </w:p>
        </w:tc>
        <w:tc>
          <w:tcPr>
            <w:tcW w:w="901" w:type="dxa"/>
            <w:vAlign w:val="center"/>
          </w:tcPr>
          <w:p w14:paraId="74613255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4FD4CA62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164F3D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08EB113E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D01295A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709C3384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33713648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lastRenderedPageBreak/>
              <w:t>(17.52)</w:t>
            </w:r>
          </w:p>
        </w:tc>
        <w:tc>
          <w:tcPr>
            <w:tcW w:w="1715" w:type="dxa"/>
            <w:vAlign w:val="center"/>
          </w:tcPr>
          <w:p w14:paraId="193C2E38" w14:textId="50B6EE7C" w:rsidR="00FE5618" w:rsidRPr="00D01205" w:rsidRDefault="00FE5618" w:rsidP="002A3D4D">
            <w:pPr>
              <w:spacing w:line="240" w:lineRule="auto"/>
              <w:jc w:val="center"/>
              <w:rPr>
                <w:vertAlign w:val="superscript"/>
              </w:rPr>
            </w:pPr>
            <w:r w:rsidRPr="00D01205">
              <w:lastRenderedPageBreak/>
              <w:t>.141</w:t>
            </w:r>
            <w:r w:rsidRPr="00D01205">
              <w:rPr>
                <w:vertAlign w:val="superscript"/>
              </w:rPr>
              <w:t>*</w:t>
            </w:r>
            <w:r w:rsidR="00B07F95">
              <w:rPr>
                <w:vertAlign w:val="superscript"/>
              </w:rPr>
              <w:t>*</w:t>
            </w:r>
          </w:p>
        </w:tc>
      </w:tr>
      <w:tr w:rsidR="00FE5618" w:rsidRPr="00D01205" w14:paraId="196755D2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22816DF5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>Employment Sector</w:t>
            </w:r>
            <w:r w:rsidRPr="00D01205">
              <w:t xml:space="preserve"> (n = 211)</w:t>
            </w:r>
          </w:p>
        </w:tc>
        <w:tc>
          <w:tcPr>
            <w:tcW w:w="992" w:type="dxa"/>
            <w:vAlign w:val="center"/>
          </w:tcPr>
          <w:p w14:paraId="5A64080D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4A95AF77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6B7952C7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2869815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7294F4B2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577C530A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.999</w:t>
            </w:r>
          </w:p>
        </w:tc>
        <w:tc>
          <w:tcPr>
            <w:tcW w:w="1080" w:type="dxa"/>
            <w:vAlign w:val="center"/>
          </w:tcPr>
          <w:p w14:paraId="65A4FB94" w14:textId="77777777" w:rsidR="00FE5618" w:rsidRDefault="00FE5618" w:rsidP="002A3D4D">
            <w:pPr>
              <w:spacing w:line="240" w:lineRule="auto"/>
              <w:jc w:val="center"/>
            </w:pPr>
          </w:p>
          <w:p w14:paraId="578A8292" w14:textId="7122F885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77BFF001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47F1053D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2C540BB8" w14:textId="77777777" w:rsidR="00FE5618" w:rsidRPr="00D01205" w:rsidRDefault="00FE5618" w:rsidP="002A3D4D">
            <w:pPr>
              <w:spacing w:line="240" w:lineRule="auto"/>
            </w:pPr>
            <w:r w:rsidRPr="00D01205">
              <w:t>Public Sector</w:t>
            </w:r>
          </w:p>
        </w:tc>
        <w:tc>
          <w:tcPr>
            <w:tcW w:w="992" w:type="dxa"/>
            <w:vAlign w:val="center"/>
          </w:tcPr>
          <w:p w14:paraId="2F524EB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03A17C4D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652A3896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1FC9CF8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72</w:t>
            </w:r>
          </w:p>
          <w:p w14:paraId="1C2C0DC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(34.1)</w:t>
            </w:r>
          </w:p>
        </w:tc>
        <w:tc>
          <w:tcPr>
            <w:tcW w:w="990" w:type="dxa"/>
            <w:vAlign w:val="center"/>
          </w:tcPr>
          <w:p w14:paraId="61190539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48.08</w:t>
            </w:r>
          </w:p>
          <w:p w14:paraId="17EA409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(17.06)</w:t>
            </w:r>
          </w:p>
        </w:tc>
        <w:tc>
          <w:tcPr>
            <w:tcW w:w="900" w:type="dxa"/>
            <w:vAlign w:val="center"/>
          </w:tcPr>
          <w:p w14:paraId="10BB9A86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0823C1BA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5ECBB524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73F9C906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0462C2DD" w14:textId="77777777" w:rsidR="00FE5618" w:rsidRPr="00D01205" w:rsidRDefault="00FE5618" w:rsidP="002A3D4D">
            <w:pPr>
              <w:spacing w:line="240" w:lineRule="auto"/>
            </w:pPr>
            <w:r w:rsidRPr="00D01205">
              <w:t>Private Sector</w:t>
            </w:r>
          </w:p>
        </w:tc>
        <w:tc>
          <w:tcPr>
            <w:tcW w:w="992" w:type="dxa"/>
            <w:vAlign w:val="center"/>
          </w:tcPr>
          <w:p w14:paraId="5BDA599F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62AD1196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248885C1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248003EC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129</w:t>
            </w:r>
          </w:p>
          <w:p w14:paraId="5E234129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(61.1)</w:t>
            </w:r>
          </w:p>
        </w:tc>
        <w:tc>
          <w:tcPr>
            <w:tcW w:w="990" w:type="dxa"/>
            <w:vAlign w:val="center"/>
          </w:tcPr>
          <w:p w14:paraId="0987A63A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45.01</w:t>
            </w:r>
          </w:p>
          <w:p w14:paraId="3400BAD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(17.89)</w:t>
            </w:r>
          </w:p>
        </w:tc>
        <w:tc>
          <w:tcPr>
            <w:tcW w:w="900" w:type="dxa"/>
            <w:vAlign w:val="center"/>
          </w:tcPr>
          <w:p w14:paraId="1B0D882E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712E02A8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0D28DED8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1F0DF3CE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50A1F319" w14:textId="77777777" w:rsidR="00FE5618" w:rsidRPr="00D01205" w:rsidRDefault="00FE5618" w:rsidP="002A3D4D">
            <w:pPr>
              <w:spacing w:line="240" w:lineRule="auto"/>
            </w:pPr>
            <w:r w:rsidRPr="00D01205">
              <w:t>Others</w:t>
            </w:r>
          </w:p>
        </w:tc>
        <w:tc>
          <w:tcPr>
            <w:tcW w:w="992" w:type="dxa"/>
            <w:vAlign w:val="center"/>
          </w:tcPr>
          <w:p w14:paraId="6FF7F31A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1636114D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33427D5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18CEEED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10</w:t>
            </w:r>
          </w:p>
          <w:p w14:paraId="55AE449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(4.7)</w:t>
            </w:r>
          </w:p>
        </w:tc>
        <w:tc>
          <w:tcPr>
            <w:tcW w:w="990" w:type="dxa"/>
            <w:vAlign w:val="center"/>
          </w:tcPr>
          <w:p w14:paraId="198B1AF2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41.80</w:t>
            </w:r>
          </w:p>
          <w:p w14:paraId="08957C93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(15.90)</w:t>
            </w:r>
          </w:p>
        </w:tc>
        <w:tc>
          <w:tcPr>
            <w:tcW w:w="900" w:type="dxa"/>
            <w:vAlign w:val="center"/>
          </w:tcPr>
          <w:p w14:paraId="69D8D1E4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3DF90466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152A9E7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2BEA6041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754EDEA1" w14:textId="12795615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 xml:space="preserve">Employment </w:t>
            </w:r>
            <w:proofErr w:type="spellStart"/>
            <w:r w:rsidRPr="00D01205">
              <w:rPr>
                <w:b/>
                <w:bCs/>
              </w:rPr>
              <w:t>Basis</w:t>
            </w:r>
            <w:r w:rsidRPr="00D01205">
              <w:rPr>
                <w:b/>
                <w:bCs/>
                <w:vertAlign w:val="superscript"/>
              </w:rPr>
              <w:t>d</w:t>
            </w:r>
            <w:proofErr w:type="spellEnd"/>
            <w:r w:rsidRPr="00D01205">
              <w:t xml:space="preserve"> (n = 211)</w:t>
            </w:r>
          </w:p>
        </w:tc>
        <w:tc>
          <w:tcPr>
            <w:tcW w:w="992" w:type="dxa"/>
            <w:vAlign w:val="center"/>
          </w:tcPr>
          <w:p w14:paraId="6DBFBA8D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6F649AFF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019B1882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607EE0C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69440C63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729C28F3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6BDBDD33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6CC1CF28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62352572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.275***</w:t>
            </w:r>
          </w:p>
        </w:tc>
      </w:tr>
      <w:tr w:rsidR="00FE5618" w:rsidRPr="00D01205" w14:paraId="76BA787E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597B6F49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rFonts w:eastAsia="Calibri"/>
                <w:b/>
                <w:bCs/>
              </w:rPr>
              <w:t>Occupational Level</w:t>
            </w:r>
            <w:r w:rsidRPr="00D01205">
              <w:rPr>
                <w:rFonts w:eastAsia="Calibri"/>
              </w:rPr>
              <w:t xml:space="preserve"> (n = 211)</w:t>
            </w:r>
          </w:p>
        </w:tc>
        <w:tc>
          <w:tcPr>
            <w:tcW w:w="992" w:type="dxa"/>
            <w:vAlign w:val="center"/>
          </w:tcPr>
          <w:p w14:paraId="6F691CE8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2E86E4DF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08070AC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1134CD2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31B03E98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515E21BD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05E46D10" w14:textId="77777777" w:rsidR="00FE5618" w:rsidRDefault="00FE5618" w:rsidP="002A3D4D">
            <w:pPr>
              <w:spacing w:line="240" w:lineRule="auto"/>
              <w:jc w:val="center"/>
            </w:pPr>
          </w:p>
          <w:p w14:paraId="2341254E" w14:textId="1EAA49F8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1540EC6B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357465D9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6AAD7FBE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rFonts w:eastAsia="Calibri"/>
              </w:rPr>
              <w:t>Managers</w:t>
            </w:r>
          </w:p>
        </w:tc>
        <w:tc>
          <w:tcPr>
            <w:tcW w:w="992" w:type="dxa"/>
            <w:vAlign w:val="center"/>
          </w:tcPr>
          <w:p w14:paraId="1D0A9389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39CABDBF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31DE0D19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2EA94137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2E37993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25FEDD8E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3D8657FE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65EA8915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7199D45A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.091</w:t>
            </w:r>
          </w:p>
        </w:tc>
      </w:tr>
      <w:tr w:rsidR="00FE5618" w:rsidRPr="00D01205" w14:paraId="7FC499FE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4D741810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rFonts w:eastAsia="Calibri"/>
              </w:rPr>
              <w:t xml:space="preserve">Professionals; Technicians and Associate Professionals </w:t>
            </w:r>
          </w:p>
        </w:tc>
        <w:tc>
          <w:tcPr>
            <w:tcW w:w="992" w:type="dxa"/>
            <w:vAlign w:val="center"/>
          </w:tcPr>
          <w:p w14:paraId="79CBFCAB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21A92AAD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71D700BE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60446751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3B3C76A7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19A0B18C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44C80946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49188BDC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4DBA510F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.062</w:t>
            </w:r>
          </w:p>
        </w:tc>
      </w:tr>
      <w:tr w:rsidR="00FE5618" w:rsidRPr="00D01205" w14:paraId="32060855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3454948B" w14:textId="754A3A07" w:rsidR="00FE5618" w:rsidRPr="00D01205" w:rsidRDefault="00FE5618" w:rsidP="002A3D4D">
            <w:pPr>
              <w:spacing w:line="240" w:lineRule="auto"/>
            </w:pPr>
            <w:r w:rsidRPr="00D01205">
              <w:rPr>
                <w:rFonts w:eastAsia="Calibri"/>
              </w:rPr>
              <w:t>Others Level</w:t>
            </w:r>
          </w:p>
        </w:tc>
        <w:tc>
          <w:tcPr>
            <w:tcW w:w="992" w:type="dxa"/>
            <w:vAlign w:val="center"/>
          </w:tcPr>
          <w:p w14:paraId="2BD3684C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6854F03E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1D91630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6D91AC1B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08848578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5F00F13B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42335DD1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47A2FEA8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531043CE" w14:textId="48BF5D30" w:rsidR="00FE5618" w:rsidRPr="00D01205" w:rsidRDefault="00FE5618" w:rsidP="002A3D4D">
            <w:pPr>
              <w:spacing w:line="240" w:lineRule="auto"/>
              <w:jc w:val="center"/>
              <w:rPr>
                <w:vertAlign w:val="superscript"/>
              </w:rPr>
            </w:pPr>
            <w:r w:rsidRPr="00D01205">
              <w:t>-.1</w:t>
            </w:r>
            <w:r w:rsidR="00863D04">
              <w:t>37</w:t>
            </w:r>
            <w:r w:rsidRPr="00D01205">
              <w:rPr>
                <w:vertAlign w:val="superscript"/>
              </w:rPr>
              <w:t>**</w:t>
            </w:r>
          </w:p>
        </w:tc>
      </w:tr>
      <w:tr w:rsidR="00FE5618" w:rsidRPr="00D01205" w14:paraId="6C805D42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2C7A7E32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rFonts w:eastAsia="Calibri"/>
                <w:b/>
                <w:bCs/>
              </w:rPr>
              <w:t>Industry</w:t>
            </w:r>
            <w:r w:rsidRPr="00D01205">
              <w:rPr>
                <w:rFonts w:eastAsia="Calibri"/>
              </w:rPr>
              <w:t xml:space="preserve"> (n = 203)</w:t>
            </w:r>
          </w:p>
        </w:tc>
        <w:tc>
          <w:tcPr>
            <w:tcW w:w="992" w:type="dxa"/>
            <w:vAlign w:val="center"/>
          </w:tcPr>
          <w:p w14:paraId="72480B6B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50EAFE1B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622343EC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1.508</w:t>
            </w:r>
          </w:p>
        </w:tc>
        <w:tc>
          <w:tcPr>
            <w:tcW w:w="1890" w:type="dxa"/>
            <w:gridSpan w:val="2"/>
            <w:vAlign w:val="center"/>
          </w:tcPr>
          <w:p w14:paraId="7DF1A712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AA364C9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0C4C5823" w14:textId="77777777" w:rsidR="00FE5618" w:rsidRDefault="00FE5618" w:rsidP="002A3D4D">
            <w:pPr>
              <w:spacing w:line="240" w:lineRule="auto"/>
              <w:jc w:val="center"/>
            </w:pPr>
          </w:p>
          <w:p w14:paraId="295E479E" w14:textId="055440F3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20EE2EA6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393912D1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1386ADB5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rFonts w:eastAsia="Calibri"/>
              </w:rPr>
              <w:t>Construction; manufacturing; agricultural; and others</w:t>
            </w:r>
          </w:p>
        </w:tc>
        <w:tc>
          <w:tcPr>
            <w:tcW w:w="992" w:type="dxa"/>
            <w:vAlign w:val="center"/>
          </w:tcPr>
          <w:p w14:paraId="30C2AEA1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37</w:t>
            </w:r>
          </w:p>
          <w:p w14:paraId="37B220F8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(18.2)</w:t>
            </w:r>
          </w:p>
        </w:tc>
        <w:tc>
          <w:tcPr>
            <w:tcW w:w="901" w:type="dxa"/>
            <w:vAlign w:val="center"/>
          </w:tcPr>
          <w:p w14:paraId="47A792B3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95.54</w:t>
            </w:r>
          </w:p>
        </w:tc>
        <w:tc>
          <w:tcPr>
            <w:tcW w:w="810" w:type="dxa"/>
            <w:vAlign w:val="center"/>
          </w:tcPr>
          <w:p w14:paraId="02B3B73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438993AC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0FF318A3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7C04E5F3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62F69915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295B939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3413139D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5D93C067" w14:textId="77777777" w:rsidR="00FE5618" w:rsidRPr="00D01205" w:rsidRDefault="00FE5618" w:rsidP="002A3D4D">
            <w:pPr>
              <w:spacing w:line="240" w:lineRule="auto"/>
            </w:pPr>
            <w:r w:rsidRPr="00D01205">
              <w:t>Services</w:t>
            </w:r>
          </w:p>
        </w:tc>
        <w:tc>
          <w:tcPr>
            <w:tcW w:w="992" w:type="dxa"/>
            <w:vAlign w:val="center"/>
          </w:tcPr>
          <w:p w14:paraId="08491F84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83</w:t>
            </w:r>
          </w:p>
          <w:p w14:paraId="784AB43C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(40.9)</w:t>
            </w:r>
          </w:p>
        </w:tc>
        <w:tc>
          <w:tcPr>
            <w:tcW w:w="901" w:type="dxa"/>
            <w:vAlign w:val="center"/>
          </w:tcPr>
          <w:p w14:paraId="64F16538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99.55</w:t>
            </w:r>
          </w:p>
        </w:tc>
        <w:tc>
          <w:tcPr>
            <w:tcW w:w="810" w:type="dxa"/>
            <w:vAlign w:val="center"/>
          </w:tcPr>
          <w:p w14:paraId="1BC50643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708E07E9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13D2721A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0B701E0C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673D7A9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3C94D09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0C426EEA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5AE430F2" w14:textId="77777777" w:rsidR="00FE5618" w:rsidRPr="00D01205" w:rsidRDefault="00FE5618" w:rsidP="002A3D4D">
            <w:pPr>
              <w:spacing w:line="240" w:lineRule="auto"/>
            </w:pPr>
            <w:r w:rsidRPr="00D01205">
              <w:t>Education</w:t>
            </w:r>
          </w:p>
        </w:tc>
        <w:tc>
          <w:tcPr>
            <w:tcW w:w="992" w:type="dxa"/>
            <w:vAlign w:val="center"/>
          </w:tcPr>
          <w:p w14:paraId="7F36959E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36</w:t>
            </w:r>
          </w:p>
          <w:p w14:paraId="6C16C934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(17.7)</w:t>
            </w:r>
          </w:p>
        </w:tc>
        <w:tc>
          <w:tcPr>
            <w:tcW w:w="901" w:type="dxa"/>
            <w:vAlign w:val="center"/>
          </w:tcPr>
          <w:p w14:paraId="4131C501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108.93</w:t>
            </w:r>
          </w:p>
        </w:tc>
        <w:tc>
          <w:tcPr>
            <w:tcW w:w="810" w:type="dxa"/>
            <w:vAlign w:val="center"/>
          </w:tcPr>
          <w:p w14:paraId="2D5F8D9B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45C84FC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30A917F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6208A7E2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011D6471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5FA306A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29120E9C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6BA5C1D3" w14:textId="77777777" w:rsidR="00FE5618" w:rsidRPr="00D01205" w:rsidRDefault="00FE5618" w:rsidP="002A3D4D">
            <w:pPr>
              <w:spacing w:line="240" w:lineRule="auto"/>
            </w:pPr>
            <w:r w:rsidRPr="00D01205">
              <w:t>Information; financial and professional activities</w:t>
            </w:r>
          </w:p>
        </w:tc>
        <w:tc>
          <w:tcPr>
            <w:tcW w:w="992" w:type="dxa"/>
            <w:vAlign w:val="center"/>
          </w:tcPr>
          <w:p w14:paraId="5109AC0B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47</w:t>
            </w:r>
          </w:p>
          <w:p w14:paraId="7B1A0D84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(23.2)</w:t>
            </w:r>
          </w:p>
        </w:tc>
        <w:tc>
          <w:tcPr>
            <w:tcW w:w="901" w:type="dxa"/>
            <w:vAlign w:val="center"/>
          </w:tcPr>
          <w:p w14:paraId="318573E5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106.10</w:t>
            </w:r>
          </w:p>
        </w:tc>
        <w:tc>
          <w:tcPr>
            <w:tcW w:w="810" w:type="dxa"/>
            <w:vAlign w:val="center"/>
          </w:tcPr>
          <w:p w14:paraId="67BBE43E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2E30066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03716147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2FAD9073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308B5356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6C08CFA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2C64523E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34C73649" w14:textId="4964FF0A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>Employment Tenure</w:t>
            </w:r>
            <w:r w:rsidRPr="00D01205">
              <w:t xml:space="preserve"> (n =200)</w:t>
            </w:r>
          </w:p>
        </w:tc>
        <w:tc>
          <w:tcPr>
            <w:tcW w:w="992" w:type="dxa"/>
            <w:vAlign w:val="center"/>
          </w:tcPr>
          <w:p w14:paraId="597A7086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493BB4FF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129B7F32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726B4B7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193C3908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6649EFB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4D33CA11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62.10</w:t>
            </w:r>
          </w:p>
          <w:p w14:paraId="56DBC192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(54.79)</w:t>
            </w:r>
          </w:p>
        </w:tc>
        <w:tc>
          <w:tcPr>
            <w:tcW w:w="1715" w:type="dxa"/>
            <w:vAlign w:val="center"/>
          </w:tcPr>
          <w:p w14:paraId="479DDE3F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.434***</w:t>
            </w:r>
          </w:p>
          <w:p w14:paraId="0E63F96C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[.34, .</w:t>
            </w:r>
            <w:proofErr w:type="gramStart"/>
            <w:r w:rsidRPr="00D01205">
              <w:t>52]</w:t>
            </w:r>
            <w:r w:rsidRPr="00D01205">
              <w:rPr>
                <w:vertAlign w:val="superscript"/>
              </w:rPr>
              <w:t>a</w:t>
            </w:r>
            <w:proofErr w:type="gramEnd"/>
          </w:p>
        </w:tc>
      </w:tr>
      <w:tr w:rsidR="00FE5618" w:rsidRPr="00D01205" w14:paraId="62452AD9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5DA5B482" w14:textId="77777777" w:rsidR="00657F62" w:rsidRDefault="00657F62" w:rsidP="002A3D4D">
            <w:pPr>
              <w:spacing w:line="240" w:lineRule="auto"/>
              <w:rPr>
                <w:i/>
                <w:iCs/>
              </w:rPr>
            </w:pPr>
          </w:p>
          <w:p w14:paraId="1FB3DC3B" w14:textId="5920E2B2" w:rsidR="00FE5618" w:rsidRPr="00D01205" w:rsidRDefault="00FE5618" w:rsidP="002A3D4D">
            <w:pPr>
              <w:spacing w:line="240" w:lineRule="auto"/>
              <w:rPr>
                <w:i/>
                <w:iCs/>
              </w:rPr>
            </w:pPr>
            <w:r w:rsidRPr="00D01205">
              <w:rPr>
                <w:i/>
                <w:iCs/>
              </w:rPr>
              <w:lastRenderedPageBreak/>
              <w:t>Responsibility</w:t>
            </w:r>
          </w:p>
        </w:tc>
        <w:tc>
          <w:tcPr>
            <w:tcW w:w="992" w:type="dxa"/>
            <w:vAlign w:val="center"/>
          </w:tcPr>
          <w:p w14:paraId="521496C1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7AE84359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3B6CBA59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5535BC7A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098C6D7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6B510DBA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1F88970D" w14:textId="67DDF07C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5617989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06AEC7EC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1289B2CF" w14:textId="25AB71DC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 xml:space="preserve">Young children that live </w:t>
            </w:r>
            <w:proofErr w:type="spellStart"/>
            <w:r w:rsidRPr="00D01205">
              <w:rPr>
                <w:b/>
                <w:bCs/>
              </w:rPr>
              <w:t>together</w:t>
            </w:r>
            <w:r w:rsidRPr="00D01205">
              <w:rPr>
                <w:vertAlign w:val="superscript"/>
              </w:rPr>
              <w:t>e</w:t>
            </w:r>
            <w:proofErr w:type="spellEnd"/>
            <w:r w:rsidRPr="00D01205">
              <w:t xml:space="preserve"> (n = 171)</w:t>
            </w:r>
          </w:p>
        </w:tc>
        <w:tc>
          <w:tcPr>
            <w:tcW w:w="992" w:type="dxa"/>
            <w:vAlign w:val="center"/>
          </w:tcPr>
          <w:p w14:paraId="479D58DC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7A66C975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544B9007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71E1469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6A5D0356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0D55F25B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353F470E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5795AE30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244859EE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-.244**</w:t>
            </w:r>
          </w:p>
        </w:tc>
      </w:tr>
      <w:tr w:rsidR="00FE5618" w:rsidRPr="00D01205" w14:paraId="00CD9995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7A384EA5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 xml:space="preserve">Total children that live </w:t>
            </w:r>
            <w:proofErr w:type="spellStart"/>
            <w:r w:rsidRPr="00D01205">
              <w:rPr>
                <w:b/>
                <w:bCs/>
              </w:rPr>
              <w:t>together</w:t>
            </w:r>
            <w:r w:rsidRPr="00D01205">
              <w:rPr>
                <w:vertAlign w:val="superscript"/>
              </w:rPr>
              <w:t>f</w:t>
            </w:r>
            <w:proofErr w:type="spellEnd"/>
            <w:r w:rsidRPr="00D01205">
              <w:t xml:space="preserve"> (n = 171)</w:t>
            </w:r>
          </w:p>
        </w:tc>
        <w:tc>
          <w:tcPr>
            <w:tcW w:w="992" w:type="dxa"/>
            <w:vAlign w:val="center"/>
          </w:tcPr>
          <w:p w14:paraId="5D2E0CB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4AA9F323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74E163D2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05BF74E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1CF3FD36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5745C4CD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2A9BD18D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36C2E956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6E7E5D49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-.042</w:t>
            </w:r>
          </w:p>
        </w:tc>
      </w:tr>
      <w:tr w:rsidR="00FE5618" w:rsidRPr="00D01205" w14:paraId="1DA55A10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6A899782" w14:textId="6FB77DEB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 xml:space="preserve">Household </w:t>
            </w:r>
            <w:proofErr w:type="spellStart"/>
            <w:r w:rsidRPr="00D01205">
              <w:rPr>
                <w:b/>
                <w:bCs/>
              </w:rPr>
              <w:t>Size</w:t>
            </w:r>
            <w:r w:rsidRPr="00D01205">
              <w:rPr>
                <w:vertAlign w:val="superscript"/>
              </w:rPr>
              <w:t>g</w:t>
            </w:r>
            <w:proofErr w:type="spellEnd"/>
            <w:r w:rsidRPr="00D01205">
              <w:t xml:space="preserve"> (n =171)</w:t>
            </w:r>
          </w:p>
        </w:tc>
        <w:tc>
          <w:tcPr>
            <w:tcW w:w="992" w:type="dxa"/>
            <w:vAlign w:val="center"/>
          </w:tcPr>
          <w:p w14:paraId="3B8640C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286FDC79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6669E10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06EB9A6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178FEDE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07A5F057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0401E90A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5855D748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7030DD44" w14:textId="74E2F3B7" w:rsidR="00FE5618" w:rsidRPr="00393512" w:rsidRDefault="00FE5618" w:rsidP="002A3D4D">
            <w:pPr>
              <w:spacing w:line="240" w:lineRule="auto"/>
              <w:jc w:val="center"/>
              <w:rPr>
                <w:vertAlign w:val="superscript"/>
              </w:rPr>
            </w:pPr>
            <w:r w:rsidRPr="00D01205">
              <w:t>-.</w:t>
            </w:r>
            <w:r w:rsidR="00393512">
              <w:t>127</w:t>
            </w:r>
            <w:r w:rsidR="00393512">
              <w:rPr>
                <w:vertAlign w:val="superscript"/>
              </w:rPr>
              <w:t>*</w:t>
            </w:r>
          </w:p>
        </w:tc>
      </w:tr>
      <w:tr w:rsidR="00FE5618" w:rsidRPr="00D01205" w14:paraId="1AA4A1E3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6B7CE210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>Household Income</w:t>
            </w:r>
            <w:r w:rsidRPr="00D01205">
              <w:t xml:space="preserve"> (n = 171)</w:t>
            </w:r>
          </w:p>
        </w:tc>
        <w:tc>
          <w:tcPr>
            <w:tcW w:w="992" w:type="dxa"/>
            <w:vAlign w:val="center"/>
          </w:tcPr>
          <w:p w14:paraId="30F9803E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6EB98AE2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5F12016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5.964</w:t>
            </w:r>
          </w:p>
        </w:tc>
        <w:tc>
          <w:tcPr>
            <w:tcW w:w="900" w:type="dxa"/>
            <w:vAlign w:val="center"/>
          </w:tcPr>
          <w:p w14:paraId="50CDA038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7B885437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813B3F2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6D0E3FF7" w14:textId="77777777" w:rsidR="00FE5618" w:rsidRDefault="00FE5618" w:rsidP="002A3D4D">
            <w:pPr>
              <w:spacing w:line="240" w:lineRule="auto"/>
              <w:jc w:val="center"/>
            </w:pPr>
          </w:p>
          <w:p w14:paraId="66EB2F64" w14:textId="390AC402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6785FF6B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5A8E24E6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38E3382A" w14:textId="77777777" w:rsidR="00FE5618" w:rsidRPr="00D01205" w:rsidRDefault="00FE5618" w:rsidP="002A3D4D">
            <w:pPr>
              <w:spacing w:line="240" w:lineRule="auto"/>
              <w:rPr>
                <w:rFonts w:eastAsia="Calibri"/>
              </w:rPr>
            </w:pPr>
            <w:r w:rsidRPr="00D01205">
              <w:t>RM 1,000 – RM 3,000</w:t>
            </w:r>
          </w:p>
        </w:tc>
        <w:tc>
          <w:tcPr>
            <w:tcW w:w="992" w:type="dxa"/>
            <w:vAlign w:val="center"/>
          </w:tcPr>
          <w:p w14:paraId="7FEE6DA8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32</w:t>
            </w:r>
          </w:p>
          <w:p w14:paraId="78F1D464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(18.7)</w:t>
            </w:r>
          </w:p>
        </w:tc>
        <w:tc>
          <w:tcPr>
            <w:tcW w:w="901" w:type="dxa"/>
            <w:vAlign w:val="center"/>
          </w:tcPr>
          <w:p w14:paraId="706E0506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78.16</w:t>
            </w:r>
          </w:p>
        </w:tc>
        <w:tc>
          <w:tcPr>
            <w:tcW w:w="810" w:type="dxa"/>
            <w:vAlign w:val="center"/>
          </w:tcPr>
          <w:p w14:paraId="47C3AB6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893110B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7D01942E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409EA9F6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21EB28F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558E98F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42F26063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1A2A731C" w14:textId="77777777" w:rsidR="00FE5618" w:rsidRPr="00D01205" w:rsidRDefault="00FE5618" w:rsidP="002A3D4D">
            <w:pPr>
              <w:spacing w:line="240" w:lineRule="auto"/>
            </w:pPr>
            <w:r w:rsidRPr="00D01205">
              <w:t>RM 3,001 – RM 5,000</w:t>
            </w:r>
          </w:p>
        </w:tc>
        <w:tc>
          <w:tcPr>
            <w:tcW w:w="992" w:type="dxa"/>
            <w:vAlign w:val="center"/>
          </w:tcPr>
          <w:p w14:paraId="698EADB2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36</w:t>
            </w:r>
          </w:p>
          <w:p w14:paraId="21AA6C2B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(21.1)</w:t>
            </w:r>
          </w:p>
        </w:tc>
        <w:tc>
          <w:tcPr>
            <w:tcW w:w="901" w:type="dxa"/>
            <w:vAlign w:val="center"/>
          </w:tcPr>
          <w:p w14:paraId="220473AE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78.92</w:t>
            </w:r>
          </w:p>
        </w:tc>
        <w:tc>
          <w:tcPr>
            <w:tcW w:w="810" w:type="dxa"/>
            <w:vAlign w:val="center"/>
          </w:tcPr>
          <w:p w14:paraId="1FD6ADA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09D1D36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51A75B6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1C69469F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0DC705F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273BF9FF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5E808FEF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67688B02" w14:textId="31DC75D7" w:rsidR="00FE5618" w:rsidRPr="00D01205" w:rsidRDefault="00FE5618" w:rsidP="002A3D4D">
            <w:pPr>
              <w:spacing w:line="240" w:lineRule="auto"/>
            </w:pPr>
            <w:r w:rsidRPr="00D01205">
              <w:t xml:space="preserve">RM 5,001 – RM </w:t>
            </w:r>
            <w:r w:rsidR="00F85F13">
              <w:t>9</w:t>
            </w:r>
            <w:r w:rsidRPr="00D01205">
              <w:t>,000</w:t>
            </w:r>
          </w:p>
        </w:tc>
        <w:tc>
          <w:tcPr>
            <w:tcW w:w="992" w:type="dxa"/>
            <w:vAlign w:val="center"/>
          </w:tcPr>
          <w:p w14:paraId="30A9ABC9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56</w:t>
            </w:r>
          </w:p>
          <w:p w14:paraId="7830129C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(32.7)</w:t>
            </w:r>
          </w:p>
        </w:tc>
        <w:tc>
          <w:tcPr>
            <w:tcW w:w="901" w:type="dxa"/>
            <w:vAlign w:val="center"/>
          </w:tcPr>
          <w:p w14:paraId="6746EDA5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83.45</w:t>
            </w:r>
          </w:p>
        </w:tc>
        <w:tc>
          <w:tcPr>
            <w:tcW w:w="810" w:type="dxa"/>
            <w:vAlign w:val="center"/>
          </w:tcPr>
          <w:p w14:paraId="2717C043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5537A4B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52B6697A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AF9503A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098791EC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30F5BDD6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60577AB2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051EB1D3" w14:textId="594BB680" w:rsidR="00FE5618" w:rsidRPr="00D01205" w:rsidRDefault="00F85F13" w:rsidP="002A3D4D">
            <w:pPr>
              <w:spacing w:line="240" w:lineRule="auto"/>
            </w:pPr>
            <w:r>
              <w:t>RM 9,001 – Above RM 11,000</w:t>
            </w:r>
          </w:p>
        </w:tc>
        <w:tc>
          <w:tcPr>
            <w:tcW w:w="992" w:type="dxa"/>
            <w:vAlign w:val="center"/>
          </w:tcPr>
          <w:p w14:paraId="059891A5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47</w:t>
            </w:r>
          </w:p>
          <w:p w14:paraId="49181DF0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(27.5)</w:t>
            </w:r>
          </w:p>
        </w:tc>
        <w:tc>
          <w:tcPr>
            <w:tcW w:w="901" w:type="dxa"/>
            <w:vAlign w:val="center"/>
          </w:tcPr>
          <w:p w14:paraId="3D416677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99.81</w:t>
            </w:r>
          </w:p>
        </w:tc>
        <w:tc>
          <w:tcPr>
            <w:tcW w:w="810" w:type="dxa"/>
            <w:vAlign w:val="center"/>
          </w:tcPr>
          <w:p w14:paraId="1104BAC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7D7D1137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420A776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269346D1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7B1093B1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45FEF05A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43373006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170ADBE1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 xml:space="preserve">Husband/Partner’s Employment </w:t>
            </w:r>
            <w:proofErr w:type="spellStart"/>
            <w:r w:rsidRPr="00D01205">
              <w:rPr>
                <w:b/>
                <w:bCs/>
              </w:rPr>
              <w:t>Status</w:t>
            </w:r>
            <w:r w:rsidRPr="00D01205">
              <w:rPr>
                <w:bCs/>
                <w:vertAlign w:val="superscript"/>
              </w:rPr>
              <w:t>h</w:t>
            </w:r>
            <w:proofErr w:type="spellEnd"/>
            <w:r w:rsidRPr="00D01205">
              <w:t xml:space="preserve"> (n =163)</w:t>
            </w:r>
          </w:p>
        </w:tc>
        <w:tc>
          <w:tcPr>
            <w:tcW w:w="992" w:type="dxa"/>
            <w:vAlign w:val="center"/>
          </w:tcPr>
          <w:p w14:paraId="16A1F8B8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5ECF643D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5545573E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6030D29E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4C0CE338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2575C3CC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31E52487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3EB72A75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13E49510" w14:textId="7CDEF23B" w:rsidR="00FE5618" w:rsidRPr="00D01205" w:rsidRDefault="005B022B" w:rsidP="002A3D4D">
            <w:pPr>
              <w:spacing w:line="240" w:lineRule="auto"/>
              <w:jc w:val="center"/>
            </w:pPr>
            <w:r>
              <w:t>.100</w:t>
            </w:r>
          </w:p>
        </w:tc>
      </w:tr>
      <w:tr w:rsidR="00FE5618" w:rsidRPr="00D01205" w14:paraId="505A3963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373A2C46" w14:textId="77777777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t>Elderly Care: Time Assistance</w:t>
            </w:r>
            <w:r w:rsidRPr="00D01205">
              <w:t xml:space="preserve"> (n = 161)</w:t>
            </w:r>
          </w:p>
        </w:tc>
        <w:tc>
          <w:tcPr>
            <w:tcW w:w="992" w:type="dxa"/>
            <w:vAlign w:val="center"/>
          </w:tcPr>
          <w:p w14:paraId="4DC147F4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0AF24345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0B0B699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4FDD755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7DEB044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C114103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.034</w:t>
            </w:r>
          </w:p>
        </w:tc>
        <w:tc>
          <w:tcPr>
            <w:tcW w:w="1080" w:type="dxa"/>
            <w:vAlign w:val="center"/>
          </w:tcPr>
          <w:p w14:paraId="0A80DE9D" w14:textId="77777777" w:rsidR="00FE5618" w:rsidRDefault="00FE5618" w:rsidP="002A3D4D">
            <w:pPr>
              <w:spacing w:line="240" w:lineRule="auto"/>
              <w:jc w:val="center"/>
            </w:pPr>
          </w:p>
          <w:p w14:paraId="7CF7E2BB" w14:textId="56B8CC42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4CC22D8C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448B88CC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30586987" w14:textId="77777777" w:rsidR="00FE5618" w:rsidRPr="00D01205" w:rsidRDefault="00FE5618" w:rsidP="002A3D4D">
            <w:pPr>
              <w:spacing w:line="240" w:lineRule="auto"/>
            </w:pPr>
            <w:r w:rsidRPr="00D01205">
              <w:t>None</w:t>
            </w:r>
          </w:p>
        </w:tc>
        <w:tc>
          <w:tcPr>
            <w:tcW w:w="992" w:type="dxa"/>
            <w:vAlign w:val="center"/>
          </w:tcPr>
          <w:p w14:paraId="4AD51C5C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6CADD7BA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6439E06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1B627D3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40</w:t>
            </w:r>
          </w:p>
          <w:p w14:paraId="2C69E6B2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(24.8)</w:t>
            </w:r>
          </w:p>
        </w:tc>
        <w:tc>
          <w:tcPr>
            <w:tcW w:w="990" w:type="dxa"/>
            <w:vAlign w:val="center"/>
          </w:tcPr>
          <w:p w14:paraId="75C3F3FB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45.35</w:t>
            </w:r>
          </w:p>
          <w:p w14:paraId="7973E2A9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(18.38)</w:t>
            </w:r>
          </w:p>
        </w:tc>
        <w:tc>
          <w:tcPr>
            <w:tcW w:w="900" w:type="dxa"/>
            <w:vAlign w:val="center"/>
          </w:tcPr>
          <w:p w14:paraId="6DCB5E9C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2DF9723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559EB4D1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5D867EB5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380BCFE7" w14:textId="77777777" w:rsidR="00FE5618" w:rsidRPr="00D01205" w:rsidRDefault="00FE5618" w:rsidP="002A3D4D">
            <w:pPr>
              <w:spacing w:line="240" w:lineRule="auto"/>
            </w:pPr>
            <w:r w:rsidRPr="00D01205">
              <w:t>&lt; 24 hours</w:t>
            </w:r>
          </w:p>
        </w:tc>
        <w:tc>
          <w:tcPr>
            <w:tcW w:w="992" w:type="dxa"/>
            <w:vAlign w:val="center"/>
          </w:tcPr>
          <w:p w14:paraId="3833A9EF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310B0792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0F2E4C66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7E35AF28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48</w:t>
            </w:r>
          </w:p>
          <w:p w14:paraId="6C8D840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(29.8)</w:t>
            </w:r>
          </w:p>
        </w:tc>
        <w:tc>
          <w:tcPr>
            <w:tcW w:w="990" w:type="dxa"/>
            <w:vAlign w:val="center"/>
          </w:tcPr>
          <w:p w14:paraId="0C0EA2A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44.42</w:t>
            </w:r>
          </w:p>
          <w:p w14:paraId="28821392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(17.23)</w:t>
            </w:r>
          </w:p>
        </w:tc>
        <w:tc>
          <w:tcPr>
            <w:tcW w:w="900" w:type="dxa"/>
            <w:vAlign w:val="center"/>
          </w:tcPr>
          <w:p w14:paraId="21357F0A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1C57628D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5F6C6C6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1D98A6D1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0BB7CBCF" w14:textId="77777777" w:rsidR="00FE5618" w:rsidRPr="00D01205" w:rsidRDefault="00FE5618" w:rsidP="002A3D4D">
            <w:pPr>
              <w:spacing w:line="240" w:lineRule="auto"/>
            </w:pPr>
            <w:r w:rsidRPr="00D01205">
              <w:t>≥ 24 hours</w:t>
            </w:r>
          </w:p>
        </w:tc>
        <w:tc>
          <w:tcPr>
            <w:tcW w:w="992" w:type="dxa"/>
            <w:vAlign w:val="center"/>
          </w:tcPr>
          <w:p w14:paraId="251286D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52CA9F65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4251CA9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56D702F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73</w:t>
            </w:r>
          </w:p>
          <w:p w14:paraId="11988E7A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(45.3)</w:t>
            </w:r>
          </w:p>
        </w:tc>
        <w:tc>
          <w:tcPr>
            <w:tcW w:w="990" w:type="dxa"/>
            <w:vAlign w:val="center"/>
          </w:tcPr>
          <w:p w14:paraId="249E974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44.60</w:t>
            </w:r>
          </w:p>
          <w:p w14:paraId="731DE756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(17.82)</w:t>
            </w:r>
          </w:p>
        </w:tc>
        <w:tc>
          <w:tcPr>
            <w:tcW w:w="900" w:type="dxa"/>
            <w:vAlign w:val="center"/>
          </w:tcPr>
          <w:p w14:paraId="5D40D410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1B14538A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75D593EB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1D99A099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044470ED" w14:textId="77777777" w:rsidR="00FE5618" w:rsidRPr="00D01205" w:rsidRDefault="00FE5618" w:rsidP="002A3D4D">
            <w:pPr>
              <w:spacing w:line="240" w:lineRule="auto"/>
              <w:rPr>
                <w:i/>
                <w:iCs/>
              </w:rPr>
            </w:pPr>
            <w:r w:rsidRPr="00D01205">
              <w:rPr>
                <w:i/>
                <w:iCs/>
              </w:rPr>
              <w:t>Cultural and Social Support Factors</w:t>
            </w:r>
          </w:p>
        </w:tc>
        <w:tc>
          <w:tcPr>
            <w:tcW w:w="992" w:type="dxa"/>
            <w:vAlign w:val="center"/>
          </w:tcPr>
          <w:p w14:paraId="50ACF52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16450CAB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7203C48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15964E2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4241C893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70B87A07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5F5857F9" w14:textId="77777777" w:rsidR="00FE5618" w:rsidRDefault="00FE5618" w:rsidP="002A3D4D">
            <w:pPr>
              <w:spacing w:line="240" w:lineRule="auto"/>
              <w:jc w:val="center"/>
            </w:pPr>
          </w:p>
          <w:p w14:paraId="702E5B72" w14:textId="0CE8F053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3D771CD3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4A378F10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29B2CE2C" w14:textId="77777777" w:rsidR="00FE5618" w:rsidRPr="00D01205" w:rsidRDefault="00FE5618" w:rsidP="002A3D4D">
            <w:pPr>
              <w:spacing w:line="240" w:lineRule="auto"/>
            </w:pPr>
            <w:proofErr w:type="spellStart"/>
            <w:r w:rsidRPr="00D01205">
              <w:rPr>
                <w:rFonts w:eastAsia="Calibri"/>
                <w:b/>
                <w:bCs/>
              </w:rPr>
              <w:t>Ethnicity</w:t>
            </w:r>
            <w:r w:rsidRPr="00D01205">
              <w:rPr>
                <w:rFonts w:eastAsia="Calibri"/>
                <w:vertAlign w:val="superscript"/>
              </w:rPr>
              <w:t>i</w:t>
            </w:r>
            <w:proofErr w:type="spellEnd"/>
            <w:r w:rsidRPr="00D01205">
              <w:rPr>
                <w:rFonts w:eastAsia="Calibri"/>
              </w:rPr>
              <w:t xml:space="preserve"> (n = 174)</w:t>
            </w:r>
          </w:p>
        </w:tc>
        <w:tc>
          <w:tcPr>
            <w:tcW w:w="992" w:type="dxa"/>
            <w:vAlign w:val="center"/>
          </w:tcPr>
          <w:p w14:paraId="4B9C377D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43099784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62068C6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0442E8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42B97085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5F1E6DBD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2D64DA2E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45.86</w:t>
            </w:r>
          </w:p>
          <w:p w14:paraId="1112ED7B" w14:textId="77777777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(17.52)</w:t>
            </w:r>
          </w:p>
        </w:tc>
        <w:tc>
          <w:tcPr>
            <w:tcW w:w="1715" w:type="dxa"/>
            <w:vAlign w:val="center"/>
          </w:tcPr>
          <w:p w14:paraId="1E2D4833" w14:textId="4B764B18" w:rsidR="00FE5618" w:rsidRPr="00D01205" w:rsidRDefault="00FE5618" w:rsidP="002A3D4D">
            <w:pPr>
              <w:spacing w:line="240" w:lineRule="auto"/>
              <w:jc w:val="center"/>
            </w:pPr>
            <w:r w:rsidRPr="00D01205">
              <w:t>-</w:t>
            </w:r>
            <w:r w:rsidR="00966249">
              <w:t>.09</w:t>
            </w:r>
            <w:r w:rsidR="00CB7C7C">
              <w:t>2</w:t>
            </w:r>
          </w:p>
        </w:tc>
      </w:tr>
      <w:tr w:rsidR="00FE5618" w:rsidRPr="00D01205" w14:paraId="6FAFAAC6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2E095872" w14:textId="77777777" w:rsidR="002A3D4D" w:rsidRDefault="002A3D4D" w:rsidP="002A3D4D">
            <w:pPr>
              <w:spacing w:line="240" w:lineRule="auto"/>
              <w:rPr>
                <w:b/>
                <w:bCs/>
              </w:rPr>
            </w:pPr>
          </w:p>
          <w:p w14:paraId="50783E0A" w14:textId="0ECB730C" w:rsidR="00FE5618" w:rsidRPr="00D01205" w:rsidRDefault="00FE5618" w:rsidP="002A3D4D">
            <w:pPr>
              <w:spacing w:line="240" w:lineRule="auto"/>
            </w:pPr>
            <w:r w:rsidRPr="00D01205">
              <w:rPr>
                <w:b/>
                <w:bCs/>
              </w:rPr>
              <w:lastRenderedPageBreak/>
              <w:t>Social Supports</w:t>
            </w:r>
            <w:r w:rsidRPr="00D01205">
              <w:t xml:space="preserve"> (n = 155)</w:t>
            </w:r>
          </w:p>
        </w:tc>
        <w:tc>
          <w:tcPr>
            <w:tcW w:w="992" w:type="dxa"/>
            <w:vAlign w:val="center"/>
          </w:tcPr>
          <w:p w14:paraId="2FF0EEAF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49017C60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590D4FAE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6EB6BA1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730F3763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29CCC22F" w14:textId="77777777" w:rsidR="00FE5618" w:rsidRPr="00D01205" w:rsidRDefault="00FE5618" w:rsidP="002A3D4D">
            <w:pPr>
              <w:spacing w:line="240" w:lineRule="auto"/>
              <w:jc w:val="both"/>
            </w:pPr>
            <w:r w:rsidRPr="00D01205">
              <w:t>1.277</w:t>
            </w:r>
          </w:p>
        </w:tc>
        <w:tc>
          <w:tcPr>
            <w:tcW w:w="1080" w:type="dxa"/>
            <w:vAlign w:val="center"/>
          </w:tcPr>
          <w:p w14:paraId="2F424A3C" w14:textId="5B33D1A8" w:rsidR="00657F62" w:rsidRPr="00D01205" w:rsidRDefault="00657F62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1D26AC6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0F49B5BC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41376E35" w14:textId="77777777" w:rsidR="00FE5618" w:rsidRPr="00D01205" w:rsidRDefault="00FE5618" w:rsidP="002A3D4D">
            <w:pPr>
              <w:spacing w:line="240" w:lineRule="auto"/>
            </w:pPr>
            <w:r w:rsidRPr="00D01205">
              <w:t>≤ 2 people</w:t>
            </w:r>
          </w:p>
        </w:tc>
        <w:tc>
          <w:tcPr>
            <w:tcW w:w="992" w:type="dxa"/>
            <w:vAlign w:val="center"/>
          </w:tcPr>
          <w:p w14:paraId="068BBFE6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3A4D8976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4B9F4277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7C5BDD3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66</w:t>
            </w:r>
          </w:p>
          <w:p w14:paraId="38102563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(42.6)</w:t>
            </w:r>
          </w:p>
        </w:tc>
        <w:tc>
          <w:tcPr>
            <w:tcW w:w="990" w:type="dxa"/>
            <w:vAlign w:val="center"/>
          </w:tcPr>
          <w:p w14:paraId="5E7729B8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43.92</w:t>
            </w:r>
          </w:p>
          <w:p w14:paraId="1C88611F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(17.91)</w:t>
            </w:r>
          </w:p>
        </w:tc>
        <w:tc>
          <w:tcPr>
            <w:tcW w:w="900" w:type="dxa"/>
            <w:vAlign w:val="center"/>
          </w:tcPr>
          <w:p w14:paraId="37029D9B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7A6517C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134D15CB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36F0A26C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19CDAE7D" w14:textId="77777777" w:rsidR="00FE5618" w:rsidRPr="00D01205" w:rsidRDefault="00FE5618" w:rsidP="002A3D4D">
            <w:pPr>
              <w:spacing w:line="240" w:lineRule="auto"/>
            </w:pPr>
            <w:r w:rsidRPr="00D01205">
              <w:t>&gt; 2 and ≤ 3 people</w:t>
            </w:r>
          </w:p>
        </w:tc>
        <w:tc>
          <w:tcPr>
            <w:tcW w:w="992" w:type="dxa"/>
            <w:vAlign w:val="center"/>
          </w:tcPr>
          <w:p w14:paraId="02ABA5F0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0E09A854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238B649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59E45E0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38</w:t>
            </w:r>
          </w:p>
          <w:p w14:paraId="13EB807D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(24.5)</w:t>
            </w:r>
          </w:p>
        </w:tc>
        <w:tc>
          <w:tcPr>
            <w:tcW w:w="990" w:type="dxa"/>
            <w:vAlign w:val="center"/>
          </w:tcPr>
          <w:p w14:paraId="4CACF448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40.97</w:t>
            </w:r>
          </w:p>
          <w:p w14:paraId="222442D4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(18.45)</w:t>
            </w:r>
          </w:p>
        </w:tc>
        <w:tc>
          <w:tcPr>
            <w:tcW w:w="900" w:type="dxa"/>
            <w:vAlign w:val="center"/>
          </w:tcPr>
          <w:p w14:paraId="64247C3B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66BECCA2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40BD3D97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FE5618" w:rsidRPr="00D01205" w14:paraId="66958CD3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4893D789" w14:textId="77777777" w:rsidR="00FE5618" w:rsidRPr="00D01205" w:rsidRDefault="00FE5618" w:rsidP="002A3D4D">
            <w:pPr>
              <w:spacing w:line="240" w:lineRule="auto"/>
            </w:pPr>
            <w:r w:rsidRPr="00D01205">
              <w:t>&gt; 3 and ≥ 4 people</w:t>
            </w:r>
          </w:p>
        </w:tc>
        <w:tc>
          <w:tcPr>
            <w:tcW w:w="992" w:type="dxa"/>
            <w:vAlign w:val="center"/>
          </w:tcPr>
          <w:p w14:paraId="6AC0757D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74682AA0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5B3843BE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188BC789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51</w:t>
            </w:r>
          </w:p>
          <w:p w14:paraId="4572A1BE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(32.9)</w:t>
            </w:r>
          </w:p>
        </w:tc>
        <w:tc>
          <w:tcPr>
            <w:tcW w:w="990" w:type="dxa"/>
            <w:vAlign w:val="center"/>
          </w:tcPr>
          <w:p w14:paraId="59B3E118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47.02</w:t>
            </w:r>
          </w:p>
          <w:p w14:paraId="64CF4536" w14:textId="77777777" w:rsidR="00FE5618" w:rsidRPr="00D01205" w:rsidRDefault="00FE5618" w:rsidP="002A3D4D">
            <w:pPr>
              <w:shd w:val="clear" w:color="auto" w:fill="FFFFFF"/>
              <w:spacing w:line="240" w:lineRule="auto"/>
              <w:jc w:val="both"/>
            </w:pPr>
            <w:r w:rsidRPr="00D01205">
              <w:t>(17.05)</w:t>
            </w:r>
          </w:p>
        </w:tc>
        <w:tc>
          <w:tcPr>
            <w:tcW w:w="900" w:type="dxa"/>
            <w:vAlign w:val="center"/>
          </w:tcPr>
          <w:p w14:paraId="7E9F0D3E" w14:textId="77777777" w:rsidR="00FE5618" w:rsidRPr="00D01205" w:rsidRDefault="00FE5618" w:rsidP="002A3D4D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36CC018E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4B646C24" w14:textId="77777777" w:rsidR="00FE5618" w:rsidRPr="00D01205" w:rsidRDefault="00FE5618" w:rsidP="002A3D4D">
            <w:pPr>
              <w:spacing w:line="240" w:lineRule="auto"/>
              <w:jc w:val="center"/>
            </w:pPr>
          </w:p>
        </w:tc>
      </w:tr>
      <w:tr w:rsidR="00ED28F7" w:rsidRPr="00D01205" w14:paraId="7D9AD180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4982A034" w14:textId="273A6B69" w:rsidR="00ED28F7" w:rsidRPr="00D01205" w:rsidRDefault="00ED28F7" w:rsidP="00ED28F7">
            <w:pPr>
              <w:spacing w:line="240" w:lineRule="auto"/>
            </w:pPr>
            <w:r>
              <w:rPr>
                <w:i/>
                <w:iCs/>
              </w:rPr>
              <w:t>Well-Being</w:t>
            </w:r>
          </w:p>
        </w:tc>
        <w:tc>
          <w:tcPr>
            <w:tcW w:w="992" w:type="dxa"/>
            <w:vAlign w:val="center"/>
          </w:tcPr>
          <w:p w14:paraId="3348D00B" w14:textId="77777777" w:rsidR="00ED28F7" w:rsidRPr="00D01205" w:rsidRDefault="00ED28F7" w:rsidP="00ED28F7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0B621815" w14:textId="77777777" w:rsidR="00ED28F7" w:rsidRPr="00D01205" w:rsidRDefault="00ED28F7" w:rsidP="00ED28F7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4D428830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0C6F79E0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2BA33116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2E9EE100" w14:textId="77777777" w:rsidR="00ED28F7" w:rsidRPr="00D01205" w:rsidRDefault="00ED28F7" w:rsidP="00ED28F7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7E191CE6" w14:textId="77777777" w:rsidR="00ED28F7" w:rsidRDefault="00ED28F7" w:rsidP="00ED28F7">
            <w:pPr>
              <w:spacing w:line="240" w:lineRule="auto"/>
              <w:jc w:val="center"/>
            </w:pPr>
          </w:p>
          <w:p w14:paraId="202A85D5" w14:textId="77777777" w:rsidR="00ED28F7" w:rsidRPr="00D01205" w:rsidRDefault="00ED28F7" w:rsidP="00ED28F7">
            <w:pPr>
              <w:spacing w:line="240" w:lineRule="auto"/>
              <w:jc w:val="center"/>
            </w:pPr>
          </w:p>
        </w:tc>
        <w:tc>
          <w:tcPr>
            <w:tcW w:w="1715" w:type="dxa"/>
            <w:vAlign w:val="center"/>
          </w:tcPr>
          <w:p w14:paraId="1A5D0523" w14:textId="77777777" w:rsidR="00ED28F7" w:rsidRPr="00D01205" w:rsidRDefault="00ED28F7" w:rsidP="00ED28F7">
            <w:pPr>
              <w:spacing w:line="240" w:lineRule="auto"/>
              <w:jc w:val="center"/>
            </w:pPr>
          </w:p>
        </w:tc>
      </w:tr>
      <w:tr w:rsidR="00ED28F7" w:rsidRPr="00D01205" w14:paraId="02CE6CDF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2AD6B011" w14:textId="77777777" w:rsidR="00ED28F7" w:rsidRPr="00D01205" w:rsidRDefault="00ED28F7" w:rsidP="00ED28F7">
            <w:pPr>
              <w:spacing w:line="240" w:lineRule="auto"/>
            </w:pPr>
            <w:r w:rsidRPr="00D01205">
              <w:rPr>
                <w:b/>
                <w:bCs/>
              </w:rPr>
              <w:t>Physical Health</w:t>
            </w:r>
            <w:r w:rsidRPr="00D01205">
              <w:t xml:space="preserve"> (n = 175)</w:t>
            </w:r>
          </w:p>
        </w:tc>
        <w:tc>
          <w:tcPr>
            <w:tcW w:w="992" w:type="dxa"/>
            <w:vAlign w:val="center"/>
          </w:tcPr>
          <w:p w14:paraId="092D4FB9" w14:textId="77777777" w:rsidR="00ED28F7" w:rsidRPr="00D01205" w:rsidRDefault="00ED28F7" w:rsidP="00ED28F7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2A5833FD" w14:textId="77777777" w:rsidR="00ED28F7" w:rsidRPr="00D01205" w:rsidRDefault="00ED28F7" w:rsidP="00ED28F7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14CF4B34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6F84B8A5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51AC78F8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60A992A4" w14:textId="77777777" w:rsidR="00ED28F7" w:rsidRPr="00D01205" w:rsidRDefault="00ED28F7" w:rsidP="00ED28F7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646B8188" w14:textId="77777777" w:rsidR="00ED28F7" w:rsidRPr="00D01205" w:rsidRDefault="00ED28F7" w:rsidP="00ED28F7">
            <w:pPr>
              <w:spacing w:line="240" w:lineRule="auto"/>
              <w:jc w:val="center"/>
            </w:pPr>
            <w:r w:rsidRPr="00D01205">
              <w:t>45.37</w:t>
            </w:r>
          </w:p>
          <w:p w14:paraId="0B552416" w14:textId="77777777" w:rsidR="00ED28F7" w:rsidRPr="00D01205" w:rsidRDefault="00ED28F7" w:rsidP="00ED28F7">
            <w:pPr>
              <w:spacing w:line="240" w:lineRule="auto"/>
              <w:jc w:val="center"/>
            </w:pPr>
            <w:r w:rsidRPr="00D01205">
              <w:t>(17.63)</w:t>
            </w:r>
          </w:p>
        </w:tc>
        <w:tc>
          <w:tcPr>
            <w:tcW w:w="1715" w:type="dxa"/>
            <w:vAlign w:val="center"/>
          </w:tcPr>
          <w:p w14:paraId="5C562620" w14:textId="77777777" w:rsidR="00ED28F7" w:rsidRPr="00D01205" w:rsidRDefault="00ED28F7" w:rsidP="00ED28F7">
            <w:pPr>
              <w:spacing w:line="240" w:lineRule="auto"/>
              <w:jc w:val="center"/>
            </w:pPr>
            <w:r w:rsidRPr="00D01205">
              <w:t>-.028</w:t>
            </w:r>
          </w:p>
          <w:p w14:paraId="70017410" w14:textId="7521C15C" w:rsidR="00ED28F7" w:rsidRPr="003F3E50" w:rsidRDefault="00ED28F7" w:rsidP="00ED28F7">
            <w:pPr>
              <w:spacing w:line="240" w:lineRule="auto"/>
              <w:jc w:val="center"/>
              <w:rPr>
                <w:vertAlign w:val="superscript"/>
              </w:rPr>
            </w:pPr>
            <w:r w:rsidRPr="00D01205">
              <w:t>[-.18, .</w:t>
            </w:r>
            <w:proofErr w:type="gramStart"/>
            <w:r>
              <w:t>11</w:t>
            </w:r>
            <w:r w:rsidRPr="00D01205">
              <w:t>]</w:t>
            </w:r>
            <w:r>
              <w:rPr>
                <w:vertAlign w:val="superscript"/>
              </w:rPr>
              <w:t>a</w:t>
            </w:r>
            <w:proofErr w:type="gramEnd"/>
          </w:p>
        </w:tc>
      </w:tr>
      <w:tr w:rsidR="00ED28F7" w:rsidRPr="00D01205" w14:paraId="0EE31CC7" w14:textId="77777777" w:rsidTr="00ED28F7">
        <w:trPr>
          <w:trHeight w:val="144"/>
        </w:trPr>
        <w:tc>
          <w:tcPr>
            <w:tcW w:w="5660" w:type="dxa"/>
            <w:vAlign w:val="center"/>
          </w:tcPr>
          <w:p w14:paraId="44335F95" w14:textId="77777777" w:rsidR="00ED28F7" w:rsidRPr="00D01205" w:rsidRDefault="00ED28F7" w:rsidP="00ED28F7">
            <w:pPr>
              <w:spacing w:line="240" w:lineRule="auto"/>
            </w:pPr>
            <w:r w:rsidRPr="00D01205">
              <w:rPr>
                <w:b/>
                <w:bCs/>
              </w:rPr>
              <w:t>Anxiety</w:t>
            </w:r>
            <w:r w:rsidRPr="00D01205">
              <w:t xml:space="preserve"> (n = 175)</w:t>
            </w:r>
          </w:p>
        </w:tc>
        <w:tc>
          <w:tcPr>
            <w:tcW w:w="992" w:type="dxa"/>
            <w:vAlign w:val="center"/>
          </w:tcPr>
          <w:p w14:paraId="01E6B64B" w14:textId="77777777" w:rsidR="00ED28F7" w:rsidRPr="00D01205" w:rsidRDefault="00ED28F7" w:rsidP="00ED28F7">
            <w:pPr>
              <w:spacing w:line="240" w:lineRule="auto"/>
              <w:jc w:val="center"/>
            </w:pPr>
          </w:p>
        </w:tc>
        <w:tc>
          <w:tcPr>
            <w:tcW w:w="901" w:type="dxa"/>
            <w:vAlign w:val="center"/>
          </w:tcPr>
          <w:p w14:paraId="0AEC1997" w14:textId="77777777" w:rsidR="00ED28F7" w:rsidRPr="00D01205" w:rsidRDefault="00ED28F7" w:rsidP="00ED28F7">
            <w:pPr>
              <w:spacing w:line="240" w:lineRule="auto"/>
              <w:jc w:val="both"/>
            </w:pPr>
          </w:p>
        </w:tc>
        <w:tc>
          <w:tcPr>
            <w:tcW w:w="810" w:type="dxa"/>
            <w:vAlign w:val="center"/>
          </w:tcPr>
          <w:p w14:paraId="1E9E6E22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3EF3C245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vAlign w:val="center"/>
          </w:tcPr>
          <w:p w14:paraId="287096F0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vAlign w:val="center"/>
          </w:tcPr>
          <w:p w14:paraId="025B4A76" w14:textId="77777777" w:rsidR="00ED28F7" w:rsidRPr="00D01205" w:rsidRDefault="00ED28F7" w:rsidP="00ED28F7">
            <w:pPr>
              <w:spacing w:line="240" w:lineRule="auto"/>
              <w:jc w:val="both"/>
            </w:pPr>
          </w:p>
        </w:tc>
        <w:tc>
          <w:tcPr>
            <w:tcW w:w="1080" w:type="dxa"/>
            <w:vAlign w:val="center"/>
          </w:tcPr>
          <w:p w14:paraId="0344391C" w14:textId="77777777" w:rsidR="00ED28F7" w:rsidRPr="00D01205" w:rsidRDefault="00ED28F7" w:rsidP="00ED28F7">
            <w:pPr>
              <w:spacing w:line="240" w:lineRule="auto"/>
              <w:jc w:val="center"/>
            </w:pPr>
            <w:r w:rsidRPr="00D01205">
              <w:t>45.37</w:t>
            </w:r>
          </w:p>
          <w:p w14:paraId="6B4F890A" w14:textId="77777777" w:rsidR="00ED28F7" w:rsidRPr="00D01205" w:rsidRDefault="00ED28F7" w:rsidP="00ED28F7">
            <w:pPr>
              <w:spacing w:line="240" w:lineRule="auto"/>
              <w:jc w:val="center"/>
            </w:pPr>
            <w:r w:rsidRPr="00D01205">
              <w:t>(17.63)</w:t>
            </w:r>
          </w:p>
        </w:tc>
        <w:tc>
          <w:tcPr>
            <w:tcW w:w="1715" w:type="dxa"/>
            <w:vAlign w:val="center"/>
          </w:tcPr>
          <w:p w14:paraId="6549395D" w14:textId="77777777" w:rsidR="00ED28F7" w:rsidRPr="00D01205" w:rsidRDefault="00ED28F7" w:rsidP="00ED28F7">
            <w:pPr>
              <w:spacing w:line="240" w:lineRule="auto"/>
              <w:jc w:val="center"/>
            </w:pPr>
            <w:r w:rsidRPr="00D01205">
              <w:t>-.038</w:t>
            </w:r>
          </w:p>
          <w:p w14:paraId="452A9D58" w14:textId="5DCF5BF0" w:rsidR="00ED28F7" w:rsidRPr="00D61713" w:rsidRDefault="00ED28F7" w:rsidP="00ED28F7">
            <w:pPr>
              <w:spacing w:line="240" w:lineRule="auto"/>
              <w:jc w:val="center"/>
              <w:rPr>
                <w:vertAlign w:val="superscript"/>
              </w:rPr>
            </w:pPr>
            <w:r w:rsidRPr="00D01205">
              <w:t>[-.20</w:t>
            </w:r>
            <w:r>
              <w:t>, .</w:t>
            </w:r>
            <w:proofErr w:type="gramStart"/>
            <w:r>
              <w:t>10</w:t>
            </w:r>
            <w:r w:rsidRPr="00D01205">
              <w:t>]</w:t>
            </w:r>
            <w:r>
              <w:rPr>
                <w:vertAlign w:val="superscript"/>
              </w:rPr>
              <w:t>a</w:t>
            </w:r>
            <w:proofErr w:type="gramEnd"/>
          </w:p>
        </w:tc>
      </w:tr>
      <w:tr w:rsidR="00ED28F7" w:rsidRPr="00D01205" w14:paraId="46E6EEF1" w14:textId="77777777" w:rsidTr="00ED28F7">
        <w:trPr>
          <w:trHeight w:val="144"/>
        </w:trPr>
        <w:tc>
          <w:tcPr>
            <w:tcW w:w="5660" w:type="dxa"/>
            <w:tcBorders>
              <w:bottom w:val="single" w:sz="4" w:space="0" w:color="auto"/>
            </w:tcBorders>
            <w:vAlign w:val="center"/>
          </w:tcPr>
          <w:p w14:paraId="39D3AFAC" w14:textId="77777777" w:rsidR="00ED28F7" w:rsidRPr="00D01205" w:rsidRDefault="00ED28F7" w:rsidP="00ED28F7">
            <w:pPr>
              <w:spacing w:line="240" w:lineRule="auto"/>
            </w:pPr>
            <w:r w:rsidRPr="00D01205">
              <w:rPr>
                <w:b/>
                <w:bCs/>
              </w:rPr>
              <w:t>Depression</w:t>
            </w:r>
            <w:r w:rsidRPr="00D01205">
              <w:t xml:space="preserve"> (n = 175)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90727DD" w14:textId="77777777" w:rsidR="00ED28F7" w:rsidRPr="00D01205" w:rsidRDefault="00ED28F7" w:rsidP="00ED28F7">
            <w:pPr>
              <w:spacing w:line="240" w:lineRule="auto"/>
              <w:jc w:val="center"/>
            </w:pP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14:paraId="7290FC9C" w14:textId="77777777" w:rsidR="00ED28F7" w:rsidRPr="00D01205" w:rsidRDefault="00ED28F7" w:rsidP="00ED28F7">
            <w:pPr>
              <w:spacing w:line="240" w:lineRule="auto"/>
              <w:jc w:val="both"/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F37D6C5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C372532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A9AE301" w14:textId="77777777" w:rsidR="00ED28F7" w:rsidRPr="00D01205" w:rsidRDefault="00ED28F7" w:rsidP="00ED28F7">
            <w:pPr>
              <w:shd w:val="clear" w:color="auto" w:fill="FFFFFF"/>
              <w:spacing w:line="240" w:lineRule="auto"/>
              <w:jc w:val="both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3037029" w14:textId="77777777" w:rsidR="00ED28F7" w:rsidRPr="00D01205" w:rsidRDefault="00ED28F7" w:rsidP="00ED28F7">
            <w:pPr>
              <w:spacing w:line="240" w:lineRule="auto"/>
              <w:jc w:val="both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5F2A3B9" w14:textId="77777777" w:rsidR="00ED28F7" w:rsidRPr="00D01205" w:rsidRDefault="00ED28F7" w:rsidP="00ED28F7">
            <w:pPr>
              <w:spacing w:line="240" w:lineRule="auto"/>
              <w:jc w:val="center"/>
            </w:pPr>
            <w:r w:rsidRPr="00D01205">
              <w:t>45.37</w:t>
            </w:r>
          </w:p>
          <w:p w14:paraId="687FA6FA" w14:textId="77777777" w:rsidR="00ED28F7" w:rsidRPr="00D01205" w:rsidRDefault="00ED28F7" w:rsidP="00ED28F7">
            <w:pPr>
              <w:spacing w:line="240" w:lineRule="auto"/>
              <w:jc w:val="center"/>
            </w:pPr>
            <w:r w:rsidRPr="00D01205">
              <w:t>(17.63)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14:paraId="0435BC8F" w14:textId="77777777" w:rsidR="00ED28F7" w:rsidRPr="00D01205" w:rsidRDefault="00ED28F7" w:rsidP="00ED28F7">
            <w:pPr>
              <w:spacing w:line="240" w:lineRule="auto"/>
              <w:jc w:val="center"/>
            </w:pPr>
            <w:r w:rsidRPr="00D01205">
              <w:t>-.032</w:t>
            </w:r>
          </w:p>
          <w:p w14:paraId="1C8F7778" w14:textId="624D5ECA" w:rsidR="00ED28F7" w:rsidRPr="00C42018" w:rsidRDefault="00ED28F7" w:rsidP="00ED28F7">
            <w:pPr>
              <w:spacing w:line="240" w:lineRule="auto"/>
              <w:jc w:val="center"/>
              <w:rPr>
                <w:vertAlign w:val="superscript"/>
              </w:rPr>
            </w:pPr>
            <w:r w:rsidRPr="00D01205">
              <w:t>[-.19, .</w:t>
            </w:r>
            <w:proofErr w:type="gramStart"/>
            <w:r w:rsidRPr="00D01205">
              <w:t>1</w:t>
            </w:r>
            <w:r>
              <w:t>3</w:t>
            </w:r>
            <w:r w:rsidRPr="00D01205">
              <w:t>]</w:t>
            </w:r>
            <w:r>
              <w:rPr>
                <w:vertAlign w:val="superscript"/>
              </w:rPr>
              <w:t>a</w:t>
            </w:r>
            <w:proofErr w:type="gramEnd"/>
          </w:p>
        </w:tc>
      </w:tr>
    </w:tbl>
    <w:p w14:paraId="24695DCF" w14:textId="77777777" w:rsidR="00FE5618" w:rsidRPr="00D01205" w:rsidRDefault="00FE5618" w:rsidP="00047C14">
      <w:r w:rsidRPr="00D01205">
        <w:t xml:space="preserve">*p &lt; .1, **p &lt; .05, ***p &lt;.001; </w:t>
      </w:r>
      <w:r w:rsidRPr="00D01205">
        <w:rPr>
          <w:vertAlign w:val="superscript"/>
        </w:rPr>
        <w:t xml:space="preserve">a </w:t>
      </w:r>
      <w:r w:rsidRPr="00D01205">
        <w:t xml:space="preserve">Based on 1000 bootstrap samples, </w:t>
      </w:r>
      <w:proofErr w:type="spellStart"/>
      <w:r w:rsidRPr="00D01205">
        <w:t>BCa</w:t>
      </w:r>
      <w:proofErr w:type="spellEnd"/>
      <w:r w:rsidRPr="00D01205">
        <w:t xml:space="preserve"> 95% CI</w:t>
      </w:r>
    </w:p>
    <w:p w14:paraId="794081E6" w14:textId="77777777" w:rsidR="00FE5618" w:rsidRPr="00413BB6" w:rsidRDefault="00FE5618" w:rsidP="00047C14">
      <w:r w:rsidRPr="00D01205">
        <w:t xml:space="preserve">Reference groups: </w:t>
      </w:r>
      <w:proofErr w:type="spellStart"/>
      <w:r w:rsidRPr="00D01205">
        <w:rPr>
          <w:vertAlign w:val="superscript"/>
        </w:rPr>
        <w:t>b</w:t>
      </w:r>
      <w:r w:rsidRPr="00D01205">
        <w:t>not</w:t>
      </w:r>
      <w:proofErr w:type="spellEnd"/>
      <w:r w:rsidRPr="00D01205">
        <w:t xml:space="preserve">-partnered, </w:t>
      </w:r>
      <w:proofErr w:type="spellStart"/>
      <w:r w:rsidRPr="00D01205">
        <w:rPr>
          <w:vertAlign w:val="superscript"/>
        </w:rPr>
        <w:t>c</w:t>
      </w:r>
      <w:r w:rsidRPr="00D01205">
        <w:t>did</w:t>
      </w:r>
      <w:proofErr w:type="spellEnd"/>
      <w:r w:rsidRPr="00D01205">
        <w:t xml:space="preserve"> not complete tertiary education, </w:t>
      </w:r>
      <w:r w:rsidRPr="00D01205">
        <w:rPr>
          <w:vertAlign w:val="superscript"/>
        </w:rPr>
        <w:t xml:space="preserve">d </w:t>
      </w:r>
      <w:r w:rsidRPr="00D01205">
        <w:t xml:space="preserve">not full-time, </w:t>
      </w:r>
      <w:r w:rsidRPr="00D01205">
        <w:rPr>
          <w:vertAlign w:val="superscript"/>
        </w:rPr>
        <w:t xml:space="preserve">e-f </w:t>
      </w:r>
      <w:r w:rsidRPr="00D01205">
        <w:t xml:space="preserve">≤ 1 child; </w:t>
      </w:r>
      <w:r w:rsidRPr="00D01205">
        <w:rPr>
          <w:vertAlign w:val="superscript"/>
        </w:rPr>
        <w:t>g</w:t>
      </w:r>
      <w:r w:rsidRPr="00D01205">
        <w:t xml:space="preserve"> &lt; 5 people; </w:t>
      </w:r>
      <w:proofErr w:type="spellStart"/>
      <w:r w:rsidRPr="00D01205">
        <w:rPr>
          <w:vertAlign w:val="superscript"/>
        </w:rPr>
        <w:t>h</w:t>
      </w:r>
      <w:r w:rsidRPr="00D01205">
        <w:t>not</w:t>
      </w:r>
      <w:proofErr w:type="spellEnd"/>
      <w:r w:rsidRPr="00D01205">
        <w:t xml:space="preserve"> working, </w:t>
      </w:r>
      <w:proofErr w:type="spellStart"/>
      <w:proofErr w:type="gramStart"/>
      <w:r w:rsidRPr="00D01205">
        <w:rPr>
          <w:vertAlign w:val="superscript"/>
        </w:rPr>
        <w:t>i</w:t>
      </w:r>
      <w:r w:rsidRPr="00D01205">
        <w:t>,non</w:t>
      </w:r>
      <w:proofErr w:type="gramEnd"/>
      <w:r w:rsidRPr="00D01205">
        <w:t>-bumiputera</w:t>
      </w:r>
      <w:proofErr w:type="spellEnd"/>
    </w:p>
    <w:p w14:paraId="1D13D485" w14:textId="77777777" w:rsidR="00F31E58" w:rsidRDefault="00F31E58" w:rsidP="00047C14"/>
    <w:sectPr w:rsidR="00F31E58" w:rsidSect="00FE5618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wtjAxsTS0MDeytDBW0lEKTi0uzszPAykwqwUAVrRiFCwAAAA="/>
  </w:docVars>
  <w:rsids>
    <w:rsidRoot w:val="00FE5618"/>
    <w:rsid w:val="0004297F"/>
    <w:rsid w:val="00047C14"/>
    <w:rsid w:val="000C5875"/>
    <w:rsid w:val="001674D6"/>
    <w:rsid w:val="001F0F81"/>
    <w:rsid w:val="00200231"/>
    <w:rsid w:val="002A3D4D"/>
    <w:rsid w:val="002E5B66"/>
    <w:rsid w:val="00300399"/>
    <w:rsid w:val="003525B3"/>
    <w:rsid w:val="00393512"/>
    <w:rsid w:val="003C48DC"/>
    <w:rsid w:val="003F3E50"/>
    <w:rsid w:val="00411B03"/>
    <w:rsid w:val="00433456"/>
    <w:rsid w:val="00470400"/>
    <w:rsid w:val="00480919"/>
    <w:rsid w:val="0055300A"/>
    <w:rsid w:val="005807B9"/>
    <w:rsid w:val="005A53CD"/>
    <w:rsid w:val="005A642C"/>
    <w:rsid w:val="005B022B"/>
    <w:rsid w:val="005E27CF"/>
    <w:rsid w:val="00657F62"/>
    <w:rsid w:val="007753ED"/>
    <w:rsid w:val="007A7474"/>
    <w:rsid w:val="0086335E"/>
    <w:rsid w:val="00863D04"/>
    <w:rsid w:val="0088169A"/>
    <w:rsid w:val="00886520"/>
    <w:rsid w:val="00887846"/>
    <w:rsid w:val="00895CCE"/>
    <w:rsid w:val="00966249"/>
    <w:rsid w:val="009E646B"/>
    <w:rsid w:val="00A37C38"/>
    <w:rsid w:val="00AF0E29"/>
    <w:rsid w:val="00B01DC2"/>
    <w:rsid w:val="00B07F95"/>
    <w:rsid w:val="00B707BB"/>
    <w:rsid w:val="00C060F8"/>
    <w:rsid w:val="00C42018"/>
    <w:rsid w:val="00CB7C7C"/>
    <w:rsid w:val="00CB7D22"/>
    <w:rsid w:val="00D11DCE"/>
    <w:rsid w:val="00D61713"/>
    <w:rsid w:val="00DF7D5A"/>
    <w:rsid w:val="00E2266B"/>
    <w:rsid w:val="00E37EFB"/>
    <w:rsid w:val="00ED28F7"/>
    <w:rsid w:val="00F0608E"/>
    <w:rsid w:val="00F31E58"/>
    <w:rsid w:val="00F85F13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2412"/>
  <w15:chartTrackingRefBased/>
  <w15:docId w15:val="{8AB9BF58-37DB-40AE-AE24-80CEBDBE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61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618"/>
    <w:pPr>
      <w:spacing w:line="240" w:lineRule="auto"/>
    </w:pPr>
    <w:rPr>
      <w:rFonts w:ascii="Segoe UI" w:eastAsiaTheme="minorEastAsia" w:hAnsi="Segoe UI" w:cs="Segoe UI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618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E5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5618"/>
    <w:pPr>
      <w:spacing w:after="16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618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E56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Nadirah Mat Pozian</dc:creator>
  <cp:keywords/>
  <dc:description/>
  <cp:lastModifiedBy>Nadirah Mat Pozian</cp:lastModifiedBy>
  <cp:revision>51</cp:revision>
  <dcterms:created xsi:type="dcterms:W3CDTF">2022-09-19T05:20:00Z</dcterms:created>
  <dcterms:modified xsi:type="dcterms:W3CDTF">2023-06-06T08:04:00Z</dcterms:modified>
</cp:coreProperties>
</file>