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7AC5" w14:textId="625C0D45" w:rsidR="00BD31A8" w:rsidRDefault="001E37E2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pict w14:anchorId="1188853B">
          <v:shapetype id="_x0000_t202" coordsize="21600,21600" o:spt="202" path="m,l,21600r21600,l21600,xe">
            <v:stroke joinstyle="miter"/>
            <v:path gradientshapeok="t" o:connecttype="rect"/>
          </v:shapetype>
          <v:shape id="_x0000_s2108" type="#_x0000_t202" style="position:absolute;left:0;text-align:left;margin-left:3.1pt;margin-top:107.85pt;width:32pt;height:304.75pt;z-index:1;mso-width-relative:margin;mso-height-relative:margin" stroked="f">
            <v:textbox style="layout-flow:vertical;mso-layout-flow-alt:bottom-to-top;mso-next-textbox:#_x0000_s2108">
              <w:txbxContent>
                <w:p w14:paraId="26521711" w14:textId="77777777" w:rsidR="00BD31A8" w:rsidRPr="00F67CF8" w:rsidRDefault="00BD31A8" w:rsidP="00BD31A8">
                  <w:pPr>
                    <w:spacing w:line="48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F67CF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Table 4. </w:t>
                  </w:r>
                  <w:r w:rsidRPr="00F67CF8">
                    <w:rPr>
                      <w:rFonts w:ascii="Times New Roman" w:hAnsi="Times New Roman"/>
                      <w:sz w:val="20"/>
                      <w:szCs w:val="20"/>
                    </w:rPr>
                    <w:t>Physicochemical characteristics of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the</w:t>
                  </w:r>
                  <w:r w:rsidRPr="00F67CF8">
                    <w:rPr>
                      <w:rFonts w:ascii="Times New Roman" w:hAnsi="Times New Roman"/>
                      <w:sz w:val="20"/>
                      <w:szCs w:val="20"/>
                    </w:rPr>
                    <w:t xml:space="preserve"> groundwater samples</w:t>
                  </w:r>
                </w:p>
                <w:p w14:paraId="364BA18C" w14:textId="77777777" w:rsidR="00BD31A8" w:rsidRDefault="00BD31A8" w:rsidP="00BD31A8"/>
              </w:txbxContent>
            </v:textbox>
            <w10:wrap type="square"/>
          </v:shape>
        </w:pict>
      </w:r>
    </w:p>
    <w:tbl>
      <w:tblPr>
        <w:tblpPr w:leftFromText="141" w:rightFromText="141" w:vertAnchor="text" w:horzAnchor="margin" w:tblpXSpec="center" w:tblpY="258"/>
        <w:tblOverlap w:val="never"/>
        <w:tblW w:w="6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 w:rsidR="00324CD5" w:rsidRPr="001B4747" w14:paraId="2F09DD9D" w14:textId="77777777" w:rsidTr="001E37E2">
        <w:trPr>
          <w:cantSplit/>
          <w:trHeight w:val="488"/>
        </w:trPr>
        <w:tc>
          <w:tcPr>
            <w:tcW w:w="0" w:type="auto"/>
            <w:vMerge w:val="restart"/>
            <w:textDirection w:val="btLr"/>
            <w:vAlign w:val="center"/>
          </w:tcPr>
          <w:p w14:paraId="3762425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Major trace elements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extDirection w:val="btLr"/>
            <w:vAlign w:val="center"/>
          </w:tcPr>
          <w:p w14:paraId="4F982B8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Zn</w:t>
            </w:r>
          </w:p>
        </w:tc>
        <w:tc>
          <w:tcPr>
            <w:tcW w:w="0" w:type="auto"/>
            <w:tcBorders>
              <w:left w:val="nil"/>
              <w:bottom w:val="nil"/>
            </w:tcBorders>
            <w:textDirection w:val="btLr"/>
            <w:vAlign w:val="center"/>
          </w:tcPr>
          <w:p w14:paraId="1BCA6955" w14:textId="77777777" w:rsidR="00324CD5" w:rsidRPr="001B4747" w:rsidRDefault="00324CD5" w:rsidP="009A3082">
            <w:pPr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µg/l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extDirection w:val="btLr"/>
            <w:vAlign w:val="center"/>
          </w:tcPr>
          <w:p w14:paraId="3F37977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52BA121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4755954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394C040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3444695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3F895FA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1426927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26CD6CB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20.7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31D09CF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2B23A76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11DAAA5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extDirection w:val="btLr"/>
            <w:vAlign w:val="center"/>
          </w:tcPr>
          <w:p w14:paraId="0CC55F6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left w:val="nil"/>
              <w:bottom w:val="nil"/>
            </w:tcBorders>
            <w:textDirection w:val="btLr"/>
            <w:vAlign w:val="center"/>
          </w:tcPr>
          <w:p w14:paraId="0AE9310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0.6</w:t>
            </w:r>
          </w:p>
        </w:tc>
      </w:tr>
      <w:tr w:rsidR="00324CD5" w:rsidRPr="001B4747" w14:paraId="5D591C93" w14:textId="77777777" w:rsidTr="001E37E2">
        <w:trPr>
          <w:cantSplit/>
          <w:trHeight w:val="488"/>
        </w:trPr>
        <w:tc>
          <w:tcPr>
            <w:tcW w:w="0" w:type="auto"/>
            <w:vMerge/>
            <w:textDirection w:val="btLr"/>
            <w:vAlign w:val="center"/>
          </w:tcPr>
          <w:p w14:paraId="2887993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750EA4C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4DD37A0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µg/l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44FD000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8F73A8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F8D1E0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3C64D0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9861F3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968961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C52B5A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C10154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00CE21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94A670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65EFC6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50640E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3BF5BCC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</w:tr>
      <w:tr w:rsidR="00324CD5" w:rsidRPr="001B4747" w14:paraId="6C8A98DF" w14:textId="77777777" w:rsidTr="001E37E2">
        <w:trPr>
          <w:cantSplit/>
          <w:trHeight w:val="488"/>
        </w:trPr>
        <w:tc>
          <w:tcPr>
            <w:tcW w:w="0" w:type="auto"/>
            <w:vMerge/>
            <w:textDirection w:val="btLr"/>
            <w:vAlign w:val="center"/>
          </w:tcPr>
          <w:p w14:paraId="3EAA294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20FDE4D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47406BA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µg/l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0D6F19A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A37B45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60D7E6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EB76D1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DE006B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66F20C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04A55C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EC89B9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104C40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EE1C70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69CC94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7E3A1E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42C722B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394</w:t>
            </w:r>
          </w:p>
        </w:tc>
      </w:tr>
      <w:tr w:rsidR="00324CD5" w:rsidRPr="001B4747" w14:paraId="480B6AA3" w14:textId="77777777" w:rsidTr="001E37E2">
        <w:trPr>
          <w:cantSplit/>
          <w:trHeight w:val="488"/>
        </w:trPr>
        <w:tc>
          <w:tcPr>
            <w:tcW w:w="0" w:type="auto"/>
            <w:vMerge/>
            <w:textDirection w:val="btLr"/>
            <w:vAlign w:val="center"/>
          </w:tcPr>
          <w:p w14:paraId="1C17822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4CE99FD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39A5A40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µg/l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22920E0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8314E4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694DFE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85F2A5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5E7274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FDB0EC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1D2104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2C6570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E061B2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B4BD4E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733447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4D632A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08628EC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324CD5" w:rsidRPr="001B4747" w14:paraId="01BD881E" w14:textId="77777777" w:rsidTr="001E37E2">
        <w:trPr>
          <w:cantSplit/>
          <w:trHeight w:val="488"/>
        </w:trPr>
        <w:tc>
          <w:tcPr>
            <w:tcW w:w="0" w:type="auto"/>
            <w:vMerge/>
            <w:textDirection w:val="btLr"/>
            <w:vAlign w:val="center"/>
          </w:tcPr>
          <w:p w14:paraId="7906D7F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1697F60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5EC60F2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µg/l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6F41511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7D0E97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498B1A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0E3209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466160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B68B85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B75476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&lt;0.5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D41648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0B98F2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9B52F9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6EFBA0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5C16AC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782A16E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</w:tr>
      <w:tr w:rsidR="00324CD5" w:rsidRPr="001B4747" w14:paraId="19C270CA" w14:textId="77777777" w:rsidTr="001E37E2">
        <w:trPr>
          <w:cantSplit/>
          <w:trHeight w:val="488"/>
        </w:trPr>
        <w:tc>
          <w:tcPr>
            <w:tcW w:w="0" w:type="auto"/>
            <w:vMerge/>
            <w:textDirection w:val="btLr"/>
            <w:vAlign w:val="center"/>
          </w:tcPr>
          <w:p w14:paraId="5F1BA57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42A7936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31CEF11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µg/l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6B0315C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067761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C2B3C6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1BA389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0195FD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87E2E9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BCE4A3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403223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7453F5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69C143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CC08ED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234E0E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01A45E4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</w:tr>
      <w:tr w:rsidR="00324CD5" w:rsidRPr="001B4747" w14:paraId="0DC63140" w14:textId="77777777" w:rsidTr="001E37E2">
        <w:trPr>
          <w:cantSplit/>
          <w:trHeight w:val="683"/>
        </w:trPr>
        <w:tc>
          <w:tcPr>
            <w:tcW w:w="0" w:type="auto"/>
            <w:vMerge/>
            <w:textDirection w:val="btLr"/>
            <w:vAlign w:val="center"/>
          </w:tcPr>
          <w:p w14:paraId="536DAD6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1A3353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textDirection w:val="btLr"/>
            <w:vAlign w:val="center"/>
          </w:tcPr>
          <w:p w14:paraId="5D3D052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µg/l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8FA726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334.37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B044BE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44.54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EE0153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926.1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59A98F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2493.93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6EB78E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2408.16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28AE83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575.99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5FBC18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15.12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63C245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1113.51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C4A345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554.41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5C672D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1527.58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4930E41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1526.48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3AB50D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2388.75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textDirection w:val="btLr"/>
            <w:vAlign w:val="center"/>
          </w:tcPr>
          <w:p w14:paraId="0E487BE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2234.3</w:t>
            </w:r>
          </w:p>
        </w:tc>
      </w:tr>
      <w:tr w:rsidR="00324CD5" w:rsidRPr="001B4747" w14:paraId="053B140F" w14:textId="77777777" w:rsidTr="001E37E2">
        <w:trPr>
          <w:cantSplit/>
          <w:trHeight w:val="488"/>
        </w:trPr>
        <w:tc>
          <w:tcPr>
            <w:tcW w:w="0" w:type="auto"/>
            <w:vMerge w:val="restart"/>
            <w:textDirection w:val="btLr"/>
            <w:vAlign w:val="center"/>
          </w:tcPr>
          <w:p w14:paraId="075C200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Major anions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extDirection w:val="btLr"/>
            <w:vAlign w:val="center"/>
          </w:tcPr>
          <w:p w14:paraId="74461DE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SO</w:t>
            </w:r>
            <w:r w:rsidRPr="001B4747">
              <w:rPr>
                <w:rFonts w:ascii="Times New Roman" w:hAnsi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0" w:type="auto"/>
            <w:tcBorders>
              <w:left w:val="nil"/>
              <w:bottom w:val="nil"/>
            </w:tcBorders>
            <w:textDirection w:val="btLr"/>
            <w:vAlign w:val="center"/>
          </w:tcPr>
          <w:p w14:paraId="40F569C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mg/l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  <w:right w:val="nil"/>
            </w:tcBorders>
            <w:textDirection w:val="btLr"/>
            <w:vAlign w:val="center"/>
          </w:tcPr>
          <w:p w14:paraId="21E7C8B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540CE58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0DCD86D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20B9CA8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129C802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18EC43F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3AF8034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57A22BC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0377717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18482D0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342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23F4671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7223DFB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492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textDirection w:val="btLr"/>
            <w:vAlign w:val="center"/>
          </w:tcPr>
          <w:p w14:paraId="654AE4D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</w:tr>
      <w:tr w:rsidR="00324CD5" w:rsidRPr="001B4747" w14:paraId="2A5455F8" w14:textId="77777777" w:rsidTr="001E37E2">
        <w:trPr>
          <w:cantSplit/>
          <w:trHeight w:val="439"/>
        </w:trPr>
        <w:tc>
          <w:tcPr>
            <w:tcW w:w="0" w:type="auto"/>
            <w:vMerge/>
            <w:textDirection w:val="btLr"/>
            <w:vAlign w:val="center"/>
          </w:tcPr>
          <w:p w14:paraId="467D3D2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4D9F890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7C58FAE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µg/l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7C9D770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FED54E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EDE6B9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5D28BF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9509C8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492F04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418442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1FAA79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7FD150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31C124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6F5B66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B63AFB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2A58C39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324CD5" w:rsidRPr="001B4747" w14:paraId="73543789" w14:textId="77777777" w:rsidTr="001E37E2">
        <w:trPr>
          <w:cantSplit/>
          <w:trHeight w:val="683"/>
        </w:trPr>
        <w:tc>
          <w:tcPr>
            <w:tcW w:w="0" w:type="auto"/>
            <w:vMerge/>
            <w:textDirection w:val="btLr"/>
            <w:vAlign w:val="center"/>
          </w:tcPr>
          <w:p w14:paraId="0072C3F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4DD4AF6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HCO</w:t>
            </w:r>
            <w:r w:rsidRPr="001B4747">
              <w:rPr>
                <w:rFonts w:ascii="Times New Roman" w:hAnsi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textDirection w:val="btLr"/>
            <w:vAlign w:val="center"/>
          </w:tcPr>
          <w:p w14:paraId="7359BFA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mg/l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5199E8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241.660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2E300C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136.596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9A0949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138.945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070A88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CFE878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59.997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BA143B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305.556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4B0AEB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282.133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92C2C8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123.94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EB5F74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173.476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5DC921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161.715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9DD961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158.048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4D47F8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161.055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textDirection w:val="btLr"/>
            <w:vAlign w:val="center"/>
          </w:tcPr>
          <w:p w14:paraId="572CF8D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161.870</w:t>
            </w:r>
          </w:p>
        </w:tc>
      </w:tr>
      <w:tr w:rsidR="00324CD5" w:rsidRPr="001B4747" w14:paraId="5E2B5E70" w14:textId="77777777" w:rsidTr="001E37E2">
        <w:trPr>
          <w:cantSplit/>
          <w:trHeight w:val="537"/>
        </w:trPr>
        <w:tc>
          <w:tcPr>
            <w:tcW w:w="0" w:type="auto"/>
            <w:vMerge w:val="restart"/>
            <w:textDirection w:val="btLr"/>
            <w:vAlign w:val="center"/>
          </w:tcPr>
          <w:p w14:paraId="00E3694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Major cations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extDirection w:val="btLr"/>
            <w:vAlign w:val="center"/>
          </w:tcPr>
          <w:p w14:paraId="2F4A687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left w:val="nil"/>
              <w:bottom w:val="nil"/>
            </w:tcBorders>
            <w:textDirection w:val="btLr"/>
            <w:vAlign w:val="center"/>
          </w:tcPr>
          <w:p w14:paraId="549756E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mg/l</w:t>
            </w:r>
          </w:p>
        </w:tc>
        <w:tc>
          <w:tcPr>
            <w:tcW w:w="0" w:type="auto"/>
            <w:tcBorders>
              <w:top w:val="single" w:sz="4" w:space="0" w:color="000000"/>
              <w:bottom w:val="nil"/>
              <w:right w:val="nil"/>
            </w:tcBorders>
            <w:textDirection w:val="btLr"/>
            <w:vAlign w:val="center"/>
          </w:tcPr>
          <w:p w14:paraId="4CECE86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0.507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379D179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0.375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209F5AC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0.540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1C69F9A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0.478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289B5D7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0.644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6B5CE03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3.269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6511825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0.291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6BC2ACB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0.679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266878D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0.438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10EFB47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0.430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56EBA24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0.564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28BC941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0.649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textDirection w:val="btLr"/>
            <w:vAlign w:val="center"/>
          </w:tcPr>
          <w:p w14:paraId="6589451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0.793</w:t>
            </w:r>
          </w:p>
        </w:tc>
      </w:tr>
      <w:tr w:rsidR="00324CD5" w:rsidRPr="001B4747" w14:paraId="3E7745F4" w14:textId="77777777" w:rsidTr="001E37E2">
        <w:trPr>
          <w:cantSplit/>
          <w:trHeight w:val="537"/>
        </w:trPr>
        <w:tc>
          <w:tcPr>
            <w:tcW w:w="0" w:type="auto"/>
            <w:vMerge/>
            <w:textDirection w:val="btLr"/>
            <w:vAlign w:val="center"/>
          </w:tcPr>
          <w:p w14:paraId="40D2D08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729746E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3086EC2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mg/l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431F23E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CB25A6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142B4F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7259DF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929904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A8FE14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CC3697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FB2DFC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C401A2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237445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D45D47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AF398D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1E3A526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2.030</w:t>
            </w:r>
          </w:p>
        </w:tc>
      </w:tr>
      <w:tr w:rsidR="00324CD5" w:rsidRPr="001B4747" w14:paraId="14B7BFFA" w14:textId="77777777" w:rsidTr="001E37E2">
        <w:trPr>
          <w:cantSplit/>
          <w:trHeight w:val="585"/>
        </w:trPr>
        <w:tc>
          <w:tcPr>
            <w:tcW w:w="0" w:type="auto"/>
            <w:vMerge/>
            <w:textDirection w:val="btLr"/>
            <w:vAlign w:val="center"/>
          </w:tcPr>
          <w:p w14:paraId="00C37F0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66EC094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082CC05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mg/l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textDirection w:val="btLr"/>
            <w:vAlign w:val="center"/>
          </w:tcPr>
          <w:p w14:paraId="37DA81F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14.788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4B9F1A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12.986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C792BB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F903D8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45.356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B95BA6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47.711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A1D41D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F73739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55.449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B26B20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33.934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687F9A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23.785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980557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44.893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B5C07C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42.753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34A4458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45.529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1D0CF24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47.041</w:t>
            </w:r>
          </w:p>
        </w:tc>
      </w:tr>
      <w:tr w:rsidR="00324CD5" w:rsidRPr="001B4747" w14:paraId="64FBFB1E" w14:textId="77777777" w:rsidTr="001E37E2">
        <w:trPr>
          <w:cantSplit/>
          <w:trHeight w:val="683"/>
        </w:trPr>
        <w:tc>
          <w:tcPr>
            <w:tcW w:w="0" w:type="auto"/>
            <w:vMerge/>
            <w:tcBorders>
              <w:bottom w:val="single" w:sz="4" w:space="0" w:color="000000"/>
            </w:tcBorders>
            <w:textDirection w:val="btLr"/>
            <w:vAlign w:val="center"/>
          </w:tcPr>
          <w:p w14:paraId="684C8B0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B7F322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textDirection w:val="btLr"/>
            <w:vAlign w:val="center"/>
          </w:tcPr>
          <w:p w14:paraId="39B430D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mg/l</w:t>
            </w:r>
          </w:p>
        </w:tc>
        <w:tc>
          <w:tcPr>
            <w:tcW w:w="0" w:type="auto"/>
            <w:tcBorders>
              <w:top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0C1F80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87.350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C5400A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28.465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DAABD2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81.126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A28100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174.105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DFBF50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181.665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5F3B32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100.692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412CE66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4.783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290450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89.281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3B4F33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64.292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FE2439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125.836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647D8D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111.392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D557F3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192.676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textDirection w:val="btLr"/>
            <w:vAlign w:val="center"/>
          </w:tcPr>
          <w:p w14:paraId="73FDA6F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170.817</w:t>
            </w:r>
          </w:p>
        </w:tc>
      </w:tr>
      <w:tr w:rsidR="00324CD5" w:rsidRPr="001B4747" w14:paraId="33C236A8" w14:textId="77777777" w:rsidTr="001E37E2">
        <w:trPr>
          <w:cantSplit/>
          <w:trHeight w:val="585"/>
        </w:trPr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1DDAB8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General Parameters</w:t>
            </w:r>
          </w:p>
        </w:tc>
        <w:tc>
          <w:tcPr>
            <w:tcW w:w="0" w:type="auto"/>
            <w:tcBorders>
              <w:left w:val="single" w:sz="4" w:space="0" w:color="000000"/>
              <w:bottom w:val="nil"/>
              <w:right w:val="nil"/>
            </w:tcBorders>
            <w:textDirection w:val="btLr"/>
            <w:vAlign w:val="center"/>
          </w:tcPr>
          <w:p w14:paraId="200B318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EC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000000"/>
            </w:tcBorders>
            <w:textDirection w:val="btLr"/>
            <w:vAlign w:val="center"/>
          </w:tcPr>
          <w:p w14:paraId="6877610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µS/cm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btLr"/>
            <w:vAlign w:val="center"/>
          </w:tcPr>
          <w:p w14:paraId="46D14B3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663F4D6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2588584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543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7AAEA38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963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18C4842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1032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460EADC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698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3C2E5EF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366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59FD631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68CE9EB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463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59AC22B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797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3BBC4B2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780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</w:tcPr>
          <w:p w14:paraId="419AEE8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1026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textDirection w:val="btLr"/>
            <w:vAlign w:val="center"/>
          </w:tcPr>
          <w:p w14:paraId="6FBCA99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1028</w:t>
            </w:r>
          </w:p>
        </w:tc>
      </w:tr>
      <w:tr w:rsidR="00324CD5" w:rsidRPr="001B4747" w14:paraId="3B3CC4D4" w14:textId="77777777" w:rsidTr="001E37E2">
        <w:trPr>
          <w:cantSplit/>
          <w:trHeight w:val="439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CB7A52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textDirection w:val="btLr"/>
            <w:vAlign w:val="center"/>
          </w:tcPr>
          <w:p w14:paraId="6C48502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extDirection w:val="btLr"/>
            <w:vAlign w:val="center"/>
          </w:tcPr>
          <w:p w14:paraId="2D384A8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textDirection w:val="btLr"/>
            <w:vAlign w:val="center"/>
          </w:tcPr>
          <w:p w14:paraId="638FECD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37DDF1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EE4D0F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B31A2D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A410FC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D0676C6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C072F9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ABAA84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5D56FA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829095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9577CB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C58178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4A8A6B2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7.19</w:t>
            </w:r>
          </w:p>
        </w:tc>
      </w:tr>
      <w:tr w:rsidR="00324CD5" w:rsidRPr="001B4747" w14:paraId="34B2D2CB" w14:textId="77777777" w:rsidTr="001E37E2">
        <w:trPr>
          <w:cantSplit/>
          <w:trHeight w:val="537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57CBD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textDirection w:val="btLr"/>
            <w:vAlign w:val="center"/>
          </w:tcPr>
          <w:p w14:paraId="3432B96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TDS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textDirection w:val="btLr"/>
            <w:vAlign w:val="center"/>
          </w:tcPr>
          <w:p w14:paraId="18FEE81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mg/l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textDirection w:val="btLr"/>
            <w:vAlign w:val="center"/>
          </w:tcPr>
          <w:p w14:paraId="061AFED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4AE7BC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124.4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4D06C8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393.8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AE1011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4F48F9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535C72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463.3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B263CF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4FED8F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FD5EC1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364.3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CCE49C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0F2207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601.2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3D3DA0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916.8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14:paraId="1160413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848.1</w:t>
            </w:r>
          </w:p>
        </w:tc>
      </w:tr>
      <w:tr w:rsidR="00324CD5" w:rsidRPr="001B4747" w14:paraId="655301E1" w14:textId="77777777" w:rsidTr="001E37E2">
        <w:trPr>
          <w:cantSplit/>
          <w:trHeight w:val="439"/>
        </w:trPr>
        <w:tc>
          <w:tcPr>
            <w:tcW w:w="0" w:type="auto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4D7A3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textDirection w:val="btLr"/>
            <w:vAlign w:val="center"/>
          </w:tcPr>
          <w:p w14:paraId="76570405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textDirection w:val="btLr"/>
            <w:vAlign w:val="center"/>
          </w:tcPr>
          <w:p w14:paraId="034224D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  <w:vertAlign w:val="superscript"/>
              </w:rPr>
              <w:t>0</w:t>
            </w:r>
            <w:r w:rsidRPr="001B4747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1B8AEFB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C1C1DF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DB7A58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9567A2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599B80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536FBA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496023C8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84996C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A2967E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1847B3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27896F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74490C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textDirection w:val="btLr"/>
            <w:vAlign w:val="center"/>
          </w:tcPr>
          <w:p w14:paraId="4C72A5E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9.2</w:t>
            </w:r>
          </w:p>
        </w:tc>
      </w:tr>
      <w:tr w:rsidR="00324CD5" w:rsidRPr="001B4747" w14:paraId="463710D8" w14:textId="77777777" w:rsidTr="001E37E2">
        <w:trPr>
          <w:cantSplit/>
          <w:trHeight w:val="781"/>
        </w:trPr>
        <w:tc>
          <w:tcPr>
            <w:tcW w:w="0" w:type="auto"/>
            <w:gridSpan w:val="3"/>
            <w:textDirection w:val="btLr"/>
            <w:vAlign w:val="center"/>
          </w:tcPr>
          <w:p w14:paraId="3C7BFDB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Date</w:t>
            </w:r>
          </w:p>
          <w:p w14:paraId="7BC11B4F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dd.mm.yy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3A41B0FE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31.08.05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52FCD87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31.08.05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5EC71F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31.08.05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ADBB90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31.08.05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4A55841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31.08.05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4DB9B56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31.08.05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870459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31.08.05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629CB2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01.07.05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C6289B3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08.01.06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B499AA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01.07.05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1BDDD0C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08.01.06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BD5BEA4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01.07.05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textDirection w:val="btLr"/>
            <w:vAlign w:val="center"/>
          </w:tcPr>
          <w:p w14:paraId="01FF9D0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08.01.06</w:t>
            </w:r>
          </w:p>
        </w:tc>
      </w:tr>
      <w:tr w:rsidR="00324CD5" w:rsidRPr="001B4747" w14:paraId="027E655E" w14:textId="77777777" w:rsidTr="001E37E2">
        <w:trPr>
          <w:cantSplit/>
          <w:trHeight w:val="830"/>
        </w:trPr>
        <w:tc>
          <w:tcPr>
            <w:tcW w:w="0" w:type="auto"/>
            <w:gridSpan w:val="3"/>
            <w:textDirection w:val="btLr"/>
            <w:vAlign w:val="center"/>
          </w:tcPr>
          <w:p w14:paraId="498E146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Water</w:t>
            </w:r>
          </w:p>
          <w:p w14:paraId="6AB0728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Samples</w:t>
            </w:r>
          </w:p>
        </w:tc>
        <w:tc>
          <w:tcPr>
            <w:tcW w:w="0" w:type="auto"/>
            <w:tcBorders>
              <w:top w:val="single" w:sz="4" w:space="0" w:color="000000"/>
              <w:right w:val="nil"/>
            </w:tcBorders>
            <w:textDirection w:val="btLr"/>
            <w:vAlign w:val="center"/>
          </w:tcPr>
          <w:p w14:paraId="0E27769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1AFD8A3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0BAC80D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73D8045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412C1D1B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54656D00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52136AD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4DF5E19D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U08(CMS)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6CDD3061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U09(CMS)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7C95EC1A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U10(CSS)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1E8F8CD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U11(CSS)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041A1302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U12(CYS)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</w:tcBorders>
            <w:textDirection w:val="btLr"/>
            <w:vAlign w:val="center"/>
          </w:tcPr>
          <w:p w14:paraId="7757E879" w14:textId="77777777" w:rsidR="00324CD5" w:rsidRPr="001B4747" w:rsidRDefault="00324CD5" w:rsidP="009A30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747">
              <w:rPr>
                <w:rFonts w:ascii="Times New Roman" w:hAnsi="Times New Roman"/>
                <w:sz w:val="16"/>
                <w:szCs w:val="16"/>
              </w:rPr>
              <w:t>U13(CYS)</w:t>
            </w:r>
          </w:p>
        </w:tc>
      </w:tr>
    </w:tbl>
    <w:p w14:paraId="4B05C4F8" w14:textId="0DF3F072" w:rsidR="00324CD5" w:rsidRDefault="00324CD5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F5A1E27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4F6D736C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EC1F84E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171D29B5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7CCCCCE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18B61C97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456BFCE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5FBBDC73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6E1E64EB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41FC7FC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47134488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7D1DA7A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66CC3820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5367C7E2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F9C937E" w14:textId="65DC07AD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84D3473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58B3FC4A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0D1F1CA1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1908CC61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59793627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E3BFAA4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D3CC3B2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231A4E0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483B25AA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2DE21DF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51D433AD" w14:textId="0F4552F0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FECCA39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526E9A9" w14:textId="77777777" w:rsidR="00BD31A8" w:rsidRDefault="00BD31A8" w:rsidP="00C966EF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BD31A8" w:rsidSect="00142819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6B9D2" w14:textId="77777777" w:rsidR="00142819" w:rsidRDefault="00142819" w:rsidP="00CF79CD">
      <w:pPr>
        <w:spacing w:after="0" w:line="240" w:lineRule="auto"/>
      </w:pPr>
      <w:r>
        <w:separator/>
      </w:r>
    </w:p>
  </w:endnote>
  <w:endnote w:type="continuationSeparator" w:id="0">
    <w:p w14:paraId="1B1A40B2" w14:textId="77777777" w:rsidR="00142819" w:rsidRDefault="00142819" w:rsidP="00CF7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D1AD" w14:textId="77777777" w:rsidR="00CF79CD" w:rsidRDefault="00CF79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61C6">
      <w:rPr>
        <w:noProof/>
      </w:rPr>
      <w:t>1</w:t>
    </w:r>
    <w:r>
      <w:fldChar w:fldCharType="end"/>
    </w:r>
  </w:p>
  <w:p w14:paraId="17B9B27E" w14:textId="77777777" w:rsidR="00CF79CD" w:rsidRDefault="00CF79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FF279" w14:textId="77777777" w:rsidR="00142819" w:rsidRDefault="00142819" w:rsidP="00CF79CD">
      <w:pPr>
        <w:spacing w:after="0" w:line="240" w:lineRule="auto"/>
      </w:pPr>
      <w:r>
        <w:separator/>
      </w:r>
    </w:p>
  </w:footnote>
  <w:footnote w:type="continuationSeparator" w:id="0">
    <w:p w14:paraId="6AF93B85" w14:textId="77777777" w:rsidR="00142819" w:rsidRDefault="00142819" w:rsidP="00CF7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0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270"/>
    <w:rsid w:val="00004D3F"/>
    <w:rsid w:val="00004E68"/>
    <w:rsid w:val="000154CE"/>
    <w:rsid w:val="00017002"/>
    <w:rsid w:val="00023746"/>
    <w:rsid w:val="00030D41"/>
    <w:rsid w:val="000474FC"/>
    <w:rsid w:val="00053036"/>
    <w:rsid w:val="00053C7A"/>
    <w:rsid w:val="00054DAB"/>
    <w:rsid w:val="000568F6"/>
    <w:rsid w:val="00065AE9"/>
    <w:rsid w:val="00077291"/>
    <w:rsid w:val="000832B9"/>
    <w:rsid w:val="00083794"/>
    <w:rsid w:val="00085A8C"/>
    <w:rsid w:val="000863AE"/>
    <w:rsid w:val="000958CC"/>
    <w:rsid w:val="00097EFD"/>
    <w:rsid w:val="000A0D21"/>
    <w:rsid w:val="000A13AB"/>
    <w:rsid w:val="000A4B7B"/>
    <w:rsid w:val="000A5F8C"/>
    <w:rsid w:val="000B38C8"/>
    <w:rsid w:val="000B4087"/>
    <w:rsid w:val="000B460E"/>
    <w:rsid w:val="000B62E7"/>
    <w:rsid w:val="000E6E8B"/>
    <w:rsid w:val="000E77A0"/>
    <w:rsid w:val="001016BF"/>
    <w:rsid w:val="00102500"/>
    <w:rsid w:val="0011376D"/>
    <w:rsid w:val="00120786"/>
    <w:rsid w:val="001238EB"/>
    <w:rsid w:val="001262A9"/>
    <w:rsid w:val="00127760"/>
    <w:rsid w:val="00131D2D"/>
    <w:rsid w:val="001333C3"/>
    <w:rsid w:val="00142605"/>
    <w:rsid w:val="00142819"/>
    <w:rsid w:val="001458A0"/>
    <w:rsid w:val="00146690"/>
    <w:rsid w:val="00153AA3"/>
    <w:rsid w:val="00153CA4"/>
    <w:rsid w:val="00170358"/>
    <w:rsid w:val="0017046C"/>
    <w:rsid w:val="00173E60"/>
    <w:rsid w:val="00174614"/>
    <w:rsid w:val="0018144B"/>
    <w:rsid w:val="0018564A"/>
    <w:rsid w:val="00193C87"/>
    <w:rsid w:val="00196EEB"/>
    <w:rsid w:val="001A28A7"/>
    <w:rsid w:val="001A36B3"/>
    <w:rsid w:val="001A4DEA"/>
    <w:rsid w:val="001B239C"/>
    <w:rsid w:val="001B4747"/>
    <w:rsid w:val="001C4552"/>
    <w:rsid w:val="001D20F5"/>
    <w:rsid w:val="001D3CEA"/>
    <w:rsid w:val="001D4251"/>
    <w:rsid w:val="001E15EB"/>
    <w:rsid w:val="001E37E2"/>
    <w:rsid w:val="001E7564"/>
    <w:rsid w:val="001E7A4E"/>
    <w:rsid w:val="001F1CFB"/>
    <w:rsid w:val="001F2D8D"/>
    <w:rsid w:val="00200362"/>
    <w:rsid w:val="002029CB"/>
    <w:rsid w:val="00210D1C"/>
    <w:rsid w:val="0021291B"/>
    <w:rsid w:val="0021309C"/>
    <w:rsid w:val="002162A4"/>
    <w:rsid w:val="002210A3"/>
    <w:rsid w:val="00234EF2"/>
    <w:rsid w:val="002376B4"/>
    <w:rsid w:val="002376C8"/>
    <w:rsid w:val="00254D72"/>
    <w:rsid w:val="0026026A"/>
    <w:rsid w:val="00261C51"/>
    <w:rsid w:val="00263080"/>
    <w:rsid w:val="00263FF9"/>
    <w:rsid w:val="002710BC"/>
    <w:rsid w:val="00274DB4"/>
    <w:rsid w:val="00275CCC"/>
    <w:rsid w:val="002830F9"/>
    <w:rsid w:val="002874C5"/>
    <w:rsid w:val="00291837"/>
    <w:rsid w:val="00291B41"/>
    <w:rsid w:val="002A028A"/>
    <w:rsid w:val="002A56C2"/>
    <w:rsid w:val="002A5D9B"/>
    <w:rsid w:val="002A7F87"/>
    <w:rsid w:val="002B0C78"/>
    <w:rsid w:val="002B33B8"/>
    <w:rsid w:val="002B4229"/>
    <w:rsid w:val="002C5018"/>
    <w:rsid w:val="002C6C29"/>
    <w:rsid w:val="002D085A"/>
    <w:rsid w:val="002D66BC"/>
    <w:rsid w:val="002E16F7"/>
    <w:rsid w:val="002F159E"/>
    <w:rsid w:val="002F6B8F"/>
    <w:rsid w:val="00323539"/>
    <w:rsid w:val="00324CD5"/>
    <w:rsid w:val="00342965"/>
    <w:rsid w:val="00347F01"/>
    <w:rsid w:val="00351D7E"/>
    <w:rsid w:val="00364522"/>
    <w:rsid w:val="00364D2C"/>
    <w:rsid w:val="00367799"/>
    <w:rsid w:val="00367A98"/>
    <w:rsid w:val="003725E8"/>
    <w:rsid w:val="00375270"/>
    <w:rsid w:val="00375B81"/>
    <w:rsid w:val="003762BF"/>
    <w:rsid w:val="00385C1D"/>
    <w:rsid w:val="003A37FB"/>
    <w:rsid w:val="003A3E0E"/>
    <w:rsid w:val="003B6418"/>
    <w:rsid w:val="003C0082"/>
    <w:rsid w:val="003C4BB8"/>
    <w:rsid w:val="003C6F8A"/>
    <w:rsid w:val="003D534D"/>
    <w:rsid w:val="003E2EFC"/>
    <w:rsid w:val="003F4954"/>
    <w:rsid w:val="004232AF"/>
    <w:rsid w:val="004334D4"/>
    <w:rsid w:val="00434EFA"/>
    <w:rsid w:val="00453971"/>
    <w:rsid w:val="00465236"/>
    <w:rsid w:val="00465643"/>
    <w:rsid w:val="004674EE"/>
    <w:rsid w:val="004828BE"/>
    <w:rsid w:val="00493515"/>
    <w:rsid w:val="004A275F"/>
    <w:rsid w:val="004A4BA0"/>
    <w:rsid w:val="004A64E8"/>
    <w:rsid w:val="004A6C31"/>
    <w:rsid w:val="004B2C16"/>
    <w:rsid w:val="004B43F9"/>
    <w:rsid w:val="004B6396"/>
    <w:rsid w:val="004B652B"/>
    <w:rsid w:val="004C259D"/>
    <w:rsid w:val="004C51D1"/>
    <w:rsid w:val="004D0BF0"/>
    <w:rsid w:val="004D1CF2"/>
    <w:rsid w:val="004D2464"/>
    <w:rsid w:val="004E012E"/>
    <w:rsid w:val="004E106D"/>
    <w:rsid w:val="004E29D7"/>
    <w:rsid w:val="004E5425"/>
    <w:rsid w:val="004E6C5A"/>
    <w:rsid w:val="004F3617"/>
    <w:rsid w:val="005071B5"/>
    <w:rsid w:val="00517531"/>
    <w:rsid w:val="005177CA"/>
    <w:rsid w:val="00520CBE"/>
    <w:rsid w:val="005414BB"/>
    <w:rsid w:val="00543965"/>
    <w:rsid w:val="00547925"/>
    <w:rsid w:val="005559B3"/>
    <w:rsid w:val="00556703"/>
    <w:rsid w:val="005646B0"/>
    <w:rsid w:val="005661AF"/>
    <w:rsid w:val="00580F78"/>
    <w:rsid w:val="00582480"/>
    <w:rsid w:val="00586FD8"/>
    <w:rsid w:val="005B0FCF"/>
    <w:rsid w:val="005B6809"/>
    <w:rsid w:val="005C01AC"/>
    <w:rsid w:val="005C344C"/>
    <w:rsid w:val="005D7461"/>
    <w:rsid w:val="005D78E3"/>
    <w:rsid w:val="005F2C14"/>
    <w:rsid w:val="005F5269"/>
    <w:rsid w:val="00600895"/>
    <w:rsid w:val="00602927"/>
    <w:rsid w:val="00614452"/>
    <w:rsid w:val="00615D49"/>
    <w:rsid w:val="0062601E"/>
    <w:rsid w:val="006302AA"/>
    <w:rsid w:val="0063300D"/>
    <w:rsid w:val="006417FD"/>
    <w:rsid w:val="0064745E"/>
    <w:rsid w:val="00652644"/>
    <w:rsid w:val="00657E01"/>
    <w:rsid w:val="00660EF2"/>
    <w:rsid w:val="006669D0"/>
    <w:rsid w:val="00671BCA"/>
    <w:rsid w:val="00680185"/>
    <w:rsid w:val="00683576"/>
    <w:rsid w:val="00684348"/>
    <w:rsid w:val="006942F1"/>
    <w:rsid w:val="006954CE"/>
    <w:rsid w:val="006A15E7"/>
    <w:rsid w:val="006A41CD"/>
    <w:rsid w:val="006B275D"/>
    <w:rsid w:val="006B2E83"/>
    <w:rsid w:val="006B5E3F"/>
    <w:rsid w:val="006C383C"/>
    <w:rsid w:val="006C7F77"/>
    <w:rsid w:val="006D0AA6"/>
    <w:rsid w:val="006D2019"/>
    <w:rsid w:val="006E3AAD"/>
    <w:rsid w:val="006E4333"/>
    <w:rsid w:val="006E4C41"/>
    <w:rsid w:val="006E5377"/>
    <w:rsid w:val="006F0D0E"/>
    <w:rsid w:val="006F191A"/>
    <w:rsid w:val="006F3A99"/>
    <w:rsid w:val="006F3FFD"/>
    <w:rsid w:val="006F5832"/>
    <w:rsid w:val="00727FF7"/>
    <w:rsid w:val="007320CF"/>
    <w:rsid w:val="00732556"/>
    <w:rsid w:val="00736EED"/>
    <w:rsid w:val="00737398"/>
    <w:rsid w:val="00737909"/>
    <w:rsid w:val="00737C96"/>
    <w:rsid w:val="00737F77"/>
    <w:rsid w:val="00744629"/>
    <w:rsid w:val="00754A7C"/>
    <w:rsid w:val="0076483F"/>
    <w:rsid w:val="00772137"/>
    <w:rsid w:val="00786CF4"/>
    <w:rsid w:val="0079123A"/>
    <w:rsid w:val="00795197"/>
    <w:rsid w:val="007A1401"/>
    <w:rsid w:val="007A29EB"/>
    <w:rsid w:val="007B0FA4"/>
    <w:rsid w:val="007C50FF"/>
    <w:rsid w:val="007C5272"/>
    <w:rsid w:val="007C6CBC"/>
    <w:rsid w:val="007D7644"/>
    <w:rsid w:val="007E1B18"/>
    <w:rsid w:val="007E2E09"/>
    <w:rsid w:val="007F0745"/>
    <w:rsid w:val="007F45A2"/>
    <w:rsid w:val="007F577E"/>
    <w:rsid w:val="007F5D54"/>
    <w:rsid w:val="008076D0"/>
    <w:rsid w:val="008105CB"/>
    <w:rsid w:val="0081673F"/>
    <w:rsid w:val="008259E2"/>
    <w:rsid w:val="00856FF4"/>
    <w:rsid w:val="00876598"/>
    <w:rsid w:val="00883618"/>
    <w:rsid w:val="0089134A"/>
    <w:rsid w:val="00896DA8"/>
    <w:rsid w:val="00897A0D"/>
    <w:rsid w:val="008A28B3"/>
    <w:rsid w:val="008B37C6"/>
    <w:rsid w:val="008C12BA"/>
    <w:rsid w:val="008C4780"/>
    <w:rsid w:val="008D0D91"/>
    <w:rsid w:val="008D193C"/>
    <w:rsid w:val="008E6910"/>
    <w:rsid w:val="008F265C"/>
    <w:rsid w:val="009003D4"/>
    <w:rsid w:val="009104E4"/>
    <w:rsid w:val="009162C5"/>
    <w:rsid w:val="00932CE4"/>
    <w:rsid w:val="00933109"/>
    <w:rsid w:val="00937835"/>
    <w:rsid w:val="00937FB2"/>
    <w:rsid w:val="0094386A"/>
    <w:rsid w:val="00945BE2"/>
    <w:rsid w:val="00961D22"/>
    <w:rsid w:val="0096242B"/>
    <w:rsid w:val="00967431"/>
    <w:rsid w:val="00973BF3"/>
    <w:rsid w:val="00974E88"/>
    <w:rsid w:val="00977DBE"/>
    <w:rsid w:val="00980868"/>
    <w:rsid w:val="009936BB"/>
    <w:rsid w:val="0099525C"/>
    <w:rsid w:val="009A16BD"/>
    <w:rsid w:val="009B2B47"/>
    <w:rsid w:val="009C4E17"/>
    <w:rsid w:val="009C7044"/>
    <w:rsid w:val="009D3C5E"/>
    <w:rsid w:val="009D5761"/>
    <w:rsid w:val="009E1B58"/>
    <w:rsid w:val="009E2AF2"/>
    <w:rsid w:val="009F0E9A"/>
    <w:rsid w:val="009F229B"/>
    <w:rsid w:val="009F5F27"/>
    <w:rsid w:val="00A11C84"/>
    <w:rsid w:val="00A17E97"/>
    <w:rsid w:val="00A3483D"/>
    <w:rsid w:val="00A42CC3"/>
    <w:rsid w:val="00A52E77"/>
    <w:rsid w:val="00A56F89"/>
    <w:rsid w:val="00A61B46"/>
    <w:rsid w:val="00A6581E"/>
    <w:rsid w:val="00A65E03"/>
    <w:rsid w:val="00A66CE6"/>
    <w:rsid w:val="00A7345F"/>
    <w:rsid w:val="00A77004"/>
    <w:rsid w:val="00A773EE"/>
    <w:rsid w:val="00A85E2D"/>
    <w:rsid w:val="00A876F1"/>
    <w:rsid w:val="00A87A62"/>
    <w:rsid w:val="00A93DA3"/>
    <w:rsid w:val="00AA5ACC"/>
    <w:rsid w:val="00AB6175"/>
    <w:rsid w:val="00AB6870"/>
    <w:rsid w:val="00AC00BC"/>
    <w:rsid w:val="00AC1C74"/>
    <w:rsid w:val="00AD34F6"/>
    <w:rsid w:val="00AD5BF4"/>
    <w:rsid w:val="00AE0AE5"/>
    <w:rsid w:val="00AE0C5C"/>
    <w:rsid w:val="00AE6E28"/>
    <w:rsid w:val="00AF38AF"/>
    <w:rsid w:val="00B00F01"/>
    <w:rsid w:val="00B06DC8"/>
    <w:rsid w:val="00B13D7A"/>
    <w:rsid w:val="00B20A2A"/>
    <w:rsid w:val="00B23D37"/>
    <w:rsid w:val="00B24420"/>
    <w:rsid w:val="00B25C64"/>
    <w:rsid w:val="00B27A57"/>
    <w:rsid w:val="00B34BE5"/>
    <w:rsid w:val="00B51A4A"/>
    <w:rsid w:val="00B57CEC"/>
    <w:rsid w:val="00B57E29"/>
    <w:rsid w:val="00B66FBB"/>
    <w:rsid w:val="00B70BC5"/>
    <w:rsid w:val="00B805C6"/>
    <w:rsid w:val="00B944B1"/>
    <w:rsid w:val="00BA369C"/>
    <w:rsid w:val="00BB628D"/>
    <w:rsid w:val="00BC5B6D"/>
    <w:rsid w:val="00BD31A8"/>
    <w:rsid w:val="00BD3673"/>
    <w:rsid w:val="00BD4775"/>
    <w:rsid w:val="00BE292D"/>
    <w:rsid w:val="00BF21A3"/>
    <w:rsid w:val="00BF24C1"/>
    <w:rsid w:val="00BF75D9"/>
    <w:rsid w:val="00BF7E41"/>
    <w:rsid w:val="00C01A74"/>
    <w:rsid w:val="00C24CE8"/>
    <w:rsid w:val="00C4206A"/>
    <w:rsid w:val="00C67640"/>
    <w:rsid w:val="00C67685"/>
    <w:rsid w:val="00C67D12"/>
    <w:rsid w:val="00C75A2E"/>
    <w:rsid w:val="00C87067"/>
    <w:rsid w:val="00C91750"/>
    <w:rsid w:val="00C91DC2"/>
    <w:rsid w:val="00C946BF"/>
    <w:rsid w:val="00C966EF"/>
    <w:rsid w:val="00CA3C26"/>
    <w:rsid w:val="00CB0F06"/>
    <w:rsid w:val="00CC42ED"/>
    <w:rsid w:val="00CD470A"/>
    <w:rsid w:val="00CE3F66"/>
    <w:rsid w:val="00CE66EA"/>
    <w:rsid w:val="00CF79CD"/>
    <w:rsid w:val="00D00E70"/>
    <w:rsid w:val="00D057F0"/>
    <w:rsid w:val="00D060F7"/>
    <w:rsid w:val="00D1130B"/>
    <w:rsid w:val="00D14AF2"/>
    <w:rsid w:val="00D14FE6"/>
    <w:rsid w:val="00D162B7"/>
    <w:rsid w:val="00D273B0"/>
    <w:rsid w:val="00D33FD6"/>
    <w:rsid w:val="00D3764F"/>
    <w:rsid w:val="00D4665E"/>
    <w:rsid w:val="00D568AB"/>
    <w:rsid w:val="00D60C62"/>
    <w:rsid w:val="00D76269"/>
    <w:rsid w:val="00D90D46"/>
    <w:rsid w:val="00DA62DA"/>
    <w:rsid w:val="00DB588F"/>
    <w:rsid w:val="00DC533B"/>
    <w:rsid w:val="00DD1F94"/>
    <w:rsid w:val="00DD2046"/>
    <w:rsid w:val="00DE369B"/>
    <w:rsid w:val="00DF4237"/>
    <w:rsid w:val="00E1269D"/>
    <w:rsid w:val="00E12AA4"/>
    <w:rsid w:val="00E26165"/>
    <w:rsid w:val="00E31F8F"/>
    <w:rsid w:val="00E33754"/>
    <w:rsid w:val="00E3551F"/>
    <w:rsid w:val="00E46D6B"/>
    <w:rsid w:val="00E60C02"/>
    <w:rsid w:val="00E63136"/>
    <w:rsid w:val="00E64B1D"/>
    <w:rsid w:val="00E7513C"/>
    <w:rsid w:val="00E84E0E"/>
    <w:rsid w:val="00E91FD6"/>
    <w:rsid w:val="00E92461"/>
    <w:rsid w:val="00E92DBA"/>
    <w:rsid w:val="00E93B71"/>
    <w:rsid w:val="00E96F13"/>
    <w:rsid w:val="00EA2874"/>
    <w:rsid w:val="00EA559F"/>
    <w:rsid w:val="00EA5C9F"/>
    <w:rsid w:val="00EA6DCD"/>
    <w:rsid w:val="00EB3FB6"/>
    <w:rsid w:val="00EC0D40"/>
    <w:rsid w:val="00EC1E39"/>
    <w:rsid w:val="00EC3714"/>
    <w:rsid w:val="00ED502B"/>
    <w:rsid w:val="00EE1302"/>
    <w:rsid w:val="00EE62AC"/>
    <w:rsid w:val="00EF577A"/>
    <w:rsid w:val="00F02098"/>
    <w:rsid w:val="00F04F64"/>
    <w:rsid w:val="00F05150"/>
    <w:rsid w:val="00F10E28"/>
    <w:rsid w:val="00F1341A"/>
    <w:rsid w:val="00F16731"/>
    <w:rsid w:val="00F2104B"/>
    <w:rsid w:val="00F2337E"/>
    <w:rsid w:val="00F26DA5"/>
    <w:rsid w:val="00F37721"/>
    <w:rsid w:val="00F40DA1"/>
    <w:rsid w:val="00F52FF0"/>
    <w:rsid w:val="00F561C6"/>
    <w:rsid w:val="00F64C1A"/>
    <w:rsid w:val="00F65A2E"/>
    <w:rsid w:val="00F67CF8"/>
    <w:rsid w:val="00F71C76"/>
    <w:rsid w:val="00F77E5B"/>
    <w:rsid w:val="00F805E6"/>
    <w:rsid w:val="00F84083"/>
    <w:rsid w:val="00F84F21"/>
    <w:rsid w:val="00F922CD"/>
    <w:rsid w:val="00F92AB3"/>
    <w:rsid w:val="00FA2732"/>
    <w:rsid w:val="00FB4662"/>
    <w:rsid w:val="00FC2360"/>
    <w:rsid w:val="00FC584D"/>
    <w:rsid w:val="00FD0E1E"/>
    <w:rsid w:val="00FE3E4F"/>
    <w:rsid w:val="00FE4269"/>
    <w:rsid w:val="00FE729D"/>
    <w:rsid w:val="00FF3798"/>
    <w:rsid w:val="00FF5714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2"/>
    </o:shapelayout>
  </w:shapeDefaults>
  <w:decimalSymbol w:val="."/>
  <w:listSeparator w:val=","/>
  <w14:docId w14:val="6A4FDCBE"/>
  <w15:chartTrackingRefBased/>
  <w15:docId w15:val="{9757D993-7078-4AAD-A9B6-064D05B7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09C"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527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37527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37527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B70B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AA5A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F79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CF79C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F79C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F79CD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C24CE8"/>
  </w:style>
  <w:style w:type="character" w:styleId="CommentReference">
    <w:name w:val="annotation reference"/>
    <w:uiPriority w:val="99"/>
    <w:semiHidden/>
    <w:unhideWhenUsed/>
    <w:rsid w:val="00EA2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87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A2874"/>
    <w:rPr>
      <w:lang w:val="tr-TR"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87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2874"/>
    <w:rPr>
      <w:b/>
      <w:bCs/>
      <w:lang w:val="tr-TR" w:eastAsia="tr-TR"/>
    </w:rPr>
  </w:style>
  <w:style w:type="character" w:styleId="UnresolvedMention">
    <w:name w:val="Unresolved Mention"/>
    <w:uiPriority w:val="99"/>
    <w:semiHidden/>
    <w:unhideWhenUsed/>
    <w:rsid w:val="002A5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5288B-788F-44FB-A5F6-6BEC9EFC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1640</CharactersWithSpaces>
  <SharedDoc>false</SharedDoc>
  <HLinks>
    <vt:vector size="6" baseType="variant">
      <vt:variant>
        <vt:i4>4325424</vt:i4>
      </vt:variant>
      <vt:variant>
        <vt:i4>0</vt:i4>
      </vt:variant>
      <vt:variant>
        <vt:i4>0</vt:i4>
      </vt:variant>
      <vt:variant>
        <vt:i4>5</vt:i4>
      </vt:variant>
      <vt:variant>
        <vt:lpwstr>mailto:obaykara@pau.edu.tr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m.oruç baykara</dc:creator>
  <cp:keywords/>
  <dc:description/>
  <cp:lastModifiedBy>Pradeep Gaikwad</cp:lastModifiedBy>
  <cp:revision>2</cp:revision>
  <dcterms:created xsi:type="dcterms:W3CDTF">2024-02-26T07:02:00Z</dcterms:created>
  <dcterms:modified xsi:type="dcterms:W3CDTF">2024-02-26T07:02:00Z</dcterms:modified>
</cp:coreProperties>
</file>