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7E84" w:rsidRPr="006A7E84" w:rsidRDefault="006A7E84" w:rsidP="006A7E84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A7E84">
        <w:rPr>
          <w:rFonts w:ascii="Arial" w:eastAsia="Times New Roman" w:hAnsi="Arial" w:cs="Arial"/>
          <w:b/>
          <w:bCs/>
          <w:color w:val="000000"/>
        </w:rPr>
        <w:t>Table S5. The results of lipid chain length enrichment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02"/>
        <w:gridCol w:w="1681"/>
        <w:gridCol w:w="928"/>
        <w:gridCol w:w="928"/>
        <w:gridCol w:w="962"/>
        <w:gridCol w:w="928"/>
        <w:gridCol w:w="928"/>
        <w:gridCol w:w="909"/>
        <w:gridCol w:w="5524"/>
      </w:tblGrid>
      <w:tr w:rsidR="009E7C16" w:rsidRPr="009E7C16" w:rsidTr="009E7C16">
        <w:trPr>
          <w:trHeight w:val="276"/>
        </w:trPr>
        <w:tc>
          <w:tcPr>
            <w:tcW w:w="1700" w:type="dxa"/>
            <w:shd w:val="clear" w:color="auto" w:fill="000000" w:themeFill="text1"/>
            <w:hideMark/>
          </w:tcPr>
          <w:p w:rsidR="006A7E84" w:rsidRPr="009E7C16" w:rsidRDefault="006A7E84" w:rsidP="009E7C1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9E7C16">
              <w:rPr>
                <w:rFonts w:ascii="Arial" w:hAnsi="Arial" w:cs="Arial"/>
                <w:b/>
                <w:bCs/>
                <w:color w:val="FFFFFF" w:themeColor="background1"/>
              </w:rPr>
              <w:t>Contrast</w:t>
            </w:r>
          </w:p>
        </w:tc>
        <w:tc>
          <w:tcPr>
            <w:tcW w:w="1820" w:type="dxa"/>
            <w:shd w:val="clear" w:color="auto" w:fill="000000" w:themeFill="text1"/>
            <w:hideMark/>
          </w:tcPr>
          <w:p w:rsidR="006A7E84" w:rsidRPr="009E7C16" w:rsidRDefault="006A7E84" w:rsidP="009E7C1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9E7C16">
              <w:rPr>
                <w:rFonts w:ascii="Arial" w:hAnsi="Arial" w:cs="Arial"/>
                <w:b/>
                <w:bCs/>
                <w:color w:val="FFFFFF" w:themeColor="background1"/>
              </w:rPr>
              <w:t>Chain length_</w:t>
            </w:r>
          </w:p>
        </w:tc>
        <w:tc>
          <w:tcPr>
            <w:tcW w:w="960" w:type="dxa"/>
            <w:shd w:val="clear" w:color="auto" w:fill="000000" w:themeFill="text1"/>
            <w:hideMark/>
          </w:tcPr>
          <w:p w:rsidR="006A7E84" w:rsidRPr="009E7C16" w:rsidRDefault="006A7E84" w:rsidP="009E7C1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proofErr w:type="spellStart"/>
            <w:r w:rsidRPr="009E7C16">
              <w:rPr>
                <w:rFonts w:ascii="Arial" w:hAnsi="Arial" w:cs="Arial"/>
                <w:b/>
                <w:bCs/>
                <w:color w:val="FFFFFF" w:themeColor="background1"/>
              </w:rPr>
              <w:t>pval</w:t>
            </w:r>
            <w:proofErr w:type="spellEnd"/>
          </w:p>
        </w:tc>
        <w:tc>
          <w:tcPr>
            <w:tcW w:w="960" w:type="dxa"/>
            <w:shd w:val="clear" w:color="auto" w:fill="000000" w:themeFill="text1"/>
            <w:hideMark/>
          </w:tcPr>
          <w:p w:rsidR="006A7E84" w:rsidRPr="009E7C16" w:rsidRDefault="006A7E84" w:rsidP="009E7C1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proofErr w:type="spellStart"/>
            <w:r w:rsidRPr="009E7C16">
              <w:rPr>
                <w:rFonts w:ascii="Arial" w:hAnsi="Arial" w:cs="Arial"/>
                <w:b/>
                <w:bCs/>
                <w:color w:val="FFFFFF" w:themeColor="background1"/>
              </w:rPr>
              <w:t>padj</w:t>
            </w:r>
            <w:proofErr w:type="spellEnd"/>
          </w:p>
        </w:tc>
        <w:tc>
          <w:tcPr>
            <w:tcW w:w="960" w:type="dxa"/>
            <w:shd w:val="clear" w:color="auto" w:fill="000000" w:themeFill="text1"/>
            <w:hideMark/>
          </w:tcPr>
          <w:p w:rsidR="006A7E84" w:rsidRPr="009E7C16" w:rsidRDefault="006A7E84" w:rsidP="009E7C1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9E7C16">
              <w:rPr>
                <w:rFonts w:ascii="Arial" w:hAnsi="Arial" w:cs="Arial"/>
                <w:b/>
                <w:bCs/>
                <w:color w:val="FFFFFF" w:themeColor="background1"/>
              </w:rPr>
              <w:t>log2err</w:t>
            </w:r>
          </w:p>
        </w:tc>
        <w:tc>
          <w:tcPr>
            <w:tcW w:w="960" w:type="dxa"/>
            <w:shd w:val="clear" w:color="auto" w:fill="000000" w:themeFill="text1"/>
            <w:hideMark/>
          </w:tcPr>
          <w:p w:rsidR="006A7E84" w:rsidRPr="009E7C16" w:rsidRDefault="006A7E84" w:rsidP="009E7C1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9E7C16">
              <w:rPr>
                <w:rFonts w:ascii="Arial" w:hAnsi="Arial" w:cs="Arial"/>
                <w:b/>
                <w:bCs/>
                <w:color w:val="FFFFFF" w:themeColor="background1"/>
              </w:rPr>
              <w:t>ES</w:t>
            </w:r>
          </w:p>
        </w:tc>
        <w:tc>
          <w:tcPr>
            <w:tcW w:w="960" w:type="dxa"/>
            <w:shd w:val="clear" w:color="auto" w:fill="000000" w:themeFill="text1"/>
            <w:hideMark/>
          </w:tcPr>
          <w:p w:rsidR="006A7E84" w:rsidRPr="009E7C16" w:rsidRDefault="006A7E84" w:rsidP="009E7C1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9E7C16">
              <w:rPr>
                <w:rFonts w:ascii="Arial" w:hAnsi="Arial" w:cs="Arial"/>
                <w:b/>
                <w:bCs/>
                <w:color w:val="FFFFFF" w:themeColor="background1"/>
              </w:rPr>
              <w:t>NES</w:t>
            </w:r>
          </w:p>
        </w:tc>
        <w:tc>
          <w:tcPr>
            <w:tcW w:w="960" w:type="dxa"/>
            <w:shd w:val="clear" w:color="auto" w:fill="000000" w:themeFill="text1"/>
            <w:hideMark/>
          </w:tcPr>
          <w:p w:rsidR="006A7E84" w:rsidRPr="009E7C16" w:rsidRDefault="006A7E84" w:rsidP="009E7C1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9E7C16">
              <w:rPr>
                <w:rFonts w:ascii="Arial" w:hAnsi="Arial" w:cs="Arial"/>
                <w:b/>
                <w:bCs/>
                <w:color w:val="FFFFFF" w:themeColor="background1"/>
              </w:rPr>
              <w:t>Size</w:t>
            </w:r>
          </w:p>
        </w:tc>
        <w:tc>
          <w:tcPr>
            <w:tcW w:w="6260" w:type="dxa"/>
            <w:shd w:val="clear" w:color="auto" w:fill="000000" w:themeFill="text1"/>
            <w:hideMark/>
          </w:tcPr>
          <w:p w:rsidR="006A7E84" w:rsidRPr="009E7C16" w:rsidRDefault="006A7E84" w:rsidP="009E7C16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9E7C16">
              <w:rPr>
                <w:rFonts w:ascii="Arial" w:hAnsi="Arial" w:cs="Arial"/>
                <w:b/>
                <w:bCs/>
                <w:color w:val="FFFFFF" w:themeColor="background1"/>
              </w:rPr>
              <w:t>Leading edge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22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0.000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0.004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0.498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-0.947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-1.720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"LPE 22:6", "LPC 22:6", "LPE 22:5", "LPE 22:4")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20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0.001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0.008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0.477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-0.930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-1.688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"LPC 20:4", "LPE 20:4", "LPE 20:3")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22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0.001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0.018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0.477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-0.935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-1.699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"LPE 22:6", "LPC 22:6", "LPE 22:5", "LPE 22:4")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0.004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0.039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0.407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0.876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1.751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"TG 18:0/18:1/20:4", "TG 18:1/18:1/20:4", "TG 20:1/18:1/18:2", "TG 16:0/18:1/22:6", "TG 16:0/20:4/20:4")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0.007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0.043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0.407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0.826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1.776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"TG 18:1/18:1/20:4", "TG 16:0/18:1/22:6", "TG 20:1/18:1/18:2", "TG 18:0/18:1/20:4")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0.011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0.059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0.381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0.857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1.695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"TG 18:1/18:1/18:1", "TG 18:1/18:2/18:2", "TG 18:0/18:1/18:1", "TG 18:1/18:1/18:2")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0.009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0.070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0.381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0.814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1.737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6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"TG 18:0/20:1/20:4", "TG 18:0/18:1/22:5", "TG 18:1/20:4/20:5", "TG 18:0/20:4/20:4", "TG 18:1/20:4/20:4")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0.023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0.113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0.352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-0.817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-1.484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18:2/21:1", "PE 17:0/22:4", "PC 17:0/22:6", "PE 17:0/22:6")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20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0.022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0.151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0.352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-0.848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-1.541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"LPC 20:4", "LPE 20:4", "LPE 20:3")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0.038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0.169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0.322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-0.694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-1.468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7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"PC 17:0/18:1",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16:1/19:1", 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18:1/17:1", "PC 15:0/20:4",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d16:1/19:0")</w:t>
            </w:r>
          </w:p>
        </w:tc>
      </w:tr>
      <w:tr w:rsidR="006A7E84" w:rsidRPr="009E7C16" w:rsidTr="00DE082F">
        <w:trPr>
          <w:trHeight w:val="828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0.044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0.180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0.245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-0.531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-1.491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20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"PE 22:6/22:6", "Hex1Cer d18:1/26:1", "PG 22:6/22:6", "PS 22:6/22:6", "Hex1Cer d18:2/26:0", "PS 22:4/22:6", "PE 22:4/22:6",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d20:1/24:1",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t20:0/24:1")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0.044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0.217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0.322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-0.811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-1.474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"PE 17:0/22:6", 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18:2/21:1", "PC 17:0/22:6", "PE 17:0/22:4")</w:t>
            </w:r>
          </w:p>
        </w:tc>
      </w:tr>
      <w:tr w:rsidR="006A7E84" w:rsidRPr="009E7C16" w:rsidTr="00DE082F">
        <w:trPr>
          <w:trHeight w:val="1380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0.041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0.217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0.322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-0.460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-1.459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c("Hex1Cer t18:0/24:0 (2)", "SM d18:1/24:2", "PS 20:3/22:6", "Hex1Cer d18:1/24:0",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d18:1/24:1", "Hex1Cer t18:0/24:0 (1)", "PE 20:3/22:6", "Hex1Cer t18:0/24:1", "SM d18:1/24:1", "Hex1Cer d18:0/24:0 (1)", "Hex1Cer d18:1/24:2 (2)", "PS 20:1/22:6", "SM d18:1/24:3", "</w:t>
            </w:r>
            <w:proofErr w:type="spellStart"/>
            <w:r w:rsidRPr="009E7C16">
              <w:rPr>
                <w:rFonts w:ascii="Arial" w:hAnsi="Arial" w:cs="Arial"/>
              </w:rPr>
              <w:t>plasmenylPE</w:t>
            </w:r>
            <w:proofErr w:type="spellEnd"/>
            <w:r w:rsidRPr="009E7C16">
              <w:rPr>
                <w:rFonts w:ascii="Arial" w:hAnsi="Arial" w:cs="Arial"/>
              </w:rPr>
              <w:t xml:space="preserve"> 20:0/22:4")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0.010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0.225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0.381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0.791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1.691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7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"Hex1Cer d18:1/25:0 (1)", "Hex1Cer t18:0/25:0", "Hex1Cer d18:1/25:1", "Hex1Cer d18:2/25:0")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0.014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0.225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0.381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-0.820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-1.589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6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"TG 18:0/20:1/20:4", "TG 16:0/20:4/22:6", "TG 18:0/20:4/20:4")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0.061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0.230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0.322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0.604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1.500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7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"Hex1Cer t18:0/25:0", "Hex1Cer d18:1/25:0 (1)", "Hex1Cer d18:1/25:1")</w:t>
            </w:r>
          </w:p>
        </w:tc>
      </w:tr>
      <w:tr w:rsidR="006A7E84" w:rsidRPr="009E7C16" w:rsidTr="00DE082F">
        <w:trPr>
          <w:trHeight w:val="828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lastRenderedPageBreak/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0.062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0.252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0.231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-0.629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-1.450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9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"LPC 18:1", "</w:t>
            </w:r>
            <w:proofErr w:type="spellStart"/>
            <w:r w:rsidRPr="009E7C16">
              <w:rPr>
                <w:rFonts w:ascii="Arial" w:hAnsi="Arial" w:cs="Arial"/>
              </w:rPr>
              <w:t>ChE</w:t>
            </w:r>
            <w:proofErr w:type="spellEnd"/>
            <w:r w:rsidRPr="009E7C16">
              <w:rPr>
                <w:rFonts w:ascii="Arial" w:hAnsi="Arial" w:cs="Arial"/>
              </w:rPr>
              <w:t xml:space="preserve"> 18:2", "LPE 18:1", "LPC 18:0", "</w:t>
            </w:r>
            <w:proofErr w:type="spellStart"/>
            <w:r w:rsidRPr="009E7C16">
              <w:rPr>
                <w:rFonts w:ascii="Arial" w:hAnsi="Arial" w:cs="Arial"/>
              </w:rPr>
              <w:t>plasmanylLPE</w:t>
            </w:r>
            <w:proofErr w:type="spellEnd"/>
            <w:r w:rsidRPr="009E7C16">
              <w:rPr>
                <w:rFonts w:ascii="Arial" w:hAnsi="Arial" w:cs="Arial"/>
              </w:rPr>
              <w:t xml:space="preserve"> 18:2", "MG 18:0", "</w:t>
            </w:r>
            <w:proofErr w:type="spellStart"/>
            <w:r w:rsidRPr="009E7C16">
              <w:rPr>
                <w:rFonts w:ascii="Arial" w:hAnsi="Arial" w:cs="Arial"/>
              </w:rPr>
              <w:t>plasmanylLPE</w:t>
            </w:r>
            <w:proofErr w:type="spellEnd"/>
            <w:r w:rsidRPr="009E7C16">
              <w:rPr>
                <w:rFonts w:ascii="Arial" w:hAnsi="Arial" w:cs="Arial"/>
              </w:rPr>
              <w:t xml:space="preserve"> 18:1", "LPE 18:0")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60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0.077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0.271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0.200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-0.762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-1.383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"TG 18:1/20:4/22:6", "TG 18:0/20:4/22:6", "TG 16:0/22:6/22:6")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0.088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0.289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0.183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-0.719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-1.377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"LPC 16:1", "LPC 16:0")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0.047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0.316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0.322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0.784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1.535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</w:t>
            </w:r>
            <w:proofErr w:type="spellStart"/>
            <w:r w:rsidRPr="009E7C16">
              <w:rPr>
                <w:rFonts w:ascii="Arial" w:hAnsi="Arial" w:cs="Arial"/>
              </w:rPr>
              <w:t>plasmanylLPE</w:t>
            </w:r>
            <w:proofErr w:type="spellEnd"/>
            <w:r w:rsidRPr="009E7C16">
              <w:rPr>
                <w:rFonts w:ascii="Arial" w:hAnsi="Arial" w:cs="Arial"/>
              </w:rPr>
              <w:t xml:space="preserve"> 16:1", "</w:t>
            </w:r>
            <w:proofErr w:type="spellStart"/>
            <w:r w:rsidRPr="009E7C16">
              <w:rPr>
                <w:rFonts w:ascii="Arial" w:hAnsi="Arial" w:cs="Arial"/>
              </w:rPr>
              <w:t>AcCa</w:t>
            </w:r>
            <w:proofErr w:type="spellEnd"/>
            <w:r w:rsidRPr="009E7C16">
              <w:rPr>
                <w:rFonts w:ascii="Arial" w:hAnsi="Arial" w:cs="Arial"/>
              </w:rPr>
              <w:t xml:space="preserve"> 16:0", "MG 16:0")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0.062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0.316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0.282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0.657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1.503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9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</w:t>
            </w:r>
            <w:proofErr w:type="spellStart"/>
            <w:r w:rsidRPr="009E7C16">
              <w:rPr>
                <w:rFonts w:ascii="Arial" w:hAnsi="Arial" w:cs="Arial"/>
              </w:rPr>
              <w:t>ChE</w:t>
            </w:r>
            <w:proofErr w:type="spellEnd"/>
            <w:r w:rsidRPr="009E7C16">
              <w:rPr>
                <w:rFonts w:ascii="Arial" w:hAnsi="Arial" w:cs="Arial"/>
              </w:rPr>
              <w:t xml:space="preserve"> 18:2", "</w:t>
            </w:r>
            <w:proofErr w:type="spellStart"/>
            <w:r w:rsidRPr="009E7C16">
              <w:rPr>
                <w:rFonts w:ascii="Arial" w:hAnsi="Arial" w:cs="Arial"/>
              </w:rPr>
              <w:t>plasmanylLPE</w:t>
            </w:r>
            <w:proofErr w:type="spellEnd"/>
            <w:r w:rsidRPr="009E7C16">
              <w:rPr>
                <w:rFonts w:ascii="Arial" w:hAnsi="Arial" w:cs="Arial"/>
              </w:rPr>
              <w:t xml:space="preserve"> 18:2", "</w:t>
            </w:r>
            <w:proofErr w:type="spellStart"/>
            <w:r w:rsidRPr="009E7C16">
              <w:rPr>
                <w:rFonts w:ascii="Arial" w:hAnsi="Arial" w:cs="Arial"/>
              </w:rPr>
              <w:t>plasmanylLPE</w:t>
            </w:r>
            <w:proofErr w:type="spellEnd"/>
            <w:r w:rsidRPr="009E7C16">
              <w:rPr>
                <w:rFonts w:ascii="Arial" w:hAnsi="Arial" w:cs="Arial"/>
              </w:rPr>
              <w:t xml:space="preserve"> 18:1", "</w:t>
            </w:r>
            <w:proofErr w:type="spellStart"/>
            <w:r w:rsidRPr="009E7C16">
              <w:rPr>
                <w:rFonts w:ascii="Arial" w:hAnsi="Arial" w:cs="Arial"/>
              </w:rPr>
              <w:t>AcCa</w:t>
            </w:r>
            <w:proofErr w:type="spellEnd"/>
            <w:r w:rsidRPr="009E7C16">
              <w:rPr>
                <w:rFonts w:ascii="Arial" w:hAnsi="Arial" w:cs="Arial"/>
              </w:rPr>
              <w:t xml:space="preserve"> 18:0")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0.077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0.316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0.214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-0.700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-1.415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7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18:1/17:1",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d16:1/19:0", "PE 17:1/18:0", "PC 15:0/20:4", "PC 17:0/18:1")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0.068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0.316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0.234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-0.774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-1.421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"TG 18:0/18:1/20:4", "TG 18:1/18:1/20:4", "TG 16:0/20:4/20:4")</w:t>
            </w:r>
          </w:p>
        </w:tc>
      </w:tr>
      <w:tr w:rsidR="006A7E84" w:rsidRPr="009E7C16" w:rsidTr="00DE082F">
        <w:trPr>
          <w:trHeight w:val="1380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0.180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0.491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0.126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-0.399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-1.207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35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c("PE 18:0/22:4",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m18:1/22:0", "PS 18:1/22:6", "PE 18:1/22:2", "</w:t>
            </w:r>
            <w:proofErr w:type="spellStart"/>
            <w:r w:rsidRPr="009E7C16">
              <w:rPr>
                <w:rFonts w:ascii="Arial" w:hAnsi="Arial" w:cs="Arial"/>
              </w:rPr>
              <w:t>plasmenylPE</w:t>
            </w:r>
            <w:proofErr w:type="spellEnd"/>
            <w:r w:rsidRPr="009E7C16">
              <w:rPr>
                <w:rFonts w:ascii="Arial" w:hAnsi="Arial" w:cs="Arial"/>
              </w:rPr>
              <w:t xml:space="preserve"> 18:0/22:6", "PE 18:0/22:5", "PE 18:2/22:6", "SM d18:1/22:0",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18:1/22:6",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t18:0/22:0", "PE 18:0/22:6", "PI 18:0/22:6", "SM d16:1/24:1", "PC 18:0/22:6", "PC 18:1/22:6")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60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0.158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0.491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0.150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-0.746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-1.285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"TG 18:1/20:4/22:6", "TG 18:0/20:4/22:6")</w:t>
            </w:r>
          </w:p>
        </w:tc>
      </w:tr>
      <w:tr w:rsidR="006A7E84" w:rsidRPr="009E7C16" w:rsidTr="00DE082F">
        <w:trPr>
          <w:trHeight w:val="165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0.202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0.497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0.118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-0.396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-1.207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29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c("DG 18:0/16:0",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d18:2/16:1", "PE 16:0/18:1",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d16:1/18:0", "PG 16:0/18:1", "PE 18:0/16:1", "PS 16:0/18:1",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t18:1/16:1",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16:1/18:0",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18:1/16:0", "DG 16:0/18:1", 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18:2/16:1", "PC 16:0/18:2", "PC 16:0/18:1", "</w:t>
            </w:r>
            <w:proofErr w:type="spellStart"/>
            <w:r w:rsidRPr="009E7C16">
              <w:rPr>
                <w:rFonts w:ascii="Arial" w:hAnsi="Arial" w:cs="Arial"/>
              </w:rPr>
              <w:t>plasmenylPE</w:t>
            </w:r>
            <w:proofErr w:type="spellEnd"/>
            <w:r w:rsidRPr="009E7C16">
              <w:rPr>
                <w:rFonts w:ascii="Arial" w:hAnsi="Arial" w:cs="Arial"/>
              </w:rPr>
              <w:t xml:space="preserve"> 16:0/18:1",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18:0/16:0")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0.174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0.497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0.167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0.704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1.337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"TG 18:1/18:2/18:2", "TG 18:0/18:1/18:1", "TG 18:1/18:1/18:1")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0.254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0.538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0.150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0.513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1.185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6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"TG 18:0/18:1/22:5", "TG 18:1/20:4/20:5", "TG 18:1/20:4/20:4", "TG 18:0/20:1/20:4")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0.251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0.584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0.108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-0.617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-1.198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"LPC 16:1", "LPC 16:0", "</w:t>
            </w:r>
            <w:proofErr w:type="spellStart"/>
            <w:r w:rsidRPr="009E7C16">
              <w:rPr>
                <w:rFonts w:ascii="Arial" w:hAnsi="Arial" w:cs="Arial"/>
              </w:rPr>
              <w:t>AcCa</w:t>
            </w:r>
            <w:proofErr w:type="spellEnd"/>
            <w:r w:rsidRPr="009E7C16">
              <w:rPr>
                <w:rFonts w:ascii="Arial" w:hAnsi="Arial" w:cs="Arial"/>
              </w:rPr>
              <w:t xml:space="preserve"> 16:0", "</w:t>
            </w:r>
            <w:proofErr w:type="spellStart"/>
            <w:r w:rsidRPr="009E7C16">
              <w:rPr>
                <w:rFonts w:ascii="Arial" w:hAnsi="Arial" w:cs="Arial"/>
              </w:rPr>
              <w:t>plasmanylLPE</w:t>
            </w:r>
            <w:proofErr w:type="spellEnd"/>
            <w:r w:rsidRPr="009E7C16">
              <w:rPr>
                <w:rFonts w:ascii="Arial" w:hAnsi="Arial" w:cs="Arial"/>
              </w:rPr>
              <w:t xml:space="preserve"> 16:1")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0.238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0.614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0.112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-0.503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-1.185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13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16:1/16:1",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14:0/18:1",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16:2/16:1",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14:1/18:1")</w:t>
            </w:r>
          </w:p>
        </w:tc>
      </w:tr>
      <w:tr w:rsidR="006A7E84" w:rsidRPr="009E7C16" w:rsidTr="00DE082F">
        <w:trPr>
          <w:trHeight w:val="1104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0.269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0.638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0.104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-0.437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-1.159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20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c("TG 16:0/14:0/14:0", "PG 22:6/22:6", "PE 22:6/22:6", "TG 18:0/12:2/14:2", "Hex1Cer d18:2/26:0", "PS 22:4/22:6", "Hex1Cer d18:1/26:0 (1)",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t20:0/24:1", "PE 22:4/22:6", "PC 22:4/22:6",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d20:1/24:1")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lastRenderedPageBreak/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0.300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0.640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0.097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-0.517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-1.145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8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d18:2/23:0", "Hex1Cer d18:1/23:0", "Hex1Cer t18:0/23:0",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t18:0/23:0")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0.389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0.658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0.079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-0.588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-1.067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"PC 17:1/16:0", "PC 15:0/18:2",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16:2/17:0")</w:t>
            </w:r>
          </w:p>
        </w:tc>
      </w:tr>
      <w:tr w:rsidR="006A7E84" w:rsidRPr="009E7C16" w:rsidTr="00DE082F">
        <w:trPr>
          <w:trHeight w:val="1104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0.398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0.658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0.067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-0.343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-1.054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29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"PE 18:0/16:1", "PI 16:0/18:1", "PE 16:0/18:1", "PG 16:0/18:1", "PC 14:0/20:4",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16:1/18:0",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18:1/16:0", "PS 16:0/18:1",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18:0/16:0",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d18:2/16:1")</w:t>
            </w:r>
          </w:p>
        </w:tc>
      </w:tr>
      <w:tr w:rsidR="006A7E84" w:rsidRPr="009E7C16" w:rsidTr="00DE082F">
        <w:trPr>
          <w:trHeight w:val="1104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0.350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0.663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0.083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-0.335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-1.061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47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"PE 18:0/18:1",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16:2/20:4", "PE 16:1/20:4",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m22:1/14:0", 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18:1/18:1",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16:0/20:4", "PI 18:1/18:2", 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16:1/20:4", "PC 22:2/14:1")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0.352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0.663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0.092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-0.573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-1.110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6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m19:1/18:0", 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18:1/19:1", "PC 17:0/20:4",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d19:1/18:0", "PC 19:0/18:1")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0.434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0.708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0.083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-0.620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-1.067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18:2/21:1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0.517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0.746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0.061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-0.445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-0.982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8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d18:2/23:0", "Hex1Cer d18:0/23:0",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d18:1/23:0", "Hex1Cer d18:1/23:0",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m18:1/23:0")</w:t>
            </w:r>
          </w:p>
        </w:tc>
      </w:tr>
      <w:tr w:rsidR="006A7E84" w:rsidRPr="009E7C16" w:rsidTr="00DE082F">
        <w:trPr>
          <w:trHeight w:val="2208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0.517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0.746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0.053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-0.305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-0.967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c("Hex1Cer t18:0/24:0 (2)", "Hex1Cer t18:0/24:0 (1)", "SM d18:1/24:3", "Hex1Cer d18:0/24:0 (2)",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d18:1/24:1", "PE 20:4/22:6",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t18:0/24:0", "</w:t>
            </w:r>
            <w:proofErr w:type="spellStart"/>
            <w:r w:rsidRPr="009E7C16">
              <w:rPr>
                <w:rFonts w:ascii="Arial" w:hAnsi="Arial" w:cs="Arial"/>
              </w:rPr>
              <w:t>plasmenylPE</w:t>
            </w:r>
            <w:proofErr w:type="spellEnd"/>
            <w:r w:rsidRPr="009E7C16">
              <w:rPr>
                <w:rFonts w:ascii="Arial" w:hAnsi="Arial" w:cs="Arial"/>
              </w:rPr>
              <w:t xml:space="preserve"> 20:0/22:4", "PE 20:3/22:6", "Hex1Cer t18:0/24:1",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m42:1",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t18:0/24:5", "Hex1Cer d18:1/24:2 (2)", "PS 20:1/22:6", "PE 20:1/22:6", "Hex1Cer d18:2/24:0", "Hex1Cer d18:1/24:1", "Hex1Cer d18:0/24:0 (1)", "PS 20:3/22:6", "</w:t>
            </w:r>
            <w:proofErr w:type="spellStart"/>
            <w:r w:rsidRPr="009E7C16">
              <w:rPr>
                <w:rFonts w:ascii="Arial" w:hAnsi="Arial" w:cs="Arial"/>
              </w:rPr>
              <w:t>plasmenylPE</w:t>
            </w:r>
            <w:proofErr w:type="spellEnd"/>
            <w:r w:rsidRPr="009E7C16">
              <w:rPr>
                <w:rFonts w:ascii="Arial" w:hAnsi="Arial" w:cs="Arial"/>
              </w:rPr>
              <w:t xml:space="preserve"> 20:3/22:6")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0.521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0.776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0.073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-0.576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-0.991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"PC 17:1/16:0", "PC 16:0/17:0")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0.522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0.776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0.080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0.519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0.955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"TG 18:1/18:1/18:1", "TG 18:1/18:1/18:2", "TG 18:1/18:2/18:2")</w:t>
            </w:r>
          </w:p>
        </w:tc>
      </w:tr>
      <w:tr w:rsidR="006A7E84" w:rsidRPr="009E7C16" w:rsidTr="00DE082F">
        <w:trPr>
          <w:trHeight w:val="828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0.540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0.778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0.094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0.301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0.944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29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</w:t>
            </w:r>
            <w:proofErr w:type="spellStart"/>
            <w:r w:rsidRPr="009E7C16">
              <w:rPr>
                <w:rFonts w:ascii="Arial" w:hAnsi="Arial" w:cs="Arial"/>
              </w:rPr>
              <w:t>plasmenylPE</w:t>
            </w:r>
            <w:proofErr w:type="spellEnd"/>
            <w:r w:rsidRPr="009E7C16">
              <w:rPr>
                <w:rFonts w:ascii="Arial" w:hAnsi="Arial" w:cs="Arial"/>
              </w:rPr>
              <w:t xml:space="preserve"> 16:0/18:1",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16:0/18:2", "DG 18:0/16:0",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d16:1/18:0", "PC 18:0/16:1", "DG 16:0/18:1", "PC 16:0/18:2", "PG 18:0/16:0")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0.615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0.796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0.055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-0.458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-0.923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6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"PC 17:0/20:4",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d19:1/18:0",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m19:1/18:0")</w:t>
            </w:r>
          </w:p>
        </w:tc>
      </w:tr>
      <w:tr w:rsidR="006A7E84" w:rsidRPr="009E7C16" w:rsidTr="00DE082F">
        <w:trPr>
          <w:trHeight w:val="2484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lastRenderedPageBreak/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0.617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0.796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0.045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-0.281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-0.897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35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c("PE 18:0/22:4",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m18:1/22:0", "PE 18:1/22:2", "DG 18:0/22:0", "PS 18:1/22:5", "SM d16:1/24:1", "PS 18:0/22:4", "PC 18:0/22:6", "PS 18:1/22:6", "PI 18:0/22:6", "Hex1Cer d18:1/22:0", 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18:1/22:4", "</w:t>
            </w:r>
            <w:proofErr w:type="spellStart"/>
            <w:r w:rsidRPr="009E7C16">
              <w:rPr>
                <w:rFonts w:ascii="Arial" w:hAnsi="Arial" w:cs="Arial"/>
              </w:rPr>
              <w:t>plasmenylPE</w:t>
            </w:r>
            <w:proofErr w:type="spellEnd"/>
            <w:r w:rsidRPr="009E7C16">
              <w:rPr>
                <w:rFonts w:ascii="Arial" w:hAnsi="Arial" w:cs="Arial"/>
              </w:rPr>
              <w:t xml:space="preserve"> 18:0/22:6", "SM d18:2/22:2", "PC 18:1/22:6", "PE 18:1/22:6", "PE 18:0/22:6", "PE 18:2/22:6", "PS 18:0/22:5", 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18:2/22:6", "PE 20:4/20:4", "</w:t>
            </w:r>
            <w:proofErr w:type="spellStart"/>
            <w:r w:rsidRPr="009E7C16">
              <w:rPr>
                <w:rFonts w:ascii="Arial" w:hAnsi="Arial" w:cs="Arial"/>
              </w:rPr>
              <w:t>plasmenylPE</w:t>
            </w:r>
            <w:proofErr w:type="spellEnd"/>
            <w:r w:rsidRPr="009E7C16">
              <w:rPr>
                <w:rFonts w:ascii="Arial" w:hAnsi="Arial" w:cs="Arial"/>
              </w:rPr>
              <w:t xml:space="preserve"> 18:1/22:6", "PS 18:0/22:6",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t18:0/22:0", "PE 18:0/22:5",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d18:1/22:0",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18:1/22:6")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22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0.581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0.813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0.068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-0.548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-0.943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"LPE 22:6", "LPC 22:6")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60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0.432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0.814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0.100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0.538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1.022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"TG 18:1/20:4/22:6", "TG 16:0/22:5/22:6", "TG 18:0/20:4/22:6")</w:t>
            </w:r>
          </w:p>
        </w:tc>
      </w:tr>
      <w:tr w:rsidR="006A7E84" w:rsidRPr="009E7C16" w:rsidTr="00DE082F">
        <w:trPr>
          <w:trHeight w:val="2208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0.664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0.814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0.040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-0.265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-0.886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47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c("PE 16:1/20:4", "PC 22:2/14:1",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d18:0/18:0", "PC 18:0/18:0",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16:0/20:4", "Hex1Cer d18:1/18:0", "PI 18:1/18:2", "PI 18:0/18:1",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m22:1/14:0", "DG 18:1/18:1", "PS 18:0/18:1", "PE 18:0/18:1", 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16:1/20:4", "</w:t>
            </w:r>
            <w:proofErr w:type="spellStart"/>
            <w:r w:rsidRPr="009E7C16">
              <w:rPr>
                <w:rFonts w:ascii="Arial" w:hAnsi="Arial" w:cs="Arial"/>
              </w:rPr>
              <w:t>plasmenylPE</w:t>
            </w:r>
            <w:proofErr w:type="spellEnd"/>
            <w:r w:rsidRPr="009E7C16">
              <w:rPr>
                <w:rFonts w:ascii="Arial" w:hAnsi="Arial" w:cs="Arial"/>
              </w:rPr>
              <w:t xml:space="preserve"> 18:1/18:1", "PI 16:0/20:4",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t18:1/18:0", "Hex1Cer d14:0/22:4",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18:3/18:0",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m18:1/18:0",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d18:2/18:0", "PI 18:1/18:1", "PC 16:1/20:4", 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18:2/18:1")</w:t>
            </w:r>
          </w:p>
        </w:tc>
      </w:tr>
      <w:tr w:rsidR="006A7E84" w:rsidRPr="009E7C16" w:rsidTr="00DE082F">
        <w:trPr>
          <w:trHeight w:val="1104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0.689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0.834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0.049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-0.273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-0.873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50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c("PC 18:1/20:3", "PS 18:0/20:3", 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18:1/20:1",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16:1/22:5",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m18:1/20:0", "SM d20:1/18:3",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t20:0/18:0", "PS 18:1/20:4", "PE 18:0/20:1", "TG 16:0/6:0/16:0", 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16:1/22:6")</w:t>
            </w:r>
          </w:p>
        </w:tc>
      </w:tr>
      <w:tr w:rsidR="006A7E84" w:rsidRPr="009E7C16" w:rsidTr="00DE082F">
        <w:trPr>
          <w:trHeight w:val="828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0.708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0.834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0.079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0.261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0.867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"SM d18:1/24:2", "Hex1Cer d18:1/24:0", "SM d18:1/24:0", "PS 20:3/22:6", "Hex1Cer t18:0/24:0 (2)", "SM d18:1/24:1",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m18:1/24:0", "Hex1Cer d18:0/24:0 (1)", "PC 20:4/22:6")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0.744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0.848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0.069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0.355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0.783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8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"Hex1Cer t18:0/23:0",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t18:0/23:0", "Hex1Cer d18:1/23:0")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0.478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0.851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0.071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-0.465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-0.995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7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d18:1/25:0", "Hex1Cer d18:2/25:0", "PE 20:4/23:1")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0.808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0.861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0.040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-0.323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-0.734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9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"LPC 18:1", "LPE 18:1", "LPE 18:0", "MG 18:0", "LPC 18:0")</w:t>
            </w:r>
          </w:p>
        </w:tc>
      </w:tr>
      <w:tr w:rsidR="006A7E84" w:rsidRPr="009E7C16" w:rsidTr="00DE082F">
        <w:trPr>
          <w:trHeight w:val="1104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0.775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0.861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0.040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-0.308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-0.772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13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14:1/18:1",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16:2/16:1",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14:0/18:1", "PC 16:1/16:1", "PC 16:0/16:1",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16:1/16:0", 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16:1/16:1",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14:0/18:0")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lastRenderedPageBreak/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0.742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0.925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0.050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-0.314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-0.795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13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"PC 16:0/16:1", "PC 16:1/16:1", "PC 14:0/18:3")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0.688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0.925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0.054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-0.473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-0.860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PC 15:0/18:2</w:t>
            </w:r>
          </w:p>
        </w:tc>
      </w:tr>
      <w:tr w:rsidR="006A7E84" w:rsidRPr="009E7C16" w:rsidTr="00DE082F">
        <w:trPr>
          <w:trHeight w:val="165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0.755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0.925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0.044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-0.245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-0.830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47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c("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d18:0/18:0", "PC 16:1/20:4", "Hex1Cer d18:1/18:0", "PC 18:0/18:1", "PC 18:1/18:1", 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18:2/18:1", "PS 18:1/18:1", "DG 18:1/18:1", "</w:t>
            </w:r>
            <w:proofErr w:type="spellStart"/>
            <w:r w:rsidRPr="009E7C16">
              <w:rPr>
                <w:rFonts w:ascii="Arial" w:hAnsi="Arial" w:cs="Arial"/>
              </w:rPr>
              <w:t>plasmenylPE</w:t>
            </w:r>
            <w:proofErr w:type="spellEnd"/>
            <w:r w:rsidRPr="009E7C16">
              <w:rPr>
                <w:rFonts w:ascii="Arial" w:hAnsi="Arial" w:cs="Arial"/>
              </w:rPr>
              <w:t xml:space="preserve"> 18:1/18:1", "PC 18:0/18:0",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16:1/20:4",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m18:1/18:0", "</w:t>
            </w:r>
            <w:proofErr w:type="spellStart"/>
            <w:r w:rsidRPr="009E7C16">
              <w:rPr>
                <w:rFonts w:ascii="Arial" w:hAnsi="Arial" w:cs="Arial"/>
              </w:rPr>
              <w:t>plasmenylPE</w:t>
            </w:r>
            <w:proofErr w:type="spellEnd"/>
            <w:r w:rsidRPr="009E7C16">
              <w:rPr>
                <w:rFonts w:ascii="Arial" w:hAnsi="Arial" w:cs="Arial"/>
              </w:rPr>
              <w:t xml:space="preserve"> 16:0/20:4", "PS 18:1/18:2",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14:1/22:6", "PS 18:0/18:1")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0.803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0.960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0.046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-0.274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-0.772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20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"PS 22:6/22:6", "Hex1Cer d18:1/26:2", "Hex1Cer d18:1/26:1",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d18:0/26:2", "PE 22:6/22:6")</w:t>
            </w:r>
          </w:p>
        </w:tc>
      </w:tr>
      <w:tr w:rsidR="006A7E84" w:rsidRPr="009E7C16" w:rsidTr="00DE082F">
        <w:trPr>
          <w:trHeight w:val="1380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SAD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0.956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0.976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0.021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-0.192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-0.649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50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c("PS 18:0/20:3",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16:1/22:5", "PS 18:1/20:4", "PE 18:0/20:1",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m18:1/20:0", 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16:0/22:5", "TG 16:0/6:0/16:0", "PC 18:0/20:4",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18:0/20:4", 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16:1/22:4", "PE 16:1/22:6", "PE 18:1/20:4", "PS 18:2/20:4", "PC 18:1/20:3")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0.857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0.984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0.064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0.308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0.690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7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18:1/17:1", "PE 17:1/18:0",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d16:1/19:0")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0.918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0.984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0.061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0.280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0.597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6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m19:1/18:0", "PC 19:0/18:1", 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18:1/19:1")</w:t>
            </w:r>
          </w:p>
        </w:tc>
      </w:tr>
      <w:tr w:rsidR="006A7E84" w:rsidRPr="009E7C16" w:rsidTr="00DE082F">
        <w:trPr>
          <w:trHeight w:val="552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0.984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0.984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0.068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0.155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0.587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50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</w:t>
            </w:r>
            <w:proofErr w:type="spellStart"/>
            <w:r w:rsidRPr="009E7C16">
              <w:rPr>
                <w:rFonts w:ascii="Arial" w:hAnsi="Arial" w:cs="Arial"/>
              </w:rPr>
              <w:t>plasmanylPE</w:t>
            </w:r>
            <w:proofErr w:type="spellEnd"/>
            <w:r w:rsidRPr="009E7C16">
              <w:rPr>
                <w:rFonts w:ascii="Arial" w:hAnsi="Arial" w:cs="Arial"/>
              </w:rPr>
              <w:t xml:space="preserve"> 18:1/20:1", "PC 18:1/20:3",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t20:0/18:0",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d20:0/18:0", "SM d20:1/18:3", "PC 16:0/22:1")</w:t>
            </w:r>
          </w:p>
        </w:tc>
      </w:tr>
      <w:tr w:rsidR="006A7E84" w:rsidRPr="009E7C16" w:rsidTr="00DE082F">
        <w:trPr>
          <w:trHeight w:val="828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SAD - AAD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0.968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0.984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0.065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0.188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0.656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35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"DG 18:0/22:6", "PS 18:1/22:6", "SM d18:1/22:0", "PS 18:0/22:3", "PE 18:0/22:5", "</w:t>
            </w:r>
            <w:proofErr w:type="spellStart"/>
            <w:r w:rsidRPr="009E7C16">
              <w:rPr>
                <w:rFonts w:ascii="Arial" w:hAnsi="Arial" w:cs="Arial"/>
              </w:rPr>
              <w:t>plasmanylPC</w:t>
            </w:r>
            <w:proofErr w:type="spellEnd"/>
            <w:r w:rsidRPr="009E7C16">
              <w:rPr>
                <w:rFonts w:ascii="Arial" w:hAnsi="Arial" w:cs="Arial"/>
              </w:rPr>
              <w:t xml:space="preserve"> 18:1/22:6", "</w:t>
            </w:r>
            <w:proofErr w:type="spellStart"/>
            <w:r w:rsidRPr="009E7C16">
              <w:rPr>
                <w:rFonts w:ascii="Arial" w:hAnsi="Arial" w:cs="Arial"/>
              </w:rPr>
              <w:t>plasmenylPE</w:t>
            </w:r>
            <w:proofErr w:type="spellEnd"/>
            <w:r w:rsidRPr="009E7C16">
              <w:rPr>
                <w:rFonts w:ascii="Arial" w:hAnsi="Arial" w:cs="Arial"/>
              </w:rPr>
              <w:t xml:space="preserve"> 18:0/22:6", "</w:t>
            </w:r>
            <w:proofErr w:type="spellStart"/>
            <w:r w:rsidRPr="009E7C16">
              <w:rPr>
                <w:rFonts w:ascii="Arial" w:hAnsi="Arial" w:cs="Arial"/>
              </w:rPr>
              <w:t>Cer</w:t>
            </w:r>
            <w:proofErr w:type="spellEnd"/>
            <w:r w:rsidRPr="009E7C16">
              <w:rPr>
                <w:rFonts w:ascii="Arial" w:hAnsi="Arial" w:cs="Arial"/>
              </w:rPr>
              <w:t xml:space="preserve"> t18:0/22:0")</w:t>
            </w:r>
          </w:p>
        </w:tc>
      </w:tr>
      <w:tr w:rsidR="006A7E84" w:rsidRPr="009E7C16" w:rsidTr="00DE082F">
        <w:trPr>
          <w:trHeight w:val="276"/>
        </w:trPr>
        <w:tc>
          <w:tcPr>
            <w:tcW w:w="170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 xml:space="preserve">AAD - </w:t>
            </w:r>
            <w:r w:rsidR="00DE082F">
              <w:rPr>
                <w:rFonts w:ascii="Arial" w:hAnsi="Arial" w:cs="Arial"/>
              </w:rPr>
              <w:t>Control</w:t>
            </w:r>
          </w:p>
        </w:tc>
        <w:tc>
          <w:tcPr>
            <w:tcW w:w="182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20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0.966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0.986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0.050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0.281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0.518</w:t>
            </w:r>
          </w:p>
        </w:tc>
        <w:tc>
          <w:tcPr>
            <w:tcW w:w="960" w:type="dxa"/>
            <w:hideMark/>
          </w:tcPr>
          <w:p w:rsidR="006A7E84" w:rsidRPr="009E7C16" w:rsidRDefault="006A7E84" w:rsidP="00DE082F">
            <w:pPr>
              <w:jc w:val="center"/>
              <w:rPr>
                <w:rFonts w:ascii="Arial" w:hAnsi="Arial" w:cs="Arial"/>
              </w:rPr>
            </w:pPr>
            <w:r w:rsidRPr="009E7C16">
              <w:rPr>
                <w:rFonts w:ascii="Arial" w:hAnsi="Arial" w:cs="Arial"/>
              </w:rPr>
              <w:t>4</w:t>
            </w:r>
          </w:p>
        </w:tc>
        <w:tc>
          <w:tcPr>
            <w:tcW w:w="6260" w:type="dxa"/>
            <w:hideMark/>
          </w:tcPr>
          <w:p w:rsidR="006A7E84" w:rsidRPr="009E7C16" w:rsidRDefault="006A7E84">
            <w:pPr>
              <w:rPr>
                <w:rFonts w:ascii="Arial" w:hAnsi="Arial" w:cs="Arial"/>
              </w:rPr>
            </w:pPr>
            <w:proofErr w:type="gramStart"/>
            <w:r w:rsidRPr="009E7C16">
              <w:rPr>
                <w:rFonts w:ascii="Arial" w:hAnsi="Arial" w:cs="Arial"/>
              </w:rPr>
              <w:t>c(</w:t>
            </w:r>
            <w:proofErr w:type="gramEnd"/>
            <w:r w:rsidRPr="009E7C16">
              <w:rPr>
                <w:rFonts w:ascii="Arial" w:hAnsi="Arial" w:cs="Arial"/>
              </w:rPr>
              <w:t>"</w:t>
            </w:r>
            <w:proofErr w:type="spellStart"/>
            <w:r w:rsidRPr="009E7C16">
              <w:rPr>
                <w:rFonts w:ascii="Arial" w:hAnsi="Arial" w:cs="Arial"/>
              </w:rPr>
              <w:t>ChE</w:t>
            </w:r>
            <w:proofErr w:type="spellEnd"/>
            <w:r w:rsidRPr="009E7C16">
              <w:rPr>
                <w:rFonts w:ascii="Arial" w:hAnsi="Arial" w:cs="Arial"/>
              </w:rPr>
              <w:t xml:space="preserve"> 20:4", "LPE 20:3", "LPC 20:4", "LPE 20:4")</w:t>
            </w:r>
          </w:p>
        </w:tc>
      </w:tr>
    </w:tbl>
    <w:p w:rsidR="00F518B2" w:rsidRPr="006A7E84" w:rsidRDefault="00F518B2" w:rsidP="006A7E84">
      <w:bookmarkStart w:id="0" w:name="_GoBack"/>
      <w:bookmarkEnd w:id="0"/>
    </w:p>
    <w:sectPr w:rsidR="00F518B2" w:rsidRPr="006A7E84" w:rsidSect="00EB47F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7F3"/>
    <w:rsid w:val="006A7E84"/>
    <w:rsid w:val="007609DA"/>
    <w:rsid w:val="009E7C16"/>
    <w:rsid w:val="00AB4BEF"/>
    <w:rsid w:val="00CC3F45"/>
    <w:rsid w:val="00CD2A80"/>
    <w:rsid w:val="00DE082F"/>
    <w:rsid w:val="00EB47F3"/>
    <w:rsid w:val="00F51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848BF3"/>
  <w14:defaultImageDpi w14:val="32767"/>
  <w15:chartTrackingRefBased/>
  <w15:docId w15:val="{C6530FAB-C140-43DE-843F-17459CC8A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47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1615</Words>
  <Characters>9211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</Company>
  <LinksUpToDate>false</LinksUpToDate>
  <CharactersWithSpaces>10805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Chih-Yu</dc:creator>
  <cp:keywords/>
  <dc:description/>
  <cp:lastModifiedBy>Chen, Chih-Yu</cp:lastModifiedBy>
  <cp:revision>3</cp:revision>
  <dcterms:created xsi:type="dcterms:W3CDTF">2024-02-15T20:38:00Z</dcterms:created>
  <dcterms:modified xsi:type="dcterms:W3CDTF">2024-02-15T20:51:00Z</dcterms:modified>
</cp:coreProperties>
</file>