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55E911" w14:textId="6462F92B" w:rsidR="00FB3579" w:rsidRPr="007B0084" w:rsidRDefault="00D54CBA" w:rsidP="007B0084">
      <w:pPr>
        <w:spacing w:line="360" w:lineRule="auto"/>
        <w:jc w:val="left"/>
        <w:rPr>
          <w:rFonts w:ascii="Cambria" w:eastAsiaTheme="minorEastAsia" w:hAnsi="Cambria" w:cs="Cambria"/>
          <w:b/>
          <w:bCs/>
        </w:rPr>
        <w:sectPr w:rsidR="00FB3579" w:rsidRPr="007B0084" w:rsidSect="00FB3579">
          <w:footerReference w:type="default" r:id="rId7"/>
          <w:type w:val="continuous"/>
          <w:pgSz w:w="11906" w:h="16838"/>
          <w:pgMar w:top="1418" w:right="1418" w:bottom="1418" w:left="1418" w:header="851" w:footer="992" w:gutter="0"/>
          <w:cols w:space="425"/>
          <w:docGrid w:type="lines" w:linePitch="312"/>
        </w:sectPr>
      </w:pPr>
      <w:r w:rsidRPr="00921AF0">
        <w:rPr>
          <w:rFonts w:ascii="Cambria" w:eastAsiaTheme="minorEastAsia" w:hAnsi="Cambria" w:cs="Cambria"/>
          <w:b/>
          <w:bCs/>
          <w:sz w:val="24"/>
          <w:szCs w:val="24"/>
        </w:rPr>
        <w:t>Graphical Abstract</w:t>
      </w:r>
      <w:r>
        <w:rPr>
          <w:rFonts w:ascii="Cambria" w:eastAsiaTheme="minorEastAsia" w:hAnsi="Cambria" w:cs="Cambria"/>
          <w:noProof/>
        </w:rPr>
        <w:drawing>
          <wp:inline distT="0" distB="0" distL="0" distR="0" wp14:anchorId="28325754" wp14:editId="647C34DB">
            <wp:extent cx="5377820" cy="3062605"/>
            <wp:effectExtent l="0" t="0" r="0" b="444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21"/>
                    <a:stretch/>
                  </pic:blipFill>
                  <pic:spPr bwMode="auto">
                    <a:xfrm>
                      <a:off x="0" y="0"/>
                      <a:ext cx="5378450" cy="30629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3735A6A" w14:textId="7FC4953F" w:rsidR="00A0378A" w:rsidRPr="004A78C5" w:rsidRDefault="00A0378A" w:rsidP="004A78C5">
      <w:pPr>
        <w:spacing w:afterLines="50" w:after="120" w:line="360" w:lineRule="auto"/>
        <w:rPr>
          <w:rFonts w:ascii="Cambria" w:hAnsi="Cambria" w:cs="Arial"/>
          <w:sz w:val="18"/>
          <w:szCs w:val="18"/>
        </w:rPr>
      </w:pPr>
    </w:p>
    <w:sectPr w:rsidR="00A0378A" w:rsidRPr="004A78C5" w:rsidSect="00FB3579">
      <w:type w:val="continuous"/>
      <w:pgSz w:w="11900" w:h="16840"/>
      <w:pgMar w:top="1418" w:right="1418" w:bottom="1418" w:left="1418" w:header="851" w:footer="992" w:gutter="0"/>
      <w:cols w:space="720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1F4C378" w14:textId="77777777" w:rsidR="007B0A0A" w:rsidRDefault="007B0A0A" w:rsidP="00D54CBA">
      <w:r>
        <w:separator/>
      </w:r>
    </w:p>
  </w:endnote>
  <w:endnote w:type="continuationSeparator" w:id="0">
    <w:p w14:paraId="23608C82" w14:textId="77777777" w:rsidR="007B0A0A" w:rsidRDefault="007B0A0A" w:rsidP="00D54C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294678577"/>
      <w:docPartObj>
        <w:docPartGallery w:val="Page Numbers (Bottom of Page)"/>
        <w:docPartUnique/>
      </w:docPartObj>
    </w:sdtPr>
    <w:sdtEndPr/>
    <w:sdtContent>
      <w:p w14:paraId="2DA15EB9" w14:textId="77777777" w:rsidR="001B44CA" w:rsidRDefault="001B44CA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E25D72">
          <w:rPr>
            <w:noProof/>
            <w:lang w:val="zh-CN"/>
          </w:rPr>
          <w:t>1</w:t>
        </w:r>
        <w:r>
          <w:fldChar w:fldCharType="end"/>
        </w:r>
      </w:p>
    </w:sdtContent>
  </w:sdt>
  <w:p w14:paraId="22BBA5DE" w14:textId="77777777" w:rsidR="001B44CA" w:rsidRDefault="001B44C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2630E53" w14:textId="77777777" w:rsidR="007B0A0A" w:rsidRDefault="007B0A0A" w:rsidP="00D54CBA">
      <w:r>
        <w:separator/>
      </w:r>
    </w:p>
  </w:footnote>
  <w:footnote w:type="continuationSeparator" w:id="0">
    <w:p w14:paraId="77C47FE6" w14:textId="77777777" w:rsidR="007B0A0A" w:rsidRDefault="007B0A0A" w:rsidP="00D54C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41616C5"/>
    <w:multiLevelType w:val="hybridMultilevel"/>
    <w:tmpl w:val="57A0FD6C"/>
    <w:styleLink w:val="ImportedStyle1"/>
    <w:lvl w:ilvl="0" w:tplc="BD4C96D8">
      <w:start w:val="1"/>
      <w:numFmt w:val="bullet"/>
      <w:lvlText w:val="●"/>
      <w:lvlJc w:val="left"/>
      <w:pPr>
        <w:ind w:left="42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884652E0">
      <w:start w:val="1"/>
      <w:numFmt w:val="bullet"/>
      <w:lvlText w:val="■"/>
      <w:lvlJc w:val="left"/>
      <w:pPr>
        <w:ind w:left="84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E97E2ABC">
      <w:start w:val="1"/>
      <w:numFmt w:val="bullet"/>
      <w:lvlText w:val="◆"/>
      <w:lvlJc w:val="left"/>
      <w:pPr>
        <w:ind w:left="126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C72A369A">
      <w:start w:val="1"/>
      <w:numFmt w:val="bullet"/>
      <w:lvlText w:val="●"/>
      <w:lvlJc w:val="left"/>
      <w:pPr>
        <w:ind w:left="168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11C29B1A">
      <w:start w:val="1"/>
      <w:numFmt w:val="bullet"/>
      <w:lvlText w:val="■"/>
      <w:lvlJc w:val="left"/>
      <w:pPr>
        <w:ind w:left="210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D8388A84">
      <w:start w:val="1"/>
      <w:numFmt w:val="bullet"/>
      <w:lvlText w:val="◆"/>
      <w:lvlJc w:val="left"/>
      <w:pPr>
        <w:ind w:left="252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644A0AF6">
      <w:start w:val="1"/>
      <w:numFmt w:val="bullet"/>
      <w:lvlText w:val="●"/>
      <w:lvlJc w:val="left"/>
      <w:pPr>
        <w:ind w:left="294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D30E651A">
      <w:start w:val="1"/>
      <w:numFmt w:val="bullet"/>
      <w:lvlText w:val="■"/>
      <w:lvlJc w:val="left"/>
      <w:pPr>
        <w:ind w:left="336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F4B42A1A">
      <w:start w:val="1"/>
      <w:numFmt w:val="bullet"/>
      <w:lvlText w:val="◆"/>
      <w:lvlJc w:val="left"/>
      <w:pPr>
        <w:ind w:left="3780" w:hanging="42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" w15:restartNumberingAfterBreak="0">
    <w:nsid w:val="7A597CEE"/>
    <w:multiLevelType w:val="hybridMultilevel"/>
    <w:tmpl w:val="57A0FD6C"/>
    <w:numStyleLink w:val="ImportedStyle1"/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D54CBA"/>
    <w:rsid w:val="00025110"/>
    <w:rsid w:val="00034482"/>
    <w:rsid w:val="00046C0C"/>
    <w:rsid w:val="000473E5"/>
    <w:rsid w:val="00051367"/>
    <w:rsid w:val="00096BD5"/>
    <w:rsid w:val="00097BB4"/>
    <w:rsid w:val="000A1928"/>
    <w:rsid w:val="000A44DD"/>
    <w:rsid w:val="000E0EE5"/>
    <w:rsid w:val="00105406"/>
    <w:rsid w:val="001055D2"/>
    <w:rsid w:val="00105E58"/>
    <w:rsid w:val="00121BB0"/>
    <w:rsid w:val="0014014D"/>
    <w:rsid w:val="001432E9"/>
    <w:rsid w:val="001462C5"/>
    <w:rsid w:val="001528CF"/>
    <w:rsid w:val="00155021"/>
    <w:rsid w:val="001715AE"/>
    <w:rsid w:val="00182F07"/>
    <w:rsid w:val="001B44CA"/>
    <w:rsid w:val="001B489B"/>
    <w:rsid w:val="001C67A2"/>
    <w:rsid w:val="001D5EC1"/>
    <w:rsid w:val="001E0C71"/>
    <w:rsid w:val="00216932"/>
    <w:rsid w:val="00217528"/>
    <w:rsid w:val="00240944"/>
    <w:rsid w:val="0024472F"/>
    <w:rsid w:val="00247840"/>
    <w:rsid w:val="002521FC"/>
    <w:rsid w:val="00270A1D"/>
    <w:rsid w:val="00270EC6"/>
    <w:rsid w:val="00271596"/>
    <w:rsid w:val="002738D6"/>
    <w:rsid w:val="00277C49"/>
    <w:rsid w:val="002937B1"/>
    <w:rsid w:val="002A2627"/>
    <w:rsid w:val="002A3CB4"/>
    <w:rsid w:val="002A448F"/>
    <w:rsid w:val="002A6608"/>
    <w:rsid w:val="002B4660"/>
    <w:rsid w:val="002B4F76"/>
    <w:rsid w:val="002D2DC1"/>
    <w:rsid w:val="002D3816"/>
    <w:rsid w:val="002E1EE9"/>
    <w:rsid w:val="002F2A10"/>
    <w:rsid w:val="00300EA9"/>
    <w:rsid w:val="00322A76"/>
    <w:rsid w:val="00331360"/>
    <w:rsid w:val="00334751"/>
    <w:rsid w:val="003348A1"/>
    <w:rsid w:val="00355AF6"/>
    <w:rsid w:val="003957A4"/>
    <w:rsid w:val="003A4B37"/>
    <w:rsid w:val="003B1841"/>
    <w:rsid w:val="003B2F20"/>
    <w:rsid w:val="003C1A86"/>
    <w:rsid w:val="003C2D74"/>
    <w:rsid w:val="003D08DE"/>
    <w:rsid w:val="003F4B4E"/>
    <w:rsid w:val="0041334B"/>
    <w:rsid w:val="004535A5"/>
    <w:rsid w:val="00466C83"/>
    <w:rsid w:val="0047074D"/>
    <w:rsid w:val="0047375C"/>
    <w:rsid w:val="00477DFB"/>
    <w:rsid w:val="00485B30"/>
    <w:rsid w:val="004A0431"/>
    <w:rsid w:val="004A78C5"/>
    <w:rsid w:val="004E0DBF"/>
    <w:rsid w:val="00505FD2"/>
    <w:rsid w:val="00527C6B"/>
    <w:rsid w:val="0054138B"/>
    <w:rsid w:val="005631CE"/>
    <w:rsid w:val="005A781A"/>
    <w:rsid w:val="005C1D57"/>
    <w:rsid w:val="005C2891"/>
    <w:rsid w:val="005C5C61"/>
    <w:rsid w:val="005D4EAA"/>
    <w:rsid w:val="005D7212"/>
    <w:rsid w:val="005F08D9"/>
    <w:rsid w:val="00603642"/>
    <w:rsid w:val="006250FE"/>
    <w:rsid w:val="00631674"/>
    <w:rsid w:val="006503B9"/>
    <w:rsid w:val="00653054"/>
    <w:rsid w:val="00682357"/>
    <w:rsid w:val="00691577"/>
    <w:rsid w:val="006949E8"/>
    <w:rsid w:val="00696628"/>
    <w:rsid w:val="006A0914"/>
    <w:rsid w:val="006A29CF"/>
    <w:rsid w:val="006A499F"/>
    <w:rsid w:val="006A7EC5"/>
    <w:rsid w:val="006B44D8"/>
    <w:rsid w:val="006C5AA4"/>
    <w:rsid w:val="006E3E2F"/>
    <w:rsid w:val="006E7DED"/>
    <w:rsid w:val="006F46E9"/>
    <w:rsid w:val="006F7D0C"/>
    <w:rsid w:val="00705172"/>
    <w:rsid w:val="00705A37"/>
    <w:rsid w:val="00725DA5"/>
    <w:rsid w:val="0072737F"/>
    <w:rsid w:val="00730A1F"/>
    <w:rsid w:val="0074044D"/>
    <w:rsid w:val="00742755"/>
    <w:rsid w:val="0075181E"/>
    <w:rsid w:val="00752831"/>
    <w:rsid w:val="00757DC9"/>
    <w:rsid w:val="007639E4"/>
    <w:rsid w:val="00774088"/>
    <w:rsid w:val="0079587B"/>
    <w:rsid w:val="007B0084"/>
    <w:rsid w:val="007B0A0A"/>
    <w:rsid w:val="007B6AF3"/>
    <w:rsid w:val="007C062A"/>
    <w:rsid w:val="007C55FB"/>
    <w:rsid w:val="007D40F5"/>
    <w:rsid w:val="007F3F09"/>
    <w:rsid w:val="007F7F06"/>
    <w:rsid w:val="00800787"/>
    <w:rsid w:val="0081347C"/>
    <w:rsid w:val="00835D42"/>
    <w:rsid w:val="008423E4"/>
    <w:rsid w:val="00845897"/>
    <w:rsid w:val="008467CD"/>
    <w:rsid w:val="00874A5C"/>
    <w:rsid w:val="008973EC"/>
    <w:rsid w:val="008A06B4"/>
    <w:rsid w:val="008A189A"/>
    <w:rsid w:val="008B5AA6"/>
    <w:rsid w:val="008D08A0"/>
    <w:rsid w:val="008D79C3"/>
    <w:rsid w:val="008E4BD8"/>
    <w:rsid w:val="00901386"/>
    <w:rsid w:val="00921AF0"/>
    <w:rsid w:val="0092533B"/>
    <w:rsid w:val="009361C4"/>
    <w:rsid w:val="0096667B"/>
    <w:rsid w:val="009815DB"/>
    <w:rsid w:val="0098242B"/>
    <w:rsid w:val="009A107E"/>
    <w:rsid w:val="009D1E35"/>
    <w:rsid w:val="009D266D"/>
    <w:rsid w:val="009D5121"/>
    <w:rsid w:val="009E026D"/>
    <w:rsid w:val="009E3B1A"/>
    <w:rsid w:val="00A0378A"/>
    <w:rsid w:val="00A11089"/>
    <w:rsid w:val="00A260B5"/>
    <w:rsid w:val="00A57653"/>
    <w:rsid w:val="00A61900"/>
    <w:rsid w:val="00A65929"/>
    <w:rsid w:val="00A81290"/>
    <w:rsid w:val="00AB0FCB"/>
    <w:rsid w:val="00AB3B6E"/>
    <w:rsid w:val="00AC4750"/>
    <w:rsid w:val="00AC5298"/>
    <w:rsid w:val="00AE0246"/>
    <w:rsid w:val="00AF4F1F"/>
    <w:rsid w:val="00AF5FFD"/>
    <w:rsid w:val="00B50B5C"/>
    <w:rsid w:val="00B67D02"/>
    <w:rsid w:val="00B96227"/>
    <w:rsid w:val="00B97B2B"/>
    <w:rsid w:val="00BE15B4"/>
    <w:rsid w:val="00BF3204"/>
    <w:rsid w:val="00C02E00"/>
    <w:rsid w:val="00C064E7"/>
    <w:rsid w:val="00C172ED"/>
    <w:rsid w:val="00C52372"/>
    <w:rsid w:val="00C75388"/>
    <w:rsid w:val="00C97E20"/>
    <w:rsid w:val="00CB6921"/>
    <w:rsid w:val="00CC0D88"/>
    <w:rsid w:val="00CC7951"/>
    <w:rsid w:val="00CD06E1"/>
    <w:rsid w:val="00CE4964"/>
    <w:rsid w:val="00CE4E68"/>
    <w:rsid w:val="00CE7801"/>
    <w:rsid w:val="00CF22F0"/>
    <w:rsid w:val="00D01C9D"/>
    <w:rsid w:val="00D21706"/>
    <w:rsid w:val="00D377A9"/>
    <w:rsid w:val="00D37EA7"/>
    <w:rsid w:val="00D54CBA"/>
    <w:rsid w:val="00D72DE3"/>
    <w:rsid w:val="00D737EA"/>
    <w:rsid w:val="00D774DB"/>
    <w:rsid w:val="00D93595"/>
    <w:rsid w:val="00D944A4"/>
    <w:rsid w:val="00DB633B"/>
    <w:rsid w:val="00DD246F"/>
    <w:rsid w:val="00DD31EF"/>
    <w:rsid w:val="00DD3C23"/>
    <w:rsid w:val="00DD4BBF"/>
    <w:rsid w:val="00DE1EF6"/>
    <w:rsid w:val="00DE57E9"/>
    <w:rsid w:val="00E03B14"/>
    <w:rsid w:val="00E062D1"/>
    <w:rsid w:val="00E26FA0"/>
    <w:rsid w:val="00E47682"/>
    <w:rsid w:val="00E540B0"/>
    <w:rsid w:val="00E565C1"/>
    <w:rsid w:val="00E57E1C"/>
    <w:rsid w:val="00E652FB"/>
    <w:rsid w:val="00E66EA9"/>
    <w:rsid w:val="00EB188A"/>
    <w:rsid w:val="00EB630F"/>
    <w:rsid w:val="00ED076A"/>
    <w:rsid w:val="00ED26CE"/>
    <w:rsid w:val="00EE287A"/>
    <w:rsid w:val="00EE4D3F"/>
    <w:rsid w:val="00F20BA5"/>
    <w:rsid w:val="00F34A7A"/>
    <w:rsid w:val="00F47E0D"/>
    <w:rsid w:val="00F501A7"/>
    <w:rsid w:val="00F5277B"/>
    <w:rsid w:val="00F52D0B"/>
    <w:rsid w:val="00F553D0"/>
    <w:rsid w:val="00F62C05"/>
    <w:rsid w:val="00F86730"/>
    <w:rsid w:val="00FA25B4"/>
    <w:rsid w:val="00FB3579"/>
    <w:rsid w:val="00FB518A"/>
    <w:rsid w:val="00FE4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CEC8EF"/>
  <w15:chartTrackingRefBased/>
  <w15:docId w15:val="{7F87DDDF-B92F-4D9E-838F-97DC5A929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4CBA"/>
    <w:pPr>
      <w:widowControl w:val="0"/>
      <w:pBdr>
        <w:top w:val="nil"/>
        <w:left w:val="nil"/>
        <w:bottom w:val="nil"/>
        <w:right w:val="nil"/>
        <w:between w:val="nil"/>
        <w:bar w:val="nil"/>
      </w:pBdr>
      <w:jc w:val="both"/>
    </w:pPr>
    <w:rPr>
      <w:rFonts w:ascii="DengXian" w:eastAsia="DengXian" w:hAnsi="DengXian" w:cs="DengXian"/>
      <w:color w:val="000000"/>
      <w:szCs w:val="21"/>
      <w:u w:color="000000"/>
      <w:bdr w:val="n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D54CBA"/>
    <w:rPr>
      <w:u w:val="single"/>
    </w:rPr>
  </w:style>
  <w:style w:type="table" w:customStyle="1" w:styleId="TableNormal1">
    <w:name w:val="Table Normal1"/>
    <w:rsid w:val="00D54CBA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hAnsi="Times New Roman" w:cs="Times New Roman"/>
      <w:kern w:val="0"/>
      <w:sz w:val="20"/>
      <w:szCs w:val="20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erFooter">
    <w:name w:val="Header &amp; Footer"/>
    <w:rsid w:val="00D54CBA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</w:pPr>
    <w:rPr>
      <w:rFonts w:ascii="Helvetica Neue" w:eastAsia="Arial Unicode MS" w:hAnsi="Helvetica Neue" w:cs="Arial Unicode MS"/>
      <w:color w:val="000000"/>
      <w:kern w:val="0"/>
      <w:sz w:val="24"/>
      <w:szCs w:val="24"/>
      <w:bdr w:val="nil"/>
      <w14:textOutline w14:w="0" w14:cap="flat" w14:cmpd="sng" w14:algn="ctr">
        <w14:noFill/>
        <w14:prstDash w14:val="solid"/>
        <w14:bevel/>
      </w14:textOutline>
    </w:rPr>
  </w:style>
  <w:style w:type="paragraph" w:styleId="ListParagraph">
    <w:name w:val="List Paragraph"/>
    <w:rsid w:val="00D54CBA"/>
    <w:pPr>
      <w:widowControl w:val="0"/>
      <w:pBdr>
        <w:top w:val="nil"/>
        <w:left w:val="nil"/>
        <w:bottom w:val="nil"/>
        <w:right w:val="nil"/>
        <w:between w:val="nil"/>
        <w:bar w:val="nil"/>
      </w:pBdr>
      <w:ind w:firstLine="420"/>
      <w:jc w:val="both"/>
    </w:pPr>
    <w:rPr>
      <w:rFonts w:ascii="DengXian" w:eastAsia="DengXian" w:hAnsi="DengXian" w:cs="DengXian"/>
      <w:color w:val="000000"/>
      <w:szCs w:val="21"/>
      <w:u w:color="000000"/>
      <w:bdr w:val="nil"/>
    </w:rPr>
  </w:style>
  <w:style w:type="numbering" w:customStyle="1" w:styleId="ImportedStyle1">
    <w:name w:val="Imported Style 1"/>
    <w:rsid w:val="00D54CBA"/>
    <w:pPr>
      <w:numPr>
        <w:numId w:val="1"/>
      </w:numPr>
    </w:pPr>
  </w:style>
  <w:style w:type="paragraph" w:customStyle="1" w:styleId="EndNoteBibliography">
    <w:name w:val="EndNote Bibliography"/>
    <w:link w:val="EndNoteBibliography0"/>
    <w:rsid w:val="00D54CBA"/>
    <w:pPr>
      <w:widowControl w:val="0"/>
      <w:pBdr>
        <w:top w:val="nil"/>
        <w:left w:val="nil"/>
        <w:bottom w:val="nil"/>
        <w:right w:val="nil"/>
        <w:between w:val="nil"/>
        <w:bar w:val="nil"/>
      </w:pBdr>
      <w:jc w:val="both"/>
    </w:pPr>
    <w:rPr>
      <w:rFonts w:ascii="DengXian" w:eastAsia="DengXian" w:hAnsi="DengXian" w:cs="DengXian"/>
      <w:color w:val="000000"/>
      <w:sz w:val="20"/>
      <w:szCs w:val="20"/>
      <w:u w:color="000000"/>
      <w:bdr w:val="nil"/>
    </w:rPr>
  </w:style>
  <w:style w:type="paragraph" w:styleId="Header">
    <w:name w:val="header"/>
    <w:basedOn w:val="Normal"/>
    <w:link w:val="HeaderChar"/>
    <w:uiPriority w:val="99"/>
    <w:unhideWhenUsed/>
    <w:rsid w:val="00D54C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D54CBA"/>
    <w:rPr>
      <w:rFonts w:ascii="DengXian" w:eastAsia="DengXian" w:hAnsi="DengXian" w:cs="DengXian"/>
      <w:color w:val="000000"/>
      <w:sz w:val="18"/>
      <w:szCs w:val="18"/>
      <w:u w:color="000000"/>
      <w:bdr w:val="nil"/>
    </w:rPr>
  </w:style>
  <w:style w:type="paragraph" w:styleId="Footer">
    <w:name w:val="footer"/>
    <w:basedOn w:val="Normal"/>
    <w:link w:val="FooterChar"/>
    <w:uiPriority w:val="99"/>
    <w:unhideWhenUsed/>
    <w:rsid w:val="00D54C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D54CBA"/>
    <w:rPr>
      <w:rFonts w:ascii="DengXian" w:eastAsia="DengXian" w:hAnsi="DengXian" w:cs="DengXian"/>
      <w:color w:val="000000"/>
      <w:sz w:val="18"/>
      <w:szCs w:val="18"/>
      <w:u w:color="000000"/>
      <w:bdr w:val="nil"/>
    </w:rPr>
  </w:style>
  <w:style w:type="paragraph" w:customStyle="1" w:styleId="EndNoteBibliographyTitle">
    <w:name w:val="EndNote Bibliography Title"/>
    <w:basedOn w:val="Normal"/>
    <w:link w:val="EndNoteBibliographyTitle0"/>
    <w:rsid w:val="00D54CBA"/>
    <w:pPr>
      <w:jc w:val="center"/>
    </w:pPr>
    <w:rPr>
      <w:noProof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rsid w:val="00D54CBA"/>
    <w:rPr>
      <w:rFonts w:ascii="DengXian" w:eastAsia="DengXian" w:hAnsi="DengXian" w:cs="DengXian"/>
      <w:color w:val="000000"/>
      <w:sz w:val="20"/>
      <w:szCs w:val="20"/>
      <w:u w:color="000000"/>
      <w:bdr w:val="nil"/>
    </w:rPr>
  </w:style>
  <w:style w:type="character" w:customStyle="1" w:styleId="EndNoteBibliographyTitle0">
    <w:name w:val="EndNote Bibliography Title 字符"/>
    <w:basedOn w:val="EndNoteBibliography0"/>
    <w:link w:val="EndNoteBibliographyTitle"/>
    <w:rsid w:val="00D54CBA"/>
    <w:rPr>
      <w:rFonts w:ascii="DengXian" w:eastAsia="DengXian" w:hAnsi="DengXian" w:cs="DengXian"/>
      <w:noProof/>
      <w:color w:val="000000"/>
      <w:sz w:val="20"/>
      <w:szCs w:val="21"/>
      <w:u w:color="000000"/>
      <w:bdr w:val="ni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4CBA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4CBA"/>
    <w:rPr>
      <w:rFonts w:ascii="DengXian" w:eastAsia="DengXian" w:hAnsi="DengXian" w:cs="DengXian"/>
      <w:color w:val="000000"/>
      <w:sz w:val="18"/>
      <w:szCs w:val="18"/>
      <w:u w:color="000000"/>
      <w:bdr w:val="nil"/>
    </w:rPr>
  </w:style>
  <w:style w:type="paragraph" w:styleId="FootnoteText">
    <w:name w:val="footnote text"/>
    <w:basedOn w:val="Normal"/>
    <w:link w:val="FootnoteTextChar"/>
    <w:uiPriority w:val="99"/>
    <w:unhideWhenUsed/>
    <w:rsid w:val="00D54CB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napToGrid w:val="0"/>
      <w:jc w:val="left"/>
    </w:pPr>
    <w:rPr>
      <w:rFonts w:asciiTheme="minorHAnsi" w:eastAsiaTheme="minorEastAsia" w:hAnsiTheme="minorHAnsi" w:cstheme="minorBidi"/>
      <w:color w:val="auto"/>
      <w:sz w:val="18"/>
      <w:szCs w:val="18"/>
      <w:bdr w:val="none" w:sz="0" w:space="0" w:color="auto"/>
      <w:lang w:val="en-GB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D54CBA"/>
    <w:rPr>
      <w:sz w:val="18"/>
      <w:szCs w:val="18"/>
      <w:u w:color="000000"/>
      <w:lang w:val="en-GB"/>
    </w:rPr>
  </w:style>
  <w:style w:type="character" w:styleId="FootnoteReference">
    <w:name w:val="footnote reference"/>
    <w:basedOn w:val="DefaultParagraphFont"/>
    <w:uiPriority w:val="99"/>
    <w:unhideWhenUsed/>
    <w:rsid w:val="00D54CBA"/>
    <w:rPr>
      <w:vertAlign w:val="superscript"/>
    </w:rPr>
  </w:style>
  <w:style w:type="character" w:styleId="LineNumber">
    <w:name w:val="line number"/>
    <w:basedOn w:val="DefaultParagraphFont"/>
    <w:uiPriority w:val="99"/>
    <w:semiHidden/>
    <w:unhideWhenUsed/>
    <w:rsid w:val="00D54CBA"/>
  </w:style>
  <w:style w:type="table" w:customStyle="1" w:styleId="PlainTable21">
    <w:name w:val="Plain Table 21"/>
    <w:basedOn w:val="TableNormal"/>
    <w:uiPriority w:val="42"/>
    <w:rsid w:val="00D54CBA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54CBA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D54CBA"/>
    <w:rPr>
      <w:b/>
      <w:bCs/>
    </w:rPr>
  </w:style>
  <w:style w:type="paragraph" w:styleId="Revision">
    <w:name w:val="Revision"/>
    <w:hidden/>
    <w:uiPriority w:val="99"/>
    <w:semiHidden/>
    <w:rsid w:val="00D54CBA"/>
    <w:rPr>
      <w:rFonts w:ascii="DengXian" w:eastAsia="DengXian" w:hAnsi="DengXian" w:cs="DengXian"/>
      <w:color w:val="000000"/>
      <w:szCs w:val="21"/>
      <w:u w:color="000000"/>
      <w:bdr w:val="nil"/>
    </w:rPr>
  </w:style>
  <w:style w:type="character" w:styleId="CommentReference">
    <w:name w:val="annotation reference"/>
    <w:basedOn w:val="DefaultParagraphFont"/>
    <w:uiPriority w:val="99"/>
    <w:semiHidden/>
    <w:unhideWhenUsed/>
    <w:rsid w:val="00D54CB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54CB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54CBA"/>
    <w:rPr>
      <w:rFonts w:ascii="DengXian" w:eastAsia="DengXian" w:hAnsi="DengXian" w:cs="DengXian"/>
      <w:color w:val="000000"/>
      <w:sz w:val="20"/>
      <w:szCs w:val="20"/>
      <w:u w:color="000000"/>
      <w:bdr w:val="ni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54CB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54CBA"/>
    <w:rPr>
      <w:rFonts w:ascii="DengXian" w:eastAsia="DengXian" w:hAnsi="DengXian" w:cs="DengXian"/>
      <w:b/>
      <w:bCs/>
      <w:color w:val="000000"/>
      <w:sz w:val="20"/>
      <w:szCs w:val="20"/>
      <w:u w:color="000000"/>
      <w:bdr w:val="nil"/>
    </w:rPr>
  </w:style>
  <w:style w:type="table" w:styleId="PlainTable2">
    <w:name w:val="Plain Table 2"/>
    <w:basedOn w:val="TableNormal"/>
    <w:uiPriority w:val="42"/>
    <w:rsid w:val="00D54CBA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">
    <w:name w:val="Table Grid"/>
    <w:basedOn w:val="TableNormal"/>
    <w:uiPriority w:val="39"/>
    <w:rsid w:val="007528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旷 健</dc:creator>
  <cp:keywords/>
  <dc:description/>
  <cp:lastModifiedBy>Quality Control Editor</cp:lastModifiedBy>
  <cp:revision>3</cp:revision>
  <dcterms:created xsi:type="dcterms:W3CDTF">2020-11-13T00:37:00Z</dcterms:created>
  <dcterms:modified xsi:type="dcterms:W3CDTF">2020-11-13T00:37:00Z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Timer">
    <vt:bool>true</vt:bool>
  </property>
  <property fmtid="{D5CDD505-2E9C-101B-9397-08002B2CF9AE}" pid="3" name="LastTick">
    <vt:r8>44147.8169097222</vt:r8>
  </property>
  <property fmtid="{D5CDD505-2E9C-101B-9397-08002B2CF9AE}" pid="4" name="EditTotal">
    <vt:i4>154</vt:i4>
  </property>
  <property fmtid="{D5CDD505-2E9C-101B-9397-08002B2CF9AE}" pid="5" name="EditTimer">
    <vt:i4>40</vt:i4>
  </property>
</Properties>
</file>