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D41" w:rsidRPr="002B6511" w:rsidRDefault="00BA62F6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6511">
        <w:rPr>
          <w:rFonts w:ascii="Times New Roman" w:hAnsi="Times New Roman"/>
          <w:b/>
          <w:color w:val="000000" w:themeColor="text1"/>
          <w:sz w:val="24"/>
          <w:szCs w:val="24"/>
        </w:rPr>
        <w:t>Table 1</w:t>
      </w:r>
      <w:r w:rsidR="00021D41" w:rsidRPr="002B6511">
        <w:rPr>
          <w:rFonts w:ascii="Times New Roman" w:hAnsi="Times New Roman"/>
          <w:b/>
          <w:color w:val="000000" w:themeColor="text1"/>
          <w:sz w:val="24"/>
          <w:szCs w:val="24"/>
        </w:rPr>
        <w:t>- Reaction of rice genotypes against Bacterial Leaf Blight</w:t>
      </w:r>
    </w:p>
    <w:tbl>
      <w:tblPr>
        <w:tblW w:w="15438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69"/>
        <w:gridCol w:w="2043"/>
        <w:gridCol w:w="1774"/>
        <w:gridCol w:w="10452"/>
      </w:tblGrid>
      <w:tr w:rsidR="002B6511" w:rsidRPr="002B6511" w:rsidTr="00D821AA">
        <w:trPr>
          <w:trHeight w:val="558"/>
        </w:trPr>
        <w:tc>
          <w:tcPr>
            <w:tcW w:w="1169" w:type="dxa"/>
            <w:vAlign w:val="center"/>
            <w:hideMark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Rating</w:t>
            </w:r>
          </w:p>
        </w:tc>
        <w:tc>
          <w:tcPr>
            <w:tcW w:w="2043" w:type="dxa"/>
            <w:vAlign w:val="center"/>
            <w:hideMark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Reaction</w:t>
            </w:r>
          </w:p>
        </w:tc>
        <w:tc>
          <w:tcPr>
            <w:tcW w:w="1774" w:type="dxa"/>
            <w:vAlign w:val="center"/>
            <w:hideMark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No. of genotype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genotype</w:t>
            </w:r>
          </w:p>
        </w:tc>
      </w:tr>
      <w:tr w:rsidR="002B6511" w:rsidRPr="002B6511" w:rsidTr="00D821AA">
        <w:trPr>
          <w:trHeight w:val="280"/>
        </w:trPr>
        <w:tc>
          <w:tcPr>
            <w:tcW w:w="1169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3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Immune</w:t>
            </w:r>
          </w:p>
        </w:tc>
        <w:tc>
          <w:tcPr>
            <w:tcW w:w="1774" w:type="dxa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FL 478, CSR 10, Narendra 2064,</w:t>
            </w:r>
          </w:p>
        </w:tc>
      </w:tr>
      <w:tr w:rsidR="002B6511" w:rsidRPr="002B6511" w:rsidTr="00D821AA">
        <w:trPr>
          <w:trHeight w:val="243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NDRK 5062 x CSR 23</w:t>
            </w:r>
          </w:p>
        </w:tc>
      </w:tr>
      <w:tr w:rsidR="002B6511" w:rsidRPr="002B6511" w:rsidTr="00D821AA">
        <w:trPr>
          <w:trHeight w:val="217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D821AA">
        <w:trPr>
          <w:trHeight w:val="131"/>
        </w:trPr>
        <w:tc>
          <w:tcPr>
            <w:tcW w:w="1169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3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774" w:type="dxa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5093,IR 85897,NDRK 5040,Sarjoo 52,NDRK 5062,NDRK 5037,NDRK 5047,NDRK 5039, Deepak, Pusa Basmati 1,Narendra UsarDhan 3, IR 28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2B6511" w:rsidRPr="002B6511" w:rsidTr="00D821AA">
        <w:trPr>
          <w:trHeight w:val="131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5004 x IR 28, FL 478 x Narendra UsarDhan 3, FL 478 x CSR 23, FL 478 x IR 28, NDRK 5093 x Narendra Usar Dhan 3, NDRK 5093 x IR 28, Sushk Samrat x Narendra Usar Dhan 3, Sushk Samrat x IR 28, IR 85897 x Narendra Usar Dhan 3, IR 85897 x IR 28, Pant 10 x Narendra Usar Dhan 3, Pant 10 x IR 28, CSR 10 x Narendra Usar Dhan 3, CSR 10 x IR 28, NDRK 5040 x Narendra Usar Dhan 3, NDRK 5040 x CSR 23, NDRK 5040 x IR 28, Sarjoo 52 x Narendra Usar Dhan 3, Sarjoo 52 x CSR 23, Sarjoo 52 x IR 28, NDRK 5062 x Narendra Usar Dhan 3, NDRK 5062 x IR 28, Narendra 2064 x Narendra Usar Dhan 3, Narendra 2064 x CSR 23, Narendra 2064 x IR 28, NDRK 5037 x Narendra Usar Dhan 3, NDRK 5037 x CSR 23, NDRK 5037 x IR 28, NDRK 5025 x Narendra UsarDhan 3, NDRK 5025 x IR 28, NDRK 5059 x IR 28, NDRK 5081 x Narendra UsarDhan 3, NDRK 5081 x IR 28, NDRK 5047 x Narendra UsarDhan 3, NDRK 5047 x IR 28, NDRK 5039 x Narendra UsarDhan 3, NDRK 5039 x IR 28, Narendra UsarDhan 2 x Narendra UsarDhan 3, Narendra UsarDhan 2 x IR 28, Deepak x Narendra UsarDhan 3, Deepak x CSR 23, Deepak x IR 28, Sundri x IR 28, Pusa Basmati 1 x Narendra UsarDhan 3, Pusa Basmati 1 x IR 28</w:t>
            </w:r>
          </w:p>
        </w:tc>
      </w:tr>
      <w:tr w:rsidR="002B6511" w:rsidRPr="002B6511" w:rsidTr="00D821AA">
        <w:trPr>
          <w:trHeight w:val="70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Jaya</w:t>
            </w:r>
          </w:p>
        </w:tc>
      </w:tr>
      <w:tr w:rsidR="002B6511" w:rsidRPr="002B6511" w:rsidTr="00D821AA">
        <w:trPr>
          <w:trHeight w:val="280"/>
        </w:trPr>
        <w:tc>
          <w:tcPr>
            <w:tcW w:w="1169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3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Resistant</w:t>
            </w:r>
          </w:p>
        </w:tc>
        <w:tc>
          <w:tcPr>
            <w:tcW w:w="1774" w:type="dxa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Sushk Samrat, Pant 10, NDRK 5025, NDRK 5059, NDRK 5081, Narendra Usar Dhan 2, Sundri,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CSR 23</w:t>
            </w:r>
          </w:p>
        </w:tc>
      </w:tr>
      <w:tr w:rsidR="002B6511" w:rsidRPr="002B6511" w:rsidTr="00D821AA">
        <w:trPr>
          <w:trHeight w:val="131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NDRK 5004 x Narendra UsarDhan 3, NDRK 5004 x CSR 23,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NDRK 5093 x CSR 23, Sushk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Samrat x CSR 23, IR 85897 x CSR 23, Pant 10 x CSR 23, CSR 10 x CSR 23, NDRK 5025 x CSR 23, NDRK 5059 x Narendra UsarDhan 3,NDRK 5059 x CSR 23, NDRK 5081 x CSR 23, NDRK 5047 x CSR 23, NDRK 5039 x CSR 23, Narendra UsarDhan 2 x CSR 23, Sundri x Narendra UsarDhan 3, Pusa Basmati 1 x CSR 23,</w:t>
            </w:r>
          </w:p>
        </w:tc>
      </w:tr>
      <w:tr w:rsidR="002B6511" w:rsidRPr="002B6511" w:rsidTr="00D821AA">
        <w:trPr>
          <w:trHeight w:val="131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CSR 43</w:t>
            </w:r>
          </w:p>
        </w:tc>
      </w:tr>
      <w:tr w:rsidR="002B6511" w:rsidRPr="002B6511" w:rsidTr="00D821AA">
        <w:trPr>
          <w:trHeight w:val="95"/>
        </w:trPr>
        <w:tc>
          <w:tcPr>
            <w:tcW w:w="1169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43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susceptible</w:t>
            </w:r>
          </w:p>
        </w:tc>
        <w:tc>
          <w:tcPr>
            <w:tcW w:w="1774" w:type="dxa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 5004</w:t>
            </w:r>
          </w:p>
        </w:tc>
      </w:tr>
      <w:tr w:rsidR="002B6511" w:rsidRPr="002B6511" w:rsidTr="00D821AA">
        <w:trPr>
          <w:trHeight w:val="187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Sundri X CSR 23</w:t>
            </w:r>
          </w:p>
        </w:tc>
      </w:tr>
      <w:tr w:rsidR="002B6511" w:rsidRPr="002B6511" w:rsidTr="00D821AA">
        <w:trPr>
          <w:trHeight w:val="119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 Nill</w:t>
            </w:r>
          </w:p>
        </w:tc>
      </w:tr>
      <w:tr w:rsidR="002B6511" w:rsidRPr="002B6511" w:rsidTr="00D821AA">
        <w:trPr>
          <w:trHeight w:val="303"/>
        </w:trPr>
        <w:tc>
          <w:tcPr>
            <w:tcW w:w="1169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043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</w:t>
            </w:r>
          </w:p>
        </w:tc>
        <w:tc>
          <w:tcPr>
            <w:tcW w:w="1774" w:type="dxa"/>
            <w:vMerge w:val="restart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D821AA">
        <w:trPr>
          <w:trHeight w:val="119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D821AA">
        <w:trPr>
          <w:trHeight w:val="206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D821AA">
        <w:trPr>
          <w:trHeight w:val="132"/>
        </w:trPr>
        <w:tc>
          <w:tcPr>
            <w:tcW w:w="1169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043" w:type="dxa"/>
            <w:vMerge w:val="restart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Highly susceptible</w:t>
            </w:r>
          </w:p>
        </w:tc>
        <w:tc>
          <w:tcPr>
            <w:tcW w:w="1774" w:type="dxa"/>
            <w:vMerge w:val="restart"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D821AA">
        <w:trPr>
          <w:trHeight w:val="150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D821AA">
        <w:trPr>
          <w:trHeight w:val="262"/>
        </w:trPr>
        <w:tc>
          <w:tcPr>
            <w:tcW w:w="1169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52" w:type="dxa"/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</w:tbl>
    <w:p w:rsidR="00021D41" w:rsidRPr="002B6511" w:rsidRDefault="00021D41" w:rsidP="008D7565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BA62F6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6511">
        <w:rPr>
          <w:rFonts w:ascii="Times New Roman" w:hAnsi="Times New Roman"/>
          <w:b/>
          <w:color w:val="000000" w:themeColor="text1"/>
          <w:sz w:val="24"/>
          <w:szCs w:val="24"/>
        </w:rPr>
        <w:t>Table.2</w:t>
      </w:r>
      <w:r w:rsidR="00021D41" w:rsidRPr="002B65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Reaction of rice genotypes against disease Blast</w:t>
      </w:r>
    </w:p>
    <w:tbl>
      <w:tblPr>
        <w:tblW w:w="15300" w:type="dxa"/>
        <w:tblInd w:w="-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0"/>
        <w:gridCol w:w="2043"/>
        <w:gridCol w:w="1856"/>
        <w:gridCol w:w="9771"/>
      </w:tblGrid>
      <w:tr w:rsidR="002B6511" w:rsidRPr="002B6511" w:rsidTr="00D821AA">
        <w:trPr>
          <w:trHeight w:val="558"/>
        </w:trPr>
        <w:tc>
          <w:tcPr>
            <w:tcW w:w="1630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Rating </w:t>
            </w:r>
          </w:p>
        </w:tc>
        <w:tc>
          <w:tcPr>
            <w:tcW w:w="2043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Reaction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No. of genotype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genotype</w:t>
            </w:r>
          </w:p>
        </w:tc>
      </w:tr>
      <w:tr w:rsidR="002B6511" w:rsidRPr="002B6511" w:rsidTr="00D821AA">
        <w:trPr>
          <w:trHeight w:val="280"/>
        </w:trPr>
        <w:tc>
          <w:tcPr>
            <w:tcW w:w="163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3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Immune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 Nill</w:t>
            </w:r>
          </w:p>
        </w:tc>
      </w:tr>
      <w:tr w:rsidR="002B6511" w:rsidRPr="002B6511" w:rsidTr="00D821AA">
        <w:trPr>
          <w:trHeight w:val="243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CSR 10 x CSR 23,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Narendra Usar Dhan 2 x Narendra Usar Dhan 3, Deepak x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Narendra Usar Dhan 3</w:t>
            </w:r>
          </w:p>
        </w:tc>
      </w:tr>
      <w:tr w:rsidR="002B6511" w:rsidRPr="002B6511" w:rsidTr="00D821AA">
        <w:trPr>
          <w:trHeight w:val="217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 Nill</w:t>
            </w:r>
          </w:p>
        </w:tc>
      </w:tr>
      <w:tr w:rsidR="002B6511" w:rsidRPr="002B6511" w:rsidTr="00D821AA">
        <w:trPr>
          <w:trHeight w:val="131"/>
        </w:trPr>
        <w:tc>
          <w:tcPr>
            <w:tcW w:w="163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3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IR 66946-3R-178-1-1 (FL 478),NDRK 5093,Sushk Samrat,IR 85897,NDRK 5040,NDRK 5062,Narendra 2064,NDRK 5037,NDRK 5025,NDRK 5059,NDRK 5047,NDRK 5039,Narendra Usar Dhan 2,Deepak,Sundri,Pusa Basmati 1,Narendra Usar Dhan 3,CSR 23, IR 28</w:t>
            </w:r>
          </w:p>
        </w:tc>
      </w:tr>
      <w:tr w:rsidR="002B6511" w:rsidRPr="002B6511" w:rsidTr="00D821AA">
        <w:trPr>
          <w:trHeight w:val="131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s-: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5004 x IR 28,IR 66946-3R-178-1-1 (FL 478) x CSR 23, IR 66946-3R-178-1-1 (FL 478) x IR 28, NDRK 5093 x Narendra Usar Dhan 3, NDRK 5093 x CSR 23, NDRK 5093 x IR 28, Sushk Samrat x Narendra Usar Dhan 3, Sushk Samrat x CSR 23, Sushk Samrat x IR 28, IR 85897 x Narendra Usar Dhan 3 IR 85897 x CSR 23, IR 85897 x IR 28, Pant 10 x Narendra Usar Dhan 3, Pant 10 x IR 28, CSR 10 x IR 28, NDRK 5040 x Narendra Usar Dhan 3, NDRK 5040 x CSR 23, NDRK 5040 x IR 28, Sarjoo 52 x Narendra Usar Dhan 3, NDRK 5062 x Narendra Usar Dhan 3, NDRK 5062 x CSR 23,NDRK 5062 x IR 28,Narendra 2064 x Narendra Usar Dhan 3, Narendra 2064 x CSR 23, Narendra 2064 x IR 28,NDRK 5037 x Narendra Usar Dhan 3, NDRK 5037 x IR 28, NDRK 5025 x Narendra Usar Dhan 3,NDRK 5025 x CSR 23, NDRK 5025 x IR 28,NDRK 5059 x Narendra Usar Dhan 3,NDRK 5059 x CSR 23,NDRK 5059 x IR 28,NDRK 5081 x Narendra Usar Dhan 3,NDRK 5081 x CSR 23,NDRK 5081 x IR 28,NDRK 5047 x CSR 23,NDRK 5047 x IR 28,NDRK 5039 x Narendra Usar Dhan 3,NDRK 5039 x CSR 23,NDRK 5039 x IR 28,Narendra Usar Dhan 2 x CSR 23,Narendra Usar Dhan 2 x IR 28 , Deepak x CSR 23,Deepak x IR 28,Sundri x Narendra Usar Dhan 3,Sundri x CSR 23, Sundri x IR 28,Pusa Basmati 1 x Narendra Usar Dhan 3, Pusa Basmati 1 x CSR 23,Pusa Basmati 1 x IR 28,</w:t>
            </w:r>
          </w:p>
        </w:tc>
      </w:tr>
      <w:tr w:rsidR="002B6511" w:rsidRPr="002B6511" w:rsidTr="00D821AA">
        <w:trPr>
          <w:trHeight w:val="259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Jaya,</w:t>
            </w:r>
          </w:p>
        </w:tc>
      </w:tr>
      <w:tr w:rsidR="002B6511" w:rsidRPr="002B6511" w:rsidTr="00D821AA">
        <w:trPr>
          <w:trHeight w:val="280"/>
        </w:trPr>
        <w:tc>
          <w:tcPr>
            <w:tcW w:w="163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3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Resistant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Pant 10, CSR 10,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Sarjoo 52, NDRK 5081</w:t>
            </w:r>
          </w:p>
        </w:tc>
      </w:tr>
      <w:tr w:rsidR="002B6511" w:rsidRPr="002B6511" w:rsidTr="00D821AA">
        <w:trPr>
          <w:trHeight w:val="131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5004 x Narendra Usar Dhan 3, NDRK 5004 x CSR 23, IR 66946-3R-178-1-1 (FL 478) x Narendra Usar Dhan 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Pant 10 x CSR 23, CSR 10 x Narendra Usar Dhan 3, Sarjoo 52 x CSR 23, Sarjoo 52 x IR 28, NDRK 5037 x CSR 23, NDRK 5047 x Narendra Usar Dhan 3,</w:t>
            </w:r>
          </w:p>
        </w:tc>
      </w:tr>
      <w:tr w:rsidR="002B6511" w:rsidRPr="002B6511" w:rsidTr="00D821AA">
        <w:trPr>
          <w:trHeight w:val="131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CSR 43</w:t>
            </w:r>
          </w:p>
        </w:tc>
      </w:tr>
      <w:tr w:rsidR="002B6511" w:rsidRPr="002B6511" w:rsidTr="00D821AA">
        <w:trPr>
          <w:trHeight w:val="95"/>
        </w:trPr>
        <w:tc>
          <w:tcPr>
            <w:tcW w:w="163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2043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susceptible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 5004</w:t>
            </w:r>
          </w:p>
        </w:tc>
      </w:tr>
      <w:tr w:rsidR="002B6511" w:rsidRPr="002B6511" w:rsidTr="00D821AA">
        <w:trPr>
          <w:trHeight w:val="187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 Nill</w:t>
            </w:r>
          </w:p>
        </w:tc>
      </w:tr>
      <w:tr w:rsidR="002B6511" w:rsidRPr="002B6511" w:rsidTr="00D821AA">
        <w:trPr>
          <w:trHeight w:val="119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 Nill</w:t>
            </w:r>
          </w:p>
        </w:tc>
      </w:tr>
      <w:tr w:rsidR="002B6511" w:rsidRPr="002B6511" w:rsidTr="00D821AA">
        <w:trPr>
          <w:trHeight w:val="303"/>
        </w:trPr>
        <w:tc>
          <w:tcPr>
            <w:tcW w:w="163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043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</w:t>
            </w:r>
          </w:p>
        </w:tc>
        <w:tc>
          <w:tcPr>
            <w:tcW w:w="1856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D821AA">
        <w:trPr>
          <w:trHeight w:val="119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 Nill</w:t>
            </w:r>
          </w:p>
        </w:tc>
      </w:tr>
      <w:tr w:rsidR="002B6511" w:rsidRPr="002B6511" w:rsidTr="00D821AA">
        <w:trPr>
          <w:trHeight w:val="206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 Nill</w:t>
            </w:r>
          </w:p>
        </w:tc>
      </w:tr>
      <w:tr w:rsidR="002B6511" w:rsidRPr="002B6511" w:rsidTr="00D821AA">
        <w:trPr>
          <w:trHeight w:val="132"/>
        </w:trPr>
        <w:tc>
          <w:tcPr>
            <w:tcW w:w="163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043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Highly susceptible</w:t>
            </w:r>
          </w:p>
        </w:tc>
        <w:tc>
          <w:tcPr>
            <w:tcW w:w="1856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D821AA">
        <w:trPr>
          <w:trHeight w:val="150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 Nill</w:t>
            </w:r>
          </w:p>
        </w:tc>
      </w:tr>
      <w:tr w:rsidR="002B6511" w:rsidRPr="002B6511" w:rsidTr="00D821AA">
        <w:trPr>
          <w:trHeight w:val="262"/>
        </w:trPr>
        <w:tc>
          <w:tcPr>
            <w:tcW w:w="163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 Nill</w:t>
            </w:r>
          </w:p>
        </w:tc>
      </w:tr>
    </w:tbl>
    <w:p w:rsidR="00021D41" w:rsidRPr="002B6511" w:rsidRDefault="00021D41" w:rsidP="008D7565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BA62F6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6511">
        <w:rPr>
          <w:rFonts w:ascii="Times New Roman" w:hAnsi="Times New Roman"/>
          <w:color w:val="000000" w:themeColor="text1"/>
          <w:sz w:val="24"/>
          <w:szCs w:val="24"/>
        </w:rPr>
        <w:t>Table.3</w:t>
      </w:r>
      <w:r w:rsidR="00021D41" w:rsidRPr="002B6511">
        <w:rPr>
          <w:rFonts w:ascii="Times New Roman" w:hAnsi="Times New Roman"/>
          <w:color w:val="000000" w:themeColor="text1"/>
          <w:sz w:val="24"/>
          <w:szCs w:val="24"/>
        </w:rPr>
        <w:t xml:space="preserve"> Reaction of rice genotypes against </w:t>
      </w:r>
      <w:r w:rsidR="00021D41" w:rsidRPr="002B6511">
        <w:rPr>
          <w:rFonts w:ascii="Times New Roman" w:hAnsi="Times New Roman"/>
          <w:b/>
          <w:color w:val="000000" w:themeColor="text1"/>
          <w:sz w:val="24"/>
          <w:szCs w:val="24"/>
        </w:rPr>
        <w:t>Brown Spot</w:t>
      </w:r>
    </w:p>
    <w:tbl>
      <w:tblPr>
        <w:tblW w:w="15534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276"/>
        <w:gridCol w:w="1244"/>
        <w:gridCol w:w="11934"/>
      </w:tblGrid>
      <w:tr w:rsidR="002B6511" w:rsidRPr="002B6511" w:rsidTr="00D821AA">
        <w:trPr>
          <w:trHeight w:val="558"/>
        </w:trPr>
        <w:tc>
          <w:tcPr>
            <w:tcW w:w="1080" w:type="dxa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Rating </w:t>
            </w:r>
          </w:p>
        </w:tc>
        <w:tc>
          <w:tcPr>
            <w:tcW w:w="1276" w:type="dxa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Reaction</w:t>
            </w: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No. of genotype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genotype</w:t>
            </w:r>
          </w:p>
        </w:tc>
      </w:tr>
      <w:tr w:rsidR="002B6511" w:rsidRPr="002B6511" w:rsidTr="00D821AA">
        <w:trPr>
          <w:trHeight w:val="299"/>
        </w:trPr>
        <w:tc>
          <w:tcPr>
            <w:tcW w:w="10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76" w:type="dxa"/>
            <w:vMerge w:val="restart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Immune</w:t>
            </w: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tabs>
                <w:tab w:val="center" w:pos="2772"/>
              </w:tabs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Sushk Samrat, Sarjoo 52, Narendra UsarDhan 2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</w:r>
          </w:p>
        </w:tc>
      </w:tr>
      <w:tr w:rsidR="002B6511" w:rsidRPr="002B6511" w:rsidTr="00D821AA">
        <w:trPr>
          <w:trHeight w:val="224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-Sushk Samrat x Narendra UsarDhan 3,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Sarjoo 52 x CSR 23, Narendra UsarDhan 2 x Narendra UsarDhan 3</w:t>
            </w:r>
          </w:p>
        </w:tc>
      </w:tr>
      <w:tr w:rsidR="002B6511" w:rsidRPr="002B6511" w:rsidTr="00D821AA">
        <w:trPr>
          <w:trHeight w:val="203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D821AA">
        <w:trPr>
          <w:trHeight w:val="131"/>
        </w:trPr>
        <w:tc>
          <w:tcPr>
            <w:tcW w:w="10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IR 66946-3R-178-1-1 (FL 478), NDRK 5093, CSR 10, Narendra 2064, NDRK 5037, NDRK 5081, NDRK 5039, Deepak, Pusa Basmati 1,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Narendra UsarDhan 3, IR 28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2B6511" w:rsidRPr="002B6511" w:rsidTr="00D821AA">
        <w:trPr>
          <w:trHeight w:val="119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5004 x Narendra UsarDhan 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NDRK 5004 x IR 28, IR 66946-3R-178-1-1 (FL 478) x Narendra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UsarDhan 3, IR 66946-3R-178-1-1 (FL 478) x IR 28, NDRK 5093 x Narendra UsarDhan 3, NDRK 5037 x CSR 23,NDRK 5037 x IR 28,NDRK 5093 x CSR 23, NDRK 5093 x IR 28, Sushk Samrat x IR 28, IR 85897 x IR 28,  Pant 10 x Narendra UsarDhan 3, CSR 10 x Narendra UsarDhan 3, CSR 10 x IR 28, NDRK 5040 x IR 28, Sarjoo 52 x Narendra UsarDhan 3, Sarjoo 52 x IR 28, NDRK 5062 x Narendra UsarDhan 3, NDRK 5062 x IR 28, Narendra 2064 x Narendra UsarDhan 3, Narendra 2064 x IR 28, NDRK 5037 x Narendra UsarDhan 3,  NDRK 5037 x CSR 23, NDRK 5037 x IR 28, NDRK 5025 x CSR 23, NDRK 5025 x IR 28, NDRK 5059 x IR 28, NDRK 5081 x Narendra UsarDhan 3, NDRK 5047 x Narendra UsarDhan 3, NDRK 5047 x IR 28, NDRK 5039 x Narendra UsarDhan 3, NDRK 5039 x IR 28, Narendra UsarDhan 2 x CSR 23, Narendra UsarDhan 2 x IR 28, Deepak x Narendra UsarDhan 3, Deepak x IR 28, Sundri x IR 28, Pusa Basmati 1 x Narendra UsarDhan 3, Pusa Basmati 1 x IR 28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2B6511" w:rsidRPr="002B6511" w:rsidTr="00D821AA">
        <w:trPr>
          <w:trHeight w:val="119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  <w:tr w:rsidR="002B6511" w:rsidRPr="002B6511" w:rsidTr="00D821AA">
        <w:trPr>
          <w:trHeight w:val="131"/>
        </w:trPr>
        <w:tc>
          <w:tcPr>
            <w:tcW w:w="10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6" w:type="dxa"/>
            <w:vMerge w:val="restart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</w:t>
            </w:r>
          </w:p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 5004,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IR 85897, Pant 10, NDRK 5040, NDRK 5025, NDRK 5059, NDRK 5047, Sundri,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CSR 23</w:t>
            </w:r>
          </w:p>
        </w:tc>
      </w:tr>
      <w:tr w:rsidR="002B6511" w:rsidRPr="002B6511" w:rsidTr="00D821AA">
        <w:trPr>
          <w:trHeight w:val="119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NDRK 5004 x CSR 23, IR 66946-3R-178-1-1 (FL 478) x CSR 23, Sushk Samrat x CSR 23, IR 85897 x Narendra UsarDhan 3,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IR 85897 x CSR 23, Pant 10 x CSR 23, Pant 10 x IR 28, CSR 10 x CSR 23, NDRK 5040 x Narendra UsarDhan 3, NDRK 5040 x CSR 23, NDRK 5062 x CSR 23, Narendra 2064 x CSR 23, NDRK 5025 x Narendra UsarDhan 3, NDRK 5059 x Narendra UsarDhan 3, NDRK 5059 x CSR 23, NDRK 5081 x CSR 23,NDRK 5047 x CSR 23, NDRK 5039 x CSR 23, Sundri x Narendra UsarDhan 3, Sundri x CSR 23, Pusa Basmati 1 x CSR 23,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B6511" w:rsidRPr="002B6511" w:rsidTr="00D821AA">
        <w:trPr>
          <w:trHeight w:val="119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s-Jaya, CSR 43</w:t>
            </w:r>
          </w:p>
        </w:tc>
      </w:tr>
      <w:tr w:rsidR="002B6511" w:rsidRPr="002B6511" w:rsidTr="00D821AA">
        <w:trPr>
          <w:trHeight w:val="149"/>
        </w:trPr>
        <w:tc>
          <w:tcPr>
            <w:tcW w:w="10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76" w:type="dxa"/>
            <w:vMerge w:val="restart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susceptible</w:t>
            </w: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NDRK 5062, </w:t>
            </w:r>
          </w:p>
        </w:tc>
      </w:tr>
      <w:tr w:rsidR="002B6511" w:rsidRPr="002B6511" w:rsidTr="00D821AA">
        <w:trPr>
          <w:trHeight w:val="101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NDRK 5081 x IR 28,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Deepak x CSR 23, </w:t>
            </w:r>
          </w:p>
        </w:tc>
      </w:tr>
      <w:tr w:rsidR="002B6511" w:rsidRPr="002B6511" w:rsidTr="00D821AA">
        <w:trPr>
          <w:trHeight w:val="187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  <w:tr w:rsidR="002B6511" w:rsidRPr="002B6511" w:rsidTr="00D821AA">
        <w:trPr>
          <w:trHeight w:val="131"/>
        </w:trPr>
        <w:tc>
          <w:tcPr>
            <w:tcW w:w="10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76" w:type="dxa"/>
            <w:vMerge w:val="restart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</w:t>
            </w:r>
          </w:p>
        </w:tc>
        <w:tc>
          <w:tcPr>
            <w:tcW w:w="1244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  <w:tr w:rsidR="002B6511" w:rsidRPr="002B6511" w:rsidTr="00D821AA">
        <w:trPr>
          <w:trHeight w:val="119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  <w:tr w:rsidR="002B6511" w:rsidRPr="002B6511" w:rsidTr="00D821AA">
        <w:trPr>
          <w:trHeight w:val="131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  <w:tr w:rsidR="002B6511" w:rsidRPr="002B6511" w:rsidTr="00D821AA">
        <w:trPr>
          <w:trHeight w:val="131"/>
        </w:trPr>
        <w:tc>
          <w:tcPr>
            <w:tcW w:w="10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1276" w:type="dxa"/>
            <w:vMerge w:val="restart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Highly susceptible</w:t>
            </w:r>
          </w:p>
        </w:tc>
        <w:tc>
          <w:tcPr>
            <w:tcW w:w="1244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  <w:tr w:rsidR="002B6511" w:rsidRPr="002B6511" w:rsidTr="00D821AA">
        <w:trPr>
          <w:trHeight w:val="168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  <w:tr w:rsidR="002B6511" w:rsidRPr="002B6511" w:rsidTr="00D821AA">
        <w:trPr>
          <w:trHeight w:val="245"/>
        </w:trPr>
        <w:tc>
          <w:tcPr>
            <w:tcW w:w="10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34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Nill</w:t>
            </w:r>
          </w:p>
        </w:tc>
      </w:tr>
    </w:tbl>
    <w:p w:rsidR="00021D41" w:rsidRPr="002B6511" w:rsidRDefault="00021D41" w:rsidP="008D7565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21D41" w:rsidRPr="002B6511" w:rsidRDefault="00BA62F6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6511">
        <w:rPr>
          <w:rFonts w:ascii="Times New Roman" w:hAnsi="Times New Roman"/>
          <w:b/>
          <w:color w:val="000000" w:themeColor="text1"/>
          <w:sz w:val="24"/>
          <w:szCs w:val="24"/>
        </w:rPr>
        <w:t>Table 4</w:t>
      </w:r>
      <w:r w:rsidR="00021D41" w:rsidRPr="002B65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Reaction of rice genotypes against Narrow Brown Leaf Spot</w:t>
      </w:r>
    </w:p>
    <w:tbl>
      <w:tblPr>
        <w:tblW w:w="15127" w:type="dxa"/>
        <w:tblInd w:w="-1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880"/>
        <w:gridCol w:w="1856"/>
        <w:gridCol w:w="10131"/>
      </w:tblGrid>
      <w:tr w:rsidR="002B6511" w:rsidRPr="002B6511" w:rsidTr="00021D41">
        <w:trPr>
          <w:trHeight w:val="558"/>
        </w:trPr>
        <w:tc>
          <w:tcPr>
            <w:tcW w:w="1260" w:type="dxa"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Rating</w:t>
            </w:r>
          </w:p>
        </w:tc>
        <w:tc>
          <w:tcPr>
            <w:tcW w:w="1880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Reaction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No. of genotype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genotype</w:t>
            </w:r>
          </w:p>
        </w:tc>
      </w:tr>
      <w:tr w:rsidR="002B6511" w:rsidRPr="002B6511" w:rsidTr="00021D41">
        <w:trPr>
          <w:trHeight w:val="280"/>
        </w:trPr>
        <w:tc>
          <w:tcPr>
            <w:tcW w:w="126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Immune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Sushk Samrat, NDRK 5037</w:t>
            </w:r>
          </w:p>
        </w:tc>
      </w:tr>
      <w:tr w:rsidR="002B6511" w:rsidRPr="002B6511" w:rsidTr="00021D41">
        <w:trPr>
          <w:trHeight w:val="243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IR 85897 x Narendra UsarDhan 3, NDRK 5025 x Narendra UsarDhan 3,</w:t>
            </w:r>
          </w:p>
        </w:tc>
      </w:tr>
      <w:tr w:rsidR="002B6511" w:rsidRPr="002B6511" w:rsidTr="00021D41">
        <w:trPr>
          <w:trHeight w:val="217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021D41">
        <w:trPr>
          <w:trHeight w:val="131"/>
        </w:trPr>
        <w:tc>
          <w:tcPr>
            <w:tcW w:w="126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 5004, IR 66946-3R-178-1-1 (FL 478), NDRK 5093, IR 85897, Pant 10, NDRK 5040, Sarjoo 52, Narendra 2064, NDRK 5025, NDRK 5059, NDRK 5047, NDRK 5039, Narendra UsarDhan 2, Deepak, Sundri,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Pusa Basmati 1, Narendra UsarDhan 3, CSR 23, IR 28</w:t>
            </w:r>
          </w:p>
        </w:tc>
      </w:tr>
      <w:tr w:rsidR="002B6511" w:rsidRPr="002B6511" w:rsidTr="00021D41">
        <w:trPr>
          <w:trHeight w:val="131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NDRK 5004 x Narendra UsarDhan 3, NDRK 5004 x CSR 23, NDRK 5004 x IR 28,IR 66946-3R-178-1-1 (FL 478) x Narendra UsarDhan 3, IR 66946-3R-178-1-1 (FL 478) x IR 28, NDRK 5093 x Narendra UsarDhan 3, NDRK 5093 x CSR 23,NDRK 5093 x IR 28, Sushk Samrat x Narendra UsarDhan 3,Sushk Samrat x CSR 23, Sushk Samrat x IR 28, IR 85897 x IR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28, Pant 10 x Narendra UsarDhan 3, Pant 10 x CSR 23,Pant 10 x IR 28, CSR 10 x Narendra UsarDhan 3, CSR 10 x CSR 23, CSR 10 x IR 28, NDRK 5040 x Narendra UsarDhan 3, NDRK 5040 x CSR 23, NDRK 5040 x IR 28, Sarjoo 52 x Narendra UsarDhan 3, Sarjoo 52 x CSR 23, Sarjoo 52 x IR 28, NDRK 5062 x Narendra UsarDhan 3, NDRK 5062 x CSR 23, NDRK 5062 x IR 28, Narendra 2064 x Narendra UsarDhan 3, Narendra 2064 x CSR 23, Narendra 2064 x IR 28, NDRK 5037 x Narendra UsarDhan 3, NDRK 5037 x IR 28, NDRK 5025 x CSR 23, NDRK 5025 x IR 28, NDRK 5059 x Narendra UsarDhan 3, NDRK 5059 x CSR 23, NDRK 5059 x IR 28, NDRK 5081 x Narendra UsarDhan 3, NDRK 5081 x IR 28, NDRK 5047 x Narendra UsarDhan 3,NDRK 5047 x CSR 23, NDRK 5047 x IR 28, NDRK 5039 x Narendra UsarDhan 3,NDRK 5039 x CSR 23,NDRK 5039 x IR 28,Narendra UsarDhan 2 x Narendra UsarDhan 3,Narendra UsarDhan 2 x CSR 23,Narendra UsarDhan 2 x IR 28,Deepak x Narendra UsarDhan 3,Deepak x CSR 23,Deepak x IR 28,Sundri x Narendra UsarDhan 3,Sundri x CSR 23,Sundri x IR 28,Pusa Basmati 1 x Narendra UsarDhan 3,Pusa Basmati 1 x CSR 23,Pusa Basmati 1 x IR 28</w:t>
            </w:r>
          </w:p>
        </w:tc>
      </w:tr>
      <w:tr w:rsidR="002B6511" w:rsidRPr="002B6511" w:rsidTr="00021D41">
        <w:trPr>
          <w:trHeight w:val="259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Jaya, CSR 43</w:t>
            </w:r>
          </w:p>
        </w:tc>
      </w:tr>
      <w:tr w:rsidR="002B6511" w:rsidRPr="002B6511" w:rsidTr="00021D41">
        <w:trPr>
          <w:trHeight w:val="280"/>
        </w:trPr>
        <w:tc>
          <w:tcPr>
            <w:tcW w:w="126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Resistant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CSR 10, NDRK 5062, NDRK 5081</w:t>
            </w:r>
          </w:p>
        </w:tc>
      </w:tr>
      <w:tr w:rsidR="002B6511" w:rsidRPr="002B6511" w:rsidTr="00021D41">
        <w:trPr>
          <w:trHeight w:val="131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IR 66946-3R-178-1-1 (FL 478) x CSR 23, IR 85897 x CSR 23, NDRK 5037 x CSR 23, NDRK 5081 x CSR 23,</w:t>
            </w:r>
          </w:p>
        </w:tc>
      </w:tr>
      <w:tr w:rsidR="002B6511" w:rsidRPr="002B6511" w:rsidTr="00021D41">
        <w:trPr>
          <w:trHeight w:val="131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021D41">
        <w:trPr>
          <w:trHeight w:val="95"/>
        </w:trPr>
        <w:tc>
          <w:tcPr>
            <w:tcW w:w="126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8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susceptible</w:t>
            </w: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021D41">
        <w:trPr>
          <w:trHeight w:val="187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021D41">
        <w:trPr>
          <w:trHeight w:val="119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021D41">
        <w:trPr>
          <w:trHeight w:val="303"/>
        </w:trPr>
        <w:tc>
          <w:tcPr>
            <w:tcW w:w="126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8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</w:t>
            </w:r>
          </w:p>
        </w:tc>
        <w:tc>
          <w:tcPr>
            <w:tcW w:w="1856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021D41">
        <w:trPr>
          <w:trHeight w:val="119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021D41">
        <w:trPr>
          <w:trHeight w:val="206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021D41">
        <w:trPr>
          <w:trHeight w:val="132"/>
        </w:trPr>
        <w:tc>
          <w:tcPr>
            <w:tcW w:w="126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880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Highly susceptible</w:t>
            </w:r>
          </w:p>
        </w:tc>
        <w:tc>
          <w:tcPr>
            <w:tcW w:w="1856" w:type="dxa"/>
            <w:vMerge w:val="restart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021D41">
        <w:trPr>
          <w:trHeight w:val="150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021D41">
        <w:trPr>
          <w:trHeight w:val="262"/>
        </w:trPr>
        <w:tc>
          <w:tcPr>
            <w:tcW w:w="126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0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6" w:type="dxa"/>
            <w:vMerge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31" w:type="dxa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 Nill</w:t>
            </w:r>
          </w:p>
        </w:tc>
      </w:tr>
    </w:tbl>
    <w:p w:rsidR="00021D41" w:rsidRPr="002B6511" w:rsidRDefault="00BA62F6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6511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Table.5.</w:t>
      </w:r>
      <w:r w:rsidR="00021D41" w:rsidRPr="002B65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Reaction of rice genotypes against Sheath Rot</w:t>
      </w:r>
    </w:p>
    <w:tbl>
      <w:tblPr>
        <w:tblW w:w="15300" w:type="dxa"/>
        <w:tblInd w:w="-1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0"/>
        <w:gridCol w:w="2043"/>
        <w:gridCol w:w="1856"/>
        <w:gridCol w:w="9771"/>
      </w:tblGrid>
      <w:tr w:rsidR="002B6511" w:rsidRPr="002B6511" w:rsidTr="00F30091">
        <w:trPr>
          <w:trHeight w:val="558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Rating 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Reaction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No. of genotype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genotype</w:t>
            </w:r>
          </w:p>
        </w:tc>
      </w:tr>
      <w:tr w:rsidR="002B6511" w:rsidRPr="002B6511" w:rsidTr="00F30091">
        <w:trPr>
          <w:trHeight w:val="280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Immune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Sushk Samrat, IR 85897, Pant 10, CSR 10, NDRK 5040, Sarjoo 52, Narendra 2064, NDRK 5037, NDRK 5025, NDRK 5081,</w:t>
            </w:r>
          </w:p>
        </w:tc>
      </w:tr>
      <w:tr w:rsidR="002B6511" w:rsidRPr="002B6511" w:rsidTr="00F30091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NDRK 5004 x Narendra UsarDhan 3, NDRK 5004 x CSR 23, NDRK 5004 x IR 28, Sushk Samrat x IR 28, IR 85897 x Narendra UsarDhan 3, Pant 10 x Narendra UsarDhan 3, Pant 10 x IR 28, CSR 10 x Narendra UsarDhan 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CSR 10 x IR 28, NDRK 5040 x IR 28, Sarjoo 52 x Narendra UsarDhan 3, Sarjoo 52 x IR 28, NDRK 5062 x IR 28, Narendra 2064 x Narendra UsarDhan 3, NDRK 5037 x Narendra UsarDhan 3,NDRK 5025 x IR 28, NDRK 5059 x Narendra UsarDhan 3, NDRK 5081 x Narendra UsarDhan 3, NDRK 5047 x Narendra UsarDhan 3, Narendra UsarDhan 2 x Narendra UsarDhan 3,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Narendra UsarDhan 2 x CSR 23, Deepak x Narendra UsarDhan 3, Pusa Basmati 1 x Narendra UsarDhan 3,</w:t>
            </w:r>
          </w:p>
        </w:tc>
      </w:tr>
      <w:tr w:rsidR="002B6511" w:rsidRPr="002B6511" w:rsidTr="00F30091">
        <w:trPr>
          <w:trHeight w:val="2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131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 5004,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IR 66946-3R-178-1-1 (FL 478), NDRK 5062, NDRK 5059, NDRK 5039, Narendra UsarDhan 2, Sundri, Pusa Basmati 1, Narendra UsarDhan 3, CSR 23, IR 28</w:t>
            </w:r>
          </w:p>
        </w:tc>
      </w:tr>
      <w:tr w:rsidR="002B6511" w:rsidRPr="002B6511" w:rsidTr="00F30091">
        <w:trPr>
          <w:trHeight w:val="1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IR 66946-3R-178-1-1 (FL 478) x Narendra UsarDhan 3, IR 66946-3R-178-1-1 (FL 478) x CSR 23, IR 66946-3R-178-1-1 (FL 478) x IR 28, NDRK 5093 x Narendra UsarDhan 3, NDRK 5093 x CSR 23, NDRK 5093 x IR 28, Sushk Samrat x Narendra UsarDhan 3, Sushk Samrat x CSR 23, IR 85897 x CSR 23, IR 85897 x IR 28, Pant 10 x CSR 23, CSR 10 x CSR 23, NDRK 5040 x Narendra UsarDhan 3, NDRK 5040 x CSR 23, Sarjoo 52 x CSR 23, NDRK 5062 x Narendra UsarDhan 3, NDRK 5062 x CSR 23, Narendra 2064 x CSR 23, Narendra 2064 x IR 28, NDRK 5037 x CSR 23, NDRK 5037 x IR 28, NDRK 5025 x Narendra UsarDhan 3, NDRK 5025 X CSR 23, NDRK 5059 X CSR 23, NDRK 5059 X IR 28, NDRK 5081 X CSR 23, NDRK 5081 X IR 28,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5047 x CSR 23, NDRK 5047 x IR 28, NDRK 5039 x Narendra UsarDhan 3, NDRK 5039 x CSR 23, NDRK 5039 x IR 28,</w:t>
            </w:r>
          </w:p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Narendra UsarDhan 2 x IR 28, Deepak x CSR 23, Deepak x IR 28, Sundri x Narendra UsarDhan 3, Sundri x CSR 23, Sundri x IR 28, Pusa Basmati 1 x CSR 23, Pusa Basmati 1 x IR 28,</w:t>
            </w:r>
          </w:p>
        </w:tc>
      </w:tr>
      <w:tr w:rsidR="002B6511" w:rsidRPr="002B6511" w:rsidTr="00F30091">
        <w:trPr>
          <w:trHeight w:val="2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Jaya, CSR 43</w:t>
            </w:r>
          </w:p>
        </w:tc>
      </w:tr>
      <w:tr w:rsidR="002B6511" w:rsidRPr="002B6511" w:rsidTr="00F30091">
        <w:trPr>
          <w:trHeight w:val="280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Resistant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NDRK 5093, Deepak</w:t>
            </w:r>
          </w:p>
        </w:tc>
      </w:tr>
      <w:tr w:rsidR="002B6511" w:rsidRPr="002B6511" w:rsidTr="00F30091">
        <w:trPr>
          <w:trHeight w:val="1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F30091">
        <w:trPr>
          <w:trHeight w:val="1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95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susceptible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NDRK 5047</w:t>
            </w:r>
          </w:p>
        </w:tc>
      </w:tr>
      <w:tr w:rsidR="002B6511" w:rsidRPr="002B6511" w:rsidTr="00F30091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F30091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</w:p>
        </w:tc>
      </w:tr>
      <w:tr w:rsidR="002B6511" w:rsidRPr="002B6511" w:rsidTr="00F30091">
        <w:trPr>
          <w:trHeight w:val="303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F30091">
        <w:trPr>
          <w:trHeight w:val="2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132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 Highly susceptible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F30091">
        <w:trPr>
          <w:trHeight w:val="2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</w:tbl>
    <w:p w:rsidR="00021D41" w:rsidRPr="002B6511" w:rsidRDefault="00021D41" w:rsidP="008D7565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BA62F6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6511">
        <w:rPr>
          <w:rFonts w:ascii="Times New Roman" w:hAnsi="Times New Roman"/>
          <w:b/>
          <w:color w:val="000000" w:themeColor="text1"/>
          <w:sz w:val="24"/>
          <w:szCs w:val="24"/>
        </w:rPr>
        <w:t>Table.6</w:t>
      </w:r>
      <w:r w:rsidR="00021D41" w:rsidRPr="002B65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Reaction of rice genotypes against Yellow Stem Borer</w:t>
      </w:r>
    </w:p>
    <w:tbl>
      <w:tblPr>
        <w:tblW w:w="14958" w:type="dxa"/>
        <w:tblInd w:w="-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0"/>
        <w:gridCol w:w="2043"/>
        <w:gridCol w:w="1856"/>
        <w:gridCol w:w="9429"/>
      </w:tblGrid>
      <w:tr w:rsidR="002B6511" w:rsidRPr="002B6511" w:rsidTr="00F30091">
        <w:trPr>
          <w:trHeight w:val="558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Rating 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Reaction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No. of genotype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genotype</w:t>
            </w:r>
          </w:p>
        </w:tc>
      </w:tr>
      <w:tr w:rsidR="002B6511" w:rsidRPr="002B6511" w:rsidTr="00F30091">
        <w:trPr>
          <w:trHeight w:val="280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Immune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IR 66946-3R-178-1-1 (FL 478) NDRK 5093, Sushk Samrat, CSR 10, NDRK 5047, NDRK 5039, Narendra UsarDhan 2, Sundri</w:t>
            </w:r>
          </w:p>
        </w:tc>
      </w:tr>
      <w:tr w:rsidR="002B6511" w:rsidRPr="002B6511" w:rsidTr="00F30091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5004 x Narendra UsarDhan 3,  IR 66946-3R-178-1-1 (FL 478) x IR 28, NDRK 5093 x Narendra UsarDhan 3, Sushk Samrat x Narendra UsarDhan 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IR 85897 x Narendra UsarDhan 3, Pant 10 x IR 28, CSR 10 x Narendra UsarDhan 3, NDRK 5040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x Narendra UsarDhan 3, NDRK 5040 x IR 28, Sarjoo 52 x Narendra UsarDhan 3,NDRK 5037 x Narendra UsarDhan 3, NDRK 5025 x CSR 23, NDRK 5025 x IR 28, NDRK 5059 x CSR 23,NDRK 5059 x IR 28,NDRK 5081 x Narendra UsarDhan 3,NDRK 5081 x CSR 23, NDRK 5047 x Narendra UsarDhan 3, Narendra UsarDhan 2 x Narendra UsarDhan 3, Deepak x Narendra UsarDhan 3</w:t>
            </w:r>
          </w:p>
        </w:tc>
      </w:tr>
      <w:tr w:rsidR="002B6511" w:rsidRPr="002B6511" w:rsidTr="00F30091">
        <w:trPr>
          <w:trHeight w:val="2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131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 5004, IR 85897, Pant 10, NDRK 5040, Sarjoo 52,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NDRK 5037, NDRK 5059, NDRK 5081, Pusa Basmati 1, Narendra UsarDhan 3, CSR 23, IR 28</w:t>
            </w:r>
          </w:p>
        </w:tc>
      </w:tr>
      <w:tr w:rsidR="002B6511" w:rsidRPr="002B6511" w:rsidTr="00F30091">
        <w:trPr>
          <w:trHeight w:val="1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NDRK 5004 x CSR 23, NDRK 5004 x IR 28, IR 66946-3R-178-1-1 (FL 478) x Narendra UsarDhan 3, IR 66946-3R-178-1-1 (FL 478) x CSR 23, NDRK 5093 x CSR 23, NDRK 5093 x IR 28, Sushk Samrat x CSR 23, Sushk Samrat x IR 28, IR 85897 x CSR 23, IR 85897 x IR 28, Pant 10 x Narendra UsarDhan 3, Pant 10 x CSR 23, CSR 10 x CSR 23, CSR 10 x IR 28, NDRK 5040 x CSR 23, Sarjoo 52 x CSR 23, Sarjoo 52 x IR 28, NDRK 5062 x Narendra Usar Dhan 3, Narendra 2064 x Narendra UsarDhan 3, Narendra 2064 x CSR 23, Narendra 2064 x IR 28, NDRK 5037 x CSR 23, NDRK 5037 x IR 28, NDRK 5025 x Narendra UsarDhan 3, NDRK 5059 x Narendra UsarDhan 3, NDRK 5081 x IR 28, NDRK 5047 x CSR 23, NDRK 5047 x IR 28, NDRK 5039 x Narendra UsarDhan 3, NDRK 5039 x CSR 23, NDRK 5039 x IR 28, Narendra UsarDhan 2 x CSR 23, Narendra UsarDhan 2 x IR 28, Deepak x CSR 23, Sundri x Narendra UsarDhan 3, Sundri x CSR 23, Pusa Basmati 1 x Narendra UsarDhan 3, Pusa Basmati 1 x CSR 23, Pusa Basmati 1 x IR 28</w:t>
            </w:r>
          </w:p>
        </w:tc>
      </w:tr>
      <w:tr w:rsidR="002B6511" w:rsidRPr="002B6511" w:rsidTr="00F30091">
        <w:trPr>
          <w:trHeight w:val="2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CSR 43</w:t>
            </w:r>
          </w:p>
        </w:tc>
      </w:tr>
      <w:tr w:rsidR="002B6511" w:rsidRPr="002B6511" w:rsidTr="00F30091">
        <w:trPr>
          <w:trHeight w:val="280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Resistant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5062, Narendra 2064, NDRK 5025,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Deepak, </w:t>
            </w:r>
          </w:p>
        </w:tc>
      </w:tr>
      <w:tr w:rsidR="002B6511" w:rsidRPr="002B6511" w:rsidTr="00F30091">
        <w:trPr>
          <w:trHeight w:val="1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Deepak x IR 28,</w:t>
            </w:r>
          </w:p>
        </w:tc>
      </w:tr>
      <w:tr w:rsidR="002B6511" w:rsidRPr="002B6511" w:rsidTr="00F30091">
        <w:trPr>
          <w:trHeight w:val="1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Jaya</w:t>
            </w:r>
          </w:p>
        </w:tc>
      </w:tr>
      <w:tr w:rsidR="002B6511" w:rsidRPr="002B6511" w:rsidTr="00F30091">
        <w:trPr>
          <w:trHeight w:val="95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susceptible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Sundri x IR 28</w:t>
            </w:r>
          </w:p>
        </w:tc>
      </w:tr>
      <w:tr w:rsidR="002B6511" w:rsidRPr="002B6511" w:rsidTr="00F30091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303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 Nill</w:t>
            </w:r>
          </w:p>
        </w:tc>
      </w:tr>
      <w:tr w:rsidR="002B6511" w:rsidRPr="002B6511" w:rsidTr="00F30091">
        <w:trPr>
          <w:trHeight w:val="2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132"/>
        </w:trPr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 Highly susceptible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F30091">
        <w:trPr>
          <w:trHeight w:val="2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</w:tbl>
    <w:p w:rsidR="00021D41" w:rsidRPr="002B6511" w:rsidRDefault="00021D41" w:rsidP="008D7565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021D41" w:rsidP="008D7565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21D41" w:rsidRPr="002B6511" w:rsidRDefault="00BA62F6" w:rsidP="008D7565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6511">
        <w:rPr>
          <w:rFonts w:ascii="Times New Roman" w:hAnsi="Times New Roman"/>
          <w:b/>
          <w:color w:val="000000" w:themeColor="text1"/>
          <w:sz w:val="24"/>
          <w:szCs w:val="24"/>
        </w:rPr>
        <w:t>Table.7</w:t>
      </w:r>
      <w:r w:rsidR="00021D41" w:rsidRPr="002B65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Reaction of rice genotypes against Leaf Folder</w:t>
      </w:r>
    </w:p>
    <w:tbl>
      <w:tblPr>
        <w:tblW w:w="15276" w:type="dxa"/>
        <w:tblInd w:w="-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6"/>
        <w:gridCol w:w="2043"/>
        <w:gridCol w:w="1856"/>
        <w:gridCol w:w="10121"/>
      </w:tblGrid>
      <w:tr w:rsidR="002B6511" w:rsidRPr="002B6511" w:rsidTr="00F30091">
        <w:trPr>
          <w:trHeight w:val="558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Rating 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Reaction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No. of genotype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genotype</w:t>
            </w:r>
          </w:p>
        </w:tc>
      </w:tr>
      <w:tr w:rsidR="002B6511" w:rsidRPr="002B6511" w:rsidTr="00F30091">
        <w:trPr>
          <w:trHeight w:val="280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Immune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Sushk Samrat, Sarjoo 52, NDRK 5059,</w:t>
            </w:r>
          </w:p>
        </w:tc>
      </w:tr>
      <w:tr w:rsidR="002B6511" w:rsidRPr="002B6511" w:rsidTr="00F30091">
        <w:trPr>
          <w:trHeight w:val="243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NDRK 5004 x Narendra UsarDhan 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NDRK 5037 x CSR 23, NDRK 5025 x Narendra UsarDhan 3, NDRK 5059 x CSR 23, NDRK 5081 x CSR 23, NDRK 5039 x CSR 23, NDRK 5039 x IR 28</w:t>
            </w:r>
          </w:p>
        </w:tc>
      </w:tr>
      <w:tr w:rsidR="002B6511" w:rsidRPr="002B6511" w:rsidTr="00F30091">
        <w:trPr>
          <w:trHeight w:val="217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131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Resistant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DRK  5004,IR 66946-3R-178-1-1 (FL 478),NDRK 5093,IR 85897,Pant 10,NDRK 5040,NDRK 5062,Narendra 2064,NDRK 5025,NDRK 5039,Deepak, Narendra UsarDhan 3, CSR 23</w:t>
            </w:r>
          </w:p>
        </w:tc>
      </w:tr>
      <w:tr w:rsidR="002B6511" w:rsidRPr="002B6511" w:rsidTr="00F30091">
        <w:trPr>
          <w:trHeight w:val="131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NDRK 5004 x CSR 23, IR 66946-3R-178-1-1 (FL 478) x CSR 23, NDRK 5093 x CSR 23, Sushk Samrat x Narendra UsarDhan 3, Sushk Samrat x CSR 23, IR 85897 x Narendra UsarDhan 3, IR 85897 x CSR 23, Pant 10 x Narendra UsarDhan 3, Pant 10 x IR 28, CSR 10 x Narendra UsarDhan 3, CSR 10 x CSR 23, CSR 10 x IR 28, NDRK 5040 x Narendra UsarDhan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3, NDRK 5040 x CSR 23, NDRK 5040 x IR 28, Sarjoo 52 x Narendra UsarDhan 3, Sarjoo 52 x CSR 23, Sarjoo 52 x IR 28, NDRK 5062 x Narendra UsarDhan 3, NDRK 5062 x CSR 23, NDRK 5062 x IR 28, Narendra 2064 x Narendra UsarDhan 3, Narendra 2064 x CSR 23, NDRK 5037 x Narendra UsarDhan 3, NDRK 5037 x IR 28, NDRK 5025 x CSR 23, NDRK 5025 x IR 28, NDRK 5059 x Narendra UsarDhan 3, NDRK 5059 x IR 28, NDRK 5081 x Narendra UsarDhan 3, NDRK 5081 x IR 28, NDRK 5047 x Narendra UsarDhan 3, NDRK 5047 x CSR 23, NDRK 5047 x IR 28, NDRK 5039 x Narendra UsarDhan 3, Narendra UsarDhan 2 x Narendra UsarDhan 3, Narendra UsarDhan 2 x CSR 23, Narendra UsarDhan 2 x IR 28, Deepak x Narendra UsarDhan 3, Sundri x Narendra UsarDhan 3, Sundri x CSR 23, Sundri x IR 28, Pusa Basmati 1 x Narendra UsarDhan 3, Pusa Basmati 1 x CSR 23</w:t>
            </w:r>
          </w:p>
        </w:tc>
      </w:tr>
      <w:tr w:rsidR="002B6511" w:rsidRPr="002B6511" w:rsidTr="00F30091">
        <w:trPr>
          <w:trHeight w:val="259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Jaya, CSR 43</w:t>
            </w:r>
          </w:p>
        </w:tc>
      </w:tr>
      <w:tr w:rsidR="002B6511" w:rsidRPr="002B6511" w:rsidTr="00F30091">
        <w:trPr>
          <w:trHeight w:val="280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Resistant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Parents-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CSR 10, NDRK 5037, NDRK 5081, NDRK 5047, Narendra UsarDhan 2, Sundri, Pusa Basmati 1, 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IR 28</w:t>
            </w:r>
          </w:p>
        </w:tc>
      </w:tr>
      <w:tr w:rsidR="002B6511" w:rsidRPr="002B6511" w:rsidTr="00F30091">
        <w:trPr>
          <w:trHeight w:val="131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NDRK 5004 x IR 28, IR 66946-3R-178-1-1 (FL 478) x IR 28, NDRK 5093 x IR 28, Sushk Samrat x IR 28, IR 85897 x IR 28, Narendra 2064 x IR 28, Deepak x IR 28, Pusa Basmati 1 x IR 28, </w:t>
            </w:r>
          </w:p>
        </w:tc>
      </w:tr>
      <w:tr w:rsidR="002B6511" w:rsidRPr="002B6511" w:rsidTr="00F30091">
        <w:trPr>
          <w:trHeight w:val="131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95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Moderately susceptible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87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</w:t>
            </w: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IR 66946-3R-178-1-1 (FL 478) x Narendra UsarDhan 3, </w:t>
            </w:r>
            <w:r w:rsidRPr="002B651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NDRK 5093 x Narendra UsarDhan 3, Pant 10 x CSR 23, Deepak x CSR 23,</w:t>
            </w:r>
          </w:p>
        </w:tc>
      </w:tr>
      <w:tr w:rsidR="002B6511" w:rsidRPr="002B6511" w:rsidTr="00F30091">
        <w:trPr>
          <w:trHeight w:val="119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303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19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F30091">
        <w:trPr>
          <w:trHeight w:val="206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  <w:tr w:rsidR="002B6511" w:rsidRPr="002B6511" w:rsidTr="00F30091">
        <w:trPr>
          <w:trHeight w:val="132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Susceptible Highly susceptible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Parents- Nill</w:t>
            </w:r>
          </w:p>
        </w:tc>
      </w:tr>
      <w:tr w:rsidR="002B6511" w:rsidRPr="002B6511" w:rsidTr="00F30091">
        <w:trPr>
          <w:trHeight w:val="150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s-Nill</w:t>
            </w:r>
          </w:p>
        </w:tc>
      </w:tr>
      <w:tr w:rsidR="002B6511" w:rsidRPr="002B6511" w:rsidTr="00F30091">
        <w:trPr>
          <w:trHeight w:val="262"/>
        </w:trPr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D41" w:rsidRPr="002B6511" w:rsidRDefault="00021D41" w:rsidP="008D7565">
            <w:pPr>
              <w:spacing w:after="0"/>
              <w:ind w:left="720"/>
              <w:contextualSpacing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B651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Checks-Nill</w:t>
            </w:r>
          </w:p>
        </w:tc>
      </w:tr>
    </w:tbl>
    <w:p w:rsidR="00021D41" w:rsidRPr="002B6511" w:rsidRDefault="00021D41" w:rsidP="00F30091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sectPr w:rsidR="00021D41" w:rsidRPr="002B6511" w:rsidSect="00F3009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FE6" w:rsidRDefault="00092FE6" w:rsidP="00F67AD4">
      <w:pPr>
        <w:spacing w:after="0" w:line="240" w:lineRule="auto"/>
      </w:pPr>
      <w:r>
        <w:separator/>
      </w:r>
    </w:p>
  </w:endnote>
  <w:endnote w:type="continuationSeparator" w:id="0">
    <w:p w:rsidR="00092FE6" w:rsidRDefault="00092FE6" w:rsidP="00F67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Arial"/>
    <w:charset w:val="00"/>
    <w:family w:val="swiss"/>
    <w:pitch w:val="variable"/>
    <w:sig w:usb0="00000007" w:usb1="00000000" w:usb2="00000000" w:usb3="00000000" w:csb0="00000003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FE6" w:rsidRDefault="00092FE6" w:rsidP="00F67AD4">
      <w:pPr>
        <w:spacing w:after="0" w:line="240" w:lineRule="auto"/>
      </w:pPr>
      <w:r>
        <w:separator/>
      </w:r>
    </w:p>
  </w:footnote>
  <w:footnote w:type="continuationSeparator" w:id="0">
    <w:p w:rsidR="00092FE6" w:rsidRDefault="00092FE6" w:rsidP="00F67A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226DF"/>
    <w:multiLevelType w:val="hybridMultilevel"/>
    <w:tmpl w:val="CCEC2B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40436D"/>
    <w:multiLevelType w:val="hybridMultilevel"/>
    <w:tmpl w:val="F9D2A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FF6B97"/>
    <w:multiLevelType w:val="hybridMultilevel"/>
    <w:tmpl w:val="7EE0C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3614E"/>
    <w:multiLevelType w:val="multilevel"/>
    <w:tmpl w:val="8456666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43D5168E"/>
    <w:multiLevelType w:val="multilevel"/>
    <w:tmpl w:val="596C09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57BE54A4"/>
    <w:multiLevelType w:val="hybridMultilevel"/>
    <w:tmpl w:val="F6D84388"/>
    <w:lvl w:ilvl="0" w:tplc="46942FE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32703B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5E93730B"/>
    <w:multiLevelType w:val="hybridMultilevel"/>
    <w:tmpl w:val="5A9A3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C2055B"/>
    <w:multiLevelType w:val="hybridMultilevel"/>
    <w:tmpl w:val="15829C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4DF6"/>
    <w:rsid w:val="000208CE"/>
    <w:rsid w:val="00021D41"/>
    <w:rsid w:val="00073BEE"/>
    <w:rsid w:val="00073DFF"/>
    <w:rsid w:val="00092FE6"/>
    <w:rsid w:val="0009347A"/>
    <w:rsid w:val="00093801"/>
    <w:rsid w:val="000B0669"/>
    <w:rsid w:val="001039FA"/>
    <w:rsid w:val="0010538B"/>
    <w:rsid w:val="00114B02"/>
    <w:rsid w:val="001A6468"/>
    <w:rsid w:val="001A7F13"/>
    <w:rsid w:val="001C2BE2"/>
    <w:rsid w:val="001E3765"/>
    <w:rsid w:val="00245691"/>
    <w:rsid w:val="0025329B"/>
    <w:rsid w:val="002621E6"/>
    <w:rsid w:val="00283E64"/>
    <w:rsid w:val="002851E4"/>
    <w:rsid w:val="002B41EA"/>
    <w:rsid w:val="002B6511"/>
    <w:rsid w:val="00346A3D"/>
    <w:rsid w:val="0035376A"/>
    <w:rsid w:val="003A644C"/>
    <w:rsid w:val="003C2C2D"/>
    <w:rsid w:val="003C5DC9"/>
    <w:rsid w:val="003E0855"/>
    <w:rsid w:val="003E6659"/>
    <w:rsid w:val="00404F86"/>
    <w:rsid w:val="004050E2"/>
    <w:rsid w:val="00422B9D"/>
    <w:rsid w:val="00460634"/>
    <w:rsid w:val="0046094B"/>
    <w:rsid w:val="00465D41"/>
    <w:rsid w:val="004750B4"/>
    <w:rsid w:val="004A2623"/>
    <w:rsid w:val="004A76AD"/>
    <w:rsid w:val="004C25F3"/>
    <w:rsid w:val="004C2A24"/>
    <w:rsid w:val="005105CD"/>
    <w:rsid w:val="00537214"/>
    <w:rsid w:val="005379A0"/>
    <w:rsid w:val="00544170"/>
    <w:rsid w:val="005505A3"/>
    <w:rsid w:val="00586710"/>
    <w:rsid w:val="00594C80"/>
    <w:rsid w:val="005D2473"/>
    <w:rsid w:val="005D3464"/>
    <w:rsid w:val="005E16BF"/>
    <w:rsid w:val="005F108A"/>
    <w:rsid w:val="00612605"/>
    <w:rsid w:val="00614524"/>
    <w:rsid w:val="00655D23"/>
    <w:rsid w:val="00670997"/>
    <w:rsid w:val="00682675"/>
    <w:rsid w:val="00687008"/>
    <w:rsid w:val="00693D0C"/>
    <w:rsid w:val="006A460D"/>
    <w:rsid w:val="006C7913"/>
    <w:rsid w:val="006C7DE7"/>
    <w:rsid w:val="006D45E6"/>
    <w:rsid w:val="00740A9D"/>
    <w:rsid w:val="00781EE3"/>
    <w:rsid w:val="007A68DE"/>
    <w:rsid w:val="007C3B8A"/>
    <w:rsid w:val="007C3E18"/>
    <w:rsid w:val="007E7A2B"/>
    <w:rsid w:val="008060F8"/>
    <w:rsid w:val="008227EA"/>
    <w:rsid w:val="00835D31"/>
    <w:rsid w:val="008705C8"/>
    <w:rsid w:val="0087263E"/>
    <w:rsid w:val="0089674B"/>
    <w:rsid w:val="008A0F24"/>
    <w:rsid w:val="008B2579"/>
    <w:rsid w:val="008C10AC"/>
    <w:rsid w:val="008C2184"/>
    <w:rsid w:val="008D7565"/>
    <w:rsid w:val="008F1778"/>
    <w:rsid w:val="008F4138"/>
    <w:rsid w:val="008F61AC"/>
    <w:rsid w:val="00906785"/>
    <w:rsid w:val="009176A5"/>
    <w:rsid w:val="00922267"/>
    <w:rsid w:val="00931C9E"/>
    <w:rsid w:val="0093657C"/>
    <w:rsid w:val="00945D5C"/>
    <w:rsid w:val="009A1B68"/>
    <w:rsid w:val="009B1D94"/>
    <w:rsid w:val="009E5ACA"/>
    <w:rsid w:val="009F6B36"/>
    <w:rsid w:val="00A04993"/>
    <w:rsid w:val="00A15F01"/>
    <w:rsid w:val="00A23777"/>
    <w:rsid w:val="00A4403D"/>
    <w:rsid w:val="00A459BA"/>
    <w:rsid w:val="00A60A76"/>
    <w:rsid w:val="00AB36D4"/>
    <w:rsid w:val="00AD239C"/>
    <w:rsid w:val="00AF4DB0"/>
    <w:rsid w:val="00B1493B"/>
    <w:rsid w:val="00B211CA"/>
    <w:rsid w:val="00B21F31"/>
    <w:rsid w:val="00B35141"/>
    <w:rsid w:val="00B948E1"/>
    <w:rsid w:val="00BA62F6"/>
    <w:rsid w:val="00BB4DF6"/>
    <w:rsid w:val="00BC3E94"/>
    <w:rsid w:val="00BC41FD"/>
    <w:rsid w:val="00BC630C"/>
    <w:rsid w:val="00C10DD1"/>
    <w:rsid w:val="00C11D78"/>
    <w:rsid w:val="00C20A0E"/>
    <w:rsid w:val="00C46F84"/>
    <w:rsid w:val="00C60584"/>
    <w:rsid w:val="00C62679"/>
    <w:rsid w:val="00C713D6"/>
    <w:rsid w:val="00C93706"/>
    <w:rsid w:val="00CA6326"/>
    <w:rsid w:val="00CB3AA7"/>
    <w:rsid w:val="00CD2899"/>
    <w:rsid w:val="00CE4B6F"/>
    <w:rsid w:val="00D229AE"/>
    <w:rsid w:val="00D30398"/>
    <w:rsid w:val="00D4525F"/>
    <w:rsid w:val="00D539BF"/>
    <w:rsid w:val="00D53E6C"/>
    <w:rsid w:val="00D579B6"/>
    <w:rsid w:val="00D64936"/>
    <w:rsid w:val="00D70152"/>
    <w:rsid w:val="00D77720"/>
    <w:rsid w:val="00D821AA"/>
    <w:rsid w:val="00D95972"/>
    <w:rsid w:val="00DA4930"/>
    <w:rsid w:val="00DB09D5"/>
    <w:rsid w:val="00E733C1"/>
    <w:rsid w:val="00E86558"/>
    <w:rsid w:val="00EA42DD"/>
    <w:rsid w:val="00F30091"/>
    <w:rsid w:val="00F478DC"/>
    <w:rsid w:val="00F55007"/>
    <w:rsid w:val="00F63905"/>
    <w:rsid w:val="00F67AD4"/>
    <w:rsid w:val="00F74B09"/>
    <w:rsid w:val="00F8347E"/>
    <w:rsid w:val="00FB5E19"/>
    <w:rsid w:val="00FC24A9"/>
    <w:rsid w:val="00FC3721"/>
    <w:rsid w:val="00FC3920"/>
    <w:rsid w:val="00FE29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D4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D41"/>
    <w:pPr>
      <w:ind w:left="720"/>
      <w:contextualSpacing/>
    </w:pPr>
  </w:style>
  <w:style w:type="numbering" w:customStyle="1" w:styleId="Style1">
    <w:name w:val="Style1"/>
    <w:uiPriority w:val="99"/>
    <w:rsid w:val="00021D41"/>
    <w:pPr>
      <w:numPr>
        <w:numId w:val="1"/>
      </w:numPr>
    </w:pPr>
  </w:style>
  <w:style w:type="table" w:customStyle="1" w:styleId="Style4">
    <w:name w:val="Style4"/>
    <w:basedOn w:val="TableGrid6"/>
    <w:uiPriority w:val="99"/>
    <w:qFormat/>
    <w:rsid w:val="00021D4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21D4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Header">
    <w:name w:val="header"/>
    <w:basedOn w:val="Normal"/>
    <w:link w:val="HeaderChar"/>
    <w:unhideWhenUsed/>
    <w:rsid w:val="00021D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21D4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21D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D41"/>
    <w:rPr>
      <w:rFonts w:ascii="Calibri" w:eastAsia="Calibri" w:hAnsi="Calibri" w:cs="Times New Roman"/>
    </w:rPr>
  </w:style>
  <w:style w:type="paragraph" w:customStyle="1" w:styleId="Default">
    <w:name w:val="Default"/>
    <w:rsid w:val="00021D41"/>
    <w:pPr>
      <w:autoSpaceDE w:val="0"/>
      <w:autoSpaceDN w:val="0"/>
      <w:adjustRightInd w:val="0"/>
      <w:spacing w:after="0" w:line="240" w:lineRule="auto"/>
    </w:pPr>
    <w:rPr>
      <w:rFonts w:ascii="Gill Sans MT" w:eastAsia="Calibri" w:hAnsi="Gill Sans MT" w:cs="Gill Sans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21D41"/>
    <w:rPr>
      <w:color w:val="0000FF"/>
      <w:u w:val="single"/>
    </w:rPr>
  </w:style>
  <w:style w:type="table" w:styleId="TableGrid">
    <w:name w:val="Table Grid"/>
    <w:basedOn w:val="TableNormal"/>
    <w:uiPriority w:val="59"/>
    <w:rsid w:val="00021D4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021D41"/>
  </w:style>
  <w:style w:type="character" w:styleId="FollowedHyperlink">
    <w:name w:val="FollowedHyperlink"/>
    <w:basedOn w:val="DefaultParagraphFont"/>
    <w:uiPriority w:val="99"/>
    <w:semiHidden/>
    <w:unhideWhenUsed/>
    <w:rsid w:val="00021D41"/>
    <w:rPr>
      <w:color w:val="800080"/>
      <w:u w:val="single"/>
    </w:rPr>
  </w:style>
  <w:style w:type="paragraph" w:customStyle="1" w:styleId="xl66">
    <w:name w:val="xl66"/>
    <w:basedOn w:val="Normal"/>
    <w:rsid w:val="00021D4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D6D6D6"/>
      </w:pBdr>
      <w:shd w:val="clear" w:color="000000" w:fill="E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67">
    <w:name w:val="xl67"/>
    <w:basedOn w:val="Normal"/>
    <w:rsid w:val="00021D41"/>
    <w:pPr>
      <w:pBdr>
        <w:top w:val="single" w:sz="4" w:space="0" w:color="000000"/>
        <w:left w:val="single" w:sz="4" w:space="0" w:color="D6D6D6"/>
        <w:bottom w:val="single" w:sz="4" w:space="0" w:color="000000"/>
        <w:right w:val="single" w:sz="4" w:space="0" w:color="000000"/>
      </w:pBdr>
      <w:shd w:val="clear" w:color="000000" w:fill="E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16"/>
      <w:szCs w:val="16"/>
    </w:rPr>
  </w:style>
  <w:style w:type="paragraph" w:customStyle="1" w:styleId="xl68">
    <w:name w:val="xl68"/>
    <w:basedOn w:val="Normal"/>
    <w:rsid w:val="00021D41"/>
    <w:pPr>
      <w:pBdr>
        <w:top w:val="single" w:sz="4" w:space="0" w:color="000000"/>
        <w:left w:val="single" w:sz="4" w:space="0" w:color="D6D6D6"/>
        <w:bottom w:val="single" w:sz="4" w:space="0" w:color="000000"/>
        <w:right w:val="single" w:sz="4" w:space="0" w:color="D6D6D6"/>
      </w:pBdr>
      <w:shd w:val="clear" w:color="000000" w:fill="E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16"/>
      <w:szCs w:val="16"/>
    </w:rPr>
  </w:style>
  <w:style w:type="paragraph" w:customStyle="1" w:styleId="xl69">
    <w:name w:val="xl69"/>
    <w:basedOn w:val="Normal"/>
    <w:rsid w:val="00021D41"/>
    <w:pPr>
      <w:pBdr>
        <w:top w:val="single" w:sz="4" w:space="0" w:color="000000"/>
        <w:left w:val="single" w:sz="4" w:space="0" w:color="D6D6D6"/>
        <w:bottom w:val="single" w:sz="4" w:space="0" w:color="000000"/>
        <w:right w:val="single" w:sz="4" w:space="0" w:color="000000"/>
      </w:pBdr>
      <w:shd w:val="clear" w:color="000000" w:fill="E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16"/>
      <w:szCs w:val="16"/>
    </w:rPr>
  </w:style>
  <w:style w:type="paragraph" w:customStyle="1" w:styleId="xl70">
    <w:name w:val="xl70"/>
    <w:basedOn w:val="Normal"/>
    <w:rsid w:val="00021D41"/>
    <w:pPr>
      <w:pBdr>
        <w:top w:val="single" w:sz="4" w:space="0" w:color="D6D6D6"/>
        <w:left w:val="single" w:sz="4" w:space="0" w:color="000000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71">
    <w:name w:val="xl71"/>
    <w:basedOn w:val="Normal"/>
    <w:rsid w:val="00021D41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72">
    <w:name w:val="xl72"/>
    <w:basedOn w:val="Normal"/>
    <w:rsid w:val="00021D41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73">
    <w:name w:val="xl73"/>
    <w:basedOn w:val="Normal"/>
    <w:rsid w:val="00021D41"/>
    <w:pPr>
      <w:pBdr>
        <w:top w:val="single" w:sz="4" w:space="0" w:color="D6D6D6"/>
        <w:left w:val="single" w:sz="4" w:space="0" w:color="000000"/>
        <w:bottom w:val="single" w:sz="4" w:space="0" w:color="000000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74">
    <w:name w:val="xl74"/>
    <w:basedOn w:val="Normal"/>
    <w:rsid w:val="00021D41"/>
    <w:pPr>
      <w:pBdr>
        <w:top w:val="single" w:sz="4" w:space="0" w:color="D6D6D6"/>
        <w:left w:val="single" w:sz="4" w:space="0" w:color="D6D6D6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75">
    <w:name w:val="xl75"/>
    <w:basedOn w:val="Normal"/>
    <w:rsid w:val="00021D41"/>
    <w:pPr>
      <w:pBdr>
        <w:top w:val="single" w:sz="4" w:space="0" w:color="D6D6D6"/>
        <w:left w:val="single" w:sz="4" w:space="0" w:color="D6D6D6"/>
        <w:bottom w:val="single" w:sz="4" w:space="0" w:color="000000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76">
    <w:name w:val="xl76"/>
    <w:basedOn w:val="Normal"/>
    <w:rsid w:val="00021D41"/>
    <w:pPr>
      <w:pBdr>
        <w:top w:val="single" w:sz="4" w:space="0" w:color="D6D6D6"/>
        <w:left w:val="single" w:sz="4" w:space="0" w:color="000000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77">
    <w:name w:val="xl77"/>
    <w:basedOn w:val="Normal"/>
    <w:rsid w:val="00021D41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78">
    <w:name w:val="xl78"/>
    <w:basedOn w:val="Normal"/>
    <w:rsid w:val="00021D41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79">
    <w:name w:val="xl79"/>
    <w:basedOn w:val="Normal"/>
    <w:rsid w:val="00021D41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80">
    <w:name w:val="xl80"/>
    <w:basedOn w:val="Normal"/>
    <w:rsid w:val="00021D41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81">
    <w:name w:val="xl81"/>
    <w:basedOn w:val="Normal"/>
    <w:rsid w:val="00021D41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82">
    <w:name w:val="xl82"/>
    <w:basedOn w:val="Normal"/>
    <w:rsid w:val="00021D41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83">
    <w:name w:val="xl83"/>
    <w:basedOn w:val="Normal"/>
    <w:rsid w:val="00021D41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84">
    <w:name w:val="xl84"/>
    <w:basedOn w:val="Normal"/>
    <w:rsid w:val="00021D4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xl85">
    <w:name w:val="xl85"/>
    <w:basedOn w:val="Normal"/>
    <w:rsid w:val="00021D4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table" w:customStyle="1" w:styleId="LightList1">
    <w:name w:val="Light List1"/>
    <w:basedOn w:val="TableNormal"/>
    <w:uiPriority w:val="61"/>
    <w:rsid w:val="00021D4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Shading-Accent6">
    <w:name w:val="Light Shading Accent 6"/>
    <w:basedOn w:val="TableNormal"/>
    <w:uiPriority w:val="60"/>
    <w:rsid w:val="00021D41"/>
    <w:pPr>
      <w:spacing w:after="0" w:line="240" w:lineRule="auto"/>
    </w:pPr>
    <w:rPr>
      <w:rFonts w:ascii="Calibri" w:eastAsia="Calibri" w:hAnsi="Calibri" w:cs="Times New Roman"/>
      <w:color w:val="E36C0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Shading-Accent5">
    <w:name w:val="Light Shading Accent 5"/>
    <w:basedOn w:val="TableNormal"/>
    <w:uiPriority w:val="60"/>
    <w:rsid w:val="00021D41"/>
    <w:pPr>
      <w:spacing w:after="0" w:line="240" w:lineRule="auto"/>
    </w:pPr>
    <w:rPr>
      <w:rFonts w:ascii="Calibri" w:eastAsia="Calibri" w:hAnsi="Calibri" w:cs="Times New Roman"/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NormalWeb">
    <w:name w:val="Normal (Web)"/>
    <w:basedOn w:val="Normal"/>
    <w:uiPriority w:val="99"/>
    <w:unhideWhenUsed/>
    <w:rsid w:val="00021D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rsid w:val="00021D41"/>
    <w:pPr>
      <w:spacing w:after="0" w:line="240" w:lineRule="auto"/>
    </w:pPr>
    <w:rPr>
      <w:rFonts w:ascii="Consolas" w:eastAsia="Times New Roman" w:hAnsi="Consolas" w:cs="Mangal"/>
      <w:sz w:val="21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rsid w:val="00021D41"/>
    <w:rPr>
      <w:rFonts w:ascii="Consolas" w:eastAsia="Times New Roman" w:hAnsi="Consolas" w:cs="Mangal"/>
      <w:sz w:val="21"/>
      <w:szCs w:val="21"/>
      <w:lang w:val="en-IN"/>
    </w:rPr>
  </w:style>
  <w:style w:type="paragraph" w:styleId="BodyText">
    <w:name w:val="Body Text"/>
    <w:basedOn w:val="Normal"/>
    <w:link w:val="BodyTextChar"/>
    <w:rsid w:val="00021D41"/>
    <w:pPr>
      <w:spacing w:after="0" w:line="360" w:lineRule="auto"/>
      <w:jc w:val="both"/>
    </w:pPr>
    <w:rPr>
      <w:rFonts w:ascii="Book Antiqua" w:eastAsia="Times New Roman" w:hAnsi="Book Antiqua"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021D41"/>
    <w:rPr>
      <w:rFonts w:ascii="Book Antiqua" w:eastAsia="Times New Roman" w:hAnsi="Book Antiqua" w:cs="Times New Roman"/>
      <w:sz w:val="26"/>
      <w:szCs w:val="24"/>
    </w:rPr>
  </w:style>
  <w:style w:type="character" w:styleId="Emphasis">
    <w:name w:val="Emphasis"/>
    <w:basedOn w:val="DefaultParagraphFont"/>
    <w:uiPriority w:val="20"/>
    <w:qFormat/>
    <w:rsid w:val="0089674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3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29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ListParagraph">
    <w:name w:val="Style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7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12</Pages>
  <Words>2463</Words>
  <Characters>14041</Characters>
  <Application>Microsoft Office Word</Application>
  <DocSecurity>0</DocSecurity>
  <Lines>117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sss</dc:creator>
  <cp:keywords/>
  <dc:description/>
  <cp:lastModifiedBy>sss</cp:lastModifiedBy>
  <cp:revision>112</cp:revision>
  <dcterms:created xsi:type="dcterms:W3CDTF">2022-01-26T19:16:00Z</dcterms:created>
  <dcterms:modified xsi:type="dcterms:W3CDTF">2023-08-03T06:21:00Z</dcterms:modified>
</cp:coreProperties>
</file>