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2044" w:tblpY="2063"/>
        <w:tblOverlap w:val="never"/>
        <w:tblW w:w="1001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8286"/>
      </w:tblGrid>
      <w:tr w:rsidR="00C170D5" w14:paraId="29FA7611" w14:textId="77777777">
        <w:trPr>
          <w:trHeight w:val="315"/>
        </w:trPr>
        <w:tc>
          <w:tcPr>
            <w:tcW w:w="1001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14A493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Table S1 Diagnostic Criteria of Lifestyle Factors from their Questionnaire.</w:t>
            </w:r>
          </w:p>
        </w:tc>
      </w:tr>
      <w:tr w:rsidR="00C170D5" w14:paraId="020B680C" w14:textId="77777777">
        <w:trPr>
          <w:trHeight w:val="315"/>
        </w:trPr>
        <w:tc>
          <w:tcPr>
            <w:tcW w:w="17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8903BC7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smoke</w:t>
            </w:r>
          </w:p>
        </w:tc>
        <w:tc>
          <w:tcPr>
            <w:tcW w:w="82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051ED5A" w14:textId="77777777" w:rsidR="00C170D5" w:rsidRDefault="00C170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C170D5" w14:paraId="5FA533FE" w14:textId="77777777">
        <w:trPr>
          <w:trHeight w:val="315"/>
        </w:trPr>
        <w:tc>
          <w:tcPr>
            <w:tcW w:w="173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A33961" w14:textId="77777777" w:rsidR="00C170D5" w:rsidRDefault="00C170D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DCE761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never: smoked less than 100 cigarettes in life</w:t>
            </w:r>
          </w:p>
        </w:tc>
      </w:tr>
      <w:tr w:rsidR="00C170D5" w14:paraId="65870E93" w14:textId="77777777">
        <w:trPr>
          <w:trHeight w:val="315"/>
        </w:trPr>
        <w:tc>
          <w:tcPr>
            <w:tcW w:w="1730" w:type="dxa"/>
            <w:shd w:val="clear" w:color="auto" w:fill="auto"/>
            <w:noWrap/>
            <w:vAlign w:val="center"/>
          </w:tcPr>
          <w:p w14:paraId="5FC877F7" w14:textId="77777777" w:rsidR="00C170D5" w:rsidRDefault="00C170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6" w:type="dxa"/>
            <w:shd w:val="clear" w:color="auto" w:fill="auto"/>
            <w:noWrap/>
            <w:vAlign w:val="center"/>
          </w:tcPr>
          <w:p w14:paraId="28AF3B6A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former: smoked at least 100 cigarettes in life and not smoke cigarettes now</w:t>
            </w:r>
          </w:p>
        </w:tc>
      </w:tr>
      <w:tr w:rsidR="00C170D5" w14:paraId="5F914E79" w14:textId="77777777">
        <w:trPr>
          <w:trHeight w:val="315"/>
        </w:trPr>
        <w:tc>
          <w:tcPr>
            <w:tcW w:w="1730" w:type="dxa"/>
            <w:shd w:val="clear" w:color="auto" w:fill="auto"/>
            <w:noWrap/>
            <w:vAlign w:val="center"/>
          </w:tcPr>
          <w:p w14:paraId="0946F8AB" w14:textId="77777777" w:rsidR="00C170D5" w:rsidRDefault="00C170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6" w:type="dxa"/>
            <w:shd w:val="clear" w:color="auto" w:fill="auto"/>
            <w:noWrap/>
            <w:vAlign w:val="center"/>
          </w:tcPr>
          <w:p w14:paraId="02BE74BE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now: smoked at least 100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cigarettes in life and still smoke cigarettes now</w:t>
            </w:r>
          </w:p>
        </w:tc>
      </w:tr>
      <w:tr w:rsidR="00C170D5" w14:paraId="3ECDD0EC" w14:textId="77777777">
        <w:trPr>
          <w:trHeight w:val="315"/>
        </w:trPr>
        <w:tc>
          <w:tcPr>
            <w:tcW w:w="1730" w:type="dxa"/>
            <w:shd w:val="clear" w:color="auto" w:fill="auto"/>
            <w:noWrap/>
            <w:vAlign w:val="center"/>
          </w:tcPr>
          <w:p w14:paraId="647C73AA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alcohol</w:t>
            </w:r>
          </w:p>
        </w:tc>
        <w:tc>
          <w:tcPr>
            <w:tcW w:w="8286" w:type="dxa"/>
            <w:shd w:val="clear" w:color="auto" w:fill="auto"/>
            <w:noWrap/>
            <w:vAlign w:val="center"/>
          </w:tcPr>
          <w:p w14:paraId="156E2D55" w14:textId="77777777" w:rsidR="00C170D5" w:rsidRDefault="00C170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C170D5" w14:paraId="5C9DE701" w14:textId="77777777">
        <w:trPr>
          <w:trHeight w:val="315"/>
        </w:trPr>
        <w:tc>
          <w:tcPr>
            <w:tcW w:w="1730" w:type="dxa"/>
            <w:shd w:val="clear" w:color="auto" w:fill="auto"/>
            <w:noWrap/>
            <w:vAlign w:val="center"/>
          </w:tcPr>
          <w:p w14:paraId="78D4CCAA" w14:textId="77777777" w:rsidR="00C170D5" w:rsidRDefault="00C170D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6" w:type="dxa"/>
            <w:shd w:val="clear" w:color="auto" w:fill="auto"/>
            <w:noWrap/>
            <w:vAlign w:val="center"/>
          </w:tcPr>
          <w:p w14:paraId="16BC9B48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no: drunk less than 12 alcohol drinks/1 year</w:t>
            </w:r>
          </w:p>
        </w:tc>
      </w:tr>
      <w:tr w:rsidR="00C170D5" w14:paraId="37951224" w14:textId="77777777">
        <w:trPr>
          <w:trHeight w:val="315"/>
        </w:trPr>
        <w:tc>
          <w:tcPr>
            <w:tcW w:w="1730" w:type="dxa"/>
            <w:shd w:val="clear" w:color="auto" w:fill="auto"/>
            <w:noWrap/>
            <w:vAlign w:val="center"/>
          </w:tcPr>
          <w:p w14:paraId="30B40701" w14:textId="77777777" w:rsidR="00C170D5" w:rsidRDefault="00C170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6" w:type="dxa"/>
            <w:shd w:val="clear" w:color="auto" w:fill="auto"/>
            <w:noWrap/>
            <w:vAlign w:val="center"/>
          </w:tcPr>
          <w:p w14:paraId="057D6B96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yes: had at least 12 alcohol drinks/1 year</w:t>
            </w:r>
          </w:p>
        </w:tc>
      </w:tr>
      <w:tr w:rsidR="00C170D5" w14:paraId="42715E0C" w14:textId="77777777">
        <w:trPr>
          <w:trHeight w:val="315"/>
        </w:trPr>
        <w:tc>
          <w:tcPr>
            <w:tcW w:w="10016" w:type="dxa"/>
            <w:gridSpan w:val="2"/>
            <w:shd w:val="clear" w:color="auto" w:fill="auto"/>
            <w:noWrap/>
            <w:vAlign w:val="center"/>
          </w:tcPr>
          <w:p w14:paraId="6CE5AED7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physical activity</w:t>
            </w:r>
          </w:p>
        </w:tc>
      </w:tr>
      <w:tr w:rsidR="00C170D5" w14:paraId="708BF2EC" w14:textId="77777777">
        <w:trPr>
          <w:trHeight w:val="315"/>
        </w:trPr>
        <w:tc>
          <w:tcPr>
            <w:tcW w:w="1730" w:type="dxa"/>
            <w:shd w:val="clear" w:color="auto" w:fill="auto"/>
            <w:noWrap/>
            <w:vAlign w:val="center"/>
          </w:tcPr>
          <w:p w14:paraId="1231DA96" w14:textId="77777777" w:rsidR="00C170D5" w:rsidRDefault="00C170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6" w:type="dxa"/>
            <w:shd w:val="clear" w:color="auto" w:fill="auto"/>
            <w:noWrap/>
            <w:vAlign w:val="center"/>
          </w:tcPr>
          <w:p w14:paraId="1D9B795F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No: no moderate or vigorous activities.</w:t>
            </w:r>
          </w:p>
        </w:tc>
      </w:tr>
      <w:tr w:rsidR="00C170D5" w14:paraId="51C7A241" w14:textId="77777777">
        <w:trPr>
          <w:trHeight w:val="315"/>
        </w:trPr>
        <w:tc>
          <w:tcPr>
            <w:tcW w:w="1730" w:type="dxa"/>
            <w:shd w:val="clear" w:color="auto" w:fill="auto"/>
            <w:noWrap/>
            <w:vAlign w:val="center"/>
          </w:tcPr>
          <w:p w14:paraId="43F33787" w14:textId="77777777" w:rsidR="00C170D5" w:rsidRDefault="00C170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6" w:type="dxa"/>
            <w:shd w:val="clear" w:color="auto" w:fill="auto"/>
            <w:noWrap/>
            <w:vAlign w:val="center"/>
          </w:tcPr>
          <w:p w14:paraId="64A6102E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Moderate: do any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moderate-intensity sports, fitness, or recreational activities that cause a small increase in breathing or heart rate such as brisk walking, bicycling, swimming, or golf for at least 10 minutes continuously.</w:t>
            </w:r>
          </w:p>
        </w:tc>
      </w:tr>
      <w:tr w:rsidR="00C170D5" w14:paraId="540E91AE" w14:textId="77777777">
        <w:trPr>
          <w:trHeight w:val="315"/>
        </w:trPr>
        <w:tc>
          <w:tcPr>
            <w:tcW w:w="1730" w:type="dxa"/>
            <w:shd w:val="clear" w:color="auto" w:fill="auto"/>
            <w:noWrap/>
            <w:vAlign w:val="center"/>
          </w:tcPr>
          <w:p w14:paraId="72A886E1" w14:textId="77777777" w:rsidR="00C170D5" w:rsidRDefault="00C170D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6" w:type="dxa"/>
            <w:shd w:val="clear" w:color="auto" w:fill="auto"/>
            <w:noWrap/>
            <w:vAlign w:val="center"/>
          </w:tcPr>
          <w:p w14:paraId="464B5BD3" w14:textId="77777777" w:rsidR="00C170D5" w:rsidRDefault="000766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Vigorous: do any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vigorous-intensity sports, fitness, or recreational activities that cause large increases in breathing or heart rate like running or basketball for at least 10 minutes continuously.</w:t>
            </w:r>
          </w:p>
        </w:tc>
      </w:tr>
    </w:tbl>
    <w:p w14:paraId="4DF7ACDB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31AF35EF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29B4ECA4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1CE708C0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664777ED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5ED0B88E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08450A4A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5BA85F2B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6557EDDA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794CC059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107C15B7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0359B8DE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2415D6A5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74D8420B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276A927D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3E828DDE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318949ED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7AE5DF7D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5FBBA8CF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23EA5AB4" w14:textId="77777777" w:rsidR="000766F7" w:rsidRDefault="000766F7">
      <w:pPr>
        <w:rPr>
          <w:rFonts w:ascii="Times New Roman" w:hAnsi="Times New Roman" w:cs="Times New Roman"/>
          <w:sz w:val="20"/>
          <w:szCs w:val="20"/>
        </w:rPr>
      </w:pPr>
    </w:p>
    <w:p w14:paraId="3DCDEB91" w14:textId="77777777" w:rsidR="000766F7" w:rsidRDefault="000766F7">
      <w:pPr>
        <w:rPr>
          <w:sz w:val="20"/>
          <w:szCs w:val="20"/>
        </w:rPr>
      </w:pPr>
    </w:p>
    <w:p w14:paraId="77E9823F" w14:textId="77777777" w:rsidR="000766F7" w:rsidRDefault="000766F7">
      <w:pPr>
        <w:rPr>
          <w:sz w:val="20"/>
          <w:szCs w:val="20"/>
        </w:rPr>
      </w:pPr>
    </w:p>
    <w:p w14:paraId="4FD5A889" w14:textId="77777777" w:rsidR="000766F7" w:rsidRDefault="000766F7">
      <w:pPr>
        <w:rPr>
          <w:sz w:val="20"/>
          <w:szCs w:val="20"/>
        </w:rPr>
      </w:pPr>
    </w:p>
    <w:p w14:paraId="2C9ECC6D" w14:textId="77777777" w:rsidR="000766F7" w:rsidRDefault="000766F7">
      <w:pPr>
        <w:rPr>
          <w:sz w:val="20"/>
          <w:szCs w:val="20"/>
        </w:rPr>
      </w:pPr>
    </w:p>
    <w:p w14:paraId="40191A99" w14:textId="77777777" w:rsidR="000766F7" w:rsidRPr="000766F7" w:rsidRDefault="000766F7">
      <w:pPr>
        <w:rPr>
          <w:rFonts w:ascii="Times New Roman" w:hAnsi="Times New Roman" w:cs="Times New Roman" w:hint="eastAsia"/>
          <w:sz w:val="20"/>
          <w:szCs w:val="20"/>
        </w:rPr>
      </w:pPr>
    </w:p>
    <w:tbl>
      <w:tblPr>
        <w:tblW w:w="14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111"/>
        <w:gridCol w:w="2108"/>
        <w:gridCol w:w="2387"/>
        <w:gridCol w:w="2136"/>
        <w:gridCol w:w="1939"/>
        <w:gridCol w:w="2110"/>
      </w:tblGrid>
      <w:tr w:rsidR="00C170D5" w14:paraId="0A0FC0F7" w14:textId="77777777">
        <w:trPr>
          <w:trHeight w:val="680"/>
        </w:trPr>
        <w:tc>
          <w:tcPr>
            <w:tcW w:w="14885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47E457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 xml:space="preserve">Table S2 Univariate analysis of the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association between all factors and all outcomes</w:t>
            </w:r>
          </w:p>
        </w:tc>
      </w:tr>
      <w:tr w:rsidR="00C170D5" w14:paraId="3605F3DA" w14:textId="77777777">
        <w:trPr>
          <w:trHeight w:val="680"/>
        </w:trPr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A71AA" w14:textId="77777777" w:rsidR="00C170D5" w:rsidRDefault="00C170D5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7477F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0" w:name="RANGE!B1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Appendicular Relative Lean Mass(g/kg)</w:t>
            </w:r>
            <w:bookmarkEnd w:id="0"/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EAA93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" w:name="RANGE!C1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Trunk Relative Lean Mass(g/kg)</w:t>
            </w:r>
            <w:bookmarkEnd w:id="1"/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2C8A1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2" w:name="RANGE!D1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Total Relative Lean Mass(g/kg)</w:t>
            </w:r>
            <w:bookmarkEnd w:id="2"/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7B2D0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Total Percent Fat(kg/kg)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3A5BD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Trunk Percent Fat(kg/kg)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A04C7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BMI(kg/m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C170D5" w14:paraId="60F18A46" w14:textId="77777777">
        <w:trPr>
          <w:trHeight w:val="680"/>
        </w:trPr>
        <w:tc>
          <w:tcPr>
            <w:tcW w:w="20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68B675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3" w:name="OLE_LINK1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Age(year)</w:t>
            </w:r>
            <w:bookmarkEnd w:id="3"/>
          </w:p>
        </w:tc>
        <w:tc>
          <w:tcPr>
            <w:tcW w:w="2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2C6C3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-0.747</w:t>
            </w:r>
          </w:p>
          <w:p w14:paraId="243F446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(-1.099, -0.396)</w:t>
            </w:r>
          </w:p>
          <w:p w14:paraId="2A31056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836C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-0.008</w:t>
            </w:r>
          </w:p>
          <w:p w14:paraId="114A304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(-0.275, 0.260)</w:t>
            </w:r>
          </w:p>
          <w:p w14:paraId="662B18A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0.956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5D274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-0.749</w:t>
            </w:r>
          </w:p>
          <w:p w14:paraId="76B9284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(-1.355, -0.144)</w:t>
            </w:r>
          </w:p>
          <w:p w14:paraId="384C442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DF63E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0.080</w:t>
            </w:r>
          </w:p>
          <w:p w14:paraId="7508B00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(0.018, 0.142)</w:t>
            </w:r>
          </w:p>
          <w:p w14:paraId="6955898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89040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0.098</w:t>
            </w:r>
          </w:p>
          <w:p w14:paraId="506CB5D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(0.031, 0.165)</w:t>
            </w:r>
          </w:p>
          <w:p w14:paraId="7589F55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96EA5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-0.035</w:t>
            </w:r>
          </w:p>
          <w:p w14:paraId="60A8173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(-0.090, 0.020)</w:t>
            </w:r>
          </w:p>
          <w:p w14:paraId="2B907BF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0.212</w:t>
            </w:r>
          </w:p>
        </w:tc>
      </w:tr>
      <w:tr w:rsidR="00C170D5" w14:paraId="28B41BE6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2D5298D1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Sex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54BD474B" w14:textId="77777777" w:rsidR="00C170D5" w:rsidRDefault="00C170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auto"/>
            <w:vAlign w:val="center"/>
          </w:tcPr>
          <w:p w14:paraId="7C64D904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43E66750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79164173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14:paraId="65D9CD5D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6FA85AE6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70D5" w14:paraId="080400C2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209F013A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="005F1BC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en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0EFECA2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F9E7AA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5DD4713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3A086AA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FF0656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47001D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:rsidR="00C170D5" w14:paraId="16E5C88A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1C9DCFFF" w14:textId="77777777" w:rsidR="00C170D5" w:rsidRDefault="005F1B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omen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6D4121F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-67.929</w:t>
            </w:r>
          </w:p>
          <w:p w14:paraId="76C18AC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(-70.456, -65.402)</w:t>
            </w:r>
          </w:p>
          <w:p w14:paraId="79F6B49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87BB24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-46.442</w:t>
            </w:r>
          </w:p>
          <w:p w14:paraId="0C73B73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(-48.756, -44.129)</w:t>
            </w:r>
          </w:p>
          <w:p w14:paraId="4E47CBB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335FCB9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-114.950</w:t>
            </w:r>
          </w:p>
          <w:p w14:paraId="7D11D64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(-119.503, -110.396)</w:t>
            </w:r>
          </w:p>
          <w:p w14:paraId="3055BEF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48B5EC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11.583</w:t>
            </w:r>
          </w:p>
          <w:p w14:paraId="51C08EE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(11.109, 12.057)</w:t>
            </w:r>
          </w:p>
          <w:p w14:paraId="63360E4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BCD962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8.570</w:t>
            </w:r>
          </w:p>
          <w:p w14:paraId="0906150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(7.983, 9.157)</w:t>
            </w:r>
          </w:p>
          <w:p w14:paraId="4961BCF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459ACFC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0.266</w:t>
            </w:r>
          </w:p>
          <w:p w14:paraId="5F22F2A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(-0.237, 0.769)</w:t>
            </w:r>
          </w:p>
          <w:p w14:paraId="5AC3717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0.305</w:t>
            </w:r>
          </w:p>
        </w:tc>
      </w:tr>
      <w:tr w:rsidR="00C170D5" w14:paraId="65A321D8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084B20D7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Race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45378F41" w14:textId="77777777" w:rsidR="00C170D5" w:rsidRDefault="00C170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auto"/>
            <w:vAlign w:val="center"/>
          </w:tcPr>
          <w:p w14:paraId="7F7F7E76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59236A81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3EB9B799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14:paraId="75C52F29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28AF3C25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70D5" w14:paraId="4A88985A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3E564378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0E6730E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7CCE83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AF6347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52479DE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082B87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51EB4A2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:rsidR="00C170D5" w14:paraId="6322A1F2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75499AE5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Other Hispanic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23C83A1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6.071</w:t>
            </w:r>
          </w:p>
          <w:p w14:paraId="5369DB7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(-2.198, 14.341)</w:t>
            </w:r>
          </w:p>
          <w:p w14:paraId="1F159D9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0.156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B4C055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-2.327</w:t>
            </w:r>
          </w:p>
          <w:p w14:paraId="4E74F59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(-8.785, 4.130)</w:t>
            </w:r>
          </w:p>
          <w:p w14:paraId="77FEF47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0.483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AF5DCD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4.492</w:t>
            </w:r>
          </w:p>
          <w:p w14:paraId="1526DD8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(-9.782, 18.766)</w:t>
            </w:r>
          </w:p>
          <w:p w14:paraId="0F0D7CA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0.540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374E3A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-0.600</w:t>
            </w:r>
          </w:p>
          <w:p w14:paraId="064D1E6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(-2.040, 0.839)</w:t>
            </w:r>
          </w:p>
          <w:p w14:paraId="5793645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0.417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C7DA6D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-1.104</w:t>
            </w:r>
          </w:p>
          <w:p w14:paraId="0B7741C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(-2.456, 0.248)</w:t>
            </w:r>
          </w:p>
          <w:p w14:paraId="792352C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0.115</w:t>
            </w:r>
          </w:p>
        </w:tc>
        <w:tc>
          <w:tcPr>
            <w:tcW w:w="2110" w:type="dxa"/>
            <w:shd w:val="clear" w:color="auto" w:fill="auto"/>
            <w:vAlign w:val="bottom"/>
          </w:tcPr>
          <w:p w14:paraId="5B2C3E5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-1.404</w:t>
            </w:r>
          </w:p>
          <w:p w14:paraId="4B606E8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(-2.221, -0.587)</w:t>
            </w:r>
          </w:p>
          <w:p w14:paraId="4D7D834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170D5" w14:paraId="326D791A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42ABA89D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Non-Hispanic White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4E7077D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7.128</w:t>
            </w:r>
          </w:p>
          <w:p w14:paraId="4BB3112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(1.192, 13.065)</w:t>
            </w:r>
          </w:p>
          <w:p w14:paraId="2FA6FEE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48CF08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1.941</w:t>
            </w:r>
          </w:p>
          <w:p w14:paraId="1DF44F6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(-2.762, 6.643)</w:t>
            </w:r>
          </w:p>
          <w:p w14:paraId="4095D1A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0.422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E99650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7.759</w:t>
            </w:r>
          </w:p>
          <w:p w14:paraId="6DC5006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 xml:space="preserve">(-2.677, 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18.196)</w:t>
            </w:r>
          </w:p>
          <w:p w14:paraId="39AD40D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0.151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69E493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-0.938</w:t>
            </w:r>
          </w:p>
          <w:p w14:paraId="416B57D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(-2.001, 0.126)</w:t>
            </w:r>
          </w:p>
          <w:p w14:paraId="4E148D1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574C27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-1.998</w:t>
            </w:r>
          </w:p>
          <w:p w14:paraId="6B54D0F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(-2.978, -1.018)</w:t>
            </w:r>
          </w:p>
          <w:p w14:paraId="2FE1014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bottom"/>
          </w:tcPr>
          <w:p w14:paraId="65FBA6B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-1.672</w:t>
            </w:r>
          </w:p>
          <w:p w14:paraId="02386A3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(-2.436, -0.908)</w:t>
            </w:r>
          </w:p>
          <w:p w14:paraId="49508E3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170D5" w14:paraId="0AB812DA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2CCBBB1B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Non-Hispanic Black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1ED5BA6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23.117</w:t>
            </w:r>
          </w:p>
          <w:p w14:paraId="085DA33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(16.798, 29.435)</w:t>
            </w:r>
          </w:p>
          <w:p w14:paraId="0B4C4B7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8F86BE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-15.115</w:t>
            </w:r>
          </w:p>
          <w:p w14:paraId="3D4F411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(-19.909, -10.321)</w:t>
            </w:r>
          </w:p>
          <w:p w14:paraId="2480416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75AF66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7.095</w:t>
            </w:r>
          </w:p>
          <w:p w14:paraId="27AB6DF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(-3.619, 17.809)</w:t>
            </w:r>
          </w:p>
          <w:p w14:paraId="76A5639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0.120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1EA2B5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-0.939</w:t>
            </w:r>
          </w:p>
          <w:p w14:paraId="4F8D64C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(-2.037, 0.158)</w:t>
            </w:r>
          </w:p>
          <w:p w14:paraId="7E5FD44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0.099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D6055A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-1.884</w:t>
            </w:r>
          </w:p>
          <w:p w14:paraId="33C3C79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(-2.844, -0.924)</w:t>
            </w:r>
          </w:p>
          <w:p w14:paraId="78CD658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ABC5B7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0.595</w:t>
            </w:r>
          </w:p>
          <w:p w14:paraId="270E787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(-0.267, 1.457)</w:t>
            </w:r>
          </w:p>
          <w:p w14:paraId="7131488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0.181</w:t>
            </w:r>
          </w:p>
        </w:tc>
      </w:tr>
      <w:tr w:rsidR="00C170D5" w14:paraId="4ED33280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52B7E479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Other Race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73C4E76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13.329</w:t>
            </w:r>
          </w:p>
          <w:p w14:paraId="63EE0E0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(5.897, 20.760)</w:t>
            </w:r>
          </w:p>
          <w:p w14:paraId="3E9D9BA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F6A3A5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1.341</w:t>
            </w:r>
          </w:p>
          <w:p w14:paraId="694C735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(-4.142, 6.825)</w:t>
            </w:r>
          </w:p>
          <w:p w14:paraId="34F2C89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0.633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1065B3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17.901</w:t>
            </w:r>
          </w:p>
          <w:p w14:paraId="4BE536D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(5.202, 30.601)</w:t>
            </w:r>
          </w:p>
          <w:p w14:paraId="3375163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2DE131F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-2.042</w:t>
            </w:r>
          </w:p>
          <w:p w14:paraId="3346943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(-3.335, -0.748)</w:t>
            </w:r>
          </w:p>
          <w:p w14:paraId="35B1DB4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335001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-2.485</w:t>
            </w:r>
          </w:p>
          <w:p w14:paraId="2351440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(-3.623, -1.347)</w:t>
            </w:r>
          </w:p>
          <w:p w14:paraId="7FAB99E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53D4B0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-3.155</w:t>
            </w:r>
          </w:p>
          <w:p w14:paraId="4B751AD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(-4.185, -2.125)</w:t>
            </w:r>
          </w:p>
          <w:p w14:paraId="6693CAA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170D5" w14:paraId="17E572A1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174548AC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Socio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economic status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58019EBD" w14:textId="77777777" w:rsidR="00C170D5" w:rsidRDefault="00C170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auto"/>
            <w:vAlign w:val="center"/>
          </w:tcPr>
          <w:p w14:paraId="51339199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42658BB9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4CAE1CAF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14:paraId="4E8F55AB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6BD650C4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70D5" w14:paraId="7A7DF1DF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586B550A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Low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28AA569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9C7F52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713E7E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51B3640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A1035E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AF1D4D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:rsidR="00C170D5" w14:paraId="23E20BC5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4CB4EEB3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Middle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5436181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7.323</w:t>
            </w:r>
          </w:p>
          <w:p w14:paraId="3A4682F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(2.979, 11.668)</w:t>
            </w:r>
          </w:p>
          <w:p w14:paraId="3E1A42E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0863CB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-0.358</w:t>
            </w:r>
          </w:p>
          <w:p w14:paraId="08D4F2C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(-3.914, 3.198)</w:t>
            </w:r>
          </w:p>
          <w:p w14:paraId="6C73A20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0.844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2B1AB9A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6.247</w:t>
            </w:r>
          </w:p>
          <w:p w14:paraId="3B5246C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(-1.415, 13.909)</w:t>
            </w:r>
          </w:p>
          <w:p w14:paraId="5E719F0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0.115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7EE908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-0.650</w:t>
            </w:r>
          </w:p>
          <w:p w14:paraId="262A913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(-1.443, 0.143)</w:t>
            </w:r>
          </w:p>
          <w:p w14:paraId="4A11911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0.113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EF9173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-0.681</w:t>
            </w:r>
          </w:p>
          <w:p w14:paraId="54FBB73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(-1.464, 0.103)</w:t>
            </w:r>
          </w:p>
          <w:p w14:paraId="57AFF7C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0.094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14C1FF8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-0.061</w:t>
            </w:r>
          </w:p>
          <w:p w14:paraId="71750DF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(-0.655, 0.534)</w:t>
            </w:r>
          </w:p>
          <w:p w14:paraId="32A5F62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0.843</w:t>
            </w:r>
          </w:p>
        </w:tc>
      </w:tr>
      <w:tr w:rsidR="00C170D5" w14:paraId="703A8B8F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31EA3BDD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High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0207691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9.096</w:t>
            </w:r>
          </w:p>
          <w:p w14:paraId="7156C4E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(4.400, 13.792)</w:t>
            </w:r>
          </w:p>
          <w:p w14:paraId="28CDE62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E037B7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-0.971</w:t>
            </w:r>
          </w:p>
          <w:p w14:paraId="66A5B7B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(-4.982, 3.040)</w:t>
            </w:r>
          </w:p>
          <w:p w14:paraId="7E85B5A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0.637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A95CCA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7.796</w:t>
            </w:r>
          </w:p>
          <w:p w14:paraId="0FD8597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(-0.405, 15.997)</w:t>
            </w:r>
          </w:p>
          <w:p w14:paraId="79ECF24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218B6D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-0.840</w:t>
            </w:r>
          </w:p>
          <w:p w14:paraId="592C00F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(-1.685, 0.005)</w:t>
            </w:r>
          </w:p>
          <w:p w14:paraId="082EFFC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E16E6D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-0.968</w:t>
            </w:r>
          </w:p>
          <w:p w14:paraId="1FA2510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(-1.831, -0.105)</w:t>
            </w:r>
          </w:p>
          <w:p w14:paraId="310C00C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34863D0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-0.943</w:t>
            </w:r>
          </w:p>
          <w:p w14:paraId="1CDF85D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(-1.678, -0.208)</w:t>
            </w:r>
          </w:p>
          <w:p w14:paraId="461D61B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</w:tr>
      <w:tr w:rsidR="00C170D5" w14:paraId="6F1428A0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1108E43D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Alcohol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1D28B23B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auto"/>
            <w:vAlign w:val="center"/>
          </w:tcPr>
          <w:p w14:paraId="3D4A5282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674C0D3B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6BA47FA0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14:paraId="20C10C3F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28FF8EC0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70D5" w14:paraId="0E2A9881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736769E6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61568C6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055EC6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B5B8EE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5285F91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8B140D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43116A5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:rsidR="00C170D5" w14:paraId="30CDB015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1329461D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3173715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17.820</w:t>
            </w:r>
          </w:p>
          <w:p w14:paraId="34CF25C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 xml:space="preserve">(13.489, 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22.151)</w:t>
            </w:r>
          </w:p>
          <w:p w14:paraId="09E894E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AA59E2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14.969</w:t>
            </w:r>
          </w:p>
          <w:p w14:paraId="7EB0895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(11.808, 18.130)</w:t>
            </w:r>
          </w:p>
          <w:p w14:paraId="5591CCA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556450C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32.836</w:t>
            </w:r>
          </w:p>
          <w:p w14:paraId="047B815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(25.603, 40.069)</w:t>
            </w:r>
          </w:p>
          <w:p w14:paraId="111CBB8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653A96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-3.319</w:t>
            </w:r>
          </w:p>
          <w:p w14:paraId="2296891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(-4.055, -2.582)</w:t>
            </w:r>
          </w:p>
          <w:p w14:paraId="04162BC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19AEEE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-2.757</w:t>
            </w:r>
          </w:p>
          <w:p w14:paraId="0FCCCE5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(-3.569, -1.945)</w:t>
            </w:r>
          </w:p>
          <w:p w14:paraId="3F13D98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78E1E8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-0.918</w:t>
            </w:r>
          </w:p>
          <w:p w14:paraId="2235601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(-1.605, -0.231)</w:t>
            </w:r>
          </w:p>
          <w:p w14:paraId="74B3CD0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</w:tr>
      <w:tr w:rsidR="00C170D5" w14:paraId="6D933551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5DE8D8FD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Smoke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48D94710" w14:textId="77777777" w:rsidR="00C170D5" w:rsidRDefault="00C170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auto"/>
            <w:vAlign w:val="center"/>
          </w:tcPr>
          <w:p w14:paraId="528812E5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4949AC1D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2A5CB4F8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14:paraId="41975F2B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672ABCA0" w14:textId="77777777" w:rsidR="00C170D5" w:rsidRDefault="00C170D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70D5" w14:paraId="282B8A0A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4371538B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Never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6D9EE3B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392FD1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3903F68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8167CF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1C46E8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27D16C1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:rsidR="00C170D5" w14:paraId="3CC85497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295B6E83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Former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33AB590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-0.519</w:t>
            </w:r>
          </w:p>
          <w:p w14:paraId="4F8244C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(-5.373, 4.334)</w:t>
            </w:r>
          </w:p>
          <w:p w14:paraId="5395F9E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0.835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BA040A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4.851</w:t>
            </w:r>
          </w:p>
          <w:p w14:paraId="0DDCE93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(1.489, 8.212)</w:t>
            </w:r>
          </w:p>
          <w:p w14:paraId="6EEB8C5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5D73C9A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3.141</w:t>
            </w:r>
          </w:p>
          <w:p w14:paraId="3E0B389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(-4.804, 11.085)</w:t>
            </w:r>
          </w:p>
          <w:p w14:paraId="4F86286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0.442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8C80E4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-0.246</w:t>
            </w:r>
          </w:p>
          <w:p w14:paraId="5DD9332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(-1.063, 0.571)</w:t>
            </w:r>
          </w:p>
          <w:p w14:paraId="708C4C3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0.557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5153B24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0.278</w:t>
            </w:r>
          </w:p>
          <w:p w14:paraId="12EBAD9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(-0.529, 1.085)</w:t>
            </w:r>
          </w:p>
          <w:p w14:paraId="766FDC4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0.502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3C62D99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0.715</w:t>
            </w:r>
          </w:p>
          <w:p w14:paraId="3741BC6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(0.073, 1.358)</w:t>
            </w:r>
          </w:p>
          <w:p w14:paraId="6FE4EF9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</w:tr>
      <w:tr w:rsidR="00C170D5" w14:paraId="2C37134E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6C61EB83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Now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0394E57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4.268</w:t>
            </w:r>
          </w:p>
          <w:p w14:paraId="02330CC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(-2.213, 10.749)</w:t>
            </w:r>
          </w:p>
          <w:p w14:paraId="7B7DD0E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0.202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4C4515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14.582</w:t>
            </w:r>
          </w:p>
          <w:p w14:paraId="1A71472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(9.918, 19.246)</w:t>
            </w:r>
          </w:p>
          <w:p w14:paraId="06C38720" w14:textId="77777777" w:rsidR="00C170D5" w:rsidRDefault="000766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62395F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19.976</w:t>
            </w:r>
          </w:p>
          <w:p w14:paraId="6E3C04A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(9.064, 30.887)</w:t>
            </w:r>
          </w:p>
          <w:p w14:paraId="0F8C880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D4ABE3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-2.067</w:t>
            </w:r>
          </w:p>
          <w:p w14:paraId="5770501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(-3.196, -0.937)</w:t>
            </w:r>
          </w:p>
          <w:p w14:paraId="0ABD9C3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71D8D6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-2.317</w:t>
            </w:r>
          </w:p>
          <w:p w14:paraId="33C618C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(-3.413, -1.221)</w:t>
            </w:r>
          </w:p>
          <w:p w14:paraId="51B0A5B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0D326A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-1.492</w:t>
            </w:r>
          </w:p>
          <w:p w14:paraId="3F7E396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(-2.287, -0.696)</w:t>
            </w:r>
          </w:p>
          <w:p w14:paraId="686CAD09" w14:textId="77777777" w:rsidR="00C170D5" w:rsidRDefault="000766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170D5" w14:paraId="6B732E9F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57EC536D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Physical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Activity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2049705D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auto"/>
            <w:vAlign w:val="center"/>
          </w:tcPr>
          <w:p w14:paraId="3C686B9D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0CF538FC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3697D1F2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14:paraId="795E05CE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2711A853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70D5" w14:paraId="0E822EFF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3CD08BFD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2797371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F28259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2372EA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A06A9C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CACAFD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7E2451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:rsidR="00C170D5" w14:paraId="2EC9CBA2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3351AEB9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5FA8D0F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1.397</w:t>
            </w:r>
          </w:p>
          <w:p w14:paraId="6A66555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(-3.700, 6.494)</w:t>
            </w:r>
          </w:p>
          <w:p w14:paraId="72E41BB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0.593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407BE5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0.145</w:t>
            </w:r>
          </w:p>
          <w:p w14:paraId="281D72C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(-4.034, 4.324)</w:t>
            </w:r>
          </w:p>
          <w:p w14:paraId="0CC858F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0.946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D08CE9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2.397</w:t>
            </w:r>
          </w:p>
          <w:p w14:paraId="55E999A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(-6.626, 11.420)</w:t>
            </w:r>
          </w:p>
          <w:p w14:paraId="7DB82A4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0.605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D3ACFB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-0.276</w:t>
            </w:r>
          </w:p>
          <w:p w14:paraId="74407FD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(-1.196, 0.645)</w:t>
            </w:r>
          </w:p>
          <w:p w14:paraId="69764B4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0.559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A33B94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-0.499</w:t>
            </w:r>
          </w:p>
          <w:p w14:paraId="2D58307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(-1.348, 0.350)</w:t>
            </w:r>
          </w:p>
          <w:p w14:paraId="2B47098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0.254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5F45A63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-1.280</w:t>
            </w:r>
          </w:p>
          <w:p w14:paraId="0E0720F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(-1.890, -0.671)</w:t>
            </w:r>
          </w:p>
          <w:p w14:paraId="428977E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170D5" w14:paraId="0C8B2D8F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0E95E337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Vigorous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273A74E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26.046</w:t>
            </w:r>
          </w:p>
          <w:p w14:paraId="08A34CB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(20.798, 31.295)</w:t>
            </w:r>
          </w:p>
          <w:p w14:paraId="7BC29B95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3D7AF8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11.254</w:t>
            </w:r>
          </w:p>
          <w:p w14:paraId="3476509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(7.312, 15.197)</w:t>
            </w:r>
          </w:p>
          <w:p w14:paraId="39FFB79B" w14:textId="77777777" w:rsidR="00C170D5" w:rsidRDefault="000766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223398F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39.281</w:t>
            </w:r>
          </w:p>
          <w:p w14:paraId="3080058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(30.252, 48.310)</w:t>
            </w:r>
          </w:p>
          <w:p w14:paraId="3A612F63" w14:textId="77777777" w:rsidR="00C170D5" w:rsidRDefault="000766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3D63C1E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-4.100</w:t>
            </w:r>
          </w:p>
          <w:p w14:paraId="3712AC1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(-5.019, -3.181)</w:t>
            </w:r>
          </w:p>
          <w:p w14:paraId="625F9FED" w14:textId="77777777" w:rsidR="00C170D5" w:rsidRDefault="000766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987373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-4.513</w:t>
            </w:r>
          </w:p>
          <w:p w14:paraId="235D227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(-5.389, -3.637)</w:t>
            </w:r>
          </w:p>
          <w:p w14:paraId="46FF72D7" w14:textId="77777777" w:rsidR="00C170D5" w:rsidRDefault="000766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50E56C8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--2.449</w:t>
            </w:r>
          </w:p>
          <w:p w14:paraId="0C809F3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(-3.118, -1.780)</w:t>
            </w:r>
          </w:p>
          <w:p w14:paraId="3D695268" w14:textId="77777777" w:rsidR="00C170D5" w:rsidRDefault="000766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170D5" w14:paraId="729AD608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525F8F41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Sedentary Activity(min/day)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3707955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  <w:p w14:paraId="38F8231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(-0.007, -0.000)</w:t>
            </w:r>
          </w:p>
          <w:p w14:paraId="2265E01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952FD4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  <w:p w14:paraId="3FCAFFE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(-0.005, -0.000)</w:t>
            </w:r>
          </w:p>
          <w:p w14:paraId="69C837D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112A3F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-0.006</w:t>
            </w:r>
          </w:p>
          <w:p w14:paraId="032946C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(-0.012, -0.001)</w:t>
            </w:r>
          </w:p>
          <w:p w14:paraId="618CE01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47CA04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  <w:p w14:paraId="6C1CB14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(0.000, 0.001)</w:t>
            </w:r>
          </w:p>
          <w:p w14:paraId="23CAF97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CD22FD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  <w:p w14:paraId="66830A00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(-0.000, 0.001)</w:t>
            </w:r>
          </w:p>
          <w:p w14:paraId="4C237E3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0.059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8AEB4A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  <w:p w14:paraId="3154C02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(-0.000, 0.001)</w:t>
            </w:r>
          </w:p>
          <w:p w14:paraId="1B5DA54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0.343</w:t>
            </w:r>
          </w:p>
        </w:tc>
      </w:tr>
      <w:tr w:rsidR="00C170D5" w14:paraId="76772F4F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3911DC0E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Protein(g/day)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7D33D55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0.362</w:t>
            </w:r>
          </w:p>
          <w:p w14:paraId="488C0C5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(0.328, 0.396)</w:t>
            </w:r>
          </w:p>
          <w:p w14:paraId="3FC19C1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18E640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0.245</w:t>
            </w:r>
          </w:p>
          <w:p w14:paraId="4E9FCDB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(0.210, 0.279)</w:t>
            </w:r>
          </w:p>
          <w:p w14:paraId="63A48EC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3B0703D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0.604</w:t>
            </w:r>
          </w:p>
          <w:p w14:paraId="172A75B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(0.540, 0.668)</w:t>
            </w:r>
          </w:p>
          <w:p w14:paraId="52F2D2E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892F26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-0.061</w:t>
            </w:r>
          </w:p>
          <w:p w14:paraId="486AB34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(-0.067, -0.054)</w:t>
            </w:r>
          </w:p>
          <w:p w14:paraId="406DBFA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D5D6CD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-0.049</w:t>
            </w:r>
          </w:p>
          <w:p w14:paraId="1425366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(-0.055, -0.042)</w:t>
            </w:r>
          </w:p>
          <w:p w14:paraId="72A5773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50DA883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  <w:p w14:paraId="6AA871B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(0.000, 0.013)</w:t>
            </w:r>
          </w:p>
          <w:p w14:paraId="5B20054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0.043</w:t>
            </w:r>
          </w:p>
        </w:tc>
      </w:tr>
      <w:tr w:rsidR="00C170D5" w14:paraId="2A829878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555EE495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 xml:space="preserve">Dietary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fibre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(g/d)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3473FDC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0.789</w:t>
            </w:r>
          </w:p>
          <w:p w14:paraId="60DB600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(0.645, 0.932)</w:t>
            </w:r>
          </w:p>
          <w:p w14:paraId="5AFF06B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4B17A1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0.561</w:t>
            </w:r>
          </w:p>
          <w:p w14:paraId="27A5958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 xml:space="preserve">(0.412, 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0.710)</w:t>
            </w:r>
          </w:p>
          <w:p w14:paraId="166544D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60EB0D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1.378</w:t>
            </w:r>
          </w:p>
          <w:p w14:paraId="3CA20B0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(1.099, 1.657)</w:t>
            </w:r>
          </w:p>
          <w:p w14:paraId="2F8EFCB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B81D02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-0.138</w:t>
            </w:r>
          </w:p>
          <w:p w14:paraId="5E1B093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(-0.166, -0.109)</w:t>
            </w:r>
          </w:p>
          <w:p w14:paraId="4E3D3A6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DF7515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-0.121</w:t>
            </w:r>
          </w:p>
          <w:p w14:paraId="33F79BF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(-0.150, -0.092)</w:t>
            </w:r>
          </w:p>
          <w:p w14:paraId="3D264EA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1A36DC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-0.018</w:t>
            </w:r>
          </w:p>
          <w:p w14:paraId="75B7255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(-0.041, 0.005)</w:t>
            </w:r>
          </w:p>
          <w:p w14:paraId="0E2131D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0.131</w:t>
            </w:r>
          </w:p>
        </w:tc>
      </w:tr>
      <w:tr w:rsidR="00C170D5" w14:paraId="5008CA7B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6F1FFB5F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Calcium(mg/day)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38FB6C2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  <w:p w14:paraId="20715C7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(0.012, 0.017)</w:t>
            </w:r>
          </w:p>
          <w:p w14:paraId="37F495C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D22994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  <w:p w14:paraId="735F3C8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(0.007, 0.013)</w:t>
            </w:r>
          </w:p>
          <w:p w14:paraId="27A17A3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8DB010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  <w:p w14:paraId="04C329F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(0.019, 0.029)</w:t>
            </w:r>
          </w:p>
          <w:p w14:paraId="4E2E641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4C395E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-0.002</w:t>
            </w:r>
          </w:p>
          <w:p w14:paraId="3E59E7C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(-0.003, -0.002)</w:t>
            </w:r>
          </w:p>
          <w:p w14:paraId="1A1D8D9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ACEB57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-0.002</w:t>
            </w:r>
          </w:p>
          <w:p w14:paraId="6713C87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(-0.003, -0.002)</w:t>
            </w:r>
          </w:p>
          <w:p w14:paraId="7CFDF5A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35C6475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  <w:p w14:paraId="12AB7A4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(-0.000, 0.001)</w:t>
            </w:r>
          </w:p>
          <w:p w14:paraId="577F771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0.471</w:t>
            </w:r>
          </w:p>
        </w:tc>
      </w:tr>
      <w:tr w:rsidR="00C170D5" w14:paraId="1975A3B0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7C4CA6B3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Phosphorus(mg/day)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23A40EF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  <w:p w14:paraId="67DE45B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(0.019, 0.023)</w:t>
            </w:r>
          </w:p>
          <w:p w14:paraId="552625B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382F22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  <w:p w14:paraId="4191370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(0.013, 0.017)</w:t>
            </w:r>
          </w:p>
          <w:p w14:paraId="7AF91ED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220543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0.036</w:t>
            </w:r>
          </w:p>
          <w:p w14:paraId="6D4C0B4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(0.032, 0.040)</w:t>
            </w:r>
          </w:p>
          <w:p w14:paraId="195AD88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D316C3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-0.004</w:t>
            </w:r>
          </w:p>
          <w:p w14:paraId="7C11442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(-0.004, -0.003)</w:t>
            </w:r>
          </w:p>
          <w:p w14:paraId="3D70ABF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682F3A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  <w:p w14:paraId="08CB543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(-0.003, -0.003)</w:t>
            </w:r>
          </w:p>
          <w:p w14:paraId="7B69D0E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2580772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  <w:p w14:paraId="4C68CEF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(-0.000, 0.001)</w:t>
            </w:r>
          </w:p>
          <w:p w14:paraId="6BD9B15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0.222</w:t>
            </w:r>
          </w:p>
        </w:tc>
      </w:tr>
      <w:tr w:rsidR="00C170D5" w14:paraId="206CAE1B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51155042" w14:textId="77777777" w:rsidR="00C170D5" w:rsidRDefault="000766F7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Dietary TAC quartile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39B4CC18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8" w:type="dxa"/>
            <w:shd w:val="clear" w:color="auto" w:fill="auto"/>
            <w:vAlign w:val="center"/>
          </w:tcPr>
          <w:p w14:paraId="68067F92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5C58EF7C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5AE85404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14:paraId="1DEC13D8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04C1F8A6" w14:textId="77777777" w:rsidR="00C170D5" w:rsidRDefault="00C170D5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70D5" w14:paraId="6DBF182D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04600553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72B8E78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A968CC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3CA4197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E72D721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6B3FD7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120F3DB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:rsidR="00C170D5" w14:paraId="26D38DCA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570F64DE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049D6F7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4.948</w:t>
            </w:r>
          </w:p>
          <w:p w14:paraId="26CAFC4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(-0.486, 10.381)</w:t>
            </w:r>
          </w:p>
          <w:p w14:paraId="543C2E6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0.080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3CC97E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3.962</w:t>
            </w:r>
          </w:p>
          <w:p w14:paraId="7AED6AF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(-0.428, 8.353)</w:t>
            </w:r>
          </w:p>
          <w:p w14:paraId="012E4A7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0.082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7EBC06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9.452</w:t>
            </w:r>
          </w:p>
          <w:p w14:paraId="5A41DF7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(0.007, 18.897)</w:t>
            </w:r>
          </w:p>
          <w:p w14:paraId="2C27345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0.055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710ED4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-0.957</w:t>
            </w:r>
          </w:p>
          <w:p w14:paraId="5F6CF6D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(-1.918, 0.003)</w:t>
            </w:r>
          </w:p>
          <w:p w14:paraId="7247968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F67EC1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-0.686</w:t>
            </w:r>
          </w:p>
          <w:p w14:paraId="10D8861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(-1.606, 0.233)</w:t>
            </w:r>
          </w:p>
          <w:p w14:paraId="5D9E185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1518D3F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-0.068</w:t>
            </w:r>
          </w:p>
          <w:p w14:paraId="7487949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(-0.703, 0.568)</w:t>
            </w:r>
          </w:p>
          <w:p w14:paraId="105BA4F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0.836</w:t>
            </w:r>
          </w:p>
        </w:tc>
      </w:tr>
      <w:tr w:rsidR="00C170D5" w14:paraId="04382A31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1CF348DD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3C3F0EE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6.201</w:t>
            </w:r>
          </w:p>
          <w:p w14:paraId="5A2B1B0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(0.347, 12.056)</w:t>
            </w:r>
          </w:p>
          <w:p w14:paraId="42B94325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0.042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851CD9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3.806</w:t>
            </w:r>
          </w:p>
          <w:p w14:paraId="5548E9F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(-1.242, 8.854)</w:t>
            </w:r>
          </w:p>
          <w:p w14:paraId="6944162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0.145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41287D8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11.008</w:t>
            </w:r>
          </w:p>
          <w:p w14:paraId="05F253B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(0.488, 21.528)</w:t>
            </w:r>
          </w:p>
          <w:p w14:paraId="3C82833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5F00EB2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-1.168</w:t>
            </w:r>
          </w:p>
          <w:p w14:paraId="1570B45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(-2.227, -0.110)</w:t>
            </w:r>
          </w:p>
          <w:p w14:paraId="1FC2E97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384144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-1.454</w:t>
            </w:r>
          </w:p>
          <w:p w14:paraId="4D0A1C7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(-2.391, -0.517)</w:t>
            </w:r>
          </w:p>
          <w:p w14:paraId="17F3D28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FE1880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-0.654</w:t>
            </w:r>
          </w:p>
          <w:p w14:paraId="0A2D14D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(-1.324, 0.016)</w:t>
            </w:r>
          </w:p>
          <w:p w14:paraId="7E8660B0" w14:textId="77777777" w:rsidR="00C170D5" w:rsidRDefault="000766F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0.061</w:t>
            </w:r>
          </w:p>
        </w:tc>
      </w:tr>
      <w:tr w:rsidR="00C170D5" w14:paraId="0E1925EB" w14:textId="77777777">
        <w:trPr>
          <w:trHeight w:val="680"/>
        </w:trPr>
        <w:tc>
          <w:tcPr>
            <w:tcW w:w="2094" w:type="dxa"/>
            <w:shd w:val="clear" w:color="auto" w:fill="auto"/>
            <w:vAlign w:val="center"/>
          </w:tcPr>
          <w:p w14:paraId="79B73CCA" w14:textId="77777777" w:rsidR="00C170D5" w:rsidRDefault="000766F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Q4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05A40AE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12.304</w:t>
            </w:r>
          </w:p>
          <w:p w14:paraId="0143A4D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(6.999, 17.608)</w:t>
            </w:r>
          </w:p>
          <w:p w14:paraId="1B17091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DC5B544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6.619</w:t>
            </w:r>
          </w:p>
          <w:p w14:paraId="04C7D03B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 xml:space="preserve">(2.272, 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10.966)</w:t>
            </w:r>
          </w:p>
          <w:p w14:paraId="008C0D0D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7DD663F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19.999</w:t>
            </w:r>
          </w:p>
          <w:p w14:paraId="23A82D0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(10.706, 29.292)</w:t>
            </w:r>
          </w:p>
          <w:p w14:paraId="05D4E02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52A79EC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-2.048</w:t>
            </w:r>
          </w:p>
          <w:p w14:paraId="03841F3E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(-2.998, -1.097)</w:t>
            </w:r>
          </w:p>
          <w:p w14:paraId="7EAF3395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25AE5D3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-2.017</w:t>
            </w:r>
          </w:p>
          <w:p w14:paraId="142F8B86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(-2.941, -1.092)</w:t>
            </w:r>
          </w:p>
          <w:p w14:paraId="7F084C2C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C5F3289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-0.959</w:t>
            </w:r>
          </w:p>
          <w:p w14:paraId="6B22AA07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(-1.641, -0.276)</w:t>
            </w:r>
          </w:p>
          <w:p w14:paraId="2BE1BCEA" w14:textId="77777777" w:rsidR="00C170D5" w:rsidRDefault="000766F7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</w:tbl>
    <w:p w14:paraId="75D051BB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53DC56F6" w14:textId="77777777" w:rsidR="00C170D5" w:rsidRDefault="00C170D5">
      <w:pPr>
        <w:rPr>
          <w:rFonts w:ascii="Times New Roman" w:hAnsi="Times New Roman" w:cs="Times New Roman"/>
          <w:sz w:val="20"/>
          <w:szCs w:val="20"/>
        </w:rPr>
      </w:pPr>
    </w:p>
    <w:p w14:paraId="47010817" w14:textId="77777777" w:rsidR="00C170D5" w:rsidRDefault="000766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3A38D2F4" wp14:editId="3101BF7F">
            <wp:extent cx="7353935" cy="4568825"/>
            <wp:effectExtent l="0" t="0" r="18415" b="3175"/>
            <wp:docPr id="1" name="图片 1" descr="supplyment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yment fig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935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02357" w14:textId="77777777" w:rsidR="00C170D5" w:rsidRDefault="000766F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S1 dietary TAC and all outcomes dose–response relationship, stratified by age. Sex, race, socio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sz w:val="20"/>
          <w:szCs w:val="20"/>
        </w:rPr>
        <w:t>economic status, smoke, alcohol, physical activity, sedentary activity, protein, dietary fiber, calcium and phosphorus were adjusting.</w:t>
      </w:r>
    </w:p>
    <w:p w14:paraId="537870EF" w14:textId="77777777" w:rsidR="00C170D5" w:rsidRDefault="000766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2B1C3159" wp14:editId="739DDE5F">
            <wp:extent cx="7192010" cy="4726305"/>
            <wp:effectExtent l="0" t="0" r="8890" b="17145"/>
            <wp:docPr id="2" name="图片 2" descr="supplyment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yment 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201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160BB" w14:textId="77777777" w:rsidR="00C170D5" w:rsidRDefault="000766F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S2 dietary TAC and all outcomes dose–response relationship, stratified by sex. Age, race, socio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sz w:val="20"/>
          <w:szCs w:val="20"/>
        </w:rPr>
        <w:t>economic status, smoke, alcohol, physical activity, sedentary activity, protein, dietary fiber, calcium and phosphorus were adjusting.</w:t>
      </w:r>
    </w:p>
    <w:sectPr w:rsidR="00C170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4C35" w14:textId="77777777" w:rsidR="000766F7" w:rsidRDefault="000766F7" w:rsidP="000766F7">
      <w:r>
        <w:separator/>
      </w:r>
    </w:p>
  </w:endnote>
  <w:endnote w:type="continuationSeparator" w:id="0">
    <w:p w14:paraId="742133F8" w14:textId="77777777" w:rsidR="000766F7" w:rsidRDefault="000766F7" w:rsidP="0007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E7D0" w14:textId="77777777" w:rsidR="000766F7" w:rsidRDefault="000766F7" w:rsidP="000766F7">
      <w:r>
        <w:separator/>
      </w:r>
    </w:p>
  </w:footnote>
  <w:footnote w:type="continuationSeparator" w:id="0">
    <w:p w14:paraId="75CFA9FE" w14:textId="77777777" w:rsidR="000766F7" w:rsidRDefault="000766F7" w:rsidP="00076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NzM4YTBlNWYxMjA2YjExN2UyNmY3ODcxNWRmZDEifQ=="/>
  </w:docVars>
  <w:rsids>
    <w:rsidRoot w:val="00C11DF0"/>
    <w:rsid w:val="000766F7"/>
    <w:rsid w:val="003721CD"/>
    <w:rsid w:val="005F1BC9"/>
    <w:rsid w:val="00C11DF0"/>
    <w:rsid w:val="00C170D5"/>
    <w:rsid w:val="0DF5456C"/>
    <w:rsid w:val="190A4AE3"/>
    <w:rsid w:val="2F6A1524"/>
    <w:rsid w:val="51667F2F"/>
    <w:rsid w:val="64DC3714"/>
    <w:rsid w:val="6EB12BD0"/>
    <w:rsid w:val="7F81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060A4F"/>
  <w15:docId w15:val="{3C554137-D097-4EDC-AD54-8ACED95B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6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66F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6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66F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894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靳 宝雍</dc:creator>
  <cp:lastModifiedBy>wendong fang</cp:lastModifiedBy>
  <cp:revision>3</cp:revision>
  <dcterms:created xsi:type="dcterms:W3CDTF">2022-12-09T09:39:00Z</dcterms:created>
  <dcterms:modified xsi:type="dcterms:W3CDTF">2023-11-22T13:24:00Z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A7ADA68717224796917EE185D51AC446</vt:lpwstr>
  </property>
</Properties>
</file>