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14A1" w14:textId="77777777" w:rsidR="00764811" w:rsidRDefault="00764811">
      <w:pPr>
        <w:rPr>
          <w:b/>
          <w:bCs/>
        </w:rPr>
      </w:pPr>
      <w:bookmarkStart w:id="0" w:name="OLE_LINK65"/>
    </w:p>
    <w:p w14:paraId="4B221689" w14:textId="1403D8A5" w:rsidR="00764811" w:rsidRDefault="00764811">
      <w:pPr>
        <w:rPr>
          <w:rFonts w:hint="eastAsia"/>
          <w:b/>
          <w:bCs/>
        </w:rPr>
      </w:pPr>
      <w:r>
        <w:rPr>
          <w:b/>
          <w:bCs/>
        </w:rPr>
        <w:t xml:space="preserve">SUPPLEMENT MATERIAL </w:t>
      </w:r>
    </w:p>
    <w:p w14:paraId="7F9153F9" w14:textId="77777777" w:rsidR="00764811" w:rsidRDefault="00764811">
      <w:pPr>
        <w:rPr>
          <w:b/>
          <w:bCs/>
        </w:rPr>
      </w:pPr>
    </w:p>
    <w:p w14:paraId="53E2B73B" w14:textId="75C772F0" w:rsidR="00EF692E" w:rsidRDefault="00764811">
      <w:pPr>
        <w:rPr>
          <w:b/>
          <w:bCs/>
        </w:rPr>
      </w:pPr>
      <w:r w:rsidRPr="00764811">
        <w:rPr>
          <w:rFonts w:hint="eastAsia"/>
          <w:b/>
          <w:bCs/>
        </w:rPr>
        <w:t>Table</w:t>
      </w:r>
      <w:r w:rsidRPr="00764811">
        <w:rPr>
          <w:b/>
          <w:bCs/>
        </w:rPr>
        <w:t xml:space="preserve"> 1</w:t>
      </w:r>
      <w:r>
        <w:rPr>
          <w:b/>
          <w:bCs/>
        </w:rPr>
        <w:t xml:space="preserve"> </w:t>
      </w:r>
      <w:r w:rsidRPr="00764811">
        <w:t>Correlated primer sequence</w:t>
      </w:r>
    </w:p>
    <w:bookmarkEnd w:id="0"/>
    <w:p w14:paraId="1AE62618" w14:textId="77777777" w:rsidR="00764811" w:rsidRDefault="00764811">
      <w:pPr>
        <w:rPr>
          <w:b/>
          <w:bCs/>
        </w:rPr>
      </w:pPr>
    </w:p>
    <w:tbl>
      <w:tblPr>
        <w:tblW w:w="11212" w:type="dxa"/>
        <w:tblInd w:w="-14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7892"/>
      </w:tblGrid>
      <w:tr w:rsidR="00764811" w:rsidRPr="00764811" w14:paraId="3CAA8788" w14:textId="77777777" w:rsidTr="00764811">
        <w:trPr>
          <w:trHeight w:val="495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95A6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64811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4"/>
              </w:rPr>
              <w:t>Gene</w:t>
            </w:r>
          </w:p>
        </w:tc>
        <w:tc>
          <w:tcPr>
            <w:tcW w:w="7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CB43" w14:textId="0D2A77CA" w:rsidR="00764811" w:rsidRPr="00764811" w:rsidRDefault="00764811" w:rsidP="00764811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6481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primer (</w:t>
            </w:r>
            <w:r w:rsidRPr="0076481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5'-3')</w:t>
            </w:r>
          </w:p>
        </w:tc>
      </w:tr>
      <w:tr w:rsidR="00764811" w:rsidRPr="00764811" w14:paraId="3AE8C0AE" w14:textId="77777777" w:rsidTr="00764811">
        <w:trPr>
          <w:trHeight w:val="330"/>
        </w:trPr>
        <w:tc>
          <w:tcPr>
            <w:tcW w:w="3320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751E3D1A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hsa_circ_0000038-qp</w:t>
            </w:r>
          </w:p>
        </w:tc>
        <w:tc>
          <w:tcPr>
            <w:tcW w:w="7892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241B0057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ATGACACCTACCTCAGTCATTCC</w:t>
            </w:r>
          </w:p>
        </w:tc>
      </w:tr>
      <w:tr w:rsidR="00764811" w:rsidRPr="00764811" w14:paraId="430F5EBE" w14:textId="77777777" w:rsidTr="00764811">
        <w:trPr>
          <w:trHeight w:val="33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349A19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3085E1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TTGCTTGGGACAGTTCAGTCTGAT</w:t>
            </w:r>
          </w:p>
        </w:tc>
      </w:tr>
      <w:tr w:rsidR="00764811" w:rsidRPr="00764811" w14:paraId="11FB96B7" w14:textId="77777777" w:rsidTr="00764811">
        <w:trPr>
          <w:trHeight w:val="33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3FB2818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hsa_circ_0000284-qp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E20F8F5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GTCGGCCAGTCATGTATCAA</w:t>
            </w:r>
          </w:p>
        </w:tc>
      </w:tr>
      <w:tr w:rsidR="00764811" w:rsidRPr="00764811" w14:paraId="77E476D2" w14:textId="77777777" w:rsidTr="00764811">
        <w:trPr>
          <w:trHeight w:val="33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D1976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32AB7CE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ACCAAGACTTGTGAGGCCAT</w:t>
            </w:r>
          </w:p>
        </w:tc>
      </w:tr>
      <w:tr w:rsidR="00764811" w:rsidRPr="00764811" w14:paraId="68826FE7" w14:textId="77777777" w:rsidTr="00764811">
        <w:trPr>
          <w:trHeight w:val="33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2AF579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hsa_circ_0000038 Divergent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6BC10FA7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AGTGTCTACGGGAGGAAGAAGA</w:t>
            </w:r>
          </w:p>
        </w:tc>
      </w:tr>
      <w:tr w:rsidR="00764811" w:rsidRPr="00764811" w14:paraId="5CA3FDEB" w14:textId="77777777" w:rsidTr="00764811">
        <w:trPr>
          <w:trHeight w:val="33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F0BE30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36119C3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ATTGGTAGTAGTTCCGAGCCC</w:t>
            </w:r>
          </w:p>
        </w:tc>
      </w:tr>
      <w:tr w:rsidR="00764811" w:rsidRPr="00764811" w14:paraId="0E0E70B4" w14:textId="77777777" w:rsidTr="00764811">
        <w:trPr>
          <w:trHeight w:val="33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A5102D4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hsa_circ_0000038 convergent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30E64C6B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CTGAACTGTCCCAAGCAATAAAC</w:t>
            </w:r>
          </w:p>
        </w:tc>
      </w:tr>
      <w:tr w:rsidR="00764811" w:rsidRPr="00764811" w14:paraId="7EB74F3C" w14:textId="77777777" w:rsidTr="00764811">
        <w:trPr>
          <w:trHeight w:val="33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B0655F9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D1D0E39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TCTGATAGCTTTCATCTTCATCTTC</w:t>
            </w:r>
          </w:p>
        </w:tc>
      </w:tr>
      <w:tr w:rsidR="00764811" w:rsidRPr="00764811" w14:paraId="4696EB23" w14:textId="77777777" w:rsidTr="00764811">
        <w:trPr>
          <w:trHeight w:val="30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5967A94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Tp53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D60BFD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CAGCACATGACGGAGGTTGT</w:t>
            </w:r>
          </w:p>
        </w:tc>
      </w:tr>
      <w:tr w:rsidR="00764811" w:rsidRPr="00764811" w14:paraId="51BEBA6C" w14:textId="77777777" w:rsidTr="00764811">
        <w:trPr>
          <w:trHeight w:val="30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6C76BD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81E86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TCATCCAAATACTCCACACGC</w:t>
            </w:r>
          </w:p>
        </w:tc>
      </w:tr>
      <w:tr w:rsidR="00764811" w:rsidRPr="00764811" w14:paraId="7205260F" w14:textId="77777777" w:rsidTr="00764811">
        <w:trPr>
          <w:trHeight w:val="30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D02A1B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PHACTR4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03CE11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AGCTGAGCCATGCTGCATTA</w:t>
            </w:r>
          </w:p>
        </w:tc>
      </w:tr>
      <w:tr w:rsidR="00764811" w:rsidRPr="00764811" w14:paraId="08219C24" w14:textId="77777777" w:rsidTr="00764811">
        <w:trPr>
          <w:trHeight w:val="30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A91FD04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A46E20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GGCTCGGCTTCAGAGTTAGG</w:t>
            </w:r>
          </w:p>
        </w:tc>
      </w:tr>
      <w:tr w:rsidR="00764811" w:rsidRPr="00764811" w14:paraId="150E0EC1" w14:textId="77777777" w:rsidTr="00764811">
        <w:trPr>
          <w:trHeight w:val="30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0C6FD4B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β-actin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39413153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GCACAGAGCCTCGCCTT</w:t>
            </w:r>
          </w:p>
        </w:tc>
      </w:tr>
      <w:tr w:rsidR="00764811" w:rsidRPr="00764811" w14:paraId="31F9A842" w14:textId="77777777" w:rsidTr="00764811">
        <w:trPr>
          <w:trHeight w:val="29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58AE2C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001EA056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GTTGTCGACGACGAGCG</w:t>
            </w:r>
          </w:p>
        </w:tc>
      </w:tr>
      <w:tr w:rsidR="00764811" w:rsidRPr="00764811" w14:paraId="2614FD3B" w14:textId="77777777" w:rsidTr="00764811">
        <w:trPr>
          <w:trHeight w:val="30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51B8BB7A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 xml:space="preserve"> U6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FD14D5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AGCACATATACTAAAATTGGAACGAT</w:t>
            </w:r>
          </w:p>
        </w:tc>
      </w:tr>
      <w:tr w:rsidR="00764811" w:rsidRPr="00764811" w14:paraId="2D400941" w14:textId="77777777" w:rsidTr="00764811">
        <w:trPr>
          <w:trHeight w:val="300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E438FB6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ECF356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ACTGCAGGGTCCGAGGTATT</w:t>
            </w:r>
          </w:p>
        </w:tc>
      </w:tr>
      <w:tr w:rsidR="00764811" w:rsidRPr="00764811" w14:paraId="787E5600" w14:textId="77777777" w:rsidTr="00764811">
        <w:trPr>
          <w:trHeight w:val="936"/>
        </w:trPr>
        <w:tc>
          <w:tcPr>
            <w:tcW w:w="332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0CAFC261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U6-RT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C0CCD1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GTCGTATCGACTGCAGGGTCCGAGGTATTCGCAGTCGATACGACAAATATG</w:t>
            </w:r>
          </w:p>
        </w:tc>
      </w:tr>
      <w:tr w:rsidR="00764811" w:rsidRPr="00764811" w14:paraId="5CB1E7BB" w14:textId="77777777" w:rsidTr="00764811">
        <w:trPr>
          <w:trHeight w:val="320"/>
        </w:trPr>
        <w:tc>
          <w:tcPr>
            <w:tcW w:w="3320" w:type="dxa"/>
            <w:vMerge w:val="restart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742C99D2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miR-92a-2-5p</w:t>
            </w: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15FDA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GCGGGTGGGGATTTGTTG</w:t>
            </w:r>
          </w:p>
        </w:tc>
      </w:tr>
      <w:tr w:rsidR="00764811" w:rsidRPr="00764811" w14:paraId="1637EB9A" w14:textId="77777777" w:rsidTr="00764811">
        <w:trPr>
          <w:trHeight w:val="73"/>
        </w:trPr>
        <w:tc>
          <w:tcPr>
            <w:tcW w:w="332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013E3F3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1CB427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ACTGCAGGGTCCGAGGTATT</w:t>
            </w:r>
          </w:p>
        </w:tc>
      </w:tr>
      <w:tr w:rsidR="00764811" w:rsidRPr="00764811" w14:paraId="0763E6F4" w14:textId="77777777" w:rsidTr="00764811">
        <w:trPr>
          <w:trHeight w:val="642"/>
        </w:trPr>
        <w:tc>
          <w:tcPr>
            <w:tcW w:w="3320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56259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miR-92a-2-5p-RT</w:t>
            </w:r>
          </w:p>
        </w:tc>
        <w:tc>
          <w:tcPr>
            <w:tcW w:w="78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1162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GTCGTATCGACTGCAGGGTCCGAGGTATTCGCAGTCGATACGACAAATATG</w:t>
            </w:r>
          </w:p>
          <w:p w14:paraId="55ED3054" w14:textId="4F551493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0D8225E1" w14:textId="77777777" w:rsidR="00764811" w:rsidRDefault="00764811" w:rsidP="00764811">
      <w:pPr>
        <w:rPr>
          <w:b/>
          <w:bCs/>
        </w:rPr>
      </w:pPr>
    </w:p>
    <w:p w14:paraId="5126CC85" w14:textId="440CEF9A" w:rsidR="00764811" w:rsidRPr="00764811" w:rsidRDefault="00764811" w:rsidP="00764811">
      <w:pPr>
        <w:jc w:val="left"/>
        <w:rPr>
          <w:b/>
          <w:bCs/>
        </w:rPr>
      </w:pPr>
      <w:r w:rsidRPr="00764811">
        <w:rPr>
          <w:rFonts w:hint="eastAsia"/>
          <w:b/>
          <w:bCs/>
        </w:rPr>
        <w:t>Table</w:t>
      </w:r>
      <w:r>
        <w:rPr>
          <w:b/>
          <w:bCs/>
        </w:rPr>
        <w:t>2</w:t>
      </w:r>
      <w:r w:rsidRPr="00764811">
        <w:rPr>
          <w:b/>
          <w:bCs/>
        </w:rPr>
        <w:t xml:space="preserve"> </w:t>
      </w:r>
      <w:r w:rsidRPr="00764811">
        <w:t>Correlated</w:t>
      </w:r>
      <w:r w:rsidRPr="00764811">
        <w:t xml:space="preserve"> nucleotide </w:t>
      </w:r>
      <w:r w:rsidRPr="00764811">
        <w:t>sequence.</w:t>
      </w:r>
    </w:p>
    <w:p w14:paraId="6A7CCF3A" w14:textId="3F50BCF7" w:rsidR="00764811" w:rsidRDefault="00764811">
      <w:pPr>
        <w:rPr>
          <w:b/>
          <w:bCs/>
        </w:rPr>
      </w:pPr>
    </w:p>
    <w:tbl>
      <w:tblPr>
        <w:tblW w:w="93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764811" w:rsidRPr="00764811" w14:paraId="6CDA83B1" w14:textId="77777777" w:rsidTr="00764811">
        <w:trPr>
          <w:trHeight w:val="51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72F5" w14:textId="77777777" w:rsidR="00764811" w:rsidRPr="00764811" w:rsidRDefault="00764811" w:rsidP="00035C48">
            <w:pPr>
              <w:widowControl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64811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4"/>
              </w:rPr>
              <w:t>Gene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F9F2" w14:textId="77777777" w:rsidR="00764811" w:rsidRPr="00764811" w:rsidRDefault="00764811" w:rsidP="00035C48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6481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sequence (5'-3')</w:t>
            </w:r>
          </w:p>
        </w:tc>
      </w:tr>
      <w:tr w:rsidR="00764811" w:rsidRPr="00764811" w14:paraId="087A00E5" w14:textId="77777777" w:rsidTr="00764811">
        <w:trPr>
          <w:trHeight w:val="954"/>
        </w:trPr>
        <w:tc>
          <w:tcPr>
            <w:tcW w:w="35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071D1B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Si-hsa_circ_0000038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F511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AGCUAUCAGACUGAACUGUTT</w:t>
            </w:r>
          </w:p>
          <w:p w14:paraId="6987594E" w14:textId="5B09A41F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64811" w:rsidRPr="00764811" w14:paraId="2DE92926" w14:textId="77777777" w:rsidTr="00764811">
        <w:trPr>
          <w:trHeight w:val="954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6F79317B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Si-control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1E826F45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ACAGUUCAGUCUGAUAGCUTT</w:t>
            </w:r>
          </w:p>
          <w:p w14:paraId="176C3991" w14:textId="1BEA2862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64811" w:rsidRPr="00764811" w14:paraId="61E63369" w14:textId="77777777" w:rsidTr="00764811">
        <w:trPr>
          <w:trHeight w:val="954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1B72000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has-miR-92a-2-5p mimics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513C959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GGGUGGGGAUUUGUUGCAUUAC</w:t>
            </w:r>
          </w:p>
          <w:p w14:paraId="7F790C9F" w14:textId="011BF965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64811" w:rsidRPr="00764811" w14:paraId="67BA3161" w14:textId="77777777" w:rsidTr="00764811">
        <w:trPr>
          <w:trHeight w:val="954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0120DB8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has-miR-92a-2-5p inhibitor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9CAB2A8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GUAAUGCAACAAAUCCCCACCC</w:t>
            </w:r>
          </w:p>
          <w:p w14:paraId="64929DBC" w14:textId="293B373D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64811" w:rsidRPr="00764811" w14:paraId="2935B008" w14:textId="77777777" w:rsidTr="00764811">
        <w:trPr>
          <w:trHeight w:val="936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36F105DF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miR-NC mimics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2095CB6A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UUGUACUACACAAAGUACUG</w:t>
            </w:r>
          </w:p>
          <w:p w14:paraId="577B1DDE" w14:textId="5FC2E4B1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764811" w:rsidRPr="00764811" w14:paraId="395764EF" w14:textId="77777777" w:rsidTr="00764811">
        <w:trPr>
          <w:trHeight w:val="936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35453ED1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miR-NC inhibitor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295727EE" w14:textId="77777777" w:rsidR="00764811" w:rsidRPr="00764811" w:rsidRDefault="00764811" w:rsidP="00764811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  <w:r w:rsidRPr="00764811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  <w:t>CAGUACUUUUGUGUAGUACAA</w:t>
            </w:r>
          </w:p>
          <w:p w14:paraId="3C879B23" w14:textId="52CC5538" w:rsidR="00764811" w:rsidRPr="00764811" w:rsidRDefault="00764811" w:rsidP="00764811">
            <w:pP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5803743" w14:textId="77777777" w:rsidR="00764811" w:rsidRPr="00764811" w:rsidRDefault="00764811">
      <w:pPr>
        <w:rPr>
          <w:rFonts w:hint="eastAsia"/>
          <w:b/>
          <w:bCs/>
        </w:rPr>
      </w:pPr>
    </w:p>
    <w:sectPr w:rsidR="00764811" w:rsidRPr="00764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1"/>
    <w:rsid w:val="000005AF"/>
    <w:rsid w:val="0006368F"/>
    <w:rsid w:val="0007119A"/>
    <w:rsid w:val="000C3FD5"/>
    <w:rsid w:val="000D157C"/>
    <w:rsid w:val="000E37C8"/>
    <w:rsid w:val="001C78AC"/>
    <w:rsid w:val="001D769F"/>
    <w:rsid w:val="002417DF"/>
    <w:rsid w:val="0028297F"/>
    <w:rsid w:val="00284512"/>
    <w:rsid w:val="002A3E06"/>
    <w:rsid w:val="002E4BCB"/>
    <w:rsid w:val="00383AAE"/>
    <w:rsid w:val="00457088"/>
    <w:rsid w:val="004B0230"/>
    <w:rsid w:val="004B7A74"/>
    <w:rsid w:val="004F7916"/>
    <w:rsid w:val="00652BD6"/>
    <w:rsid w:val="006617A8"/>
    <w:rsid w:val="00684AAB"/>
    <w:rsid w:val="006C003A"/>
    <w:rsid w:val="006E6B7B"/>
    <w:rsid w:val="0073317C"/>
    <w:rsid w:val="00764811"/>
    <w:rsid w:val="007875AC"/>
    <w:rsid w:val="007A2E3F"/>
    <w:rsid w:val="007F69B1"/>
    <w:rsid w:val="008132AA"/>
    <w:rsid w:val="0087544E"/>
    <w:rsid w:val="008A1C41"/>
    <w:rsid w:val="009F00A7"/>
    <w:rsid w:val="00A864E7"/>
    <w:rsid w:val="00AB4D23"/>
    <w:rsid w:val="00AB6BBE"/>
    <w:rsid w:val="00AC1743"/>
    <w:rsid w:val="00AD62B2"/>
    <w:rsid w:val="00B030F9"/>
    <w:rsid w:val="00B43008"/>
    <w:rsid w:val="00C11529"/>
    <w:rsid w:val="00CE584B"/>
    <w:rsid w:val="00D6517F"/>
    <w:rsid w:val="00E238B1"/>
    <w:rsid w:val="00E7771A"/>
    <w:rsid w:val="00E823ED"/>
    <w:rsid w:val="00EC3302"/>
    <w:rsid w:val="00EF692E"/>
    <w:rsid w:val="00F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F1AE4"/>
  <w15:chartTrackingRefBased/>
  <w15:docId w15:val="{7FDF7C72-3EC2-E846-863B-B643362F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390</dc:creator>
  <cp:keywords/>
  <dc:description/>
  <cp:lastModifiedBy>390</cp:lastModifiedBy>
  <cp:revision>2</cp:revision>
  <dcterms:created xsi:type="dcterms:W3CDTF">2024-01-04T05:33:00Z</dcterms:created>
  <dcterms:modified xsi:type="dcterms:W3CDTF">2024-01-04T05:47:00Z</dcterms:modified>
</cp:coreProperties>
</file>