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XSpec="center" w:tblpY="385"/>
        <w:tblW w:w="15315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36"/>
        <w:gridCol w:w="992"/>
        <w:gridCol w:w="992"/>
        <w:gridCol w:w="284"/>
        <w:gridCol w:w="992"/>
        <w:gridCol w:w="992"/>
        <w:gridCol w:w="284"/>
        <w:gridCol w:w="992"/>
        <w:gridCol w:w="992"/>
        <w:gridCol w:w="284"/>
        <w:gridCol w:w="992"/>
        <w:gridCol w:w="992"/>
        <w:gridCol w:w="238"/>
        <w:gridCol w:w="992"/>
        <w:gridCol w:w="992"/>
        <w:gridCol w:w="240"/>
        <w:gridCol w:w="992"/>
        <w:gridCol w:w="992"/>
      </w:tblGrid>
      <w:tr w:rsidR="00196370" w:rsidRPr="00ED4BD1" w14:paraId="5DB6FC62" w14:textId="77777777" w:rsidTr="00250FFC">
        <w:trPr>
          <w:trHeight w:val="396"/>
        </w:trPr>
        <w:tc>
          <w:tcPr>
            <w:tcW w:w="1845" w:type="dxa"/>
            <w:vMerge w:val="restart"/>
            <w:tcBorders>
              <w:top w:val="double" w:sz="4" w:space="0" w:color="auto"/>
            </w:tcBorders>
            <w:vAlign w:val="center"/>
          </w:tcPr>
          <w:p w14:paraId="070DA0F7" w14:textId="7198B6E7" w:rsidR="00196370" w:rsidRPr="00ED4BD1" w:rsidRDefault="007A1EB7" w:rsidP="007F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36" w:type="dxa"/>
            <w:tcBorders>
              <w:bottom w:val="nil"/>
            </w:tcBorders>
          </w:tcPr>
          <w:p w14:paraId="30E4DCC1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34" w:type="dxa"/>
            <w:gridSpan w:val="1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4911A9E" w14:textId="6F953364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Kinetics Timeline</w:t>
            </w:r>
          </w:p>
        </w:tc>
      </w:tr>
      <w:tr w:rsidR="00196370" w:rsidRPr="00ED4BD1" w14:paraId="1E109832" w14:textId="77777777" w:rsidTr="007443F2">
        <w:trPr>
          <w:trHeight w:val="170"/>
        </w:trPr>
        <w:tc>
          <w:tcPr>
            <w:tcW w:w="1845" w:type="dxa"/>
            <w:vMerge/>
            <w:vAlign w:val="center"/>
          </w:tcPr>
          <w:p w14:paraId="2C98E6BA" w14:textId="23353B13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36277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CCEEF" w14:textId="6336A6C0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ED9434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B2381" w14:textId="6A6D1EB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678A1FC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0B3C" w14:textId="655D25C9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CEEBBD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73C69" w14:textId="2E908D08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T4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53D5AB9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0F76C" w14:textId="472E0C6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T5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4F9E3B1E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5A17A" w14:textId="6C7F2A6E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T6</w:t>
            </w:r>
          </w:p>
        </w:tc>
      </w:tr>
      <w:tr w:rsidR="00196370" w:rsidRPr="00ED4BD1" w14:paraId="65DA6AE8" w14:textId="77777777" w:rsidTr="007443F2">
        <w:trPr>
          <w:trHeight w:val="40"/>
        </w:trPr>
        <w:tc>
          <w:tcPr>
            <w:tcW w:w="18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B659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C0511FF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5513C" w14:textId="33945170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A3C8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DB7C6E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91BAA" w14:textId="165B7D1D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714E3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3757D1F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AFA03" w14:textId="6CEB219D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61B7C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DD746A6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384C5" w14:textId="3D367946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95CE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647C1890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E9E08" w14:textId="4724A934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8E662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14:paraId="5BA242BB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00B168A" w14:textId="044EBC81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46C9D46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</w:p>
        </w:tc>
      </w:tr>
      <w:tr w:rsidR="00196370" w:rsidRPr="00ED4BD1" w14:paraId="0BF07726" w14:textId="77777777" w:rsidTr="007443F2">
        <w:trPr>
          <w:trHeight w:val="454"/>
        </w:trPr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7443661" w14:textId="77777777" w:rsidR="00196370" w:rsidRPr="00ED4BD1" w:rsidRDefault="00196370" w:rsidP="00F56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MAP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110F43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EE6D086" w14:textId="49905B7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  <w:p w14:paraId="57DA81BD" w14:textId="329A032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944BB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-100)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4B0206D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  <w:p w14:paraId="23D8DD9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(69-111)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6FE966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AC14925" w14:textId="554158F5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  <w:p w14:paraId="141FFF1D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(70-97)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A8AB9E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  <w:p w14:paraId="2709A503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(66-103)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E1C1E2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54F6C0F" w14:textId="1D4DD61F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14:paraId="12F161A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(68-94)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13C1437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14:paraId="08E065F0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(68-113)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9085A5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9685FF" w14:textId="76BE2E6F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  <w:p w14:paraId="0D9F6214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(68-98)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68255F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  <w:p w14:paraId="412876C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(70-116)</w:t>
            </w: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262260E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861F49B" w14:textId="07C74301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14:paraId="70F1B440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(70-93)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9EAE8C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  <w:p w14:paraId="469AF98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(70-114)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D2CBE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2640451" w14:textId="7AE6DDAA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  <w:p w14:paraId="1206617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(63-92)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9D58AA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  <w:p w14:paraId="30356856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(44-105)</w:t>
            </w:r>
          </w:p>
        </w:tc>
      </w:tr>
      <w:tr w:rsidR="00196370" w:rsidRPr="00ED4BD1" w14:paraId="11F9D2A7" w14:textId="77777777" w:rsidTr="00250FFC">
        <w:trPr>
          <w:trHeight w:val="454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 w14:paraId="2317A05C" w14:textId="4004F6B3" w:rsidR="00196370" w:rsidRPr="00ED4BD1" w:rsidRDefault="00196370" w:rsidP="00F56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25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orepin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ephrine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0D11018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6F9BB3" w14:textId="238357EE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  <w:p w14:paraId="40B4F74C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(0.12-1.64)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7FED3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  <w:p w14:paraId="3BBBF8D9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(0.2-1.5)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7A654AD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D8EF6E" w14:textId="2FDCE0BC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  <w:p w14:paraId="7C66383B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(0.12-1.47)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883793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  <w:p w14:paraId="1CC9044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(0.1-1.0)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3E9E37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49010A" w14:textId="27BDB588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  <w:p w14:paraId="10B9AEFB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(0.12-1.22)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7A9E90" w14:textId="1E46C392" w:rsidR="00196370" w:rsidRPr="0052684A" w:rsidRDefault="00196370" w:rsidP="00F56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6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0.21</w:t>
            </w:r>
            <w:r w:rsidR="00526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0121C9D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684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(0.0-0.5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D13873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28D596" w14:textId="507E01AF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  <w:p w14:paraId="3296A7E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(0.0-1.0)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B356BA" w14:textId="6E6796AD" w:rsidR="00196370" w:rsidRPr="0094527E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2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  <w:p w14:paraId="7312FE4D" w14:textId="77777777" w:rsidR="00196370" w:rsidRPr="0094527E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452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(0.0-1.45)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14:paraId="4EC9106E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B2BCEB" w14:textId="0A5A8C6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  <w:p w14:paraId="76066167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(0.0-1.22)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55C44C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315888D4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(0.0-0.75)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088A36C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85F22D" w14:textId="02E439CE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29A874ED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(0.0-2.0)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E9A7400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  <w:p w14:paraId="4660FDE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(0.0-2.0)</w:t>
            </w:r>
          </w:p>
        </w:tc>
      </w:tr>
      <w:tr w:rsidR="00196370" w:rsidRPr="00ED4BD1" w14:paraId="035D4501" w14:textId="77777777" w:rsidTr="00250FFC">
        <w:trPr>
          <w:trHeight w:val="454"/>
        </w:trPr>
        <w:tc>
          <w:tcPr>
            <w:tcW w:w="184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812FF93" w14:textId="589F6D6A" w:rsidR="00196370" w:rsidRPr="00ED4BD1" w:rsidRDefault="00196370" w:rsidP="00F56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Vasopressin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7BF0187" w14:textId="77777777" w:rsidR="00196370" w:rsidRPr="00ED4BD1" w:rsidRDefault="00196370" w:rsidP="00840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BE37900" w14:textId="6F6318E5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70A5E397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(0.04-0.04)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7191BF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0952427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(0.04-0.04)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5E934D4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9A2054" w14:textId="530B5C85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71D70B5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(0.02-0.04)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1DAAD6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1D3ADCB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0BC338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B8B522A" w14:textId="2EC7595E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7ADBBACB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A99FE06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  <w:p w14:paraId="60B304D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C9D0DC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2A598D" w14:textId="41363CDD" w:rsidR="00196370" w:rsidRPr="0052684A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  <w:p w14:paraId="13BA3E75" w14:textId="77777777" w:rsidR="00196370" w:rsidRPr="0052684A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68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AFAC5E0" w14:textId="19737586" w:rsidR="00196370" w:rsidRPr="0052684A" w:rsidRDefault="00196370" w:rsidP="00F566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6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0.0</w:t>
            </w:r>
            <w:r w:rsidR="0052684A" w:rsidRPr="00526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31860522" w14:textId="77777777" w:rsidR="00196370" w:rsidRPr="0052684A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684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B7DA66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D7FAC69" w14:textId="12882199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  <w:p w14:paraId="260627C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F3D5A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  <w:p w14:paraId="11587450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2F347D8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972D238" w14:textId="3963565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  <w:p w14:paraId="14F767D1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2567C9D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  <w:p w14:paraId="7AF77C02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(0.0-0.04)</w:t>
            </w:r>
          </w:p>
        </w:tc>
      </w:tr>
      <w:tr w:rsidR="00196370" w:rsidRPr="00ED4BD1" w14:paraId="7F6A7973" w14:textId="77777777" w:rsidTr="00250FFC">
        <w:trPr>
          <w:trHeight w:val="454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 w14:paraId="2C2CD69C" w14:textId="410C2569" w:rsidR="00196370" w:rsidRPr="00ED4BD1" w:rsidRDefault="00C73723" w:rsidP="00F56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Serum Lactate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F6BBBC" w14:textId="77777777" w:rsidR="00196370" w:rsidRPr="00ED4BD1" w:rsidRDefault="00196370" w:rsidP="00D40F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F03D13" w14:textId="48E07AFE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  <w:p w14:paraId="499EFC34" w14:textId="21381B94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0.9-6.3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6F6597" w14:textId="2EAC2312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  <w:p w14:paraId="34396399" w14:textId="4FE1D233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0.7-4.6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7C1C15F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129531" w14:textId="0A650954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  <w:p w14:paraId="7455D2B1" w14:textId="3B0B5C18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0.6-6.5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3BB4ED" w14:textId="0EB49BC5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  <w:p w14:paraId="37C8E234" w14:textId="632A88E4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0.9-4.2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4421FFF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642C4B" w14:textId="0EC4C9FC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  <w:p w14:paraId="4649D6DF" w14:textId="12BC53A6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0.7-7.9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EF641E" w14:textId="1136E587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  <w:p w14:paraId="3644B448" w14:textId="28CFFAA1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0.8-4.0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30AD7B6A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D689FE" w14:textId="41BF3246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  <w:p w14:paraId="2B222C0E" w14:textId="5E4B2BDD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0.7-5.1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6070F4" w14:textId="5E73C60C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  <w:p w14:paraId="134272A0" w14:textId="2DB83470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0.7-4.7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14:paraId="21DFA384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29A8EE" w14:textId="27635B7C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  <w:p w14:paraId="2865737C" w14:textId="061ED7E9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0.6-7.0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73E5C2" w14:textId="63A0C5D5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</w:p>
          <w:p w14:paraId="0F268F19" w14:textId="38E2C06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0.9-13.2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45B6E5B5" w14:textId="77777777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AE6EB3" w14:textId="4B103CD6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</w:p>
          <w:p w14:paraId="7003438E" w14:textId="51A185E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0.6-11.2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9CF74E" w14:textId="73A50725" w:rsidR="00196370" w:rsidRPr="00ED4BD1" w:rsidRDefault="00C73723" w:rsidP="00F566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  <w:p w14:paraId="65FB9405" w14:textId="7B27F9C2" w:rsidR="00196370" w:rsidRPr="00ED4BD1" w:rsidRDefault="00196370" w:rsidP="00F566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C7372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AE34CD" w:rsidRPr="00ED4BD1" w14:paraId="3619F6CD" w14:textId="77777777" w:rsidTr="00250FFC">
        <w:trPr>
          <w:trHeight w:val="454"/>
        </w:trPr>
        <w:tc>
          <w:tcPr>
            <w:tcW w:w="1845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2C237B9" w14:textId="006036E5" w:rsidR="00AE34CD" w:rsidRPr="00F566E8" w:rsidRDefault="00AE34CD" w:rsidP="00AE34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  <w:r w:rsidRPr="00F566E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581E39" w:rsidRPr="00E47F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B2286B6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07FBEB7" w14:textId="493D00E8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  <w:p w14:paraId="457F6AFA" w14:textId="125E33C6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1,028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C260FA1" w14:textId="1A47C70B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14:paraId="2F4B5008" w14:textId="7FD3EBDB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622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AA1F791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80947A7" w14:textId="6F798D48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0013323C" w14:textId="11B27234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1,069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E7542E" w14:textId="570230E3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  <w:p w14:paraId="31B3EFB1" w14:textId="7B9AD7FA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866745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0BA3458" w14:textId="2BDF480E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14:paraId="36C42E8C" w14:textId="5172A41B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612284" w14:textId="59BFC6DC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  <w:p w14:paraId="20F0E8D8" w14:textId="58657C1C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5C5518D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238C38" w14:textId="4A8E3B4F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  <w:p w14:paraId="4EEF766B" w14:textId="39EAD52C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925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25ACB2E" w14:textId="13468480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8F7922"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0ED7BAD3" w14:textId="1DC5E2DC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565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D97C3E8" w14:textId="77777777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3C9E48" w14:textId="31FB26FA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  <w:p w14:paraId="3F9D5C93" w14:textId="74FD8529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311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896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BB595CA" w14:textId="0626ABD0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8F7922" w:rsidRPr="00581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581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="00581E39" w:rsidRPr="00581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</w:p>
          <w:p w14:paraId="2B9DDC9E" w14:textId="2E0230E4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</w:t>
            </w:r>
            <w:r w:rsidR="008F7922" w:rsidRPr="00581E3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315</w:t>
            </w:r>
            <w:r w:rsidRPr="00581E3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="008F7922" w:rsidRPr="00581E3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548</w:t>
            </w:r>
            <w:r w:rsidRPr="00581E3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7BCAA36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9B0961D" w14:textId="5133618F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F79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  <w:p w14:paraId="520A9999" w14:textId="61D67CE8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4468C3C" w14:textId="5AEFEB7A" w:rsidR="00AE34CD" w:rsidRPr="00ED4BD1" w:rsidRDefault="008F7922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</w:t>
            </w:r>
          </w:p>
          <w:p w14:paraId="2CAAF8DD" w14:textId="1F0B6074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8F79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AE34CD" w:rsidRPr="00ED4BD1" w14:paraId="63146ADF" w14:textId="77777777" w:rsidTr="00AA1E4E">
        <w:trPr>
          <w:trHeight w:val="454"/>
        </w:trPr>
        <w:tc>
          <w:tcPr>
            <w:tcW w:w="1845" w:type="dxa"/>
            <w:tcBorders>
              <w:top w:val="nil"/>
              <w:bottom w:val="nil"/>
            </w:tcBorders>
            <w:vAlign w:val="center"/>
          </w:tcPr>
          <w:p w14:paraId="1D1DD903" w14:textId="31F23DFE" w:rsidR="00AE34CD" w:rsidRPr="00250FFC" w:rsidRDefault="00AE34CD" w:rsidP="00AE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</w:t>
            </w:r>
            <w:r w:rsidRPr="00F566E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5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2E0BC3F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641671" w14:textId="26C3B57C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81E39"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14:paraId="30E6A7B1" w14:textId="41EACEB5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242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525ED0" w14:textId="6B3032D1" w:rsidR="00AE34CD" w:rsidRPr="00581E39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  <w:p w14:paraId="16100C41" w14:textId="639865A1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184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D1D38E8" w14:textId="77777777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CB4693" w14:textId="4D04008C" w:rsidR="00AE34CD" w:rsidRPr="00581E39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</w:p>
          <w:p w14:paraId="428280E2" w14:textId="0A92297E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334667" w14:textId="74C5A9BA" w:rsidR="00AE34CD" w:rsidRPr="00581E39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  <w:p w14:paraId="7D8E9018" w14:textId="63E3CECA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3D1710A" w14:textId="77777777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518599" w14:textId="342345A4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4FD7C1DC" w14:textId="04240270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179F1F" w14:textId="504662BC" w:rsidR="00AE34CD" w:rsidRPr="00581E39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  <w:p w14:paraId="40EC3E2F" w14:textId="17B9921A" w:rsidR="00AE34CD" w:rsidRPr="00581E39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  <w:r w:rsidRP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748C9A0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A633A6" w14:textId="06D2939C" w:rsidR="00AE34CD" w:rsidRPr="00ED4BD1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  <w:p w14:paraId="23CAD58A" w14:textId="148E71BD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36FB34" w14:textId="463066CA" w:rsidR="00AE34CD" w:rsidRPr="00ED4BD1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  <w:p w14:paraId="34C14C12" w14:textId="6E3CE971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14:paraId="4B4DF8DB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4949C9" w14:textId="41D5841E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81E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111C9D6D" w14:textId="5AC126F8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181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45E6E6" w14:textId="3C252A92" w:rsidR="00AE34CD" w:rsidRPr="00ED4BD1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  <w:p w14:paraId="605E4022" w14:textId="05917003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  <w:r w:rsidRPr="00F566E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14:paraId="3B243ABA" w14:textId="77777777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2A6110" w14:textId="07B4E0F4" w:rsidR="00AE34CD" w:rsidRPr="00ED4BD1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</w:t>
            </w:r>
          </w:p>
          <w:p w14:paraId="1E20A14C" w14:textId="64D93691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173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2F015D" w14:textId="56E52DA2" w:rsidR="00AE34CD" w:rsidRPr="00ED4BD1" w:rsidRDefault="00581E39" w:rsidP="00AE3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  <w:p w14:paraId="657C0D3B" w14:textId="2A61AE15" w:rsidR="00AE34CD" w:rsidRPr="00ED4BD1" w:rsidRDefault="00AE34CD" w:rsidP="00AE34C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="00581E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179</w:t>
            </w:r>
            <w:r w:rsidRPr="00ED4B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F57314" w:rsidRPr="00ED4BD1" w14:paraId="6A5C7545" w14:textId="77777777" w:rsidTr="00AA1E4E">
        <w:trPr>
          <w:trHeight w:val="454"/>
        </w:trPr>
        <w:tc>
          <w:tcPr>
            <w:tcW w:w="1845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54D012" w14:textId="16786B6A" w:rsidR="00F57314" w:rsidRPr="00F57314" w:rsidRDefault="00F57314" w:rsidP="00F57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6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566E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x CO</w:t>
            </w:r>
          </w:p>
        </w:tc>
        <w:tc>
          <w:tcPr>
            <w:tcW w:w="236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</w:tcPr>
          <w:p w14:paraId="6F7AD1E6" w14:textId="77777777" w:rsidR="00F57314" w:rsidRPr="00ED4BD1" w:rsidRDefault="00F57314" w:rsidP="00F57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AF4504" w14:textId="62FD8D02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1,310</w:t>
            </w:r>
          </w:p>
          <w:p w14:paraId="32AE8097" w14:textId="68791A26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(553-3,212)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5BAE37" w14:textId="78362DB5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1,265</w:t>
            </w:r>
          </w:p>
          <w:p w14:paraId="5A13D70F" w14:textId="53062003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(232-2,714)</w:t>
            </w:r>
          </w:p>
        </w:tc>
        <w:tc>
          <w:tcPr>
            <w:tcW w:w="284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FA05DD" w14:textId="77777777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78CA9C" w14:textId="634B33A5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1,393</w:t>
            </w:r>
          </w:p>
          <w:p w14:paraId="0356AC9E" w14:textId="6309ACE6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(645-4,100)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E86EFE" w14:textId="46A0DAA1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1,372</w:t>
            </w:r>
          </w:p>
          <w:p w14:paraId="4B52AA34" w14:textId="23F3C7FE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(599-3,122)</w:t>
            </w:r>
          </w:p>
        </w:tc>
        <w:tc>
          <w:tcPr>
            <w:tcW w:w="284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58C267" w14:textId="77777777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E9BF3D3" w14:textId="75FF9271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1,399</w:t>
            </w:r>
          </w:p>
          <w:p w14:paraId="2D9E1616" w14:textId="421F689F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(781-3,546)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A707AE" w14:textId="3B1DF3FA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1,537</w:t>
            </w:r>
          </w:p>
          <w:p w14:paraId="43A0F9AF" w14:textId="122B486D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731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(514-3,154)</w:t>
            </w:r>
          </w:p>
        </w:tc>
        <w:tc>
          <w:tcPr>
            <w:tcW w:w="284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3AB62E" w14:textId="77777777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C3F17A" w14:textId="5208A882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1,580</w:t>
            </w:r>
          </w:p>
          <w:p w14:paraId="13897238" w14:textId="616020BA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(396-2,387)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B34309" w14:textId="6E1F692F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294</w:t>
            </w:r>
          </w:p>
          <w:p w14:paraId="70F82B19" w14:textId="2815481A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696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2,903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3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E6776A" w14:textId="77777777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54AAA2" w14:textId="467AA044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486</w:t>
            </w:r>
          </w:p>
          <w:p w14:paraId="68D2CE49" w14:textId="60EE5098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681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2,499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09BDFF" w14:textId="446211F4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463</w:t>
            </w:r>
          </w:p>
          <w:p w14:paraId="3FC60AE8" w14:textId="1595B2BF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804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050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40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709A86" w14:textId="77777777" w:rsidR="00F57314" w:rsidRPr="00F57314" w:rsidRDefault="00F57314" w:rsidP="00F573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77B542" w14:textId="7B611995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655</w:t>
            </w:r>
          </w:p>
          <w:p w14:paraId="47A0FA3D" w14:textId="1C94FD36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584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3,026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B9BAFE" w14:textId="0EB7AF27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1,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491</w:t>
            </w:r>
          </w:p>
          <w:p w14:paraId="53832CD9" w14:textId="6559CB55" w:rsidR="00F57314" w:rsidRPr="00C73377" w:rsidRDefault="00F57314" w:rsidP="00F573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430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  <w:r w:rsidR="00C73377"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3,561</w:t>
            </w:r>
            <w:r w:rsidRPr="00C73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</w:tbl>
    <w:p w14:paraId="3B918018" w14:textId="6C0BD3FB" w:rsidR="007E0F8B" w:rsidRPr="00C73723" w:rsidRDefault="008239E1" w:rsidP="00FF0FE8">
      <w:pPr>
        <w:suppressAutoHyphens/>
        <w:ind w:left="-574"/>
        <w:jc w:val="both"/>
        <w:rPr>
          <w:lang w:val="en-US"/>
        </w:rPr>
      </w:pPr>
      <w:r w:rsidRPr="00C73723">
        <w:rPr>
          <w:rFonts w:ascii="Times New Roman" w:hAnsi="Times New Roman" w:cs="Times New Roman"/>
          <w:lang w:val="en-US"/>
        </w:rPr>
        <w:t xml:space="preserve">Supplementary Table 1.  </w:t>
      </w:r>
      <w:r w:rsidR="00FF0FE8" w:rsidRPr="00FF0FE8">
        <w:rPr>
          <w:rFonts w:ascii="Times New Roman" w:hAnsi="Times New Roman" w:cs="Times New Roman"/>
          <w:lang w:val="en-US"/>
        </w:rPr>
        <w:t>Hemodynamic &amp; Vasopressor Drugs</w:t>
      </w:r>
      <w:r w:rsidR="00FF0FE8">
        <w:rPr>
          <w:rFonts w:ascii="Times New Roman" w:hAnsi="Times New Roman" w:cs="Times New Roman"/>
          <w:lang w:val="en-US"/>
        </w:rPr>
        <w:t xml:space="preserve"> </w:t>
      </w:r>
      <w:r w:rsidR="00FF0FE8" w:rsidRPr="00FF0FE8">
        <w:rPr>
          <w:rFonts w:ascii="Times New Roman" w:hAnsi="Times New Roman" w:cs="Times New Roman"/>
          <w:lang w:val="en-US"/>
        </w:rPr>
        <w:t>Monitoring</w:t>
      </w:r>
      <w:r w:rsidR="00FF0FE8">
        <w:rPr>
          <w:rFonts w:ascii="Times New Roman" w:hAnsi="Times New Roman" w:cs="Times New Roman"/>
          <w:lang w:val="en-US"/>
        </w:rPr>
        <w:t xml:space="preserve"> </w:t>
      </w:r>
      <w:r w:rsidR="00D40F01" w:rsidRPr="00C73723">
        <w:rPr>
          <w:rFonts w:ascii="Times New Roman" w:hAnsi="Times New Roman" w:cs="Times New Roman"/>
          <w:lang w:val="en-US"/>
        </w:rPr>
        <w:t>in</w:t>
      </w:r>
      <w:r w:rsidRPr="00C73723">
        <w:rPr>
          <w:rFonts w:ascii="Times New Roman" w:hAnsi="Times New Roman" w:cs="Times New Roman"/>
          <w:lang w:val="en-US"/>
        </w:rPr>
        <w:t xml:space="preserve"> MB and Control</w:t>
      </w:r>
      <w:r w:rsidR="00FF0FE8">
        <w:rPr>
          <w:rFonts w:ascii="Times New Roman" w:hAnsi="Times New Roman" w:cs="Times New Roman"/>
          <w:lang w:val="en-US"/>
        </w:rPr>
        <w:t>s</w:t>
      </w:r>
    </w:p>
    <w:p w14:paraId="6A993C0A" w14:textId="7CDF16A9" w:rsidR="00305AA7" w:rsidRPr="00737116" w:rsidRDefault="007B2C8C" w:rsidP="007B2C8C">
      <w:pPr>
        <w:suppressAutoHyphens/>
        <w:ind w:left="-574" w:right="-59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="00737116" w:rsidRPr="00737116">
        <w:rPr>
          <w:rFonts w:ascii="Times New Roman" w:hAnsi="Times New Roman" w:cs="Times New Roman"/>
          <w:lang w:val="en-US"/>
        </w:rPr>
        <w:t xml:space="preserve">Data are express in median </w:t>
      </w:r>
      <w:r w:rsidR="00631EF0">
        <w:rPr>
          <w:rFonts w:ascii="Times New Roman" w:hAnsi="Times New Roman" w:cs="Times New Roman"/>
          <w:lang w:val="en-US"/>
        </w:rPr>
        <w:t xml:space="preserve">values </w:t>
      </w:r>
      <w:r w:rsidR="00126146">
        <w:rPr>
          <w:rFonts w:ascii="Times New Roman" w:hAnsi="Times New Roman" w:cs="Times New Roman"/>
          <w:lang w:val="en-US"/>
        </w:rPr>
        <w:t>(m</w:t>
      </w:r>
      <w:r w:rsidR="00737116" w:rsidRPr="00737116">
        <w:rPr>
          <w:rFonts w:ascii="Times New Roman" w:hAnsi="Times New Roman" w:cs="Times New Roman"/>
          <w:lang w:val="en-US"/>
        </w:rPr>
        <w:t xml:space="preserve">inimum and </w:t>
      </w:r>
      <w:r w:rsidR="00126146">
        <w:rPr>
          <w:rFonts w:ascii="Times New Roman" w:hAnsi="Times New Roman" w:cs="Times New Roman"/>
          <w:lang w:val="en-US"/>
        </w:rPr>
        <w:t>m</w:t>
      </w:r>
      <w:r w:rsidR="00737116" w:rsidRPr="00737116">
        <w:rPr>
          <w:rFonts w:ascii="Times New Roman" w:hAnsi="Times New Roman" w:cs="Times New Roman"/>
          <w:lang w:val="en-US"/>
        </w:rPr>
        <w:t>aximum</w:t>
      </w:r>
      <w:r w:rsidR="00126146">
        <w:rPr>
          <w:rFonts w:ascii="Times New Roman" w:hAnsi="Times New Roman" w:cs="Times New Roman"/>
          <w:lang w:val="en-US"/>
        </w:rPr>
        <w:t>)</w:t>
      </w:r>
      <w:r w:rsidR="00737116" w:rsidRPr="00737116">
        <w:rPr>
          <w:rFonts w:ascii="Times New Roman" w:hAnsi="Times New Roman" w:cs="Times New Roman"/>
          <w:lang w:val="en-US"/>
        </w:rPr>
        <w:t xml:space="preserve">. MB=Methylene Blue group; MAP=Median Arterial Pressure; </w:t>
      </w:r>
      <w:r>
        <w:rPr>
          <w:rFonts w:ascii="Times New Roman" w:hAnsi="Times New Roman" w:cs="Times New Roman"/>
          <w:lang w:val="en-US"/>
        </w:rPr>
        <w:t>DO</w:t>
      </w:r>
      <w:r w:rsidRPr="00250FFC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I = </w:t>
      </w:r>
      <w:r w:rsidRPr="00737116">
        <w:rPr>
          <w:rFonts w:ascii="Times New Roman" w:hAnsi="Times New Roman" w:cs="Times New Roman"/>
          <w:lang w:val="en-US"/>
        </w:rPr>
        <w:t>Oxygen Delivery</w:t>
      </w:r>
      <w:r>
        <w:rPr>
          <w:rFonts w:ascii="Times New Roman" w:hAnsi="Times New Roman" w:cs="Times New Roman"/>
          <w:lang w:val="en-US"/>
        </w:rPr>
        <w:t xml:space="preserve"> Index</w:t>
      </w:r>
      <w:r w:rsidRPr="00737116">
        <w:rPr>
          <w:rFonts w:ascii="Times New Roman" w:hAnsi="Times New Roman" w:cs="Times New Roman"/>
          <w:lang w:val="en-US"/>
        </w:rPr>
        <w:t>; VO</w:t>
      </w:r>
      <w:r w:rsidRPr="00250FFC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I</w:t>
      </w:r>
      <w:r w:rsidRPr="00737116">
        <w:rPr>
          <w:rFonts w:ascii="Times New Roman" w:hAnsi="Times New Roman" w:cs="Times New Roman"/>
          <w:lang w:val="en-US"/>
        </w:rPr>
        <w:t xml:space="preserve"> = Oxygen Consumption</w:t>
      </w:r>
      <w:r>
        <w:rPr>
          <w:rFonts w:ascii="Times New Roman" w:hAnsi="Times New Roman" w:cs="Times New Roman"/>
          <w:lang w:val="en-US"/>
        </w:rPr>
        <w:t xml:space="preserve"> Index; </w:t>
      </w:r>
      <w:r w:rsidRPr="007B2C8C">
        <w:rPr>
          <w:rFonts w:ascii="Times New Roman" w:hAnsi="Times New Roman" w:cs="Times New Roman"/>
          <w:lang w:val="en-US"/>
        </w:rPr>
        <w:t>Oxygen Extraction Rate (O2ER)</w:t>
      </w:r>
      <w:r>
        <w:rPr>
          <w:rFonts w:ascii="Times New Roman" w:hAnsi="Times New Roman" w:cs="Times New Roman"/>
          <w:lang w:val="en-US"/>
        </w:rPr>
        <w:t xml:space="preserve">; </w:t>
      </w:r>
      <w:r w:rsidRPr="007B2C8C">
        <w:rPr>
          <w:rFonts w:ascii="Times New Roman" w:hAnsi="Times New Roman" w:cs="Times New Roman"/>
          <w:lang w:val="en-US"/>
        </w:rPr>
        <w:t>Cardiac Output (CO)</w:t>
      </w:r>
      <w:r w:rsidR="00737116" w:rsidRPr="00737116">
        <w:rPr>
          <w:rFonts w:ascii="Times New Roman" w:hAnsi="Times New Roman" w:cs="Times New Roman"/>
          <w:lang w:val="en-US"/>
        </w:rPr>
        <w:t>.</w:t>
      </w:r>
      <w:r w:rsidR="0073711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D</w:t>
      </w:r>
      <w:r w:rsidR="00737116">
        <w:rPr>
          <w:rFonts w:ascii="Times New Roman" w:hAnsi="Times New Roman" w:cs="Times New Roman"/>
          <w:lang w:val="en-US"/>
        </w:rPr>
        <w:t xml:space="preserve">ifferences between Control x MB groups were </w:t>
      </w:r>
      <w:r>
        <w:rPr>
          <w:rFonts w:ascii="Times New Roman" w:hAnsi="Times New Roman" w:cs="Times New Roman"/>
          <w:lang w:val="en-US"/>
        </w:rPr>
        <w:t>assessed by Mann-</w:t>
      </w:r>
      <w:r w:rsidR="00126146">
        <w:rPr>
          <w:rFonts w:ascii="Times New Roman" w:hAnsi="Times New Roman" w:cs="Times New Roman"/>
          <w:lang w:val="en-US"/>
        </w:rPr>
        <w:t>Whitney</w:t>
      </w:r>
      <w:r>
        <w:rPr>
          <w:rFonts w:ascii="Times New Roman" w:hAnsi="Times New Roman" w:cs="Times New Roman"/>
          <w:lang w:val="en-US"/>
        </w:rPr>
        <w:t xml:space="preserve"> test and significant differences </w:t>
      </w:r>
      <w:r w:rsidR="00737116">
        <w:rPr>
          <w:rFonts w:ascii="Times New Roman" w:hAnsi="Times New Roman" w:cs="Times New Roman"/>
          <w:lang w:val="en-US"/>
        </w:rPr>
        <w:t>highlighted by *.</w:t>
      </w:r>
    </w:p>
    <w:sectPr w:rsidR="00305AA7" w:rsidRPr="00737116" w:rsidSect="008239E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FAC"/>
    <w:rsid w:val="00014EBE"/>
    <w:rsid w:val="000C12E2"/>
    <w:rsid w:val="000C79BD"/>
    <w:rsid w:val="00126146"/>
    <w:rsid w:val="00196370"/>
    <w:rsid w:val="00250FFC"/>
    <w:rsid w:val="00284195"/>
    <w:rsid w:val="00305AA7"/>
    <w:rsid w:val="00400E50"/>
    <w:rsid w:val="00520CD8"/>
    <w:rsid w:val="0052684A"/>
    <w:rsid w:val="005310D3"/>
    <w:rsid w:val="00581E39"/>
    <w:rsid w:val="00590DCB"/>
    <w:rsid w:val="005D2243"/>
    <w:rsid w:val="00631EF0"/>
    <w:rsid w:val="006B599C"/>
    <w:rsid w:val="00737116"/>
    <w:rsid w:val="007443F2"/>
    <w:rsid w:val="007A1EB7"/>
    <w:rsid w:val="007B2C8C"/>
    <w:rsid w:val="007E0F8B"/>
    <w:rsid w:val="008075E6"/>
    <w:rsid w:val="008239E1"/>
    <w:rsid w:val="00840B8A"/>
    <w:rsid w:val="008F7922"/>
    <w:rsid w:val="00944BBD"/>
    <w:rsid w:val="0094527E"/>
    <w:rsid w:val="009B35EB"/>
    <w:rsid w:val="009D1C01"/>
    <w:rsid w:val="00A355FB"/>
    <w:rsid w:val="00A373B8"/>
    <w:rsid w:val="00A40326"/>
    <w:rsid w:val="00A90C96"/>
    <w:rsid w:val="00AA1E4E"/>
    <w:rsid w:val="00AB601C"/>
    <w:rsid w:val="00AE34CD"/>
    <w:rsid w:val="00B51FCD"/>
    <w:rsid w:val="00B95A5B"/>
    <w:rsid w:val="00BF0EDF"/>
    <w:rsid w:val="00C73377"/>
    <w:rsid w:val="00C73723"/>
    <w:rsid w:val="00D40F01"/>
    <w:rsid w:val="00D87CE5"/>
    <w:rsid w:val="00E169A5"/>
    <w:rsid w:val="00E47FE4"/>
    <w:rsid w:val="00E864B8"/>
    <w:rsid w:val="00ED4BD1"/>
    <w:rsid w:val="00F03105"/>
    <w:rsid w:val="00F31FAC"/>
    <w:rsid w:val="00F4498B"/>
    <w:rsid w:val="00F566E8"/>
    <w:rsid w:val="00F57314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3C48"/>
  <w15:chartTrackingRefBased/>
  <w15:docId w15:val="{DA68834D-87BF-4A20-AF62-84B4F0CF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1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3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Artur da Costa Rocha</dc:creator>
  <cp:keywords/>
  <dc:description/>
  <cp:lastModifiedBy>OLINDO ASSIS MARTINS FILHO</cp:lastModifiedBy>
  <cp:revision>16</cp:revision>
  <dcterms:created xsi:type="dcterms:W3CDTF">2023-11-17T14:36:00Z</dcterms:created>
  <dcterms:modified xsi:type="dcterms:W3CDTF">2024-01-24T17:42:00Z</dcterms:modified>
</cp:coreProperties>
</file>