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F494E0" w14:textId="77777777" w:rsidR="00F4013D" w:rsidRPr="003D067D" w:rsidRDefault="00F4013D" w:rsidP="00A033CF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3D067D">
        <w:rPr>
          <w:rFonts w:ascii="Times New Roman" w:hAnsi="Times New Roman" w:cs="Times New Roman"/>
          <w:b/>
          <w:bCs/>
          <w:sz w:val="24"/>
          <w:szCs w:val="24"/>
          <w:lang w:val="en-CA"/>
        </w:rPr>
        <w:t>Supplementary material</w:t>
      </w:r>
    </w:p>
    <w:p w14:paraId="022B8218" w14:textId="77777777" w:rsidR="00F4013D" w:rsidRPr="003D067D" w:rsidRDefault="00F4013D" w:rsidP="00A033CF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78A223C9" w14:textId="1BBF233F" w:rsidR="000D2F44" w:rsidRPr="003D067D" w:rsidRDefault="00F4013D" w:rsidP="00BA0AE0">
      <w:pPr>
        <w:pStyle w:val="a3"/>
        <w:spacing w:line="276" w:lineRule="auto"/>
        <w:jc w:val="left"/>
        <w:rPr>
          <w:rFonts w:ascii="Times New Roman" w:hAnsi="Times New Roman" w:cs="Times New Roman"/>
          <w:bCs/>
          <w:sz w:val="24"/>
          <w:szCs w:val="24"/>
        </w:rPr>
        <w:sectPr w:rsidR="000D2F44" w:rsidRPr="003D067D" w:rsidSect="00D711EB">
          <w:headerReference w:type="default" r:id="rId7"/>
          <w:footerReference w:type="default" r:id="rId8"/>
          <w:pgSz w:w="11906" w:h="16838" w:code="9"/>
          <w:pgMar w:top="1701" w:right="1440" w:bottom="1440" w:left="1440" w:header="851" w:footer="992" w:gutter="0"/>
          <w:cols w:space="425"/>
          <w:docGrid w:linePitch="360"/>
        </w:sectPr>
      </w:pPr>
      <w:r w:rsidRPr="003D067D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Supplement to: </w:t>
      </w:r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Hong Jae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Jeon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, Woo sun Rou,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Seok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Hyun Kim,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Byung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Seok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Lee, Ha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Neul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Kim,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Hei-Gwon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Choi,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Jaehee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Seo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,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Hyuk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Soo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Eun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, </w:t>
      </w:r>
      <w:proofErr w:type="spellStart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>Sukyoung</w:t>
      </w:r>
      <w:proofErr w:type="spellEnd"/>
      <w:r w:rsidRPr="003D067D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Jung.</w:t>
      </w:r>
      <w:r w:rsidR="003D067D" w:rsidRPr="003D067D">
        <w:rPr>
          <w:rFonts w:ascii="Times New Roman" w:eastAsia="KoPub돋움체 Medium" w:hAnsi="Times New Roman" w:cs="Times New Roman"/>
          <w:b/>
          <w:bCs/>
          <w:sz w:val="24"/>
          <w:szCs w:val="24"/>
        </w:rPr>
        <w:t xml:space="preserve">: </w:t>
      </w:r>
      <w:r w:rsidR="003D067D" w:rsidRPr="003D067D">
        <w:rPr>
          <w:rFonts w:ascii="Times New Roman" w:eastAsia="KoPub돋움체 Medium" w:hAnsi="Times New Roman" w:cs="Times New Roman"/>
          <w:bCs/>
          <w:sz w:val="24"/>
          <w:szCs w:val="24"/>
        </w:rPr>
        <w:t xml:space="preserve">Sugar-sweetened beverage consumption and metabolic dysfunction associated </w:t>
      </w:r>
      <w:proofErr w:type="spellStart"/>
      <w:r w:rsidR="003D067D" w:rsidRPr="003D067D">
        <w:rPr>
          <w:rFonts w:ascii="Times New Roman" w:eastAsia="KoPub돋움체 Medium" w:hAnsi="Times New Roman" w:cs="Times New Roman"/>
          <w:bCs/>
          <w:sz w:val="24"/>
          <w:szCs w:val="24"/>
        </w:rPr>
        <w:t>steatotic</w:t>
      </w:r>
      <w:proofErr w:type="spellEnd"/>
      <w:r w:rsidR="003D067D" w:rsidRPr="003D067D">
        <w:rPr>
          <w:rFonts w:ascii="Times New Roman" w:eastAsia="KoPub돋움체 Medium" w:hAnsi="Times New Roman" w:cs="Times New Roman"/>
          <w:bCs/>
          <w:sz w:val="24"/>
          <w:szCs w:val="24"/>
        </w:rPr>
        <w:t xml:space="preserve"> liver disease</w:t>
      </w:r>
      <w:bookmarkStart w:id="0" w:name="_GoBack"/>
      <w:bookmarkEnd w:id="0"/>
    </w:p>
    <w:p w14:paraId="0C86CF92" w14:textId="77777777" w:rsidR="000D2F44" w:rsidRPr="003D067D" w:rsidRDefault="000D2F44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AD5DB5F" w14:textId="77777777" w:rsidR="000D2F44" w:rsidRPr="003D067D" w:rsidRDefault="000D2F44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7368507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AA16083" wp14:editId="1C007B5A">
                <wp:simplePos x="0" y="0"/>
                <wp:positionH relativeFrom="margin">
                  <wp:align>left</wp:align>
                </wp:positionH>
                <wp:positionV relativeFrom="paragraph">
                  <wp:posOffset>26036</wp:posOffset>
                </wp:positionV>
                <wp:extent cx="2699309" cy="829386"/>
                <wp:effectExtent l="0" t="0" r="25400" b="2794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9309" cy="8293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C7FE5" w14:textId="2D95F98B" w:rsidR="00A033CF" w:rsidRPr="00161145" w:rsidRDefault="00A03868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Participants aged </w:t>
                            </w:r>
                            <w:r w:rsidR="005C1834" w:rsidRPr="005C18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40–64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years who c</w:t>
                            </w:r>
                            <w:r w:rsidR="005527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ompleted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food frequency questionnaire </w:t>
                            </w:r>
                            <w:r w:rsidR="005527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in </w:t>
                            </w:r>
                            <w:r w:rsidR="00A033CF" w:rsidRPr="009B0E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NHANES </w:t>
                            </w:r>
                            <w:r w:rsidRPr="00A0386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2012–2016 </w:t>
                            </w:r>
                            <w:r w:rsidR="00A033CF" w:rsidRPr="009B0E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10</w:t>
                            </w:r>
                            <w:r w:rsidR="005527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240</w:t>
                            </w:r>
                            <w:r w:rsidR="00A033CF" w:rsidRPr="009B0E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AA16083" id="Rectangle 2" o:spid="_x0000_s1026" style="position:absolute;left:0;text-align:left;margin-left:0;margin-top:2.05pt;width:212.55pt;height:65.3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">
                <v:textbox inset=",7.2pt,,7.2pt">
                  <w:txbxContent>
                    <w:p w14:paraId="65FC7FE5" w14:textId="2D95F98B" w:rsidR="00A033CF" w:rsidRPr="00161145" w:rsidRDefault="00A03868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Participants aged </w:t>
                      </w:r>
                      <w:r w:rsidR="005C1834" w:rsidRPr="005C18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40–64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years who c</w:t>
                      </w:r>
                      <w:r w:rsidR="005527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ompleted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food frequency questionnaire </w:t>
                      </w:r>
                      <w:r w:rsidR="005527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in </w:t>
                      </w:r>
                      <w:r w:rsidR="00A033CF" w:rsidRPr="009B0E7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NHANES </w:t>
                      </w:r>
                      <w:r w:rsidRPr="00A0386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2012–2016 </w:t>
                      </w:r>
                      <w:r w:rsidR="00A033CF" w:rsidRPr="009B0E7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10</w:t>
                      </w:r>
                      <w:r w:rsidR="005527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240</w:t>
                      </w:r>
                      <w:r w:rsidR="00A033CF" w:rsidRPr="009B0E7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19A42FF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609083B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38D7FE0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88E59D" wp14:editId="73DDA188">
                <wp:simplePos x="0" y="0"/>
                <wp:positionH relativeFrom="column">
                  <wp:posOffset>3181020</wp:posOffset>
                </wp:positionH>
                <wp:positionV relativeFrom="paragraph">
                  <wp:posOffset>94615</wp:posOffset>
                </wp:positionV>
                <wp:extent cx="2407565" cy="561600"/>
                <wp:effectExtent l="0" t="0" r="12065" b="1016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7565" cy="56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C57B6" w14:textId="77777777" w:rsidR="005F269B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Incomplete or implausible intake</w:t>
                            </w:r>
                          </w:p>
                          <w:p w14:paraId="612DB02A" w14:textId="7D02F137" w:rsidR="005F269B" w:rsidRPr="00161145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(n=188)</w:t>
                            </w:r>
                          </w:p>
                          <w:p w14:paraId="3B8C63F2" w14:textId="77777777" w:rsidR="00A033CF" w:rsidRDefault="00A033CF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Pregnant or lactating women</w:t>
                            </w:r>
                          </w:p>
                          <w:p w14:paraId="13E31C06" w14:textId="6AA35585" w:rsidR="00A033CF" w:rsidRPr="00161145" w:rsidRDefault="00A033CF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 w:rsidR="00E77AA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0AB6D53E" w14:textId="77777777" w:rsidR="00A033CF" w:rsidRPr="00161145" w:rsidRDefault="00A033CF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17,135</w:t>
                            </w: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988E59D" id="_x0000_s1027" style="position:absolute;left:0;text-align:left;margin-left:250.45pt;margin-top:7.45pt;width:189.55pt;height:44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">
                <v:textbox inset=",7.2pt,,7.2pt">
                  <w:txbxContent>
                    <w:p w14:paraId="152C57B6" w14:textId="77777777" w:rsidR="005F269B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Incomplete or implausible intake</w:t>
                      </w:r>
                    </w:p>
                    <w:p w14:paraId="612DB02A" w14:textId="7D02F137" w:rsidR="005F269B" w:rsidRPr="00161145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(n=188)</w:t>
                      </w:r>
                    </w:p>
                    <w:p w14:paraId="3B8C63F2" w14:textId="77777777" w:rsidR="00A033CF" w:rsidRDefault="00A033CF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Pregnant or lactating women</w:t>
                      </w:r>
                    </w:p>
                    <w:p w14:paraId="13E31C06" w14:textId="6AA35585" w:rsidR="00A033CF" w:rsidRPr="00161145" w:rsidRDefault="00A033CF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 w:rsidR="00E77AA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  <w:p w14:paraId="0AB6D53E" w14:textId="77777777" w:rsidR="00A033CF" w:rsidRPr="00161145" w:rsidRDefault="00A033CF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17,135</w:t>
                      </w: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5" distR="36575" simplePos="0" relativeHeight="251682816" behindDoc="0" locked="0" layoutInCell="1" allowOverlap="1" wp14:anchorId="188AD505" wp14:editId="211AE8F9">
                <wp:simplePos x="0" y="0"/>
                <wp:positionH relativeFrom="column">
                  <wp:posOffset>1508125</wp:posOffset>
                </wp:positionH>
                <wp:positionV relativeFrom="paragraph">
                  <wp:posOffset>130390</wp:posOffset>
                </wp:positionV>
                <wp:extent cx="0" cy="457200"/>
                <wp:effectExtent l="76200" t="0" r="57150" b="57150"/>
                <wp:wrapNone/>
                <wp:docPr id="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="http://schemas.microsoft.com/office/drawing/2014/chartex">
            <w:pict>
              <v:shapetype w14:anchorId="450527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7" o:spid="_x0000_s1026" type="#_x0000_t32" style="position:absolute;left:0;text-align:left;margin-left:118.75pt;margin-top:10.25pt;width:0;height:36pt;z-index:251682816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">
                <v:stroke endarrow="block"/>
                <v:shadow color="#ccc" opacity="49150f" offset=".74833mm,.74833mm"/>
              </v:shape>
            </w:pict>
          </mc:Fallback>
        </mc:AlternateContent>
      </w:r>
    </w:p>
    <w:p w14:paraId="066F6FF2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5" distB="36575" distL="36576" distR="36576" simplePos="0" relativeHeight="251683840" behindDoc="0" locked="0" layoutInCell="1" allowOverlap="1" wp14:anchorId="20686F3A" wp14:editId="36D17093">
                <wp:simplePos x="0" y="0"/>
                <wp:positionH relativeFrom="column">
                  <wp:posOffset>1511935</wp:posOffset>
                </wp:positionH>
                <wp:positionV relativeFrom="paragraph">
                  <wp:posOffset>116205</wp:posOffset>
                </wp:positionV>
                <wp:extent cx="1660525" cy="0"/>
                <wp:effectExtent l="0" t="76200" r="15875" b="95250"/>
                <wp:wrapNone/>
                <wp:docPr id="6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0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306AC1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0" o:spid="_x0000_s1026" type="#_x0000_t32" style="position:absolute;left:0;text-align:left;margin-left:119.05pt;margin-top:9.15pt;width:130.75pt;height:0;z-index:251683840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">
                <v:stroke endarrow="block"/>
                <v:shadow color="#ccc" opacity="49150f"/>
              </v:shape>
            </w:pict>
          </mc:Fallback>
        </mc:AlternateContent>
      </w:r>
    </w:p>
    <w:p w14:paraId="7C2659E6" w14:textId="426F7F3F" w:rsidR="00A033CF" w:rsidRPr="003D067D" w:rsidRDefault="005F269B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w w:val="120"/>
          <w:kern w:val="2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6170C9E" wp14:editId="5162F32E">
                <wp:simplePos x="0" y="0"/>
                <wp:positionH relativeFrom="margin">
                  <wp:posOffset>0</wp:posOffset>
                </wp:positionH>
                <wp:positionV relativeFrom="paragraph">
                  <wp:posOffset>113030</wp:posOffset>
                </wp:positionV>
                <wp:extent cx="2706370" cy="555625"/>
                <wp:effectExtent l="0" t="0" r="17780" b="15875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6370" cy="555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5F849C" w14:textId="77777777" w:rsidR="005F269B" w:rsidRPr="005F269B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F26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Valid dietary intake</w:t>
                            </w:r>
                          </w:p>
                          <w:p w14:paraId="04AC648C" w14:textId="25FA462C" w:rsidR="005F269B" w:rsidRPr="005F269B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F26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10,052</w:t>
                            </w:r>
                            <w:r w:rsidRPr="005F26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72000" tIns="72000" rIns="72000" bIns="720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6170C9E" id="_x0000_s1028" style="position:absolute;left:0;text-align:left;margin-left:0;margin-top:8.9pt;width:213.1pt;height:43.7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">
                <v:textbox inset="2mm,2mm,2mm,2mm">
                  <w:txbxContent>
                    <w:p w14:paraId="195F849C" w14:textId="77777777" w:rsidR="005F269B" w:rsidRPr="005F269B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F26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Valid dietary intake</w:t>
                      </w:r>
                    </w:p>
                    <w:p w14:paraId="04AC648C" w14:textId="25FA462C" w:rsidR="005F269B" w:rsidRPr="005F269B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F26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10,052</w:t>
                      </w:r>
                      <w:r w:rsidRPr="005F26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653B53A" w14:textId="4BE91CDD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5C68D5" w14:textId="5715954D" w:rsidR="00A033CF" w:rsidRPr="003D067D" w:rsidRDefault="005F269B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86B2C64" wp14:editId="191A7D63">
                <wp:simplePos x="0" y="0"/>
                <wp:positionH relativeFrom="margin">
                  <wp:posOffset>3181350</wp:posOffset>
                </wp:positionH>
                <wp:positionV relativeFrom="paragraph">
                  <wp:posOffset>107950</wp:posOffset>
                </wp:positionV>
                <wp:extent cx="2407285" cy="596265"/>
                <wp:effectExtent l="0" t="0" r="12065" b="1333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7285" cy="59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E4414" w14:textId="77777777" w:rsidR="005F269B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Pregnant or lactating women</w:t>
                            </w:r>
                          </w:p>
                          <w:p w14:paraId="6E169964" w14:textId="10DA529D" w:rsidR="005F269B" w:rsidRPr="00161145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(n=9)</w:t>
                            </w:r>
                          </w:p>
                          <w:p w14:paraId="74078158" w14:textId="77777777" w:rsidR="005F269B" w:rsidRPr="00161145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17,135</w:t>
                            </w: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C424D23" w14:textId="77777777" w:rsidR="00E77AA0" w:rsidRPr="00161145" w:rsidRDefault="00E77AA0" w:rsidP="00E77AA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(n=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17,135</w:t>
                            </w: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86B2C64" id="_x0000_s1029" style="position:absolute;left:0;text-align:left;margin-left:250.5pt;margin-top:8.5pt;width:189.55pt;height:46.9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">
                <v:textbox inset=",7.2pt,,7.2pt">
                  <w:txbxContent>
                    <w:p w14:paraId="72CE4414" w14:textId="77777777" w:rsidR="005F269B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Pregnant or lactating women</w:t>
                      </w:r>
                    </w:p>
                    <w:p w14:paraId="6E169964" w14:textId="10DA529D" w:rsidR="005F269B" w:rsidRPr="00161145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(n=9)</w:t>
                      </w:r>
                    </w:p>
                    <w:p w14:paraId="74078158" w14:textId="77777777" w:rsidR="005F269B" w:rsidRPr="00161145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17,135</w:t>
                      </w: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  <w:p w14:paraId="5C424D23" w14:textId="77777777" w:rsidR="00E77AA0" w:rsidRPr="00161145" w:rsidRDefault="00E77AA0" w:rsidP="00E77AA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(n=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17,135</w:t>
                      </w: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5" distR="36575" simplePos="0" relativeHeight="251698176" behindDoc="0" locked="0" layoutInCell="1" allowOverlap="1" wp14:anchorId="5C539539" wp14:editId="2023DA64">
                <wp:simplePos x="0" y="0"/>
                <wp:positionH relativeFrom="column">
                  <wp:posOffset>1485900</wp:posOffset>
                </wp:positionH>
                <wp:positionV relativeFrom="paragraph">
                  <wp:posOffset>192405</wp:posOffset>
                </wp:positionV>
                <wp:extent cx="0" cy="457200"/>
                <wp:effectExtent l="76200" t="0" r="57150" b="57150"/>
                <wp:wrapNone/>
                <wp:docPr id="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A0A7A15" id="AutoShape 17" o:spid="_x0000_s1026" type="#_x0000_t32" style="position:absolute;left:0;text-align:left;margin-left:117pt;margin-top:15.15pt;width:0;height:36pt;z-index:251698176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">
                <v:stroke endarrow="block"/>
                <v:shadow color="#ccc" opacity="49150f" offset=".74833mm,.74833mm"/>
              </v:shape>
            </w:pict>
          </mc:Fallback>
        </mc:AlternateContent>
      </w:r>
    </w:p>
    <w:p w14:paraId="582E8965" w14:textId="2A502BEA" w:rsidR="00A033CF" w:rsidRPr="003D067D" w:rsidRDefault="005F269B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5" distB="36575" distL="36576" distR="36576" simplePos="0" relativeHeight="251696128" behindDoc="0" locked="0" layoutInCell="1" allowOverlap="1" wp14:anchorId="0059AFC1" wp14:editId="6F3494FD">
                <wp:simplePos x="0" y="0"/>
                <wp:positionH relativeFrom="column">
                  <wp:posOffset>1494790</wp:posOffset>
                </wp:positionH>
                <wp:positionV relativeFrom="paragraph">
                  <wp:posOffset>165735</wp:posOffset>
                </wp:positionV>
                <wp:extent cx="1660525" cy="0"/>
                <wp:effectExtent l="0" t="76200" r="15875" b="95250"/>
                <wp:wrapNone/>
                <wp:docPr id="10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0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D82C4BD" id="AutoShape 40" o:spid="_x0000_s1026" type="#_x0000_t32" style="position:absolute;left:0;text-align:left;margin-left:117.7pt;margin-top:13.05pt;width:130.75pt;height:0;z-index:251696128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">
                <v:stroke endarrow="block"/>
                <v:shadow color="#ccc" opacity="49150f"/>
              </v:shape>
            </w:pict>
          </mc:Fallback>
        </mc:AlternateContent>
      </w:r>
    </w:p>
    <w:p w14:paraId="6D64AD6B" w14:textId="0E131FFC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w w:val="120"/>
          <w:kern w:val="2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4401F1E" wp14:editId="6E4EFF66">
                <wp:simplePos x="0" y="0"/>
                <wp:positionH relativeFrom="margin">
                  <wp:posOffset>0</wp:posOffset>
                </wp:positionH>
                <wp:positionV relativeFrom="paragraph">
                  <wp:posOffset>171450</wp:posOffset>
                </wp:positionV>
                <wp:extent cx="2706370" cy="555625"/>
                <wp:effectExtent l="0" t="0" r="17780" b="15875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6370" cy="555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F1705" w14:textId="77777777" w:rsidR="005F269B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Excluding pregnant or lactating women</w:t>
                            </w:r>
                          </w:p>
                          <w:p w14:paraId="030C6EA1" w14:textId="4F1D4888" w:rsidR="00A033CF" w:rsidRPr="005F269B" w:rsidRDefault="005F269B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 w:rsidR="00BA48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10,043</w:t>
                            </w: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72000" tIns="72000" rIns="72000" bIns="720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4401F1E" id="_x0000_s1030" style="position:absolute;left:0;text-align:left;margin-left:0;margin-top:13.5pt;width:213.1pt;height:43.7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">
                <v:textbox inset="2mm,2mm,2mm,2mm">
                  <w:txbxContent>
                    <w:p w14:paraId="6F6F1705" w14:textId="77777777" w:rsidR="005F269B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Excluding pregnant or lactating women</w:t>
                      </w:r>
                    </w:p>
                    <w:p w14:paraId="030C6EA1" w14:textId="4F1D4888" w:rsidR="00A033CF" w:rsidRPr="005F269B" w:rsidRDefault="005F269B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 w:rsidR="00BA48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10,043</w:t>
                      </w: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A5DC35A" w14:textId="0CF57A11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A1C39AD" w14:textId="013F33F9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F277AF" wp14:editId="36E6835A">
                <wp:simplePos x="0" y="0"/>
                <wp:positionH relativeFrom="margin">
                  <wp:posOffset>3144520</wp:posOffset>
                </wp:positionH>
                <wp:positionV relativeFrom="paragraph">
                  <wp:posOffset>127939</wp:posOffset>
                </wp:positionV>
                <wp:extent cx="2407285" cy="596348"/>
                <wp:effectExtent l="0" t="0" r="12065" b="13335"/>
                <wp:wrapNone/>
                <wp:docPr id="1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7285" cy="5963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84465" w14:textId="4E122680" w:rsidR="00E77AA0" w:rsidRDefault="007828C4" w:rsidP="00E77AA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Self-reported severe diseases</w:t>
                            </w:r>
                          </w:p>
                          <w:p w14:paraId="77849DCC" w14:textId="1110FB65" w:rsidR="00E77AA0" w:rsidRPr="00161145" w:rsidRDefault="00E77AA0" w:rsidP="00E77AA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 w:rsidR="005F26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636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897BBBF" w14:textId="35A68369" w:rsidR="00A033CF" w:rsidRPr="00161145" w:rsidRDefault="00E77AA0" w:rsidP="00E77AA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033CF"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 w:rsidR="00A033C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17,135</w:t>
                            </w:r>
                            <w:r w:rsidR="00A033CF"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EF277AF" id="_x0000_s1031" style="position:absolute;left:0;text-align:left;margin-left:247.6pt;margin-top:10.05pt;width:189.55pt;height:46.9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">
                <v:textbox inset=",7.2pt,,7.2pt">
                  <w:txbxContent>
                    <w:p w14:paraId="07984465" w14:textId="4E122680" w:rsidR="00E77AA0" w:rsidRDefault="007828C4" w:rsidP="00E77AA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Self-reported severe diseases</w:t>
                      </w:r>
                    </w:p>
                    <w:p w14:paraId="77849DCC" w14:textId="1110FB65" w:rsidR="00E77AA0" w:rsidRPr="00161145" w:rsidRDefault="00E77AA0" w:rsidP="00E77AA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 w:rsidR="005F26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636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  <w:p w14:paraId="1897BBBF" w14:textId="35A68369" w:rsidR="00A033CF" w:rsidRPr="00161145" w:rsidRDefault="00E77AA0" w:rsidP="00E77AA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A033CF"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 w:rsidR="00A033C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17,135</w:t>
                      </w:r>
                      <w:r w:rsidR="00A033CF"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5" distR="36575" simplePos="0" relativeHeight="251693056" behindDoc="0" locked="0" layoutInCell="1" allowOverlap="1" wp14:anchorId="008C1FE0" wp14:editId="1AF6AEC6">
                <wp:simplePos x="0" y="0"/>
                <wp:positionH relativeFrom="column">
                  <wp:posOffset>1482090</wp:posOffset>
                </wp:positionH>
                <wp:positionV relativeFrom="paragraph">
                  <wp:posOffset>215570</wp:posOffset>
                </wp:positionV>
                <wp:extent cx="0" cy="457200"/>
                <wp:effectExtent l="76200" t="0" r="57150" b="57150"/>
                <wp:wrapNone/>
                <wp:docPr id="1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EBE3339" id="AutoShape 17" o:spid="_x0000_s1026" type="#_x0000_t32" style="position:absolute;left:0;text-align:left;margin-left:116.7pt;margin-top:16.95pt;width:0;height:36pt;z-index:251693056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">
                <v:stroke endarrow="block"/>
                <v:shadow color="#ccc" opacity="49150f" offset=".74833mm,.74833mm"/>
              </v:shape>
            </w:pict>
          </mc:Fallback>
        </mc:AlternateContent>
      </w:r>
    </w:p>
    <w:p w14:paraId="77DD5D7D" w14:textId="70B99785" w:rsidR="00A033CF" w:rsidRPr="003D067D" w:rsidRDefault="005F269B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5" distB="36575" distL="36576" distR="36576" simplePos="0" relativeHeight="251689984" behindDoc="0" locked="0" layoutInCell="1" allowOverlap="1" wp14:anchorId="4449DED9" wp14:editId="5B201868">
                <wp:simplePos x="0" y="0"/>
                <wp:positionH relativeFrom="column">
                  <wp:posOffset>1490345</wp:posOffset>
                </wp:positionH>
                <wp:positionV relativeFrom="paragraph">
                  <wp:posOffset>208280</wp:posOffset>
                </wp:positionV>
                <wp:extent cx="1660525" cy="0"/>
                <wp:effectExtent l="0" t="76200" r="15875" b="95250"/>
                <wp:wrapNone/>
                <wp:docPr id="14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0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5A2141B" id="AutoShape 40" o:spid="_x0000_s1026" type="#_x0000_t32" style="position:absolute;left:0;text-align:left;margin-left:117.35pt;margin-top:16.4pt;width:130.75pt;height:0;z-index:251689984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">
                <v:stroke endarrow="block"/>
                <v:shadow color="#ccc" opacity="49150f"/>
              </v:shape>
            </w:pict>
          </mc:Fallback>
        </mc:AlternateContent>
      </w:r>
    </w:p>
    <w:p w14:paraId="025874BB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9BC7639" wp14:editId="2E104AAD">
                <wp:simplePos x="0" y="0"/>
                <wp:positionH relativeFrom="margin">
                  <wp:align>left</wp:align>
                </wp:positionH>
                <wp:positionV relativeFrom="paragraph">
                  <wp:posOffset>187932</wp:posOffset>
                </wp:positionV>
                <wp:extent cx="2713355" cy="580446"/>
                <wp:effectExtent l="0" t="0" r="10795" b="10160"/>
                <wp:wrapNone/>
                <wp:docPr id="1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3355" cy="5804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E9644" w14:textId="1528A3EF" w:rsidR="00A033CF" w:rsidRDefault="007828C4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No self-reported severe diseases</w:t>
                            </w:r>
                          </w:p>
                          <w:p w14:paraId="7197A443" w14:textId="43627567" w:rsidR="00A033CF" w:rsidRPr="00161145" w:rsidRDefault="00A033CF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 w:rsidR="005F26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9,407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9BC7639" id="_x0000_s1032" style="position:absolute;left:0;text-align:left;margin-left:0;margin-top:14.8pt;width:213.65pt;height:45.7pt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">
                <v:textbox inset=",7.2pt,,7.2pt">
                  <w:txbxContent>
                    <w:p w14:paraId="73BE9644" w14:textId="1528A3EF" w:rsidR="00A033CF" w:rsidRDefault="007828C4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No self-reported severe diseases</w:t>
                      </w:r>
                    </w:p>
                    <w:p w14:paraId="7197A443" w14:textId="43627567" w:rsidR="00A033CF" w:rsidRPr="00161145" w:rsidRDefault="00A033CF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 w:rsidR="005F26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9,407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682E834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712C432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20DA876" wp14:editId="031E5F1B">
                <wp:simplePos x="0" y="0"/>
                <wp:positionH relativeFrom="margin">
                  <wp:posOffset>3143250</wp:posOffset>
                </wp:positionH>
                <wp:positionV relativeFrom="paragraph">
                  <wp:posOffset>178435</wp:posOffset>
                </wp:positionV>
                <wp:extent cx="2407285" cy="952500"/>
                <wp:effectExtent l="0" t="0" r="12065" b="19050"/>
                <wp:wrapNone/>
                <wp:docPr id="1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728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4B5CD" w14:textId="443F11CB" w:rsidR="00A033CF" w:rsidRPr="00E436B6" w:rsidRDefault="00A033CF" w:rsidP="005F269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Missing information on </w:t>
                            </w:r>
                            <w:r w:rsidR="00E436B6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metabolic dysfunction associated </w:t>
                            </w:r>
                            <w:proofErr w:type="spellStart"/>
                            <w:r w:rsidR="00E436B6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steatotic</w:t>
                            </w:r>
                            <w:proofErr w:type="spellEnd"/>
                            <w:r w:rsidR="00E436B6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liver disease assessment (n=971</w:t>
                            </w:r>
                            <w:r w:rsidR="005F269B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) </w:t>
                            </w:r>
                            <w:r w:rsidR="00E436B6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or</w:t>
                            </w:r>
                            <w:r w:rsidR="005F269B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</w:t>
                            </w:r>
                            <w:r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covariates (n=</w:t>
                            </w:r>
                            <w:r w:rsidR="00BA488C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1</w:t>
                            </w:r>
                            <w:r w:rsidR="00E436B6"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26</w:t>
                            </w:r>
                            <w:r w:rsidRPr="00E436B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20DA876" id="_x0000_s1033" style="position:absolute;left:0;text-align:left;margin-left:247.5pt;margin-top:14.05pt;width:189.55pt;height:7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">
                <v:textbox inset=",7.2pt,,7.2pt">
                  <w:txbxContent>
                    <w:p w14:paraId="39E4B5CD" w14:textId="443F11CB" w:rsidR="00A033CF" w:rsidRPr="00E436B6" w:rsidRDefault="00A033CF" w:rsidP="005F269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E436B6">
                        <w:rPr>
                          <w:rFonts w:ascii="Times New Roman" w:hAnsi="Times New Roman" w:cs="Times New Roman"/>
                          <w:sz w:val="22"/>
                        </w:rPr>
                        <w:t xml:space="preserve">Missing information on </w:t>
                      </w:r>
                      <w:r w:rsidR="00E436B6" w:rsidRPr="00E436B6">
                        <w:rPr>
                          <w:rFonts w:ascii="Times New Roman" w:hAnsi="Times New Roman" w:cs="Times New Roman"/>
                          <w:sz w:val="22"/>
                        </w:rPr>
                        <w:t>metabolic dysfunction associated steatotic liver disease assessment (n=971</w:t>
                      </w:r>
                      <w:r w:rsidR="005F269B" w:rsidRPr="00E436B6">
                        <w:rPr>
                          <w:rFonts w:ascii="Times New Roman" w:hAnsi="Times New Roman" w:cs="Times New Roman"/>
                          <w:sz w:val="22"/>
                        </w:rPr>
                        <w:t xml:space="preserve">) </w:t>
                      </w:r>
                      <w:r w:rsidR="00E436B6" w:rsidRPr="00E436B6">
                        <w:rPr>
                          <w:rFonts w:ascii="Times New Roman" w:hAnsi="Times New Roman" w:cs="Times New Roman"/>
                          <w:sz w:val="22"/>
                        </w:rPr>
                        <w:t>or</w:t>
                      </w:r>
                      <w:r w:rsidR="005F269B" w:rsidRPr="00E436B6">
                        <w:rPr>
                          <w:rFonts w:ascii="Times New Roman" w:hAnsi="Times New Roman" w:cs="Times New Roman"/>
                          <w:sz w:val="22"/>
                        </w:rPr>
                        <w:t xml:space="preserve"> </w:t>
                      </w:r>
                      <w:r w:rsidRPr="00E436B6">
                        <w:rPr>
                          <w:rFonts w:ascii="Times New Roman" w:hAnsi="Times New Roman" w:cs="Times New Roman"/>
                          <w:sz w:val="22"/>
                        </w:rPr>
                        <w:t>covariates (n=</w:t>
                      </w:r>
                      <w:r w:rsidR="00BA488C" w:rsidRPr="00E436B6">
                        <w:rPr>
                          <w:rFonts w:ascii="Times New Roman" w:hAnsi="Times New Roman" w:cs="Times New Roman"/>
                          <w:sz w:val="22"/>
                        </w:rPr>
                        <w:t>1</w:t>
                      </w:r>
                      <w:r w:rsidR="00E436B6" w:rsidRPr="00E436B6">
                        <w:rPr>
                          <w:rFonts w:ascii="Times New Roman" w:hAnsi="Times New Roman" w:cs="Times New Roman"/>
                          <w:sz w:val="22"/>
                        </w:rPr>
                        <w:t>26</w:t>
                      </w:r>
                      <w:r w:rsidRPr="00E436B6">
                        <w:rPr>
                          <w:rFonts w:ascii="Times New Roman" w:hAnsi="Times New Roman" w:cs="Times New Roman"/>
                          <w:sz w:val="22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5FD9092" w14:textId="77777777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5" distR="36575" simplePos="0" relativeHeight="251694080" behindDoc="0" locked="0" layoutInCell="1" allowOverlap="1" wp14:anchorId="4894B164" wp14:editId="0B66166F">
                <wp:simplePos x="0" y="0"/>
                <wp:positionH relativeFrom="column">
                  <wp:posOffset>1475740</wp:posOffset>
                </wp:positionH>
                <wp:positionV relativeFrom="paragraph">
                  <wp:posOffset>51766</wp:posOffset>
                </wp:positionV>
                <wp:extent cx="0" cy="457200"/>
                <wp:effectExtent l="76200" t="0" r="57150" b="57150"/>
                <wp:wrapNone/>
                <wp:docPr id="18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="http://schemas.microsoft.com/office/drawing/2014/chartex">
            <w:pict>
              <v:shape w14:anchorId="70FD3F9E" id="AutoShape 17" o:spid="_x0000_s1026" type="#_x0000_t32" style="position:absolute;left:0;text-align:left;margin-left:116.2pt;margin-top:4.1pt;width:0;height:36pt;z-index:251694080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">
                <v:stroke endarrow="block"/>
                <v:shadow color="#ccc" opacity="49150f" offset=".74833mm,.74833mm"/>
              </v:shape>
            </w:pict>
          </mc:Fallback>
        </mc:AlternateContent>
      </w:r>
    </w:p>
    <w:p w14:paraId="7FCD4DC3" w14:textId="345C7D4A" w:rsidR="00A033CF" w:rsidRPr="003D067D" w:rsidRDefault="00A033CF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eastAsia="맑은 고딕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5" distB="36575" distL="36576" distR="36576" simplePos="0" relativeHeight="251688960" behindDoc="0" locked="0" layoutInCell="1" allowOverlap="1" wp14:anchorId="66775047" wp14:editId="2622F9BF">
                <wp:simplePos x="0" y="0"/>
                <wp:positionH relativeFrom="column">
                  <wp:posOffset>1482421</wp:posOffset>
                </wp:positionH>
                <wp:positionV relativeFrom="paragraph">
                  <wp:posOffset>27305</wp:posOffset>
                </wp:positionV>
                <wp:extent cx="1660525" cy="0"/>
                <wp:effectExtent l="0" t="76200" r="15875" b="95250"/>
                <wp:wrapNone/>
                <wp:docPr id="1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0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353796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0" o:spid="_x0000_s1026" type="#_x0000_t32" style="position:absolute;left:0;text-align:left;margin-left:116.75pt;margin-top:2.15pt;width:130.75pt;height:0;z-index:251688960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">
                <v:stroke endarrow="block"/>
                <v:shadow color="#ccc" opacity="49150f"/>
              </v:shape>
            </w:pict>
          </mc:Fallback>
        </mc:AlternateContent>
      </w:r>
    </w:p>
    <w:p w14:paraId="022D2CCD" w14:textId="5B3F4ABC" w:rsidR="00A033CF" w:rsidRPr="003D067D" w:rsidRDefault="007828C4" w:rsidP="00A033C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0B15386" wp14:editId="00C78980">
                <wp:simplePos x="0" y="0"/>
                <wp:positionH relativeFrom="margin">
                  <wp:posOffset>0</wp:posOffset>
                </wp:positionH>
                <wp:positionV relativeFrom="paragraph">
                  <wp:posOffset>39370</wp:posOffset>
                </wp:positionV>
                <wp:extent cx="2706370" cy="602615"/>
                <wp:effectExtent l="0" t="0" r="17780" b="26035"/>
                <wp:wrapNone/>
                <wp:docPr id="2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6370" cy="602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70D1C" w14:textId="77777777" w:rsidR="00A033CF" w:rsidRDefault="00A033CF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Final analytic sample</w:t>
                            </w:r>
                          </w:p>
                          <w:p w14:paraId="32FEC22A" w14:textId="0708A381" w:rsidR="00A033CF" w:rsidRPr="00161145" w:rsidRDefault="00A033CF" w:rsidP="00A033C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611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</w:t>
                            </w:r>
                            <w:r w:rsidR="005F26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8,</w:t>
                            </w:r>
                            <w:r w:rsidR="00E436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310</w:t>
                            </w:r>
                            <w:r w:rsidR="007828C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0B15386" id="_x0000_s1034" style="position:absolute;left:0;text-align:left;margin-left:0;margin-top:3.1pt;width:213.1pt;height:47.4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">
                <v:textbox inset=",7.2pt,,7.2pt">
                  <w:txbxContent>
                    <w:p w14:paraId="38370D1C" w14:textId="77777777" w:rsidR="00A033CF" w:rsidRDefault="00A033CF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Final analytic sample</w:t>
                      </w:r>
                    </w:p>
                    <w:p w14:paraId="32FEC22A" w14:textId="0708A381" w:rsidR="00A033CF" w:rsidRPr="00161145" w:rsidRDefault="00A033CF" w:rsidP="00A033C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611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(n=</w:t>
                      </w:r>
                      <w:r w:rsidR="005F26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8,</w:t>
                      </w:r>
                      <w:r w:rsidR="00E436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310</w:t>
                      </w:r>
                      <w:r w:rsidR="007828C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A1C6ACC" w14:textId="77777777" w:rsidR="00A033CF" w:rsidRPr="003D067D" w:rsidRDefault="00A033CF" w:rsidP="00A033CF">
      <w:pPr>
        <w:pStyle w:val="EndNoteBibliography"/>
        <w:spacing w:after="0"/>
        <w:rPr>
          <w:color w:val="FF0000"/>
          <w:szCs w:val="24"/>
          <w:lang w:val="en-CA"/>
        </w:rPr>
      </w:pPr>
    </w:p>
    <w:p w14:paraId="694DA25A" w14:textId="77777777" w:rsidR="000D2F44" w:rsidRPr="003D067D" w:rsidRDefault="000D2F44" w:rsidP="00A033CF">
      <w:pPr>
        <w:pStyle w:val="EndNoteBibliography"/>
        <w:spacing w:after="0"/>
        <w:rPr>
          <w:color w:val="FF0000"/>
          <w:szCs w:val="24"/>
          <w:lang w:val="en-CA"/>
        </w:rPr>
      </w:pPr>
    </w:p>
    <w:p w14:paraId="625A448A" w14:textId="77777777" w:rsidR="000D2F44" w:rsidRPr="003D067D" w:rsidRDefault="000D2F44" w:rsidP="00A033CF">
      <w:pPr>
        <w:pStyle w:val="EndNoteBibliography"/>
        <w:spacing w:after="0"/>
        <w:rPr>
          <w:color w:val="FF0000"/>
          <w:szCs w:val="24"/>
          <w:lang w:val="en-CA"/>
        </w:rPr>
      </w:pPr>
    </w:p>
    <w:p w14:paraId="67C3C240" w14:textId="06C511D7" w:rsidR="00A033CF" w:rsidRPr="003D067D" w:rsidRDefault="00B20E9D" w:rsidP="009007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67D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Supplemental Figure </w:t>
      </w:r>
      <w:r w:rsidR="000D2F44" w:rsidRPr="003D067D">
        <w:rPr>
          <w:rFonts w:ascii="Times New Roman" w:hAnsi="Times New Roman" w:cs="Times New Roman"/>
          <w:b/>
          <w:bCs/>
          <w:sz w:val="24"/>
          <w:szCs w:val="24"/>
          <w:lang w:val="en-CA"/>
        </w:rPr>
        <w:t>1. Study participant flow chart, Korea National Health and Nutrition Examination Survey (KNHANES) adults aged 40</w:t>
      </w:r>
      <w:r w:rsidR="000D2F44" w:rsidRPr="003D067D">
        <w:rPr>
          <w:rFonts w:ascii="Times New Roman" w:hAnsi="Times New Roman" w:cs="Times New Roman"/>
          <w:b/>
          <w:sz w:val="24"/>
          <w:szCs w:val="24"/>
        </w:rPr>
        <w:t>–64</w:t>
      </w:r>
      <w:r w:rsidR="000D2F44" w:rsidRPr="003D067D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 years, </w:t>
      </w:r>
      <w:r w:rsidR="000D2F44" w:rsidRPr="003D067D">
        <w:rPr>
          <w:rFonts w:ascii="Times New Roman" w:hAnsi="Times New Roman" w:cs="Times New Roman"/>
          <w:b/>
          <w:bCs/>
          <w:sz w:val="24"/>
          <w:szCs w:val="24"/>
        </w:rPr>
        <w:t>2012–2016</w:t>
      </w:r>
    </w:p>
    <w:sectPr w:rsidR="00A033CF" w:rsidRPr="003D067D" w:rsidSect="00D711EB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27415D" w14:textId="77777777" w:rsidR="00944344" w:rsidRDefault="00944344" w:rsidP="00A41A01">
      <w:pPr>
        <w:spacing w:after="0" w:line="240" w:lineRule="auto"/>
      </w:pPr>
      <w:r>
        <w:separator/>
      </w:r>
    </w:p>
  </w:endnote>
  <w:endnote w:type="continuationSeparator" w:id="0">
    <w:p w14:paraId="0DFDEB63" w14:textId="77777777" w:rsidR="00944344" w:rsidRDefault="00944344" w:rsidP="00A41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Pub돋움체 Medium">
    <w:altName w:val="맑은 고딕"/>
    <w:charset w:val="81"/>
    <w:family w:val="auto"/>
    <w:pitch w:val="variable"/>
    <w:sig w:usb0="00000000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04301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2F732D7" w14:textId="4527288F" w:rsidR="00B44AFF" w:rsidRDefault="00B44AFF" w:rsidP="00B44AFF">
        <w:pPr>
          <w:pStyle w:val="a5"/>
          <w:spacing w:after="0"/>
          <w:jc w:val="center"/>
        </w:pPr>
        <w:r w:rsidRPr="00B44AFF">
          <w:rPr>
            <w:rFonts w:ascii="Times New Roman" w:hAnsi="Times New Roman" w:cs="Times New Roman"/>
          </w:rPr>
          <w:fldChar w:fldCharType="begin"/>
        </w:r>
        <w:r w:rsidRPr="00B44AFF">
          <w:rPr>
            <w:rFonts w:ascii="Times New Roman" w:hAnsi="Times New Roman" w:cs="Times New Roman"/>
          </w:rPr>
          <w:instrText>PAGE   \* MERGEFORMAT</w:instrText>
        </w:r>
        <w:r w:rsidRPr="00B44AFF">
          <w:rPr>
            <w:rFonts w:ascii="Times New Roman" w:hAnsi="Times New Roman" w:cs="Times New Roman"/>
          </w:rPr>
          <w:fldChar w:fldCharType="separate"/>
        </w:r>
        <w:r w:rsidR="00BA0AE0" w:rsidRPr="00BA0AE0">
          <w:rPr>
            <w:rFonts w:ascii="Times New Roman" w:hAnsi="Times New Roman" w:cs="Times New Roman"/>
            <w:noProof/>
            <w:lang w:val="ko-KR"/>
          </w:rPr>
          <w:t>2</w:t>
        </w:r>
        <w:r w:rsidRPr="00B44AFF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BF0DCF" w14:textId="77777777" w:rsidR="00944344" w:rsidRDefault="00944344" w:rsidP="00A41A01">
      <w:pPr>
        <w:spacing w:after="0" w:line="240" w:lineRule="auto"/>
      </w:pPr>
      <w:r>
        <w:separator/>
      </w:r>
    </w:p>
  </w:footnote>
  <w:footnote w:type="continuationSeparator" w:id="0">
    <w:p w14:paraId="47900ADB" w14:textId="77777777" w:rsidR="00944344" w:rsidRDefault="00944344" w:rsidP="00A41A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F2A081" w14:textId="2C1F41B0" w:rsidR="006D3460" w:rsidRPr="000A4588" w:rsidRDefault="006D3460" w:rsidP="005C1834">
    <w:pPr>
      <w:pStyle w:val="a4"/>
      <w:spacing w:after="0"/>
      <w:jc w:val="left"/>
      <w:rPr>
        <w:rFonts w:ascii="Times New Roman" w:hAnsi="Times New Roman" w:cs="Times New Roman"/>
        <w:sz w:val="18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1CB"/>
    <w:rsid w:val="00002444"/>
    <w:rsid w:val="0000302C"/>
    <w:rsid w:val="000034AB"/>
    <w:rsid w:val="00005CD4"/>
    <w:rsid w:val="00010F3C"/>
    <w:rsid w:val="00012AD4"/>
    <w:rsid w:val="00012DC3"/>
    <w:rsid w:val="0002400A"/>
    <w:rsid w:val="000302D3"/>
    <w:rsid w:val="00031FD4"/>
    <w:rsid w:val="00033B79"/>
    <w:rsid w:val="00040965"/>
    <w:rsid w:val="00044C92"/>
    <w:rsid w:val="00047F2F"/>
    <w:rsid w:val="00053676"/>
    <w:rsid w:val="0005427F"/>
    <w:rsid w:val="00063DB0"/>
    <w:rsid w:val="000661E9"/>
    <w:rsid w:val="00073366"/>
    <w:rsid w:val="00077610"/>
    <w:rsid w:val="00081022"/>
    <w:rsid w:val="0008236F"/>
    <w:rsid w:val="000951E9"/>
    <w:rsid w:val="00095C49"/>
    <w:rsid w:val="000A4BA6"/>
    <w:rsid w:val="000A5A94"/>
    <w:rsid w:val="000B5029"/>
    <w:rsid w:val="000D20F7"/>
    <w:rsid w:val="000D2F44"/>
    <w:rsid w:val="000D43CA"/>
    <w:rsid w:val="000D6DD4"/>
    <w:rsid w:val="000E315F"/>
    <w:rsid w:val="000E51EF"/>
    <w:rsid w:val="000E730A"/>
    <w:rsid w:val="000F4895"/>
    <w:rsid w:val="000F4AF8"/>
    <w:rsid w:val="000F620E"/>
    <w:rsid w:val="000F6332"/>
    <w:rsid w:val="00103654"/>
    <w:rsid w:val="001113B9"/>
    <w:rsid w:val="00113E11"/>
    <w:rsid w:val="00120FFE"/>
    <w:rsid w:val="0013076D"/>
    <w:rsid w:val="00132731"/>
    <w:rsid w:val="00135A1F"/>
    <w:rsid w:val="00135EE4"/>
    <w:rsid w:val="0014387E"/>
    <w:rsid w:val="00143974"/>
    <w:rsid w:val="00144B0E"/>
    <w:rsid w:val="00147A16"/>
    <w:rsid w:val="00147ED2"/>
    <w:rsid w:val="001565BA"/>
    <w:rsid w:val="00160A94"/>
    <w:rsid w:val="00164834"/>
    <w:rsid w:val="00164BF5"/>
    <w:rsid w:val="00177C35"/>
    <w:rsid w:val="001829BB"/>
    <w:rsid w:val="0018468A"/>
    <w:rsid w:val="00187ED6"/>
    <w:rsid w:val="00191B9C"/>
    <w:rsid w:val="001949BC"/>
    <w:rsid w:val="001964BA"/>
    <w:rsid w:val="001A0E18"/>
    <w:rsid w:val="001B1275"/>
    <w:rsid w:val="001B21E7"/>
    <w:rsid w:val="001C4F01"/>
    <w:rsid w:val="001C59E4"/>
    <w:rsid w:val="001D0261"/>
    <w:rsid w:val="001E00F3"/>
    <w:rsid w:val="001E0DEB"/>
    <w:rsid w:val="001F1E0A"/>
    <w:rsid w:val="002052FD"/>
    <w:rsid w:val="00212B31"/>
    <w:rsid w:val="00214321"/>
    <w:rsid w:val="002166DA"/>
    <w:rsid w:val="00225031"/>
    <w:rsid w:val="00230945"/>
    <w:rsid w:val="00237636"/>
    <w:rsid w:val="002450E9"/>
    <w:rsid w:val="0024687C"/>
    <w:rsid w:val="00247742"/>
    <w:rsid w:val="00253174"/>
    <w:rsid w:val="00264E9E"/>
    <w:rsid w:val="00267BF2"/>
    <w:rsid w:val="00280BCB"/>
    <w:rsid w:val="00292CE0"/>
    <w:rsid w:val="002A1A5C"/>
    <w:rsid w:val="002A4A1F"/>
    <w:rsid w:val="002B2B12"/>
    <w:rsid w:val="002B7E7E"/>
    <w:rsid w:val="002C3254"/>
    <w:rsid w:val="002E72E1"/>
    <w:rsid w:val="002E7801"/>
    <w:rsid w:val="002F0F65"/>
    <w:rsid w:val="002F3C34"/>
    <w:rsid w:val="002F6013"/>
    <w:rsid w:val="00301BDE"/>
    <w:rsid w:val="003036F3"/>
    <w:rsid w:val="003064C4"/>
    <w:rsid w:val="0031208B"/>
    <w:rsid w:val="0032072F"/>
    <w:rsid w:val="00321749"/>
    <w:rsid w:val="00332663"/>
    <w:rsid w:val="00344349"/>
    <w:rsid w:val="00345F5B"/>
    <w:rsid w:val="00346F03"/>
    <w:rsid w:val="003569A3"/>
    <w:rsid w:val="00356BCF"/>
    <w:rsid w:val="0036274E"/>
    <w:rsid w:val="0036797F"/>
    <w:rsid w:val="003705D7"/>
    <w:rsid w:val="00372BAF"/>
    <w:rsid w:val="00385D35"/>
    <w:rsid w:val="00385F11"/>
    <w:rsid w:val="00396B9A"/>
    <w:rsid w:val="0039776B"/>
    <w:rsid w:val="003A088D"/>
    <w:rsid w:val="003A0FB3"/>
    <w:rsid w:val="003A162F"/>
    <w:rsid w:val="003A2FFE"/>
    <w:rsid w:val="003A53F8"/>
    <w:rsid w:val="003A7580"/>
    <w:rsid w:val="003B3844"/>
    <w:rsid w:val="003B6D01"/>
    <w:rsid w:val="003C2901"/>
    <w:rsid w:val="003C2DB9"/>
    <w:rsid w:val="003D067D"/>
    <w:rsid w:val="003D71B5"/>
    <w:rsid w:val="003E7813"/>
    <w:rsid w:val="004061E6"/>
    <w:rsid w:val="00415020"/>
    <w:rsid w:val="00415E70"/>
    <w:rsid w:val="00426030"/>
    <w:rsid w:val="0043770D"/>
    <w:rsid w:val="004434BD"/>
    <w:rsid w:val="004477F5"/>
    <w:rsid w:val="00463540"/>
    <w:rsid w:val="00465AC6"/>
    <w:rsid w:val="00470887"/>
    <w:rsid w:val="00471181"/>
    <w:rsid w:val="004825A2"/>
    <w:rsid w:val="00486C9C"/>
    <w:rsid w:val="004874A0"/>
    <w:rsid w:val="00487CBF"/>
    <w:rsid w:val="004906B0"/>
    <w:rsid w:val="00491272"/>
    <w:rsid w:val="004B2872"/>
    <w:rsid w:val="004B35AD"/>
    <w:rsid w:val="004C0799"/>
    <w:rsid w:val="004C3B81"/>
    <w:rsid w:val="004C4346"/>
    <w:rsid w:val="004C6D3E"/>
    <w:rsid w:val="004D4C54"/>
    <w:rsid w:val="004D6FC7"/>
    <w:rsid w:val="004F02FC"/>
    <w:rsid w:val="005001FF"/>
    <w:rsid w:val="00506D68"/>
    <w:rsid w:val="005070F3"/>
    <w:rsid w:val="00507B42"/>
    <w:rsid w:val="00530CB9"/>
    <w:rsid w:val="005312B4"/>
    <w:rsid w:val="00535440"/>
    <w:rsid w:val="005527C1"/>
    <w:rsid w:val="00555ECA"/>
    <w:rsid w:val="00557A6C"/>
    <w:rsid w:val="005635B8"/>
    <w:rsid w:val="005747C3"/>
    <w:rsid w:val="005762B4"/>
    <w:rsid w:val="00580D2D"/>
    <w:rsid w:val="00583DCB"/>
    <w:rsid w:val="00596D63"/>
    <w:rsid w:val="005A4A11"/>
    <w:rsid w:val="005A59D2"/>
    <w:rsid w:val="005A67C8"/>
    <w:rsid w:val="005C1834"/>
    <w:rsid w:val="005C4984"/>
    <w:rsid w:val="005D1477"/>
    <w:rsid w:val="005D285B"/>
    <w:rsid w:val="005D2A45"/>
    <w:rsid w:val="005D3591"/>
    <w:rsid w:val="005D5988"/>
    <w:rsid w:val="005E491D"/>
    <w:rsid w:val="005E6A62"/>
    <w:rsid w:val="005E752D"/>
    <w:rsid w:val="005F15F3"/>
    <w:rsid w:val="005F269B"/>
    <w:rsid w:val="00611C8B"/>
    <w:rsid w:val="00614275"/>
    <w:rsid w:val="006178AD"/>
    <w:rsid w:val="0062464E"/>
    <w:rsid w:val="00626861"/>
    <w:rsid w:val="006355D8"/>
    <w:rsid w:val="006379A9"/>
    <w:rsid w:val="006521AE"/>
    <w:rsid w:val="00655834"/>
    <w:rsid w:val="006633BE"/>
    <w:rsid w:val="00683BB6"/>
    <w:rsid w:val="006922BA"/>
    <w:rsid w:val="006943C2"/>
    <w:rsid w:val="006A0BC8"/>
    <w:rsid w:val="006A5EF6"/>
    <w:rsid w:val="006B42E6"/>
    <w:rsid w:val="006B4916"/>
    <w:rsid w:val="006B7831"/>
    <w:rsid w:val="006C54B1"/>
    <w:rsid w:val="006C675A"/>
    <w:rsid w:val="006C692A"/>
    <w:rsid w:val="006C6F2B"/>
    <w:rsid w:val="006D0F3E"/>
    <w:rsid w:val="006D101A"/>
    <w:rsid w:val="006D3460"/>
    <w:rsid w:val="006E1CED"/>
    <w:rsid w:val="006E79FF"/>
    <w:rsid w:val="006F2885"/>
    <w:rsid w:val="006F3726"/>
    <w:rsid w:val="006F3ADF"/>
    <w:rsid w:val="007167E1"/>
    <w:rsid w:val="00716FA9"/>
    <w:rsid w:val="00720BCF"/>
    <w:rsid w:val="007355EE"/>
    <w:rsid w:val="0074513E"/>
    <w:rsid w:val="00746F9A"/>
    <w:rsid w:val="00747C39"/>
    <w:rsid w:val="00756AB0"/>
    <w:rsid w:val="00757EEC"/>
    <w:rsid w:val="00761C98"/>
    <w:rsid w:val="007633D4"/>
    <w:rsid w:val="00764347"/>
    <w:rsid w:val="00764995"/>
    <w:rsid w:val="007650D7"/>
    <w:rsid w:val="0076589F"/>
    <w:rsid w:val="0076678F"/>
    <w:rsid w:val="00781FD6"/>
    <w:rsid w:val="007828C4"/>
    <w:rsid w:val="00784B1C"/>
    <w:rsid w:val="00790C33"/>
    <w:rsid w:val="0079105C"/>
    <w:rsid w:val="00794EB7"/>
    <w:rsid w:val="007A242E"/>
    <w:rsid w:val="007A7A59"/>
    <w:rsid w:val="007B694C"/>
    <w:rsid w:val="007B7F21"/>
    <w:rsid w:val="007C2107"/>
    <w:rsid w:val="007C5DEA"/>
    <w:rsid w:val="007C6610"/>
    <w:rsid w:val="007C6D43"/>
    <w:rsid w:val="007C6E84"/>
    <w:rsid w:val="007D0F22"/>
    <w:rsid w:val="007D536A"/>
    <w:rsid w:val="007E0D60"/>
    <w:rsid w:val="007E48B2"/>
    <w:rsid w:val="007E6522"/>
    <w:rsid w:val="007E7CBF"/>
    <w:rsid w:val="007F0F2E"/>
    <w:rsid w:val="007F3B2F"/>
    <w:rsid w:val="007F5105"/>
    <w:rsid w:val="0080034C"/>
    <w:rsid w:val="00805861"/>
    <w:rsid w:val="0081368E"/>
    <w:rsid w:val="00813960"/>
    <w:rsid w:val="00814117"/>
    <w:rsid w:val="00815624"/>
    <w:rsid w:val="00817838"/>
    <w:rsid w:val="008202E9"/>
    <w:rsid w:val="0082672B"/>
    <w:rsid w:val="008334DE"/>
    <w:rsid w:val="0084445C"/>
    <w:rsid w:val="00853FBA"/>
    <w:rsid w:val="0085433E"/>
    <w:rsid w:val="008565A2"/>
    <w:rsid w:val="00863225"/>
    <w:rsid w:val="00871785"/>
    <w:rsid w:val="00871C54"/>
    <w:rsid w:val="008940A0"/>
    <w:rsid w:val="008A0B55"/>
    <w:rsid w:val="008A112F"/>
    <w:rsid w:val="008A3DD2"/>
    <w:rsid w:val="008B6193"/>
    <w:rsid w:val="008C2666"/>
    <w:rsid w:val="008C34AF"/>
    <w:rsid w:val="008C37DB"/>
    <w:rsid w:val="008C5295"/>
    <w:rsid w:val="008C6E47"/>
    <w:rsid w:val="008E31F5"/>
    <w:rsid w:val="008E3816"/>
    <w:rsid w:val="008E5131"/>
    <w:rsid w:val="008E6A97"/>
    <w:rsid w:val="008F2202"/>
    <w:rsid w:val="0090071A"/>
    <w:rsid w:val="00900E19"/>
    <w:rsid w:val="00907077"/>
    <w:rsid w:val="009073E1"/>
    <w:rsid w:val="0090755F"/>
    <w:rsid w:val="009128A3"/>
    <w:rsid w:val="009212C0"/>
    <w:rsid w:val="0092283F"/>
    <w:rsid w:val="009272A1"/>
    <w:rsid w:val="009274AB"/>
    <w:rsid w:val="009340CA"/>
    <w:rsid w:val="00936669"/>
    <w:rsid w:val="00944344"/>
    <w:rsid w:val="009449FD"/>
    <w:rsid w:val="00962997"/>
    <w:rsid w:val="009658F3"/>
    <w:rsid w:val="00977315"/>
    <w:rsid w:val="00981777"/>
    <w:rsid w:val="00984124"/>
    <w:rsid w:val="009863DE"/>
    <w:rsid w:val="00990561"/>
    <w:rsid w:val="00992533"/>
    <w:rsid w:val="00994C42"/>
    <w:rsid w:val="009A1F19"/>
    <w:rsid w:val="009A372F"/>
    <w:rsid w:val="009A796A"/>
    <w:rsid w:val="009B0F84"/>
    <w:rsid w:val="009B7423"/>
    <w:rsid w:val="009C10F1"/>
    <w:rsid w:val="009C25C4"/>
    <w:rsid w:val="009D448F"/>
    <w:rsid w:val="009D4EB4"/>
    <w:rsid w:val="009D579C"/>
    <w:rsid w:val="009E1ED4"/>
    <w:rsid w:val="009E3572"/>
    <w:rsid w:val="009E7EEE"/>
    <w:rsid w:val="00A033CF"/>
    <w:rsid w:val="00A03868"/>
    <w:rsid w:val="00A0490A"/>
    <w:rsid w:val="00A06914"/>
    <w:rsid w:val="00A07F45"/>
    <w:rsid w:val="00A23573"/>
    <w:rsid w:val="00A26436"/>
    <w:rsid w:val="00A33F57"/>
    <w:rsid w:val="00A35377"/>
    <w:rsid w:val="00A35967"/>
    <w:rsid w:val="00A41A01"/>
    <w:rsid w:val="00A41D72"/>
    <w:rsid w:val="00A43BD5"/>
    <w:rsid w:val="00A72CD1"/>
    <w:rsid w:val="00A77FF9"/>
    <w:rsid w:val="00A854CD"/>
    <w:rsid w:val="00A87DCB"/>
    <w:rsid w:val="00A90AFF"/>
    <w:rsid w:val="00A90BDC"/>
    <w:rsid w:val="00A964A3"/>
    <w:rsid w:val="00AA04C4"/>
    <w:rsid w:val="00AA2FB8"/>
    <w:rsid w:val="00AA4930"/>
    <w:rsid w:val="00AA6B2C"/>
    <w:rsid w:val="00AB2ABA"/>
    <w:rsid w:val="00AC08C5"/>
    <w:rsid w:val="00AC765E"/>
    <w:rsid w:val="00AD2DDF"/>
    <w:rsid w:val="00AD652F"/>
    <w:rsid w:val="00AE3911"/>
    <w:rsid w:val="00AE6002"/>
    <w:rsid w:val="00AF0FC2"/>
    <w:rsid w:val="00AF1EB8"/>
    <w:rsid w:val="00AF4BC6"/>
    <w:rsid w:val="00B026C8"/>
    <w:rsid w:val="00B0605C"/>
    <w:rsid w:val="00B117A0"/>
    <w:rsid w:val="00B131B6"/>
    <w:rsid w:val="00B20E9D"/>
    <w:rsid w:val="00B213E3"/>
    <w:rsid w:val="00B31BD2"/>
    <w:rsid w:val="00B40071"/>
    <w:rsid w:val="00B4270E"/>
    <w:rsid w:val="00B44AFF"/>
    <w:rsid w:val="00B503B3"/>
    <w:rsid w:val="00B53D6F"/>
    <w:rsid w:val="00B55307"/>
    <w:rsid w:val="00B57D2D"/>
    <w:rsid w:val="00B60944"/>
    <w:rsid w:val="00B64B32"/>
    <w:rsid w:val="00B75D46"/>
    <w:rsid w:val="00B83CD9"/>
    <w:rsid w:val="00B92A07"/>
    <w:rsid w:val="00B97970"/>
    <w:rsid w:val="00BA0AE0"/>
    <w:rsid w:val="00BA2CB7"/>
    <w:rsid w:val="00BA3759"/>
    <w:rsid w:val="00BA488C"/>
    <w:rsid w:val="00BB3407"/>
    <w:rsid w:val="00BB5262"/>
    <w:rsid w:val="00BC52D7"/>
    <w:rsid w:val="00BD00C4"/>
    <w:rsid w:val="00BD10F0"/>
    <w:rsid w:val="00BD5485"/>
    <w:rsid w:val="00BD5E8B"/>
    <w:rsid w:val="00BE752C"/>
    <w:rsid w:val="00BF1B27"/>
    <w:rsid w:val="00BF4E29"/>
    <w:rsid w:val="00BF5560"/>
    <w:rsid w:val="00BF598A"/>
    <w:rsid w:val="00BF6DA3"/>
    <w:rsid w:val="00C003A0"/>
    <w:rsid w:val="00C06C75"/>
    <w:rsid w:val="00C07DE3"/>
    <w:rsid w:val="00C142DB"/>
    <w:rsid w:val="00C15D5C"/>
    <w:rsid w:val="00C345B8"/>
    <w:rsid w:val="00C52408"/>
    <w:rsid w:val="00C56E5C"/>
    <w:rsid w:val="00C5759F"/>
    <w:rsid w:val="00C57B3E"/>
    <w:rsid w:val="00C62040"/>
    <w:rsid w:val="00C64EC4"/>
    <w:rsid w:val="00C6536D"/>
    <w:rsid w:val="00C66E5A"/>
    <w:rsid w:val="00C70F3B"/>
    <w:rsid w:val="00C72489"/>
    <w:rsid w:val="00C96081"/>
    <w:rsid w:val="00CA28B0"/>
    <w:rsid w:val="00CA4F12"/>
    <w:rsid w:val="00CA515B"/>
    <w:rsid w:val="00CB0E88"/>
    <w:rsid w:val="00CB2CD4"/>
    <w:rsid w:val="00CB575C"/>
    <w:rsid w:val="00CC0D27"/>
    <w:rsid w:val="00CC241C"/>
    <w:rsid w:val="00CC2F12"/>
    <w:rsid w:val="00CD04E8"/>
    <w:rsid w:val="00CD5218"/>
    <w:rsid w:val="00CE16CD"/>
    <w:rsid w:val="00CE1C4D"/>
    <w:rsid w:val="00CE3D7D"/>
    <w:rsid w:val="00CE47AA"/>
    <w:rsid w:val="00CE5661"/>
    <w:rsid w:val="00CF04F8"/>
    <w:rsid w:val="00CF6460"/>
    <w:rsid w:val="00D00A0B"/>
    <w:rsid w:val="00D067BC"/>
    <w:rsid w:val="00D154E6"/>
    <w:rsid w:val="00D172A1"/>
    <w:rsid w:val="00D174BB"/>
    <w:rsid w:val="00D21B58"/>
    <w:rsid w:val="00D2680B"/>
    <w:rsid w:val="00D360A0"/>
    <w:rsid w:val="00D37C7B"/>
    <w:rsid w:val="00D47CE8"/>
    <w:rsid w:val="00D60FB5"/>
    <w:rsid w:val="00D61F6E"/>
    <w:rsid w:val="00D64181"/>
    <w:rsid w:val="00D711EB"/>
    <w:rsid w:val="00D728C1"/>
    <w:rsid w:val="00D81306"/>
    <w:rsid w:val="00D8158E"/>
    <w:rsid w:val="00D81E51"/>
    <w:rsid w:val="00D876AF"/>
    <w:rsid w:val="00D906EA"/>
    <w:rsid w:val="00D93CEB"/>
    <w:rsid w:val="00D95BC1"/>
    <w:rsid w:val="00DA1C02"/>
    <w:rsid w:val="00DA21DD"/>
    <w:rsid w:val="00DA295F"/>
    <w:rsid w:val="00DA326F"/>
    <w:rsid w:val="00DA74CC"/>
    <w:rsid w:val="00DB2B9C"/>
    <w:rsid w:val="00DC1F50"/>
    <w:rsid w:val="00DC637A"/>
    <w:rsid w:val="00DD0D0A"/>
    <w:rsid w:val="00DD3F81"/>
    <w:rsid w:val="00DE44EB"/>
    <w:rsid w:val="00DE4C92"/>
    <w:rsid w:val="00DF0FF6"/>
    <w:rsid w:val="00DF3F00"/>
    <w:rsid w:val="00DF408C"/>
    <w:rsid w:val="00DF5B10"/>
    <w:rsid w:val="00DF607D"/>
    <w:rsid w:val="00E0301C"/>
    <w:rsid w:val="00E107A8"/>
    <w:rsid w:val="00E10919"/>
    <w:rsid w:val="00E12E9E"/>
    <w:rsid w:val="00E13EE4"/>
    <w:rsid w:val="00E1575B"/>
    <w:rsid w:val="00E1750D"/>
    <w:rsid w:val="00E24FF7"/>
    <w:rsid w:val="00E27061"/>
    <w:rsid w:val="00E358B7"/>
    <w:rsid w:val="00E368F2"/>
    <w:rsid w:val="00E4029F"/>
    <w:rsid w:val="00E436B6"/>
    <w:rsid w:val="00E4653E"/>
    <w:rsid w:val="00E54C70"/>
    <w:rsid w:val="00E57E87"/>
    <w:rsid w:val="00E6260F"/>
    <w:rsid w:val="00E65847"/>
    <w:rsid w:val="00E7525C"/>
    <w:rsid w:val="00E77AA0"/>
    <w:rsid w:val="00E82C5C"/>
    <w:rsid w:val="00E93DB8"/>
    <w:rsid w:val="00E966E9"/>
    <w:rsid w:val="00EA01CB"/>
    <w:rsid w:val="00EA23CD"/>
    <w:rsid w:val="00EA4751"/>
    <w:rsid w:val="00EA594B"/>
    <w:rsid w:val="00EA5995"/>
    <w:rsid w:val="00EA7DDC"/>
    <w:rsid w:val="00EB23CC"/>
    <w:rsid w:val="00EB75A2"/>
    <w:rsid w:val="00EC0289"/>
    <w:rsid w:val="00EC2D67"/>
    <w:rsid w:val="00EC4014"/>
    <w:rsid w:val="00ED217F"/>
    <w:rsid w:val="00ED3228"/>
    <w:rsid w:val="00ED6E62"/>
    <w:rsid w:val="00ED712E"/>
    <w:rsid w:val="00EE0A26"/>
    <w:rsid w:val="00EE1D68"/>
    <w:rsid w:val="00EE62B6"/>
    <w:rsid w:val="00F032F6"/>
    <w:rsid w:val="00F0768E"/>
    <w:rsid w:val="00F079E9"/>
    <w:rsid w:val="00F200D7"/>
    <w:rsid w:val="00F203B1"/>
    <w:rsid w:val="00F24583"/>
    <w:rsid w:val="00F26DE0"/>
    <w:rsid w:val="00F27562"/>
    <w:rsid w:val="00F34A84"/>
    <w:rsid w:val="00F35A10"/>
    <w:rsid w:val="00F4013D"/>
    <w:rsid w:val="00F43C8A"/>
    <w:rsid w:val="00F45A75"/>
    <w:rsid w:val="00F5051E"/>
    <w:rsid w:val="00F60AA3"/>
    <w:rsid w:val="00F61AAA"/>
    <w:rsid w:val="00F62133"/>
    <w:rsid w:val="00F66670"/>
    <w:rsid w:val="00F666AD"/>
    <w:rsid w:val="00F70874"/>
    <w:rsid w:val="00F7690F"/>
    <w:rsid w:val="00FB1420"/>
    <w:rsid w:val="00FC6B5F"/>
    <w:rsid w:val="00FC7C58"/>
    <w:rsid w:val="00FD0DE4"/>
    <w:rsid w:val="00FD545B"/>
    <w:rsid w:val="00FE0631"/>
    <w:rsid w:val="00FE3208"/>
    <w:rsid w:val="00FE5CBE"/>
    <w:rsid w:val="00FE76E8"/>
    <w:rsid w:val="00FF20C9"/>
    <w:rsid w:val="00FF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BA448"/>
  <w15:chartTrackingRefBased/>
  <w15:docId w15:val="{4AED75C1-3DB2-4FD0-992F-1F94F871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0C9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EA01CB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EA01CB"/>
    <w:rPr>
      <w:rFonts w:ascii="Times New Roman" w:hAnsi="Times New Roman" w:cs="Times New Roman"/>
      <w:noProof/>
      <w:sz w:val="24"/>
    </w:rPr>
  </w:style>
  <w:style w:type="paragraph" w:styleId="a3">
    <w:name w:val="No Spacing"/>
    <w:link w:val="Char"/>
    <w:uiPriority w:val="1"/>
    <w:qFormat/>
    <w:rsid w:val="00EA01CB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간격 없음 Char"/>
    <w:basedOn w:val="a0"/>
    <w:link w:val="a3"/>
    <w:uiPriority w:val="1"/>
    <w:rsid w:val="00EA01CB"/>
  </w:style>
  <w:style w:type="table" w:styleId="2">
    <w:name w:val="Plain Table 2"/>
    <w:basedOn w:val="a1"/>
    <w:uiPriority w:val="42"/>
    <w:rsid w:val="00EA01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Char0"/>
    <w:uiPriority w:val="99"/>
    <w:unhideWhenUsed/>
    <w:rsid w:val="00A41A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41A01"/>
  </w:style>
  <w:style w:type="paragraph" w:styleId="a5">
    <w:name w:val="footer"/>
    <w:basedOn w:val="a"/>
    <w:link w:val="Char1"/>
    <w:uiPriority w:val="99"/>
    <w:unhideWhenUsed/>
    <w:rsid w:val="00A41A0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41A01"/>
  </w:style>
  <w:style w:type="table" w:styleId="a6">
    <w:name w:val="Table Grid"/>
    <w:basedOn w:val="a1"/>
    <w:uiPriority w:val="59"/>
    <w:rsid w:val="008C37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332663"/>
    <w:rPr>
      <w:sz w:val="16"/>
      <w:szCs w:val="16"/>
    </w:rPr>
  </w:style>
  <w:style w:type="paragraph" w:styleId="a8">
    <w:name w:val="annotation text"/>
    <w:basedOn w:val="a"/>
    <w:link w:val="Char2"/>
    <w:uiPriority w:val="99"/>
    <w:unhideWhenUsed/>
    <w:rsid w:val="00332663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rsid w:val="00332663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32663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332663"/>
    <w:rPr>
      <w:b/>
      <w:bCs/>
      <w:szCs w:val="20"/>
    </w:rPr>
  </w:style>
  <w:style w:type="paragraph" w:styleId="aa">
    <w:name w:val="Revision"/>
    <w:hidden/>
    <w:uiPriority w:val="99"/>
    <w:semiHidden/>
    <w:rsid w:val="00F61AAA"/>
    <w:pPr>
      <w:spacing w:after="0" w:line="240" w:lineRule="auto"/>
      <w:jc w:val="left"/>
    </w:pPr>
  </w:style>
  <w:style w:type="paragraph" w:styleId="ab">
    <w:name w:val="List Paragraph"/>
    <w:basedOn w:val="a"/>
    <w:uiPriority w:val="34"/>
    <w:qFormat/>
    <w:rsid w:val="007C6D4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3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1C2E1-1EB9-489C-A43B-20151D50F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Sukyoung Jung</dc:creator>
  <cp:keywords/>
  <dc:description/>
  <cp:lastModifiedBy>user</cp:lastModifiedBy>
  <cp:revision>3</cp:revision>
  <dcterms:created xsi:type="dcterms:W3CDTF">2024-02-06T16:00:00Z</dcterms:created>
  <dcterms:modified xsi:type="dcterms:W3CDTF">2024-02-07T10:33:00Z</dcterms:modified>
</cp:coreProperties>
</file>