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D2235" w14:textId="280412A6" w:rsidR="00742018" w:rsidRPr="00957CD3" w:rsidRDefault="00957CD3" w:rsidP="00957CD3">
      <w:pPr>
        <w:rPr>
          <w:lang w:val="en-US"/>
        </w:rPr>
      </w:pPr>
      <w:r w:rsidRPr="00957CD3">
        <w:rPr>
          <w:lang w:val="en-US"/>
        </w:rPr>
        <w:t>Supplementary files: EASE Scale i</w:t>
      </w:r>
      <w:r>
        <w:rPr>
          <w:lang w:val="en-US"/>
        </w:rPr>
        <w:t>n English Version, Spanish (Spain) Version, Spanish (Latin American) Version</w:t>
      </w:r>
      <w:r w:rsidR="00661A59">
        <w:rPr>
          <w:lang w:val="en-US"/>
        </w:rPr>
        <w:t>, and Brazilian Portuguese version</w:t>
      </w:r>
      <w:r>
        <w:rPr>
          <w:lang w:val="en-US"/>
        </w:rPr>
        <w:t>.</w:t>
      </w:r>
    </w:p>
    <w:p w14:paraId="554231F5" w14:textId="67837059" w:rsidR="00957CD3" w:rsidRPr="00957CD3" w:rsidRDefault="00957CD3" w:rsidP="00957CD3">
      <w:pPr>
        <w:rPr>
          <w:lang w:val="en-US"/>
        </w:rPr>
      </w:pPr>
    </w:p>
    <w:p w14:paraId="3A59DE76" w14:textId="77777777" w:rsidR="00957CD3" w:rsidRPr="00957CD3" w:rsidRDefault="00957CD3" w:rsidP="00957CD3">
      <w:pPr>
        <w:spacing w:after="0" w:line="240" w:lineRule="auto"/>
        <w:ind w:right="-709"/>
        <w:rPr>
          <w:sz w:val="16"/>
          <w:szCs w:val="16"/>
          <w:lang w:val="en-US"/>
        </w:rPr>
      </w:pPr>
    </w:p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8641"/>
        <w:gridCol w:w="1519"/>
        <w:gridCol w:w="1486"/>
        <w:gridCol w:w="1659"/>
        <w:gridCol w:w="1548"/>
      </w:tblGrid>
      <w:tr w:rsidR="00957CD3" w:rsidRPr="00661A59" w14:paraId="4985A02F" w14:textId="77777777" w:rsidTr="00087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nil"/>
              <w:left w:val="nil"/>
              <w:bottom w:val="single" w:sz="4" w:space="0" w:color="999999" w:themeColor="text1" w:themeTint="66"/>
              <w:right w:val="nil"/>
            </w:tcBorders>
          </w:tcPr>
          <w:p w14:paraId="24B832E7" w14:textId="77777777" w:rsidR="00957CD3" w:rsidRPr="00742018" w:rsidRDefault="00957CD3" w:rsidP="00087752">
            <w:pPr>
              <w:spacing w:before="60" w:after="60"/>
              <w:jc w:val="center"/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n-US"/>
              </w:rPr>
              <w:t xml:space="preserve">Please answer the following questions according to the thoughts, emotions, </w:t>
            </w:r>
            <w:proofErr w:type="gramStart"/>
            <w:r w:rsidRPr="00742018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n-US"/>
              </w:rPr>
              <w:t>sensations</w:t>
            </w:r>
            <w:proofErr w:type="gramEnd"/>
            <w:r w:rsidRPr="00742018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n-US"/>
              </w:rPr>
              <w:t xml:space="preserve"> and actions you are experiencing during these days of crisis</w:t>
            </w:r>
          </w:p>
        </w:tc>
      </w:tr>
      <w:tr w:rsidR="00957CD3" w:rsidRPr="00661A59" w14:paraId="266455C1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5F03DE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215868" w:themeColor="accent5" w:themeShade="80"/>
                <w:sz w:val="21"/>
                <w:szCs w:val="21"/>
                <w:lang w:val="en-US"/>
              </w:rPr>
            </w:pP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24187E" w14:textId="77777777" w:rsidR="00957CD3" w:rsidRPr="00742018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  <w:sz w:val="21"/>
                <w:szCs w:val="21"/>
                <w:lang w:val="en-US"/>
              </w:rPr>
            </w:pPr>
            <w:proofErr w:type="gramStart"/>
            <w:r w:rsidRPr="00742018">
              <w:rPr>
                <w:rFonts w:cstheme="minorHAnsi"/>
                <w:color w:val="00B050"/>
                <w:sz w:val="21"/>
                <w:szCs w:val="21"/>
                <w:lang w:val="en-US"/>
              </w:rPr>
              <w:t>It's</w:t>
            </w:r>
            <w:proofErr w:type="gramEnd"/>
            <w:r w:rsidRPr="00742018">
              <w:rPr>
                <w:rFonts w:cstheme="minorHAnsi"/>
                <w:color w:val="00B050"/>
                <w:sz w:val="21"/>
                <w:szCs w:val="21"/>
                <w:lang w:val="en-US"/>
              </w:rPr>
              <w:t xml:space="preserve"> not </w:t>
            </w:r>
          </w:p>
          <w:p w14:paraId="51CC6021" w14:textId="77777777" w:rsidR="00957CD3" w:rsidRPr="00742018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00B050"/>
                <w:sz w:val="21"/>
                <w:szCs w:val="21"/>
                <w:lang w:val="en-US"/>
              </w:rPr>
              <w:t>happening to me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890C155" w14:textId="77777777" w:rsidR="00957CD3" w:rsidRPr="00742018" w:rsidRDefault="00957CD3" w:rsidP="00087752">
            <w:pPr>
              <w:spacing w:before="60" w:after="60"/>
              <w:ind w:left="-249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7E200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E7E200"/>
                <w:sz w:val="21"/>
                <w:szCs w:val="21"/>
                <w:lang w:val="en-US"/>
              </w:rPr>
              <w:t xml:space="preserve">It happens to me </w:t>
            </w:r>
          </w:p>
          <w:p w14:paraId="5455B092" w14:textId="77777777" w:rsidR="00957CD3" w:rsidRPr="00742018" w:rsidRDefault="00957CD3" w:rsidP="00087752">
            <w:pPr>
              <w:spacing w:before="60" w:after="60"/>
              <w:ind w:left="-249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7E200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E7E200"/>
                <w:sz w:val="21"/>
                <w:szCs w:val="21"/>
                <w:lang w:val="en-US"/>
              </w:rPr>
              <w:t>in concrete situations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663B0F2" w14:textId="77777777" w:rsidR="00957CD3" w:rsidRPr="00742018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79646" w:themeColor="accent6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F79646" w:themeColor="accent6"/>
                <w:sz w:val="21"/>
                <w:szCs w:val="21"/>
                <w:lang w:val="en-US"/>
              </w:rPr>
              <w:t>It often happens to me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98820EF" w14:textId="77777777" w:rsidR="00957CD3" w:rsidRPr="00742018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C0504D" w:themeColor="accent2"/>
                <w:sz w:val="21"/>
                <w:szCs w:val="21"/>
                <w:lang w:val="en-US"/>
              </w:rPr>
            </w:pPr>
            <w:proofErr w:type="gramStart"/>
            <w:r w:rsidRPr="00742018">
              <w:rPr>
                <w:rFonts w:cstheme="minorHAnsi"/>
                <w:color w:val="C0504D" w:themeColor="accent2"/>
                <w:sz w:val="21"/>
                <w:szCs w:val="21"/>
                <w:lang w:val="en-US"/>
              </w:rPr>
              <w:t>I'm</w:t>
            </w:r>
            <w:proofErr w:type="gramEnd"/>
            <w:r w:rsidRPr="00742018">
              <w:rPr>
                <w:rFonts w:cstheme="minorHAnsi"/>
                <w:color w:val="C0504D" w:themeColor="accent2"/>
                <w:sz w:val="21"/>
                <w:szCs w:val="21"/>
                <w:lang w:val="en-US"/>
              </w:rPr>
              <w:t xml:space="preserve"> like this all the time</w:t>
            </w:r>
          </w:p>
        </w:tc>
      </w:tr>
      <w:tr w:rsidR="00957CD3" w:rsidRPr="00E02125" w14:paraId="55E5D9E9" w14:textId="77777777" w:rsidTr="0008775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23A9A49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I </w:t>
            </w: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can't</w:t>
            </w:r>
            <w:proofErr w:type="gramEnd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 help but think of recent critical situations. I </w:t>
            </w: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can't</w:t>
            </w:r>
            <w:proofErr w:type="gramEnd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 get out of work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D3DE62B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AB3DF01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17F0BF8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1FB046E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5528AE79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DE59356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AF69E4">
              <w:rPr>
                <w:rFonts w:cstheme="minorHAnsi"/>
                <w:color w:val="19434F"/>
                <w:sz w:val="21"/>
                <w:szCs w:val="21"/>
                <w:lang w:val="en-US"/>
              </w:rPr>
              <w:t>I have completely lost the taste for things that gave me peace of mind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B524653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E60B033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E546A66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78284AD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73B5EA54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4BA38B1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I keep my distance, I resent dealing with people, </w:t>
            </w: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I'm</w:t>
            </w:r>
            <w:proofErr w:type="gramEnd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 irascible even at home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71DA4E2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74B4FFC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F48673C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7AD7032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5954E5B2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4EB9340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 feel that I am neglecting many people who need my help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C7CC61A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9C8DB10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988EC54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4DEFB20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1C341B65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8FCCD29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 have difficulty thinking and making decisions, I have many doubts, I have entered a kind of emotional blockage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5575C2A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3776891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6F323B9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8AE27A8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35FAE8D6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60BB07C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I feel intense physiological reactions (shocks, sweating, dizziness, shortness of breath, insomnia, etc.) related to the current </w:t>
            </w: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crisis situation</w:t>
            </w:r>
            <w:proofErr w:type="gramEnd"/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97E40C3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B877020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E55C0E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B097C85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57D84E18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C33095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 feel on permanent alert. I believe that my reactions now put other patients, my colleagues or myself at risk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C2BB1F9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3578263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F31DD25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6FD8B5D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4EFEEB25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038CA5C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Worrying about not getting sick causes me a strain </w:t>
            </w: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that's</w:t>
            </w:r>
            <w:proofErr w:type="gramEnd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 hard to bear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DB7E485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2C68587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4FD6343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7D5C54D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7442DC5F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48FD1EB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proofErr w:type="gramStart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I'm</w:t>
            </w:r>
            <w:proofErr w:type="gramEnd"/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 xml:space="preserve"> afraid I'm going to infect my family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C74F84B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E661981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DED55E9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05A2C9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  <w:tr w:rsidR="00957CD3" w:rsidRPr="00E02125" w14:paraId="54B3F066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right w:val="nil"/>
            </w:tcBorders>
          </w:tcPr>
          <w:p w14:paraId="440D2352" w14:textId="77777777" w:rsidR="00957CD3" w:rsidRPr="00742018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n-US"/>
              </w:rPr>
            </w:pPr>
            <w:r w:rsidRPr="00742018">
              <w:rPr>
                <w:rFonts w:cstheme="minorHAnsi"/>
                <w:color w:val="19434F"/>
                <w:sz w:val="21"/>
                <w:szCs w:val="21"/>
                <w:lang w:val="en-US"/>
              </w:rPr>
              <w:t>I have difficulty empathizing with patients' suffering or connecting with their situation (emotional distancing, emotional anesthesia)</w:t>
            </w:r>
          </w:p>
        </w:tc>
        <w:tc>
          <w:tcPr>
            <w:tcW w:w="1519" w:type="dxa"/>
            <w:tcBorders>
              <w:left w:val="nil"/>
              <w:right w:val="nil"/>
            </w:tcBorders>
          </w:tcPr>
          <w:p w14:paraId="4710CF8A" w14:textId="77777777" w:rsidR="00957CD3" w:rsidRPr="00E02125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00B05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F6B74C" w14:textId="77777777" w:rsidR="00957CD3" w:rsidRPr="00E02125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E7E200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5E2DA78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F79646" w:themeColor="accent6"/>
                <w:sz w:val="21"/>
                <w:szCs w:val="21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E3EAD0" w14:textId="77777777" w:rsidR="00957CD3" w:rsidRPr="00E02125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</w:rPr>
            </w:pPr>
            <w:r w:rsidRPr="00E02125">
              <w:rPr>
                <w:rFonts w:cstheme="minorHAnsi"/>
                <w:b/>
                <w:color w:val="C0504D" w:themeColor="accent2"/>
                <w:sz w:val="21"/>
                <w:szCs w:val="21"/>
              </w:rPr>
              <w:sym w:font="Wingdings 2" w:char="F0A3"/>
            </w:r>
          </w:p>
        </w:tc>
      </w:tr>
    </w:tbl>
    <w:p w14:paraId="161A53CC" w14:textId="77777777" w:rsidR="00957CD3" w:rsidRDefault="00957CD3" w:rsidP="00957CD3"/>
    <w:p w14:paraId="0B0D6B51" w14:textId="77777777" w:rsidR="00957CD3" w:rsidRDefault="00957CD3" w:rsidP="00957CD3"/>
    <w:p w14:paraId="1CDAAA5D" w14:textId="77777777" w:rsidR="00957CD3" w:rsidRDefault="00957CD3" w:rsidP="00957CD3"/>
    <w:p w14:paraId="5A155E49" w14:textId="77777777" w:rsidR="00957CD3" w:rsidRPr="004A7CF9" w:rsidRDefault="00957CD3" w:rsidP="00957CD3">
      <w:pPr>
        <w:spacing w:after="0" w:line="240" w:lineRule="auto"/>
        <w:ind w:right="-709"/>
        <w:rPr>
          <w:sz w:val="16"/>
          <w:szCs w:val="16"/>
        </w:rPr>
      </w:pPr>
    </w:p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8642"/>
        <w:gridCol w:w="1139"/>
        <w:gridCol w:w="1701"/>
        <w:gridCol w:w="1592"/>
        <w:gridCol w:w="1779"/>
      </w:tblGrid>
      <w:tr w:rsidR="00957CD3" w:rsidRPr="00BF704E" w14:paraId="1D18D468" w14:textId="77777777" w:rsidTr="00087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nil"/>
              <w:left w:val="nil"/>
              <w:bottom w:val="single" w:sz="4" w:space="0" w:color="999999" w:themeColor="text1" w:themeTint="66"/>
              <w:right w:val="nil"/>
            </w:tcBorders>
          </w:tcPr>
          <w:p w14:paraId="00CEEAF8" w14:textId="77777777" w:rsidR="00957CD3" w:rsidRPr="00BF704E" w:rsidRDefault="00957CD3" w:rsidP="00087752">
            <w:pPr>
              <w:spacing w:before="60" w:after="60"/>
              <w:jc w:val="center"/>
              <w:rPr>
                <w:rFonts w:cstheme="minorHAnsi"/>
                <w:b w:val="0"/>
                <w:i/>
                <w:color w:val="215868" w:themeColor="accent5" w:themeShade="80"/>
                <w:sz w:val="20"/>
                <w:szCs w:val="20"/>
              </w:rPr>
            </w:pPr>
            <w:r w:rsidRPr="00BF704E">
              <w:rPr>
                <w:rFonts w:cstheme="minorHAnsi"/>
                <w:b w:val="0"/>
                <w:i/>
                <w:color w:val="215868" w:themeColor="accent5" w:themeShade="80"/>
                <w:sz w:val="20"/>
                <w:szCs w:val="20"/>
              </w:rPr>
              <w:t xml:space="preserve">Contesta por favor a las siguientes preguntas acorde a los pensamientos, emociones, sensaciones y </w:t>
            </w:r>
            <w:proofErr w:type="gramStart"/>
            <w:r>
              <w:rPr>
                <w:rFonts w:cstheme="minorHAnsi"/>
                <w:b w:val="0"/>
                <w:i/>
                <w:color w:val="215868" w:themeColor="accent5" w:themeShade="80"/>
                <w:sz w:val="20"/>
                <w:szCs w:val="20"/>
              </w:rPr>
              <w:t xml:space="preserve">acciones </w:t>
            </w:r>
            <w:r w:rsidRPr="00BF704E">
              <w:rPr>
                <w:rFonts w:cstheme="minorHAnsi"/>
                <w:b w:val="0"/>
                <w:i/>
                <w:color w:val="215868" w:themeColor="accent5" w:themeShade="80"/>
                <w:sz w:val="20"/>
                <w:szCs w:val="20"/>
              </w:rPr>
              <w:t xml:space="preserve"> que</w:t>
            </w:r>
            <w:proofErr w:type="gramEnd"/>
            <w:r w:rsidRPr="00BF704E">
              <w:rPr>
                <w:rFonts w:cstheme="minorHAnsi"/>
                <w:b w:val="0"/>
                <w:i/>
                <w:color w:val="215868" w:themeColor="accent5" w:themeShade="80"/>
                <w:sz w:val="20"/>
                <w:szCs w:val="20"/>
              </w:rPr>
              <w:t xml:space="preserve"> has experimentado durante estos días de crisis. </w:t>
            </w:r>
          </w:p>
        </w:tc>
      </w:tr>
      <w:tr w:rsidR="00957CD3" w:rsidRPr="00BF704E" w14:paraId="4C78A187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C9968FB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215868" w:themeColor="accent5" w:themeShade="80"/>
                <w:sz w:val="20"/>
                <w:szCs w:val="20"/>
              </w:rPr>
            </w:pP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45D4A4E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  <w:sz w:val="20"/>
                <w:szCs w:val="20"/>
                <w:lang w:val="en-US"/>
              </w:rPr>
            </w:pPr>
            <w:proofErr w:type="gramStart"/>
            <w:r w:rsidRPr="00BF704E">
              <w:rPr>
                <w:rFonts w:cstheme="minorHAnsi"/>
                <w:color w:val="00B050"/>
                <w:sz w:val="20"/>
                <w:szCs w:val="20"/>
                <w:lang w:val="en-US"/>
              </w:rPr>
              <w:t>No</w:t>
            </w:r>
            <w:proofErr w:type="gramEnd"/>
            <w:r w:rsidRPr="00BF704E">
              <w:rPr>
                <w:rFonts w:cstheme="minorHAnsi"/>
                <w:color w:val="00B050"/>
                <w:sz w:val="20"/>
                <w:szCs w:val="20"/>
                <w:lang w:val="en-US"/>
              </w:rPr>
              <w:t xml:space="preserve"> me </w:t>
            </w:r>
            <w:proofErr w:type="spellStart"/>
            <w:r w:rsidRPr="00BF704E">
              <w:rPr>
                <w:rFonts w:cstheme="minorHAnsi"/>
                <w:color w:val="00B050"/>
                <w:sz w:val="20"/>
                <w:szCs w:val="20"/>
                <w:lang w:val="en-US"/>
              </w:rPr>
              <w:t>está</w:t>
            </w:r>
            <w:proofErr w:type="spellEnd"/>
            <w:r w:rsidRPr="00BF704E">
              <w:rPr>
                <w:rFonts w:cstheme="minorHAnsi"/>
                <w:color w:val="00B05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704E">
              <w:rPr>
                <w:rFonts w:cstheme="minorHAnsi"/>
                <w:color w:val="00B050"/>
                <w:sz w:val="20"/>
                <w:szCs w:val="20"/>
                <w:lang w:val="en-US"/>
              </w:rPr>
              <w:t>sucediendo</w:t>
            </w:r>
            <w:proofErr w:type="spellEnd"/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9F8375B" w14:textId="77777777" w:rsidR="00957CD3" w:rsidRPr="00BF704E" w:rsidRDefault="00957CD3" w:rsidP="00087752">
            <w:pPr>
              <w:spacing w:before="60" w:after="60"/>
              <w:ind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color w:val="E7E200"/>
                <w:sz w:val="20"/>
                <w:szCs w:val="20"/>
              </w:rPr>
              <w:t>Me pasa en situaciones concretas</w:t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2704733" w14:textId="77777777" w:rsidR="00957CD3" w:rsidRPr="00BF704E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79646" w:themeColor="accent6"/>
                <w:sz w:val="20"/>
                <w:szCs w:val="20"/>
                <w:lang w:val="en-US"/>
              </w:rPr>
            </w:pPr>
            <w:r w:rsidRPr="00BF704E">
              <w:rPr>
                <w:rFonts w:cstheme="minorHAnsi"/>
                <w:color w:val="F79646" w:themeColor="accent6"/>
                <w:sz w:val="20"/>
                <w:szCs w:val="20"/>
                <w:lang w:val="en-US"/>
              </w:rPr>
              <w:t xml:space="preserve">Me </w:t>
            </w:r>
            <w:proofErr w:type="spellStart"/>
            <w:r w:rsidRPr="00BF704E">
              <w:rPr>
                <w:rFonts w:cstheme="minorHAnsi"/>
                <w:color w:val="F79646" w:themeColor="accent6"/>
                <w:sz w:val="20"/>
                <w:szCs w:val="20"/>
                <w:lang w:val="en-US"/>
              </w:rPr>
              <w:t>pasa</w:t>
            </w:r>
            <w:proofErr w:type="spellEnd"/>
            <w:r w:rsidRPr="00BF704E">
              <w:rPr>
                <w:rFonts w:cstheme="minorHAnsi"/>
                <w:color w:val="F79646" w:themeColor="accent6"/>
                <w:sz w:val="20"/>
                <w:szCs w:val="20"/>
                <w:lang w:val="en-US"/>
              </w:rPr>
              <w:t xml:space="preserve"> a menudo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8681849" w14:textId="77777777" w:rsidR="00957CD3" w:rsidRPr="00BF704E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</w:pPr>
            <w:proofErr w:type="spellStart"/>
            <w:r w:rsidRPr="00BF704E"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  <w:t>Estoy</w:t>
            </w:r>
            <w:proofErr w:type="spellEnd"/>
            <w:r w:rsidRPr="00BF704E"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704E"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  <w:t>así</w:t>
            </w:r>
            <w:proofErr w:type="spellEnd"/>
            <w:r w:rsidRPr="00BF704E"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704E">
              <w:rPr>
                <w:rFonts w:cstheme="minorHAnsi"/>
                <w:color w:val="C0504D" w:themeColor="accent2"/>
                <w:sz w:val="20"/>
                <w:szCs w:val="20"/>
                <w:lang w:val="en-US"/>
              </w:rPr>
              <w:t>continuamente</w:t>
            </w:r>
            <w:proofErr w:type="spellEnd"/>
          </w:p>
        </w:tc>
      </w:tr>
      <w:tr w:rsidR="00957CD3" w:rsidRPr="00BF704E" w14:paraId="616D0677" w14:textId="77777777" w:rsidTr="0008775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AD99F5E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No puedo evitar que me vengan a la cabeza situaciones críticas recientes. No logro desconectar del trabajo.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9C3C57F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67C65A4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D540982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BFDC4A0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1FA57C48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E9DE2FD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He perdido por completo el gusto por las cosas que antes me producían tranquilidad o bienestar.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A19E2FE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E26175E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5B5CF9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A0A7E8C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7D5688AA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9D8B35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Me mantengo distante, me molesta el trato con la gente, estoy irascible incluso en casa.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8F23ACE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FC6E6C5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C90102D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DC94486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51AA9368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BC5E69A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Siento que estoy descuidando a muchas personas que requieren de mi ayuda.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22CA418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5A01A31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A198BD0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1158561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36DB9ADB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7E5ED54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Tengo dificultades para pensar y tomar decisiones, tengo muchas dudas, he entrado en una especie de estado de bloqueo emocional.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ACE5C3F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9B5C797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DB69225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0116851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5A5CD19F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1D09C94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Siento reacciones fisiológicas intensas (sobresaltos, sudoración, mareos, falta de respiración, insomnio, etc.) relacionadas con la situación actual de crisis.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B1392C9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8F30BA1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F11D477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109CD1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4A61CDB8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5E2967B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Me siento en estado de alerta permanente. Creo que mis reacciones ahora ponen en riesgo a otros pacientes, a mis colegas o a mí mismo/a.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0B3BEBB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AA8E1CE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BEB5574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E3A3721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20EB0411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51DF8DE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La preocupación por no caer enfermo me provoca una tensión difícil de soportar.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9E11B24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BDAFA4A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AC0A3ED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B5D9A09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01BD63DF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307CDE0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Tengo miedo por si voy a contagiar a mi familia.</w:t>
            </w:r>
          </w:p>
        </w:tc>
        <w:tc>
          <w:tcPr>
            <w:tcW w:w="113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D71F214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760ABBA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2A8DCD6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32C9E30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  <w:tr w:rsidR="00957CD3" w:rsidRPr="00BF704E" w14:paraId="68E3E28F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right w:val="nil"/>
            </w:tcBorders>
          </w:tcPr>
          <w:p w14:paraId="59AD109E" w14:textId="77777777" w:rsidR="00957CD3" w:rsidRPr="00BF704E" w:rsidRDefault="00957CD3" w:rsidP="00087752">
            <w:pPr>
              <w:spacing w:before="60" w:after="60"/>
              <w:rPr>
                <w:rFonts w:cstheme="minorHAnsi"/>
                <w:color w:val="19434F"/>
                <w:sz w:val="20"/>
                <w:szCs w:val="20"/>
              </w:rPr>
            </w:pPr>
            <w:r w:rsidRPr="00BF704E">
              <w:rPr>
                <w:rFonts w:cstheme="minorHAnsi"/>
                <w:color w:val="19434F"/>
                <w:sz w:val="20"/>
                <w:szCs w:val="20"/>
              </w:rPr>
              <w:t>Tengo dificultades para empatizar con el sufrimiento de los pacientes o conectar con su situación (distanciamiento emocional, anestesia afectiva).</w:t>
            </w:r>
          </w:p>
        </w:tc>
        <w:tc>
          <w:tcPr>
            <w:tcW w:w="1139" w:type="dxa"/>
            <w:tcBorders>
              <w:left w:val="nil"/>
              <w:right w:val="nil"/>
            </w:tcBorders>
          </w:tcPr>
          <w:p w14:paraId="5F63567D" w14:textId="77777777" w:rsidR="00957CD3" w:rsidRPr="00BF704E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00B050"/>
                <w:sz w:val="20"/>
                <w:szCs w:val="20"/>
              </w:rPr>
              <w:sym w:font="Wingdings 2" w:char="F0A3"/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0F9E922" w14:textId="77777777" w:rsidR="00957CD3" w:rsidRPr="00BF704E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E7E200"/>
                <w:sz w:val="20"/>
                <w:szCs w:val="20"/>
              </w:rPr>
              <w:sym w:font="Wingdings 2" w:char="F0A3"/>
            </w:r>
          </w:p>
        </w:tc>
        <w:tc>
          <w:tcPr>
            <w:tcW w:w="1592" w:type="dxa"/>
            <w:tcBorders>
              <w:left w:val="nil"/>
              <w:right w:val="nil"/>
            </w:tcBorders>
          </w:tcPr>
          <w:p w14:paraId="0E716A29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F79646" w:themeColor="accent6"/>
                <w:sz w:val="20"/>
                <w:szCs w:val="20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0027233" w14:textId="77777777" w:rsidR="00957CD3" w:rsidRPr="00BF704E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0"/>
                <w:szCs w:val="20"/>
              </w:rPr>
            </w:pPr>
            <w:r w:rsidRPr="00BF704E">
              <w:rPr>
                <w:rFonts w:cstheme="minorHAnsi"/>
                <w:b/>
                <w:color w:val="C0504D" w:themeColor="accent2"/>
                <w:sz w:val="20"/>
                <w:szCs w:val="20"/>
              </w:rPr>
              <w:sym w:font="Wingdings 2" w:char="F0A3"/>
            </w:r>
          </w:p>
        </w:tc>
      </w:tr>
    </w:tbl>
    <w:p w14:paraId="097769D9" w14:textId="77777777" w:rsidR="00957CD3" w:rsidRPr="00FF1EC9" w:rsidRDefault="00957CD3" w:rsidP="00957CD3"/>
    <w:p w14:paraId="45245631" w14:textId="77777777" w:rsidR="00957CD3" w:rsidRDefault="00957CD3" w:rsidP="00957CD3"/>
    <w:p w14:paraId="0BC68482" w14:textId="5FE245A5" w:rsidR="00957CD3" w:rsidRDefault="00957CD3" w:rsidP="00957CD3"/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8642"/>
        <w:gridCol w:w="1519"/>
        <w:gridCol w:w="1880"/>
        <w:gridCol w:w="1417"/>
        <w:gridCol w:w="1395"/>
      </w:tblGrid>
      <w:tr w:rsidR="00957CD3" w:rsidRPr="000811E2" w14:paraId="625D5E88" w14:textId="77777777" w:rsidTr="00087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nil"/>
              <w:left w:val="nil"/>
              <w:bottom w:val="single" w:sz="4" w:space="0" w:color="999999" w:themeColor="text1" w:themeTint="66"/>
              <w:right w:val="nil"/>
            </w:tcBorders>
          </w:tcPr>
          <w:p w14:paraId="642E6173" w14:textId="77777777" w:rsidR="00957CD3" w:rsidRPr="000811E2" w:rsidRDefault="00957CD3" w:rsidP="00087752">
            <w:pPr>
              <w:spacing w:before="60" w:after="60"/>
              <w:jc w:val="center"/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lastRenderedPageBreak/>
              <w:t>Por favor, contesta a las siguientes preguntas en función de los pensamientos, emociones, sensaciones y acciones que estás experimentando durante estos días de crisis:</w:t>
            </w:r>
          </w:p>
        </w:tc>
      </w:tr>
      <w:tr w:rsidR="00957CD3" w:rsidRPr="000811E2" w14:paraId="32AEEE75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3006B83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215868" w:themeColor="accent5" w:themeShade="80"/>
                <w:sz w:val="21"/>
                <w:szCs w:val="21"/>
                <w:lang w:val="es-EC"/>
              </w:rPr>
            </w:pP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2294DD8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00B050"/>
                <w:sz w:val="21"/>
                <w:szCs w:val="21"/>
                <w:lang w:val="es-EC"/>
              </w:rPr>
              <w:t>No me ocurre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9C155B" w14:textId="77777777" w:rsidR="00957CD3" w:rsidRPr="000811E2" w:rsidRDefault="00957CD3" w:rsidP="00087752">
            <w:pPr>
              <w:spacing w:before="60" w:after="60"/>
              <w:ind w:left="-249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E7E200"/>
                <w:sz w:val="21"/>
                <w:szCs w:val="21"/>
                <w:lang w:val="es-EC"/>
              </w:rPr>
              <w:t>Me ocurre en situaciones concretas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FEC459B" w14:textId="77777777" w:rsidR="00957CD3" w:rsidRPr="000811E2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>Me ocurre casi siempre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374DC3" w14:textId="77777777" w:rsidR="00957CD3" w:rsidRPr="000811E2" w:rsidRDefault="00957CD3" w:rsidP="00087752">
            <w:pPr>
              <w:spacing w:before="60" w:after="60"/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>Estoy así todo el tiempo</w:t>
            </w:r>
          </w:p>
        </w:tc>
      </w:tr>
      <w:tr w:rsidR="00957CD3" w:rsidRPr="000811E2" w14:paraId="01C48A3F" w14:textId="77777777" w:rsidTr="0008775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BFED651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No puedo evitar que me vengan a la cabeza situaciones críticas recientes. No logro desconectar del trabajo una vez que llego a casa.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A70DD21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6E036FE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2AA9FC9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6C0E958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40912D56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BF84BFB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He perdido por completo el gusto por las cosas que antes me producían tranquilidad o bienestar.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F87C5C3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6BA91B3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E743AEC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C0540BC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3359DE8A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C850932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Me mantengo distante, me molesta el trato con la gente, estoy irritable incluso en casa.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6BE8B8C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6FC3F2B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6102F22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5ED1560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01B5B7D3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9BB25BB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Siento que estoy descuidando a muchas personas que requieren de mi ayuda.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BA3495B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241FA69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8303329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C277B66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3D66901C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359BCDF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Tengo dificultades para pensar y tomar decisiones, he entrado en una especie de estado de bloqueo emocional.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4AF78BB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B74D84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525818A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AE77B01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0894E43A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2B3453C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Siento reacciones fisiológicas intensas (sobresaltos, sudoración, mareos, falta de respiración, insomnio, etc.) relacionadas con la crisis actual.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273D813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1354378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36A2205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9A7E1FA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0274AF57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3044595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Me siento en estado de alerta permanente. Creo que mis reacciones ahora ponen en riesgo a otros pacientes, a mis colegas o a mí mismo/a.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5EE4E07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23447C6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B2399E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2592F35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405E7059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1776117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La preocupación por no enfermar me provoca una tensión difícil de soportar.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BD489F2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3BCEA8B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17ECA6A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827F7E9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681F9896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208E3D9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Tengo miedo de contagiar a mi familia.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19A352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49B5011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55B6D66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F80B7FF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957CD3" w:rsidRPr="000811E2" w14:paraId="49D1E201" w14:textId="77777777" w:rsidTr="00087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right w:val="nil"/>
            </w:tcBorders>
          </w:tcPr>
          <w:p w14:paraId="1F2DA25D" w14:textId="77777777" w:rsidR="00957CD3" w:rsidRPr="000811E2" w:rsidRDefault="00957CD3" w:rsidP="00087752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color w:val="19434F"/>
                <w:sz w:val="21"/>
                <w:szCs w:val="21"/>
                <w:lang w:val="es-EC"/>
              </w:rPr>
              <w:t>Tengo dificultades para empatizar con el sufrimiento de los pacientes o conectar con su situación (distanciamiento emocional, anestesia afectiva).</w:t>
            </w:r>
          </w:p>
        </w:tc>
        <w:tc>
          <w:tcPr>
            <w:tcW w:w="1519" w:type="dxa"/>
            <w:tcBorders>
              <w:left w:val="nil"/>
              <w:right w:val="nil"/>
            </w:tcBorders>
          </w:tcPr>
          <w:p w14:paraId="34BA8488" w14:textId="77777777" w:rsidR="00957CD3" w:rsidRPr="000811E2" w:rsidRDefault="00957CD3" w:rsidP="00087752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27B1877" w14:textId="77777777" w:rsidR="00957CD3" w:rsidRPr="000811E2" w:rsidRDefault="00957CD3" w:rsidP="00087752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667CDF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1D169BA" w14:textId="77777777" w:rsidR="00957CD3" w:rsidRPr="000811E2" w:rsidRDefault="00957CD3" w:rsidP="00087752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</w:tbl>
    <w:p w14:paraId="13D82D9D" w14:textId="77777777" w:rsidR="00957CD3" w:rsidRDefault="00957CD3" w:rsidP="00957CD3"/>
    <w:p w14:paraId="0696BB7D" w14:textId="77777777" w:rsidR="00957CD3" w:rsidRPr="00FF1EC9" w:rsidRDefault="00957CD3" w:rsidP="00957CD3"/>
    <w:p w14:paraId="3879F933" w14:textId="7943A4E8" w:rsidR="00957CD3" w:rsidRDefault="00957CD3" w:rsidP="00957CD3"/>
    <w:p w14:paraId="331A5E8E" w14:textId="15AA343F" w:rsidR="00661A59" w:rsidRDefault="00661A59" w:rsidP="00957CD3"/>
    <w:tbl>
      <w:tblPr>
        <w:tblStyle w:val="Tablaconcuadrcula1clara"/>
        <w:tblW w:w="0" w:type="auto"/>
        <w:tblLook w:val="04A0" w:firstRow="1" w:lastRow="0" w:firstColumn="1" w:lastColumn="0" w:noHBand="0" w:noVBand="1"/>
      </w:tblPr>
      <w:tblGrid>
        <w:gridCol w:w="8641"/>
        <w:gridCol w:w="1519"/>
        <w:gridCol w:w="1584"/>
        <w:gridCol w:w="1383"/>
        <w:gridCol w:w="1726"/>
      </w:tblGrid>
      <w:tr w:rsidR="00661A59" w:rsidRPr="000811E2" w14:paraId="78D494D1" w14:textId="77777777" w:rsidTr="008D5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nil"/>
              <w:left w:val="nil"/>
              <w:bottom w:val="single" w:sz="4" w:space="0" w:color="999999" w:themeColor="text1" w:themeTint="66"/>
              <w:right w:val="nil"/>
            </w:tcBorders>
          </w:tcPr>
          <w:p w14:paraId="342B3672" w14:textId="03BBCAEC" w:rsidR="00661A59" w:rsidRPr="000811E2" w:rsidRDefault="00661A59" w:rsidP="008D5733">
            <w:pPr>
              <w:spacing w:before="60" w:after="60"/>
              <w:jc w:val="center"/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</w:pPr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lastRenderedPageBreak/>
              <w:t xml:space="preserve">Responda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às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perguntas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abaixo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com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base nos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pensamentos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,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emoções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,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sentimentos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e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ações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que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você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está enfrentando durante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esses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dias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 xml:space="preserve"> de </w:t>
            </w:r>
            <w:proofErr w:type="spellStart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crise</w:t>
            </w:r>
            <w:proofErr w:type="spellEnd"/>
            <w:r w:rsidRPr="00661A59">
              <w:rPr>
                <w:rFonts w:cstheme="minorHAnsi"/>
                <w:b w:val="0"/>
                <w:i/>
                <w:color w:val="215868" w:themeColor="accent5" w:themeShade="80"/>
                <w:sz w:val="21"/>
                <w:szCs w:val="21"/>
                <w:lang w:val="es-EC"/>
              </w:rPr>
              <w:t>.</w:t>
            </w:r>
          </w:p>
        </w:tc>
      </w:tr>
      <w:tr w:rsidR="00661A59" w:rsidRPr="000811E2" w14:paraId="6FEF4A8F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E5E1B3A" w14:textId="77777777" w:rsidR="00661A59" w:rsidRPr="000811E2" w:rsidRDefault="00661A59" w:rsidP="008D5733">
            <w:pPr>
              <w:spacing w:before="60" w:after="60"/>
              <w:rPr>
                <w:rFonts w:cstheme="minorHAnsi"/>
                <w:color w:val="215868" w:themeColor="accent5" w:themeShade="80"/>
                <w:sz w:val="21"/>
                <w:szCs w:val="21"/>
                <w:lang w:val="es-EC"/>
              </w:rPr>
            </w:pP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B4738F1" w14:textId="53C2C347" w:rsidR="00661A59" w:rsidRPr="000811E2" w:rsidRDefault="00661A59" w:rsidP="00661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B050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>Isso</w:t>
            </w:r>
            <w:proofErr w:type="spellEnd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>não</w:t>
            </w:r>
            <w:proofErr w:type="spellEnd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 xml:space="preserve"> está </w:t>
            </w:r>
            <w:proofErr w:type="spellStart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>acontecendo</w:t>
            </w:r>
            <w:proofErr w:type="spellEnd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00B050"/>
                <w:sz w:val="21"/>
                <w:szCs w:val="21"/>
                <w:lang w:val="es-EC"/>
              </w:rPr>
              <w:t>comigo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6604A39" w14:textId="586607BA" w:rsidR="00661A59" w:rsidRPr="000811E2" w:rsidRDefault="00661A59" w:rsidP="00661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7E200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>Isso</w:t>
            </w:r>
            <w:proofErr w:type="spellEnd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 xml:space="preserve"> acontece </w:t>
            </w:r>
            <w:proofErr w:type="spellStart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>comigo</w:t>
            </w:r>
            <w:proofErr w:type="spellEnd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 xml:space="preserve"> em </w:t>
            </w:r>
            <w:proofErr w:type="spellStart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>situações</w:t>
            </w:r>
            <w:proofErr w:type="spellEnd"/>
            <w:r w:rsidRPr="00661A59">
              <w:rPr>
                <w:rFonts w:cstheme="minorHAnsi"/>
                <w:color w:val="E7E200"/>
                <w:sz w:val="21"/>
                <w:szCs w:val="21"/>
                <w:lang w:val="es-EC"/>
              </w:rPr>
              <w:t xml:space="preserve"> concretas</w:t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70C29ED" w14:textId="25E94CA2" w:rsidR="00661A59" w:rsidRPr="000811E2" w:rsidRDefault="00661A59" w:rsidP="00661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>Isso</w:t>
            </w:r>
            <w:proofErr w:type="spellEnd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 xml:space="preserve"> acontece </w:t>
            </w:r>
            <w:proofErr w:type="spellStart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>comigo</w:t>
            </w:r>
            <w:proofErr w:type="spellEnd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>muitas</w:t>
            </w:r>
            <w:proofErr w:type="spellEnd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F79646" w:themeColor="accent6"/>
                <w:sz w:val="21"/>
                <w:szCs w:val="21"/>
                <w:lang w:val="es-EC"/>
              </w:rPr>
              <w:t>vezes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8B12BEE" w14:textId="744F1695" w:rsidR="00661A59" w:rsidRPr="000811E2" w:rsidRDefault="00661A59" w:rsidP="00661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</w:pPr>
            <w:r w:rsidRPr="00661A59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 xml:space="preserve">Eu </w:t>
            </w:r>
            <w:proofErr w:type="spellStart"/>
            <w:r w:rsidRPr="00661A59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>sou</w:t>
            </w:r>
            <w:proofErr w:type="spellEnd"/>
            <w:r w:rsidRPr="00661A59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>assim</w:t>
            </w:r>
            <w:proofErr w:type="spellEnd"/>
            <w:r w:rsidRPr="00661A59"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 xml:space="preserve"> continuament</w:t>
            </w:r>
            <w:r>
              <w:rPr>
                <w:rFonts w:cstheme="minorHAnsi"/>
                <w:color w:val="C0504D" w:themeColor="accent2"/>
                <w:sz w:val="21"/>
                <w:szCs w:val="21"/>
                <w:lang w:val="es-EC"/>
              </w:rPr>
              <w:t>e</w:t>
            </w:r>
          </w:p>
        </w:tc>
      </w:tr>
      <w:tr w:rsidR="00661A59" w:rsidRPr="000811E2" w14:paraId="15980A71" w14:textId="77777777" w:rsidTr="008D573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A0C4EE1" w14:textId="1C5CC9DE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Não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consigo impedir que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situações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críticas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recentes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surjam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na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minha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cabeça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.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Não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consigo me desconectar do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trabalho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53ADC30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E1DFE18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FA9C4B2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EEBC2AB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4103C97A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4D54F3F" w14:textId="5F051764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Perdi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completamente o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gosto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pelas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coisas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que antes me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davam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tranquilidade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bem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-estar.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64DCE3A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1ED2C3B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2C6D73C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13BDFC2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4CCD2928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9552968" w14:textId="0F0C3961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Me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mantenho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distante,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interagir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as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pessoas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me incomoda,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irascível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até em casa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3225DAF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870F9C9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12B6D7B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A14033D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11509F47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B0AFE1" w14:textId="6D04FCFA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Sinto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que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estou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negligenciando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muitas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pessoas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que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precisam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da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minha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ajuda</w:t>
            </w:r>
            <w:proofErr w:type="spellEnd"/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6584E77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4C6EB4B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E3D81B2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8A5879E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114E7B15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CFB2954" w14:textId="4BA23240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Tenho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dificuldades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para pensar </w:t>
            </w:r>
            <w:proofErr w:type="gram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</w:t>
            </w:r>
            <w:proofErr w:type="gram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tomar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decisões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tenho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muitas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dúvidas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entrei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em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uma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espécie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 estado de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bloqueio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emocional.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A6D60BF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1254213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4D649FB4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84F9D33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0D058719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AD48809" w14:textId="0A076BDD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Sinto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reações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fisiológicas intensas (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sobressaltos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sudorese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, tonturas, falta de ar,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insônia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etc.) relacionadas à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atual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situação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crise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673659D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40DEF2E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59DABEE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CD97260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15B33EF0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81C82BB" w14:textId="454A708B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Sinto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-me constantemente em alerta. Acho que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minhas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reações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agora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colocam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em risco os pacientes,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meus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colegas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mesmo.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8CFFFB2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E913F9C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75420562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00D565E9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3285BF1B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88245DF" w14:textId="5E636962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A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preocupação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não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adoecer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causa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uma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tensão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difícil de suportar.</w:t>
            </w:r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8BF4255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3C608F8F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F70267B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C812C19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51E97024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0014ABF" w14:textId="1EEFA5D9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Estou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medo, caso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eu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vá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infectar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minha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família</w:t>
            </w:r>
            <w:proofErr w:type="spellEnd"/>
          </w:p>
        </w:tc>
        <w:tc>
          <w:tcPr>
            <w:tcW w:w="1519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5C9D565B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B06BA27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6C201C84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F2F68E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  <w:tr w:rsidR="00661A59" w:rsidRPr="000811E2" w14:paraId="5E40EA61" w14:textId="77777777" w:rsidTr="008D5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2" w:type="dxa"/>
            <w:tcBorders>
              <w:left w:val="nil"/>
              <w:right w:val="nil"/>
            </w:tcBorders>
          </w:tcPr>
          <w:p w14:paraId="037FE4A8" w14:textId="2860EC7D" w:rsidR="00661A59" w:rsidRPr="000811E2" w:rsidRDefault="00661A59" w:rsidP="00661A59">
            <w:pPr>
              <w:spacing w:before="60" w:after="60"/>
              <w:rPr>
                <w:rFonts w:cstheme="minorHAnsi"/>
                <w:color w:val="19434F"/>
                <w:sz w:val="21"/>
                <w:szCs w:val="21"/>
                <w:lang w:val="es-EC"/>
              </w:rPr>
            </w:pP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Tenho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dificuldade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 simpatizar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o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sofrimento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dos pacientes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ou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 me conectar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com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a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situação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deles (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distanciamento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 xml:space="preserve"> emocional, anestesia </w:t>
            </w:r>
            <w:proofErr w:type="spellStart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afetiva</w:t>
            </w:r>
            <w:proofErr w:type="spellEnd"/>
            <w:r w:rsidRPr="00661A59">
              <w:rPr>
                <w:rFonts w:cstheme="minorHAnsi"/>
                <w:color w:val="19434F"/>
                <w:sz w:val="21"/>
                <w:szCs w:val="21"/>
                <w:lang w:val="es-EC"/>
              </w:rPr>
              <w:t>).</w:t>
            </w:r>
          </w:p>
        </w:tc>
        <w:tc>
          <w:tcPr>
            <w:tcW w:w="1519" w:type="dxa"/>
            <w:tcBorders>
              <w:left w:val="nil"/>
              <w:right w:val="nil"/>
            </w:tcBorders>
          </w:tcPr>
          <w:p w14:paraId="5C73B0C2" w14:textId="77777777" w:rsidR="00661A59" w:rsidRPr="000811E2" w:rsidRDefault="00661A59" w:rsidP="008D5733">
            <w:pPr>
              <w:spacing w:before="60" w:after="60"/>
              <w:ind w:left="-322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00B05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D50F75D" w14:textId="77777777" w:rsidR="00661A59" w:rsidRPr="000811E2" w:rsidRDefault="00661A59" w:rsidP="008D5733">
            <w:pPr>
              <w:spacing w:before="60" w:after="60"/>
              <w:ind w:left="-250" w:right="-25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E7E200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62E926A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F79646" w:themeColor="accent6"/>
                <w:sz w:val="21"/>
                <w:szCs w:val="21"/>
                <w:lang w:val="es-EC"/>
              </w:rPr>
              <w:sym w:font="Wingdings 2" w:char="F0A3"/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B3A800" w14:textId="77777777" w:rsidR="00661A59" w:rsidRPr="000811E2" w:rsidRDefault="00661A59" w:rsidP="008D5733">
            <w:pPr>
              <w:spacing w:before="60" w:after="60"/>
              <w:ind w:left="-108" w:right="-8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</w:pPr>
            <w:r w:rsidRPr="000811E2">
              <w:rPr>
                <w:rFonts w:cstheme="minorHAnsi"/>
                <w:b/>
                <w:color w:val="C0504D" w:themeColor="accent2"/>
                <w:sz w:val="21"/>
                <w:szCs w:val="21"/>
                <w:lang w:val="es-EC"/>
              </w:rPr>
              <w:sym w:font="Wingdings 2" w:char="F0A3"/>
            </w:r>
          </w:p>
        </w:tc>
      </w:tr>
    </w:tbl>
    <w:p w14:paraId="3DA31361" w14:textId="77777777" w:rsidR="00661A59" w:rsidRPr="00957CD3" w:rsidRDefault="00661A59" w:rsidP="00957CD3"/>
    <w:sectPr w:rsidR="00661A59" w:rsidRPr="00957CD3" w:rsidSect="00B03021">
      <w:headerReference w:type="default" r:id="rId7"/>
      <w:pgSz w:w="16838" w:h="11906" w:orient="landscape"/>
      <w:pgMar w:top="1701" w:right="1417" w:bottom="1701" w:left="568" w:header="70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A0CEE7" w14:textId="77777777" w:rsidR="00CD46E1" w:rsidRDefault="00CD46E1" w:rsidP="004D4AA4">
      <w:pPr>
        <w:spacing w:after="0" w:line="240" w:lineRule="auto"/>
      </w:pPr>
      <w:r>
        <w:separator/>
      </w:r>
    </w:p>
  </w:endnote>
  <w:endnote w:type="continuationSeparator" w:id="0">
    <w:p w14:paraId="1E9198CF" w14:textId="77777777" w:rsidR="00CD46E1" w:rsidRDefault="00CD46E1" w:rsidP="004D4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BD02D9" w14:textId="77777777" w:rsidR="00CD46E1" w:rsidRDefault="00CD46E1" w:rsidP="004D4AA4">
      <w:pPr>
        <w:spacing w:after="0" w:line="240" w:lineRule="auto"/>
      </w:pPr>
      <w:r>
        <w:separator/>
      </w:r>
    </w:p>
  </w:footnote>
  <w:footnote w:type="continuationSeparator" w:id="0">
    <w:p w14:paraId="22AC96AE" w14:textId="77777777" w:rsidR="00CD46E1" w:rsidRDefault="00CD46E1" w:rsidP="004D4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591BD" w14:textId="77777777" w:rsidR="00C05BB0" w:rsidRPr="00C05BB0" w:rsidRDefault="00C05BB0" w:rsidP="00C05BB0">
    <w:pPr>
      <w:pStyle w:val="Encabezado"/>
      <w:jc w:val="center"/>
      <w:rPr>
        <w:sz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B0B"/>
    <w:rsid w:val="00012F4D"/>
    <w:rsid w:val="00030E51"/>
    <w:rsid w:val="00084616"/>
    <w:rsid w:val="000D2FE1"/>
    <w:rsid w:val="00133192"/>
    <w:rsid w:val="00156272"/>
    <w:rsid w:val="00172AB8"/>
    <w:rsid w:val="0017725B"/>
    <w:rsid w:val="001B0598"/>
    <w:rsid w:val="001B3434"/>
    <w:rsid w:val="001C3629"/>
    <w:rsid w:val="001C6764"/>
    <w:rsid w:val="001E3B0B"/>
    <w:rsid w:val="002B7C4B"/>
    <w:rsid w:val="002C1CE6"/>
    <w:rsid w:val="00303DA4"/>
    <w:rsid w:val="003209C3"/>
    <w:rsid w:val="00383F4C"/>
    <w:rsid w:val="00387587"/>
    <w:rsid w:val="003A7459"/>
    <w:rsid w:val="003C2E92"/>
    <w:rsid w:val="004735DD"/>
    <w:rsid w:val="004A3A52"/>
    <w:rsid w:val="004A7CF9"/>
    <w:rsid w:val="004D4AA4"/>
    <w:rsid w:val="004D6354"/>
    <w:rsid w:val="00526ACA"/>
    <w:rsid w:val="005765AD"/>
    <w:rsid w:val="006053B6"/>
    <w:rsid w:val="00623A06"/>
    <w:rsid w:val="00661A59"/>
    <w:rsid w:val="00664FB6"/>
    <w:rsid w:val="00667927"/>
    <w:rsid w:val="00672AE3"/>
    <w:rsid w:val="006B60BB"/>
    <w:rsid w:val="006F2A03"/>
    <w:rsid w:val="007266D7"/>
    <w:rsid w:val="00742018"/>
    <w:rsid w:val="00767526"/>
    <w:rsid w:val="00780253"/>
    <w:rsid w:val="007B0291"/>
    <w:rsid w:val="007C5A90"/>
    <w:rsid w:val="007F2A0E"/>
    <w:rsid w:val="0084195B"/>
    <w:rsid w:val="00932A92"/>
    <w:rsid w:val="0093345B"/>
    <w:rsid w:val="00957CD3"/>
    <w:rsid w:val="0096655C"/>
    <w:rsid w:val="009D1E57"/>
    <w:rsid w:val="009E28CA"/>
    <w:rsid w:val="00A237C3"/>
    <w:rsid w:val="00A516B4"/>
    <w:rsid w:val="00A6757B"/>
    <w:rsid w:val="00A81EC3"/>
    <w:rsid w:val="00AA6BF6"/>
    <w:rsid w:val="00AE166F"/>
    <w:rsid w:val="00AF69E4"/>
    <w:rsid w:val="00B03021"/>
    <w:rsid w:val="00B04A8E"/>
    <w:rsid w:val="00B04ECA"/>
    <w:rsid w:val="00B10C0B"/>
    <w:rsid w:val="00B17B4B"/>
    <w:rsid w:val="00B21F7C"/>
    <w:rsid w:val="00B76CD6"/>
    <w:rsid w:val="00BB0192"/>
    <w:rsid w:val="00BC10DA"/>
    <w:rsid w:val="00BD3AFD"/>
    <w:rsid w:val="00C05BB0"/>
    <w:rsid w:val="00C2069A"/>
    <w:rsid w:val="00C57171"/>
    <w:rsid w:val="00C603BC"/>
    <w:rsid w:val="00C8589C"/>
    <w:rsid w:val="00CA2D71"/>
    <w:rsid w:val="00CC0AB3"/>
    <w:rsid w:val="00CC126B"/>
    <w:rsid w:val="00CD2A60"/>
    <w:rsid w:val="00CD46E1"/>
    <w:rsid w:val="00CE3844"/>
    <w:rsid w:val="00D0181B"/>
    <w:rsid w:val="00D3668A"/>
    <w:rsid w:val="00D41D0A"/>
    <w:rsid w:val="00D75375"/>
    <w:rsid w:val="00DB7325"/>
    <w:rsid w:val="00DC3678"/>
    <w:rsid w:val="00DD6F7A"/>
    <w:rsid w:val="00DF74E6"/>
    <w:rsid w:val="00E02125"/>
    <w:rsid w:val="00E424F1"/>
    <w:rsid w:val="00E77CBF"/>
    <w:rsid w:val="00EC4CBC"/>
    <w:rsid w:val="00EF6CD7"/>
    <w:rsid w:val="00F05F3A"/>
    <w:rsid w:val="00F23D66"/>
    <w:rsid w:val="00F64616"/>
    <w:rsid w:val="00FB76C0"/>
    <w:rsid w:val="00FD72ED"/>
    <w:rsid w:val="00FE3C9B"/>
    <w:rsid w:val="00FF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72F3D2"/>
  <w15:docId w15:val="{EE3FE7B1-8A30-434F-90DD-30FEC3F8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D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D4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AA4"/>
  </w:style>
  <w:style w:type="paragraph" w:styleId="Piedepgina">
    <w:name w:val="footer"/>
    <w:basedOn w:val="Normal"/>
    <w:link w:val="PiedepginaCar"/>
    <w:uiPriority w:val="99"/>
    <w:unhideWhenUsed/>
    <w:rsid w:val="004D4A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AA4"/>
  </w:style>
  <w:style w:type="table" w:styleId="Tablaconcuadrcula">
    <w:name w:val="Table Grid"/>
    <w:basedOn w:val="Tablanormal"/>
    <w:uiPriority w:val="59"/>
    <w:rsid w:val="004D4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A7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7CF9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012F4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2F4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2F4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2F4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2F4D"/>
    <w:rPr>
      <w:b/>
      <w:bCs/>
      <w:sz w:val="20"/>
      <w:szCs w:val="20"/>
    </w:rPr>
  </w:style>
  <w:style w:type="table" w:styleId="Tablanormal1">
    <w:name w:val="Plain Table 1"/>
    <w:basedOn w:val="Tablanormal"/>
    <w:uiPriority w:val="41"/>
    <w:rsid w:val="00D0181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DF74E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1clara">
    <w:name w:val="Grid Table 1 Light"/>
    <w:basedOn w:val="Tablanormal"/>
    <w:uiPriority w:val="46"/>
    <w:rsid w:val="00B0302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9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08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16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8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6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2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2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6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92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0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075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93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94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7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4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8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3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8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0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0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82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4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29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0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5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53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1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7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38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059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8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7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79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8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9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182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5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35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F9CB0-38D7-49F0-81B0-98DAA80B6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865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icarrillo</dc:creator>
  <cp:lastModifiedBy>Martin Delgado, Jimmy</cp:lastModifiedBy>
  <cp:revision>3</cp:revision>
  <cp:lastPrinted>2019-07-11T15:42:00Z</cp:lastPrinted>
  <dcterms:created xsi:type="dcterms:W3CDTF">2020-05-06T22:37:00Z</dcterms:created>
  <dcterms:modified xsi:type="dcterms:W3CDTF">2020-06-26T03:19:00Z</dcterms:modified>
</cp:coreProperties>
</file>