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BCF08" w14:textId="5A9CBD9C" w:rsidR="00DD7CFA" w:rsidRDefault="00667031" w:rsidP="008E2EA1">
      <w:pPr>
        <w:widowControl/>
        <w:jc w:val="left"/>
        <w:rPr>
          <w:color w:val="4472C4" w:themeColor="accent5"/>
        </w:rPr>
      </w:pPr>
      <w:bookmarkStart w:id="0" w:name="_Hlk145620568"/>
      <w:r>
        <w:rPr>
          <w:rFonts w:ascii="Times New Roman" w:hAnsi="Times New Roman"/>
          <w:b/>
          <w:bCs/>
          <w:sz w:val="24"/>
        </w:rPr>
        <w:t>Table 1 Characteristics of the study participants (n=1</w:t>
      </w:r>
      <w:r>
        <w:rPr>
          <w:rFonts w:ascii="Times New Roman" w:hAnsi="Times New Roman" w:hint="eastAsia"/>
          <w:b/>
          <w:bCs/>
          <w:sz w:val="24"/>
        </w:rPr>
        <w:t>231</w:t>
      </w:r>
      <w:r>
        <w:rPr>
          <w:rFonts w:ascii="Times New Roman" w:hAnsi="Times New Roman"/>
          <w:b/>
          <w:bCs/>
          <w:sz w:val="24"/>
        </w:rPr>
        <w:t>).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89"/>
        <w:gridCol w:w="970"/>
        <w:gridCol w:w="970"/>
        <w:gridCol w:w="970"/>
        <w:gridCol w:w="886"/>
        <w:gridCol w:w="950"/>
        <w:gridCol w:w="972"/>
        <w:gridCol w:w="1104"/>
        <w:gridCol w:w="972"/>
        <w:gridCol w:w="972"/>
        <w:gridCol w:w="886"/>
        <w:gridCol w:w="961"/>
        <w:gridCol w:w="971"/>
        <w:gridCol w:w="885"/>
      </w:tblGrid>
      <w:tr w:rsidR="00DD7CFA" w14:paraId="52ABBF2F" w14:textId="77777777"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E321B67" w14:textId="77777777" w:rsidR="00DD7CFA" w:rsidRDefault="00DD7C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5232C9" w14:textId="77777777" w:rsidR="00DD7CFA" w:rsidRDefault="0066703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372FFF1" w14:textId="77777777" w:rsidR="00DD7CFA" w:rsidRDefault="0066703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SVN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DD19FDB" w14:textId="77777777" w:rsidR="00DD7CFA" w:rsidRDefault="0066703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No SVN </w:t>
            </w:r>
          </w:p>
        </w:tc>
        <w:tc>
          <w:tcPr>
            <w:tcW w:w="3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EE968F" w14:textId="77777777" w:rsidR="00DD7CFA" w:rsidRDefault="0066703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512CB7B" w14:textId="77777777" w:rsidR="00DD7CFA" w:rsidRDefault="0066703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SGA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D151E4C" w14:textId="77777777" w:rsidR="00DD7CFA" w:rsidRDefault="0066703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No SGA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E384A1C" w14:textId="77777777" w:rsidR="00DD7CFA" w:rsidRDefault="0066703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08001CB" w14:textId="77777777" w:rsidR="00DD7CFA" w:rsidRDefault="0066703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LBW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9D1989F" w14:textId="77777777" w:rsidR="00DD7CFA" w:rsidRDefault="0066703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No LBW</w:t>
            </w:r>
          </w:p>
        </w:tc>
        <w:tc>
          <w:tcPr>
            <w:tcW w:w="3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D8D75D" w14:textId="77777777" w:rsidR="00DD7CFA" w:rsidRDefault="0066703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1CAEF30" w14:textId="77777777" w:rsidR="00DD7CFA" w:rsidRDefault="0066703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PTB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146ED91" w14:textId="77777777" w:rsidR="00DD7CFA" w:rsidRDefault="0066703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No PTB</w:t>
            </w:r>
          </w:p>
        </w:tc>
        <w:tc>
          <w:tcPr>
            <w:tcW w:w="3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9148128" w14:textId="77777777" w:rsidR="00DD7CFA" w:rsidRDefault="00667031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DD7CFA" w14:paraId="2297B160" w14:textId="77777777"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D25E3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Choline, μg/mL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76472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94090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ACF9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6ADEB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EE42C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3DC1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A094A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74EE7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E275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68576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EEBF3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9CFC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4233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5D3BC5F2" w14:textId="77777777"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7C812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st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trimester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7451E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1.04 (0.24)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76A10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1.04 (0.24)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C2D0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1.04 (0.24)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29760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0.813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A20C1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1.01 (0.25)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6998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1.04 (0.24)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2BF13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0.322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D0739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1.04 (0.23)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E2CD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1.04 </w:t>
            </w:r>
          </w:p>
          <w:p w14:paraId="173AE79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(0.24)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D310C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0.993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3861D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1.09 (0.23)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F298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1.04 (0.24)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8525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0.066</w:t>
            </w:r>
          </w:p>
        </w:tc>
      </w:tr>
      <w:tr w:rsidR="00DD7CFA" w14:paraId="1999FB0B" w14:textId="77777777"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25B5F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trimester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C1E75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1.51 (1.40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D5F4E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11.90 (9.71)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180D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12.78 (11.19)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5864B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0.943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1B90B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1.40 (0.29)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AF7E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1.52 (1.46)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55EAD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0.451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1FBEC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1.49 (0.31)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6D5B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1.51 (1.42)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A1F69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0.530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7DFDA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11.53 (9.42)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8169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12.73 (11.10)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706B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0.765</w:t>
            </w:r>
          </w:p>
        </w:tc>
      </w:tr>
      <w:tr w:rsidR="00DD7CFA" w14:paraId="069F2D60" w14:textId="77777777"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4096E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rd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trimester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B22A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2.48 (9.77)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9DDDC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81.88 (49.93)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1E51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98.94 (79.34)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CEC6B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0.079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A999F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1.15 (0.82)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489D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2.59 (10.16)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AA147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0.223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E0EF8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0.97 (0.34)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0F78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2.52 (9.88)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3439A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0.925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94861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85.13 (62.14)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8488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97.58 (77.38)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3B47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0.238</w:t>
            </w:r>
          </w:p>
        </w:tc>
      </w:tr>
      <w:tr w:rsidR="00DD7CFA" w14:paraId="05B4C47D" w14:textId="77777777"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9C5DD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TMA, ng/mL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C7FFA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A6A21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668E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1390D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A7FB3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D63E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CE05C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C0AF5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33C6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00095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72251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6E5B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6591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E724D6E" w14:textId="77777777">
        <w:trPr>
          <w:trHeight w:val="295"/>
        </w:trPr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E2AFE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st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trimester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83D9A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12.68 (11.03)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41011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1.47 (0.46)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35C5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1.51 (1.48)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89798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0.537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07EB5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11.98 (9.87)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B298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12.74 (11.12)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D565E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0.543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B42A4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10.08 (8.54)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70FA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12.75 (11.08)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B0717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0.184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FE402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1.57 (0.64)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08C3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1.51 (1.43)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FBE3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0.215</w:t>
            </w:r>
          </w:p>
        </w:tc>
      </w:tr>
      <w:tr w:rsidR="00DD7CFA" w14:paraId="32478BD9" w14:textId="77777777"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1146E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trimester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DB0DB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12.44 (9.52)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AA566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12.70 (12.01)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0E82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12.40 (9.14)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98333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0.275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F153D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12.54 (11.75)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9516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12.43 (9.32)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253D3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0.918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A9CAB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10.50 (6.31)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355C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12.49 (9.58)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8E983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0.466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728FE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12.92 (12.35)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6AE8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12.42 (9.37)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2AB0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0.165</w:t>
            </w:r>
          </w:p>
        </w:tc>
      </w:tr>
      <w:tr w:rsidR="00DD7CFA" w14:paraId="44F52783" w14:textId="77777777"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CCE40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rd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trimester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55362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1661.02 (872.60)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0BBDB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1808.99 (968.73)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9711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1641.59 (857.85)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3686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0.045*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F8047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1648.93 (941.28)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1128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1662.04 (867.07)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C11DE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0.901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A45A9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2299.42 (869.08)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3431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1646.35 (867.59)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A0CD9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0.001**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FB578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2156.87 (980.24)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A52D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1640.22 (862.12)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9497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0.001**</w:t>
            </w:r>
          </w:p>
        </w:tc>
      </w:tr>
      <w:tr w:rsidR="00DD7CFA" w14:paraId="41FE643D" w14:textId="77777777"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F9A40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TMAO, ng/mL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169FC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FC32B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3654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C09BB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21EC2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CA07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55572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FCCC5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8957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CA472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19607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77EC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6F98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3666132E" w14:textId="77777777"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584F9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st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trimester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F29FC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97.08 (76.85)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E9B26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1.28 (2.00)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CCF3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2.64 (10.34)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5534C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0.001**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D5EBE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79.20 (41.55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7558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98.45 (78.75)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28213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&lt;0.001***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8FDFC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65.76 (33.56)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98F9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97.82 (77.44)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57799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0.009**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DF68F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1.52 (3.22)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BD6C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2.52 (9.95)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A74F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0.492</w:t>
            </w:r>
          </w:p>
        </w:tc>
      </w:tr>
      <w:tr w:rsidR="00DD7CFA" w14:paraId="0ABA5666" w14:textId="77777777"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FA915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trimester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5C6D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118.70 (78.81)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C8F31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107.90 (75.20)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3089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120.06 (79.19)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0E0C2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0.104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633C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103.67 (54.02)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E194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119.85 (80.29)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DE3B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0.075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6693B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81.79 (34.08)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CB27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119.60 (79.38)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97258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0.006**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87322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113.60 (100.58)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D313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118.93 (77.75)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67D8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0.312</w:t>
            </w:r>
          </w:p>
        </w:tc>
      </w:tr>
      <w:tr w:rsidR="00DD7CFA" w14:paraId="03BAB25C" w14:textId="77777777"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1486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rd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trimester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4F1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134.40 (299.24)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AB6BC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105.62 (193.19)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52177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138.11 (310.13)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A30B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0.014*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0B3D8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120.30 (221.41)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448A0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135.57 (304.83)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F556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0.046*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2B3E3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48.18 (27.88)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FF4F0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136.30 (302.21)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7811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0.004**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70C04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73.99 (111.52)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8C301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136.89 (304.25)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1EB2B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0.002**</w:t>
            </w:r>
          </w:p>
        </w:tc>
      </w:tr>
    </w:tbl>
    <w:p w14:paraId="2C59166A" w14:textId="77777777" w:rsidR="00DD7CFA" w:rsidRDefault="00667031">
      <w:pPr>
        <w:tabs>
          <w:tab w:val="left" w:pos="1979"/>
        </w:tabs>
        <w:spacing w:line="36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Data are presented as means±standard deviation (SD) or n (%). </w:t>
      </w:r>
    </w:p>
    <w:p w14:paraId="70BDB3AD" w14:textId="77777777" w:rsidR="00DD7CFA" w:rsidRDefault="00667031">
      <w:pPr>
        <w:tabs>
          <w:tab w:val="left" w:pos="1979"/>
        </w:tabs>
        <w:spacing w:line="36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Abbreviations: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TMA, trimethylamine; TMAO, trimethylamine-N-oxide</w:t>
      </w:r>
      <w:r>
        <w:rPr>
          <w:rFonts w:ascii="Times New Roman" w:hAnsi="Times New Roman" w:hint="eastAsia"/>
          <w:sz w:val="24"/>
        </w:rPr>
        <w:t>; SVN, small vulnerable newborn; SGA, small for gestational age; LBW, low birthweight; PTB, preterm birth.</w:t>
      </w:r>
    </w:p>
    <w:p w14:paraId="38A2E584" w14:textId="77777777" w:rsidR="00DD7CFA" w:rsidRDefault="00667031">
      <w:pPr>
        <w:pStyle w:val="a"/>
        <w:ind w:firstLineChars="0" w:firstLine="0"/>
        <w:jc w:val="left"/>
        <w:rPr>
          <w:rFonts w:ascii="Times New Roman" w:hAnsi="Times New Roman"/>
          <w:sz w:val="24"/>
        </w:rPr>
      </w:pPr>
      <w:r>
        <w:rPr>
          <w:rFonts w:ascii="Times New Roman" w:eastAsia="SimSun" w:hAnsi="Times New Roman"/>
          <w:sz w:val="24"/>
        </w:rPr>
        <w:t>P &lt;0·05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sz w:val="24"/>
        </w:rPr>
        <w:t>P &lt;0·01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sz w:val="24"/>
        </w:rPr>
        <w:t>P &lt;0·001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***</w:t>
      </w:r>
      <w:r>
        <w:rPr>
          <w:rFonts w:ascii="Times New Roman" w:eastAsia="SimSun" w:hAnsi="Times New Roman" w:hint="eastAsia"/>
          <w:sz w:val="24"/>
        </w:rPr>
        <w:t>.</w:t>
      </w:r>
    </w:p>
    <w:p w14:paraId="5C4BC18F" w14:textId="4A2A4AEF" w:rsidR="00DD7CFA" w:rsidRDefault="00DD7CFA">
      <w:pPr>
        <w:jc w:val="center"/>
      </w:pPr>
    </w:p>
    <w:p w14:paraId="46D1CD93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 w:hint="eastAsia"/>
          <w:b/>
          <w:bCs/>
          <w:sz w:val="24"/>
          <w:szCs w:val="28"/>
        </w:rPr>
        <w:t>Table 2 Association of choline and its metabolites with neonatal development.</w:t>
      </w:r>
    </w:p>
    <w:tbl>
      <w:tblPr>
        <w:tblStyle w:val="TableGrid"/>
        <w:tblW w:w="496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1187"/>
        <w:gridCol w:w="2059"/>
        <w:gridCol w:w="1095"/>
        <w:gridCol w:w="1115"/>
        <w:gridCol w:w="472"/>
        <w:gridCol w:w="1189"/>
        <w:gridCol w:w="2058"/>
        <w:gridCol w:w="1094"/>
        <w:gridCol w:w="1114"/>
      </w:tblGrid>
      <w:tr w:rsidR="00DD7CFA" w14:paraId="370F56EA" w14:textId="77777777">
        <w:trPr>
          <w:trHeight w:val="23"/>
        </w:trPr>
        <w:tc>
          <w:tcPr>
            <w:tcW w:w="891" w:type="pct"/>
            <w:vMerge w:val="restart"/>
            <w:tcBorders>
              <w:bottom w:val="single" w:sz="4" w:space="0" w:color="auto"/>
            </w:tcBorders>
            <w:vAlign w:val="center"/>
          </w:tcPr>
          <w:p w14:paraId="79C8500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8" w:type="pct"/>
            <w:gridSpan w:val="4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4B3DFC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Birthweight (g)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539CEC9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9" w:type="pct"/>
            <w:gridSpan w:val="4"/>
            <w:tcBorders>
              <w:bottom w:val="single" w:sz="4" w:space="0" w:color="auto"/>
            </w:tcBorders>
            <w:vAlign w:val="center"/>
          </w:tcPr>
          <w:p w14:paraId="462C92F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Birth length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(cm)</w:t>
            </w:r>
          </w:p>
        </w:tc>
      </w:tr>
      <w:tr w:rsidR="00DD7CFA" w14:paraId="579A75EF" w14:textId="77777777">
        <w:trPr>
          <w:trHeight w:val="23"/>
        </w:trPr>
        <w:tc>
          <w:tcPr>
            <w:tcW w:w="891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2861D8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7D20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15EC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D4138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vAlign w:val="center"/>
          </w:tcPr>
          <w:p w14:paraId="010BEE25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170" w:type="pct"/>
            <w:tcBorders>
              <w:bottom w:val="single" w:sz="4" w:space="0" w:color="auto"/>
            </w:tcBorders>
            <w:vAlign w:val="center"/>
          </w:tcPr>
          <w:p w14:paraId="41BBAB0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CFE1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D8A4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ECDA4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3CC1D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</w:tr>
      <w:tr w:rsidR="00DD7CFA" w14:paraId="3A83BEE6" w14:textId="77777777">
        <w:trPr>
          <w:trHeight w:val="23"/>
        </w:trPr>
        <w:tc>
          <w:tcPr>
            <w:tcW w:w="89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BAB4643" w14:textId="77777777" w:rsidR="00DD7CFA" w:rsidRDefault="006670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1st trimester</w:t>
            </w:r>
          </w:p>
        </w:tc>
        <w:tc>
          <w:tcPr>
            <w:tcW w:w="428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4B35C8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FF12E8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2931DE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0EF028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C41E10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6634C9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A7D544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5162BF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EA0665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5633DDA7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6B3F517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(ug/mL)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7725799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73B60EE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2A65F88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24FB1ED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50DAFDD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7C49E65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3A17913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352BE35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6FBD8F6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7FAE8476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1ECB2B2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73436F0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0.045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7D08378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-0.099, 0.868 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3F477FA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0.119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34F9E1E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0.250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715BE40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6D48F36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0.007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22AFB70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-0.433, 0.556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4A0D48F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0.807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7AB4A86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0.847</w:t>
            </w:r>
          </w:p>
        </w:tc>
      </w:tr>
      <w:tr w:rsidR="00DD7CFA" w14:paraId="4D404010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651C907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13DFDB5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0.029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0DEF2AF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-0.140, 0.196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2B51328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0.742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650D5B1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0.897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4C6C2B3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6CC3B19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0.017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2A81571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-0.156, 0.188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3EF791E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0.854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3AA4543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0.897</w:t>
            </w:r>
          </w:p>
        </w:tc>
      </w:tr>
      <w:tr w:rsidR="00DD7CFA" w14:paraId="15B01628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34E67D7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09689F1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0DAC132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1D681BF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3E06515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136B325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12766B1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63F6985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063EEC5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36FCA76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51221F8D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1F4EC54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2BF369A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0.026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3429B16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-0.031, 0.083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3E87353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0.374 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6411BB2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0.509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1744984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3D93044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0.021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4C1911B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-0.038, 0.080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78CA144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0.485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7B784CA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0.509</w:t>
            </w:r>
          </w:p>
        </w:tc>
      </w:tr>
      <w:tr w:rsidR="00DD7CFA" w14:paraId="7EB1E385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25213F9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07903AE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0.048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43305D4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-0.129, 0.223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317635F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0.600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1F013D2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0.802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0D9363F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6A6E1AE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0.028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1D0AB72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-0.146, 0.198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3F22407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0.764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200F1C0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0.802</w:t>
            </w:r>
          </w:p>
        </w:tc>
      </w:tr>
      <w:tr w:rsidR="00DD7CFA" w14:paraId="7E10270D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0972560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025A6BC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61E4D3E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22A3453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6CA3A4E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5CF9FBC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7D3D9ED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4003A73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67331F2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2F3E24A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0BFD3432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4CB7138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267450B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0.038 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574A862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-0.017, .092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61096D0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0.180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41A927E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0.378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116C616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05E22EE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0.025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512EE08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-0.031, 0.080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0E68C89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0.392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64E3A35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0.412</w:t>
            </w:r>
          </w:p>
        </w:tc>
      </w:tr>
      <w:tr w:rsidR="00DD7CFA" w14:paraId="486CABCE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0BC8068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13AE606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0.275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23B410B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0.101, 0.443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4DF27ED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0.002</w:t>
            </w:r>
            <w:r>
              <w:rPr>
                <w:rFonts w:ascii="Times New Roman" w:hAnsi="Times New Roman" w:hint="eastAsia"/>
                <w:sz w:val="18"/>
                <w:szCs w:val="18"/>
              </w:rPr>
              <w:t>**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6AF9050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0.002</w:t>
            </w:r>
            <w:r>
              <w:rPr>
                <w:rFonts w:ascii="Times New Roman" w:hAnsi="Times New Roman" w:hint="eastAsia"/>
                <w:sz w:val="18"/>
                <w:szCs w:val="18"/>
              </w:rPr>
              <w:t>**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6E43A2B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33C6C61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0.149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6BA91D7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-0.034, 0.321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51DC4D4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0.112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0B8D57C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0.059</w:t>
            </w:r>
          </w:p>
        </w:tc>
      </w:tr>
      <w:tr w:rsidR="00DD7CFA" w14:paraId="4291C691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0C07E11F" w14:textId="77777777" w:rsidR="00DD7CFA" w:rsidRDefault="006670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2nd trimester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2554093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23F2BAE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31FA138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61CBFE6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69EC9A6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34EB3B9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3F5A5DE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08D17AC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675F000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10743F52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6D7B8C5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(ug/mL)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37C362A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5DADAA4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6A69D29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78C197B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35E5462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37C132E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09CA1DD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29E664E5" w14:textId="77777777" w:rsidR="00DD7CFA" w:rsidRDefault="00DD7C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06B95EBD" w14:textId="77777777" w:rsidR="00DD7CFA" w:rsidRDefault="00DD7C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3CB0EEA1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56ADEB4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6927EF5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-0.008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3C16A43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-0.268, 0.203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4BA5CAB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0.788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325F6D7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0.982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11F6EF3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4943859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0.002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3E68DAA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-0.230, 0.249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579A237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0.935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4F4F9FC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0.982</w:t>
            </w:r>
          </w:p>
        </w:tc>
      </w:tr>
      <w:tr w:rsidR="00DD7CFA" w14:paraId="0DDBA855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6ABF7AD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4ED7861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0.183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3D3FAB8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-0.010, 0.348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4EA3E9A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0.063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014696F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0.132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0C1939A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3EC6561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0.034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59E0ED0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-0.157, 0.222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24F2311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0.734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7A50EE8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0.771</w:t>
            </w:r>
          </w:p>
        </w:tc>
      </w:tr>
      <w:tr w:rsidR="00DD7CFA" w14:paraId="0884E49D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3ED57EF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1F74015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4064A1B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6F9C3F3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5832367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1960351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1AE1A69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5DC0FCF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4FB68C1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2928425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7EB0141F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6D42FD9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3E06E67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0.021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29C52D7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-0.037, 0.079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0C6D0E5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0.483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4ECBBB4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0.507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78DB876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18E7402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0.043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7A94229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-0.017, 0.102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20006E6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0.162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4B97193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0.340</w:t>
            </w:r>
          </w:p>
        </w:tc>
      </w:tr>
      <w:tr w:rsidR="00DD7CFA" w14:paraId="29FDE296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4400D6B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6F3AAC4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0.077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38F12D8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-0.097, 0.237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176BDA2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0.409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1F9BC7C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0.580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364CFCE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4290212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0.056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2E54EE8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-0.121, 0.224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0B5043B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0.552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214332B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0.580</w:t>
            </w:r>
          </w:p>
        </w:tc>
      </w:tr>
      <w:tr w:rsidR="00DD7CFA" w14:paraId="0253AE0A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0BEA663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3A61128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3910426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3FD0F55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4E61B93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160C4BC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70C4CDD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491A81A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18EDEDB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7AC568D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8F6CC45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5F48767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79F4D1D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0.001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4022776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-0.056, 0.058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054B65B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0.963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3888DE6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1.000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75C95B4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48C08E2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-0.011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1E1A980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-0.069, 0.048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7D473C4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0.728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30E053A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1.000</w:t>
            </w:r>
          </w:p>
        </w:tc>
      </w:tr>
      <w:tr w:rsidR="00DD7CFA" w14:paraId="4A840F99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1F07444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74D3A0D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0.137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75CDA59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-0.051, 0.294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6D56F4F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0.166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3C00707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0.174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77E82D4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211DA34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-0.170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090ECF4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-0.325, 0.025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183214B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0.092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545135A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0.174</w:t>
            </w:r>
          </w:p>
        </w:tc>
      </w:tr>
      <w:tr w:rsidR="00DD7CFA" w14:paraId="0191333D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475748CF" w14:textId="77777777" w:rsidR="00DD7CFA" w:rsidRDefault="006670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3rd trimester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7A90FA1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26D692A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10C5E6B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1330DB9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5464F2E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3FC7EAA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7381D4D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56D03E6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0DF816D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5A11AAD4" w14:textId="77777777">
        <w:trPr>
          <w:trHeight w:val="90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3A676BA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(ug/mL)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2C9A8E6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4055364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2010BC4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3D13D24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3C75AEA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09BA088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40E4C31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231CD96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24CCA63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7A0D9980" w14:textId="77777777">
        <w:trPr>
          <w:trHeight w:val="90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72D363D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32AA7E0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0.035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51B2D39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-0.325, 1.211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546C7FB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0.258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616CF90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0.537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2C9A886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3F70228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0.021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4BEA3F1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-0.510, 1.024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7483DE6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0.511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01F6F47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0.537</w:t>
            </w:r>
          </w:p>
        </w:tc>
      </w:tr>
      <w:tr w:rsidR="00DD7CFA" w14:paraId="74458968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76C6B1A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SVN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3F99F84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0.038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10D7C1C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-0.129, 0.193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4032737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0.693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6A83A91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0.915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57F9C40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23E2D62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0.016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503E6F2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-0.147, 0.174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063C2FD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0.871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4E036BA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0.915</w:t>
            </w:r>
          </w:p>
        </w:tc>
      </w:tr>
      <w:tr w:rsidR="00DD7CFA" w14:paraId="2A4E3013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2AB54D4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08623EE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3C1356B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4CF38D6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368505E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28406C6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4A8C4E9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03AFCB2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0A1157E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566636B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4C551C74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14970CB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01CF8AB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-0.076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12097E3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-0.152, -0.016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113B3DB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0.016*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28BADE5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0.017*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23F048B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54221BD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-0.092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3B923FD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-0.167, -0.032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74A84BA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 0.004**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776A83F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 0.008**</w:t>
            </w:r>
          </w:p>
        </w:tc>
      </w:tr>
      <w:tr w:rsidR="00DD7CFA" w14:paraId="48363CED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78316ED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1B774DF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-0.130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4AF68E0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-0.301, 0.063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6FB3EDE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0.197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64BA695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0.207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5E68383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5F42BC9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-0.197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1E493EA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-0.360, 0.007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7AF4573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0.059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0AC1CF3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0.124</w:t>
            </w:r>
          </w:p>
        </w:tc>
      </w:tr>
      <w:tr w:rsidR="00DD7CFA" w14:paraId="21D670E7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63CC3DC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2D6B6B9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0D0B475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04BC930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51610C6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13264A6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3F01099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25DAAEB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516D84C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718BF8D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3E04820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3AB6204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78009C1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0.066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4A70A12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0.019, 0.377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5DE23E3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0.030*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4B78910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0.032*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6B6182D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16E5CAF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0.071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08A7998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0.029, 0.387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20B9B44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0.023*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0F46A2C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0.032*</w:t>
            </w:r>
          </w:p>
        </w:tc>
      </w:tr>
      <w:tr w:rsidR="00DD7CFA" w14:paraId="146279B1" w14:textId="77777777">
        <w:trPr>
          <w:trHeight w:val="23"/>
        </w:trPr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6E3BA93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28" w:type="pct"/>
            <w:tcBorders>
              <w:tl2br w:val="nil"/>
              <w:tr2bl w:val="nil"/>
            </w:tcBorders>
            <w:vAlign w:val="center"/>
          </w:tcPr>
          <w:p w14:paraId="01D6DE8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0.223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2B22876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0.030, 0.419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66B0548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0.024*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15A7AA0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0.025*</w:t>
            </w:r>
          </w:p>
        </w:tc>
        <w:tc>
          <w:tcPr>
            <w:tcW w:w="170" w:type="pct"/>
            <w:tcBorders>
              <w:tl2br w:val="nil"/>
              <w:tr2bl w:val="nil"/>
            </w:tcBorders>
            <w:vAlign w:val="center"/>
          </w:tcPr>
          <w:p w14:paraId="5C332A2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31E5294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0.062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3F6D867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-0.135, 0.254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67CBB4B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0.547</w:t>
            </w:r>
          </w:p>
        </w:tc>
        <w:tc>
          <w:tcPr>
            <w:tcW w:w="401" w:type="pct"/>
            <w:tcBorders>
              <w:tl2br w:val="nil"/>
              <w:tr2bl w:val="nil"/>
            </w:tcBorders>
            <w:vAlign w:val="center"/>
          </w:tcPr>
          <w:p w14:paraId="0CE04FC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0.287</w:t>
            </w:r>
          </w:p>
        </w:tc>
      </w:tr>
    </w:tbl>
    <w:p w14:paraId="20E32556" w14:textId="77777777" w:rsidR="00DD7CFA" w:rsidRDefault="00667031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Abbreviations: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TMA, trimethylamine; TMAO, trimethylamine-N-oxide</w:t>
      </w:r>
      <w:r>
        <w:rPr>
          <w:rFonts w:ascii="Times New Roman" w:hAnsi="Times New Roman" w:hint="eastAsia"/>
          <w:sz w:val="24"/>
        </w:rPr>
        <w:t>; SVN, small vulnerable newborn.</w:t>
      </w:r>
    </w:p>
    <w:p w14:paraId="451C2A43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t>Multivariate model was adjusted for body mass index, age</w:t>
      </w:r>
      <w:r>
        <w:rPr>
          <w:rFonts w:ascii="Times New Roman" w:eastAsia="SimSun" w:hAnsi="Times New Roman" w:hint="eastAsia"/>
          <w:sz w:val="24"/>
        </w:rPr>
        <w:t xml:space="preserve">, blood glucose, </w:t>
      </w:r>
      <w:r>
        <w:rPr>
          <w:rFonts w:ascii="Times New Roman" w:hAnsi="Times New Roman" w:hint="eastAsia"/>
          <w:bCs/>
          <w:sz w:val="24"/>
        </w:rPr>
        <w:t xml:space="preserve">complex lipids </w:t>
      </w:r>
      <w:r>
        <w:rPr>
          <w:rFonts w:ascii="Times New Roman" w:eastAsia="SimSun" w:hAnsi="Times New Roman"/>
          <w:sz w:val="24"/>
        </w:rPr>
        <w:t xml:space="preserve">and </w:t>
      </w:r>
      <w:r>
        <w:rPr>
          <w:rFonts w:ascii="Times New Roman" w:eastAsia="SimSun" w:hAnsi="Times New Roman" w:hint="eastAsia"/>
          <w:sz w:val="24"/>
        </w:rPr>
        <w:t>gestational week.</w:t>
      </w:r>
    </w:p>
    <w:p w14:paraId="648E13E5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05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***</w:t>
      </w:r>
      <w:r>
        <w:rPr>
          <w:rFonts w:ascii="Times New Roman" w:eastAsia="SimSun" w:hAnsi="Times New Roman" w:hint="eastAsia"/>
          <w:sz w:val="24"/>
        </w:rPr>
        <w:t xml:space="preserve">.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05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>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***</w:t>
      </w:r>
      <w:r>
        <w:rPr>
          <w:rFonts w:ascii="Times New Roman" w:eastAsia="SimSun" w:hAnsi="Times New Roman" w:hint="eastAsia"/>
          <w:sz w:val="24"/>
        </w:rPr>
        <w:t>.</w:t>
      </w:r>
    </w:p>
    <w:p w14:paraId="399E23F0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02D58FAC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55F57906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4530B638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78CB676B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2E4B7559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1FE1AC61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2F9EBEEF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780FAB6A" w14:textId="53897F1A" w:rsidR="00DD7CFA" w:rsidRDefault="00DD7CFA">
      <w:pPr>
        <w:jc w:val="center"/>
      </w:pPr>
    </w:p>
    <w:p w14:paraId="04AE595D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2FA7084C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35F61856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3D107515" w14:textId="77777777" w:rsidR="00DD7CFA" w:rsidRDefault="00667031">
      <w:pPr>
        <w:spacing w:line="480" w:lineRule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 w:hint="eastAsia"/>
          <w:b/>
          <w:bCs/>
          <w:sz w:val="24"/>
          <w:szCs w:val="28"/>
        </w:rPr>
        <w:t>Table 3 Association of choline and its metabolites in the first trimester with fetal development in the first trimester.</w:t>
      </w:r>
    </w:p>
    <w:tbl>
      <w:tblPr>
        <w:tblStyle w:val="TableGrid"/>
        <w:tblW w:w="499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14"/>
        <w:gridCol w:w="759"/>
        <w:gridCol w:w="837"/>
        <w:gridCol w:w="848"/>
        <w:gridCol w:w="268"/>
        <w:gridCol w:w="717"/>
        <w:gridCol w:w="763"/>
        <w:gridCol w:w="838"/>
        <w:gridCol w:w="847"/>
        <w:gridCol w:w="269"/>
        <w:gridCol w:w="715"/>
        <w:gridCol w:w="763"/>
        <w:gridCol w:w="801"/>
        <w:gridCol w:w="801"/>
        <w:gridCol w:w="269"/>
        <w:gridCol w:w="715"/>
        <w:gridCol w:w="763"/>
        <w:gridCol w:w="711"/>
        <w:gridCol w:w="711"/>
      </w:tblGrid>
      <w:tr w:rsidR="00DD7CFA" w14:paraId="4952F7EE" w14:textId="77777777">
        <w:trPr>
          <w:trHeight w:val="96"/>
        </w:trPr>
        <w:tc>
          <w:tcPr>
            <w:tcW w:w="308" w:type="pct"/>
            <w:vMerge w:val="restart"/>
            <w:tcBorders>
              <w:bottom w:val="single" w:sz="4" w:space="0" w:color="auto"/>
            </w:tcBorders>
            <w:vAlign w:val="center"/>
          </w:tcPr>
          <w:p w14:paraId="3B68784D" w14:textId="77777777" w:rsidR="00DD7CFA" w:rsidRDefault="00DD7C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pct"/>
            <w:gridSpan w:val="4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1DBFB5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BPD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5F46ED0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3" w:type="pct"/>
            <w:gridSpan w:val="4"/>
            <w:tcBorders>
              <w:bottom w:val="single" w:sz="4" w:space="0" w:color="auto"/>
            </w:tcBorders>
            <w:vAlign w:val="center"/>
          </w:tcPr>
          <w:p w14:paraId="3EFF57D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HC</w:t>
            </w:r>
          </w:p>
        </w:tc>
        <w:tc>
          <w:tcPr>
            <w:tcW w:w="101" w:type="pct"/>
            <w:tcBorders>
              <w:bottom w:val="nil"/>
            </w:tcBorders>
            <w:vAlign w:val="center"/>
          </w:tcPr>
          <w:p w14:paraId="64D9C57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3" w:type="pct"/>
            <w:gridSpan w:val="4"/>
            <w:tcBorders>
              <w:bottom w:val="single" w:sz="4" w:space="0" w:color="auto"/>
            </w:tcBorders>
            <w:vAlign w:val="center"/>
          </w:tcPr>
          <w:p w14:paraId="1178874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vAlign w:val="center"/>
          </w:tcPr>
          <w:p w14:paraId="57EB432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5" w:type="pct"/>
            <w:gridSpan w:val="4"/>
            <w:tcBorders>
              <w:bottom w:val="single" w:sz="4" w:space="0" w:color="auto"/>
            </w:tcBorders>
            <w:vAlign w:val="center"/>
          </w:tcPr>
          <w:p w14:paraId="777B1EA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FL</w:t>
            </w:r>
          </w:p>
        </w:tc>
      </w:tr>
      <w:tr w:rsidR="00DD7CFA" w14:paraId="1792230B" w14:textId="77777777">
        <w:trPr>
          <w:trHeight w:val="90"/>
        </w:trPr>
        <w:tc>
          <w:tcPr>
            <w:tcW w:w="308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0EFE3F9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ABE2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Adjusted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44BCC0E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3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840E0E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Adjusted</w:t>
            </w:r>
          </w:p>
        </w:tc>
        <w:tc>
          <w:tcPr>
            <w:tcW w:w="101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C01550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3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A2826E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Adjusted</w:t>
            </w:r>
          </w:p>
        </w:tc>
        <w:tc>
          <w:tcPr>
            <w:tcW w:w="101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169C76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5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3212D56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Adjusted</w:t>
            </w:r>
          </w:p>
        </w:tc>
      </w:tr>
      <w:tr w:rsidR="00DD7CFA" w14:paraId="63A1EE8D" w14:textId="77777777">
        <w:trPr>
          <w:trHeight w:val="23"/>
        </w:trPr>
        <w:tc>
          <w:tcPr>
            <w:tcW w:w="308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5C57272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6BC7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825C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D0367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708594B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101" w:type="pct"/>
            <w:tcBorders>
              <w:bottom w:val="single" w:sz="4" w:space="0" w:color="auto"/>
            </w:tcBorders>
            <w:vAlign w:val="center"/>
          </w:tcPr>
          <w:p w14:paraId="665641A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262D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78A0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73544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07" w:type="pct"/>
            <w:tcBorders>
              <w:top w:val="nil"/>
              <w:bottom w:val="single" w:sz="4" w:space="0" w:color="auto"/>
            </w:tcBorders>
            <w:vAlign w:val="center"/>
          </w:tcPr>
          <w:p w14:paraId="68833BCE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101" w:type="pct"/>
            <w:tcBorders>
              <w:top w:val="nil"/>
              <w:bottom w:val="single" w:sz="4" w:space="0" w:color="auto"/>
            </w:tcBorders>
            <w:vAlign w:val="center"/>
          </w:tcPr>
          <w:p w14:paraId="0D9A405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29EF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982B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93CD8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FD614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48C2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20B5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ABC0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C899A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794BD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</w:tr>
      <w:tr w:rsidR="00DD7CFA" w14:paraId="336DA159" w14:textId="77777777">
        <w:trPr>
          <w:trHeight w:val="23"/>
        </w:trPr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5649738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 (ug/mL)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5AE2203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2FFAC8D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42F7479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2382CFF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6C7000B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1FD8D7E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5CDFAE5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0C2FBE8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1EAE38F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1CCBF40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575CC4D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1CF9782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2984360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5019A90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0376160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64381C5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57A494A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l2br w:val="nil"/>
              <w:tr2bl w:val="nil"/>
            </w:tcBorders>
            <w:vAlign w:val="center"/>
          </w:tcPr>
          <w:p w14:paraId="5FE8342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vAlign w:val="center"/>
          </w:tcPr>
          <w:p w14:paraId="6A2548F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118526F8" w14:textId="77777777">
        <w:trPr>
          <w:trHeight w:val="23"/>
        </w:trPr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0FD396D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434EA93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0.016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3BBDBD0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-0.421, 0.705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7908A10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0.621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5B16AFA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105DB4B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5E9E36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0.000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28C514D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-0.565, 0.563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2BBC9D9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0.997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7DF7B4B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22DD26D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1928469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-0.005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3929276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-0.605, 0.523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7AD9BA1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0.887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0DC4E11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54FD10F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0B7FCD9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0.004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40FFAE4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-0.528, 0.599</w:t>
            </w:r>
          </w:p>
        </w:tc>
        <w:tc>
          <w:tcPr>
            <w:tcW w:w="240" w:type="pct"/>
            <w:tcBorders>
              <w:tl2br w:val="nil"/>
              <w:tr2bl w:val="nil"/>
            </w:tcBorders>
            <w:vAlign w:val="center"/>
          </w:tcPr>
          <w:p w14:paraId="2BCD435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0.902</w:t>
            </w:r>
          </w:p>
        </w:tc>
        <w:tc>
          <w:tcPr>
            <w:tcW w:w="245" w:type="pct"/>
            <w:tcBorders>
              <w:tl2br w:val="nil"/>
              <w:tr2bl w:val="nil"/>
            </w:tcBorders>
            <w:vAlign w:val="center"/>
          </w:tcPr>
          <w:p w14:paraId="7C9C416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</w:tr>
      <w:tr w:rsidR="00DD7CFA" w14:paraId="7F559C9C" w14:textId="77777777">
        <w:trPr>
          <w:trHeight w:val="23"/>
        </w:trPr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3C34ADF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4C02CD9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-0.060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2295490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-0.244, 0.130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541EABF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0.546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37B70AB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0.573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0422602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5D06E7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-0.076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1829EBE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-0.260, 0.114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1B4C94C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0.442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63F45A2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0.573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30345FE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64507F9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-0.116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7F3C30D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-0.294, 0.071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432B095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0.230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6512290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0.573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04BD6E0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7233C78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-0.096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4779977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-0.285, 0.099</w:t>
            </w:r>
          </w:p>
        </w:tc>
        <w:tc>
          <w:tcPr>
            <w:tcW w:w="240" w:type="pct"/>
            <w:tcBorders>
              <w:tl2br w:val="nil"/>
              <w:tr2bl w:val="nil"/>
            </w:tcBorders>
            <w:vAlign w:val="center"/>
          </w:tcPr>
          <w:p w14:paraId="1EB3ECB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0.340</w:t>
            </w:r>
          </w:p>
        </w:tc>
        <w:tc>
          <w:tcPr>
            <w:tcW w:w="245" w:type="pct"/>
            <w:tcBorders>
              <w:tl2br w:val="nil"/>
              <w:tr2bl w:val="nil"/>
            </w:tcBorders>
            <w:vAlign w:val="center"/>
          </w:tcPr>
          <w:p w14:paraId="778D35C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0.573</w:t>
            </w:r>
          </w:p>
        </w:tc>
      </w:tr>
      <w:tr w:rsidR="00DD7CFA" w14:paraId="0228FE65" w14:textId="77777777">
        <w:trPr>
          <w:trHeight w:val="23"/>
        </w:trPr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1266143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71227272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518D71E7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3A5799BD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4DB1B3F0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3550D49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8F81C29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615D4E66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5395827C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29BBAA50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1F817BA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45729A07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588BD3E3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074C8109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1CFEFA62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7CD8395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0E1CEA92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065F916C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240" w:type="pct"/>
            <w:tcBorders>
              <w:tl2br w:val="nil"/>
              <w:tr2bl w:val="nil"/>
            </w:tcBorders>
            <w:vAlign w:val="center"/>
          </w:tcPr>
          <w:p w14:paraId="1B5AA06C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vAlign w:val="center"/>
          </w:tcPr>
          <w:p w14:paraId="7EC90DF2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70C0"/>
                <w:sz w:val="18"/>
                <w:szCs w:val="18"/>
              </w:rPr>
            </w:pPr>
          </w:p>
        </w:tc>
      </w:tr>
      <w:tr w:rsidR="00DD7CFA" w14:paraId="756C3543" w14:textId="77777777">
        <w:trPr>
          <w:trHeight w:val="23"/>
        </w:trPr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79B4175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0CF1779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0.049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268507B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-0.018, 0.116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5885ABA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0.153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1B16298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0.321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3C43614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FF6CC3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0.053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3A05060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-0.014, 0.123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6DC57FF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0.120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4CCB8B9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0.321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37B5E2F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57D0D46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0.034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01724A5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-0.034, 0.102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189BB9C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0.324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2933325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0.340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2C1FA65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553D083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0.038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21704B4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-0.029, 0.106</w:t>
            </w:r>
          </w:p>
        </w:tc>
        <w:tc>
          <w:tcPr>
            <w:tcW w:w="240" w:type="pct"/>
            <w:tcBorders>
              <w:tl2br w:val="nil"/>
              <w:tr2bl w:val="nil"/>
            </w:tcBorders>
            <w:vAlign w:val="center"/>
          </w:tcPr>
          <w:p w14:paraId="6C04D48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0.262</w:t>
            </w:r>
          </w:p>
        </w:tc>
        <w:tc>
          <w:tcPr>
            <w:tcW w:w="245" w:type="pct"/>
            <w:tcBorders>
              <w:tl2br w:val="nil"/>
              <w:tr2bl w:val="nil"/>
            </w:tcBorders>
            <w:vAlign w:val="center"/>
          </w:tcPr>
          <w:p w14:paraId="105A5B4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0.340</w:t>
            </w:r>
          </w:p>
        </w:tc>
      </w:tr>
      <w:tr w:rsidR="00DD7CFA" w14:paraId="4F472A0C" w14:textId="77777777">
        <w:trPr>
          <w:trHeight w:val="23"/>
        </w:trPr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53444B5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7E0A458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0.001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6B1B3E5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-0.222, 0.224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0F335CD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0.996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407E21E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41E6E39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1B722A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0.010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79B93CF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-0.220, 0.242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52653AA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0.925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10871D6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2A8026B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11598DE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-0.001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33A5877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-0.220, 0.218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704AFB6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0.993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079BA57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79269FD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59CDDE8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0.020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49DDE31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-0.211, 0.256</w:t>
            </w:r>
          </w:p>
        </w:tc>
        <w:tc>
          <w:tcPr>
            <w:tcW w:w="240" w:type="pct"/>
            <w:tcBorders>
              <w:tl2br w:val="nil"/>
              <w:tr2bl w:val="nil"/>
            </w:tcBorders>
            <w:vAlign w:val="center"/>
          </w:tcPr>
          <w:p w14:paraId="605DB63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0.850</w:t>
            </w:r>
          </w:p>
        </w:tc>
        <w:tc>
          <w:tcPr>
            <w:tcW w:w="245" w:type="pct"/>
            <w:tcBorders>
              <w:tl2br w:val="nil"/>
              <w:tr2bl w:val="nil"/>
            </w:tcBorders>
            <w:vAlign w:val="center"/>
          </w:tcPr>
          <w:p w14:paraId="0624DD3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</w:tr>
      <w:tr w:rsidR="00DD7CFA" w14:paraId="56DC30E0" w14:textId="77777777">
        <w:trPr>
          <w:trHeight w:val="341"/>
        </w:trPr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7824E87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3AF83DA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60632BA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578D9D2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6ED2969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1FE80C4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242AD49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1A2A301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5F83EBF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6301895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4CFE206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4C2CD9F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6FB1CEE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135CA59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6449EBA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02E3007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599502E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449C806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l2br w:val="nil"/>
              <w:tr2bl w:val="nil"/>
            </w:tcBorders>
            <w:vAlign w:val="center"/>
          </w:tcPr>
          <w:p w14:paraId="42F6DA4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vAlign w:val="center"/>
          </w:tcPr>
          <w:p w14:paraId="13203D4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799A916F" w14:textId="77777777">
        <w:trPr>
          <w:trHeight w:val="257"/>
        </w:trPr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584BD7E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70A7245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0.098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572A12D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0.032, 0.155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0422B2D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0.003**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4233433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0.006**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43A734E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00A66A0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0.104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0B3E40A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0.037, 0.161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6E43CDD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0.002**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3A3BAD4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0.006**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1E73065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3DC5E12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0.093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6B5BC14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0.026, 0.150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3A12A36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0.005**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78135B6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0.007**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19A5F54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0EBF78A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0.081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6283E8D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0.015, 0.129</w:t>
            </w:r>
          </w:p>
        </w:tc>
        <w:tc>
          <w:tcPr>
            <w:tcW w:w="240" w:type="pct"/>
            <w:tcBorders>
              <w:tl2br w:val="nil"/>
              <w:tr2bl w:val="nil"/>
            </w:tcBorders>
            <w:vAlign w:val="center"/>
          </w:tcPr>
          <w:p w14:paraId="79897CD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0.015*</w:t>
            </w:r>
          </w:p>
        </w:tc>
        <w:tc>
          <w:tcPr>
            <w:tcW w:w="245" w:type="pct"/>
            <w:tcBorders>
              <w:tl2br w:val="nil"/>
              <w:tr2bl w:val="nil"/>
            </w:tcBorders>
            <w:vAlign w:val="center"/>
          </w:tcPr>
          <w:p w14:paraId="2A86348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0.016*</w:t>
            </w:r>
          </w:p>
        </w:tc>
      </w:tr>
      <w:tr w:rsidR="00DD7CFA" w14:paraId="7B303985" w14:textId="77777777">
        <w:trPr>
          <w:trHeight w:val="390"/>
        </w:trPr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39CA407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SVN</w:t>
            </w: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1F17F9D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0.032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75D9449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-0.162, 0.223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2B291C4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0.757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632E143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79CABF6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21D8D1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0.004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72BA678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-0.190, 0.197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7422541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0.968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64021E5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40541F1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763A9E5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0.078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41DA0EC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-0.117, 0.264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6576D78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0.444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1B36C54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01" w:type="pct"/>
            <w:tcBorders>
              <w:tl2br w:val="nil"/>
              <w:tr2bl w:val="nil"/>
            </w:tcBorders>
            <w:vAlign w:val="center"/>
          </w:tcPr>
          <w:p w14:paraId="1F3A5AC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1CBA64E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0.012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35BDEA7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-0.191, 0.214</w:t>
            </w:r>
          </w:p>
        </w:tc>
        <w:tc>
          <w:tcPr>
            <w:tcW w:w="240" w:type="pct"/>
            <w:tcBorders>
              <w:tl2br w:val="nil"/>
              <w:tr2bl w:val="nil"/>
            </w:tcBorders>
            <w:vAlign w:val="center"/>
          </w:tcPr>
          <w:p w14:paraId="51D92E2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0.911</w:t>
            </w:r>
          </w:p>
        </w:tc>
        <w:tc>
          <w:tcPr>
            <w:tcW w:w="245" w:type="pct"/>
            <w:tcBorders>
              <w:tl2br w:val="nil"/>
              <w:tr2bl w:val="nil"/>
            </w:tcBorders>
            <w:vAlign w:val="center"/>
          </w:tcPr>
          <w:p w14:paraId="13CB595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1.000</w:t>
            </w:r>
          </w:p>
        </w:tc>
      </w:tr>
    </w:tbl>
    <w:p w14:paraId="041BA35F" w14:textId="77777777" w:rsidR="00DD7CFA" w:rsidRDefault="00667031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Abbreviations:</w:t>
      </w:r>
      <w:r>
        <w:rPr>
          <w:rFonts w:ascii="Times New Roman" w:hAnsi="Times New Roman" w:hint="eastAsia"/>
          <w:sz w:val="24"/>
        </w:rPr>
        <w:t xml:space="preserve"> BPD, </w:t>
      </w:r>
      <w:r>
        <w:rPr>
          <w:rFonts w:ascii="Times New Roman" w:hAnsi="Times New Roman"/>
          <w:bCs/>
          <w:sz w:val="24"/>
        </w:rPr>
        <w:t>biparietal diameter</w:t>
      </w:r>
      <w:r>
        <w:rPr>
          <w:rFonts w:ascii="Times New Roman" w:hAnsi="Times New Roman" w:hint="eastAsia"/>
          <w:bCs/>
          <w:sz w:val="24"/>
        </w:rPr>
        <w:t xml:space="preserve">; HC, </w:t>
      </w:r>
      <w:r>
        <w:rPr>
          <w:rFonts w:ascii="Times New Roman" w:hAnsi="Times New Roman"/>
          <w:bCs/>
          <w:sz w:val="24"/>
        </w:rPr>
        <w:t>head circumference</w:t>
      </w:r>
      <w:r>
        <w:rPr>
          <w:rFonts w:ascii="Times New Roman" w:hAnsi="Times New Roman" w:hint="eastAsia"/>
          <w:bCs/>
          <w:sz w:val="24"/>
        </w:rPr>
        <w:t>;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 w:hint="eastAsia"/>
          <w:bCs/>
          <w:sz w:val="24"/>
        </w:rPr>
        <w:t xml:space="preserve">AC, </w:t>
      </w:r>
      <w:r>
        <w:rPr>
          <w:rFonts w:ascii="Times New Roman" w:hAnsi="Times New Roman"/>
          <w:bCs/>
          <w:sz w:val="24"/>
        </w:rPr>
        <w:t>abdominal circumferenc</w:t>
      </w:r>
      <w:r>
        <w:rPr>
          <w:rFonts w:ascii="Times New Roman" w:hAnsi="Times New Roman" w:hint="eastAsia"/>
          <w:bCs/>
          <w:sz w:val="24"/>
        </w:rPr>
        <w:t xml:space="preserve">e; FL, </w:t>
      </w:r>
      <w:r>
        <w:rPr>
          <w:rFonts w:ascii="Times New Roman" w:hAnsi="Times New Roman"/>
          <w:bCs/>
          <w:sz w:val="24"/>
        </w:rPr>
        <w:t>femur length (FL)</w:t>
      </w:r>
      <w:r>
        <w:rPr>
          <w:rFonts w:ascii="Times New Roman" w:hAnsi="Times New Roman" w:hint="eastAsia"/>
          <w:bCs/>
          <w:sz w:val="24"/>
        </w:rPr>
        <w:t xml:space="preserve">; </w:t>
      </w:r>
      <w:r>
        <w:rPr>
          <w:rFonts w:ascii="Times New Roman" w:hAnsi="Times New Roman"/>
          <w:sz w:val="24"/>
        </w:rPr>
        <w:t>TMA, trimethylamine; TMAO, trimethylamine-N-oxide</w:t>
      </w:r>
      <w:r>
        <w:rPr>
          <w:rFonts w:ascii="Times New Roman" w:hAnsi="Times New Roman" w:hint="eastAsia"/>
          <w:sz w:val="24"/>
        </w:rPr>
        <w:t xml:space="preserve">; SVN, small vulnerable newborn. </w:t>
      </w:r>
    </w:p>
    <w:p w14:paraId="33573753" w14:textId="77777777" w:rsidR="00DD7CFA" w:rsidRDefault="00667031">
      <w:pPr>
        <w:spacing w:line="360" w:lineRule="auto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t>Multivariate model was adjusted for body mass index, age</w:t>
      </w:r>
      <w:r>
        <w:rPr>
          <w:rFonts w:ascii="Times New Roman" w:eastAsia="SimSun" w:hAnsi="Times New Roman" w:hint="eastAsia"/>
          <w:sz w:val="24"/>
        </w:rPr>
        <w:t xml:space="preserve"> </w:t>
      </w:r>
      <w:r>
        <w:rPr>
          <w:rFonts w:ascii="Times New Roman" w:eastAsia="SimSun" w:hAnsi="Times New Roman"/>
          <w:sz w:val="24"/>
        </w:rPr>
        <w:t xml:space="preserve">and </w:t>
      </w:r>
      <w:r>
        <w:rPr>
          <w:rFonts w:ascii="Times New Roman" w:eastAsia="SimSun" w:hAnsi="Times New Roman" w:hint="eastAsia"/>
          <w:sz w:val="24"/>
        </w:rPr>
        <w:t>gestational week</w:t>
      </w:r>
      <w:r>
        <w:rPr>
          <w:rFonts w:ascii="Times New Roman" w:eastAsia="SimSun" w:hAnsi="Times New Roman"/>
          <w:sz w:val="24"/>
        </w:rPr>
        <w:t>.</w:t>
      </w:r>
    </w:p>
    <w:p w14:paraId="33F22D64" w14:textId="77777777" w:rsidR="00DD7CFA" w:rsidRDefault="00667031">
      <w:pPr>
        <w:pStyle w:val="a"/>
        <w:ind w:firstLineChars="0" w:firstLine="0"/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05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***</w:t>
      </w:r>
      <w:r>
        <w:rPr>
          <w:rFonts w:ascii="Times New Roman" w:eastAsia="SimSun" w:hAnsi="Times New Roman" w:hint="eastAsia"/>
          <w:sz w:val="24"/>
        </w:rPr>
        <w:t xml:space="preserve">.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05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>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***</w:t>
      </w:r>
      <w:r>
        <w:rPr>
          <w:rFonts w:ascii="Times New Roman" w:eastAsia="SimSun" w:hAnsi="Times New Roman" w:hint="eastAsia"/>
          <w:b/>
          <w:bCs/>
          <w:sz w:val="24"/>
        </w:rPr>
        <w:t>.</w:t>
      </w:r>
    </w:p>
    <w:p w14:paraId="6CC41EAE" w14:textId="77777777" w:rsidR="00DD7CFA" w:rsidRDefault="00667031">
      <w:pPr>
        <w:spacing w:line="480" w:lineRule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 w:hint="eastAsia"/>
          <w:b/>
          <w:bCs/>
          <w:sz w:val="24"/>
          <w:szCs w:val="28"/>
        </w:rPr>
        <w:t>Table 4 Association of choline and its metabolites with fetal development before delivery.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732"/>
        <w:gridCol w:w="777"/>
        <w:gridCol w:w="850"/>
        <w:gridCol w:w="852"/>
        <w:gridCol w:w="286"/>
        <w:gridCol w:w="732"/>
        <w:gridCol w:w="858"/>
        <w:gridCol w:w="673"/>
        <w:gridCol w:w="656"/>
        <w:gridCol w:w="313"/>
        <w:gridCol w:w="731"/>
        <w:gridCol w:w="773"/>
        <w:gridCol w:w="846"/>
        <w:gridCol w:w="762"/>
        <w:gridCol w:w="285"/>
        <w:gridCol w:w="729"/>
        <w:gridCol w:w="773"/>
        <w:gridCol w:w="673"/>
        <w:gridCol w:w="687"/>
      </w:tblGrid>
      <w:tr w:rsidR="00DD7CFA" w14:paraId="053F85EF" w14:textId="77777777">
        <w:trPr>
          <w:trHeight w:val="23"/>
          <w:jc w:val="center"/>
        </w:trPr>
        <w:tc>
          <w:tcPr>
            <w:tcW w:w="347" w:type="pct"/>
            <w:vMerge w:val="restart"/>
            <w:tcBorders>
              <w:bottom w:val="single" w:sz="4" w:space="0" w:color="auto"/>
            </w:tcBorders>
            <w:vAlign w:val="center"/>
          </w:tcPr>
          <w:p w14:paraId="3AD9F2B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pct"/>
            <w:gridSpan w:val="4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64254D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BPD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9BD929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5" w:type="pct"/>
            <w:gridSpan w:val="4"/>
            <w:tcBorders>
              <w:bottom w:val="single" w:sz="4" w:space="0" w:color="auto"/>
            </w:tcBorders>
            <w:vAlign w:val="center"/>
          </w:tcPr>
          <w:p w14:paraId="08ACDC6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HC</w:t>
            </w:r>
          </w:p>
        </w:tc>
        <w:tc>
          <w:tcPr>
            <w:tcW w:w="112" w:type="pct"/>
            <w:tcBorders>
              <w:bottom w:val="nil"/>
            </w:tcBorders>
            <w:vAlign w:val="center"/>
          </w:tcPr>
          <w:p w14:paraId="6A9054C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5" w:type="pct"/>
            <w:gridSpan w:val="4"/>
            <w:tcBorders>
              <w:bottom w:val="single" w:sz="4" w:space="0" w:color="auto"/>
            </w:tcBorders>
            <w:vAlign w:val="center"/>
          </w:tcPr>
          <w:p w14:paraId="3E12203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</w:t>
            </w:r>
          </w:p>
        </w:tc>
        <w:tc>
          <w:tcPr>
            <w:tcW w:w="102" w:type="pct"/>
            <w:tcBorders>
              <w:bottom w:val="single" w:sz="4" w:space="0" w:color="auto"/>
            </w:tcBorders>
            <w:vAlign w:val="center"/>
          </w:tcPr>
          <w:p w14:paraId="586A3BA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5" w:type="pct"/>
            <w:gridSpan w:val="4"/>
            <w:tcBorders>
              <w:bottom w:val="single" w:sz="4" w:space="0" w:color="auto"/>
            </w:tcBorders>
            <w:vAlign w:val="center"/>
          </w:tcPr>
          <w:p w14:paraId="7E7FBB4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FL</w:t>
            </w:r>
          </w:p>
        </w:tc>
      </w:tr>
      <w:tr w:rsidR="00DD7CFA" w14:paraId="2B810735" w14:textId="77777777">
        <w:trPr>
          <w:trHeight w:val="23"/>
          <w:jc w:val="center"/>
        </w:trPr>
        <w:tc>
          <w:tcPr>
            <w:tcW w:w="347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101C2B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7DCB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Adjusted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3BFB4A9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5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32699BA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Adjusted</w:t>
            </w:r>
          </w:p>
        </w:tc>
        <w:tc>
          <w:tcPr>
            <w:tcW w:w="112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8847DB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5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DD732C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Adjusted</w:t>
            </w:r>
          </w:p>
        </w:tc>
        <w:tc>
          <w:tcPr>
            <w:tcW w:w="102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33C4456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5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0BA747F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Adjusted</w:t>
            </w:r>
          </w:p>
        </w:tc>
      </w:tr>
      <w:tr w:rsidR="00DD7CFA" w14:paraId="4C67D88B" w14:textId="77777777">
        <w:trPr>
          <w:trHeight w:val="23"/>
          <w:jc w:val="center"/>
        </w:trPr>
        <w:tc>
          <w:tcPr>
            <w:tcW w:w="347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0FFE376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F1D6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8468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736F0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14:paraId="75035300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102" w:type="pct"/>
            <w:tcBorders>
              <w:bottom w:val="single" w:sz="4" w:space="0" w:color="auto"/>
            </w:tcBorders>
            <w:vAlign w:val="center"/>
          </w:tcPr>
          <w:p w14:paraId="1B94219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9314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3B2E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32068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34" w:type="pct"/>
            <w:tcBorders>
              <w:top w:val="nil"/>
              <w:bottom w:val="single" w:sz="4" w:space="0" w:color="auto"/>
            </w:tcBorders>
            <w:vAlign w:val="center"/>
          </w:tcPr>
          <w:p w14:paraId="2F6F237A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112" w:type="pct"/>
            <w:tcBorders>
              <w:top w:val="nil"/>
              <w:bottom w:val="single" w:sz="4" w:space="0" w:color="auto"/>
            </w:tcBorders>
            <w:vAlign w:val="center"/>
          </w:tcPr>
          <w:p w14:paraId="55B0D62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4D0B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8C77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7F95E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65148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1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9119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4D74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3773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14A33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88E4C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</w:tr>
      <w:tr w:rsidR="00DD7CFA" w14:paraId="0559C343" w14:textId="77777777">
        <w:trPr>
          <w:trHeight w:val="23"/>
          <w:jc w:val="center"/>
        </w:trPr>
        <w:tc>
          <w:tcPr>
            <w:tcW w:w="34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6EB2BA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1st trimester</w:t>
            </w:r>
          </w:p>
        </w:tc>
        <w:tc>
          <w:tcPr>
            <w:tcW w:w="262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6F699B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D7482A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9C469A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F16F02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E0908E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BA83B7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FFD6BF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823BD9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E2E3CF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EE60FD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AFAC72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1B8174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E61403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3E9D7A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D02C85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ECC343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AFC7C9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345BAA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51658C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788D19F3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5FA48E7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 (ug/mL)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46F9929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6F79894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2493CA7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54CA620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31FDF5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28C6FD6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74F4C75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6D911E4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7343DF1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DD33A7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B76ECD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1C6855B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69ABFE4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0647C71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0AAE4FA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5C332C6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323C8BF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57D192C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1DF91AF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24C4F8ED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5829686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47970B4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0.014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0897ED0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-0.933, 1.165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476BBC7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0.827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0B2911A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0.868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197A61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1CA7E9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-0.182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00674B5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-3.966, 0.484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15C1EC0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0.123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4B895EF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0.517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700D842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192B3D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0.027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040A0E7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-0.775, 1.230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10D95FB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0.656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7E38E42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0.868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6796EBF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23E6429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-0.018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53962E2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-1.130, 0.827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4375024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0.760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7AE4560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0.868</w:t>
            </w:r>
          </w:p>
        </w:tc>
      </w:tr>
      <w:tr w:rsidR="00DD7CFA" w14:paraId="3C19F772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338E605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8136F1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-0.153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1C9A35C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-0.585, 0.238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630ECEF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0.396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4A26BD3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0.556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B36890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0633B06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0.288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0803379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-0.503, 1.184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7E792D7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0.397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09D3221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0.556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3D0058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E6FF95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-0.143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08BD190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-0.591, 0.236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59770C7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0.390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472738E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0.556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6BDFA4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0137A79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-0.074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4F2573B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-0.490, 0.310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6AD448B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0.650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6CF6334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0.683</w:t>
            </w:r>
          </w:p>
        </w:tc>
      </w:tr>
      <w:tr w:rsidR="00DD7CFA" w14:paraId="26AD73B9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4B36A35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0A25DD3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69A328F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3367843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25480ED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86D43C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2CE6A6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73D40EC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294919E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747392C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10D1B5C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838629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062B5B5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485C686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1C1D458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2A01224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088D26F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2A1D4A9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40C27F4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0099C87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14C82AB4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673D53E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6C8A62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-0.019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4A9A6D5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-0.117, 0.086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2162BB7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63BF8C6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0.868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67AAED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6B91B93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-0.289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507AF6F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-0.598, -0.034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1860BA3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0.029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51D5C0E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</w:t>
            </w:r>
            <w:r>
              <w:rPr>
                <w:rFonts w:ascii="Times New Roman" w:eastAsia="SimSun" w:hAnsi="Times New Roman"/>
                <w:sz w:val="18"/>
                <w:szCs w:val="18"/>
              </w:rPr>
              <w:t>22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10572D3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B6EB77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0.014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6181A00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-0.087, 0.109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44E43AB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0.827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02ADCEC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0.868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60E2A6F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722D646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0.024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52716CC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-0.075, 0.112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6466F25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0.700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5C6B206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0.868</w:t>
            </w:r>
          </w:p>
        </w:tc>
      </w:tr>
      <w:tr w:rsidR="00DD7CFA" w14:paraId="3B478540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5E1AEFD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4A6FEAA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0.112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42895FC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-0.266, 0.461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2B2B689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0.588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3B5793B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0.823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29CB865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FEC7DE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0.312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2EA80F9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-0.323, 0.923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006BF97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0.308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494F092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0.647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781DECD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2F14B03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0.030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47B9881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-0.329, 0.390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33A6F78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2773DF9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0.907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2354CDD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076976D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0.240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7401DA3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-0.085, 0.547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061E743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0.147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595C0C0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0.617</w:t>
            </w:r>
          </w:p>
        </w:tc>
      </w:tr>
      <w:tr w:rsidR="00DD7CFA" w14:paraId="443087BE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41CFAE0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TMAO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(ng/mL)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75360A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34B1113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07EF07B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78078D9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4CF7D5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709833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02FCEAA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3BC27ED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2F8952E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423E535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6C1102C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63A39C8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16B7B40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2082BFC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304B89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772B787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59BA2D3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5666C1F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3F2D33F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724EEE4D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14D4502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013B0A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-0.038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7E6BB66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-0.161, 0.086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054163D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0.551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389EE6AC" w14:textId="77777777" w:rsidR="00DD7CFA" w:rsidRDefault="00667031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0.767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304329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1315D07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-0.127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46EAC6C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-0.315, 0.101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37D9D6C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0.307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3B11797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0.767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286EB18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99CC72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0.023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4E9117D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-0.094, 0.138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2F4C191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0.704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156BC24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0.767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6209E53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30ABD96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-0.021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4BC1385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-0.131, 0.092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4E9C14B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0.730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54D45F0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0.767</w:t>
            </w:r>
          </w:p>
        </w:tc>
      </w:tr>
      <w:tr w:rsidR="00DD7CFA" w14:paraId="5BD4D29A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591900D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2F426ED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0.551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22A3A23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0.154, 0.612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7A93364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0.002**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7C9720C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0.006**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CD084D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6845E1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0.414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4F1B084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-0.168, 0.868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5B1956F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0.154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762962D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0.162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2CC2E08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4B2B601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0.267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5A12718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-0.055, 0.447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1099343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0.122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6074C6F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0.162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B02F42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3B5CB1D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0.149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6E1F57C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-0.138, 0.342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4376480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0.393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2BB50D8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0.309</w:t>
            </w:r>
          </w:p>
        </w:tc>
      </w:tr>
      <w:tr w:rsidR="00DD7CFA" w14:paraId="2D41DAFF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0EA040A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2nd trimester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4DC1C6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7B3B8DC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36BB527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4B56FE7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636DCCC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065630E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339E1D3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53D40CB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08F8AFB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477A7E5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414C93B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31CA8B8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425668B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07FB3B2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C19DDE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1762B55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40D4B7C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3B9C3FD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7448F09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1CC18C05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527B26E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(ug/mL)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990439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0E7D98E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035F8D5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03BF128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435EA6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36D6D5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0807B3B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2A862D8D" w14:textId="77777777" w:rsidR="00DD7CFA" w:rsidRDefault="00DD7CFA">
            <w:pPr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788E4B4B" w14:textId="77777777" w:rsidR="00DD7CFA" w:rsidRDefault="00DD7CFA">
            <w:pPr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5EB6A9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365F84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69F3980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411D5B7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1E4B43F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87B431B" w14:textId="77777777" w:rsidR="00DD7CFA" w:rsidRDefault="00DD7CFA">
            <w:pPr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3BCA3D9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58AADC4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2DD219C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70342D7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56C40BBF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4825687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E25967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-0.062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630A290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-2.823, 0.985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17D4A43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0.343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53ABE3E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0.861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0453420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0917EA7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0.073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758AC9B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-2.118,  3.654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686986A9" w14:textId="77777777" w:rsidR="00DD7CFA" w:rsidRDefault="00667031">
            <w:pPr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0.596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335FF41C" w14:textId="77777777" w:rsidR="00DD7CFA" w:rsidRDefault="006670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0.861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324B38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2084EA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0.031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03BF671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-1.362, 2.296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60E2D43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0.615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78F338C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0.861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25D660D2" w14:textId="77777777" w:rsidR="00DD7CFA" w:rsidRDefault="00DD7CFA">
            <w:pPr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2C4D1E0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0.001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2586905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-1.823, 1.849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365B6B1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0.989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6C2807E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</w:tr>
      <w:tr w:rsidR="00DD7CFA" w14:paraId="7A98FC41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3A038EB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58673F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0.146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021ADB9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-0.188, 0.367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5B67E19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0.515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3B452EC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0.541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681F59A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15BE8C8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0.595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4A22918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-0.226, 0.796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2B35CA80" w14:textId="77777777" w:rsidR="00DD7CFA" w:rsidRDefault="006670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0.246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49A65DE7" w14:textId="77777777" w:rsidR="00DD7CFA" w:rsidRDefault="006670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0.517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E6D32C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0E409C5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0.230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5FBA45A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-0.101, 0.417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080E797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0.224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2E56E91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0.517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738811A" w14:textId="77777777" w:rsidR="00DD7CFA" w:rsidRDefault="00DD7CFA">
            <w:pPr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2DBD9E4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0.127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5E6F0AB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-0.174, 0.343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64FA523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0.511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7231C67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0.541</w:t>
            </w:r>
          </w:p>
        </w:tc>
      </w:tr>
      <w:tr w:rsidR="00DD7CFA" w14:paraId="1C8A47C6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5A124F3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0B759F5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3A6F76F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6133ED2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201E8C1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EF1702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1F675BA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5B351D2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1FACD73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44C9DFC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F99C97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19D3296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54E85DB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715EF9C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63A16D7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2F2036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5978E8E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0E8B83A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1946EED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514699E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7B0B5AC3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7FF0342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D0D58A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0.081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440E665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-0.045, 0.206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777809F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0.208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5324239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0.874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2C75913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550205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0.049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5DF5F9D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-0.212, 0.310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407E31C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0.707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444776A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0.970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49EDD3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D98B7C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-0.006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46CF4DB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-0.130, 0.118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19E5726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0.924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1263664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0.970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0A56E7B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4303327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-0.025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6CB4C04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-0.149, 0.097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6D420A1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0.681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198AC09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0.970</w:t>
            </w:r>
          </w:p>
        </w:tc>
      </w:tr>
      <w:tr w:rsidR="00DD7CFA" w14:paraId="33E18A58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7DA5D8F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E8215F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0.411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3F9247A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0.062, 1.065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69D49D9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0.029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1CAEEA0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0.122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D55A4A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99B644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0265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3962D32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-0.656, 1.398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1F4A82F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0.443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088E04E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0.620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4B5E27D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62A755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0.171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55E43A1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-0.267, 0.788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2F96244E" w14:textId="77777777" w:rsidR="00DD7CFA" w:rsidRDefault="006670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0.323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2DFB9FE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0.620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2932130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01117AB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0.091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169CAF2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-0.390, 0.656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13F7E5E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0.608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283C7F0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0.638</w:t>
            </w:r>
          </w:p>
        </w:tc>
      </w:tr>
      <w:tr w:rsidR="00DD7CFA" w14:paraId="015239AD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6E85118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01FEF33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2CC4CAC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14A36F8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5CF9C8C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5998D5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1ECFD17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25A2B4B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6DFABF9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479412A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169BE5E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5CEF3C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1F6C047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0DF4595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72135D9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6BF9D8D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6B00CDD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18E5257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29DC26C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7DC81EC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726E75C1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4A7B52E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82926F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0.035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5DC8A10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-0.085, 0.149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74D5841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0.586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3E3979A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0.615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3DFD4CC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977E00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-0.168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46D9ABE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-0.414, 0.081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27A3B9F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0.183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4F213F4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0.386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4985296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149277D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-0.051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520C2CA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-0.160, 0.066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3819C95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0.409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504D5A0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0.573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282C4E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2DC9E63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-0.082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3592445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-0.187, 0.036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4755A94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0.184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3C4D096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0.386</w:t>
            </w:r>
          </w:p>
        </w:tc>
      </w:tr>
      <w:tr w:rsidR="00DD7CFA" w14:paraId="7C740BFE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12A855F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EF5B68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0.326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1368007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-0.091, 1.025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17E650D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79B6F9E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0.279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B9DF18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54897F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0.484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7CFA042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-0.406, 2.020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1E7DC23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0.169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599018B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0.279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811C7F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2D30A57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0.228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3E47DD0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-0.204, 0.945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65F754D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0.199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5C7ED39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0.279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0888EC2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07D85DE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0.184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1297103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-0.278, 0.854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485577F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0.308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11E7960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0.323</w:t>
            </w:r>
          </w:p>
        </w:tc>
      </w:tr>
      <w:tr w:rsidR="00DD7CFA" w14:paraId="1F817DF2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0AFD13F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3rd trimester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29F4054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117C76F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6EED0F0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1766D1A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E8566B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EC1F75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323A5FF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047FF8F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3C7E259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4E741AB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731E60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3052649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63E9208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019300E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F95F6B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37273DD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777C920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00FA515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1E0E23D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79D423FD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45C96A8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Choline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(ug/mL)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B092C7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09FC1B8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27B9411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090305E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405E34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00EDFB4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44CCD73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016A04D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5B48B4E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F51B58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4CACC6C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1B5324A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5FB2CCE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696B7B6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B6A152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0FBB5BB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21BADC7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18A9932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3C7F470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642258D1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5A75A24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6DE0A53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-0.044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5E2EF3C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-3.368, 1.671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4A4A767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0.508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25AF083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0.542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6DB428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649339D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-0.127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7F1F957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-11.451, 4.048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79B51F2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0.342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347965B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0.542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303F5CF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09DE60E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-0.041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33372F7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-3.349, 1.688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6725BE8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0.516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2E0A2A8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0.542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70DC0A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45A4911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-0.092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555E478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-4.411, 0.696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1CEB577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0.153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0B87645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0.542</w:t>
            </w:r>
          </w:p>
        </w:tc>
      </w:tr>
      <w:tr w:rsidR="00DD7CFA" w14:paraId="2A8A2E2D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14B62EA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2C27B52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-0.214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0A5C4FE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-0.303, 0.104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12727BD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0.320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4D055A3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0.629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6162E6E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2A409CC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-0.240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0BCB8A5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-0.457, 0.275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1A86CB6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0.576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4034FC5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0.629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4BC06C1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300099A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-0.096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22149FC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-0.265, 0.156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0C432B0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0.599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07D778A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0.629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03D4E5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7AF3B3C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-0.114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7245A8E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-0.262, 0.135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756D48E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0.518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7C92E5E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0.629</w:t>
            </w:r>
          </w:p>
        </w:tc>
      </w:tr>
      <w:tr w:rsidR="00DD7CFA" w14:paraId="05B07F5E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121A3FC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140E71F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0935F58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761A1B9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62A1ED0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90F697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F4E6D2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5EBE202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3EE4276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51C751F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66A10EA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4BBC224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0B7B5F6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1706A31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74AB928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5222C5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3B0B44C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3A5AF51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4E7948E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1DEF703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08ABD259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5F12F20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4DB7E7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-0.007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23903EA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-0.146, 0.131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6FBF696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0.918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1D3B4FC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076FC04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65307F3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0.046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108C705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-0.260, 0.357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76BF796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0.752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2AA1213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282EDE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3ED8AF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0.010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7AF9DE1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-0.125, 0.146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5ECAAC9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0.878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204CF82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3D89FF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687DE8F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0.002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415E95C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-0.135, 0.139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64A4FBE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0.978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2860125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</w:tr>
      <w:tr w:rsidR="00DD7CFA" w14:paraId="129D71D7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42B14BC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26B56BB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-0.399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18F1EB1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-0.725, 0.060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13D510F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0.093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6FF7FF3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0.391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180698A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01B170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-0.323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3A4E877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-1.279, 0.603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71B07F2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0.413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1B0A021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0.582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69FECB7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6ECFE33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-0.067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384D09D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-0.471, 0.335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7E7FCBA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0.732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07B5CA1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0.769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6416EC8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5E7D1A3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-0.208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0064612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-0.609, 0.173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25F05B4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0.263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10EA968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0.552</w:t>
            </w:r>
          </w:p>
        </w:tc>
      </w:tr>
      <w:tr w:rsidR="00DD7CFA" w14:paraId="2583FB11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3D2512C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24F508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47D1809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4B3F257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508DA67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6538FC3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63014D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0D9CF7B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59D7FF5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4E6CBBD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3C6E5F1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1432CE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391F810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08A69A6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7A7F251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ABF710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1D5FC28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7DB69CA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61A52DF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18E1B25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4C9AA94B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534382E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6000EB6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0.085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1E54677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-0.157, 0.769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2712739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0.194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09E9FBA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0.407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0689A5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7F6304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-0.197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3AA62B6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-4.142, 0.831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13DC80D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0.187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0D46765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0.407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6336CC1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484031B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0.015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61C055D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-0.366, 0.469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2AAA8F9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0.807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6C54912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0.847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0351E04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7715224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0.030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00D224D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-0.325, 0.531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18DC2B7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0.636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517D3D0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0.847</w:t>
            </w:r>
          </w:p>
        </w:tc>
      </w:tr>
      <w:tr w:rsidR="00DD7CFA" w14:paraId="3D4E55DD" w14:textId="77777777">
        <w:trPr>
          <w:trHeight w:val="23"/>
          <w:jc w:val="center"/>
        </w:trPr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645D748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704BD6B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0.549</w:t>
            </w:r>
          </w:p>
        </w:tc>
        <w:tc>
          <w:tcPr>
            <w:tcW w:w="278" w:type="pct"/>
            <w:tcBorders>
              <w:tl2br w:val="nil"/>
              <w:tr2bl w:val="nil"/>
            </w:tcBorders>
            <w:vAlign w:val="center"/>
          </w:tcPr>
          <w:p w14:paraId="2879713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0.096, 0.719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55F8338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0.013*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2DDE7E6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0.014*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BA397D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5E0436C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0.488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62B6EBF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-1.021, 6.097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1E87B4A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0.136</w:t>
            </w:r>
          </w:p>
        </w:tc>
        <w:tc>
          <w:tcPr>
            <w:tcW w:w="234" w:type="pct"/>
            <w:tcBorders>
              <w:tl2br w:val="nil"/>
              <w:tr2bl w:val="nil"/>
            </w:tcBorders>
            <w:vAlign w:val="center"/>
          </w:tcPr>
          <w:p w14:paraId="572B4F6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0.074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3391F43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0153AF7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0.500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0280146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0.133, 0.695</w:t>
            </w:r>
          </w:p>
        </w:tc>
        <w:tc>
          <w:tcPr>
            <w:tcW w:w="303" w:type="pct"/>
            <w:tcBorders>
              <w:tl2br w:val="nil"/>
              <w:tr2bl w:val="nil"/>
            </w:tcBorders>
            <w:vAlign w:val="center"/>
          </w:tcPr>
          <w:p w14:paraId="069B333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0.005**</w:t>
            </w:r>
          </w:p>
        </w:tc>
        <w:tc>
          <w:tcPr>
            <w:tcW w:w="270" w:type="pct"/>
            <w:tcBorders>
              <w:tl2br w:val="nil"/>
              <w:tr2bl w:val="nil"/>
            </w:tcBorders>
            <w:vAlign w:val="center"/>
          </w:tcPr>
          <w:p w14:paraId="0B07D59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0.011*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69A244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l2br w:val="nil"/>
              <w:tr2bl w:val="nil"/>
            </w:tcBorders>
            <w:vAlign w:val="center"/>
          </w:tcPr>
          <w:p w14:paraId="226E5C1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0.274</w:t>
            </w:r>
          </w:p>
        </w:tc>
        <w:tc>
          <w:tcPr>
            <w:tcW w:w="277" w:type="pct"/>
            <w:tcBorders>
              <w:tl2br w:val="nil"/>
              <w:tr2bl w:val="nil"/>
            </w:tcBorders>
            <w:vAlign w:val="center"/>
          </w:tcPr>
          <w:p w14:paraId="7ECEDE0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-0.081, 0.540</w:t>
            </w:r>
          </w:p>
        </w:tc>
        <w:tc>
          <w:tcPr>
            <w:tcW w:w="241" w:type="pct"/>
            <w:tcBorders>
              <w:tl2br w:val="nil"/>
              <w:tr2bl w:val="nil"/>
            </w:tcBorders>
            <w:vAlign w:val="center"/>
          </w:tcPr>
          <w:p w14:paraId="6127A06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0.141</w:t>
            </w:r>
          </w:p>
        </w:tc>
        <w:tc>
          <w:tcPr>
            <w:tcW w:w="244" w:type="pct"/>
            <w:tcBorders>
              <w:tl2br w:val="nil"/>
              <w:tr2bl w:val="nil"/>
            </w:tcBorders>
            <w:vAlign w:val="center"/>
          </w:tcPr>
          <w:p w14:paraId="484294A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0.074</w:t>
            </w:r>
          </w:p>
        </w:tc>
      </w:tr>
    </w:tbl>
    <w:p w14:paraId="0140CECA" w14:textId="77777777" w:rsidR="00DD7CFA" w:rsidRDefault="00667031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Abbreviations:</w:t>
      </w:r>
      <w:r>
        <w:rPr>
          <w:rFonts w:ascii="Times New Roman" w:hAnsi="Times New Roman" w:hint="eastAsia"/>
          <w:sz w:val="24"/>
        </w:rPr>
        <w:t xml:space="preserve"> BPD, </w:t>
      </w:r>
      <w:r>
        <w:rPr>
          <w:rFonts w:ascii="Times New Roman" w:hAnsi="Times New Roman"/>
          <w:bCs/>
          <w:sz w:val="24"/>
        </w:rPr>
        <w:t>biparietal diameter</w:t>
      </w:r>
      <w:r>
        <w:rPr>
          <w:rFonts w:ascii="Times New Roman" w:hAnsi="Times New Roman" w:hint="eastAsia"/>
          <w:bCs/>
          <w:sz w:val="24"/>
        </w:rPr>
        <w:t xml:space="preserve">; HC, </w:t>
      </w:r>
      <w:r>
        <w:rPr>
          <w:rFonts w:ascii="Times New Roman" w:hAnsi="Times New Roman"/>
          <w:bCs/>
          <w:sz w:val="24"/>
        </w:rPr>
        <w:t>head circumference</w:t>
      </w:r>
      <w:r>
        <w:rPr>
          <w:rFonts w:ascii="Times New Roman" w:hAnsi="Times New Roman" w:hint="eastAsia"/>
          <w:bCs/>
          <w:sz w:val="24"/>
        </w:rPr>
        <w:t>;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 w:hint="eastAsia"/>
          <w:bCs/>
          <w:sz w:val="24"/>
        </w:rPr>
        <w:t xml:space="preserve">AC, </w:t>
      </w:r>
      <w:r>
        <w:rPr>
          <w:rFonts w:ascii="Times New Roman" w:hAnsi="Times New Roman"/>
          <w:bCs/>
          <w:sz w:val="24"/>
        </w:rPr>
        <w:t>abdominal circumferenc</w:t>
      </w:r>
      <w:r>
        <w:rPr>
          <w:rFonts w:ascii="Times New Roman" w:hAnsi="Times New Roman" w:hint="eastAsia"/>
          <w:bCs/>
          <w:sz w:val="24"/>
        </w:rPr>
        <w:t xml:space="preserve">e; FL, </w:t>
      </w:r>
      <w:r>
        <w:rPr>
          <w:rFonts w:ascii="Times New Roman" w:hAnsi="Times New Roman"/>
          <w:bCs/>
          <w:sz w:val="24"/>
        </w:rPr>
        <w:t>femur length (FL)</w:t>
      </w:r>
      <w:r>
        <w:rPr>
          <w:rFonts w:ascii="Times New Roman" w:hAnsi="Times New Roman" w:hint="eastAsia"/>
          <w:bCs/>
          <w:sz w:val="24"/>
        </w:rPr>
        <w:t xml:space="preserve">; </w:t>
      </w:r>
      <w:r>
        <w:rPr>
          <w:rFonts w:ascii="Times New Roman" w:hAnsi="Times New Roman"/>
          <w:sz w:val="24"/>
        </w:rPr>
        <w:t>TMA, trimethylamine; TMAO, trimethylamine-N-oxide</w:t>
      </w:r>
      <w:r>
        <w:rPr>
          <w:rFonts w:ascii="Times New Roman" w:hAnsi="Times New Roman" w:hint="eastAsia"/>
          <w:sz w:val="24"/>
        </w:rPr>
        <w:t>; SVN, small vulnerable newborn.</w:t>
      </w:r>
    </w:p>
    <w:p w14:paraId="2E49C425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t>Multivariate model was adjusted for body mass index, age</w:t>
      </w:r>
      <w:r>
        <w:rPr>
          <w:rFonts w:ascii="Times New Roman" w:eastAsia="SimSun" w:hAnsi="Times New Roman" w:hint="eastAsia"/>
          <w:sz w:val="24"/>
        </w:rPr>
        <w:t xml:space="preserve">, blood glucose, </w:t>
      </w:r>
      <w:r>
        <w:rPr>
          <w:rFonts w:ascii="Times New Roman" w:hAnsi="Times New Roman" w:hint="eastAsia"/>
          <w:bCs/>
          <w:sz w:val="24"/>
        </w:rPr>
        <w:t xml:space="preserve">complex lipids </w:t>
      </w:r>
      <w:r>
        <w:rPr>
          <w:rFonts w:ascii="Times New Roman" w:eastAsia="SimSun" w:hAnsi="Times New Roman"/>
          <w:sz w:val="24"/>
        </w:rPr>
        <w:t xml:space="preserve">and </w:t>
      </w:r>
      <w:r>
        <w:rPr>
          <w:rFonts w:ascii="Times New Roman" w:eastAsia="SimSun" w:hAnsi="Times New Roman" w:hint="eastAsia"/>
          <w:sz w:val="24"/>
        </w:rPr>
        <w:t>gestational week.</w:t>
      </w:r>
    </w:p>
    <w:p w14:paraId="5EF69216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05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***</w:t>
      </w:r>
      <w:r>
        <w:rPr>
          <w:rFonts w:ascii="Times New Roman" w:eastAsia="SimSun" w:hAnsi="Times New Roman" w:hint="eastAsia"/>
          <w:sz w:val="24"/>
        </w:rPr>
        <w:t xml:space="preserve">.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05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>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***</w:t>
      </w:r>
      <w:r>
        <w:rPr>
          <w:rFonts w:ascii="Times New Roman" w:eastAsia="SimSun" w:hAnsi="Times New Roman" w:hint="eastAsia"/>
          <w:sz w:val="24"/>
        </w:rPr>
        <w:t>.</w:t>
      </w:r>
    </w:p>
    <w:p w14:paraId="344F48BF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60A69503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71AF74D2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7321893B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689AA0D4" w14:textId="77777777" w:rsidR="00DD7CFA" w:rsidRDefault="00DD7CFA">
      <w:pPr>
        <w:spacing w:line="480" w:lineRule="auto"/>
        <w:rPr>
          <w:rFonts w:ascii="Times New Roman" w:hAnsi="Times New Roman"/>
          <w:b/>
          <w:bCs/>
          <w:sz w:val="24"/>
          <w:szCs w:val="28"/>
        </w:rPr>
      </w:pPr>
    </w:p>
    <w:p w14:paraId="0F18E3B9" w14:textId="77777777" w:rsidR="00DD7CFA" w:rsidRDefault="00DD7CFA">
      <w:pPr>
        <w:spacing w:line="480" w:lineRule="auto"/>
        <w:rPr>
          <w:rFonts w:ascii="Times New Roman" w:hAnsi="Times New Roman"/>
          <w:b/>
          <w:bCs/>
          <w:sz w:val="24"/>
          <w:szCs w:val="28"/>
        </w:rPr>
      </w:pPr>
    </w:p>
    <w:p w14:paraId="48E4E99A" w14:textId="77777777" w:rsidR="00DD7CFA" w:rsidRDefault="00667031">
      <w:pPr>
        <w:spacing w:line="480" w:lineRule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 w:hint="eastAsia"/>
          <w:b/>
          <w:bCs/>
          <w:sz w:val="24"/>
          <w:szCs w:val="28"/>
        </w:rPr>
        <w:t>Table 5 Association of choline and its metabolites with fetal development in the third trimester.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716"/>
        <w:gridCol w:w="802"/>
        <w:gridCol w:w="746"/>
        <w:gridCol w:w="730"/>
        <w:gridCol w:w="314"/>
        <w:gridCol w:w="718"/>
        <w:gridCol w:w="760"/>
        <w:gridCol w:w="746"/>
        <w:gridCol w:w="754"/>
        <w:gridCol w:w="285"/>
        <w:gridCol w:w="717"/>
        <w:gridCol w:w="1139"/>
        <w:gridCol w:w="745"/>
        <w:gridCol w:w="754"/>
        <w:gridCol w:w="285"/>
        <w:gridCol w:w="717"/>
        <w:gridCol w:w="757"/>
        <w:gridCol w:w="659"/>
        <w:gridCol w:w="667"/>
      </w:tblGrid>
      <w:tr w:rsidR="00DD7CFA" w14:paraId="3F81CB63" w14:textId="77777777">
        <w:trPr>
          <w:trHeight w:val="23"/>
          <w:jc w:val="center"/>
        </w:trPr>
        <w:tc>
          <w:tcPr>
            <w:tcW w:w="339" w:type="pct"/>
            <w:vMerge w:val="restart"/>
            <w:tcBorders>
              <w:bottom w:val="single" w:sz="4" w:space="0" w:color="auto"/>
            </w:tcBorders>
            <w:vAlign w:val="center"/>
          </w:tcPr>
          <w:p w14:paraId="10E29808" w14:textId="77777777" w:rsidR="00DD7CFA" w:rsidRDefault="00DD7C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pct"/>
            <w:gridSpan w:val="4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FEF31A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BPD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7650260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pct"/>
            <w:gridSpan w:val="4"/>
            <w:tcBorders>
              <w:bottom w:val="single" w:sz="4" w:space="0" w:color="auto"/>
            </w:tcBorders>
            <w:vAlign w:val="center"/>
          </w:tcPr>
          <w:p w14:paraId="7BD00FB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HC</w:t>
            </w:r>
          </w:p>
        </w:tc>
        <w:tc>
          <w:tcPr>
            <w:tcW w:w="102" w:type="pct"/>
            <w:tcBorders>
              <w:bottom w:val="nil"/>
            </w:tcBorders>
            <w:vAlign w:val="center"/>
          </w:tcPr>
          <w:p w14:paraId="77F7E7C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2" w:type="pct"/>
            <w:gridSpan w:val="4"/>
            <w:tcBorders>
              <w:bottom w:val="single" w:sz="4" w:space="0" w:color="auto"/>
            </w:tcBorders>
            <w:vAlign w:val="center"/>
          </w:tcPr>
          <w:p w14:paraId="7C83805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</w:t>
            </w:r>
          </w:p>
        </w:tc>
        <w:tc>
          <w:tcPr>
            <w:tcW w:w="102" w:type="pct"/>
            <w:tcBorders>
              <w:bottom w:val="nil"/>
            </w:tcBorders>
            <w:vAlign w:val="center"/>
          </w:tcPr>
          <w:p w14:paraId="5BDFEC6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03" w:type="pct"/>
            <w:gridSpan w:val="4"/>
            <w:tcBorders>
              <w:bottom w:val="single" w:sz="4" w:space="0" w:color="auto"/>
            </w:tcBorders>
            <w:vAlign w:val="center"/>
          </w:tcPr>
          <w:p w14:paraId="387D71C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FL</w:t>
            </w:r>
          </w:p>
        </w:tc>
      </w:tr>
      <w:tr w:rsidR="00DD7CFA" w14:paraId="300BB80D" w14:textId="77777777">
        <w:trPr>
          <w:trHeight w:val="23"/>
          <w:jc w:val="center"/>
        </w:trPr>
        <w:tc>
          <w:tcPr>
            <w:tcW w:w="339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164595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58B7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Adjusted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28555E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503CBBA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Adjusted</w:t>
            </w:r>
          </w:p>
        </w:tc>
        <w:tc>
          <w:tcPr>
            <w:tcW w:w="102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4F70B5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2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547B297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Adjusted</w:t>
            </w:r>
          </w:p>
        </w:tc>
        <w:tc>
          <w:tcPr>
            <w:tcW w:w="102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13F3067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D4CA2B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Adjusted</w:t>
            </w:r>
          </w:p>
        </w:tc>
      </w:tr>
      <w:tr w:rsidR="00DD7CFA" w14:paraId="47A6EEB5" w14:textId="77777777">
        <w:trPr>
          <w:trHeight w:val="23"/>
          <w:jc w:val="center"/>
        </w:trPr>
        <w:tc>
          <w:tcPr>
            <w:tcW w:w="339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4CA0959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713D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157C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249DD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7E085675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vAlign w:val="center"/>
          </w:tcPr>
          <w:p w14:paraId="20E9C90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1FB9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CC45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50F34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vAlign w:val="center"/>
          </w:tcPr>
          <w:p w14:paraId="0B551051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102" w:type="pct"/>
            <w:tcBorders>
              <w:top w:val="nil"/>
              <w:bottom w:val="single" w:sz="4" w:space="0" w:color="auto"/>
            </w:tcBorders>
            <w:vAlign w:val="center"/>
          </w:tcPr>
          <w:p w14:paraId="595F9F6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34A8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EC62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5A1D5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E6163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102" w:type="pct"/>
            <w:tcBorders>
              <w:top w:val="nil"/>
              <w:bottom w:val="single" w:sz="4" w:space="0" w:color="auto"/>
            </w:tcBorders>
            <w:vAlign w:val="center"/>
          </w:tcPr>
          <w:p w14:paraId="298AFA3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DF58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05AC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7B3B4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5BC55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</w:tr>
      <w:tr w:rsidR="00DD7CFA" w14:paraId="5FA200A0" w14:textId="77777777">
        <w:trPr>
          <w:trHeight w:val="23"/>
          <w:jc w:val="center"/>
        </w:trPr>
        <w:tc>
          <w:tcPr>
            <w:tcW w:w="33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A2069D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1st trimester</w:t>
            </w:r>
          </w:p>
        </w:tc>
        <w:tc>
          <w:tcPr>
            <w:tcW w:w="25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88895D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AE989A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C5209F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254CA6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9E4C4E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863A23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15239C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A8014A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EA5712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BF2FC9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3D1571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107019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4D40D6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612768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D5980D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DB09E9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BC18CB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B40B56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C7C179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0B5BBEC6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64FEF53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 (ug/mL)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2412C2F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7ECEFC4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65B0717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3CFD442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5B2D9F2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003EAFF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7FF0B38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5024090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117A2DD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173CD5E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13E738D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287B765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23783F0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5716AB5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1BB7DA2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773826A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4030193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1043CAD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13C86F1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694AF3DD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59B2627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2B78FD8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-0.022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5BA1D1C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-0.708, 0.327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69FA3EB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0.471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4045213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0.659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371804F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2F82296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-0.026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2F7A3EF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-0.742, 0.293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7FCD48B6" w14:textId="77777777" w:rsidR="00DD7CFA" w:rsidRDefault="00667031">
            <w:pPr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0.395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016B71EC" w14:textId="77777777" w:rsidR="00DD7CFA" w:rsidRDefault="00667031">
            <w:pPr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0.659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11FE0B5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5A056FE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-0.006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1DA1F25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-0.565, 0.463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68DA4BB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0.846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19989FF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0.659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0F3D04A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32E7FFD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-0.023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094EA30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-0.720, 0.318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28D1787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0.448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07086D0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0.659</w:t>
            </w:r>
          </w:p>
        </w:tc>
      </w:tr>
      <w:tr w:rsidR="00DD7CFA" w14:paraId="7BD3DA40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7B7A551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1F1EBA6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0.061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78E1EF0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-0.119, 0.235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E9C228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0.517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16E4A0F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0.724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5C00892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1B9ACAC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0.095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1C6208D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-0.091, 0.281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77F8E934" w14:textId="77777777" w:rsidR="00DD7CFA" w:rsidRDefault="00667031">
            <w:pPr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0.312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2317615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0.724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2FDD40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6EBB8AF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0.082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2BD047E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-0.098, 0.250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70635F1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0.388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2F436D4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0.724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8C38BD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10D9860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0.009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03F7DE9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-0.169, 0.186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5722053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0.922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4F2FE79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0.968</w:t>
            </w:r>
          </w:p>
        </w:tc>
      </w:tr>
      <w:tr w:rsidR="00DD7CFA" w14:paraId="7B2E9A69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0968C00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129B093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60BC1E9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2BEEBB3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0090C21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4C738E8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0830A40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4D112F3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274DB4FD" w14:textId="77777777" w:rsidR="00DD7CFA" w:rsidRDefault="00DD7CFA">
            <w:pPr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6B251D7B" w14:textId="77777777" w:rsidR="00DD7CFA" w:rsidRDefault="00DD7CFA">
            <w:pPr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09E8F42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48EAD7A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7460F67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6DB2AC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610543D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2208CC1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4689D27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305CDA3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752CD49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53E45F7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7F0E51FC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45E6B3F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3E92F47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0.030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26B8EB4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-0.032, 0.090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1F277E5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0.348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49262D7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0.696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58AA021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0D20305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0.014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26EB1B4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-0.047, 0.074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24812F1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0.663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0AF8016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0.696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6759F4C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010F560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0.021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4463E9B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-0.040, 0.081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809DA8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0.513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3D11A2E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0.696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68A2FEF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501C000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0.017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5D3AE70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-0.044, 0.078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37BD345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0.586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708D7D5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0.696</w:t>
            </w:r>
          </w:p>
        </w:tc>
      </w:tr>
      <w:tr w:rsidR="00DD7CFA" w14:paraId="229BE0A9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636C399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49EA383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0.005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397C429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-0.182, 0.193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6F13912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0.956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5CB4F13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1.000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2495C53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20BC5FD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0.006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75B6B60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-0.181, 0.193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7D71A6A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0.949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0C12F71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1.000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E9CE2A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73B0D3B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0.038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61B747F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-0.157,0.233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F51580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0.702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7EABCBD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1.000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1FB76D7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5AEE516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0.088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03B5D5F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-0.099, 0.269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71DDBCF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0.362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62A6587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1.000</w:t>
            </w:r>
          </w:p>
        </w:tc>
      </w:tr>
      <w:tr w:rsidR="00DD7CFA" w14:paraId="5CF8CF87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510685A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TMAO (ng/mL)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0242B58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543AF60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74FD394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318BDF6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5E06D85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47A79FC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04AAA63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21B8241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304C529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B09C12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4043BB8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017DF31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57E3E3B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5CA4CBC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392BBD0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5E00C1C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5E16437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1726D5B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47E2A5A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794572C2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503E572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02A2E06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0.012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3D87390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-0.048, 0.072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7A31C6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0.702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1784A27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0.895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565A427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5FB3C94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0.013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0F3CCB8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-0.047, 0.072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2A580E9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0.681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0F34CB4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0.895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767A93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5ED3092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0.006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61121DB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-0.054, 0.065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F0AD07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0.852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2CEB6C8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0.895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EAF129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7D6A0B3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0.034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683E2D2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-0.026, 0.093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345807A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0.273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302AE95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0.895</w:t>
            </w:r>
          </w:p>
        </w:tc>
      </w:tr>
      <w:tr w:rsidR="00DD7CFA" w14:paraId="087CA69D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78506E5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40A6E99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0.176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5E5BE67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-0..016, 0.361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6A4A42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0.072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7539D52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0.101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46B38F2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71880F1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0.162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0BB8584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-0.029, 0.347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3A1F4AC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0.096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5D84637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0.101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3AE9E99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3AB3E3C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0.169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22364EE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-0.023, 0.352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187D558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0.084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1B45CCB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0.101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FCB71A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1AD4FAF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0.214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77AC14D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0.027, 0.381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1FA870C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0.024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1BFB085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0.101</w:t>
            </w:r>
          </w:p>
        </w:tc>
      </w:tr>
      <w:tr w:rsidR="00DD7CFA" w14:paraId="16C97AE5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31108BC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2nd trimeste</w:t>
            </w: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62D0559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6D6FA5E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6F3D071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13457AE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6B880A3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5CFDB3B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0BE3EFD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273B5D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6C1494B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6C99D12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63F9802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75B596C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5265545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14623D2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17D0614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302F9F8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2E08D31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2397F92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183DD2B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7047EE4C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4A7C507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(ug/mL)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1E271A8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5D31833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F83841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037009A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7C30141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5B7F222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374CFDF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1FB7CC7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692CB67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361ECD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0EC8EC7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4D24A01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111F87A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01A3C29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026D328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323797A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19C161E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2AD6AF8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0917C75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31096DF1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128DC1F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63564B8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0.026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009CB2D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-0.140, 0.345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1684D2E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0.406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009C56C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0.848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8BA6B6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72B7DCD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0.016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12A1416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-0.176, 0.301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F57304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0.606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5EE443D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0.848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60CBCA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61AED33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-0.020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0AEA092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-0.320, 0.164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F6DCFA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0.527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42C4BD4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0.848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109ECED9" w14:textId="77777777" w:rsidR="00DD7CFA" w:rsidRDefault="00DD7CFA">
            <w:pPr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3772243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0.007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30E3189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-0.211, 0.267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1333E3F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0.816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48BDB65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0.848</w:t>
            </w:r>
          </w:p>
        </w:tc>
      </w:tr>
      <w:tr w:rsidR="00DD7CFA" w14:paraId="2B56D56F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51CB88D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084CCB1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-0.015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0516F87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-0.210, 0.182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5D45891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0.889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4FA8741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0.933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C79AC0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32C9926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-0.051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7A02A85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-0.238, 0.145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530249B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0.630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19D389A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0.921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635411F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2B425C8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-0.086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2BE5073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-0.279, 0.115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C5327E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0.411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6D2E3E47" w14:textId="77777777" w:rsidR="00DD7CFA" w:rsidRDefault="006670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0.921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22180B94" w14:textId="77777777" w:rsidR="00DD7CFA" w:rsidRDefault="00DD7CFA">
            <w:pPr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0F80E1E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-0.046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5E66B95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-0.225, 0.143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25E17D2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0.658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568AF145" w14:textId="77777777" w:rsidR="00DD7CFA" w:rsidRDefault="006670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0.921</w:t>
            </w:r>
          </w:p>
        </w:tc>
      </w:tr>
      <w:tr w:rsidR="00DD7CFA" w14:paraId="0342C9F7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3D46D65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6199D1B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650E90C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7AD5DAF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793E356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6293C46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59E2735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5F70AFB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112062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2B81E320" w14:textId="77777777" w:rsidR="00DD7CFA" w:rsidRDefault="00DD7CFA">
            <w:pPr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30F312E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7827EEF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2F070B7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3C4F264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437D248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32F00120" w14:textId="77777777" w:rsidR="00DD7CFA" w:rsidRDefault="00DD7CFA">
            <w:pPr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3C68028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7D3640C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255FC13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6583904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05AB7F38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344AB7D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317C566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-0.021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0A0C8CD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-0.082, 0.041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1E839D2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0.516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3A317A0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172223C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13C236B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-0.001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1CBB077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-0.061, 0.060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E1B38E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0.986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0562BE6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382E352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5FB9EF8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0.007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7B282B5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-0.054, 0.068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F13CC7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0.820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4598216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845AE3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2439CA0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-0.005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58092C9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-0.065, 0.056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73015F5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0.883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16B3AAC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</w:tr>
      <w:tr w:rsidR="00DD7CFA" w14:paraId="65100509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1F3C428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65D16EA3" w14:textId="77777777" w:rsidR="00DD7CFA" w:rsidRDefault="00667031">
            <w:pPr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-0.208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2E8E607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-0.369, -0.016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2718B69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0.033*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7A21792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0.042*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71318CC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14F2B6B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-0.242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3E5941A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-0.394, -0.049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138B17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0.012*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76FBBC4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0.032*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3272B82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7610673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-0.199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6E53C2A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-0.449, -0.011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1E5E6FD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0.040*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27F5140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0.042*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000DF543" w14:textId="77777777" w:rsidR="00DD7CFA" w:rsidRDefault="00DD7CFA">
            <w:pPr>
              <w:jc w:val="center"/>
              <w:rPr>
                <w:rFonts w:ascii="Times New Roman" w:eastAsia="SimSu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3286BEF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-0.136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7658E95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-0.288, 0.048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4BFC8D6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0.160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32C906A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0.126</w:t>
            </w:r>
          </w:p>
        </w:tc>
      </w:tr>
      <w:tr w:rsidR="00DD7CFA" w14:paraId="310BF617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329E0D1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7469685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0AD415B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552C88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53E4C1B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9E8199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282A91B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04250DD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1C90F4A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00078F8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3D1AF3F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4E0EC34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2766027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F784A6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14CAD80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4CDC45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24F1B12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6726929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4DD382A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46471C0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1331F079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32ECA24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3B195F8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-0.016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57733FB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-0.079, 0.046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7B60691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0.727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3CAC326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0.699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3516894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3C9D96A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0.013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04A8618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-0.050, 0.076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AB3278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0.692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55FF4C1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0.727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3E15F79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6BC8971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0.025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0959973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-0.038, 0.090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D0AD9A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0.421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344C5F6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0.727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0F5427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0C04C59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-0.014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2E1C5E2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-0.076, 0.048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115528D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0.659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0B0D2AD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0.727</w:t>
            </w:r>
          </w:p>
        </w:tc>
      </w:tr>
      <w:tr w:rsidR="00DD7CFA" w14:paraId="586100F5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7DE30E6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0AAD357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-0.014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31E9670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-0.301, 0.263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622366D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0.894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032D2F6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777F7DF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710F815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0.025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7AE28C1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-0.240, 0.306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602587A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0.811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1AD1F32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0369DEB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0F91A0C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0.002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60D259D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-0.276, 0.281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0CCB17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0.987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47C11CD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67B37B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50148EB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-0.022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3FB2ECC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-0.284, 0.229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4E3244E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0.834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798AAEC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</w:tr>
      <w:tr w:rsidR="00DD7CFA" w14:paraId="2E7D8834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1C6E950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3rd trimeste</w:t>
            </w: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595878E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3222E85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0385B2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0D0E93B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3454FBD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1510C45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3F4A160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183B15B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2DBCC20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3D6B86D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6121B8B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65B7CB3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56FC30E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23EC2C8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3674725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2C53116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09D067A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1B2632F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237DDC6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373D7D6E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20DF077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Choline (ug/mL)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272EFCA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509FA65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17BDA51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61720C8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6F57C6A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156DABB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2B60A53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35AE980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060C149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187EFE5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5AEEF68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1C74DDC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A6E013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7931DC4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08DD1B5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256F8AD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432E1B9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5AE5669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2D9E916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4D87AB63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4D01AA5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53F0D37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-0.007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58ECC8A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-0.843, 0.661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EDB964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0.813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191FE35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0.910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7760CB54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5765501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0.007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64BEAF3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-0.641, 0.823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254AC8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0.807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056C28F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0.910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216D393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7639ED5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0.013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2753B7F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-0.560, 0.898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51C4DF7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0.650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08BE7BB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0.910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0E9C723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22D5BEC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0.005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7D04D79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-0.651, 0.772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3DCFD35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0.867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68EC550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0.910</w:t>
            </w:r>
          </w:p>
        </w:tc>
      </w:tr>
      <w:tr w:rsidR="00DD7CFA" w14:paraId="67408899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68C6E2B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30F5241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-0.110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4777098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-0.253, 0.046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3CB58B8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0.174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1BB7CF0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0.731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758E36D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6BDA437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0.026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2F5A63E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-0.127, 0.177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39B84A2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0.745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6E015F7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0.782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45B8DD0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6005472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0.042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4587F15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-0.105, 0.185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B439E8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0.584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3C268DA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0.782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2E14C78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6E37AF6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0.068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6950098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-0.076, 0.206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3E8B8D6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0.364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0ABBF20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0.764</w:t>
            </w:r>
          </w:p>
        </w:tc>
      </w:tr>
      <w:tr w:rsidR="00DD7CFA" w14:paraId="3B20B66F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31C54D2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792E409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7E6FBB4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1F6FE95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2358372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A49A18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45C5716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429C8EA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B1A724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109E785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2A7C639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0104C57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2F1714A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2380490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0B7D4D6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610FDDD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38BE931B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021E36B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5C2513D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1578174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1C8BEC80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7103A56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33ED3B8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0.059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2F11A57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0.001, 0.130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53050CD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0.048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03CA425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0.067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015FB9D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5069CD8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0.068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05FE1B5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0.012, 0.139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06AD9F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1E3926B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0.063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118ED44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2F71B98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0.062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38E79EE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0.007, 0.134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28C7520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0.030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01A3AE5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0.063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F631AF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180F334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0.022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1A2F083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-0.037, 0.088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195B865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0.425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673CA4D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0.446</w:t>
            </w:r>
          </w:p>
        </w:tc>
      </w:tr>
      <w:tr w:rsidR="00DD7CFA" w14:paraId="09C52075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3EFCA6A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7D92C27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0.029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023C237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-0.136, 0.190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5829F91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0.745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5D45547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0.854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47C69F7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29E1701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0.020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489577C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-0.150, 0.191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2921A05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0.813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0A11955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0.854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F9AA24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4A50C48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0.102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178F579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-0.056, 0.243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7120F83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0.217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18DEB863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0.854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33546B2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48A0ACE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0.023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5716416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-0.135, 0.179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0BD7252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0.777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57B9B0E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0.854</w:t>
            </w:r>
          </w:p>
        </w:tc>
      </w:tr>
      <w:tr w:rsidR="00DD7CFA" w14:paraId="23585C70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6A7AF05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0963DAA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56C9163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7B65D6A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0CE8B7F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56E70700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78047DA3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5F54D2F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542E5E91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11EEBECA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0F1A044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7422064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5857DBB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3D95A49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30D756BF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027B1D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1DDE070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69C17348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3D709122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227CA87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DD7CFA" w14:paraId="3FDDD616" w14:textId="77777777">
        <w:trPr>
          <w:trHeight w:val="23"/>
          <w:jc w:val="center"/>
        </w:trPr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0FDF01C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256" w:type="pct"/>
            <w:tcBorders>
              <w:tl2br w:val="nil"/>
              <w:tr2bl w:val="nil"/>
            </w:tcBorders>
            <w:vAlign w:val="center"/>
          </w:tcPr>
          <w:p w14:paraId="795478B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0.026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38A74E7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-0.096, 0.261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579B9D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0.362</w:t>
            </w:r>
          </w:p>
        </w:tc>
        <w:tc>
          <w:tcPr>
            <w:tcW w:w="260" w:type="pct"/>
            <w:tcBorders>
              <w:tl2br w:val="nil"/>
              <w:tr2bl w:val="nil"/>
            </w:tcBorders>
            <w:vAlign w:val="center"/>
          </w:tcPr>
          <w:p w14:paraId="29DB570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1.000</w:t>
            </w:r>
          </w:p>
        </w:tc>
        <w:tc>
          <w:tcPr>
            <w:tcW w:w="112" w:type="pct"/>
            <w:tcBorders>
              <w:tl2br w:val="nil"/>
              <w:tr2bl w:val="nil"/>
            </w:tcBorders>
            <w:vAlign w:val="center"/>
          </w:tcPr>
          <w:p w14:paraId="5EA787C7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5C10D95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0.000</w:t>
            </w:r>
          </w:p>
        </w:tc>
        <w:tc>
          <w:tcPr>
            <w:tcW w:w="272" w:type="pct"/>
            <w:tcBorders>
              <w:tl2br w:val="nil"/>
              <w:tr2bl w:val="nil"/>
            </w:tcBorders>
            <w:vAlign w:val="center"/>
          </w:tcPr>
          <w:p w14:paraId="0D7009E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-0.173, 0.174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1E39789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0.997</w:t>
            </w:r>
          </w:p>
        </w:tc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1DD48BE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1.000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7E08F715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38FBE7BA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0.011</w:t>
            </w:r>
          </w:p>
        </w:tc>
        <w:tc>
          <w:tcPr>
            <w:tcW w:w="408" w:type="pct"/>
            <w:tcBorders>
              <w:tl2br w:val="nil"/>
              <w:tr2bl w:val="nil"/>
            </w:tcBorders>
            <w:vAlign w:val="center"/>
          </w:tcPr>
          <w:p w14:paraId="32F5913B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-0.135, 0.205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11D142E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0.689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2401444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1.000</w:t>
            </w:r>
          </w:p>
        </w:tc>
        <w:tc>
          <w:tcPr>
            <w:tcW w:w="102" w:type="pct"/>
            <w:tcBorders>
              <w:tl2br w:val="nil"/>
              <w:tr2bl w:val="nil"/>
            </w:tcBorders>
            <w:vAlign w:val="center"/>
          </w:tcPr>
          <w:p w14:paraId="5FA645BE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vAlign w:val="center"/>
          </w:tcPr>
          <w:p w14:paraId="08CE68F6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0.006</w:t>
            </w:r>
          </w:p>
        </w:tc>
        <w:tc>
          <w:tcPr>
            <w:tcW w:w="271" w:type="pct"/>
            <w:tcBorders>
              <w:tl2br w:val="nil"/>
              <w:tr2bl w:val="nil"/>
            </w:tcBorders>
            <w:vAlign w:val="center"/>
          </w:tcPr>
          <w:p w14:paraId="719D5E29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-0.148, 0.184</w:t>
            </w:r>
          </w:p>
        </w:tc>
        <w:tc>
          <w:tcPr>
            <w:tcW w:w="236" w:type="pct"/>
            <w:tcBorders>
              <w:tl2br w:val="nil"/>
              <w:tr2bl w:val="nil"/>
            </w:tcBorders>
            <w:vAlign w:val="center"/>
          </w:tcPr>
          <w:p w14:paraId="3D323EF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0.831</w:t>
            </w:r>
          </w:p>
        </w:tc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 w14:paraId="4BA624C7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1.000</w:t>
            </w:r>
          </w:p>
        </w:tc>
      </w:tr>
      <w:tr w:rsidR="00DD7CFA" w14:paraId="3E3E65C1" w14:textId="77777777">
        <w:trPr>
          <w:trHeight w:val="23"/>
          <w:jc w:val="center"/>
        </w:trPr>
        <w:tc>
          <w:tcPr>
            <w:tcW w:w="339" w:type="pct"/>
            <w:vAlign w:val="center"/>
          </w:tcPr>
          <w:p w14:paraId="3C6AE422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256" w:type="pct"/>
            <w:vAlign w:val="center"/>
          </w:tcPr>
          <w:p w14:paraId="6BBEB38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0.044</w:t>
            </w:r>
          </w:p>
        </w:tc>
        <w:tc>
          <w:tcPr>
            <w:tcW w:w="287" w:type="pct"/>
            <w:vAlign w:val="center"/>
          </w:tcPr>
          <w:p w14:paraId="0DFA57A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-0.134, 0.233</w:t>
            </w:r>
          </w:p>
        </w:tc>
        <w:tc>
          <w:tcPr>
            <w:tcW w:w="267" w:type="pct"/>
            <w:vAlign w:val="center"/>
          </w:tcPr>
          <w:p w14:paraId="580257A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0.594</w:t>
            </w:r>
          </w:p>
        </w:tc>
        <w:tc>
          <w:tcPr>
            <w:tcW w:w="260" w:type="pct"/>
            <w:vAlign w:val="center"/>
          </w:tcPr>
          <w:p w14:paraId="6CE93FF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1.000</w:t>
            </w:r>
          </w:p>
        </w:tc>
        <w:tc>
          <w:tcPr>
            <w:tcW w:w="112" w:type="pct"/>
            <w:vAlign w:val="center"/>
          </w:tcPr>
          <w:p w14:paraId="4B46C2B6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14:paraId="74A8A8F0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0.067</w:t>
            </w:r>
          </w:p>
        </w:tc>
        <w:tc>
          <w:tcPr>
            <w:tcW w:w="272" w:type="pct"/>
            <w:vAlign w:val="center"/>
          </w:tcPr>
          <w:p w14:paraId="056603D1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-0.107, 0.258</w:t>
            </w:r>
          </w:p>
        </w:tc>
        <w:tc>
          <w:tcPr>
            <w:tcW w:w="267" w:type="pct"/>
            <w:vAlign w:val="center"/>
          </w:tcPr>
          <w:p w14:paraId="35AD098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0.413</w:t>
            </w:r>
          </w:p>
        </w:tc>
        <w:tc>
          <w:tcPr>
            <w:tcW w:w="269" w:type="pct"/>
            <w:vAlign w:val="center"/>
          </w:tcPr>
          <w:p w14:paraId="4A530DAE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1.000</w:t>
            </w:r>
          </w:p>
        </w:tc>
        <w:tc>
          <w:tcPr>
            <w:tcW w:w="102" w:type="pct"/>
            <w:vAlign w:val="center"/>
          </w:tcPr>
          <w:p w14:paraId="6F40A84C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14:paraId="1E854E84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0.018</w:t>
            </w:r>
          </w:p>
        </w:tc>
        <w:tc>
          <w:tcPr>
            <w:tcW w:w="408" w:type="pct"/>
            <w:vAlign w:val="center"/>
          </w:tcPr>
          <w:p w14:paraId="7B21EECC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-0.154, 0.196</w:t>
            </w:r>
          </w:p>
        </w:tc>
        <w:tc>
          <w:tcPr>
            <w:tcW w:w="267" w:type="pct"/>
            <w:vAlign w:val="center"/>
          </w:tcPr>
          <w:p w14:paraId="5FD307EF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0.814</w:t>
            </w:r>
          </w:p>
        </w:tc>
        <w:tc>
          <w:tcPr>
            <w:tcW w:w="268" w:type="pct"/>
            <w:vAlign w:val="center"/>
          </w:tcPr>
          <w:p w14:paraId="3DE4578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1.000</w:t>
            </w:r>
          </w:p>
        </w:tc>
        <w:tc>
          <w:tcPr>
            <w:tcW w:w="102" w:type="pct"/>
            <w:vAlign w:val="center"/>
          </w:tcPr>
          <w:p w14:paraId="7BFED1F9" w14:textId="77777777" w:rsidR="00DD7CFA" w:rsidRDefault="00DD7CFA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14:paraId="79CA27E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0.004</w:t>
            </w:r>
          </w:p>
        </w:tc>
        <w:tc>
          <w:tcPr>
            <w:tcW w:w="271" w:type="pct"/>
            <w:vAlign w:val="center"/>
          </w:tcPr>
          <w:p w14:paraId="5B6AB3A5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-0.167, 0.175</w:t>
            </w:r>
          </w:p>
        </w:tc>
        <w:tc>
          <w:tcPr>
            <w:tcW w:w="236" w:type="pct"/>
            <w:vAlign w:val="center"/>
          </w:tcPr>
          <w:p w14:paraId="277AA738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0.962</w:t>
            </w:r>
          </w:p>
        </w:tc>
        <w:tc>
          <w:tcPr>
            <w:tcW w:w="237" w:type="pct"/>
            <w:vAlign w:val="center"/>
          </w:tcPr>
          <w:p w14:paraId="276DE6DD" w14:textId="77777777" w:rsidR="00DD7CFA" w:rsidRDefault="00667031">
            <w:pPr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1.000</w:t>
            </w:r>
          </w:p>
        </w:tc>
      </w:tr>
    </w:tbl>
    <w:p w14:paraId="7AD2832A" w14:textId="77777777" w:rsidR="00DD7CFA" w:rsidRDefault="00667031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Abbreviations:</w:t>
      </w:r>
      <w:r>
        <w:rPr>
          <w:rFonts w:ascii="Times New Roman" w:hAnsi="Times New Roman" w:hint="eastAsia"/>
          <w:sz w:val="24"/>
        </w:rPr>
        <w:t xml:space="preserve"> BPD, </w:t>
      </w:r>
      <w:r>
        <w:rPr>
          <w:rFonts w:ascii="Times New Roman" w:hAnsi="Times New Roman"/>
          <w:bCs/>
          <w:sz w:val="24"/>
        </w:rPr>
        <w:t>biparietal diameter</w:t>
      </w:r>
      <w:r>
        <w:rPr>
          <w:rFonts w:ascii="Times New Roman" w:hAnsi="Times New Roman" w:hint="eastAsia"/>
          <w:bCs/>
          <w:sz w:val="24"/>
        </w:rPr>
        <w:t xml:space="preserve">; HC, </w:t>
      </w:r>
      <w:r>
        <w:rPr>
          <w:rFonts w:ascii="Times New Roman" w:hAnsi="Times New Roman"/>
          <w:bCs/>
          <w:sz w:val="24"/>
        </w:rPr>
        <w:t>head circumference</w:t>
      </w:r>
      <w:r>
        <w:rPr>
          <w:rFonts w:ascii="Times New Roman" w:hAnsi="Times New Roman" w:hint="eastAsia"/>
          <w:bCs/>
          <w:sz w:val="24"/>
        </w:rPr>
        <w:t>;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 w:hint="eastAsia"/>
          <w:bCs/>
          <w:sz w:val="24"/>
        </w:rPr>
        <w:t xml:space="preserve">AC, </w:t>
      </w:r>
      <w:r>
        <w:rPr>
          <w:rFonts w:ascii="Times New Roman" w:hAnsi="Times New Roman"/>
          <w:bCs/>
          <w:sz w:val="24"/>
        </w:rPr>
        <w:t>abdominal circumferenc</w:t>
      </w:r>
      <w:r>
        <w:rPr>
          <w:rFonts w:ascii="Times New Roman" w:hAnsi="Times New Roman" w:hint="eastAsia"/>
          <w:bCs/>
          <w:sz w:val="24"/>
        </w:rPr>
        <w:t xml:space="preserve">e; FL, </w:t>
      </w:r>
      <w:r>
        <w:rPr>
          <w:rFonts w:ascii="Times New Roman" w:hAnsi="Times New Roman"/>
          <w:bCs/>
          <w:sz w:val="24"/>
        </w:rPr>
        <w:t>femur length (FL)</w:t>
      </w:r>
      <w:r>
        <w:rPr>
          <w:rFonts w:ascii="Times New Roman" w:hAnsi="Times New Roman" w:hint="eastAsia"/>
          <w:bCs/>
          <w:sz w:val="24"/>
        </w:rPr>
        <w:t xml:space="preserve">; </w:t>
      </w:r>
      <w:r>
        <w:rPr>
          <w:rFonts w:ascii="Times New Roman" w:hAnsi="Times New Roman"/>
          <w:sz w:val="24"/>
        </w:rPr>
        <w:t>TMA, trimethylamine; TMAO, trimethylamine-N-oxide</w:t>
      </w:r>
      <w:r>
        <w:rPr>
          <w:rFonts w:ascii="Times New Roman" w:hAnsi="Times New Roman" w:hint="eastAsia"/>
          <w:sz w:val="24"/>
        </w:rPr>
        <w:t>; SVN, small vulnerable newborn.</w:t>
      </w:r>
    </w:p>
    <w:p w14:paraId="78FECB3B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t>Multivariate model was adjusted for body mass index, age</w:t>
      </w:r>
      <w:r>
        <w:rPr>
          <w:rFonts w:ascii="Times New Roman" w:eastAsia="SimSun" w:hAnsi="Times New Roman" w:hint="eastAsia"/>
          <w:sz w:val="24"/>
        </w:rPr>
        <w:t xml:space="preserve">, blood glucose, </w:t>
      </w:r>
      <w:r>
        <w:rPr>
          <w:rFonts w:ascii="Times New Roman" w:hAnsi="Times New Roman" w:hint="eastAsia"/>
          <w:bCs/>
          <w:sz w:val="24"/>
        </w:rPr>
        <w:t xml:space="preserve">complex lipids </w:t>
      </w:r>
      <w:r>
        <w:rPr>
          <w:rFonts w:ascii="Times New Roman" w:eastAsia="SimSun" w:hAnsi="Times New Roman"/>
          <w:sz w:val="24"/>
        </w:rPr>
        <w:t xml:space="preserve">and </w:t>
      </w:r>
      <w:r>
        <w:rPr>
          <w:rFonts w:ascii="Times New Roman" w:eastAsia="SimSun" w:hAnsi="Times New Roman" w:hint="eastAsia"/>
          <w:sz w:val="24"/>
        </w:rPr>
        <w:t>gestational week.</w:t>
      </w:r>
    </w:p>
    <w:p w14:paraId="61C782B4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05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***</w:t>
      </w:r>
      <w:r>
        <w:rPr>
          <w:rFonts w:ascii="Times New Roman" w:eastAsia="SimSun" w:hAnsi="Times New Roman" w:hint="eastAsia"/>
          <w:sz w:val="24"/>
        </w:rPr>
        <w:t xml:space="preserve">.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05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>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***</w:t>
      </w:r>
      <w:r>
        <w:rPr>
          <w:rFonts w:ascii="Times New Roman" w:eastAsia="SimSun" w:hAnsi="Times New Roman" w:hint="eastAsia"/>
          <w:sz w:val="24"/>
        </w:rPr>
        <w:t>.</w:t>
      </w:r>
    </w:p>
    <w:p w14:paraId="3DEE1F5D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733602CE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7A1698BC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4FEE66E5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07EE501D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5C8411BF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 w:hint="eastAsia"/>
          <w:b/>
          <w:bCs/>
          <w:sz w:val="24"/>
          <w:szCs w:val="28"/>
        </w:rPr>
        <w:t xml:space="preserve">Table 6-1 Association of choline and its metabolites with the development of </w:t>
      </w:r>
      <w:r>
        <w:rPr>
          <w:rFonts w:ascii="Times New Roman" w:hAnsi="Times New Roman" w:hint="eastAsia"/>
          <w:b/>
          <w:bCs/>
          <w:sz w:val="24"/>
        </w:rPr>
        <w:t>6-month-old infants.</w:t>
      </w:r>
    </w:p>
    <w:tbl>
      <w:tblPr>
        <w:tblStyle w:val="TableGrid"/>
        <w:tblW w:w="4951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881"/>
        <w:gridCol w:w="1196"/>
        <w:gridCol w:w="1011"/>
        <w:gridCol w:w="1011"/>
        <w:gridCol w:w="223"/>
        <w:gridCol w:w="857"/>
        <w:gridCol w:w="1197"/>
        <w:gridCol w:w="1009"/>
        <w:gridCol w:w="1023"/>
        <w:gridCol w:w="222"/>
        <w:gridCol w:w="860"/>
        <w:gridCol w:w="1197"/>
        <w:gridCol w:w="1012"/>
        <w:gridCol w:w="1048"/>
      </w:tblGrid>
      <w:tr w:rsidR="00DD7CFA" w14:paraId="09D42C65" w14:textId="77777777">
        <w:trPr>
          <w:trHeight w:val="412"/>
        </w:trPr>
        <w:tc>
          <w:tcPr>
            <w:tcW w:w="389" w:type="pct"/>
            <w:vMerge w:val="restart"/>
            <w:tcBorders>
              <w:bottom w:val="single" w:sz="4" w:space="0" w:color="auto"/>
            </w:tcBorders>
            <w:vAlign w:val="center"/>
          </w:tcPr>
          <w:p w14:paraId="51A9A27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4" w:type="pct"/>
            <w:gridSpan w:val="4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3CB173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Weight (g)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514633E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8" w:type="pct"/>
            <w:gridSpan w:val="4"/>
            <w:tcBorders>
              <w:bottom w:val="single" w:sz="4" w:space="0" w:color="auto"/>
            </w:tcBorders>
            <w:vAlign w:val="center"/>
          </w:tcPr>
          <w:p w14:paraId="0D4120A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Length (cm)</w:t>
            </w:r>
          </w:p>
        </w:tc>
        <w:tc>
          <w:tcPr>
            <w:tcW w:w="76" w:type="pct"/>
            <w:tcBorders>
              <w:bottom w:val="nil"/>
            </w:tcBorders>
            <w:vAlign w:val="center"/>
          </w:tcPr>
          <w:p w14:paraId="168F297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9" w:type="pct"/>
            <w:gridSpan w:val="4"/>
            <w:tcBorders>
              <w:bottom w:val="single" w:sz="4" w:space="0" w:color="auto"/>
            </w:tcBorders>
            <w:vAlign w:val="center"/>
          </w:tcPr>
          <w:p w14:paraId="0D36C94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OFC (cm)</w:t>
            </w:r>
          </w:p>
        </w:tc>
      </w:tr>
      <w:tr w:rsidR="00DD7CFA" w14:paraId="05BCE1A2" w14:textId="77777777">
        <w:trPr>
          <w:trHeight w:val="267"/>
        </w:trPr>
        <w:tc>
          <w:tcPr>
            <w:tcW w:w="389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BB7C76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89FE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BBF6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9D13E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F5D0BAA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14:paraId="5F95784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4685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42AB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8CA5C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vAlign w:val="center"/>
          </w:tcPr>
          <w:p w14:paraId="41B8179E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76" w:type="pct"/>
            <w:tcBorders>
              <w:top w:val="nil"/>
              <w:bottom w:val="single" w:sz="4" w:space="0" w:color="auto"/>
            </w:tcBorders>
            <w:vAlign w:val="center"/>
          </w:tcPr>
          <w:p w14:paraId="4E6EED5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37CB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36F9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CACCD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79" w:type="pct"/>
            <w:tcBorders>
              <w:top w:val="nil"/>
              <w:bottom w:val="single" w:sz="4" w:space="0" w:color="auto"/>
            </w:tcBorders>
            <w:vAlign w:val="center"/>
          </w:tcPr>
          <w:p w14:paraId="38FE101C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</w:tr>
      <w:tr w:rsidR="00DD7CFA" w14:paraId="58CDB438" w14:textId="77777777">
        <w:trPr>
          <w:trHeight w:val="90"/>
        </w:trPr>
        <w:tc>
          <w:tcPr>
            <w:tcW w:w="38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A28C71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1st trimester</w:t>
            </w:r>
          </w:p>
        </w:tc>
        <w:tc>
          <w:tcPr>
            <w:tcW w:w="31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969880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0945ED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7083AD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1C571E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EAFFFD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0F7A3A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74E9DA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E02007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DD9441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31675F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FB9048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7EFDA4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794CB5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249159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499B9A61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66879FE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 (ug/mL)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7C0F7A9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8E02E0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B53B88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5DA42F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0147111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1E67444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AB3E02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61AAA3D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6A5BB6A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5B7C3A0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47CB124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48A2C8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3DB09F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151B0BA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439B83E2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717E4D5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156A9F4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0.010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66C82E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-0.447, 0.619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BE71FF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0.751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CC292E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0.946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7F8ACD6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0AF7FE9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0.034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6EF4DB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-0.253, 0.826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05850AF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0.298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5C01B8D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0.626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491DACA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12768A7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-0.003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8AAEFB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-0.598, 0.549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0BB1C5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0.934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253A2B4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0.981</w:t>
            </w:r>
          </w:p>
        </w:tc>
      </w:tr>
      <w:tr w:rsidR="00DD7CFA" w14:paraId="1F181104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401F5DD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E5EDB8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-0.103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818207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-0.302, 0.092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0A2099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0.294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3578F1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0.496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31197B5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399E767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-0.037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F33078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-0.240, 0.166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33B563A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0.717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50BD80D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0.763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1104C3A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7ED18CD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-0.111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8150B6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-0.322, 0.105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A62DBC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0.315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6D9598E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0.496</w:t>
            </w:r>
          </w:p>
        </w:tc>
      </w:tr>
      <w:tr w:rsidR="00DD7CFA" w14:paraId="569BDFE6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79518F5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48F58C2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F0E4B7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272273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058378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33575D9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39ADFCA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2C2CFE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66AFFD4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08949DD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4878A73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57B3957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F7AB23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1134DE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1CA08F0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8A206E9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34E96B0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79BB914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-0.026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BC24C2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-0.089, 0.038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7F066E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0.432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CA7C97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0.544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0BE89A2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756E54F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-0.042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4BE1AD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-0.106, 0.023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2C1869D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0.208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3FA2599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0.437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5253DDE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7675D8C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-0.068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209A0D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-0.139, 0.002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66CE0A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0.0.58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79F434F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0.365</w:t>
            </w:r>
          </w:p>
        </w:tc>
      </w:tr>
      <w:tr w:rsidR="00DD7CFA" w14:paraId="7ADC7BE0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6AEFDE4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F2E33A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0.012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A7FCDC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-0.185, 0.209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405414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0.906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8A6047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0405B0C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695CA06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-0.002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18394B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-0.201, 0.198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FEE35B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0.986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009038A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37DB145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6AA8697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-0.060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9E28B9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-0.302, 0.175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312E54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0.599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66F25CB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</w:tr>
      <w:tr w:rsidR="00DD7CFA" w14:paraId="2B8FAB4E" w14:textId="77777777">
        <w:trPr>
          <w:trHeight w:val="90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7789299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640CC72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94088B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BC9D01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841B72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7C1B81F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4654FEA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5BA092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0CFD4D9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6C969DC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6930BCA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0DC2443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0BEA00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C0E2E6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2716AA4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73C13ACF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41ABA1A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706681F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-0.18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7943D2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-0.080, 0.044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CFA5D4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0.566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BD9466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0.910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496EE6E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3E9D5E6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-0.005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63B3C2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-0.068, 0.057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197FA0D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0.867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504A884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0.910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565A4D9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615FEFE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-0.007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8842EE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-0.074, 0.060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2089C5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0.835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5F62FE4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0.910</w:t>
            </w:r>
          </w:p>
        </w:tc>
      </w:tr>
      <w:tr w:rsidR="00DD7CFA" w14:paraId="39267731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56FA1BA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540474B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0.076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9FE8B8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-0.117, 0.267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53B042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0.440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41BCED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0.587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39DA290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0164CA1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0.075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2AA627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-0.123, 0.266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2D908EA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0.466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1DBE7C9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0.587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2FBDB69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1C12438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0.054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3B5D95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-0.151, 0.252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25EC1E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0.619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384138A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0.650</w:t>
            </w:r>
          </w:p>
        </w:tc>
      </w:tr>
      <w:tr w:rsidR="00DD7CFA" w14:paraId="7B895FFC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13B7729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2nd trimester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7FB2B70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6249B0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55B3AD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7EC72B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24FA9E7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3D9D307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2590FC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3DBF619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720FDA4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6536FD9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09AB4B1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B6D9FC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796917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36587B9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444A0568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60343F7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Choline  (ug/mL)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4F74321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7B379F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B5B0D7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F20570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46B8C99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3A19A7E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54B15C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2C8FF48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29A4821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2720465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1C36323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63263C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62B327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323C09A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30F56BA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66BE4F2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2DEF8C5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0.050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9E7EB8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-0.194, 1.475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1427E0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0.132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EEA3F1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0.416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5B83400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553D25B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0.057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5DD968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-0.120, 1.643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0E4B53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0.090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21083E8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0.416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54542C3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3C3226E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0.035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B0A763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-0.461, 1.349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B659B6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0.336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5406C70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0.635</w:t>
            </w:r>
          </w:p>
        </w:tc>
      </w:tr>
      <w:tr w:rsidR="00DD7CFA" w14:paraId="4401BC95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1E7EF3F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7620EC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7DD4C5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-0.162, 0.542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FC6AF5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0.286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440D77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2696178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6710FA6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162CD8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-0.235, 0.479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1674AAC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0.500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14C7BD1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0.630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4DAD719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11ECB3E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0.173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0BFA32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-0.080, 0.721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2E1F18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0.115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00FB4E9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0.362</w:t>
            </w:r>
          </w:p>
        </w:tc>
      </w:tr>
      <w:tr w:rsidR="00DD7CFA" w14:paraId="209EF722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11AC8AE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23599F0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035B01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6B1748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0D0BA9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2292C7E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740C110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DF7370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6005F10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5EFBDD26" w14:textId="77777777" w:rsidR="00DD7CFA" w:rsidRDefault="00DD7CFA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7F5FEB9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1DDD280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855E5F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26428D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7780BB51" w14:textId="77777777" w:rsidR="00DD7CFA" w:rsidRDefault="00DD7CFA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</w:tr>
      <w:tr w:rsidR="00DD7CFA" w14:paraId="71B4754E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0D7B8BA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57A83C6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C22665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-0.024, 0.107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EBC8AB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0.214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222856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0.454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2164315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1BC65CB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0.042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3DF4DC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-0..025, 0.109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8B7330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0.216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372CFFF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0.454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5465571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4ECAE07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811867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-0.060, 0.081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360C2F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0.763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22249D5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0.801</w:t>
            </w:r>
          </w:p>
        </w:tc>
      </w:tr>
      <w:tr w:rsidR="00DD7CFA" w14:paraId="00D6E9BE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330530B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692AAE3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-0.028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56AC76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-0.221, 0.167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C71911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0.783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BD7054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0.983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02F349C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4A62BD1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0.008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8FD457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-0.187, 0.203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375DFD5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0.936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2BCC745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0.983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5D979B2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1C28CCF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0.043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44BDB5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-0.161, 0.240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D2BBBD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0.697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21D1989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0.983</w:t>
            </w:r>
          </w:p>
        </w:tc>
      </w:tr>
      <w:tr w:rsidR="00DD7CFA" w14:paraId="1CA6BDB5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4FD1C33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3D39E5E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13494B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93A489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BFF722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31CAAC2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473AAB7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0D175A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6E9C98E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08A2F06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6DEE27B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64757D9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A5F6D5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9F141A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0771326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1BF08F5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43C8960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12F889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-0.006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798F09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-0.070, 0.058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152868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0.853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5FEEA4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0.896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0F6F6FA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411A3D4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6AE3CD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-0.056, 0.078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0561C33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0.745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128B52D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0.896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05F6335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511B4DC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-0.018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F84346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-0.093, 0.056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DDAE3C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0.619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41602D84" w14:textId="77777777" w:rsidR="00DD7CFA" w:rsidRDefault="00667031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0.896</w:t>
            </w:r>
          </w:p>
        </w:tc>
      </w:tr>
      <w:tr w:rsidR="00DD7CFA" w14:paraId="0FC49549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38C756F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5260829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0.036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B7EEFE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-0.251, 0.355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FC5BC2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0.735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FD09C4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0.772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1107534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61120F8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0.042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CEA6DE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-0.255, 0.377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188647A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0.701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72778F4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0.772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6FBFBCA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29B53F3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0.258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947E8A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0.062, 0.729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6B4C17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0.021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1F6F66B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0.132</w:t>
            </w:r>
          </w:p>
        </w:tc>
      </w:tr>
      <w:tr w:rsidR="00DD7CFA" w14:paraId="15680448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039FCF5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3rd trimester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24E1EA77" w14:textId="77777777" w:rsidR="00DD7CFA" w:rsidRDefault="00DD7CFA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9EC9101" w14:textId="77777777" w:rsidR="00DD7CFA" w:rsidRDefault="00DD7CFA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3838890" w14:textId="77777777" w:rsidR="00DD7CFA" w:rsidRDefault="00DD7CFA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81AD4C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3862AA2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3C270A7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0C93EB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0377B0E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21CA26C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633F1F4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079F9EF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1A3329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CD8AD2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5F77E3B8" w14:textId="77777777" w:rsidR="00DD7CFA" w:rsidRDefault="00DD7CFA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</w:tr>
      <w:tr w:rsidR="00DD7CFA" w14:paraId="64C9240F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5278E9F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 (ug/mL)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3B572B8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2FEAE38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F6E8F15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F73F252" w14:textId="77777777" w:rsidR="00DD7CFA" w:rsidRDefault="00DD7CFA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0E23F78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14DBB150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B2E178A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249DBEE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2687084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2555B5A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6426BF67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D89B64C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7236051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5332F40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2E8B936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13793A0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2CB3EB9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0.108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D610F6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0.518, 2.184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F98308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0.002**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C8A12D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0.011*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0801A89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42AE2EB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0.070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F438F6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0.036, 1.816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DE1499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0.041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56D12AA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0.054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315D373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601CBCF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0.080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98ACE4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0.094, 1.951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D17BB7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0.031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427F262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0.054</w:t>
            </w:r>
          </w:p>
        </w:tc>
      </w:tr>
      <w:tr w:rsidR="00DD7CFA" w14:paraId="60FB3CAD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551601D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4850876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0.043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467DB3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-0.156, 0.237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F5130B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0.684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8C763C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0.925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744BAE1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1661CE2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0.002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12E209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-0.193, 0.197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21A5B8D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0.983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6DB1FF5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609D1BD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06412D1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-0.039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D6CABF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-0.227, 0.160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D0E1B4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0.734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4139C9B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0.925</w:t>
            </w:r>
          </w:p>
        </w:tc>
      </w:tr>
      <w:tr w:rsidR="00DD7CFA" w14:paraId="3B73FC66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2153AD9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22372D2F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9CD27CF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E7D11D6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F21E5D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027BD55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63B4D2F5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B0DE51D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F1B476D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648FFBC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02BB2A0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614850D7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E524371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4F20FC8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75543B4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19057CE7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6BA69F9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7245F33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-0.137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0918E2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-0.228, -0.078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B06648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&lt;0.001***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F4B4F0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&lt;0.001***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3723CFE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73ECB83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-0.124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B63551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-0.218, -0.063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0CC4482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&lt;0.001***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61117A47" w14:textId="77777777" w:rsidR="00DD7CFA" w:rsidRDefault="0066703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&lt;0.001***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768CDBC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14D7F69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-0.098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C1B2F5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-0.196, -0.028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9F49A9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0.009**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37DC49B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0.009**</w:t>
            </w:r>
          </w:p>
        </w:tc>
      </w:tr>
      <w:tr w:rsidR="00DD7CFA" w14:paraId="629FC692" w14:textId="77777777">
        <w:trPr>
          <w:trHeight w:val="282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029567F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38C20B2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-0.109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731C4C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-0.352, 0.114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B563A2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0.312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602487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0.636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30A36DC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08B63B2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-0.226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207862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-0.494, -0.009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05B186B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0.042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0689F57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0.265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7599DD8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2AD41F9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-0.170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6CDC43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-0.439, 0.067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EEE622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0.148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5A39488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0.466</w:t>
            </w:r>
          </w:p>
        </w:tc>
      </w:tr>
      <w:tr w:rsidR="00DD7CFA" w14:paraId="0B39E1CD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2691A7F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3CE612F6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1724BD8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8D48D8F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D479CF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0F5D668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0D32343D" w14:textId="77777777" w:rsidR="00DD7CFA" w:rsidRDefault="00DD7CFA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A0AC5AD" w14:textId="77777777" w:rsidR="00DD7CFA" w:rsidRDefault="00DD7CFA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6A4E5C8E" w14:textId="77777777" w:rsidR="00DD7CFA" w:rsidRDefault="00DD7CFA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5B41A434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004538F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7AA6CF37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C68645E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BDF6E3E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459549B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1E37924A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469833A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5802D17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0.099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F2A410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0.098, 0.488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30DAD5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0.003**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EBFCFE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0.006**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6F98917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4B1137F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0.107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E9C6E9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0.120, 0.516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024CA19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0.002**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50DF801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0.006**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294287B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785E5F2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0.049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77496C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-0.067, 0.351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EC8709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0.184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5A94EC3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0.258</w:t>
            </w:r>
          </w:p>
        </w:tc>
      </w:tr>
      <w:tr w:rsidR="00DD7CFA" w14:paraId="1B20CC1F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54F3E83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2C205CD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0.096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095D22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-0.130, 0.345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EAB472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0.372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BD4A2A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0.890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3771404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0EBAD80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0FF4DC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-0.206, 0.273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D57AA1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0.783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3724927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0.890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11149B5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5E98B2A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-0.023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30A53D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-0.265, 0.218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E3E0D4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0.848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0D9152C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0.890</w:t>
            </w:r>
          </w:p>
        </w:tc>
      </w:tr>
    </w:tbl>
    <w:p w14:paraId="54438D76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  <w:szCs w:val="28"/>
        </w:rPr>
        <w:t xml:space="preserve">Table 6-2 Association of choline and its metabolites with the development of </w:t>
      </w:r>
      <w:r>
        <w:rPr>
          <w:rFonts w:ascii="Times New Roman" w:hAnsi="Times New Roman" w:hint="eastAsia"/>
          <w:b/>
          <w:bCs/>
          <w:sz w:val="24"/>
        </w:rPr>
        <w:t>6-month-old infants.</w:t>
      </w:r>
    </w:p>
    <w:tbl>
      <w:tblPr>
        <w:tblStyle w:val="TableGrid"/>
        <w:tblW w:w="4951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"/>
        <w:gridCol w:w="875"/>
        <w:gridCol w:w="1187"/>
        <w:gridCol w:w="1006"/>
        <w:gridCol w:w="1009"/>
        <w:gridCol w:w="14"/>
        <w:gridCol w:w="236"/>
        <w:gridCol w:w="882"/>
        <w:gridCol w:w="1191"/>
        <w:gridCol w:w="1009"/>
        <w:gridCol w:w="1011"/>
        <w:gridCol w:w="236"/>
        <w:gridCol w:w="882"/>
        <w:gridCol w:w="1194"/>
        <w:gridCol w:w="1009"/>
        <w:gridCol w:w="1020"/>
      </w:tblGrid>
      <w:tr w:rsidR="00DD7CFA" w14:paraId="7DA674D4" w14:textId="77777777">
        <w:trPr>
          <w:trHeight w:val="412"/>
        </w:trPr>
        <w:tc>
          <w:tcPr>
            <w:tcW w:w="385" w:type="pct"/>
            <w:vMerge w:val="restart"/>
            <w:tcBorders>
              <w:bottom w:val="single" w:sz="4" w:space="0" w:color="auto"/>
            </w:tcBorders>
            <w:vAlign w:val="center"/>
          </w:tcPr>
          <w:p w14:paraId="3E96DDA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pct"/>
            <w:gridSpan w:val="5"/>
            <w:tcBorders>
              <w:bottom w:val="single" w:sz="4" w:space="0" w:color="auto"/>
            </w:tcBorders>
            <w:vAlign w:val="center"/>
          </w:tcPr>
          <w:p w14:paraId="3CC23E3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TSF (cm)</w:t>
            </w:r>
          </w:p>
        </w:tc>
        <w:tc>
          <w:tcPr>
            <w:tcW w:w="76" w:type="pct"/>
            <w:tcBorders>
              <w:bottom w:val="nil"/>
            </w:tcBorders>
            <w:vAlign w:val="center"/>
          </w:tcPr>
          <w:p w14:paraId="02D88E3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5" w:type="pct"/>
            <w:gridSpan w:val="4"/>
            <w:tcBorders>
              <w:bottom w:val="single" w:sz="4" w:space="0" w:color="auto"/>
            </w:tcBorders>
            <w:vAlign w:val="center"/>
          </w:tcPr>
          <w:p w14:paraId="48D447C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SSF (cm)</w:t>
            </w:r>
          </w:p>
        </w:tc>
        <w:tc>
          <w:tcPr>
            <w:tcW w:w="76" w:type="pct"/>
            <w:tcBorders>
              <w:bottom w:val="single" w:sz="4" w:space="0" w:color="auto"/>
            </w:tcBorders>
            <w:vAlign w:val="center"/>
          </w:tcPr>
          <w:p w14:paraId="12D2131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9" w:type="pct"/>
            <w:gridSpan w:val="4"/>
            <w:tcBorders>
              <w:bottom w:val="single" w:sz="4" w:space="0" w:color="auto"/>
            </w:tcBorders>
            <w:vAlign w:val="center"/>
          </w:tcPr>
          <w:p w14:paraId="2033C8A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MUAC (cm)</w:t>
            </w:r>
          </w:p>
        </w:tc>
      </w:tr>
      <w:tr w:rsidR="00DD7CFA" w14:paraId="07D5DB0D" w14:textId="77777777">
        <w:trPr>
          <w:trHeight w:val="283"/>
        </w:trPr>
        <w:tc>
          <w:tcPr>
            <w:tcW w:w="385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5DCDD0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7501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895B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55883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66" w:type="pct"/>
            <w:tcBorders>
              <w:top w:val="nil"/>
              <w:bottom w:val="single" w:sz="4" w:space="0" w:color="auto"/>
            </w:tcBorders>
            <w:vAlign w:val="center"/>
          </w:tcPr>
          <w:p w14:paraId="74618628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7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C64B46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8ACD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C093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9D9D8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71806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16EE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7794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4032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942F6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AAAC3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</w:tr>
      <w:tr w:rsidR="00DD7CFA" w14:paraId="0209BE05" w14:textId="77777777">
        <w:trPr>
          <w:trHeight w:val="283"/>
        </w:trPr>
        <w:tc>
          <w:tcPr>
            <w:tcW w:w="385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2413DE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1st trimester</w:t>
            </w:r>
          </w:p>
        </w:tc>
        <w:tc>
          <w:tcPr>
            <w:tcW w:w="318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BF0283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742F43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EA0751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CB9D92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" w:type="pct"/>
            <w:gridSpan w:val="2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0CBFA7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C539C1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E97EC6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5561C2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382654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C74F4B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DDDF89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7966B2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098CC9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0EEBE5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4DFB9CF7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4ACB7D3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 (ug/mL)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7B8E7D3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2465C11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6EACF4E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C3C3D8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2E1218F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0754DEB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5DF0557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80C7BC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41F5FD5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1505410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059CB9D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892DA4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4CBC55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785E1FE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008FB7A8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48C18FD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44B8ECD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0.063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0563195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-0.089, 1.162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5CF4C7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0.093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CB607E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0.293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2E597D5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3A29247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0.030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576941E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-0.376, 0.875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C12E04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0.434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7B3248E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0.684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5323826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144DD9E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0.085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9ADF0E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0.089, 1.348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10084C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0.025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3BF351A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0.158</w:t>
            </w:r>
          </w:p>
        </w:tc>
      </w:tr>
      <w:tr w:rsidR="00DD7CFA" w14:paraId="0A7A5E71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2485488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283D1C9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-0.042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4B7FC51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-0.283, 0.199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7FB98DF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0.727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C88F7B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0.763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7D948C1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46CF08F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0.221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0F972DE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0.001, 0.441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5C9497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0.049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061443C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0.265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527A0D0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2F53960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0.208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4B01A8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-0.028, 0.448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2F6BAE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0.084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2E6C440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0.265</w:t>
            </w:r>
          </w:p>
        </w:tc>
      </w:tr>
      <w:tr w:rsidR="00DD7CFA" w14:paraId="6D7CEA66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1385DAB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1125354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5B7A2D4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7928BF8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B47C49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7B4D406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5DAC72B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3BB941B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D1B4A5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2B0000A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3A2551E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44C4830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1E2A70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F2DFC4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1233EFA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50A38901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6C392F0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68CD458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0.016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25F22CB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-0.060, 0.092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56AADB1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0.681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3A42DC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0.715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7C7C905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51B964A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-0.057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5056D31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-0.133, 0.019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DED590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0.144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057D071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0.437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28858A8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2620CF2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0.038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3B746F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-0.039, 0.116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92B002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0.332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41B17A0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0.523</w:t>
            </w:r>
          </w:p>
        </w:tc>
      </w:tr>
      <w:tr w:rsidR="00DD7CFA" w14:paraId="3F0CFF68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2CCBCE1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21AF3E2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0.057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5AF0FFB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-0.198, 0.314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6A8DFDB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0.653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44C570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5FB4D00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369CDCB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0.035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3ACBC88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-0.208, 0.278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6D87C1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0.773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2A1C8BA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2425E8E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5D647C9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0.023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30DBB0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-0.233, 0.280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0CCB82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0.856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78C1D4C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</w:tr>
      <w:tr w:rsidR="00DD7CFA" w14:paraId="4FC573ED" w14:textId="77777777">
        <w:trPr>
          <w:trHeight w:val="90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70AF114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073671C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4EB71CA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61D42D0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3D156D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30FE41E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253286F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1E719CD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79A7A1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4C4973C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38EA98F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1AFA299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A1B8AF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DAEBCC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138E28F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3E1E035C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64FD24C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5E791D1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0.013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675EE98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-0.057, 0.081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3F31D3E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0.732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59A57E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0.910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3D2AE16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3115236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0.059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12FAEB4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-0.014, 0.124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F1FB3C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0.119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3E4044E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0.750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42A08F4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24A4D76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0.019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2E870F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-0.052, 0.087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A43B3A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0.623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6250501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0.910</w:t>
            </w:r>
          </w:p>
        </w:tc>
      </w:tr>
      <w:tr w:rsidR="00DD7CFA" w14:paraId="4F065FF3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2073BB5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12E5AC3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0.292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100C0CF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0.071, 0.573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395999C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0.013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D6C1B9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0.076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776A41B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42682AF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0.147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314496E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-0.082, 0.406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F5DE19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0.189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3FA4A7F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0.397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2ACB779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5AB851D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0.267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C28B1D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0.041, 0.569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03AA3C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0.024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14A9BEB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0.076</w:t>
            </w:r>
          </w:p>
        </w:tc>
      </w:tr>
      <w:tr w:rsidR="00DD7CFA" w14:paraId="5E2FF608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429BD59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2nd trimester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6F5D629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6C9CDE5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590A067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0A70E3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53D9785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58EBC26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678EE1B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F75BE3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130FE9B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6485531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69D0814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EFB586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B7C482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39E9ECD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38E75A54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70FE696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 (ug/mL)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6B1E356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00F2EDD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0299E5C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51008D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3330CCE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7231978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738E04A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A5678B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5262589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21EDEE6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3FDFB2D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3DBEE1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74AC7D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7AE1863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6127E5BA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1E811AB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59EA9BE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0.007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186C847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-1.017, 1.215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16230AB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95E285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0.905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0C3EEEC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655BC36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0.026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0C632DB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-0.734, 1.501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3DD984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0.500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7727AA9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0.635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47C94C8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1089F53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-0.026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79129D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-1.537, 0.757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6FE849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0.504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5D31F8F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0.635</w:t>
            </w:r>
          </w:p>
        </w:tc>
      </w:tr>
      <w:tr w:rsidR="00DD7CFA" w14:paraId="494E465F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52A508E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20537B2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3DA977D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-0.436, 0.438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29665A2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0.996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69E549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1320732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5EEDBB5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0.185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6139BAB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-0.069, 0.655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EBD202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0.111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3888377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0.362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5CC39C7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5756D78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0.107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9971C6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-0.251, 0.627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529646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0.396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4FFD73B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0.624</w:t>
            </w:r>
          </w:p>
        </w:tc>
      </w:tr>
      <w:tr w:rsidR="00DD7CFA" w14:paraId="09FCFD25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5AEE782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0983B77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1D217D5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28D3104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425710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6B6DFA9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7532BBD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365DB47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3E15FC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3824E6C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7AB6600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418F7A9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85E983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00374D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3FA7232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73F99E70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498823B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06CF3B4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0.031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5722398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-0.050, 0.115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57050FD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0.435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83D55E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0.685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6414DAC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0F1AD5B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-0.054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1384E4B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-0.138, 0.025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C47B65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0.172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162A403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0.454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6DEDF19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5C5B155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-0.013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D4F580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-0.097, 0.070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7F16DD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0.751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6410CF9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0.801</w:t>
            </w:r>
          </w:p>
        </w:tc>
      </w:tr>
      <w:tr w:rsidR="00DD7CFA" w14:paraId="7459CBFE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4A4017D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SVN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17DE5A6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-0.105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483F2B7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-0.326, 0.132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3A72317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0.402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9E1856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0.983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6BC7264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5213EFD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-0.102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61E5161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-0.281, 0.108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C8D94C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0.379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4E90512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0.983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1186495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67B8785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-0.076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AED13A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-0.303, 0.161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418693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0.542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1788C0D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0.983</w:t>
            </w:r>
          </w:p>
        </w:tc>
      </w:tr>
      <w:tr w:rsidR="00DD7CFA" w14:paraId="681F0634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33F3C6B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2A1AFC4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684CE03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6841C50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E30F98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77E1BBA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29E81EE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48F650D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C89436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28EB3F0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63DCBD8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265F349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D7245B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3E8B5A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618C8D8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7D6A38E9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093DEAA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275F185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-0.013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063603D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-0.092, 0.066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613D61E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0.746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AE2F51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0.896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3FE0BF4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2C16FDC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-0.034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0912A63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-0.114, 0.044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B7F6D8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0.383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529A0DA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0.896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7B0A237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4F008D9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0.023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344943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-0.056, 0.106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8F73BA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0.551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1FB8538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0.896</w:t>
            </w:r>
          </w:p>
        </w:tc>
      </w:tr>
      <w:tr w:rsidR="00DD7CFA" w14:paraId="4C1EE4D1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6F164A0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4523442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-0.097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74FAD3B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-0.495, 0.221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55986F1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0.448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3E9AE8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0.772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46D9323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1568DC5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0.086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72D91C4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-0.193, 0.415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E1F2F4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0.467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5D6696E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0.772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43B723E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63E86F6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706247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-0.463, 0.259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1B1107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0.574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30D08F8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0.772</w:t>
            </w:r>
          </w:p>
        </w:tc>
      </w:tr>
      <w:tr w:rsidR="00DD7CFA" w14:paraId="20A70760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583CF74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3rd trimester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35E8027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20B4541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10BF38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289E90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7FBD250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164270F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0DF3674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DCCE7B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48E1BBF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16F572F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61490F7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AE3A4A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A311CC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692A8E6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677F3FCB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42D2B98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 (ug/mL)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2925419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1552493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10CFE3D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264FB5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470BD81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2C6E5BED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20C95DF4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8261EB9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19758B2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4D6933B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57F28CD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F11C9E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87B8CC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76D5147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A7C3B1A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17BF46D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200E1FE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0.000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58EB447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-0.902, 0.897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54AEC87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0.996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04CAC3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0.872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2878461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29251D4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0.088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0FE1B0A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0.110, 1.927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042811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0.028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725EE5F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0.054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3DA9C8D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358AC74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80BF39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-0.690, 1.172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D8BD66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0.612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28ADB16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0.643</w:t>
            </w:r>
          </w:p>
        </w:tc>
      </w:tr>
      <w:tr w:rsidR="00DD7CFA" w14:paraId="59F3F85D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7AF4172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0128402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0.236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0031F90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-0.006, 0.372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182C3C3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40FF7A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0.204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239D20B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5DFD760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0.205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5FA5F16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-0.016, 0.330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C2B478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0.075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2364B01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0.204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68C4EB8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658C6D3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0.205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746A24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-0.031, 0.366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BCC930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0.097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02322CF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0.204</w:t>
            </w:r>
          </w:p>
        </w:tc>
      </w:tr>
      <w:tr w:rsidR="00DD7CFA" w14:paraId="49DA8824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7F8BF28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36E5429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1437C72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3AE04DD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A179BDB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06C2FD7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0182C76E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11296A7B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CE6A7E7" w14:textId="77777777" w:rsidR="00DD7CFA" w:rsidRDefault="00DD7CF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37C44F9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012EA0C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74DB10B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31C2FB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B5E732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3173FDC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5B00EE8A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5FA59B4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6F43CB1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-0.076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16D2FD5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-0.173, 0.006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374D86E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43D7B1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0.052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35A861D9" w14:textId="77777777" w:rsidR="00DD7CFA" w:rsidRDefault="00DD7CFA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17BE8DA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-0.004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044D5F5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-0.097, 0.087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74F695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0.915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2C8A100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0.480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4796481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6B5983B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0.018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41F9F2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-0.072, 0.113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C29B60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0.662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5739AF2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0.417</w:t>
            </w:r>
          </w:p>
        </w:tc>
      </w:tr>
      <w:tr w:rsidR="00DD7CFA" w14:paraId="2A684501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4DCC04A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26DADF9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-0.051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35C19AA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-0.346, 0.231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5F569B8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0.692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898B5D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0.756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3584333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2BACF34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-0.100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24FEF7F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-0.372, 0.152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47C7A0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0.404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1662459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0.636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5313C28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3819F89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0.048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762093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-0.247, 0.356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707D5A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0.720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329C1F4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0.756</w:t>
            </w:r>
          </w:p>
        </w:tc>
      </w:tr>
      <w:tr w:rsidR="00DD7CFA" w14:paraId="2EBA5AFA" w14:textId="77777777">
        <w:trPr>
          <w:trHeight w:val="639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7D2BEDE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1952E67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1C60A04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1F181F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914713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5049496A" w14:textId="77777777" w:rsidR="00DD7CFA" w:rsidRDefault="00DD7CFA">
            <w:pPr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269244F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546BBEC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4836B8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00C0141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63CED91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116A5BE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854CCD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842393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0F9A54F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6D52FBAA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3E40FB1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5DED8C2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0.036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7D25A19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-0.113, 0.307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27B5AC6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0.366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FA4817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0.302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650801C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7F39353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0.036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50BA62F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-0.113, 0.312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9740A6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0.360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13C0F03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0.302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6BCCF23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3074AEE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-0.032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765962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-0.306, 0.130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F3D1FC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0.431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46F9843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0.302</w:t>
            </w:r>
          </w:p>
        </w:tc>
      </w:tr>
      <w:tr w:rsidR="00DD7CFA" w14:paraId="10030934" w14:textId="77777777">
        <w:trPr>
          <w:trHeight w:val="283"/>
        </w:trPr>
        <w:tc>
          <w:tcPr>
            <w:tcW w:w="385" w:type="pct"/>
            <w:tcBorders>
              <w:tl2br w:val="nil"/>
              <w:tr2bl w:val="nil"/>
            </w:tcBorders>
            <w:vAlign w:val="center"/>
          </w:tcPr>
          <w:p w14:paraId="238D8AF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0819EAD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0.179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65533FA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-0.092, 0.539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5BCD13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0.162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7B2062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0.890</w:t>
            </w:r>
          </w:p>
        </w:tc>
        <w:tc>
          <w:tcPr>
            <w:tcW w:w="79" w:type="pct"/>
            <w:gridSpan w:val="2"/>
            <w:tcBorders>
              <w:tl2br w:val="nil"/>
              <w:tr2bl w:val="nil"/>
            </w:tcBorders>
            <w:vAlign w:val="center"/>
          </w:tcPr>
          <w:p w14:paraId="03A2558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05B86D7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-0.029</w:t>
            </w:r>
          </w:p>
        </w:tc>
        <w:tc>
          <w:tcPr>
            <w:tcW w:w="432" w:type="pct"/>
            <w:tcBorders>
              <w:tl2br w:val="nil"/>
              <w:tr2bl w:val="nil"/>
            </w:tcBorders>
            <w:vAlign w:val="center"/>
          </w:tcPr>
          <w:p w14:paraId="0F4C625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-0.331, 0.258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0669ED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0.805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7BE79CA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0.890</w:t>
            </w:r>
          </w:p>
        </w:tc>
        <w:tc>
          <w:tcPr>
            <w:tcW w:w="76" w:type="pct"/>
            <w:tcBorders>
              <w:tl2br w:val="nil"/>
              <w:tr2bl w:val="nil"/>
            </w:tcBorders>
            <w:vAlign w:val="center"/>
          </w:tcPr>
          <w:p w14:paraId="7F70AB1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2061BC6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0.059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08468F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-0.261, 0.416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2BADCF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0.648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65BC9DE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0.890</w:t>
            </w:r>
          </w:p>
        </w:tc>
      </w:tr>
    </w:tbl>
    <w:p w14:paraId="5F84D8A5" w14:textId="77777777" w:rsidR="00DD7CFA" w:rsidRDefault="00667031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Abbreviations:</w:t>
      </w:r>
      <w:r>
        <w:rPr>
          <w:rFonts w:ascii="Times New Roman" w:hAnsi="Times New Roman" w:hint="eastAsia"/>
          <w:sz w:val="24"/>
        </w:rPr>
        <w:t xml:space="preserve"> OFC, occipital frontal circumference; TSF, skin fold thickness of triceps; SSF, skin fold thickness of subscapular; MUAC, mid upper arm circumference; T</w:t>
      </w:r>
      <w:r>
        <w:rPr>
          <w:rFonts w:ascii="Times New Roman" w:hAnsi="Times New Roman"/>
          <w:sz w:val="24"/>
        </w:rPr>
        <w:t>MA, trimethylamine; TMAO, trimethylamine-N-oxide</w:t>
      </w:r>
      <w:r>
        <w:rPr>
          <w:rFonts w:ascii="Times New Roman" w:hAnsi="Times New Roman" w:hint="eastAsia"/>
          <w:sz w:val="24"/>
        </w:rPr>
        <w:t>; SVN, small vulnerable newborn.</w:t>
      </w:r>
    </w:p>
    <w:p w14:paraId="06781A18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t>Multivariate model was adjusted for body mass index, age</w:t>
      </w:r>
      <w:r>
        <w:rPr>
          <w:rFonts w:ascii="Times New Roman" w:eastAsia="SimSun" w:hAnsi="Times New Roman" w:hint="eastAsia"/>
          <w:sz w:val="24"/>
        </w:rPr>
        <w:t xml:space="preserve">, blood glucose, </w:t>
      </w:r>
      <w:r>
        <w:rPr>
          <w:rFonts w:ascii="Times New Roman" w:hAnsi="Times New Roman" w:hint="eastAsia"/>
          <w:bCs/>
          <w:sz w:val="24"/>
        </w:rPr>
        <w:t xml:space="preserve">complex lipids </w:t>
      </w:r>
      <w:r>
        <w:rPr>
          <w:rFonts w:ascii="Times New Roman" w:eastAsia="SimSun" w:hAnsi="Times New Roman"/>
          <w:sz w:val="24"/>
        </w:rPr>
        <w:t xml:space="preserve">and </w:t>
      </w:r>
      <w:r>
        <w:rPr>
          <w:rFonts w:ascii="Times New Roman" w:eastAsia="SimSun" w:hAnsi="Times New Roman" w:hint="eastAsia"/>
          <w:sz w:val="24"/>
        </w:rPr>
        <w:t>gestational week.</w:t>
      </w:r>
    </w:p>
    <w:p w14:paraId="488DD0A0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05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***</w:t>
      </w:r>
      <w:r>
        <w:rPr>
          <w:rFonts w:ascii="Times New Roman" w:eastAsia="SimSun" w:hAnsi="Times New Roman" w:hint="eastAsia"/>
          <w:sz w:val="24"/>
        </w:rPr>
        <w:t xml:space="preserve">.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05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>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***</w:t>
      </w:r>
      <w:r>
        <w:rPr>
          <w:rFonts w:ascii="Times New Roman" w:eastAsia="SimSun" w:hAnsi="Times New Roman" w:hint="eastAsia"/>
          <w:sz w:val="24"/>
        </w:rPr>
        <w:t>.</w:t>
      </w:r>
    </w:p>
    <w:p w14:paraId="03897607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4B818D3C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44141475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5161A84A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2A820C48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5A1DE120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  <w:szCs w:val="28"/>
        </w:rPr>
        <w:t xml:space="preserve">Table 7-1 Association of choline and its metabolites with the development </w:t>
      </w:r>
      <w:r>
        <w:rPr>
          <w:rFonts w:ascii="Times New Roman" w:hAnsi="Times New Roman" w:hint="eastAsia"/>
          <w:b/>
          <w:bCs/>
          <w:sz w:val="24"/>
        </w:rPr>
        <w:t>1-year-old infants.</w:t>
      </w:r>
    </w:p>
    <w:tbl>
      <w:tblPr>
        <w:tblStyle w:val="TableGrid"/>
        <w:tblW w:w="4951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881"/>
        <w:gridCol w:w="1196"/>
        <w:gridCol w:w="1011"/>
        <w:gridCol w:w="1011"/>
        <w:gridCol w:w="223"/>
        <w:gridCol w:w="857"/>
        <w:gridCol w:w="1197"/>
        <w:gridCol w:w="1009"/>
        <w:gridCol w:w="1023"/>
        <w:gridCol w:w="222"/>
        <w:gridCol w:w="860"/>
        <w:gridCol w:w="1197"/>
        <w:gridCol w:w="1012"/>
        <w:gridCol w:w="1048"/>
      </w:tblGrid>
      <w:tr w:rsidR="00DD7CFA" w14:paraId="09AB9D83" w14:textId="77777777">
        <w:trPr>
          <w:trHeight w:val="229"/>
        </w:trPr>
        <w:tc>
          <w:tcPr>
            <w:tcW w:w="389" w:type="pct"/>
            <w:vMerge w:val="restart"/>
            <w:tcBorders>
              <w:bottom w:val="single" w:sz="4" w:space="0" w:color="auto"/>
            </w:tcBorders>
            <w:vAlign w:val="center"/>
          </w:tcPr>
          <w:p w14:paraId="4752609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4" w:type="pct"/>
            <w:gridSpan w:val="4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E50642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Weight (g)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2D1E600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8" w:type="pct"/>
            <w:gridSpan w:val="4"/>
            <w:tcBorders>
              <w:bottom w:val="single" w:sz="4" w:space="0" w:color="auto"/>
            </w:tcBorders>
            <w:vAlign w:val="center"/>
          </w:tcPr>
          <w:p w14:paraId="01574AD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Length (cm)</w:t>
            </w:r>
          </w:p>
        </w:tc>
        <w:tc>
          <w:tcPr>
            <w:tcW w:w="75" w:type="pct"/>
            <w:tcBorders>
              <w:bottom w:val="nil"/>
            </w:tcBorders>
            <w:vAlign w:val="center"/>
          </w:tcPr>
          <w:p w14:paraId="0CDF8AA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9" w:type="pct"/>
            <w:gridSpan w:val="4"/>
            <w:tcBorders>
              <w:bottom w:val="single" w:sz="4" w:space="0" w:color="auto"/>
            </w:tcBorders>
            <w:vAlign w:val="center"/>
          </w:tcPr>
          <w:p w14:paraId="76D5F88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OFC (cm)</w:t>
            </w:r>
          </w:p>
        </w:tc>
      </w:tr>
      <w:tr w:rsidR="00DD7CFA" w14:paraId="12781E75" w14:textId="77777777">
        <w:trPr>
          <w:trHeight w:val="212"/>
        </w:trPr>
        <w:tc>
          <w:tcPr>
            <w:tcW w:w="389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7C6534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5967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A64F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03CBC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0146CC72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14:paraId="141DE43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8F1A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BEA6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B3E57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vAlign w:val="center"/>
          </w:tcPr>
          <w:p w14:paraId="65E364CC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75" w:type="pct"/>
            <w:tcBorders>
              <w:top w:val="nil"/>
              <w:bottom w:val="single" w:sz="4" w:space="0" w:color="auto"/>
            </w:tcBorders>
            <w:vAlign w:val="center"/>
          </w:tcPr>
          <w:p w14:paraId="5F9ED41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BDC2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9EE4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61A0A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79" w:type="pct"/>
            <w:tcBorders>
              <w:top w:val="nil"/>
              <w:bottom w:val="single" w:sz="4" w:space="0" w:color="auto"/>
            </w:tcBorders>
            <w:vAlign w:val="center"/>
          </w:tcPr>
          <w:p w14:paraId="4711D729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</w:tr>
      <w:tr w:rsidR="00DD7CFA" w14:paraId="35884983" w14:textId="77777777">
        <w:trPr>
          <w:trHeight w:val="90"/>
        </w:trPr>
        <w:tc>
          <w:tcPr>
            <w:tcW w:w="38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5352AD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1st trimester</w:t>
            </w:r>
          </w:p>
        </w:tc>
        <w:tc>
          <w:tcPr>
            <w:tcW w:w="31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3B89C9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C5C590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DD0F56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4644F2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73D955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096DBF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68220E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935D76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196345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A62828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035A91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5A3C3F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6A1F65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E74E52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16E9BBEE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4878E47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 (ug/mL)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60E21DD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DA0D00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D59521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6B01DD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0D76A6E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1BED391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6B507E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19FCA76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0CAF9BC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47F8B87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2BC9F23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D5E164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D8963A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3AC0F0F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08F66E08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1FDB5EC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3DCF861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D57974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-0.956, 0.098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453CC8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DDAE87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0.544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7214A2E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1CBB307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-0.038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43E50D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-0.864, 0.211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75B12B1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0.233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28CFE8E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0.544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4B26B90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279492C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-0.025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9D01C0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-0.746, 0.326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FD0582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0.443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46D232D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0.557</w:t>
            </w:r>
          </w:p>
        </w:tc>
      </w:tr>
      <w:tr w:rsidR="00DD7CFA" w14:paraId="20D64852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70E7D44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8C7FB3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0.015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AFE43C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-0.170, 0.201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77B035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53CA0C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0.911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51F119F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297E9FA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0.065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9BFB1F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-0.133, 0.264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A1B4AF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0.513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1416BCE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0.772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475A542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6F5AE1E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-0.072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C9A8D8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-0.279, 0.130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033551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0.472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6C55562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0.772</w:t>
            </w:r>
          </w:p>
        </w:tc>
      </w:tr>
      <w:tr w:rsidR="00DD7CFA" w14:paraId="6BC6D4BA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57A12FE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5DB7A10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8A8BFB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CD092B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8998D9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15DA81A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7AAD81D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D5A231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36000BA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3ACB123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1B86324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0642A78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621BD8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771F6C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0A153CB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4E3C9AA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45DBCFC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1CBE772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0.015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1ED208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-0.048, 0.078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105B85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0.639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37D4DD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0.761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191F734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6696BD5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-0.035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FEA9C2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-0.099, 0.030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267667E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0.294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277DD96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0.463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220AD46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1483814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-0.012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40294E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-0.076, 0.053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216FFD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0.725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0760BA9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0.761</w:t>
            </w:r>
          </w:p>
        </w:tc>
      </w:tr>
      <w:tr w:rsidR="00DD7CFA" w14:paraId="6FA06820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51BC542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40F61EE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-0.073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D0BAA7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-0.250, 0.113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39702A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0.457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34C8FD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0.960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3B36EB2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44E8B61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E9DCE7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-0.232, 0.155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77079E9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0.693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7A5B4F5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1BFF594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2E11CEB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-0.006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C332F7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-0.209, 0.197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2B1004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0.956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6B63D2F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</w:tr>
      <w:tr w:rsidR="00DD7CFA" w14:paraId="5DE8DDC2" w14:textId="77777777">
        <w:trPr>
          <w:trHeight w:val="90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77C7882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3CBE91F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5F17B5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C1528D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2CDC77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0B69A22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6E7F8DE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E73FD4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32C7B01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31BBE19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0FC91E6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31A09ED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9F9E81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34948E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2D7E35F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466AB689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49903F9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3DE4046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F88E17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-0.041, 0.082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13F79F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0.511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B36AE7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0.845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6BCF7B1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11B32C1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-0.014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1AED09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-0.077, 0.049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A85C63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0.660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0912FCA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0.845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3872B0F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22FBAC9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C19649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-0.041, 0.084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535BE9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0.507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59DE763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0.845</w:t>
            </w:r>
          </w:p>
        </w:tc>
      </w:tr>
      <w:tr w:rsidR="00DD7CFA" w14:paraId="307E8661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06E97E5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46A0778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-0.024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516E23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-0.248, 0.191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9F1463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0.800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81EF3C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0.918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467B370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7FFA7BD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0.076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76E4D8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-0.143, 0.318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6DA0630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0.454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3D048FA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0.918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730736C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76CC827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0.016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EB544D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-0.225, 0.264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B1E44C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0.874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4341058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0.918</w:t>
            </w:r>
          </w:p>
        </w:tc>
      </w:tr>
      <w:tr w:rsidR="00DD7CFA" w14:paraId="7412486B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00F60BC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2nd trimester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7A2DE71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E085B5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1A4FE2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1B63CE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674B995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5A45E77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6CD595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EE8E5F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57CA6D7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0BD69EC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4395769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7F3008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0672E8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3171C15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3FFC4B57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7C7124B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Choline  (ug/mL)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1B9A2D1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4BF9BA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5C30B2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6903E9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46BF36F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30ACC6C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F535FD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6C91A6B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2AB6411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2CEC755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065D430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2E00EA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89FB4C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11E6028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6170661B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4CE30EF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3DC1E2B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0.067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22336C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0.043, 2.032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BFA831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4848FD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0.086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2C8E9CD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7624DD3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0.085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F478EB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0.313, 2.</w:t>
            </w:r>
          </w:p>
          <w:p w14:paraId="773C3AA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353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5CA42AC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0.010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210B1BF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0.063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423BD71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0CB7BF2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0.070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02D630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0.080, 2.112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83C18C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0.035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648F1DA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0.086</w:t>
            </w:r>
          </w:p>
        </w:tc>
      </w:tr>
      <w:tr w:rsidR="00DD7CFA" w14:paraId="431230D9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3009F1A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8875C7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-0.104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BF33D2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-0.503, 0.151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D7E385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0.288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E454C4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0.572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438B5F3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54D06F5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-0.042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B4D06F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-0.417, 0.277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35113D2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0.690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71649C1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0.725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3BC5402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1939EBC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0.164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E164D0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-0.066, 0.628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896512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0.111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59B2FFF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0.572</w:t>
            </w:r>
          </w:p>
        </w:tc>
      </w:tr>
      <w:tr w:rsidR="00DD7CFA" w14:paraId="66562D5B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2BE8BC5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1A8D2DD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52476B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2EAE34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81E1FB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56B3922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41FB113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7CFB75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56B9F22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368AAE2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014924E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6E18A37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244740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72548A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4C61FDE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36E09305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1316DCD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6F23FE3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2DBC44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-0.014, 0.116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4063C1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0.122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E3C768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0.384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409C050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3C793A7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0.036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1C533D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-0.030, 0.105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55635B1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0.279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5FAA1E8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0.439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1C61079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516D05B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0.025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E804F5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-0.041, 0.093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B706FA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0.444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2377681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0.559</w:t>
            </w:r>
          </w:p>
        </w:tc>
      </w:tr>
      <w:tr w:rsidR="00DD7CFA" w14:paraId="66271EA9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6074F2C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19336A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-0.040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7A3930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-0.217, 0.140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94B895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0.670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1E1D81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0.704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602BD2F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0C4A3A5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-0.079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6ACA37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-0.267, 0.116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7808359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0.436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6DFBE8F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0.687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7426591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7E34110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-0.103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E7E45B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-0.290, 0.091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D46117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0.301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4417F53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0.687</w:t>
            </w:r>
          </w:p>
        </w:tc>
      </w:tr>
      <w:tr w:rsidR="00DD7CFA" w14:paraId="20397993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05D037E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1FFC573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EAB378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97DAEE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5AC8A1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273BA0C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3594B4A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4E294B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2370704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2B90ED7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71F2267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71B9E32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34CB6E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1124E8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265B863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71E71B7C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57F9C4B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23FC387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-0.002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E0EBF2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-0.069, 0.064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6C78B5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0.947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03A4CF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0.829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77A7AC4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7689B02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0.019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B37D29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-0.049, 0.088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795A4A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0.578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52DB237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0.829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3BEC62E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769BD7A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0.089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3AC9B9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0.024, 0.160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FDA218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0.008**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0E446BC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0.041*</w:t>
            </w:r>
          </w:p>
        </w:tc>
      </w:tr>
      <w:tr w:rsidR="00DD7CFA" w14:paraId="4A92C31C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4A1669B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58E2937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-0.135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740B52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-0.462, 0.079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8720FA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0.164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ACF50E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0.491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6E5ED86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47A19DC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-0.127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E2E763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-0.473, 0.117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777917A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0.234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7B8D6A6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0.491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7B382B0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34D70F7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0.232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9785DE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0.043, 0.619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9B770C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0.025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6D6EB14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0.158</w:t>
            </w:r>
          </w:p>
        </w:tc>
      </w:tr>
      <w:tr w:rsidR="00DD7CFA" w14:paraId="42C41484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7B53E18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3rd trimester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5BFF3E5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A07BB9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5B37E5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202D98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1260B91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23A84F3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AF2BD0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1D499DA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2C32557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2206178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5EC1EA6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049CF5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AA38A8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2F07368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46DA7B4C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7753D14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 (ug/mL)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658FD1D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972823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8FA790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C01135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304F299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67FABEB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974972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28D69C7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4C3E368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09BEF86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7E4CE1C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67DB4D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F90064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534CDD8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7C83DD50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46B8FFD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423C47F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0.036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DA13BD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-0.393, 1.359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D81D65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0.280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909822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4CD3003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55BCF77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0.039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D6F02E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-0.378, 1.416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36CFFE6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0.256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645EEFF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0.301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29287B9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111A5E2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B9A88C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-0.349, 1.444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27F3F1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0.231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56A46A0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0.301</w:t>
            </w:r>
          </w:p>
        </w:tc>
      </w:tr>
      <w:tr w:rsidR="00DD7CFA" w14:paraId="1CB41788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69CE394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277926E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0.014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DD61CE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-0.166, 0.191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A205BA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6681DD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0.936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734E49C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1D7039D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-0.090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568E1D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-0.264, 0.106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53AE1B4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0.398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59584E2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0.936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2BBBEBB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634E9D6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-0.064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59F85A2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-0.244, 0.131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7A80BD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0.549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74DB50B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0.936</w:t>
            </w:r>
          </w:p>
        </w:tc>
      </w:tr>
      <w:tr w:rsidR="00DD7CFA" w14:paraId="4926FCD2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43F785E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9D91CC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930DB2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25516A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551EAB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12A557B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6C2342B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1FC3B05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3150BA4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0106B98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7A08C01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3CBF28B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C892C5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576491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25DDCDA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52E2D79E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77BDE1D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4A8F233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-0.045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7046005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-0.130, 0.026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887046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0.188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EBFFF3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0.323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26AFA69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3B97E51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-0.076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D3DBB6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-0.168, -0.010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544BB39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0.028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773578C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0.074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59674AB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6AAA92B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0.032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CCB6BD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-0.042, 0.118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2F41C0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0.354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39E2F52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0.372</w:t>
            </w:r>
          </w:p>
        </w:tc>
      </w:tr>
      <w:tr w:rsidR="00DD7CFA" w14:paraId="71E2327A" w14:textId="77777777">
        <w:trPr>
          <w:trHeight w:val="282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6376A01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58E7739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249F8F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-0.131, 0.338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ADFF8E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0.384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D5CE7C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0.496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20355F3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3A91ABC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-0.124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178988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-0.381, 0.108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0A7FA68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0.271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5E24EAE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0.496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49538A8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24F7061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0.044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3B0483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-0.199, 0.299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CCE320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0.692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5D611EA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0.724</w:t>
            </w:r>
          </w:p>
        </w:tc>
      </w:tr>
      <w:tr w:rsidR="00DD7CFA" w14:paraId="1AFADE81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0DB7608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4EFF6F7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864003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F68617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26F1FB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4C2180E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3C5A352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6BB68F0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5599182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6D4003C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4BDED0C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3DFD0FB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05148C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962F8C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24EFB4E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3D805CD6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2536A84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3CE23BC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0.037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4E1B290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-0.089, 0.316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3023AE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0.271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7997FD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0.354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26CA142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3173093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0.069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535B91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0.008, 0.422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190AA6B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0.042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48A9DC1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0.103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376DED6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0F399F0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0.032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309686C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-0.106, 0.309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9BCE20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0.337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7E37CB5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0.354</w:t>
            </w:r>
          </w:p>
        </w:tc>
      </w:tr>
      <w:tr w:rsidR="00DD7CFA" w14:paraId="6001AC0F" w14:textId="77777777">
        <w:trPr>
          <w:trHeight w:val="283"/>
        </w:trPr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0076596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574FBDB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-0.008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92D3F3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-0.317, 0.292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7DFE9D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0.935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41ABF6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0.982</w:t>
            </w:r>
          </w:p>
        </w:tc>
        <w:tc>
          <w:tcPr>
            <w:tcW w:w="81" w:type="pct"/>
            <w:tcBorders>
              <w:tl2br w:val="nil"/>
              <w:tr2bl w:val="nil"/>
            </w:tcBorders>
            <w:vAlign w:val="center"/>
          </w:tcPr>
          <w:p w14:paraId="412E04F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1D81989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0.099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0FC8251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-0.171, 0.454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0C4482D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0.370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3B5CE3A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0.583</w:t>
            </w:r>
          </w:p>
        </w:tc>
        <w:tc>
          <w:tcPr>
            <w:tcW w:w="75" w:type="pct"/>
            <w:tcBorders>
              <w:tl2br w:val="nil"/>
              <w:tr2bl w:val="nil"/>
            </w:tcBorders>
            <w:vAlign w:val="center"/>
          </w:tcPr>
          <w:p w14:paraId="75972EB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43E7747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0.021</w:t>
            </w:r>
          </w:p>
        </w:tc>
        <w:tc>
          <w:tcPr>
            <w:tcW w:w="433" w:type="pct"/>
            <w:tcBorders>
              <w:tl2br w:val="nil"/>
              <w:tr2bl w:val="nil"/>
            </w:tcBorders>
            <w:vAlign w:val="center"/>
          </w:tcPr>
          <w:p w14:paraId="216C321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-0.294, 0.357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ECA073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0.848</w:t>
            </w:r>
          </w:p>
        </w:tc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37840D5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0.982</w:t>
            </w:r>
          </w:p>
        </w:tc>
      </w:tr>
    </w:tbl>
    <w:p w14:paraId="3B329E48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  <w:szCs w:val="28"/>
        </w:rPr>
        <w:lastRenderedPageBreak/>
        <w:t xml:space="preserve">Table 7-2 Association of choline and its metabolites with the development </w:t>
      </w:r>
      <w:r>
        <w:rPr>
          <w:rFonts w:ascii="Times New Roman" w:hAnsi="Times New Roman" w:hint="eastAsia"/>
          <w:b/>
          <w:bCs/>
          <w:sz w:val="24"/>
        </w:rPr>
        <w:t>1-year-old infants.</w:t>
      </w:r>
    </w:p>
    <w:tbl>
      <w:tblPr>
        <w:tblStyle w:val="TableGrid"/>
        <w:tblW w:w="495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876"/>
        <w:gridCol w:w="1266"/>
        <w:gridCol w:w="926"/>
        <w:gridCol w:w="1006"/>
        <w:gridCol w:w="17"/>
        <w:gridCol w:w="236"/>
        <w:gridCol w:w="879"/>
        <w:gridCol w:w="1191"/>
        <w:gridCol w:w="1006"/>
        <w:gridCol w:w="1014"/>
        <w:gridCol w:w="236"/>
        <w:gridCol w:w="882"/>
        <w:gridCol w:w="1260"/>
        <w:gridCol w:w="942"/>
        <w:gridCol w:w="1020"/>
      </w:tblGrid>
      <w:tr w:rsidR="00DD7CFA" w14:paraId="7F81513F" w14:textId="77777777">
        <w:trPr>
          <w:trHeight w:val="90"/>
        </w:trPr>
        <w:tc>
          <w:tcPr>
            <w:tcW w:w="384" w:type="pct"/>
            <w:vMerge w:val="restart"/>
            <w:tcBorders>
              <w:bottom w:val="single" w:sz="4" w:space="0" w:color="auto"/>
            </w:tcBorders>
            <w:vAlign w:val="center"/>
          </w:tcPr>
          <w:p w14:paraId="1FEEFA0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pct"/>
            <w:gridSpan w:val="5"/>
            <w:tcBorders>
              <w:bottom w:val="single" w:sz="4" w:space="0" w:color="auto"/>
            </w:tcBorders>
            <w:vAlign w:val="center"/>
          </w:tcPr>
          <w:p w14:paraId="2DFB08D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TSF (cm)</w:t>
            </w:r>
          </w:p>
        </w:tc>
        <w:tc>
          <w:tcPr>
            <w:tcW w:w="84" w:type="pct"/>
            <w:tcBorders>
              <w:bottom w:val="nil"/>
            </w:tcBorders>
            <w:vAlign w:val="center"/>
          </w:tcPr>
          <w:p w14:paraId="128F8E6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pct"/>
            <w:gridSpan w:val="4"/>
            <w:tcBorders>
              <w:bottom w:val="single" w:sz="4" w:space="0" w:color="auto"/>
            </w:tcBorders>
            <w:vAlign w:val="center"/>
          </w:tcPr>
          <w:p w14:paraId="2855EA6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SSF (cm)</w:t>
            </w: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14:paraId="030DDF4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5" w:type="pct"/>
            <w:gridSpan w:val="4"/>
            <w:tcBorders>
              <w:bottom w:val="single" w:sz="4" w:space="0" w:color="auto"/>
            </w:tcBorders>
            <w:vAlign w:val="center"/>
          </w:tcPr>
          <w:p w14:paraId="463BCF0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MUAC (cm)</w:t>
            </w:r>
          </w:p>
        </w:tc>
      </w:tr>
      <w:tr w:rsidR="00DD7CFA" w14:paraId="6A02057B" w14:textId="77777777">
        <w:trPr>
          <w:trHeight w:val="90"/>
        </w:trPr>
        <w:tc>
          <w:tcPr>
            <w:tcW w:w="38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F16E6B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D7B4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0391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B6526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  <w:vAlign w:val="center"/>
          </w:tcPr>
          <w:p w14:paraId="2C944051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8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E74314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3401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DACC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96D7C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A142C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4CBE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02B5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ADC0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7E053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57338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</w:tr>
      <w:tr w:rsidR="00DD7CFA" w14:paraId="5AB5D80A" w14:textId="77777777">
        <w:trPr>
          <w:trHeight w:val="283"/>
        </w:trPr>
        <w:tc>
          <w:tcPr>
            <w:tcW w:w="384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A992D3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1st trimester</w:t>
            </w:r>
          </w:p>
        </w:tc>
        <w:tc>
          <w:tcPr>
            <w:tcW w:w="31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168F95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3324E5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BF3D08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394512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BF9D17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9E5473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BEB429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B6724E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F00723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F2B555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C75DA0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039F5D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A9914E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DC35C3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1F5F2452" w14:textId="77777777">
        <w:trPr>
          <w:trHeight w:val="639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0D2DCF9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 (ug/mL)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318203D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63DB029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640005E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6FEEF94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3DDD355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6A55094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5B51B02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67DE927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0A5CD1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53B936A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37396D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046D8F1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7A1743E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69954AB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0C94D51F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2001243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66D76EA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0.025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71BCF59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-0.320, 0.753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7926F53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0.428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669A9BA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0.557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5451E03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641428B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0.020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746B339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-0.365, 0.709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4FA8429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0.530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510519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0.557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5E16A51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25C7FC4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-0. 036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042728D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-0.844, 0.228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6D564DD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0.259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22F42DF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0.544</w:t>
            </w:r>
          </w:p>
        </w:tc>
      </w:tr>
      <w:tr w:rsidR="00DD7CFA" w14:paraId="12B28C42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44C0BF0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316E702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74D1498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-0.244, 0.145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1BFDC2B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0.613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7122B84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0.772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5C04233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25C770B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0.060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6F3BC26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-0.132, 0.254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629D731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0.531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D54D71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0.772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4ACCDE8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3082CCD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0.087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24F868F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-0.108, 0.286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68DF629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0.373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5CD5D75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0.772</w:t>
            </w:r>
          </w:p>
        </w:tc>
      </w:tr>
      <w:tr w:rsidR="00DD7CFA" w14:paraId="5E6A2A7E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66BB722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40181D0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781DCEC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2A93C96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02A2EF3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3FBF75D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2F1935D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75335D6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4E944D7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A6D3FB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3C32867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795CFFB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7FCAAE5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1D8F863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261DC06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333D5F9E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29ED1B2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0836CEC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-0.041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39A68F1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-0.104, 0.023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45CB478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0.210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2284FE4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0.441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631B047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1E88197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-0.054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664491F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-0.118, 0.010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6FA1688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E3315A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0.309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28D253A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27DFF90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0.057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566210D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-0.007, 0.121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0B2D970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0.082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6F087A0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0.309</w:t>
            </w:r>
          </w:p>
        </w:tc>
      </w:tr>
      <w:tr w:rsidR="00DD7CFA" w14:paraId="6895AF9B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5489EF9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4AB845D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0.109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1A5D5EB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-0.082, 0.287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0B068E9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0.272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1599B62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0.914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44ED30C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5A75613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-0.008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641F5EC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-0.197, 0.182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22841CC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0.939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150333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3CC99EA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1DD8F03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0.106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268475F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-0.088, 0.292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42AEC54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0.290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45D3C76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0.914</w:t>
            </w:r>
          </w:p>
        </w:tc>
      </w:tr>
      <w:tr w:rsidR="00DD7CFA" w14:paraId="239F5C83" w14:textId="77777777">
        <w:trPr>
          <w:trHeight w:val="90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517EAA7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035DA8C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3B210AE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7DABF84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496012F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05C41B2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4F52219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1CE0C00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7533C2A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DBE7E8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70087AA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105707D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75D426D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66E38D6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42B48D5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67EE7C2F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33ACC48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05FBB4E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-0.007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2457B73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-0.070, 0.055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541BB24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0.822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4592778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0.863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1F01337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0C1F3A0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0.021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2501554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-0.042, 0.083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3F30D2D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0.512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F146FD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0.845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5E139C1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31580A6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-0.014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1993E86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-0.076, 0.049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5A47D99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0.671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117245D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0.845</w:t>
            </w:r>
          </w:p>
        </w:tc>
      </w:tr>
      <w:tr w:rsidR="00DD7CFA" w14:paraId="4C3FAE92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431EF58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15BF4AA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0.093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66A01BD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-0.111, 0.328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27582CB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0.327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7CB94C9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0.918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6BBD09D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4E2F38A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0.049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049E07E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-0.168, 0.283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3DA23EE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0.613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454D64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0.918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15AE176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52C46C3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0.092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54782A6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-0.127, 0.345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20FED87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0.360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6BC3A93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0.918</w:t>
            </w:r>
          </w:p>
        </w:tc>
      </w:tr>
      <w:tr w:rsidR="00DD7CFA" w14:paraId="2AC837C5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4219002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2nd trimester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54281F0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223B2C3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531CA15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0C671CA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6AC3823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69677DB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424F2B2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723838A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1E37B8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3F06978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7AEFD36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5D8E33E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336A910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1A4A2DB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35BAD9B3" w14:textId="77777777">
        <w:trPr>
          <w:trHeight w:val="274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5E10513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 (ug/mL)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3307895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432D6FF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412DB6B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11C67B3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0671E1C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59F0096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68A59A6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3420F6B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FA4FAF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273D53B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76C24A8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16B136B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278BF9A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3FF5048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CDF01AE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5C3E862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65ACCBF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0.030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3118FDF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-0.552, 1.474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26D3107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0.372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0A2C9AF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0.586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6C421D3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3F66DFB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-0.008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68A1D76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-1.145, 0.890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23D0AB4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0.806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746E8F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0.846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1663BAA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AFC3C4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0.014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09A0948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-0.786, 1.227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706EF61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0.668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6BE4355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0.842</w:t>
            </w:r>
          </w:p>
        </w:tc>
      </w:tr>
      <w:tr w:rsidR="00DD7CFA" w14:paraId="4ECFA114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0250372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5A6146F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0.117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60ED0DA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-0.1358, 0.523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0130F9C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0.250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4EEA759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0.572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13AF2F0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42ACE64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0.092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7E0C1D5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-0.169, 0.456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31CE9F1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0.363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EBA4BB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0.572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2BF85A5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71AE9CC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-0.047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52C1BB6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-0.431, 0.268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6D3F96A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0.645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3B83EAB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0.725</w:t>
            </w:r>
          </w:p>
        </w:tc>
      </w:tr>
      <w:tr w:rsidR="00DD7CFA" w14:paraId="7683FEC5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0E63641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1604A34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4AF970A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5E62980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076FC9B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669B5F8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71ABBDC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649BE33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4B698FA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BB9A4A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0BEDAAF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37C40CC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772B530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541E50B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2A0AAC6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513AB355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40D1BD3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49556F6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0.039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6D9F9CA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-0.026, 0.105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1F48C10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0.240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4521083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0.439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1F4549C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402C0D5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-.007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7507B4D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-0.074, 0.059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43B182D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0.828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BF5006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0.869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511DD6F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0CBE61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0.079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2946FAF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0.015, 0.146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2315A95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0.017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110D95D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0.107</w:t>
            </w:r>
          </w:p>
        </w:tc>
      </w:tr>
      <w:tr w:rsidR="00DD7CFA" w14:paraId="7EA0C742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53FEB1F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6CFEFA7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0.045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0CDCADD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-0.138, 0.221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09059A2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0.646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36F8630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0.704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71FAC8B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3CF427B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0.089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7DA594A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-0.090, 0.247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544431A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0.360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731474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0.687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1889564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67C08F1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-0.078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613DDA9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-0.266, 0.115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1CF6C08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0.432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414491F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0.687</w:t>
            </w:r>
          </w:p>
        </w:tc>
      </w:tr>
      <w:tr w:rsidR="00DD7CFA" w14:paraId="6F5C322E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79092BF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TMAO (ng/mL)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6FE82EF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395DC4C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5D527EB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40D4722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312BE7B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7C64E4A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45A54CC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717EAA2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353A2A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5A93583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61AB889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0CA3466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6ED0661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4BEA1CB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1DCC22D6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3EFDF42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2F8CC70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0.034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46BB196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-0.032, 0.102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12C9519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0.311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504AEB6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0.816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6535FCC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632F2BC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-0.007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23AEF75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-0.075, 0.060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0A54799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0.832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5CA32C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0.829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190C009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7C7EC4E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0.006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26554A1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-0.061, 0.074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3107D1E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0.852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140BA52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0.829</w:t>
            </w:r>
          </w:p>
        </w:tc>
      </w:tr>
      <w:tr w:rsidR="00DD7CFA" w14:paraId="5E74CAD2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3B6138C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1BCBACE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0.053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6FB5748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-0.206, 0.352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1F456CD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0.604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456D345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0.708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097CFAD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1AAEF34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0.043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44B7ABF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-0.211, 0.324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554D971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0.674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CA9740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0.708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2BD5900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3B043C8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0.081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2C93FAC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-0.185, 0.425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4407E94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0.436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7E8C10F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0.687</w:t>
            </w:r>
          </w:p>
        </w:tc>
      </w:tr>
      <w:tr w:rsidR="00DD7CFA" w14:paraId="0ADA50D5" w14:textId="77777777">
        <w:trPr>
          <w:trHeight w:val="357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4195BF8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3rd trimester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28E1140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5DC9372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0B56271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032584B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5161AD5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2B4386F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589CE66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1640CEB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F48457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229E868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369CCDA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38895D6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08CFF51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2CF9EBD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4A3553DD" w14:textId="77777777">
        <w:trPr>
          <w:trHeight w:val="140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745BC32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 (ug/mL)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7F5AD62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5AD79E4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1CDF84C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45F5734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7453377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37849D1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758A42F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54378A2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1BC737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65A60F3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2EA1B3E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0C805ED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33C4475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0BF17C2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5DA6BD1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7ADF21B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5D1E7BC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-0.064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757F173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-1.750, 0.027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27ABAE3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0.057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004673A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0.301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29CEBB8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7AFE2F2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0.041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046390A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-0.344, 1.463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7AB069C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0.225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CD793D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0.301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5550A70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1225A42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0.036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4916F40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-0.411, 1.386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109CD9E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0.287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6C5F7A0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0.301</w:t>
            </w:r>
          </w:p>
        </w:tc>
      </w:tr>
      <w:tr w:rsidR="00DD7CFA" w14:paraId="1911A4B5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4766E6C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51B110F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0.082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10E4294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-0.103, 0.246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1C0F301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0.415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0DB5239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0.936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7923695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5E8E0B3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-0.026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0A52507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-0.191, 0.145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12E5EA9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0.788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965FC1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0.936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78842E7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1F80CC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0.054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240E53D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-0.132, 0.229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54B3C92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0.597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1039EBA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0.936</w:t>
            </w:r>
          </w:p>
        </w:tc>
      </w:tr>
      <w:tr w:rsidR="00DD7CFA" w14:paraId="5D2C70B3" w14:textId="77777777">
        <w:trPr>
          <w:trHeight w:val="474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54E87B1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75C6D1D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676CC63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52FD5DA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5CFE036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17D4F09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5F1F965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59D7899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3CC6DEC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345CEEC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6C411F8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1962A88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78E8F97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1CB75F0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41C5D29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1073FC81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0CEC635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63AAB73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-0.040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2742EFC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-0.127, 0.032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4DF56D6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0.246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5B71CBA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0.323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379F707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7AAB073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-0.003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0E40650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-0.084, 0.078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576FAEC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0.942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7291EDB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0.824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6358D63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621E4B3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-0.096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3F37DA3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-0.193,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-0.034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5CBB3F0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0.005**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166DE19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0.026*</w:t>
            </w:r>
          </w:p>
        </w:tc>
      </w:tr>
      <w:tr w:rsidR="00DD7CFA" w14:paraId="082DBD1B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4CAA9F8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48B5EC0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-0.091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062BE1E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-0.339, 0.135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5C85C78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0.394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1343C4B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0.496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29DE1E9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49490BC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-0.175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1254D71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-0.408, 0.027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5BCC370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4676DF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0.496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4EF3856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6F52DD3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-0.095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58FCBA4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-0.345, 0.133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7282297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0.380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067D18D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0.496</w:t>
            </w:r>
          </w:p>
        </w:tc>
      </w:tr>
      <w:tr w:rsidR="00DD7CFA" w14:paraId="7B7E5B5B" w14:textId="77777777">
        <w:trPr>
          <w:trHeight w:val="289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5DBC6A9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2052A62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1DBE25C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22BD035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4834E5B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305E36B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2964CC2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1AF9330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6526C61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B895B1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7F7722F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188559B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4ED072D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2DD1768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57BCA7C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F701DFF" w14:textId="77777777">
        <w:trPr>
          <w:trHeight w:val="283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3983A3E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0A329EE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53076F5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-0.181, 0.232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5F4751D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0.812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4E1C95C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0.711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39A9DA5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442B060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0.064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419388D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-0.008, 0.410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53F4BC4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0.059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EE8B1E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0.103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6FFE0C9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036BC4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0.095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4EE1B02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0.092, 0.504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432FC97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0.005**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1B51E2A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0.026*</w:t>
            </w:r>
          </w:p>
        </w:tc>
      </w:tr>
      <w:tr w:rsidR="00DD7CFA" w14:paraId="2F21138B" w14:textId="77777777">
        <w:trPr>
          <w:trHeight w:val="90"/>
        </w:trPr>
        <w:tc>
          <w:tcPr>
            <w:tcW w:w="384" w:type="pct"/>
            <w:tcBorders>
              <w:tl2br w:val="nil"/>
              <w:tr2bl w:val="nil"/>
            </w:tcBorders>
            <w:vAlign w:val="center"/>
          </w:tcPr>
          <w:p w14:paraId="7B3B7B8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317" w:type="pct"/>
            <w:tcBorders>
              <w:tl2br w:val="nil"/>
              <w:tr2bl w:val="nil"/>
            </w:tcBorders>
            <w:vAlign w:val="center"/>
          </w:tcPr>
          <w:p w14:paraId="33FDE2B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0.179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2DEFAB8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-0.041, 0.559</w:t>
            </w:r>
          </w:p>
        </w:tc>
        <w:tc>
          <w:tcPr>
            <w:tcW w:w="335" w:type="pct"/>
            <w:tcBorders>
              <w:tl2br w:val="nil"/>
              <w:tr2bl w:val="nil"/>
            </w:tcBorders>
            <w:vAlign w:val="center"/>
          </w:tcPr>
          <w:p w14:paraId="5E94F99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0.089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1439017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0.187</w:t>
            </w:r>
          </w:p>
        </w:tc>
        <w:tc>
          <w:tcPr>
            <w:tcW w:w="89" w:type="pct"/>
            <w:gridSpan w:val="2"/>
            <w:tcBorders>
              <w:tl2br w:val="nil"/>
              <w:tr2bl w:val="nil"/>
            </w:tcBorders>
            <w:vAlign w:val="center"/>
          </w:tcPr>
          <w:p w14:paraId="69FAB8C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528F961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0.174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 w14:paraId="697EBEF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-0.033, 0.533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3E71AB5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0.083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9C690E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0.187</w:t>
            </w:r>
          </w:p>
        </w:tc>
        <w:tc>
          <w:tcPr>
            <w:tcW w:w="84" w:type="pct"/>
            <w:tcBorders>
              <w:tl2br w:val="nil"/>
              <w:tr2bl w:val="nil"/>
            </w:tcBorders>
            <w:vAlign w:val="center"/>
          </w:tcPr>
          <w:p w14:paraId="41B2C50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23CFA0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0.190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 w14:paraId="7850B4A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-0.023, 0.585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4B2E9FB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0.070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56B3145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0.187</w:t>
            </w:r>
          </w:p>
        </w:tc>
      </w:tr>
    </w:tbl>
    <w:p w14:paraId="22F79A95" w14:textId="77777777" w:rsidR="00DD7CFA" w:rsidRDefault="00667031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Abbreviations:</w:t>
      </w:r>
      <w:r>
        <w:rPr>
          <w:rFonts w:ascii="Times New Roman" w:hAnsi="Times New Roman" w:hint="eastAsia"/>
          <w:sz w:val="24"/>
        </w:rPr>
        <w:t xml:space="preserve"> OFC, occipital frontal circumference; TSF, skin fold thickness of triceps; SSF, skin fold thickness of subscapular; MUAC, mid upper arm circumference; T</w:t>
      </w:r>
      <w:r>
        <w:rPr>
          <w:rFonts w:ascii="Times New Roman" w:hAnsi="Times New Roman"/>
          <w:sz w:val="24"/>
        </w:rPr>
        <w:t>MA, trimethylamine; TMAO, trimethylamine-N-oxide</w:t>
      </w:r>
      <w:r>
        <w:rPr>
          <w:rFonts w:ascii="Times New Roman" w:hAnsi="Times New Roman" w:hint="eastAsia"/>
          <w:sz w:val="24"/>
        </w:rPr>
        <w:t>; SVN, small vulnerable newborn.</w:t>
      </w:r>
    </w:p>
    <w:p w14:paraId="0FF20CDD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t>Multivariate model was adjusted for body mass index, age</w:t>
      </w:r>
      <w:r>
        <w:rPr>
          <w:rFonts w:ascii="Times New Roman" w:eastAsia="SimSun" w:hAnsi="Times New Roman" w:hint="eastAsia"/>
          <w:sz w:val="24"/>
        </w:rPr>
        <w:t xml:space="preserve">, blood glucose, </w:t>
      </w:r>
      <w:r>
        <w:rPr>
          <w:rFonts w:ascii="Times New Roman" w:hAnsi="Times New Roman" w:hint="eastAsia"/>
          <w:bCs/>
          <w:sz w:val="24"/>
        </w:rPr>
        <w:t xml:space="preserve">complex lipids </w:t>
      </w:r>
      <w:r>
        <w:rPr>
          <w:rFonts w:ascii="Times New Roman" w:eastAsia="SimSun" w:hAnsi="Times New Roman"/>
          <w:sz w:val="24"/>
        </w:rPr>
        <w:t xml:space="preserve">and </w:t>
      </w:r>
      <w:r>
        <w:rPr>
          <w:rFonts w:ascii="Times New Roman" w:eastAsia="SimSun" w:hAnsi="Times New Roman" w:hint="eastAsia"/>
          <w:sz w:val="24"/>
        </w:rPr>
        <w:t>gestational week.</w:t>
      </w:r>
    </w:p>
    <w:p w14:paraId="53E43FBE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05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***</w:t>
      </w:r>
      <w:r>
        <w:rPr>
          <w:rFonts w:ascii="Times New Roman" w:eastAsia="SimSun" w:hAnsi="Times New Roman" w:hint="eastAsia"/>
          <w:sz w:val="24"/>
        </w:rPr>
        <w:t xml:space="preserve">.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05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>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***</w:t>
      </w:r>
      <w:r>
        <w:rPr>
          <w:rFonts w:ascii="Times New Roman" w:eastAsia="SimSun" w:hAnsi="Times New Roman" w:hint="eastAsia"/>
          <w:sz w:val="24"/>
        </w:rPr>
        <w:t>.</w:t>
      </w:r>
    </w:p>
    <w:p w14:paraId="766E4478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7F45B7BC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30A6A926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04B3E868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</w:p>
    <w:p w14:paraId="04E789D8" w14:textId="77777777" w:rsidR="00DD7CFA" w:rsidRDefault="00DD7CFA">
      <w:pPr>
        <w:pStyle w:val="a"/>
        <w:spacing w:line="480" w:lineRule="auto"/>
        <w:ind w:firstLineChars="0" w:firstLine="0"/>
        <w:jc w:val="left"/>
        <w:rPr>
          <w:rFonts w:ascii="Times New Roman" w:hAnsi="Times New Roman"/>
          <w:b/>
          <w:bCs/>
          <w:sz w:val="24"/>
          <w:szCs w:val="28"/>
        </w:rPr>
      </w:pPr>
    </w:p>
    <w:p w14:paraId="419FCF74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  <w:szCs w:val="28"/>
        </w:rPr>
        <w:t xml:space="preserve">Table 8 Association of choline and its metabolites with MDI and PDI in </w:t>
      </w:r>
      <w:r>
        <w:rPr>
          <w:rFonts w:ascii="Times New Roman" w:hAnsi="Times New Roman" w:hint="eastAsia"/>
          <w:b/>
          <w:bCs/>
          <w:sz w:val="24"/>
        </w:rPr>
        <w:t>1-year-old infants.</w:t>
      </w:r>
    </w:p>
    <w:tbl>
      <w:tblPr>
        <w:tblStyle w:val="TableGrid"/>
        <w:tblW w:w="4999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1"/>
        <w:gridCol w:w="1148"/>
        <w:gridCol w:w="2086"/>
        <w:gridCol w:w="1048"/>
        <w:gridCol w:w="1050"/>
        <w:gridCol w:w="375"/>
        <w:gridCol w:w="1222"/>
        <w:gridCol w:w="1982"/>
        <w:gridCol w:w="1197"/>
        <w:gridCol w:w="1206"/>
      </w:tblGrid>
      <w:tr w:rsidR="00DD7CFA" w14:paraId="42B98866" w14:textId="77777777">
        <w:trPr>
          <w:trHeight w:val="237"/>
          <w:jc w:val="center"/>
        </w:trPr>
        <w:tc>
          <w:tcPr>
            <w:tcW w:w="946" w:type="pct"/>
            <w:vMerge w:val="restart"/>
            <w:tcBorders>
              <w:bottom w:val="single" w:sz="4" w:space="0" w:color="auto"/>
            </w:tcBorders>
            <w:vAlign w:val="center"/>
          </w:tcPr>
          <w:p w14:paraId="2AE6608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09" w:type="pct"/>
            <w:gridSpan w:val="4"/>
            <w:tcBorders>
              <w:bottom w:val="single" w:sz="4" w:space="0" w:color="auto"/>
            </w:tcBorders>
            <w:vAlign w:val="center"/>
          </w:tcPr>
          <w:p w14:paraId="63119DD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PDI</w:t>
            </w:r>
          </w:p>
        </w:tc>
        <w:tc>
          <w:tcPr>
            <w:tcW w:w="134" w:type="pct"/>
            <w:tcBorders>
              <w:bottom w:val="nil"/>
            </w:tcBorders>
            <w:vAlign w:val="center"/>
          </w:tcPr>
          <w:p w14:paraId="35E02A0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9" w:type="pct"/>
            <w:gridSpan w:val="4"/>
            <w:tcBorders>
              <w:bottom w:val="single" w:sz="4" w:space="0" w:color="auto"/>
            </w:tcBorders>
            <w:vAlign w:val="center"/>
          </w:tcPr>
          <w:p w14:paraId="73BA075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MDI</w:t>
            </w:r>
          </w:p>
        </w:tc>
      </w:tr>
      <w:tr w:rsidR="00DD7CFA" w14:paraId="5CC8F898" w14:textId="77777777">
        <w:trPr>
          <w:trHeight w:val="283"/>
          <w:jc w:val="center"/>
        </w:trPr>
        <w:tc>
          <w:tcPr>
            <w:tcW w:w="946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2B2969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7B0A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2329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CB9C7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FF42A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  <w:tc>
          <w:tcPr>
            <w:tcW w:w="134" w:type="pct"/>
            <w:tcBorders>
              <w:top w:val="nil"/>
              <w:bottom w:val="single" w:sz="4" w:space="0" w:color="auto"/>
            </w:tcBorders>
            <w:vAlign w:val="center"/>
          </w:tcPr>
          <w:p w14:paraId="73E6C63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05AA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32EA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1C975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A72F5" w14:textId="77777777" w:rsidR="00DD7CFA" w:rsidRDefault="00667031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q</w:t>
            </w:r>
          </w:p>
        </w:tc>
      </w:tr>
      <w:tr w:rsidR="00DD7CFA" w14:paraId="5BB0950D" w14:textId="77777777">
        <w:trPr>
          <w:trHeight w:val="256"/>
          <w:jc w:val="center"/>
        </w:trPr>
        <w:tc>
          <w:tcPr>
            <w:tcW w:w="94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4F5C60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1st trimester</w:t>
            </w:r>
          </w:p>
        </w:tc>
        <w:tc>
          <w:tcPr>
            <w:tcW w:w="41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3BA8FC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7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7297BB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D7CC3F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676F7C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D0C82B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3FF256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E4BD85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EB719E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168C73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0F3EA21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2052F38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(ug/mL)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295674A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74C57A3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56ED6FA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6DE07EC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586C8BD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573D47D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64F8E3C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3B484F9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60225A6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194568DD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4869C85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1D38392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-0.026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10F47A5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-0.766, 0.316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E0501F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0.414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71283AD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0.575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2F661E1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7B9D96B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0.019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67AD0C4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-0.377, 0.711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74BCF96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0.548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10B8B6B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0.575</w:t>
            </w:r>
          </w:p>
        </w:tc>
      </w:tr>
      <w:tr w:rsidR="00DD7CFA" w14:paraId="6C81AE56" w14:textId="77777777">
        <w:trPr>
          <w:trHeight w:val="90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16D4A17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7643B23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0.115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1E17D8B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-0.089, 0.318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13E1D94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0.265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5A59F2E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0.557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47C86DE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6F2CCC3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-0.048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24A28A7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-0.251, 0.153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0AA7755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0.631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554C55B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0.663</w:t>
            </w:r>
          </w:p>
        </w:tc>
      </w:tr>
      <w:tr w:rsidR="00DD7CFA" w14:paraId="64405DEB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460A1D6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0D17553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532D9D9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1803659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555C895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5A0D159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4301EC9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3BDD3EA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31BA886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5C0FC68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7FA62BE1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145FECA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3F063B7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-0.023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6D24805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-0.086, 0.041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2C5DC08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0.485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23B023B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0.537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3756ABB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1306B14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-0.022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02CC895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-0.085, 0.043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7BBD116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0.511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1F50F3D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0.537</w:t>
            </w:r>
          </w:p>
        </w:tc>
      </w:tr>
      <w:tr w:rsidR="00DD7CFA" w14:paraId="5765E8DA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24EE553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6648103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-0.109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75A2399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-0.294, 0.094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6B8901A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0.310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210E70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0.651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5D7C4B3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045E5BF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-0.022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32FBF60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-0.214, 0.173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071AC48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0.834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28F1982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0.876</w:t>
            </w:r>
          </w:p>
        </w:tc>
      </w:tr>
      <w:tr w:rsidR="00DD7CFA" w14:paraId="447A0BA0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7BA2DC3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31E829B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329425D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787BBDC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3E2D83D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7327C09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571574B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6D2B927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3B9F582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6B0546C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19B7A741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191CDB5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031810E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-0.004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4D4DDF9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-0.066, 0.058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3F86692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0.907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227C3BA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0.952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130A657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10E4601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-0.011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24478A4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-0.074, 0.052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6791A96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0.729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5A1CB0C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0.952</w:t>
            </w:r>
          </w:p>
        </w:tc>
      </w:tr>
      <w:tr w:rsidR="00DD7CFA" w14:paraId="2FD87254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359828F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2968D9C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-0.055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3677BB2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-0.301, 0.177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2A52A2E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0.606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3F4131F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0.971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4325CE3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1C64911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0.010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591DC31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-0.224, 0.247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65D13C1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0.925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26FC15A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0.971</w:t>
            </w:r>
          </w:p>
        </w:tc>
      </w:tr>
      <w:tr w:rsidR="00DD7CFA" w14:paraId="2E3F7AD7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1DA6CA3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2nd trimester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22A9A28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60CD3ED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3CF03BC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67324FA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1026BE5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3961E9E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7C57F16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54D4E11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05CD40E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05F76FBC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5458684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(ug/mL)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5EA5C51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1886AD8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1BC6B1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346510A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243D5C9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61170AD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4C07B41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5E94DC5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0FD553A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836CA96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0086440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39EBC9D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0.034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25ABBB3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-0.489, 1.556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4839039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0.306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4E4AB76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0.643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236BC41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784D702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0.015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4DD3856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-0.789, 1.258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46B2353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0.654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3DB01C3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0.687</w:t>
            </w:r>
          </w:p>
        </w:tc>
      </w:tr>
      <w:tr w:rsidR="00DD7CFA" w14:paraId="69C91997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5906B23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70EF93A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0.052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3200B6A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-0.267, 0.438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606AF84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0.630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2C2D78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0.662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07D3A1A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5CEC3E7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-0.066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6E24FC5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-0.440, 0.225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1BF16B1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0.524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17A681A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0.662</w:t>
            </w:r>
          </w:p>
        </w:tc>
      </w:tr>
      <w:tr w:rsidR="00DD7CFA" w14:paraId="597B6D22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62E7B6F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6E62AD9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5AA9885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34E0446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1AACF23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77D611A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6A7051C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71FDB03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2C5EB41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482F4BC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4A4812BA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6F1688A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4E84ECD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-0.031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5C7FF31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-0.098, 0.036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339C94A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0.363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19000E2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0.381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322BEA8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59D1EAC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-0.056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6528C00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-0.124, 0.01</w:t>
            </w: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675C211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0.094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546F3B7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0.197</w:t>
            </w:r>
          </w:p>
        </w:tc>
      </w:tr>
      <w:tr w:rsidR="00DD7CFA" w14:paraId="5BD6C5C1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4A0337A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SVN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787A991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-0.086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12510E7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-0.271, 0.112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4AA564D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0.413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4619817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0.662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5B8970E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42BD154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-0.048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6AE50F1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-0.223, 0.136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7080D33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0.630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1933307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0.662</w:t>
            </w:r>
          </w:p>
        </w:tc>
      </w:tr>
      <w:tr w:rsidR="00DD7CFA" w14:paraId="3067BC23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596D615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543D2E5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4A27754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66CA1A8C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7269683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50CEF8E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2F2F1B9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3D435F9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5CB783A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0743001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63ED66D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16A96AA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7C6C42C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-0.023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604AD78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-0.092, 0.044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323A82F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0.488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9BE6D4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0.256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697253A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6200A70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0.084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4E14A49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0.018, 0.155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08FA0D2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0.013*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7BD7F0D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0.014*</w:t>
            </w:r>
          </w:p>
        </w:tc>
      </w:tr>
      <w:tr w:rsidR="00DD7CFA" w14:paraId="6E3E5923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53B4CC2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5A096CC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-0.038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369F025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-0.343, 0.241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D2A44C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0.729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299CAF4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0.784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7AFDFB3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7C9BF39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0.034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05DD4DD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-0.229, 0.319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15FEE99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0.747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6F536B0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0.784</w:t>
            </w:r>
          </w:p>
        </w:tc>
      </w:tr>
      <w:tr w:rsidR="00DD7CFA" w14:paraId="17AF0BA7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68EE935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3rd trimester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23967128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5D7FC02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8FA9F7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11C433C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2F0439A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5025ABD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503F2D7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22BF91C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2A47986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6E14FBCA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315EC3C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Choline (ug/mL)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1B89BFC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0E8DF86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777F3E1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677ECF4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06E3A50D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663FA2A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32501D6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4685343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7F2FF69E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290E154C" w14:textId="77777777">
        <w:trPr>
          <w:trHeight w:val="90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360C5FE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13C813F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0.070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7DB18AB1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0.036, 1.824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1F22A47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0.041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F0BF59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0.086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58D9A0E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2FFFCD1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0.032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036AA94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-0.471, 1.324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2DED6AD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0.351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0829076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0.369</w:t>
            </w:r>
          </w:p>
        </w:tc>
      </w:tr>
      <w:tr w:rsidR="00DD7CFA" w14:paraId="591BFE47" w14:textId="77777777">
        <w:trPr>
          <w:trHeight w:val="295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1C53C96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5561F7C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0.030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2A6BE0E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-0.159, 0.210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79F62D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0.786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8A0C8E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0.825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1B47E8C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30B9461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0.123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4EC21A7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-0.067, 0.277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077D759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0.230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7313C93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0.483</w:t>
            </w:r>
          </w:p>
        </w:tc>
      </w:tr>
      <w:tr w:rsidR="00DD7CFA" w14:paraId="70097F5C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21F6D0D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 (ng/mL)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14B5D8C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1F498DD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63D2C17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275444E7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66E4098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554DDE4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27541A2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607C79B9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22569E7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5F078D74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3767E79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282CF077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-0.032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5F11BFD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-0.118, 0.043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46F8DD2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0.363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54487F9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0.381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7C540265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3DECD98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-0..032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4261B4D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-0.119, 0.043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3963305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0.360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2D422EB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0.381</w:t>
            </w:r>
          </w:p>
        </w:tc>
      </w:tr>
      <w:tr w:rsidR="00DD7CFA" w14:paraId="15EEC8C1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3FCA8CF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588E697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0.112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6A7111F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-0.135, 0.380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ECADD6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0.347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179C02B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0.683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5720377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09FB9630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-0..050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13BD626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-0.288, 0.181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63745D95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0.650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0237135F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0.683</w:t>
            </w:r>
          </w:p>
        </w:tc>
      </w:tr>
      <w:tr w:rsidR="00DD7CFA" w14:paraId="55933896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04985229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TMAO (ng/mL)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6294A24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7B23084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A02C294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26EF4F41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45C03FE3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7B5FC80B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248A535F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69AD2346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322F2460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7CFA" w14:paraId="5244DAA4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0BEEB7C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600DD6C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-0.005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0DF4E5E3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-0.228, 0.198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723F04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0.890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8C5EA8D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0.935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2BC3E862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15B6C42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0.047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1F90E49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-0.065, 0.361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149F34F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0.172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3ABF26E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0.361</w:t>
            </w:r>
          </w:p>
        </w:tc>
      </w:tr>
      <w:tr w:rsidR="00DD7CFA" w14:paraId="075CDB05" w14:textId="77777777">
        <w:trPr>
          <w:trHeight w:val="283"/>
          <w:jc w:val="center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3684942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SVN</w:t>
            </w:r>
          </w:p>
        </w:tc>
        <w:tc>
          <w:tcPr>
            <w:tcW w:w="411" w:type="pct"/>
            <w:tcBorders>
              <w:tl2br w:val="nil"/>
              <w:tr2bl w:val="nil"/>
            </w:tcBorders>
            <w:vAlign w:val="center"/>
          </w:tcPr>
          <w:p w14:paraId="173570F2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-0.256</w:t>
            </w:r>
          </w:p>
        </w:tc>
        <w:tc>
          <w:tcPr>
            <w:tcW w:w="747" w:type="pct"/>
            <w:tcBorders>
              <w:tl2br w:val="nil"/>
              <w:tr2bl w:val="nil"/>
            </w:tcBorders>
            <w:vAlign w:val="center"/>
          </w:tcPr>
          <w:p w14:paraId="783AAB48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-0.671, -0.045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7DC9F246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0.025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476050DB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0.053</w:t>
            </w:r>
          </w:p>
        </w:tc>
        <w:tc>
          <w:tcPr>
            <w:tcW w:w="134" w:type="pct"/>
            <w:tcBorders>
              <w:tl2br w:val="nil"/>
              <w:tr2bl w:val="nil"/>
            </w:tcBorders>
            <w:vAlign w:val="center"/>
          </w:tcPr>
          <w:p w14:paraId="550AAAEA" w14:textId="77777777" w:rsidR="00DD7CFA" w:rsidRDefault="00DD7C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  <w:vAlign w:val="center"/>
          </w:tcPr>
          <w:p w14:paraId="154BA62E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-0.065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 w14:paraId="1232FE04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-0.391, 0.206</w:t>
            </w:r>
          </w:p>
        </w:tc>
        <w:tc>
          <w:tcPr>
            <w:tcW w:w="429" w:type="pct"/>
            <w:tcBorders>
              <w:tl2br w:val="nil"/>
              <w:tr2bl w:val="nil"/>
            </w:tcBorders>
            <w:vAlign w:val="center"/>
          </w:tcPr>
          <w:p w14:paraId="4947A7FC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0.539</w:t>
            </w:r>
          </w:p>
        </w:tc>
        <w:tc>
          <w:tcPr>
            <w:tcW w:w="430" w:type="pct"/>
            <w:tcBorders>
              <w:tl2br w:val="nil"/>
              <w:tr2bl w:val="nil"/>
            </w:tcBorders>
            <w:vAlign w:val="center"/>
          </w:tcPr>
          <w:p w14:paraId="5D0441CA" w14:textId="77777777" w:rsidR="00DD7CFA" w:rsidRDefault="006670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0.566</w:t>
            </w:r>
          </w:p>
        </w:tc>
      </w:tr>
    </w:tbl>
    <w:p w14:paraId="104B133B" w14:textId="77777777" w:rsidR="00DD7CFA" w:rsidRDefault="00667031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Abbreviations:</w:t>
      </w:r>
      <w:r>
        <w:rPr>
          <w:rFonts w:ascii="Times New Roman" w:hAnsi="Times New Roman" w:hint="eastAsia"/>
          <w:sz w:val="24"/>
        </w:rPr>
        <w:t xml:space="preserve"> MDI, </w:t>
      </w:r>
      <w:r>
        <w:rPr>
          <w:rFonts w:ascii="Times New Roman" w:hAnsi="Times New Roman" w:hint="eastAsia"/>
          <w:bCs/>
          <w:sz w:val="24"/>
        </w:rPr>
        <w:t xml:space="preserve">mental development index; PDI, psychomotor development index; </w:t>
      </w:r>
      <w:r>
        <w:rPr>
          <w:rFonts w:ascii="Times New Roman" w:hAnsi="Times New Roman" w:hint="eastAsia"/>
          <w:sz w:val="24"/>
        </w:rPr>
        <w:t>T</w:t>
      </w:r>
      <w:r>
        <w:rPr>
          <w:rFonts w:ascii="Times New Roman" w:hAnsi="Times New Roman"/>
          <w:sz w:val="24"/>
        </w:rPr>
        <w:t>MA, trimethylamine; TMAO, trimethylamine-N-oxide</w:t>
      </w:r>
      <w:r>
        <w:rPr>
          <w:rFonts w:ascii="Times New Roman" w:hAnsi="Times New Roman" w:hint="eastAsia"/>
          <w:sz w:val="24"/>
        </w:rPr>
        <w:t>; SVN, small vulnerable newborn.</w:t>
      </w:r>
    </w:p>
    <w:p w14:paraId="2B2D6BB1" w14:textId="77777777" w:rsidR="00DD7CFA" w:rsidRDefault="00667031">
      <w:pPr>
        <w:pStyle w:val="a"/>
        <w:spacing w:line="480" w:lineRule="auto"/>
        <w:ind w:firstLineChars="0" w:firstLine="0"/>
        <w:jc w:val="left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t>Multivariate model was adjusted for body mass index, age</w:t>
      </w:r>
      <w:r>
        <w:rPr>
          <w:rFonts w:ascii="Times New Roman" w:eastAsia="SimSun" w:hAnsi="Times New Roman" w:hint="eastAsia"/>
          <w:sz w:val="24"/>
        </w:rPr>
        <w:t xml:space="preserve">, blood glucose, </w:t>
      </w:r>
      <w:r>
        <w:rPr>
          <w:rFonts w:ascii="Times New Roman" w:hAnsi="Times New Roman" w:hint="eastAsia"/>
          <w:bCs/>
          <w:sz w:val="24"/>
        </w:rPr>
        <w:t xml:space="preserve">complex lipids </w:t>
      </w:r>
      <w:r>
        <w:rPr>
          <w:rFonts w:ascii="Times New Roman" w:eastAsia="SimSun" w:hAnsi="Times New Roman"/>
          <w:sz w:val="24"/>
        </w:rPr>
        <w:t xml:space="preserve">and </w:t>
      </w:r>
      <w:r>
        <w:rPr>
          <w:rFonts w:ascii="Times New Roman" w:eastAsia="SimSun" w:hAnsi="Times New Roman" w:hint="eastAsia"/>
          <w:sz w:val="24"/>
        </w:rPr>
        <w:t>gestational week.</w:t>
      </w:r>
    </w:p>
    <w:p w14:paraId="0889340E" w14:textId="77777777" w:rsidR="00DD7CFA" w:rsidRDefault="00667031">
      <w:pPr>
        <w:pStyle w:val="a"/>
        <w:spacing w:line="480" w:lineRule="auto"/>
        <w:ind w:firstLineChars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05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***</w:t>
      </w:r>
      <w:r>
        <w:rPr>
          <w:rFonts w:ascii="Times New Roman" w:eastAsia="SimSun" w:hAnsi="Times New Roman" w:hint="eastAsia"/>
          <w:sz w:val="24"/>
        </w:rPr>
        <w:t xml:space="preserve">.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05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 xml:space="preserve"> 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</w:t>
      </w:r>
      <w:r>
        <w:rPr>
          <w:rFonts w:ascii="Times New Roman" w:eastAsia="SimSun" w:hAnsi="Times New Roman" w:hint="eastAsia"/>
          <w:sz w:val="24"/>
        </w:rPr>
        <w:t xml:space="preserve">, </w:t>
      </w:r>
      <w:r>
        <w:rPr>
          <w:rFonts w:ascii="Times New Roman" w:eastAsia="SimSun" w:hAnsi="Times New Roman" w:hint="eastAsia"/>
          <w:i/>
          <w:iCs/>
          <w:sz w:val="24"/>
        </w:rPr>
        <w:t>q</w:t>
      </w:r>
      <w:r>
        <w:rPr>
          <w:rFonts w:ascii="Times New Roman" w:eastAsia="SimSun" w:hAnsi="Times New Roman"/>
          <w:sz w:val="24"/>
        </w:rPr>
        <w:t>&lt;0</w:t>
      </w:r>
      <w:r>
        <w:rPr>
          <w:rFonts w:ascii="Times New Roman" w:eastAsia="SimSun" w:hAnsi="Times New Roman" w:hint="eastAsia"/>
          <w:sz w:val="24"/>
        </w:rPr>
        <w:t>.</w:t>
      </w:r>
      <w:r>
        <w:rPr>
          <w:rFonts w:ascii="Times New Roman" w:eastAsia="SimSun" w:hAnsi="Times New Roman"/>
          <w:sz w:val="24"/>
        </w:rPr>
        <w:t>001</w:t>
      </w:r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b/>
          <w:bCs/>
          <w:sz w:val="24"/>
          <w:vertAlign w:val="superscript"/>
        </w:rPr>
        <w:t>***</w:t>
      </w:r>
      <w:r>
        <w:rPr>
          <w:rFonts w:ascii="Times New Roman" w:eastAsia="SimSun" w:hAnsi="Times New Roman" w:hint="eastAsia"/>
          <w:sz w:val="24"/>
        </w:rPr>
        <w:t>.</w:t>
      </w:r>
      <w:bookmarkEnd w:id="0"/>
    </w:p>
    <w:sectPr w:rsidR="00DD7CFA" w:rsidSect="00CF7A55">
      <w:pgSz w:w="16838" w:h="11906" w:orient="landscape"/>
      <w:pgMar w:top="1440" w:right="1440" w:bottom="1440" w:left="144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E5F2D" w14:textId="77777777" w:rsidR="00CF7A55" w:rsidRDefault="00CF7A55" w:rsidP="00650050">
      <w:r>
        <w:separator/>
      </w:r>
    </w:p>
  </w:endnote>
  <w:endnote w:type="continuationSeparator" w:id="0">
    <w:p w14:paraId="1F366752" w14:textId="77777777" w:rsidR="00CF7A55" w:rsidRDefault="00CF7A55" w:rsidP="0065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C642E" w14:textId="77777777" w:rsidR="00CF7A55" w:rsidRDefault="00CF7A55" w:rsidP="00650050">
      <w:r>
        <w:separator/>
      </w:r>
    </w:p>
  </w:footnote>
  <w:footnote w:type="continuationSeparator" w:id="0">
    <w:p w14:paraId="0765693E" w14:textId="77777777" w:rsidR="00CF7A55" w:rsidRDefault="00CF7A55" w:rsidP="00650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6FE5DAF"/>
    <w:multiLevelType w:val="singleLevel"/>
    <w:tmpl w:val="F6FE5DAF"/>
    <w:lvl w:ilvl="0">
      <w:start w:val="1"/>
      <w:numFmt w:val="upperLetter"/>
      <w:suff w:val="space"/>
      <w:lvlText w:val="%1)"/>
      <w:lvlJc w:val="left"/>
    </w:lvl>
  </w:abstractNum>
  <w:abstractNum w:abstractNumId="1" w15:restartNumberingAfterBreak="0">
    <w:nsid w:val="7E8AF206"/>
    <w:multiLevelType w:val="singleLevel"/>
    <w:tmpl w:val="7E8AF206"/>
    <w:lvl w:ilvl="0">
      <w:start w:val="1"/>
      <w:numFmt w:val="upperLetter"/>
      <w:suff w:val="space"/>
      <w:lvlText w:val="%1)"/>
      <w:lvlJc w:val="left"/>
    </w:lvl>
  </w:abstractNum>
  <w:num w:numId="1" w16cid:durableId="8601338">
    <w:abstractNumId w:val="1"/>
  </w:num>
  <w:num w:numId="2" w16cid:durableId="191573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M1NmQ1NGY5NjVmZjZlZTBhMGI4ZGZjMWMzNmYyNDgifQ=="/>
    <w:docVar w:name="KSO_WPS_MARK_KEY" w:val="e65357d3-dfab-4281-a821-b42c2bc30730"/>
  </w:docVars>
  <w:rsids>
    <w:rsidRoot w:val="22FA1F87"/>
    <w:rsid w:val="000171E7"/>
    <w:rsid w:val="00066133"/>
    <w:rsid w:val="00093B08"/>
    <w:rsid w:val="000B1B56"/>
    <w:rsid w:val="00121F55"/>
    <w:rsid w:val="00124AF2"/>
    <w:rsid w:val="00152730"/>
    <w:rsid w:val="00171F83"/>
    <w:rsid w:val="00222FF5"/>
    <w:rsid w:val="00235919"/>
    <w:rsid w:val="00246140"/>
    <w:rsid w:val="002572E6"/>
    <w:rsid w:val="0026722E"/>
    <w:rsid w:val="00290BD1"/>
    <w:rsid w:val="002A31C8"/>
    <w:rsid w:val="002A678B"/>
    <w:rsid w:val="002F2900"/>
    <w:rsid w:val="00320C43"/>
    <w:rsid w:val="00323741"/>
    <w:rsid w:val="00394BB5"/>
    <w:rsid w:val="003A1673"/>
    <w:rsid w:val="003A4D81"/>
    <w:rsid w:val="003E5AC6"/>
    <w:rsid w:val="004158BD"/>
    <w:rsid w:val="00426224"/>
    <w:rsid w:val="00443C01"/>
    <w:rsid w:val="004606D3"/>
    <w:rsid w:val="00461231"/>
    <w:rsid w:val="004C0DAE"/>
    <w:rsid w:val="004C3915"/>
    <w:rsid w:val="004F0C78"/>
    <w:rsid w:val="005220FA"/>
    <w:rsid w:val="00540625"/>
    <w:rsid w:val="005639E9"/>
    <w:rsid w:val="00583DD4"/>
    <w:rsid w:val="0059264D"/>
    <w:rsid w:val="005D3558"/>
    <w:rsid w:val="00621C19"/>
    <w:rsid w:val="00643AEC"/>
    <w:rsid w:val="006443F4"/>
    <w:rsid w:val="00650050"/>
    <w:rsid w:val="0065654C"/>
    <w:rsid w:val="00667031"/>
    <w:rsid w:val="00670CFB"/>
    <w:rsid w:val="00677DA2"/>
    <w:rsid w:val="006933EC"/>
    <w:rsid w:val="006B3AF4"/>
    <w:rsid w:val="006C2EC1"/>
    <w:rsid w:val="006D49C8"/>
    <w:rsid w:val="006E3CC2"/>
    <w:rsid w:val="006F37D3"/>
    <w:rsid w:val="00773144"/>
    <w:rsid w:val="00785C42"/>
    <w:rsid w:val="007B2AD2"/>
    <w:rsid w:val="007D5927"/>
    <w:rsid w:val="0081119D"/>
    <w:rsid w:val="00837B49"/>
    <w:rsid w:val="008422F8"/>
    <w:rsid w:val="00843D30"/>
    <w:rsid w:val="00863D72"/>
    <w:rsid w:val="008E2EA1"/>
    <w:rsid w:val="008F592D"/>
    <w:rsid w:val="009045BD"/>
    <w:rsid w:val="0091436A"/>
    <w:rsid w:val="0093003D"/>
    <w:rsid w:val="009467CF"/>
    <w:rsid w:val="00A4615E"/>
    <w:rsid w:val="00A82603"/>
    <w:rsid w:val="00A86B94"/>
    <w:rsid w:val="00A91126"/>
    <w:rsid w:val="00A91F5C"/>
    <w:rsid w:val="00AA3CEC"/>
    <w:rsid w:val="00AB261F"/>
    <w:rsid w:val="00B10990"/>
    <w:rsid w:val="00B136AF"/>
    <w:rsid w:val="00B164D1"/>
    <w:rsid w:val="00B35FC0"/>
    <w:rsid w:val="00B363FC"/>
    <w:rsid w:val="00B413C6"/>
    <w:rsid w:val="00B810CE"/>
    <w:rsid w:val="00B834A6"/>
    <w:rsid w:val="00B87A94"/>
    <w:rsid w:val="00BC4AE0"/>
    <w:rsid w:val="00C149F7"/>
    <w:rsid w:val="00C17322"/>
    <w:rsid w:val="00C24608"/>
    <w:rsid w:val="00C363DD"/>
    <w:rsid w:val="00C52B2E"/>
    <w:rsid w:val="00C654F4"/>
    <w:rsid w:val="00CA3B2E"/>
    <w:rsid w:val="00CF3BAB"/>
    <w:rsid w:val="00CF7A55"/>
    <w:rsid w:val="00D10F8E"/>
    <w:rsid w:val="00D12CE7"/>
    <w:rsid w:val="00D27381"/>
    <w:rsid w:val="00D307A1"/>
    <w:rsid w:val="00D31D1D"/>
    <w:rsid w:val="00D42D3F"/>
    <w:rsid w:val="00D4318F"/>
    <w:rsid w:val="00D5514C"/>
    <w:rsid w:val="00D87C17"/>
    <w:rsid w:val="00DB34A9"/>
    <w:rsid w:val="00DD7CFA"/>
    <w:rsid w:val="00DE6BE9"/>
    <w:rsid w:val="00E07C84"/>
    <w:rsid w:val="00E243BF"/>
    <w:rsid w:val="00E3339D"/>
    <w:rsid w:val="00E53E0F"/>
    <w:rsid w:val="00E60FCD"/>
    <w:rsid w:val="00E82AF5"/>
    <w:rsid w:val="00E878DF"/>
    <w:rsid w:val="00EB39FA"/>
    <w:rsid w:val="00EC089B"/>
    <w:rsid w:val="00EF2C09"/>
    <w:rsid w:val="00EF2DDA"/>
    <w:rsid w:val="00F32495"/>
    <w:rsid w:val="00F9081C"/>
    <w:rsid w:val="00FF250D"/>
    <w:rsid w:val="016773C3"/>
    <w:rsid w:val="01875DDB"/>
    <w:rsid w:val="01B074B5"/>
    <w:rsid w:val="01FD3FB8"/>
    <w:rsid w:val="02380486"/>
    <w:rsid w:val="029702A0"/>
    <w:rsid w:val="0305297A"/>
    <w:rsid w:val="032D672A"/>
    <w:rsid w:val="03960E19"/>
    <w:rsid w:val="03B927E6"/>
    <w:rsid w:val="04BC4757"/>
    <w:rsid w:val="06D93E78"/>
    <w:rsid w:val="080714F4"/>
    <w:rsid w:val="083866EA"/>
    <w:rsid w:val="089A7174"/>
    <w:rsid w:val="092E2791"/>
    <w:rsid w:val="099F7A3A"/>
    <w:rsid w:val="0A3940C2"/>
    <w:rsid w:val="0A86601A"/>
    <w:rsid w:val="0AC703EC"/>
    <w:rsid w:val="0ADB7197"/>
    <w:rsid w:val="0BB03B34"/>
    <w:rsid w:val="0BEB571D"/>
    <w:rsid w:val="0C0E26B7"/>
    <w:rsid w:val="0C217015"/>
    <w:rsid w:val="0C2274E9"/>
    <w:rsid w:val="0C430B50"/>
    <w:rsid w:val="0C8D7E3B"/>
    <w:rsid w:val="0CA35A93"/>
    <w:rsid w:val="0CAE29EB"/>
    <w:rsid w:val="0CD2109B"/>
    <w:rsid w:val="0CD825DD"/>
    <w:rsid w:val="0D9773A6"/>
    <w:rsid w:val="0DBF03D5"/>
    <w:rsid w:val="0DD45482"/>
    <w:rsid w:val="0DF91E0E"/>
    <w:rsid w:val="0E316003"/>
    <w:rsid w:val="0E780540"/>
    <w:rsid w:val="0E917BF5"/>
    <w:rsid w:val="0EA54573"/>
    <w:rsid w:val="0EF720C5"/>
    <w:rsid w:val="10A319C8"/>
    <w:rsid w:val="10DF318D"/>
    <w:rsid w:val="10F95AB8"/>
    <w:rsid w:val="129E6868"/>
    <w:rsid w:val="147321EF"/>
    <w:rsid w:val="155A5E37"/>
    <w:rsid w:val="16273400"/>
    <w:rsid w:val="16A668AC"/>
    <w:rsid w:val="172B35BF"/>
    <w:rsid w:val="17B65897"/>
    <w:rsid w:val="18392DB2"/>
    <w:rsid w:val="188D3066"/>
    <w:rsid w:val="192203B6"/>
    <w:rsid w:val="19D21766"/>
    <w:rsid w:val="19F347EB"/>
    <w:rsid w:val="1A7D40A3"/>
    <w:rsid w:val="1B095BE7"/>
    <w:rsid w:val="1C952BFC"/>
    <w:rsid w:val="1CAA4427"/>
    <w:rsid w:val="1D4E7CB3"/>
    <w:rsid w:val="1DC206B4"/>
    <w:rsid w:val="1DE01C85"/>
    <w:rsid w:val="1E543C95"/>
    <w:rsid w:val="207818F6"/>
    <w:rsid w:val="209B41D5"/>
    <w:rsid w:val="20CE712B"/>
    <w:rsid w:val="20E10C73"/>
    <w:rsid w:val="20F83663"/>
    <w:rsid w:val="22FA1F87"/>
    <w:rsid w:val="238E2BA1"/>
    <w:rsid w:val="242A0B1C"/>
    <w:rsid w:val="259D70CC"/>
    <w:rsid w:val="25CA7842"/>
    <w:rsid w:val="27564EB2"/>
    <w:rsid w:val="27C702EC"/>
    <w:rsid w:val="27F21951"/>
    <w:rsid w:val="28336EC7"/>
    <w:rsid w:val="283C12C5"/>
    <w:rsid w:val="28A56D19"/>
    <w:rsid w:val="28B60779"/>
    <w:rsid w:val="29125DEC"/>
    <w:rsid w:val="29E31D2F"/>
    <w:rsid w:val="2BD64C41"/>
    <w:rsid w:val="2C9A0234"/>
    <w:rsid w:val="2E4A7F43"/>
    <w:rsid w:val="2F034CED"/>
    <w:rsid w:val="2F1D5CEB"/>
    <w:rsid w:val="2FA67509"/>
    <w:rsid w:val="2FAD0F4E"/>
    <w:rsid w:val="30D616C5"/>
    <w:rsid w:val="317B708B"/>
    <w:rsid w:val="32081D71"/>
    <w:rsid w:val="323B58B6"/>
    <w:rsid w:val="330A119C"/>
    <w:rsid w:val="332A7347"/>
    <w:rsid w:val="33FA43C6"/>
    <w:rsid w:val="34B823EB"/>
    <w:rsid w:val="39CB6935"/>
    <w:rsid w:val="3A0C2938"/>
    <w:rsid w:val="3A471C8D"/>
    <w:rsid w:val="3A9E0588"/>
    <w:rsid w:val="3AAE1C94"/>
    <w:rsid w:val="3BA373A8"/>
    <w:rsid w:val="3C3976F6"/>
    <w:rsid w:val="3CCC056A"/>
    <w:rsid w:val="3D0715A3"/>
    <w:rsid w:val="3D1B504E"/>
    <w:rsid w:val="3D293C4D"/>
    <w:rsid w:val="3D793B23"/>
    <w:rsid w:val="3F040937"/>
    <w:rsid w:val="3F940D9B"/>
    <w:rsid w:val="3FBC2983"/>
    <w:rsid w:val="3FE227F5"/>
    <w:rsid w:val="4107026F"/>
    <w:rsid w:val="41C546A7"/>
    <w:rsid w:val="427B0074"/>
    <w:rsid w:val="434C5F45"/>
    <w:rsid w:val="43DA06E4"/>
    <w:rsid w:val="45392E52"/>
    <w:rsid w:val="45444B05"/>
    <w:rsid w:val="459F07DF"/>
    <w:rsid w:val="45DD2B2F"/>
    <w:rsid w:val="46057810"/>
    <w:rsid w:val="46C2682F"/>
    <w:rsid w:val="48AD09A9"/>
    <w:rsid w:val="49951CE4"/>
    <w:rsid w:val="4A105260"/>
    <w:rsid w:val="4A3E383D"/>
    <w:rsid w:val="4AED6ED5"/>
    <w:rsid w:val="4B4B2A33"/>
    <w:rsid w:val="4B503857"/>
    <w:rsid w:val="4B7D1D57"/>
    <w:rsid w:val="4BFF151B"/>
    <w:rsid w:val="4C39104D"/>
    <w:rsid w:val="4D2D51CD"/>
    <w:rsid w:val="4D44782D"/>
    <w:rsid w:val="4D7C1A49"/>
    <w:rsid w:val="4DFB51A1"/>
    <w:rsid w:val="4E676345"/>
    <w:rsid w:val="4EF44995"/>
    <w:rsid w:val="4F2935FA"/>
    <w:rsid w:val="4F87272A"/>
    <w:rsid w:val="4FE47E15"/>
    <w:rsid w:val="507B7CD6"/>
    <w:rsid w:val="50A43C21"/>
    <w:rsid w:val="520143BB"/>
    <w:rsid w:val="524C07E1"/>
    <w:rsid w:val="55142657"/>
    <w:rsid w:val="55230AEC"/>
    <w:rsid w:val="55391239"/>
    <w:rsid w:val="55E41656"/>
    <w:rsid w:val="566A45C0"/>
    <w:rsid w:val="56AC044C"/>
    <w:rsid w:val="56AD4B11"/>
    <w:rsid w:val="56D41079"/>
    <w:rsid w:val="57A96038"/>
    <w:rsid w:val="5ACA3669"/>
    <w:rsid w:val="5B6113A1"/>
    <w:rsid w:val="5B7950AE"/>
    <w:rsid w:val="5CC3367F"/>
    <w:rsid w:val="5CD3534A"/>
    <w:rsid w:val="5CDA4B14"/>
    <w:rsid w:val="5D3E4715"/>
    <w:rsid w:val="5DD054B1"/>
    <w:rsid w:val="5E3E24F3"/>
    <w:rsid w:val="5EBD5B0D"/>
    <w:rsid w:val="5ED52E57"/>
    <w:rsid w:val="5F1A2F60"/>
    <w:rsid w:val="5F456D7A"/>
    <w:rsid w:val="5F882CAC"/>
    <w:rsid w:val="603F7F04"/>
    <w:rsid w:val="60E948CE"/>
    <w:rsid w:val="61000556"/>
    <w:rsid w:val="61E10DCA"/>
    <w:rsid w:val="61FA0031"/>
    <w:rsid w:val="6200643D"/>
    <w:rsid w:val="634D410D"/>
    <w:rsid w:val="63A3390F"/>
    <w:rsid w:val="63C129F5"/>
    <w:rsid w:val="63FC7125"/>
    <w:rsid w:val="647924D6"/>
    <w:rsid w:val="64B61CBE"/>
    <w:rsid w:val="64D61090"/>
    <w:rsid w:val="65397444"/>
    <w:rsid w:val="656C7F54"/>
    <w:rsid w:val="661B5C15"/>
    <w:rsid w:val="664F2ADA"/>
    <w:rsid w:val="66C61D79"/>
    <w:rsid w:val="66C832A1"/>
    <w:rsid w:val="6787315C"/>
    <w:rsid w:val="69540E1C"/>
    <w:rsid w:val="6AEB1838"/>
    <w:rsid w:val="6B657383"/>
    <w:rsid w:val="6B79100E"/>
    <w:rsid w:val="6BA13561"/>
    <w:rsid w:val="6BB64CF3"/>
    <w:rsid w:val="6BCF057E"/>
    <w:rsid w:val="6BF31F63"/>
    <w:rsid w:val="6D522F26"/>
    <w:rsid w:val="6E263FA1"/>
    <w:rsid w:val="6E784037"/>
    <w:rsid w:val="6F267C6E"/>
    <w:rsid w:val="701D693D"/>
    <w:rsid w:val="709F32C5"/>
    <w:rsid w:val="70C9797F"/>
    <w:rsid w:val="711A0B9D"/>
    <w:rsid w:val="71671A3A"/>
    <w:rsid w:val="717007BD"/>
    <w:rsid w:val="71F1446E"/>
    <w:rsid w:val="720D6439"/>
    <w:rsid w:val="72117193"/>
    <w:rsid w:val="72B41E2E"/>
    <w:rsid w:val="738375C4"/>
    <w:rsid w:val="739307C0"/>
    <w:rsid w:val="73ED427C"/>
    <w:rsid w:val="74B9185B"/>
    <w:rsid w:val="74D912F1"/>
    <w:rsid w:val="74E25E76"/>
    <w:rsid w:val="750D16A5"/>
    <w:rsid w:val="754A65DC"/>
    <w:rsid w:val="768C6099"/>
    <w:rsid w:val="776D5452"/>
    <w:rsid w:val="77D738F8"/>
    <w:rsid w:val="78871E82"/>
    <w:rsid w:val="789F4DB1"/>
    <w:rsid w:val="78BA373E"/>
    <w:rsid w:val="78F40E3B"/>
    <w:rsid w:val="790F5C1D"/>
    <w:rsid w:val="79DF2984"/>
    <w:rsid w:val="7AB636E5"/>
    <w:rsid w:val="7BE8354D"/>
    <w:rsid w:val="7C174657"/>
    <w:rsid w:val="7D1D11D1"/>
    <w:rsid w:val="7D237368"/>
    <w:rsid w:val="7EA64628"/>
    <w:rsid w:val="7EE05EC3"/>
    <w:rsid w:val="7F3E5BA0"/>
    <w:rsid w:val="7F435763"/>
    <w:rsid w:val="7F6721DD"/>
    <w:rsid w:val="7F723710"/>
    <w:rsid w:val="7F9B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40D671"/>
  <w15:docId w15:val="{B491AB00-C7FE-40F0-BD1B-586756A3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nhideWhenUsed="1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DengXian" w:eastAsia="DengXian" w:hAnsi="DengXi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Pr>
      <w:sz w:val="20"/>
      <w:szCs w:val="20"/>
    </w:rPr>
  </w:style>
  <w:style w:type="paragraph" w:styleId="BalloonText">
    <w:name w:val="Balloon Text"/>
    <w:basedOn w:val="Normal"/>
    <w:link w:val="BalloonTextChar"/>
    <w:qFormat/>
    <w:rPr>
      <w:rFonts w:asciiTheme="minorHAnsi" w:eastAsiaTheme="minorEastAsia" w:hAnsiTheme="minorHAnsi" w:cstheme="minorBidi"/>
      <w:sz w:val="18"/>
      <w:szCs w:val="18"/>
    </w:rPr>
  </w:style>
  <w:style w:type="paragraph" w:styleId="Footer">
    <w:name w:val="footer"/>
    <w:basedOn w:val="Normal"/>
    <w:link w:val="Footer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qFormat/>
    <w:rPr>
      <w:sz w:val="16"/>
      <w:szCs w:val="16"/>
    </w:rPr>
  </w:style>
  <w:style w:type="paragraph" w:customStyle="1" w:styleId="Standardunter5">
    <w:name w:val="Standard unter Ü5"/>
    <w:basedOn w:val="Normal"/>
    <w:qFormat/>
    <w:pPr>
      <w:widowControl/>
      <w:spacing w:before="120" w:after="120" w:line="276" w:lineRule="auto"/>
      <w:ind w:left="709"/>
      <w:jc w:val="left"/>
    </w:pPr>
    <w:rPr>
      <w:rFonts w:ascii="Calibri" w:hAnsi="Calibri"/>
      <w:kern w:val="0"/>
      <w:sz w:val="22"/>
      <w:lang w:eastAsia="en-US"/>
    </w:rPr>
  </w:style>
  <w:style w:type="paragraph" w:customStyle="1" w:styleId="a">
    <w:name w:val="论文正文"/>
    <w:basedOn w:val="Normal"/>
    <w:qFormat/>
    <w:pPr>
      <w:spacing w:line="360" w:lineRule="auto"/>
      <w:ind w:firstLineChars="200" w:firstLine="200"/>
    </w:pPr>
  </w:style>
  <w:style w:type="paragraph" w:customStyle="1" w:styleId="1">
    <w:name w:val="修订1"/>
    <w:hidden/>
    <w:uiPriority w:val="99"/>
    <w:unhideWhenUsed/>
    <w:qFormat/>
    <w:rPr>
      <w:rFonts w:ascii="DengXian" w:eastAsia="DengXian" w:hAnsi="DengXian"/>
      <w:kern w:val="2"/>
      <w:sz w:val="21"/>
      <w:szCs w:val="22"/>
    </w:rPr>
  </w:style>
  <w:style w:type="character" w:customStyle="1" w:styleId="CommentTextChar">
    <w:name w:val="Comment Text Char"/>
    <w:basedOn w:val="DefaultParagraphFont"/>
    <w:link w:val="CommentText"/>
    <w:qFormat/>
    <w:rPr>
      <w:rFonts w:ascii="DengXian" w:eastAsia="DengXian" w:hAnsi="DengXian"/>
      <w:kern w:val="2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="DengXian" w:eastAsia="DengXian" w:hAnsi="DengXian"/>
      <w:b/>
      <w:bCs/>
      <w:kern w:val="2"/>
    </w:rPr>
  </w:style>
  <w:style w:type="paragraph" w:customStyle="1" w:styleId="2">
    <w:name w:val="修订2"/>
    <w:hidden/>
    <w:uiPriority w:val="99"/>
    <w:unhideWhenUsed/>
    <w:qFormat/>
    <w:rPr>
      <w:rFonts w:ascii="DengXian" w:eastAsia="DengXian" w:hAnsi="DengXian"/>
      <w:kern w:val="2"/>
      <w:sz w:val="21"/>
      <w:szCs w:val="22"/>
    </w:rPr>
  </w:style>
  <w:style w:type="paragraph" w:customStyle="1" w:styleId="PubInfo">
    <w:name w:val="PubInfo"/>
    <w:basedOn w:val="Normal"/>
    <w:qFormat/>
    <w:pPr>
      <w:suppressAutoHyphens/>
      <w:jc w:val="center"/>
    </w:pPr>
    <w:rPr>
      <w:rFonts w:asciiTheme="minorHAnsi" w:eastAsiaTheme="minorEastAsia" w:hAnsiTheme="minorHAnsi" w:cstheme="minorBidi"/>
      <w:sz w:val="20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qFormat/>
    <w:rPr>
      <w:rFonts w:ascii="DengXian" w:eastAsia="DengXian" w:hAnsi="DengXian"/>
      <w:kern w:val="2"/>
      <w:sz w:val="18"/>
      <w:szCs w:val="22"/>
    </w:rPr>
  </w:style>
  <w:style w:type="character" w:customStyle="1" w:styleId="FooterChar">
    <w:name w:val="Footer Char"/>
    <w:basedOn w:val="DefaultParagraphFont"/>
    <w:link w:val="Footer"/>
    <w:qFormat/>
    <w:rPr>
      <w:rFonts w:ascii="DengXian" w:eastAsia="DengXian" w:hAnsi="DengXian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3">
    <w:name w:val="修订3"/>
    <w:hidden/>
    <w:uiPriority w:val="99"/>
    <w:unhideWhenUsed/>
    <w:qFormat/>
    <w:rPr>
      <w:rFonts w:ascii="DengXian" w:eastAsia="DengXian" w:hAnsi="DengXian"/>
      <w:kern w:val="2"/>
      <w:sz w:val="21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LineNumber">
    <w:name w:val="line number"/>
    <w:basedOn w:val="DefaultParagraphFont"/>
    <w:rsid w:val="00650050"/>
  </w:style>
  <w:style w:type="paragraph" w:styleId="Revision">
    <w:name w:val="Revision"/>
    <w:hidden/>
    <w:uiPriority w:val="99"/>
    <w:unhideWhenUsed/>
    <w:rsid w:val="008E2EA1"/>
    <w:rPr>
      <w:rFonts w:ascii="DengXian" w:eastAsia="DengXian" w:hAnsi="DengXi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EE1A4-D7DE-41F3-9B5C-6EE5CFE2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3766</Words>
  <Characters>21467</Characters>
  <Application>Microsoft Office Word</Application>
  <DocSecurity>0</DocSecurity>
  <Lines>178</Lines>
  <Paragraphs>50</Paragraphs>
  <ScaleCrop>false</ScaleCrop>
  <Company/>
  <LinksUpToDate>false</LinksUpToDate>
  <CharactersWithSpaces>25183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李可萌</dc:creator>
  <cp:lastModifiedBy>Nilesh Nawale</cp:lastModifiedBy>
  <cp:revision>3</cp:revision>
  <dcterms:created xsi:type="dcterms:W3CDTF">2024-03-04T03:01:00Z</dcterms:created>
  <dcterms:modified xsi:type="dcterms:W3CDTF">2024-03-04T03:01:00Z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DF3A94957FE741C28A25591FB07C1352_13</vt:lpwstr>
  </property>
</Properties>
</file>