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4EB0D" w14:textId="105A3CE6" w:rsidR="00E04522" w:rsidRDefault="00E04522" w:rsidP="00712279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color w:val="000000" w:themeColor="text1"/>
          <w:lang w:val="en-US"/>
        </w:rPr>
        <w:t>Supplementary materials</w:t>
      </w:r>
    </w:p>
    <w:p w14:paraId="10CAFC24" w14:textId="77777777" w:rsidR="00E04522" w:rsidRDefault="00E04522" w:rsidP="00712279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p w14:paraId="17A7010D" w14:textId="75CEB1EB" w:rsidR="003C0E0C" w:rsidRDefault="003C0E0C" w:rsidP="003C0E0C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  <w:proofErr w:type="spellStart"/>
      <w:r>
        <w:rPr>
          <w:rFonts w:ascii="Arial" w:hAnsi="Arial" w:cs="Arial"/>
          <w:b/>
          <w:color w:val="000000" w:themeColor="text1"/>
          <w:lang w:val="en-US"/>
        </w:rPr>
        <w:t>eFigure</w:t>
      </w:r>
      <w:proofErr w:type="spellEnd"/>
      <w:r>
        <w:rPr>
          <w:rFonts w:ascii="Arial" w:hAnsi="Arial" w:cs="Arial"/>
          <w:b/>
          <w:color w:val="000000" w:themeColor="text1"/>
          <w:lang w:val="en-US"/>
        </w:rPr>
        <w:t xml:space="preserve"> 1</w:t>
      </w:r>
    </w:p>
    <w:p w14:paraId="7CE01FD1" w14:textId="77777777" w:rsidR="003C0E0C" w:rsidRDefault="003C0E0C" w:rsidP="003C0E0C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p w14:paraId="3D319BCC" w14:textId="77777777" w:rsidR="003C0E0C" w:rsidRDefault="003C0E0C" w:rsidP="003C0E0C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</w:p>
    <w:p w14:paraId="3332B927" w14:textId="77777777" w:rsidR="003C0E0C" w:rsidRDefault="003C0E0C" w:rsidP="003C0E0C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  <w:r>
        <w:rPr>
          <w:rFonts w:ascii="Arial" w:hAnsi="Arial" w:cs="Arial"/>
          <w:bCs/>
          <w:iCs/>
          <w:noProof/>
          <w:color w:val="000000" w:themeColor="text1"/>
          <w:lang w:val="en-US"/>
        </w:rPr>
        <w:drawing>
          <wp:inline distT="0" distB="0" distL="0" distR="0" wp14:anchorId="235A357B" wp14:editId="56C2833A">
            <wp:extent cx="6120130" cy="2689225"/>
            <wp:effectExtent l="0" t="0" r="1270" b="3175"/>
            <wp:docPr id="527054733" name="Immagine 2" descr="Immagine che contiene schermata, fumetto, design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2271073" name="Immagine 2" descr="Immagine che contiene schermata, fumetto, design&#10;&#10;Descrizione generata automaticament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5D10E" w14:textId="77777777" w:rsidR="003C0E0C" w:rsidRDefault="003C0E0C" w:rsidP="003C0E0C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</w:p>
    <w:p w14:paraId="6061CF4A" w14:textId="58E20EB1" w:rsidR="003C0E0C" w:rsidRPr="00E04522" w:rsidRDefault="003C0E0C" w:rsidP="003C0E0C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  <w:proofErr w:type="spellStart"/>
      <w:r w:rsidRPr="00E04522">
        <w:rPr>
          <w:rFonts w:ascii="Arial" w:hAnsi="Arial" w:cs="Arial"/>
          <w:b/>
          <w:iCs/>
          <w:color w:val="000000" w:themeColor="text1"/>
          <w:lang w:val="en-US"/>
        </w:rPr>
        <w:t>eFigure</w:t>
      </w:r>
      <w:proofErr w:type="spellEnd"/>
      <w:r w:rsidRPr="00E04522">
        <w:rPr>
          <w:rFonts w:ascii="Arial" w:hAnsi="Arial" w:cs="Arial"/>
          <w:b/>
          <w:iCs/>
          <w:color w:val="000000" w:themeColor="text1"/>
          <w:lang w:val="en-US"/>
        </w:rPr>
        <w:t xml:space="preserve"> </w:t>
      </w:r>
      <w:r>
        <w:rPr>
          <w:rFonts w:ascii="Arial" w:hAnsi="Arial" w:cs="Arial"/>
          <w:b/>
          <w:iCs/>
          <w:color w:val="000000" w:themeColor="text1"/>
          <w:lang w:val="en-US"/>
        </w:rPr>
        <w:t>1</w:t>
      </w:r>
      <w:r w:rsidRPr="00E04522">
        <w:rPr>
          <w:rFonts w:ascii="Arial" w:hAnsi="Arial" w:cs="Arial"/>
          <w:b/>
          <w:iCs/>
          <w:color w:val="000000" w:themeColor="text1"/>
          <w:lang w:val="en-US"/>
        </w:rPr>
        <w:t>.</w:t>
      </w:r>
      <w:r>
        <w:rPr>
          <w:rFonts w:ascii="Arial" w:hAnsi="Arial" w:cs="Arial"/>
          <w:b/>
          <w:iCs/>
          <w:color w:val="000000" w:themeColor="text1"/>
          <w:lang w:val="en-US"/>
        </w:rPr>
        <w:t xml:space="preserve"> </w:t>
      </w:r>
      <w:r>
        <w:rPr>
          <w:rFonts w:ascii="Arial" w:hAnsi="Arial" w:cs="Arial"/>
          <w:bCs/>
          <w:iCs/>
          <w:color w:val="000000" w:themeColor="text1"/>
          <w:lang w:val="en-US"/>
        </w:rPr>
        <w:t>Q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 xml:space="preserve">uantitative CT </w:t>
      </w:r>
      <w:r>
        <w:rPr>
          <w:rFonts w:ascii="Arial" w:hAnsi="Arial" w:cs="Arial"/>
          <w:bCs/>
          <w:iCs/>
          <w:color w:val="000000" w:themeColor="text1"/>
          <w:lang w:val="en-US"/>
        </w:rPr>
        <w:t>analysis algorithm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>.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Panels A, B and C show transversal, coronal and axial view respectively of a chest CT scan of a patient with IPF. After CT images acquisition, lung segmentation was performed through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 xml:space="preserve"> a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>software-based evaluation on a dedicated workstation using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>the open-source 3D Slicer software (version 4.10.2, https://www.slicer.</w:t>
      </w:r>
      <w:r>
        <w:rPr>
          <w:rFonts w:ascii="Arial" w:hAnsi="Arial" w:cs="Arial"/>
          <w:bCs/>
          <w:iCs/>
          <w:color w:val="000000" w:themeColor="text1"/>
          <w:lang w:val="en-US"/>
        </w:rPr>
        <w:t>o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 xml:space="preserve">rg), by means of the software </w:t>
      </w:r>
      <w:r>
        <w:rPr>
          <w:rFonts w:ascii="Arial" w:hAnsi="Arial" w:cs="Arial"/>
          <w:bCs/>
          <w:iCs/>
          <w:color w:val="000000" w:themeColor="text1"/>
          <w:lang w:val="en-US"/>
        </w:rPr>
        <w:t>extension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 xml:space="preserve"> called 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“Chest Imaging Platform” and the tools called “Lung CT </w:t>
      </w:r>
      <w:proofErr w:type="spellStart"/>
      <w:r w:rsidRPr="00BF436C">
        <w:rPr>
          <w:rFonts w:ascii="Arial" w:hAnsi="Arial" w:cs="Arial"/>
          <w:bCs/>
          <w:iCs/>
          <w:color w:val="000000" w:themeColor="text1"/>
          <w:lang w:val="en-US"/>
        </w:rPr>
        <w:t>Segment</w:t>
      </w:r>
      <w:r>
        <w:rPr>
          <w:rFonts w:ascii="Arial" w:hAnsi="Arial" w:cs="Arial"/>
          <w:bCs/>
          <w:iCs/>
          <w:color w:val="000000" w:themeColor="text1"/>
          <w:lang w:val="en-US"/>
        </w:rPr>
        <w:t>er</w:t>
      </w:r>
      <w:proofErr w:type="spellEnd"/>
      <w:r>
        <w:rPr>
          <w:rFonts w:ascii="Arial" w:hAnsi="Arial" w:cs="Arial"/>
          <w:bCs/>
          <w:iCs/>
          <w:color w:val="000000" w:themeColor="text1"/>
          <w:lang w:val="en-US"/>
        </w:rPr>
        <w:t>” (panels D, E, F and G show the transversal view, coronal view, axial view, and 3D reconstruction of segmented lungs respectively). Further, t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>hreshol</w:t>
      </w:r>
      <w:r>
        <w:rPr>
          <w:rFonts w:ascii="Arial" w:hAnsi="Arial" w:cs="Arial"/>
          <w:bCs/>
          <w:iCs/>
          <w:color w:val="000000" w:themeColor="text1"/>
          <w:lang w:val="en-US"/>
        </w:rPr>
        <w:t>d-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>based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evaluation of the over aerated areas and the extent of fibrosis was sought by means of the “Lung CT analyzer” and 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>“Segment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Pr="00BF436C">
        <w:rPr>
          <w:rFonts w:ascii="Arial" w:hAnsi="Arial" w:cs="Arial"/>
          <w:bCs/>
          <w:iCs/>
          <w:color w:val="000000" w:themeColor="text1"/>
          <w:lang w:val="en-US"/>
        </w:rPr>
        <w:t>Editor”</w:t>
      </w:r>
      <w:r>
        <w:rPr>
          <w:rFonts w:ascii="Arial" w:hAnsi="Arial" w:cs="Arial"/>
          <w:bCs/>
          <w:iCs/>
          <w:color w:val="000000" w:themeColor="text1"/>
          <w:lang w:val="en-US"/>
        </w:rPr>
        <w:t xml:space="preserve"> extensions (</w:t>
      </w:r>
      <w:proofErr w:type="spellStart"/>
      <w:r>
        <w:rPr>
          <w:rFonts w:ascii="Arial" w:hAnsi="Arial" w:cs="Arial"/>
          <w:bCs/>
          <w:iCs/>
          <w:color w:val="000000" w:themeColor="text1"/>
          <w:lang w:val="en-US"/>
        </w:rPr>
        <w:t>panesl</w:t>
      </w:r>
      <w:proofErr w:type="spellEnd"/>
      <w:r>
        <w:rPr>
          <w:rFonts w:ascii="Arial" w:hAnsi="Arial" w:cs="Arial"/>
          <w:bCs/>
          <w:iCs/>
          <w:color w:val="000000" w:themeColor="text1"/>
          <w:lang w:val="en-US"/>
        </w:rPr>
        <w:t xml:space="preserve"> H, I, J and K show the transversal view, coronal view, axial view, and 3D reconstruction of over aerated lung areas</w:t>
      </w:r>
      <w:r w:rsidRPr="007D1204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>
        <w:rPr>
          <w:rFonts w:ascii="Arial" w:hAnsi="Arial" w:cs="Arial"/>
          <w:bCs/>
          <w:iCs/>
          <w:color w:val="000000" w:themeColor="text1"/>
          <w:lang w:val="en-US"/>
        </w:rPr>
        <w:t>respectively).</w:t>
      </w:r>
    </w:p>
    <w:p w14:paraId="107A40DE" w14:textId="2BD11799" w:rsidR="003C0E0C" w:rsidRDefault="003C0E0C">
      <w:pPr>
        <w:spacing w:after="160" w:line="259" w:lineRule="auto"/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color w:val="000000" w:themeColor="text1"/>
          <w:lang w:val="en-US"/>
        </w:rPr>
        <w:br w:type="page"/>
      </w:r>
    </w:p>
    <w:p w14:paraId="46EDBD7B" w14:textId="1C906131" w:rsidR="00C14A51" w:rsidRDefault="00E04522" w:rsidP="00712279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  <w:proofErr w:type="spellStart"/>
      <w:r>
        <w:rPr>
          <w:rFonts w:ascii="Arial" w:hAnsi="Arial" w:cs="Arial"/>
          <w:b/>
          <w:color w:val="000000" w:themeColor="text1"/>
          <w:lang w:val="en-US"/>
        </w:rPr>
        <w:lastRenderedPageBreak/>
        <w:t>eFigure</w:t>
      </w:r>
      <w:proofErr w:type="spellEnd"/>
      <w:r>
        <w:rPr>
          <w:rFonts w:ascii="Arial" w:hAnsi="Arial" w:cs="Arial"/>
          <w:b/>
          <w:color w:val="000000" w:themeColor="text1"/>
          <w:lang w:val="en-US"/>
        </w:rPr>
        <w:t xml:space="preserve"> </w:t>
      </w:r>
      <w:r w:rsidR="003C0E0C">
        <w:rPr>
          <w:rFonts w:ascii="Arial" w:hAnsi="Arial" w:cs="Arial"/>
          <w:b/>
          <w:color w:val="000000" w:themeColor="text1"/>
          <w:lang w:val="en-US"/>
        </w:rPr>
        <w:t>2</w:t>
      </w:r>
    </w:p>
    <w:p w14:paraId="0FBA5C45" w14:textId="23C8A273" w:rsidR="00E04522" w:rsidRDefault="00AA1DF8" w:rsidP="00712279">
      <w:pPr>
        <w:spacing w:line="360" w:lineRule="auto"/>
        <w:jc w:val="both"/>
        <w:rPr>
          <w:rFonts w:ascii="Arial" w:hAnsi="Arial" w:cs="Arial"/>
          <w:b/>
          <w:color w:val="000000" w:themeColor="text1"/>
          <w:lang w:val="en-US"/>
        </w:rPr>
      </w:pPr>
      <w:r>
        <w:rPr>
          <w:rFonts w:ascii="Arial" w:hAnsi="Arial" w:cs="Arial"/>
          <w:b/>
          <w:noProof/>
          <w:color w:val="000000" w:themeColor="text1"/>
          <w:lang w:val="en-US"/>
        </w:rPr>
        <w:drawing>
          <wp:inline distT="0" distB="0" distL="0" distR="0" wp14:anchorId="630CDFE1" wp14:editId="551EB512">
            <wp:extent cx="6120130" cy="2708910"/>
            <wp:effectExtent l="0" t="0" r="1270" b="0"/>
            <wp:docPr id="1521350456" name="Immagine 1" descr="Immagine che contiene testo, diagramma, linea, schizz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350456" name="Immagine 1" descr="Immagine che contiene testo, diagramma, linea, schizzo&#10;&#10;Descrizione generata automaticament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2708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7A39D" w14:textId="5AF8EA94" w:rsidR="00E04522" w:rsidRPr="006E7053" w:rsidRDefault="00E04522" w:rsidP="00712279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</w:p>
    <w:p w14:paraId="413F6D25" w14:textId="77777777" w:rsidR="00E04522" w:rsidRDefault="00E04522" w:rsidP="00712279">
      <w:pPr>
        <w:spacing w:line="360" w:lineRule="auto"/>
        <w:jc w:val="both"/>
        <w:rPr>
          <w:rFonts w:ascii="Arial" w:hAnsi="Arial" w:cs="Arial"/>
          <w:b/>
          <w:iCs/>
          <w:color w:val="000000" w:themeColor="text1"/>
          <w:u w:val="single"/>
          <w:lang w:val="en-US"/>
        </w:rPr>
      </w:pPr>
    </w:p>
    <w:p w14:paraId="2BED5273" w14:textId="49D01B32" w:rsidR="007362F7" w:rsidRDefault="00E04522" w:rsidP="007362F7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  <w:proofErr w:type="spellStart"/>
      <w:r w:rsidRPr="00E04522">
        <w:rPr>
          <w:rFonts w:ascii="Arial" w:hAnsi="Arial" w:cs="Arial"/>
          <w:b/>
          <w:iCs/>
          <w:color w:val="000000" w:themeColor="text1"/>
          <w:lang w:val="en-US"/>
        </w:rPr>
        <w:t>eFigure</w:t>
      </w:r>
      <w:proofErr w:type="spellEnd"/>
      <w:r w:rsidRPr="00E04522">
        <w:rPr>
          <w:rFonts w:ascii="Arial" w:hAnsi="Arial" w:cs="Arial"/>
          <w:b/>
          <w:iCs/>
          <w:color w:val="000000" w:themeColor="text1"/>
          <w:lang w:val="en-US"/>
        </w:rPr>
        <w:t xml:space="preserve"> </w:t>
      </w:r>
      <w:r w:rsidR="003C0E0C">
        <w:rPr>
          <w:rFonts w:ascii="Arial" w:hAnsi="Arial" w:cs="Arial"/>
          <w:b/>
          <w:iCs/>
          <w:color w:val="000000" w:themeColor="text1"/>
          <w:lang w:val="en-US"/>
        </w:rPr>
        <w:t>2</w:t>
      </w:r>
      <w:r w:rsidRPr="00E04522">
        <w:rPr>
          <w:rFonts w:ascii="Arial" w:hAnsi="Arial" w:cs="Arial"/>
          <w:b/>
          <w:iCs/>
          <w:color w:val="000000" w:themeColor="text1"/>
          <w:lang w:val="en-US"/>
        </w:rPr>
        <w:t xml:space="preserve">. 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 xml:space="preserve">Threshold based quantitative CT </w:t>
      </w:r>
      <w:r>
        <w:rPr>
          <w:rFonts w:ascii="Arial" w:hAnsi="Arial" w:cs="Arial"/>
          <w:bCs/>
          <w:iCs/>
          <w:color w:val="000000" w:themeColor="text1"/>
          <w:lang w:val="en-US"/>
        </w:rPr>
        <w:t>categories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 xml:space="preserve">.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Once a</w:t>
      </w:r>
      <w:r w:rsidR="00BF436C" w:rsidRPr="00E04522">
        <w:rPr>
          <w:rFonts w:ascii="Arial" w:hAnsi="Arial" w:cs="Arial"/>
          <w:bCs/>
          <w:iCs/>
          <w:color w:val="000000" w:themeColor="text1"/>
          <w:lang w:val="en-US"/>
        </w:rPr>
        <w:t>utomatic lung segmentation</w:t>
      </w:r>
      <w:r w:rsidRPr="00E04522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was performed, </w:t>
      </w:r>
      <w:r w:rsidR="00BF436C" w:rsidRPr="00BF436C">
        <w:rPr>
          <w:rFonts w:ascii="Arial" w:hAnsi="Arial" w:cs="Arial"/>
          <w:bCs/>
          <w:iCs/>
          <w:color w:val="000000" w:themeColor="text1"/>
          <w:lang w:val="en-US"/>
        </w:rPr>
        <w:t xml:space="preserve">was performed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the “Lung CT analyzer” and </w:t>
      </w:r>
      <w:r w:rsidR="007362F7" w:rsidRPr="00BF436C">
        <w:rPr>
          <w:rFonts w:ascii="Arial" w:hAnsi="Arial" w:cs="Arial"/>
          <w:bCs/>
          <w:iCs/>
          <w:color w:val="000000" w:themeColor="text1"/>
          <w:lang w:val="en-US"/>
        </w:rPr>
        <w:t>“Segment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 w:rsidRPr="00BF436C">
        <w:rPr>
          <w:rFonts w:ascii="Arial" w:hAnsi="Arial" w:cs="Arial"/>
          <w:bCs/>
          <w:iCs/>
          <w:color w:val="000000" w:themeColor="text1"/>
          <w:lang w:val="en-US"/>
        </w:rPr>
        <w:t>Editor”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extensions of </w:t>
      </w:r>
      <w:r w:rsidR="007362F7" w:rsidRPr="00BF436C">
        <w:rPr>
          <w:rFonts w:ascii="Arial" w:hAnsi="Arial" w:cs="Arial"/>
          <w:bCs/>
          <w:iCs/>
          <w:color w:val="000000" w:themeColor="text1"/>
          <w:lang w:val="en-US"/>
        </w:rPr>
        <w:t>the open-source 3D Slicer software (version 4.10.2, https://www.slicer.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o</w:t>
      </w:r>
      <w:r w:rsidR="007362F7" w:rsidRPr="00BF436C">
        <w:rPr>
          <w:rFonts w:ascii="Arial" w:hAnsi="Arial" w:cs="Arial"/>
          <w:bCs/>
          <w:iCs/>
          <w:color w:val="000000" w:themeColor="text1"/>
          <w:lang w:val="en-US"/>
        </w:rPr>
        <w:t>rg),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were used to perform a quantitative image analysis to assess the over aerated areas and the extent of fibrosis based on s</w:t>
      </w:r>
      <w:r w:rsidR="007362F7" w:rsidRPr="008B5935">
        <w:rPr>
          <w:rFonts w:ascii="Arial" w:hAnsi="Arial" w:cs="Arial"/>
          <w:bCs/>
          <w:iCs/>
          <w:color w:val="000000" w:themeColor="text1"/>
          <w:lang w:val="en-US"/>
        </w:rPr>
        <w:t>pecific density thresholds expressed in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Hounsfield</w:t>
      </w:r>
      <w:r w:rsidR="007362F7" w:rsidRPr="008B5935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unit (HU)</w:t>
      </w:r>
      <w:r w:rsidR="007362F7" w:rsidRPr="008B5935">
        <w:rPr>
          <w:rFonts w:ascii="Arial" w:hAnsi="Arial" w:cs="Arial"/>
          <w:bCs/>
          <w:iCs/>
          <w:color w:val="000000" w:themeColor="text1"/>
          <w:lang w:val="en-US"/>
        </w:rPr>
        <w:t>.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Specifically,</w:t>
      </w:r>
      <w:r w:rsidR="007362F7" w:rsidRPr="00DA1D47">
        <w:rPr>
          <w:lang w:val="en-US"/>
        </w:rPr>
        <w:t xml:space="preserve"> 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>the HU values relating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>to the well-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aerated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 xml:space="preserve"> lung parenchyma were defined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>within a threshold between −</w:t>
      </w:r>
      <w:r w:rsidR="00D846BB">
        <w:rPr>
          <w:rFonts w:ascii="Arial" w:hAnsi="Arial" w:cs="Arial"/>
          <w:bCs/>
          <w:iCs/>
          <w:color w:val="000000" w:themeColor="text1"/>
          <w:lang w:val="en-US"/>
        </w:rPr>
        <w:t>950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 xml:space="preserve"> and −</w:t>
      </w:r>
      <w:r w:rsidR="00D846BB">
        <w:rPr>
          <w:rFonts w:ascii="Arial" w:hAnsi="Arial" w:cs="Arial"/>
          <w:bCs/>
          <w:iCs/>
          <w:color w:val="000000" w:themeColor="text1"/>
          <w:lang w:val="en-US"/>
        </w:rPr>
        <w:t>701</w:t>
      </w:r>
      <w:r w:rsidR="00AA1DF8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 w:rsidRPr="00DA1D47">
        <w:rPr>
          <w:rFonts w:ascii="Arial" w:hAnsi="Arial" w:cs="Arial"/>
          <w:bCs/>
          <w:iCs/>
          <w:color w:val="000000" w:themeColor="text1"/>
          <w:lang w:val="en-US"/>
        </w:rPr>
        <w:t>H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U while t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 xml:space="preserve">he threshold between </w:t>
      </w:r>
      <w:r w:rsidR="00AA1DF8">
        <w:rPr>
          <w:rFonts w:ascii="Arial" w:hAnsi="Arial" w:cs="Arial"/>
          <w:bCs/>
          <w:iCs/>
          <w:color w:val="000000" w:themeColor="text1"/>
          <w:lang w:val="en-US"/>
        </w:rPr>
        <w:t>–</w:t>
      </w:r>
      <w:r w:rsidR="00D846BB">
        <w:rPr>
          <w:rFonts w:ascii="Arial" w:hAnsi="Arial" w:cs="Arial"/>
          <w:bCs/>
          <w:iCs/>
          <w:color w:val="000000" w:themeColor="text1"/>
          <w:lang w:val="en-US"/>
        </w:rPr>
        <w:t>700</w:t>
      </w:r>
      <w:r w:rsidR="00AA1DF8">
        <w:rPr>
          <w:rFonts w:ascii="Arial" w:hAnsi="Arial" w:cs="Arial"/>
          <w:bCs/>
          <w:iCs/>
          <w:color w:val="000000" w:themeColor="text1"/>
          <w:lang w:val="en-US"/>
        </w:rPr>
        <w:t xml:space="preserve"> 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>and −</w:t>
      </w:r>
      <w:r w:rsidR="00D846BB">
        <w:rPr>
          <w:rFonts w:ascii="Arial" w:hAnsi="Arial" w:cs="Arial"/>
          <w:bCs/>
          <w:iCs/>
          <w:color w:val="000000" w:themeColor="text1"/>
          <w:lang w:val="en-US"/>
        </w:rPr>
        <w:t>250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 xml:space="preserve"> HU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was considered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 xml:space="preserve"> to 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identify the 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>interstitial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 xml:space="preserve"> lung</w:t>
      </w:r>
      <w:r w:rsidR="007362F7" w:rsidRPr="00956EB2">
        <w:rPr>
          <w:rFonts w:ascii="Arial" w:hAnsi="Arial" w:cs="Arial"/>
          <w:bCs/>
          <w:iCs/>
          <w:color w:val="000000" w:themeColor="text1"/>
          <w:lang w:val="en-US"/>
        </w:rPr>
        <w:t xml:space="preserve"> involvemen</w:t>
      </w:r>
      <w:r w:rsidR="007362F7">
        <w:rPr>
          <w:rFonts w:ascii="Arial" w:hAnsi="Arial" w:cs="Arial"/>
          <w:bCs/>
          <w:iCs/>
          <w:color w:val="000000" w:themeColor="text1"/>
          <w:lang w:val="en-US"/>
        </w:rPr>
        <w:t>t.</w:t>
      </w:r>
    </w:p>
    <w:p w14:paraId="0DF4DBD8" w14:textId="4A80C76A" w:rsidR="007362F7" w:rsidRDefault="007362F7" w:rsidP="00E04522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</w:p>
    <w:p w14:paraId="7F7B0379" w14:textId="77777777" w:rsidR="007362F7" w:rsidRDefault="007362F7" w:rsidP="00E04522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</w:p>
    <w:p w14:paraId="3A56C92B" w14:textId="77777777" w:rsidR="007362F7" w:rsidRDefault="007362F7" w:rsidP="00E04522">
      <w:pPr>
        <w:spacing w:line="360" w:lineRule="auto"/>
        <w:jc w:val="both"/>
        <w:rPr>
          <w:rFonts w:ascii="Arial" w:hAnsi="Arial" w:cs="Arial"/>
          <w:bCs/>
          <w:iCs/>
          <w:color w:val="000000" w:themeColor="text1"/>
          <w:lang w:val="en-US"/>
        </w:rPr>
      </w:pPr>
    </w:p>
    <w:p w14:paraId="7DD02AED" w14:textId="3FAEE14D" w:rsidR="00E04522" w:rsidRPr="00E04522" w:rsidRDefault="00E04522" w:rsidP="003C0E0C">
      <w:pPr>
        <w:spacing w:after="160" w:line="259" w:lineRule="auto"/>
        <w:rPr>
          <w:rFonts w:ascii="Arial" w:hAnsi="Arial" w:cs="Arial"/>
          <w:bCs/>
          <w:iCs/>
          <w:color w:val="000000" w:themeColor="text1"/>
          <w:lang w:val="en-US"/>
        </w:rPr>
      </w:pPr>
    </w:p>
    <w:sectPr w:rsidR="00E04522" w:rsidRPr="00E04522" w:rsidSect="00E05EBE">
      <w:footerReference w:type="even" r:id="rId10"/>
      <w:footerReference w:type="default" r:id="rId11"/>
      <w:footerReference w:type="first" r:id="rId12"/>
      <w:pgSz w:w="11906" w:h="16838" w:code="9"/>
      <w:pgMar w:top="1418" w:right="1134" w:bottom="1134" w:left="1134" w:header="709" w:footer="709" w:gutter="0"/>
      <w:lnNumType w:countBy="1" w:restart="continuous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FE389B" w14:textId="77777777" w:rsidR="00E05EBE" w:rsidRDefault="00E05EBE" w:rsidP="006F08FD">
      <w:r>
        <w:separator/>
      </w:r>
    </w:p>
  </w:endnote>
  <w:endnote w:type="continuationSeparator" w:id="0">
    <w:p w14:paraId="39595A0C" w14:textId="77777777" w:rsidR="00E05EBE" w:rsidRDefault="00E05EBE" w:rsidP="006F08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altName w:val="Symbol"/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024520" w14:textId="58807F6F" w:rsidR="00CE6831" w:rsidRDefault="00CE6831" w:rsidP="006F08FD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0D22CAA0" w14:textId="77777777" w:rsidR="00CE6831" w:rsidRDefault="00CE6831" w:rsidP="006F08FD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91EFE6" w14:textId="77777777" w:rsidR="00CE6831" w:rsidRDefault="00CE6831" w:rsidP="006F08FD">
    <w:pPr>
      <w:pStyle w:val="Pidipagina"/>
      <w:framePr w:wrap="around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E24D90">
      <w:rPr>
        <w:rStyle w:val="Numeropagina"/>
        <w:noProof/>
      </w:rPr>
      <w:t>6</w:t>
    </w:r>
    <w:r>
      <w:rPr>
        <w:rStyle w:val="Numeropagina"/>
      </w:rPr>
      <w:fldChar w:fldCharType="end"/>
    </w:r>
  </w:p>
  <w:p w14:paraId="25AD0A78" w14:textId="77777777" w:rsidR="00CE6831" w:rsidRDefault="00CE6831" w:rsidP="006F08FD">
    <w:pPr>
      <w:pStyle w:val="Pidipagin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eropagina"/>
      </w:rPr>
      <w:id w:val="939147703"/>
      <w:docPartObj>
        <w:docPartGallery w:val="Page Numbers (Bottom of Page)"/>
        <w:docPartUnique/>
      </w:docPartObj>
    </w:sdtPr>
    <w:sdtContent>
      <w:p w14:paraId="53D49301" w14:textId="77777777" w:rsidR="00CE6831" w:rsidRDefault="00CE6831" w:rsidP="00F5619B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4453EB">
          <w:rPr>
            <w:rStyle w:val="Numeropagina"/>
            <w:noProof/>
          </w:rPr>
          <w:t>1</w:t>
        </w:r>
        <w:r>
          <w:rPr>
            <w:rStyle w:val="Numeropagina"/>
          </w:rPr>
          <w:fldChar w:fldCharType="end"/>
        </w:r>
      </w:p>
    </w:sdtContent>
  </w:sdt>
  <w:p w14:paraId="1D18737E" w14:textId="77777777" w:rsidR="00CE6831" w:rsidRDefault="00CE6831" w:rsidP="00F74137">
    <w:pPr>
      <w:pStyle w:val="Pidipagina"/>
      <w:ind w:right="360"/>
      <w:jc w:val="center"/>
    </w:pPr>
  </w:p>
  <w:p w14:paraId="4E13725A" w14:textId="77777777" w:rsidR="00CE6831" w:rsidRDefault="00CE683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342D5" w14:textId="77777777" w:rsidR="00E05EBE" w:rsidRDefault="00E05EBE" w:rsidP="006F08FD">
      <w:r>
        <w:separator/>
      </w:r>
    </w:p>
  </w:footnote>
  <w:footnote w:type="continuationSeparator" w:id="0">
    <w:p w14:paraId="190D75EB" w14:textId="77777777" w:rsidR="00E05EBE" w:rsidRDefault="00E05EBE" w:rsidP="006F08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Num11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180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52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24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396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468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40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120" w:hanging="180"/>
      </w:pPr>
    </w:lvl>
  </w:abstractNum>
  <w:abstractNum w:abstractNumId="1" w15:restartNumberingAfterBreak="0">
    <w:nsid w:val="017212FB"/>
    <w:multiLevelType w:val="multilevel"/>
    <w:tmpl w:val="95486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18B7152"/>
    <w:multiLevelType w:val="hybridMultilevel"/>
    <w:tmpl w:val="34E6DF9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9A41680"/>
    <w:multiLevelType w:val="hybridMultilevel"/>
    <w:tmpl w:val="F90A7BBC"/>
    <w:lvl w:ilvl="0" w:tplc="7EEC8C18">
      <w:start w:val="1"/>
      <w:numFmt w:val="decimal"/>
      <w:lvlText w:val="%1."/>
      <w:lvlJc w:val="left"/>
      <w:pPr>
        <w:ind w:left="360" w:hanging="360"/>
      </w:pPr>
      <w:rPr>
        <w:rFonts w:cs="Calibri" w:hint="default"/>
        <w:b w:val="0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DD63C9"/>
    <w:multiLevelType w:val="hybridMultilevel"/>
    <w:tmpl w:val="274E6988"/>
    <w:lvl w:ilvl="0" w:tplc="A3C675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39C0D8D"/>
    <w:multiLevelType w:val="hybridMultilevel"/>
    <w:tmpl w:val="0EBC80E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3D220F0"/>
    <w:multiLevelType w:val="hybridMultilevel"/>
    <w:tmpl w:val="A564912A"/>
    <w:lvl w:ilvl="0" w:tplc="9D4E4CA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92F04"/>
    <w:multiLevelType w:val="hybridMultilevel"/>
    <w:tmpl w:val="C888C786"/>
    <w:lvl w:ilvl="0" w:tplc="FCB8DA16">
      <w:start w:val="1"/>
      <w:numFmt w:val="decimal"/>
      <w:lvlText w:val="%1."/>
      <w:lvlJc w:val="left"/>
      <w:pPr>
        <w:ind w:left="363" w:hanging="360"/>
      </w:pPr>
      <w:rPr>
        <w:rFonts w:cs="Calibri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3" w:hanging="360"/>
      </w:pPr>
    </w:lvl>
    <w:lvl w:ilvl="2" w:tplc="0410001B" w:tentative="1">
      <w:start w:val="1"/>
      <w:numFmt w:val="lowerRoman"/>
      <w:lvlText w:val="%3."/>
      <w:lvlJc w:val="right"/>
      <w:pPr>
        <w:ind w:left="1803" w:hanging="180"/>
      </w:pPr>
    </w:lvl>
    <w:lvl w:ilvl="3" w:tplc="0410000F" w:tentative="1">
      <w:start w:val="1"/>
      <w:numFmt w:val="decimal"/>
      <w:lvlText w:val="%4."/>
      <w:lvlJc w:val="left"/>
      <w:pPr>
        <w:ind w:left="2523" w:hanging="360"/>
      </w:pPr>
    </w:lvl>
    <w:lvl w:ilvl="4" w:tplc="04100019" w:tentative="1">
      <w:start w:val="1"/>
      <w:numFmt w:val="lowerLetter"/>
      <w:lvlText w:val="%5."/>
      <w:lvlJc w:val="left"/>
      <w:pPr>
        <w:ind w:left="3243" w:hanging="360"/>
      </w:pPr>
    </w:lvl>
    <w:lvl w:ilvl="5" w:tplc="0410001B" w:tentative="1">
      <w:start w:val="1"/>
      <w:numFmt w:val="lowerRoman"/>
      <w:lvlText w:val="%6."/>
      <w:lvlJc w:val="right"/>
      <w:pPr>
        <w:ind w:left="3963" w:hanging="180"/>
      </w:pPr>
    </w:lvl>
    <w:lvl w:ilvl="6" w:tplc="0410000F" w:tentative="1">
      <w:start w:val="1"/>
      <w:numFmt w:val="decimal"/>
      <w:lvlText w:val="%7."/>
      <w:lvlJc w:val="left"/>
      <w:pPr>
        <w:ind w:left="4683" w:hanging="360"/>
      </w:pPr>
    </w:lvl>
    <w:lvl w:ilvl="7" w:tplc="04100019" w:tentative="1">
      <w:start w:val="1"/>
      <w:numFmt w:val="lowerLetter"/>
      <w:lvlText w:val="%8."/>
      <w:lvlJc w:val="left"/>
      <w:pPr>
        <w:ind w:left="5403" w:hanging="360"/>
      </w:pPr>
    </w:lvl>
    <w:lvl w:ilvl="8" w:tplc="0410001B" w:tentative="1">
      <w:start w:val="1"/>
      <w:numFmt w:val="lowerRoman"/>
      <w:lvlText w:val="%9."/>
      <w:lvlJc w:val="right"/>
      <w:pPr>
        <w:ind w:left="6123" w:hanging="180"/>
      </w:pPr>
    </w:lvl>
  </w:abstractNum>
  <w:abstractNum w:abstractNumId="8" w15:restartNumberingAfterBreak="0">
    <w:nsid w:val="2F3077A7"/>
    <w:multiLevelType w:val="multilevel"/>
    <w:tmpl w:val="0A6AC6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3406085"/>
    <w:multiLevelType w:val="hybridMultilevel"/>
    <w:tmpl w:val="7F9E6910"/>
    <w:lvl w:ilvl="0" w:tplc="FCB8DA16">
      <w:start w:val="1"/>
      <w:numFmt w:val="decimal"/>
      <w:lvlText w:val="%1."/>
      <w:lvlJc w:val="left"/>
      <w:pPr>
        <w:ind w:left="720" w:hanging="360"/>
      </w:pPr>
      <w:rPr>
        <w:rFonts w:cs="Calibri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3C70E1"/>
    <w:multiLevelType w:val="hybridMultilevel"/>
    <w:tmpl w:val="8696AAB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3BDC3867"/>
    <w:multiLevelType w:val="hybridMultilevel"/>
    <w:tmpl w:val="0EDA053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0DD304A"/>
    <w:multiLevelType w:val="hybridMultilevel"/>
    <w:tmpl w:val="9FFAE368"/>
    <w:lvl w:ilvl="0" w:tplc="9F2E1EB6">
      <w:start w:val="1"/>
      <w:numFmt w:val="decimal"/>
      <w:lvlText w:val="%1-"/>
      <w:lvlJc w:val="left"/>
      <w:pPr>
        <w:ind w:left="720" w:hanging="360"/>
      </w:pPr>
      <w:rPr>
        <w:rFonts w:cs="Calibri" w:hint="default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95EB8"/>
    <w:multiLevelType w:val="hybridMultilevel"/>
    <w:tmpl w:val="F62C957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1E0956"/>
    <w:multiLevelType w:val="hybridMultilevel"/>
    <w:tmpl w:val="14A6A18E"/>
    <w:lvl w:ilvl="0" w:tplc="08E0BE2C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3BA03EE"/>
    <w:multiLevelType w:val="hybridMultilevel"/>
    <w:tmpl w:val="DB4EC8BC"/>
    <w:lvl w:ilvl="0" w:tplc="6454812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343DDF"/>
    <w:multiLevelType w:val="hybridMultilevel"/>
    <w:tmpl w:val="B5028344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D3E18FA"/>
    <w:multiLevelType w:val="multilevel"/>
    <w:tmpl w:val="D0DC0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643703"/>
    <w:multiLevelType w:val="hybridMultilevel"/>
    <w:tmpl w:val="58E839C2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1950E30"/>
    <w:multiLevelType w:val="hybridMultilevel"/>
    <w:tmpl w:val="7C2E671E"/>
    <w:lvl w:ilvl="0" w:tplc="515CA2F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54A75F38"/>
    <w:multiLevelType w:val="hybridMultilevel"/>
    <w:tmpl w:val="D4E019C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8E548A"/>
    <w:multiLevelType w:val="multilevel"/>
    <w:tmpl w:val="EEBADB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990208F"/>
    <w:multiLevelType w:val="hybridMultilevel"/>
    <w:tmpl w:val="926826CC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5C323D69"/>
    <w:multiLevelType w:val="hybridMultilevel"/>
    <w:tmpl w:val="5F7CA56C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5EFA57A1"/>
    <w:multiLevelType w:val="hybridMultilevel"/>
    <w:tmpl w:val="1DC8E698"/>
    <w:lvl w:ilvl="0" w:tplc="FCB8DA16">
      <w:start w:val="1"/>
      <w:numFmt w:val="decimal"/>
      <w:lvlText w:val="%1."/>
      <w:lvlJc w:val="left"/>
      <w:pPr>
        <w:ind w:left="360" w:hanging="360"/>
      </w:pPr>
      <w:rPr>
        <w:rFonts w:cs="Calibri" w:hint="default"/>
        <w:color w:val="000000" w:themeColor="text1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DEA4D07"/>
    <w:multiLevelType w:val="hybridMultilevel"/>
    <w:tmpl w:val="B11AC186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70937448">
    <w:abstractNumId w:val="6"/>
  </w:num>
  <w:num w:numId="2" w16cid:durableId="74595815">
    <w:abstractNumId w:val="25"/>
  </w:num>
  <w:num w:numId="3" w16cid:durableId="2136293251">
    <w:abstractNumId w:val="10"/>
  </w:num>
  <w:num w:numId="4" w16cid:durableId="1377117388">
    <w:abstractNumId w:val="11"/>
  </w:num>
  <w:num w:numId="5" w16cid:durableId="1695228199">
    <w:abstractNumId w:val="4"/>
  </w:num>
  <w:num w:numId="6" w16cid:durableId="1515149855">
    <w:abstractNumId w:val="17"/>
  </w:num>
  <w:num w:numId="7" w16cid:durableId="1236696268">
    <w:abstractNumId w:val="0"/>
  </w:num>
  <w:num w:numId="8" w16cid:durableId="183859846">
    <w:abstractNumId w:val="18"/>
  </w:num>
  <w:num w:numId="9" w16cid:durableId="1817839019">
    <w:abstractNumId w:val="12"/>
  </w:num>
  <w:num w:numId="10" w16cid:durableId="1264148638">
    <w:abstractNumId w:val="9"/>
  </w:num>
  <w:num w:numId="11" w16cid:durableId="844516993">
    <w:abstractNumId w:val="7"/>
  </w:num>
  <w:num w:numId="12" w16cid:durableId="866992645">
    <w:abstractNumId w:val="24"/>
  </w:num>
  <w:num w:numId="13" w16cid:durableId="241188031">
    <w:abstractNumId w:val="1"/>
  </w:num>
  <w:num w:numId="14" w16cid:durableId="1814562777">
    <w:abstractNumId w:val="20"/>
  </w:num>
  <w:num w:numId="15" w16cid:durableId="1806972735">
    <w:abstractNumId w:val="3"/>
  </w:num>
  <w:num w:numId="16" w16cid:durableId="1751730070">
    <w:abstractNumId w:val="2"/>
  </w:num>
  <w:num w:numId="17" w16cid:durableId="904100542">
    <w:abstractNumId w:val="5"/>
  </w:num>
  <w:num w:numId="18" w16cid:durableId="620917158">
    <w:abstractNumId w:val="13"/>
  </w:num>
  <w:num w:numId="19" w16cid:durableId="1047291560">
    <w:abstractNumId w:val="23"/>
  </w:num>
  <w:num w:numId="20" w16cid:durableId="191303428">
    <w:abstractNumId w:val="8"/>
  </w:num>
  <w:num w:numId="21" w16cid:durableId="1883050656">
    <w:abstractNumId w:val="15"/>
  </w:num>
  <w:num w:numId="22" w16cid:durableId="1314020254">
    <w:abstractNumId w:val="19"/>
  </w:num>
  <w:num w:numId="23" w16cid:durableId="216281128">
    <w:abstractNumId w:val="14"/>
  </w:num>
  <w:num w:numId="24" w16cid:durableId="510337479">
    <w:abstractNumId w:val="22"/>
  </w:num>
  <w:num w:numId="25" w16cid:durableId="1475677957">
    <w:abstractNumId w:val="16"/>
  </w:num>
  <w:num w:numId="26" w16cid:durableId="92996785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5BA"/>
    <w:rsid w:val="00001007"/>
    <w:rsid w:val="0000109B"/>
    <w:rsid w:val="00002BD1"/>
    <w:rsid w:val="00002CDC"/>
    <w:rsid w:val="000040CB"/>
    <w:rsid w:val="000048E0"/>
    <w:rsid w:val="000050A4"/>
    <w:rsid w:val="00005131"/>
    <w:rsid w:val="00005EF1"/>
    <w:rsid w:val="00006E5D"/>
    <w:rsid w:val="0000772E"/>
    <w:rsid w:val="0001190E"/>
    <w:rsid w:val="0001262E"/>
    <w:rsid w:val="0001271F"/>
    <w:rsid w:val="000132DB"/>
    <w:rsid w:val="00015330"/>
    <w:rsid w:val="00015614"/>
    <w:rsid w:val="000156DA"/>
    <w:rsid w:val="000159AD"/>
    <w:rsid w:val="00015FE0"/>
    <w:rsid w:val="00016128"/>
    <w:rsid w:val="000173A1"/>
    <w:rsid w:val="00017D06"/>
    <w:rsid w:val="00020257"/>
    <w:rsid w:val="00020AC6"/>
    <w:rsid w:val="00020ACF"/>
    <w:rsid w:val="00022331"/>
    <w:rsid w:val="00022858"/>
    <w:rsid w:val="000244B1"/>
    <w:rsid w:val="00026AB7"/>
    <w:rsid w:val="00026CE5"/>
    <w:rsid w:val="000321D0"/>
    <w:rsid w:val="00033182"/>
    <w:rsid w:val="000332D5"/>
    <w:rsid w:val="00033B20"/>
    <w:rsid w:val="00033EB9"/>
    <w:rsid w:val="000345AB"/>
    <w:rsid w:val="00034929"/>
    <w:rsid w:val="00034C58"/>
    <w:rsid w:val="00034FD0"/>
    <w:rsid w:val="00035EC7"/>
    <w:rsid w:val="000363A2"/>
    <w:rsid w:val="00036E38"/>
    <w:rsid w:val="000379F4"/>
    <w:rsid w:val="00040A97"/>
    <w:rsid w:val="00040BDD"/>
    <w:rsid w:val="0004136B"/>
    <w:rsid w:val="00042E67"/>
    <w:rsid w:val="00042E6F"/>
    <w:rsid w:val="00043114"/>
    <w:rsid w:val="0004318B"/>
    <w:rsid w:val="0004319A"/>
    <w:rsid w:val="000432B6"/>
    <w:rsid w:val="00043340"/>
    <w:rsid w:val="000438D3"/>
    <w:rsid w:val="000446D6"/>
    <w:rsid w:val="00044D94"/>
    <w:rsid w:val="000455FD"/>
    <w:rsid w:val="0004602B"/>
    <w:rsid w:val="000466B7"/>
    <w:rsid w:val="0004683C"/>
    <w:rsid w:val="00046BE2"/>
    <w:rsid w:val="00046BEF"/>
    <w:rsid w:val="00047389"/>
    <w:rsid w:val="00047F10"/>
    <w:rsid w:val="000510AE"/>
    <w:rsid w:val="0005149C"/>
    <w:rsid w:val="000527EF"/>
    <w:rsid w:val="00052A1E"/>
    <w:rsid w:val="00052B72"/>
    <w:rsid w:val="000535F5"/>
    <w:rsid w:val="00053794"/>
    <w:rsid w:val="00053B58"/>
    <w:rsid w:val="00053E09"/>
    <w:rsid w:val="00054CF4"/>
    <w:rsid w:val="00056CD0"/>
    <w:rsid w:val="00056F87"/>
    <w:rsid w:val="00057B16"/>
    <w:rsid w:val="00057B73"/>
    <w:rsid w:val="00057C2E"/>
    <w:rsid w:val="000602FC"/>
    <w:rsid w:val="000606D1"/>
    <w:rsid w:val="000636EF"/>
    <w:rsid w:val="00063BDD"/>
    <w:rsid w:val="00064661"/>
    <w:rsid w:val="0006521C"/>
    <w:rsid w:val="0006574E"/>
    <w:rsid w:val="000659D2"/>
    <w:rsid w:val="00065AD5"/>
    <w:rsid w:val="00065B30"/>
    <w:rsid w:val="00066A83"/>
    <w:rsid w:val="00066B91"/>
    <w:rsid w:val="00066BFB"/>
    <w:rsid w:val="00066C21"/>
    <w:rsid w:val="00067153"/>
    <w:rsid w:val="000678DB"/>
    <w:rsid w:val="00070223"/>
    <w:rsid w:val="00070487"/>
    <w:rsid w:val="0007220A"/>
    <w:rsid w:val="00073203"/>
    <w:rsid w:val="00073347"/>
    <w:rsid w:val="00073481"/>
    <w:rsid w:val="00073820"/>
    <w:rsid w:val="00074157"/>
    <w:rsid w:val="00074A89"/>
    <w:rsid w:val="000756BF"/>
    <w:rsid w:val="00076372"/>
    <w:rsid w:val="00076381"/>
    <w:rsid w:val="000768AC"/>
    <w:rsid w:val="00077737"/>
    <w:rsid w:val="00080957"/>
    <w:rsid w:val="0008151B"/>
    <w:rsid w:val="000816FA"/>
    <w:rsid w:val="0008293A"/>
    <w:rsid w:val="00082DE8"/>
    <w:rsid w:val="000838E7"/>
    <w:rsid w:val="00084974"/>
    <w:rsid w:val="00084DAF"/>
    <w:rsid w:val="000858E9"/>
    <w:rsid w:val="00085C44"/>
    <w:rsid w:val="0008662A"/>
    <w:rsid w:val="0009033E"/>
    <w:rsid w:val="00090EB4"/>
    <w:rsid w:val="00091BA7"/>
    <w:rsid w:val="00092CE1"/>
    <w:rsid w:val="0009476E"/>
    <w:rsid w:val="00094E59"/>
    <w:rsid w:val="00095260"/>
    <w:rsid w:val="0009582B"/>
    <w:rsid w:val="00096865"/>
    <w:rsid w:val="00096F34"/>
    <w:rsid w:val="000A0881"/>
    <w:rsid w:val="000A16F4"/>
    <w:rsid w:val="000A1B2D"/>
    <w:rsid w:val="000A36B8"/>
    <w:rsid w:val="000A3947"/>
    <w:rsid w:val="000A599C"/>
    <w:rsid w:val="000A5B01"/>
    <w:rsid w:val="000A5DB1"/>
    <w:rsid w:val="000A6549"/>
    <w:rsid w:val="000A677B"/>
    <w:rsid w:val="000B0CAC"/>
    <w:rsid w:val="000B2346"/>
    <w:rsid w:val="000B2E07"/>
    <w:rsid w:val="000B58C1"/>
    <w:rsid w:val="000B5A42"/>
    <w:rsid w:val="000B67EF"/>
    <w:rsid w:val="000C002B"/>
    <w:rsid w:val="000C07DF"/>
    <w:rsid w:val="000C1129"/>
    <w:rsid w:val="000C16B4"/>
    <w:rsid w:val="000C18A7"/>
    <w:rsid w:val="000C1AAA"/>
    <w:rsid w:val="000C27AD"/>
    <w:rsid w:val="000C29B4"/>
    <w:rsid w:val="000C3054"/>
    <w:rsid w:val="000C3107"/>
    <w:rsid w:val="000C3274"/>
    <w:rsid w:val="000C33B9"/>
    <w:rsid w:val="000C441B"/>
    <w:rsid w:val="000C4649"/>
    <w:rsid w:val="000C4BC9"/>
    <w:rsid w:val="000C53DD"/>
    <w:rsid w:val="000C5ACE"/>
    <w:rsid w:val="000C727F"/>
    <w:rsid w:val="000C7B7C"/>
    <w:rsid w:val="000C7B80"/>
    <w:rsid w:val="000D1417"/>
    <w:rsid w:val="000D1436"/>
    <w:rsid w:val="000D16C7"/>
    <w:rsid w:val="000D1B51"/>
    <w:rsid w:val="000D2106"/>
    <w:rsid w:val="000D22B6"/>
    <w:rsid w:val="000D246F"/>
    <w:rsid w:val="000D299C"/>
    <w:rsid w:val="000D369A"/>
    <w:rsid w:val="000D45E0"/>
    <w:rsid w:val="000D4C60"/>
    <w:rsid w:val="000D4E44"/>
    <w:rsid w:val="000D5B7E"/>
    <w:rsid w:val="000D68A0"/>
    <w:rsid w:val="000D69DA"/>
    <w:rsid w:val="000D77CA"/>
    <w:rsid w:val="000D7EDB"/>
    <w:rsid w:val="000E0FDA"/>
    <w:rsid w:val="000E10D7"/>
    <w:rsid w:val="000E10E9"/>
    <w:rsid w:val="000E1E1A"/>
    <w:rsid w:val="000E33DB"/>
    <w:rsid w:val="000E346D"/>
    <w:rsid w:val="000E4BB1"/>
    <w:rsid w:val="000E6335"/>
    <w:rsid w:val="000E66F5"/>
    <w:rsid w:val="000E6CAF"/>
    <w:rsid w:val="000E7A18"/>
    <w:rsid w:val="000F05EE"/>
    <w:rsid w:val="000F17C7"/>
    <w:rsid w:val="000F1E86"/>
    <w:rsid w:val="000F30F2"/>
    <w:rsid w:val="000F34EA"/>
    <w:rsid w:val="000F3CDA"/>
    <w:rsid w:val="000F4E0B"/>
    <w:rsid w:val="000F5491"/>
    <w:rsid w:val="000F6382"/>
    <w:rsid w:val="000F7066"/>
    <w:rsid w:val="000F7381"/>
    <w:rsid w:val="00100DA6"/>
    <w:rsid w:val="00102412"/>
    <w:rsid w:val="00102F45"/>
    <w:rsid w:val="001032A1"/>
    <w:rsid w:val="00103353"/>
    <w:rsid w:val="001034CD"/>
    <w:rsid w:val="00103975"/>
    <w:rsid w:val="00103CEE"/>
    <w:rsid w:val="00105036"/>
    <w:rsid w:val="00105F49"/>
    <w:rsid w:val="00106346"/>
    <w:rsid w:val="00106589"/>
    <w:rsid w:val="00106C9F"/>
    <w:rsid w:val="001076A8"/>
    <w:rsid w:val="00107999"/>
    <w:rsid w:val="00107FD9"/>
    <w:rsid w:val="001104CB"/>
    <w:rsid w:val="00110688"/>
    <w:rsid w:val="00110839"/>
    <w:rsid w:val="00110A54"/>
    <w:rsid w:val="00110DA0"/>
    <w:rsid w:val="00110E8F"/>
    <w:rsid w:val="001117C5"/>
    <w:rsid w:val="00111945"/>
    <w:rsid w:val="00111A50"/>
    <w:rsid w:val="001129E0"/>
    <w:rsid w:val="001129F9"/>
    <w:rsid w:val="00112DF3"/>
    <w:rsid w:val="00112FB8"/>
    <w:rsid w:val="001139D1"/>
    <w:rsid w:val="00114376"/>
    <w:rsid w:val="001144CA"/>
    <w:rsid w:val="00115171"/>
    <w:rsid w:val="00115825"/>
    <w:rsid w:val="001168C6"/>
    <w:rsid w:val="001202C7"/>
    <w:rsid w:val="00120C37"/>
    <w:rsid w:val="00120DF5"/>
    <w:rsid w:val="00122673"/>
    <w:rsid w:val="00122EAD"/>
    <w:rsid w:val="00122F39"/>
    <w:rsid w:val="00123E32"/>
    <w:rsid w:val="00125B44"/>
    <w:rsid w:val="001261EA"/>
    <w:rsid w:val="00126298"/>
    <w:rsid w:val="0012774D"/>
    <w:rsid w:val="001279F3"/>
    <w:rsid w:val="00127F22"/>
    <w:rsid w:val="00130B85"/>
    <w:rsid w:val="00130BDE"/>
    <w:rsid w:val="00131193"/>
    <w:rsid w:val="00133968"/>
    <w:rsid w:val="00134769"/>
    <w:rsid w:val="001352E8"/>
    <w:rsid w:val="00135668"/>
    <w:rsid w:val="00136663"/>
    <w:rsid w:val="001379F7"/>
    <w:rsid w:val="00137E0E"/>
    <w:rsid w:val="0014052A"/>
    <w:rsid w:val="001407A3"/>
    <w:rsid w:val="00140C65"/>
    <w:rsid w:val="001415FD"/>
    <w:rsid w:val="00141A41"/>
    <w:rsid w:val="00142109"/>
    <w:rsid w:val="00143173"/>
    <w:rsid w:val="001438AC"/>
    <w:rsid w:val="001445A6"/>
    <w:rsid w:val="0014507A"/>
    <w:rsid w:val="001455A5"/>
    <w:rsid w:val="001455C2"/>
    <w:rsid w:val="0014608A"/>
    <w:rsid w:val="0014642C"/>
    <w:rsid w:val="00147AD2"/>
    <w:rsid w:val="00147C85"/>
    <w:rsid w:val="001515AA"/>
    <w:rsid w:val="00152E23"/>
    <w:rsid w:val="00155A53"/>
    <w:rsid w:val="00157092"/>
    <w:rsid w:val="00157ABF"/>
    <w:rsid w:val="00160D4B"/>
    <w:rsid w:val="00162CDE"/>
    <w:rsid w:val="001635BA"/>
    <w:rsid w:val="00163870"/>
    <w:rsid w:val="00163AC5"/>
    <w:rsid w:val="00163CF7"/>
    <w:rsid w:val="00164DA7"/>
    <w:rsid w:val="00166121"/>
    <w:rsid w:val="0016665C"/>
    <w:rsid w:val="001701F7"/>
    <w:rsid w:val="00170230"/>
    <w:rsid w:val="001709C8"/>
    <w:rsid w:val="00171173"/>
    <w:rsid w:val="001712FF"/>
    <w:rsid w:val="001713E0"/>
    <w:rsid w:val="0017179C"/>
    <w:rsid w:val="00171F31"/>
    <w:rsid w:val="00171F53"/>
    <w:rsid w:val="00172957"/>
    <w:rsid w:val="00172D28"/>
    <w:rsid w:val="00173383"/>
    <w:rsid w:val="00174AA9"/>
    <w:rsid w:val="00174E22"/>
    <w:rsid w:val="001757A0"/>
    <w:rsid w:val="00175B32"/>
    <w:rsid w:val="001765DE"/>
    <w:rsid w:val="001769D0"/>
    <w:rsid w:val="00176D8D"/>
    <w:rsid w:val="0017763D"/>
    <w:rsid w:val="00177B99"/>
    <w:rsid w:val="00180359"/>
    <w:rsid w:val="00180C6A"/>
    <w:rsid w:val="00180F87"/>
    <w:rsid w:val="00182AB6"/>
    <w:rsid w:val="001830A6"/>
    <w:rsid w:val="00184F18"/>
    <w:rsid w:val="00185B16"/>
    <w:rsid w:val="00185B2B"/>
    <w:rsid w:val="00185FA3"/>
    <w:rsid w:val="001868A1"/>
    <w:rsid w:val="001868EF"/>
    <w:rsid w:val="00186C43"/>
    <w:rsid w:val="00187056"/>
    <w:rsid w:val="0018734B"/>
    <w:rsid w:val="00190034"/>
    <w:rsid w:val="00191A97"/>
    <w:rsid w:val="00193970"/>
    <w:rsid w:val="00194254"/>
    <w:rsid w:val="00196623"/>
    <w:rsid w:val="00197979"/>
    <w:rsid w:val="001A17B7"/>
    <w:rsid w:val="001A1F13"/>
    <w:rsid w:val="001A27C7"/>
    <w:rsid w:val="001A2C7B"/>
    <w:rsid w:val="001A3795"/>
    <w:rsid w:val="001A3C4A"/>
    <w:rsid w:val="001A54DB"/>
    <w:rsid w:val="001A5B71"/>
    <w:rsid w:val="001A7C00"/>
    <w:rsid w:val="001B0415"/>
    <w:rsid w:val="001B1354"/>
    <w:rsid w:val="001B1B4D"/>
    <w:rsid w:val="001B20D9"/>
    <w:rsid w:val="001B29B8"/>
    <w:rsid w:val="001B3442"/>
    <w:rsid w:val="001B345E"/>
    <w:rsid w:val="001B400D"/>
    <w:rsid w:val="001B409D"/>
    <w:rsid w:val="001B431E"/>
    <w:rsid w:val="001B5118"/>
    <w:rsid w:val="001B6B1F"/>
    <w:rsid w:val="001B6C24"/>
    <w:rsid w:val="001C0D56"/>
    <w:rsid w:val="001C1BD4"/>
    <w:rsid w:val="001C22A7"/>
    <w:rsid w:val="001C2BBF"/>
    <w:rsid w:val="001C380C"/>
    <w:rsid w:val="001C3D7F"/>
    <w:rsid w:val="001C45B1"/>
    <w:rsid w:val="001C4D5B"/>
    <w:rsid w:val="001C51BA"/>
    <w:rsid w:val="001C5BA2"/>
    <w:rsid w:val="001C60FF"/>
    <w:rsid w:val="001C6BAD"/>
    <w:rsid w:val="001C7088"/>
    <w:rsid w:val="001D06E7"/>
    <w:rsid w:val="001D08A1"/>
    <w:rsid w:val="001D0F5F"/>
    <w:rsid w:val="001D1E48"/>
    <w:rsid w:val="001D28B2"/>
    <w:rsid w:val="001D359B"/>
    <w:rsid w:val="001D4441"/>
    <w:rsid w:val="001D4F74"/>
    <w:rsid w:val="001D5EA8"/>
    <w:rsid w:val="001D77B3"/>
    <w:rsid w:val="001E2D40"/>
    <w:rsid w:val="001E32D4"/>
    <w:rsid w:val="001E3D11"/>
    <w:rsid w:val="001E5027"/>
    <w:rsid w:val="001E5E60"/>
    <w:rsid w:val="001E7641"/>
    <w:rsid w:val="001F0C29"/>
    <w:rsid w:val="001F105D"/>
    <w:rsid w:val="001F1D9C"/>
    <w:rsid w:val="001F23F4"/>
    <w:rsid w:val="001F269A"/>
    <w:rsid w:val="001F3239"/>
    <w:rsid w:val="001F3576"/>
    <w:rsid w:val="001F4D05"/>
    <w:rsid w:val="001F5E29"/>
    <w:rsid w:val="001F61A1"/>
    <w:rsid w:val="001F7734"/>
    <w:rsid w:val="002000ED"/>
    <w:rsid w:val="0020084D"/>
    <w:rsid w:val="00200979"/>
    <w:rsid w:val="00204876"/>
    <w:rsid w:val="00204BDF"/>
    <w:rsid w:val="002054D1"/>
    <w:rsid w:val="0020612D"/>
    <w:rsid w:val="0020643C"/>
    <w:rsid w:val="002066E8"/>
    <w:rsid w:val="002071B6"/>
    <w:rsid w:val="00207FC2"/>
    <w:rsid w:val="00210360"/>
    <w:rsid w:val="00210446"/>
    <w:rsid w:val="002110B8"/>
    <w:rsid w:val="00212B2E"/>
    <w:rsid w:val="0021349D"/>
    <w:rsid w:val="00214AB0"/>
    <w:rsid w:val="00217920"/>
    <w:rsid w:val="00217C0E"/>
    <w:rsid w:val="002204AF"/>
    <w:rsid w:val="00220646"/>
    <w:rsid w:val="00220758"/>
    <w:rsid w:val="00220E8C"/>
    <w:rsid w:val="00221D62"/>
    <w:rsid w:val="00223BBC"/>
    <w:rsid w:val="00224B3C"/>
    <w:rsid w:val="00224DAF"/>
    <w:rsid w:val="00224E47"/>
    <w:rsid w:val="00225E57"/>
    <w:rsid w:val="00226C50"/>
    <w:rsid w:val="00226FCF"/>
    <w:rsid w:val="00226FE3"/>
    <w:rsid w:val="002277D2"/>
    <w:rsid w:val="002278F3"/>
    <w:rsid w:val="00227E53"/>
    <w:rsid w:val="00230539"/>
    <w:rsid w:val="0023097D"/>
    <w:rsid w:val="0023176E"/>
    <w:rsid w:val="002323AC"/>
    <w:rsid w:val="00232F10"/>
    <w:rsid w:val="00233341"/>
    <w:rsid w:val="002333B9"/>
    <w:rsid w:val="002351BF"/>
    <w:rsid w:val="002361AF"/>
    <w:rsid w:val="00236D23"/>
    <w:rsid w:val="00236DB0"/>
    <w:rsid w:val="00237592"/>
    <w:rsid w:val="00240179"/>
    <w:rsid w:val="00240479"/>
    <w:rsid w:val="00240C75"/>
    <w:rsid w:val="00242497"/>
    <w:rsid w:val="00243C6E"/>
    <w:rsid w:val="00243FBA"/>
    <w:rsid w:val="0024466A"/>
    <w:rsid w:val="00244774"/>
    <w:rsid w:val="00244E0C"/>
    <w:rsid w:val="00245A10"/>
    <w:rsid w:val="0025082A"/>
    <w:rsid w:val="00250AC4"/>
    <w:rsid w:val="00250C13"/>
    <w:rsid w:val="002526BA"/>
    <w:rsid w:val="00253150"/>
    <w:rsid w:val="002534A9"/>
    <w:rsid w:val="00253FBC"/>
    <w:rsid w:val="002564BB"/>
    <w:rsid w:val="00256561"/>
    <w:rsid w:val="00256620"/>
    <w:rsid w:val="002579C4"/>
    <w:rsid w:val="00260595"/>
    <w:rsid w:val="0026063C"/>
    <w:rsid w:val="00260733"/>
    <w:rsid w:val="00260B5D"/>
    <w:rsid w:val="002618F7"/>
    <w:rsid w:val="002631CC"/>
    <w:rsid w:val="00263D00"/>
    <w:rsid w:val="00264704"/>
    <w:rsid w:val="0026561E"/>
    <w:rsid w:val="00265811"/>
    <w:rsid w:val="0026783C"/>
    <w:rsid w:val="002679BF"/>
    <w:rsid w:val="00267F3E"/>
    <w:rsid w:val="00267F52"/>
    <w:rsid w:val="00271BAB"/>
    <w:rsid w:val="00271ECB"/>
    <w:rsid w:val="00272094"/>
    <w:rsid w:val="002728C6"/>
    <w:rsid w:val="00273550"/>
    <w:rsid w:val="00273552"/>
    <w:rsid w:val="00273719"/>
    <w:rsid w:val="0027500D"/>
    <w:rsid w:val="00275483"/>
    <w:rsid w:val="00276158"/>
    <w:rsid w:val="00276DB2"/>
    <w:rsid w:val="00276F82"/>
    <w:rsid w:val="00277EFF"/>
    <w:rsid w:val="00280489"/>
    <w:rsid w:val="0028088D"/>
    <w:rsid w:val="0028126A"/>
    <w:rsid w:val="00281800"/>
    <w:rsid w:val="00283F69"/>
    <w:rsid w:val="0028403D"/>
    <w:rsid w:val="00284779"/>
    <w:rsid w:val="00284AD2"/>
    <w:rsid w:val="00284AE6"/>
    <w:rsid w:val="0028596F"/>
    <w:rsid w:val="002860FE"/>
    <w:rsid w:val="002869B7"/>
    <w:rsid w:val="00286FE5"/>
    <w:rsid w:val="0028774C"/>
    <w:rsid w:val="002906BF"/>
    <w:rsid w:val="002919FB"/>
    <w:rsid w:val="00291D7E"/>
    <w:rsid w:val="00291FF1"/>
    <w:rsid w:val="00292668"/>
    <w:rsid w:val="002941CC"/>
    <w:rsid w:val="002955FC"/>
    <w:rsid w:val="002957CD"/>
    <w:rsid w:val="00295D51"/>
    <w:rsid w:val="00296D4D"/>
    <w:rsid w:val="00297246"/>
    <w:rsid w:val="0029791E"/>
    <w:rsid w:val="002A0CB9"/>
    <w:rsid w:val="002A2188"/>
    <w:rsid w:val="002A2283"/>
    <w:rsid w:val="002A2949"/>
    <w:rsid w:val="002A2E7D"/>
    <w:rsid w:val="002A3824"/>
    <w:rsid w:val="002A3AAA"/>
    <w:rsid w:val="002A4261"/>
    <w:rsid w:val="002A4403"/>
    <w:rsid w:val="002A4A2D"/>
    <w:rsid w:val="002A4AEA"/>
    <w:rsid w:val="002A6461"/>
    <w:rsid w:val="002A691F"/>
    <w:rsid w:val="002A696F"/>
    <w:rsid w:val="002A7578"/>
    <w:rsid w:val="002B0005"/>
    <w:rsid w:val="002B21BD"/>
    <w:rsid w:val="002B3E23"/>
    <w:rsid w:val="002B4BB2"/>
    <w:rsid w:val="002B4D4F"/>
    <w:rsid w:val="002B574E"/>
    <w:rsid w:val="002B6506"/>
    <w:rsid w:val="002B7274"/>
    <w:rsid w:val="002C039C"/>
    <w:rsid w:val="002C121F"/>
    <w:rsid w:val="002C1AE2"/>
    <w:rsid w:val="002C5B99"/>
    <w:rsid w:val="002C6198"/>
    <w:rsid w:val="002D2DBD"/>
    <w:rsid w:val="002D3922"/>
    <w:rsid w:val="002D3B18"/>
    <w:rsid w:val="002D3C5C"/>
    <w:rsid w:val="002D3FFD"/>
    <w:rsid w:val="002D4FAD"/>
    <w:rsid w:val="002D68CD"/>
    <w:rsid w:val="002D696C"/>
    <w:rsid w:val="002D75FC"/>
    <w:rsid w:val="002E0DEC"/>
    <w:rsid w:val="002E2202"/>
    <w:rsid w:val="002E2B77"/>
    <w:rsid w:val="002E34A0"/>
    <w:rsid w:val="002E4579"/>
    <w:rsid w:val="002E4A8D"/>
    <w:rsid w:val="002E4EA7"/>
    <w:rsid w:val="002E5E86"/>
    <w:rsid w:val="002E6E13"/>
    <w:rsid w:val="002F024E"/>
    <w:rsid w:val="002F0A67"/>
    <w:rsid w:val="002F0A6E"/>
    <w:rsid w:val="002F186F"/>
    <w:rsid w:val="002F1B0B"/>
    <w:rsid w:val="002F2C90"/>
    <w:rsid w:val="002F2DFD"/>
    <w:rsid w:val="002F33F4"/>
    <w:rsid w:val="002F44F7"/>
    <w:rsid w:val="002F4926"/>
    <w:rsid w:val="002F58E8"/>
    <w:rsid w:val="002F7627"/>
    <w:rsid w:val="003009DC"/>
    <w:rsid w:val="00302516"/>
    <w:rsid w:val="0030291D"/>
    <w:rsid w:val="00302AA6"/>
    <w:rsid w:val="00303353"/>
    <w:rsid w:val="00303B86"/>
    <w:rsid w:val="003047B1"/>
    <w:rsid w:val="00304DDE"/>
    <w:rsid w:val="003055B0"/>
    <w:rsid w:val="00305A74"/>
    <w:rsid w:val="00305DBC"/>
    <w:rsid w:val="003062FD"/>
    <w:rsid w:val="00306919"/>
    <w:rsid w:val="00306E73"/>
    <w:rsid w:val="0031007E"/>
    <w:rsid w:val="003101AD"/>
    <w:rsid w:val="00310408"/>
    <w:rsid w:val="00310B91"/>
    <w:rsid w:val="003117B7"/>
    <w:rsid w:val="00313225"/>
    <w:rsid w:val="00313291"/>
    <w:rsid w:val="00313575"/>
    <w:rsid w:val="00313A20"/>
    <w:rsid w:val="00314401"/>
    <w:rsid w:val="00314532"/>
    <w:rsid w:val="00314EF8"/>
    <w:rsid w:val="00314FD5"/>
    <w:rsid w:val="0031500F"/>
    <w:rsid w:val="00315062"/>
    <w:rsid w:val="00315ED4"/>
    <w:rsid w:val="00316162"/>
    <w:rsid w:val="0031626B"/>
    <w:rsid w:val="00316670"/>
    <w:rsid w:val="00316B21"/>
    <w:rsid w:val="003175C0"/>
    <w:rsid w:val="003177BB"/>
    <w:rsid w:val="0032024F"/>
    <w:rsid w:val="0032036C"/>
    <w:rsid w:val="00320750"/>
    <w:rsid w:val="00321423"/>
    <w:rsid w:val="0032155C"/>
    <w:rsid w:val="00321764"/>
    <w:rsid w:val="00321A39"/>
    <w:rsid w:val="0032241F"/>
    <w:rsid w:val="00322A90"/>
    <w:rsid w:val="00323FB3"/>
    <w:rsid w:val="00324000"/>
    <w:rsid w:val="00324A01"/>
    <w:rsid w:val="00324B09"/>
    <w:rsid w:val="0032516A"/>
    <w:rsid w:val="00326769"/>
    <w:rsid w:val="00326844"/>
    <w:rsid w:val="00327C6F"/>
    <w:rsid w:val="00330934"/>
    <w:rsid w:val="003312FC"/>
    <w:rsid w:val="003316C3"/>
    <w:rsid w:val="00331E1D"/>
    <w:rsid w:val="003321B9"/>
    <w:rsid w:val="00333938"/>
    <w:rsid w:val="00333B04"/>
    <w:rsid w:val="00334753"/>
    <w:rsid w:val="0033476A"/>
    <w:rsid w:val="003348D8"/>
    <w:rsid w:val="00334FF8"/>
    <w:rsid w:val="00335914"/>
    <w:rsid w:val="003361C8"/>
    <w:rsid w:val="003372DD"/>
    <w:rsid w:val="0033793E"/>
    <w:rsid w:val="00337FE2"/>
    <w:rsid w:val="003425DE"/>
    <w:rsid w:val="00342CC5"/>
    <w:rsid w:val="00342E94"/>
    <w:rsid w:val="00343A8B"/>
    <w:rsid w:val="00344785"/>
    <w:rsid w:val="00345408"/>
    <w:rsid w:val="0034596F"/>
    <w:rsid w:val="00345E32"/>
    <w:rsid w:val="0034751D"/>
    <w:rsid w:val="00347C4E"/>
    <w:rsid w:val="00347FF9"/>
    <w:rsid w:val="00351316"/>
    <w:rsid w:val="00352407"/>
    <w:rsid w:val="0035294F"/>
    <w:rsid w:val="00353645"/>
    <w:rsid w:val="00353F67"/>
    <w:rsid w:val="00354EAD"/>
    <w:rsid w:val="003552ED"/>
    <w:rsid w:val="00355ED8"/>
    <w:rsid w:val="00357184"/>
    <w:rsid w:val="003573D9"/>
    <w:rsid w:val="0035788F"/>
    <w:rsid w:val="00357C03"/>
    <w:rsid w:val="00360647"/>
    <w:rsid w:val="0036069F"/>
    <w:rsid w:val="00360D7A"/>
    <w:rsid w:val="00361449"/>
    <w:rsid w:val="00361D72"/>
    <w:rsid w:val="00362305"/>
    <w:rsid w:val="003626B0"/>
    <w:rsid w:val="003627AF"/>
    <w:rsid w:val="003630E6"/>
    <w:rsid w:val="00363433"/>
    <w:rsid w:val="003634FA"/>
    <w:rsid w:val="00363572"/>
    <w:rsid w:val="00364257"/>
    <w:rsid w:val="00364328"/>
    <w:rsid w:val="00364AEF"/>
    <w:rsid w:val="00364E67"/>
    <w:rsid w:val="00365877"/>
    <w:rsid w:val="00366323"/>
    <w:rsid w:val="00366C4A"/>
    <w:rsid w:val="00366E56"/>
    <w:rsid w:val="0036762F"/>
    <w:rsid w:val="00367960"/>
    <w:rsid w:val="00371D24"/>
    <w:rsid w:val="0037276D"/>
    <w:rsid w:val="00373EFE"/>
    <w:rsid w:val="003742D2"/>
    <w:rsid w:val="00374D89"/>
    <w:rsid w:val="00375109"/>
    <w:rsid w:val="00376CDB"/>
    <w:rsid w:val="003803F2"/>
    <w:rsid w:val="00381852"/>
    <w:rsid w:val="003819C3"/>
    <w:rsid w:val="00381E6E"/>
    <w:rsid w:val="00381FA0"/>
    <w:rsid w:val="003824B6"/>
    <w:rsid w:val="003846C4"/>
    <w:rsid w:val="003877D5"/>
    <w:rsid w:val="00387D7B"/>
    <w:rsid w:val="00387D7D"/>
    <w:rsid w:val="00387DF3"/>
    <w:rsid w:val="00390167"/>
    <w:rsid w:val="003907A8"/>
    <w:rsid w:val="00390ACC"/>
    <w:rsid w:val="003916A6"/>
    <w:rsid w:val="00391A27"/>
    <w:rsid w:val="00391D79"/>
    <w:rsid w:val="00392A65"/>
    <w:rsid w:val="00392D50"/>
    <w:rsid w:val="00393361"/>
    <w:rsid w:val="003933F7"/>
    <w:rsid w:val="003934E7"/>
    <w:rsid w:val="00394450"/>
    <w:rsid w:val="0039459E"/>
    <w:rsid w:val="0039496D"/>
    <w:rsid w:val="00396BB3"/>
    <w:rsid w:val="00397EC0"/>
    <w:rsid w:val="003A0368"/>
    <w:rsid w:val="003A0653"/>
    <w:rsid w:val="003A0FEC"/>
    <w:rsid w:val="003A1487"/>
    <w:rsid w:val="003A1A3A"/>
    <w:rsid w:val="003A2267"/>
    <w:rsid w:val="003A2653"/>
    <w:rsid w:val="003A328E"/>
    <w:rsid w:val="003A33F4"/>
    <w:rsid w:val="003A3781"/>
    <w:rsid w:val="003A37A0"/>
    <w:rsid w:val="003A5AE4"/>
    <w:rsid w:val="003A609C"/>
    <w:rsid w:val="003A6C69"/>
    <w:rsid w:val="003A74B1"/>
    <w:rsid w:val="003B0D22"/>
    <w:rsid w:val="003B0F28"/>
    <w:rsid w:val="003B1EBC"/>
    <w:rsid w:val="003B2A3F"/>
    <w:rsid w:val="003B35BA"/>
    <w:rsid w:val="003B3D80"/>
    <w:rsid w:val="003B612D"/>
    <w:rsid w:val="003B6B2E"/>
    <w:rsid w:val="003B6EA6"/>
    <w:rsid w:val="003B7D67"/>
    <w:rsid w:val="003B7DF1"/>
    <w:rsid w:val="003C014F"/>
    <w:rsid w:val="003C06F9"/>
    <w:rsid w:val="003C0D64"/>
    <w:rsid w:val="003C0E0C"/>
    <w:rsid w:val="003C1372"/>
    <w:rsid w:val="003C43B2"/>
    <w:rsid w:val="003C4F41"/>
    <w:rsid w:val="003C531D"/>
    <w:rsid w:val="003C67A4"/>
    <w:rsid w:val="003C6EF2"/>
    <w:rsid w:val="003C7229"/>
    <w:rsid w:val="003C76E4"/>
    <w:rsid w:val="003C7EF4"/>
    <w:rsid w:val="003D00DF"/>
    <w:rsid w:val="003D1A8E"/>
    <w:rsid w:val="003D2042"/>
    <w:rsid w:val="003D3A15"/>
    <w:rsid w:val="003D4D42"/>
    <w:rsid w:val="003D54E6"/>
    <w:rsid w:val="003D601F"/>
    <w:rsid w:val="003D7625"/>
    <w:rsid w:val="003E0223"/>
    <w:rsid w:val="003E0F27"/>
    <w:rsid w:val="003E2124"/>
    <w:rsid w:val="003E2FDA"/>
    <w:rsid w:val="003E311C"/>
    <w:rsid w:val="003E35B9"/>
    <w:rsid w:val="003E4EAD"/>
    <w:rsid w:val="003E4F01"/>
    <w:rsid w:val="003E557D"/>
    <w:rsid w:val="003E6DA6"/>
    <w:rsid w:val="003E73B2"/>
    <w:rsid w:val="003E76BD"/>
    <w:rsid w:val="003E7853"/>
    <w:rsid w:val="003E789C"/>
    <w:rsid w:val="003F0871"/>
    <w:rsid w:val="003F1C2E"/>
    <w:rsid w:val="003F1C7F"/>
    <w:rsid w:val="003F25EE"/>
    <w:rsid w:val="003F2CAF"/>
    <w:rsid w:val="003F3E3F"/>
    <w:rsid w:val="003F4646"/>
    <w:rsid w:val="003F5842"/>
    <w:rsid w:val="003F6358"/>
    <w:rsid w:val="003F649B"/>
    <w:rsid w:val="003F69FD"/>
    <w:rsid w:val="0040081B"/>
    <w:rsid w:val="00400981"/>
    <w:rsid w:val="004034D5"/>
    <w:rsid w:val="004037C6"/>
    <w:rsid w:val="00404E22"/>
    <w:rsid w:val="00405061"/>
    <w:rsid w:val="004056F1"/>
    <w:rsid w:val="004062C6"/>
    <w:rsid w:val="004063DD"/>
    <w:rsid w:val="004064B1"/>
    <w:rsid w:val="0040731B"/>
    <w:rsid w:val="00407BDB"/>
    <w:rsid w:val="00407C85"/>
    <w:rsid w:val="00407F54"/>
    <w:rsid w:val="004110C6"/>
    <w:rsid w:val="00411201"/>
    <w:rsid w:val="00411CB7"/>
    <w:rsid w:val="004136A0"/>
    <w:rsid w:val="00415017"/>
    <w:rsid w:val="0042069C"/>
    <w:rsid w:val="00420C32"/>
    <w:rsid w:val="0042206C"/>
    <w:rsid w:val="004230A8"/>
    <w:rsid w:val="00423C23"/>
    <w:rsid w:val="004242D9"/>
    <w:rsid w:val="00425763"/>
    <w:rsid w:val="00425F9A"/>
    <w:rsid w:val="004316A7"/>
    <w:rsid w:val="00431888"/>
    <w:rsid w:val="00432110"/>
    <w:rsid w:val="004331F2"/>
    <w:rsid w:val="00433637"/>
    <w:rsid w:val="00435869"/>
    <w:rsid w:val="004361AA"/>
    <w:rsid w:val="004361B9"/>
    <w:rsid w:val="004364DA"/>
    <w:rsid w:val="00436753"/>
    <w:rsid w:val="00440A8C"/>
    <w:rsid w:val="004415E7"/>
    <w:rsid w:val="004416E7"/>
    <w:rsid w:val="00442BBE"/>
    <w:rsid w:val="004438AD"/>
    <w:rsid w:val="00443ED9"/>
    <w:rsid w:val="004440F8"/>
    <w:rsid w:val="00445062"/>
    <w:rsid w:val="004453EB"/>
    <w:rsid w:val="00447AC7"/>
    <w:rsid w:val="00447C85"/>
    <w:rsid w:val="00447F30"/>
    <w:rsid w:val="00450684"/>
    <w:rsid w:val="00450D6F"/>
    <w:rsid w:val="00450ECA"/>
    <w:rsid w:val="00452535"/>
    <w:rsid w:val="00452AB0"/>
    <w:rsid w:val="004531D6"/>
    <w:rsid w:val="00453498"/>
    <w:rsid w:val="00453650"/>
    <w:rsid w:val="004539B8"/>
    <w:rsid w:val="004542FC"/>
    <w:rsid w:val="004549DE"/>
    <w:rsid w:val="004555CB"/>
    <w:rsid w:val="00456091"/>
    <w:rsid w:val="004562F8"/>
    <w:rsid w:val="004571A8"/>
    <w:rsid w:val="00460331"/>
    <w:rsid w:val="004605E8"/>
    <w:rsid w:val="00461299"/>
    <w:rsid w:val="00461F9A"/>
    <w:rsid w:val="004620AF"/>
    <w:rsid w:val="00462403"/>
    <w:rsid w:val="00462E73"/>
    <w:rsid w:val="00463AEE"/>
    <w:rsid w:val="0046450B"/>
    <w:rsid w:val="0046532E"/>
    <w:rsid w:val="00465A9A"/>
    <w:rsid w:val="00465ED8"/>
    <w:rsid w:val="00466073"/>
    <w:rsid w:val="00466FBD"/>
    <w:rsid w:val="0046718F"/>
    <w:rsid w:val="00470593"/>
    <w:rsid w:val="00470B4F"/>
    <w:rsid w:val="00471117"/>
    <w:rsid w:val="004711E7"/>
    <w:rsid w:val="004714AB"/>
    <w:rsid w:val="004721DD"/>
    <w:rsid w:val="00472D44"/>
    <w:rsid w:val="0047349A"/>
    <w:rsid w:val="0047373B"/>
    <w:rsid w:val="00473DCC"/>
    <w:rsid w:val="00474DBA"/>
    <w:rsid w:val="0047637B"/>
    <w:rsid w:val="00477A9D"/>
    <w:rsid w:val="004811DB"/>
    <w:rsid w:val="00482236"/>
    <w:rsid w:val="0048230B"/>
    <w:rsid w:val="00482B14"/>
    <w:rsid w:val="0048306B"/>
    <w:rsid w:val="0048551A"/>
    <w:rsid w:val="004857D9"/>
    <w:rsid w:val="00485CD9"/>
    <w:rsid w:val="00487680"/>
    <w:rsid w:val="0048776E"/>
    <w:rsid w:val="004904ED"/>
    <w:rsid w:val="00490C0C"/>
    <w:rsid w:val="00493138"/>
    <w:rsid w:val="0049314B"/>
    <w:rsid w:val="004938C6"/>
    <w:rsid w:val="00493FFE"/>
    <w:rsid w:val="00494A1D"/>
    <w:rsid w:val="004953EE"/>
    <w:rsid w:val="00496715"/>
    <w:rsid w:val="0049696E"/>
    <w:rsid w:val="00497300"/>
    <w:rsid w:val="00497AE1"/>
    <w:rsid w:val="004A0ADF"/>
    <w:rsid w:val="004A0D27"/>
    <w:rsid w:val="004A0E2B"/>
    <w:rsid w:val="004A13C2"/>
    <w:rsid w:val="004A216C"/>
    <w:rsid w:val="004A220D"/>
    <w:rsid w:val="004A2FD8"/>
    <w:rsid w:val="004A3227"/>
    <w:rsid w:val="004A3340"/>
    <w:rsid w:val="004A34B5"/>
    <w:rsid w:val="004A3D02"/>
    <w:rsid w:val="004A3E4E"/>
    <w:rsid w:val="004A4E8B"/>
    <w:rsid w:val="004A5100"/>
    <w:rsid w:val="004A5BA8"/>
    <w:rsid w:val="004A5F13"/>
    <w:rsid w:val="004A6965"/>
    <w:rsid w:val="004A6E9F"/>
    <w:rsid w:val="004A7F12"/>
    <w:rsid w:val="004A7F71"/>
    <w:rsid w:val="004B06FE"/>
    <w:rsid w:val="004B0AC6"/>
    <w:rsid w:val="004B113F"/>
    <w:rsid w:val="004B174B"/>
    <w:rsid w:val="004B26E5"/>
    <w:rsid w:val="004B2F17"/>
    <w:rsid w:val="004B38BC"/>
    <w:rsid w:val="004B3A5E"/>
    <w:rsid w:val="004B45FA"/>
    <w:rsid w:val="004B57C4"/>
    <w:rsid w:val="004B5A05"/>
    <w:rsid w:val="004B5F90"/>
    <w:rsid w:val="004B6075"/>
    <w:rsid w:val="004B657F"/>
    <w:rsid w:val="004B69F4"/>
    <w:rsid w:val="004B6CB2"/>
    <w:rsid w:val="004B76DD"/>
    <w:rsid w:val="004B7748"/>
    <w:rsid w:val="004B7A8A"/>
    <w:rsid w:val="004C098D"/>
    <w:rsid w:val="004C2D83"/>
    <w:rsid w:val="004C2DBE"/>
    <w:rsid w:val="004C5337"/>
    <w:rsid w:val="004C552B"/>
    <w:rsid w:val="004C611E"/>
    <w:rsid w:val="004C64A3"/>
    <w:rsid w:val="004C6F2C"/>
    <w:rsid w:val="004C7A99"/>
    <w:rsid w:val="004D04CF"/>
    <w:rsid w:val="004D05DE"/>
    <w:rsid w:val="004D1005"/>
    <w:rsid w:val="004D18F6"/>
    <w:rsid w:val="004D2B80"/>
    <w:rsid w:val="004D3063"/>
    <w:rsid w:val="004D3287"/>
    <w:rsid w:val="004D37AA"/>
    <w:rsid w:val="004D48D2"/>
    <w:rsid w:val="004D54A4"/>
    <w:rsid w:val="004D7F75"/>
    <w:rsid w:val="004E035A"/>
    <w:rsid w:val="004E0440"/>
    <w:rsid w:val="004E0BBB"/>
    <w:rsid w:val="004E168B"/>
    <w:rsid w:val="004E194D"/>
    <w:rsid w:val="004E2513"/>
    <w:rsid w:val="004E2679"/>
    <w:rsid w:val="004E2B19"/>
    <w:rsid w:val="004E3061"/>
    <w:rsid w:val="004E352E"/>
    <w:rsid w:val="004E3572"/>
    <w:rsid w:val="004E3787"/>
    <w:rsid w:val="004E3CB9"/>
    <w:rsid w:val="004E3D50"/>
    <w:rsid w:val="004E4892"/>
    <w:rsid w:val="004E4ED8"/>
    <w:rsid w:val="004E70DF"/>
    <w:rsid w:val="004E78D5"/>
    <w:rsid w:val="004E7D1B"/>
    <w:rsid w:val="004F008D"/>
    <w:rsid w:val="004F08FA"/>
    <w:rsid w:val="004F0948"/>
    <w:rsid w:val="004F0E8D"/>
    <w:rsid w:val="004F2A3A"/>
    <w:rsid w:val="004F3E33"/>
    <w:rsid w:val="004F4161"/>
    <w:rsid w:val="004F46E3"/>
    <w:rsid w:val="004F4DDC"/>
    <w:rsid w:val="004F4E88"/>
    <w:rsid w:val="004F5DE3"/>
    <w:rsid w:val="004F5E76"/>
    <w:rsid w:val="004F5FA7"/>
    <w:rsid w:val="004F74AD"/>
    <w:rsid w:val="004F7560"/>
    <w:rsid w:val="004F7ECD"/>
    <w:rsid w:val="00500022"/>
    <w:rsid w:val="00500CC4"/>
    <w:rsid w:val="00500E0E"/>
    <w:rsid w:val="005016BA"/>
    <w:rsid w:val="005022AD"/>
    <w:rsid w:val="00504045"/>
    <w:rsid w:val="005042D2"/>
    <w:rsid w:val="00505F8E"/>
    <w:rsid w:val="005064DD"/>
    <w:rsid w:val="00506A7A"/>
    <w:rsid w:val="005105C3"/>
    <w:rsid w:val="00513822"/>
    <w:rsid w:val="005142F1"/>
    <w:rsid w:val="005146E3"/>
    <w:rsid w:val="00514972"/>
    <w:rsid w:val="005149CA"/>
    <w:rsid w:val="00515AB9"/>
    <w:rsid w:val="00515DCD"/>
    <w:rsid w:val="00516F2B"/>
    <w:rsid w:val="005177D3"/>
    <w:rsid w:val="005178A5"/>
    <w:rsid w:val="005179C5"/>
    <w:rsid w:val="00517F02"/>
    <w:rsid w:val="00520B35"/>
    <w:rsid w:val="00520F2D"/>
    <w:rsid w:val="005210A6"/>
    <w:rsid w:val="0052125E"/>
    <w:rsid w:val="00521389"/>
    <w:rsid w:val="005234B3"/>
    <w:rsid w:val="0052395A"/>
    <w:rsid w:val="00523C6D"/>
    <w:rsid w:val="00524677"/>
    <w:rsid w:val="00527342"/>
    <w:rsid w:val="00530CA5"/>
    <w:rsid w:val="00532432"/>
    <w:rsid w:val="00532864"/>
    <w:rsid w:val="00532CAB"/>
    <w:rsid w:val="005330EA"/>
    <w:rsid w:val="00533834"/>
    <w:rsid w:val="0053465D"/>
    <w:rsid w:val="00535F41"/>
    <w:rsid w:val="0053662E"/>
    <w:rsid w:val="00536E47"/>
    <w:rsid w:val="005371C1"/>
    <w:rsid w:val="005373DA"/>
    <w:rsid w:val="00537C9C"/>
    <w:rsid w:val="005409D3"/>
    <w:rsid w:val="00540E48"/>
    <w:rsid w:val="005423D0"/>
    <w:rsid w:val="0054257B"/>
    <w:rsid w:val="00543434"/>
    <w:rsid w:val="005434C2"/>
    <w:rsid w:val="005436FF"/>
    <w:rsid w:val="0054407E"/>
    <w:rsid w:val="005449B4"/>
    <w:rsid w:val="00545156"/>
    <w:rsid w:val="00546742"/>
    <w:rsid w:val="00546D0A"/>
    <w:rsid w:val="00546FF7"/>
    <w:rsid w:val="005478E8"/>
    <w:rsid w:val="00551032"/>
    <w:rsid w:val="0055340B"/>
    <w:rsid w:val="00553CBA"/>
    <w:rsid w:val="005541CC"/>
    <w:rsid w:val="00554221"/>
    <w:rsid w:val="005547FE"/>
    <w:rsid w:val="00555922"/>
    <w:rsid w:val="0055625D"/>
    <w:rsid w:val="00556F5A"/>
    <w:rsid w:val="00557055"/>
    <w:rsid w:val="00557084"/>
    <w:rsid w:val="005576EE"/>
    <w:rsid w:val="00560714"/>
    <w:rsid w:val="00560D80"/>
    <w:rsid w:val="005616A5"/>
    <w:rsid w:val="00561859"/>
    <w:rsid w:val="005623C6"/>
    <w:rsid w:val="00562B95"/>
    <w:rsid w:val="005633DE"/>
    <w:rsid w:val="00563521"/>
    <w:rsid w:val="00563F15"/>
    <w:rsid w:val="00564D11"/>
    <w:rsid w:val="00564DA1"/>
    <w:rsid w:val="00564DCA"/>
    <w:rsid w:val="00565EB0"/>
    <w:rsid w:val="00566DDC"/>
    <w:rsid w:val="00567C68"/>
    <w:rsid w:val="005706B3"/>
    <w:rsid w:val="00570DCC"/>
    <w:rsid w:val="00571397"/>
    <w:rsid w:val="00571705"/>
    <w:rsid w:val="005730F8"/>
    <w:rsid w:val="005734C7"/>
    <w:rsid w:val="005736D1"/>
    <w:rsid w:val="00574183"/>
    <w:rsid w:val="00574A1F"/>
    <w:rsid w:val="00574CE5"/>
    <w:rsid w:val="00576902"/>
    <w:rsid w:val="00576E6A"/>
    <w:rsid w:val="005774A2"/>
    <w:rsid w:val="00580404"/>
    <w:rsid w:val="0058060E"/>
    <w:rsid w:val="00580900"/>
    <w:rsid w:val="00580FC7"/>
    <w:rsid w:val="00581C48"/>
    <w:rsid w:val="00581F1C"/>
    <w:rsid w:val="00582564"/>
    <w:rsid w:val="005826C1"/>
    <w:rsid w:val="00583273"/>
    <w:rsid w:val="005838DE"/>
    <w:rsid w:val="005853D7"/>
    <w:rsid w:val="005853DA"/>
    <w:rsid w:val="00585675"/>
    <w:rsid w:val="005857B1"/>
    <w:rsid w:val="00585D18"/>
    <w:rsid w:val="005870B3"/>
    <w:rsid w:val="00587D18"/>
    <w:rsid w:val="00587E83"/>
    <w:rsid w:val="00591297"/>
    <w:rsid w:val="005916EA"/>
    <w:rsid w:val="00591E10"/>
    <w:rsid w:val="005920AE"/>
    <w:rsid w:val="00592193"/>
    <w:rsid w:val="00592540"/>
    <w:rsid w:val="00592889"/>
    <w:rsid w:val="0059521D"/>
    <w:rsid w:val="005954F5"/>
    <w:rsid w:val="00595AE9"/>
    <w:rsid w:val="00595B1F"/>
    <w:rsid w:val="00595D74"/>
    <w:rsid w:val="005A12B2"/>
    <w:rsid w:val="005A15DB"/>
    <w:rsid w:val="005A1A98"/>
    <w:rsid w:val="005A2519"/>
    <w:rsid w:val="005A27E3"/>
    <w:rsid w:val="005A308B"/>
    <w:rsid w:val="005A31A8"/>
    <w:rsid w:val="005A3677"/>
    <w:rsid w:val="005A43C3"/>
    <w:rsid w:val="005A6D88"/>
    <w:rsid w:val="005A7BFD"/>
    <w:rsid w:val="005B1190"/>
    <w:rsid w:val="005B1E1B"/>
    <w:rsid w:val="005B2BE4"/>
    <w:rsid w:val="005B3025"/>
    <w:rsid w:val="005B3090"/>
    <w:rsid w:val="005B4DE2"/>
    <w:rsid w:val="005B4F33"/>
    <w:rsid w:val="005B50C1"/>
    <w:rsid w:val="005B6802"/>
    <w:rsid w:val="005B6B77"/>
    <w:rsid w:val="005B7552"/>
    <w:rsid w:val="005B7A9B"/>
    <w:rsid w:val="005C120A"/>
    <w:rsid w:val="005C2026"/>
    <w:rsid w:val="005C41D1"/>
    <w:rsid w:val="005C4217"/>
    <w:rsid w:val="005C4663"/>
    <w:rsid w:val="005C59C7"/>
    <w:rsid w:val="005C7760"/>
    <w:rsid w:val="005C7A92"/>
    <w:rsid w:val="005D03BD"/>
    <w:rsid w:val="005D0C84"/>
    <w:rsid w:val="005D1BA8"/>
    <w:rsid w:val="005D1E81"/>
    <w:rsid w:val="005D2655"/>
    <w:rsid w:val="005D303F"/>
    <w:rsid w:val="005D33AD"/>
    <w:rsid w:val="005D35F8"/>
    <w:rsid w:val="005D3C0D"/>
    <w:rsid w:val="005D3C45"/>
    <w:rsid w:val="005D3D28"/>
    <w:rsid w:val="005D4378"/>
    <w:rsid w:val="005D4C7E"/>
    <w:rsid w:val="005D5225"/>
    <w:rsid w:val="005D5788"/>
    <w:rsid w:val="005D6565"/>
    <w:rsid w:val="005D6D37"/>
    <w:rsid w:val="005D7B19"/>
    <w:rsid w:val="005E025D"/>
    <w:rsid w:val="005E03CC"/>
    <w:rsid w:val="005E04BA"/>
    <w:rsid w:val="005E1675"/>
    <w:rsid w:val="005E26CD"/>
    <w:rsid w:val="005E30BF"/>
    <w:rsid w:val="005E3540"/>
    <w:rsid w:val="005E38EB"/>
    <w:rsid w:val="005E3A2B"/>
    <w:rsid w:val="005E3AFA"/>
    <w:rsid w:val="005E40D8"/>
    <w:rsid w:val="005E44B8"/>
    <w:rsid w:val="005E52E5"/>
    <w:rsid w:val="005E5603"/>
    <w:rsid w:val="005E5911"/>
    <w:rsid w:val="005E5CA5"/>
    <w:rsid w:val="005E5E0E"/>
    <w:rsid w:val="005F00AB"/>
    <w:rsid w:val="005F0280"/>
    <w:rsid w:val="005F342B"/>
    <w:rsid w:val="005F3C42"/>
    <w:rsid w:val="005F42FC"/>
    <w:rsid w:val="005F4C5F"/>
    <w:rsid w:val="005F5215"/>
    <w:rsid w:val="005F5991"/>
    <w:rsid w:val="005F6A82"/>
    <w:rsid w:val="005F71C4"/>
    <w:rsid w:val="005F7457"/>
    <w:rsid w:val="006008A2"/>
    <w:rsid w:val="00601577"/>
    <w:rsid w:val="00601823"/>
    <w:rsid w:val="00601D44"/>
    <w:rsid w:val="00601E4F"/>
    <w:rsid w:val="00602D90"/>
    <w:rsid w:val="00603D77"/>
    <w:rsid w:val="00604915"/>
    <w:rsid w:val="00604CBE"/>
    <w:rsid w:val="00604DD9"/>
    <w:rsid w:val="00605256"/>
    <w:rsid w:val="006056BA"/>
    <w:rsid w:val="00606196"/>
    <w:rsid w:val="00606E30"/>
    <w:rsid w:val="006075A3"/>
    <w:rsid w:val="0060776F"/>
    <w:rsid w:val="00607F8C"/>
    <w:rsid w:val="006115AC"/>
    <w:rsid w:val="00611A01"/>
    <w:rsid w:val="00611A3F"/>
    <w:rsid w:val="00611E3F"/>
    <w:rsid w:val="00612498"/>
    <w:rsid w:val="00613309"/>
    <w:rsid w:val="006138C5"/>
    <w:rsid w:val="006139CB"/>
    <w:rsid w:val="00613E88"/>
    <w:rsid w:val="00613ECE"/>
    <w:rsid w:val="00615DB1"/>
    <w:rsid w:val="00616A37"/>
    <w:rsid w:val="00616EA4"/>
    <w:rsid w:val="0061743B"/>
    <w:rsid w:val="0062070F"/>
    <w:rsid w:val="00623861"/>
    <w:rsid w:val="006248D0"/>
    <w:rsid w:val="00626577"/>
    <w:rsid w:val="00626604"/>
    <w:rsid w:val="00626940"/>
    <w:rsid w:val="00627F41"/>
    <w:rsid w:val="00634102"/>
    <w:rsid w:val="006345FF"/>
    <w:rsid w:val="006346E6"/>
    <w:rsid w:val="006348C8"/>
    <w:rsid w:val="0063574B"/>
    <w:rsid w:val="006358A6"/>
    <w:rsid w:val="00635DA8"/>
    <w:rsid w:val="00636501"/>
    <w:rsid w:val="0063798C"/>
    <w:rsid w:val="00637BA3"/>
    <w:rsid w:val="00640639"/>
    <w:rsid w:val="00640B56"/>
    <w:rsid w:val="00641595"/>
    <w:rsid w:val="006418BF"/>
    <w:rsid w:val="00642311"/>
    <w:rsid w:val="00642C37"/>
    <w:rsid w:val="00643191"/>
    <w:rsid w:val="006434D0"/>
    <w:rsid w:val="006440D5"/>
    <w:rsid w:val="00644447"/>
    <w:rsid w:val="00644717"/>
    <w:rsid w:val="00644B32"/>
    <w:rsid w:val="00644EB7"/>
    <w:rsid w:val="00645293"/>
    <w:rsid w:val="0064538B"/>
    <w:rsid w:val="0064555C"/>
    <w:rsid w:val="006467F7"/>
    <w:rsid w:val="006509AF"/>
    <w:rsid w:val="00650D82"/>
    <w:rsid w:val="0065112E"/>
    <w:rsid w:val="006516BE"/>
    <w:rsid w:val="00651B4E"/>
    <w:rsid w:val="0065303F"/>
    <w:rsid w:val="006530EB"/>
    <w:rsid w:val="00653280"/>
    <w:rsid w:val="00653428"/>
    <w:rsid w:val="00653C64"/>
    <w:rsid w:val="006548F2"/>
    <w:rsid w:val="00654DDF"/>
    <w:rsid w:val="006554BF"/>
    <w:rsid w:val="00655812"/>
    <w:rsid w:val="00655F06"/>
    <w:rsid w:val="00656216"/>
    <w:rsid w:val="0065625C"/>
    <w:rsid w:val="0065775B"/>
    <w:rsid w:val="00657EBF"/>
    <w:rsid w:val="006601FE"/>
    <w:rsid w:val="0066021A"/>
    <w:rsid w:val="0066109F"/>
    <w:rsid w:val="006615BC"/>
    <w:rsid w:val="00663662"/>
    <w:rsid w:val="00663906"/>
    <w:rsid w:val="00664805"/>
    <w:rsid w:val="00665CEA"/>
    <w:rsid w:val="00666590"/>
    <w:rsid w:val="006668BC"/>
    <w:rsid w:val="00667426"/>
    <w:rsid w:val="006709B1"/>
    <w:rsid w:val="00671BE7"/>
    <w:rsid w:val="00671E1A"/>
    <w:rsid w:val="00672059"/>
    <w:rsid w:val="006726E4"/>
    <w:rsid w:val="00672CC8"/>
    <w:rsid w:val="00672D90"/>
    <w:rsid w:val="0067344F"/>
    <w:rsid w:val="00674226"/>
    <w:rsid w:val="006744FF"/>
    <w:rsid w:val="0067492B"/>
    <w:rsid w:val="006749EB"/>
    <w:rsid w:val="00674F40"/>
    <w:rsid w:val="0067559B"/>
    <w:rsid w:val="0067601C"/>
    <w:rsid w:val="006763C0"/>
    <w:rsid w:val="00676865"/>
    <w:rsid w:val="0067763F"/>
    <w:rsid w:val="00680B86"/>
    <w:rsid w:val="00680E68"/>
    <w:rsid w:val="00681708"/>
    <w:rsid w:val="00681E17"/>
    <w:rsid w:val="006833F7"/>
    <w:rsid w:val="00683631"/>
    <w:rsid w:val="00683673"/>
    <w:rsid w:val="00684E8D"/>
    <w:rsid w:val="00684EEA"/>
    <w:rsid w:val="00684FD1"/>
    <w:rsid w:val="00685F24"/>
    <w:rsid w:val="006867D6"/>
    <w:rsid w:val="00686CAC"/>
    <w:rsid w:val="00687817"/>
    <w:rsid w:val="0069085C"/>
    <w:rsid w:val="00691F7B"/>
    <w:rsid w:val="006924DB"/>
    <w:rsid w:val="00693816"/>
    <w:rsid w:val="006947B3"/>
    <w:rsid w:val="00695B6E"/>
    <w:rsid w:val="00695C46"/>
    <w:rsid w:val="0069689D"/>
    <w:rsid w:val="00696DF9"/>
    <w:rsid w:val="00696F41"/>
    <w:rsid w:val="00697255"/>
    <w:rsid w:val="006973EF"/>
    <w:rsid w:val="00697745"/>
    <w:rsid w:val="006A0418"/>
    <w:rsid w:val="006A1431"/>
    <w:rsid w:val="006A1920"/>
    <w:rsid w:val="006A196E"/>
    <w:rsid w:val="006A42FD"/>
    <w:rsid w:val="006A4D4B"/>
    <w:rsid w:val="006A5633"/>
    <w:rsid w:val="006B0A36"/>
    <w:rsid w:val="006B0DC4"/>
    <w:rsid w:val="006B18BC"/>
    <w:rsid w:val="006B2477"/>
    <w:rsid w:val="006B3E95"/>
    <w:rsid w:val="006B5C9E"/>
    <w:rsid w:val="006B64F3"/>
    <w:rsid w:val="006B6C19"/>
    <w:rsid w:val="006B71EE"/>
    <w:rsid w:val="006B74C7"/>
    <w:rsid w:val="006C0520"/>
    <w:rsid w:val="006C0861"/>
    <w:rsid w:val="006C0A3C"/>
    <w:rsid w:val="006C23C1"/>
    <w:rsid w:val="006C26C3"/>
    <w:rsid w:val="006C35A2"/>
    <w:rsid w:val="006C3AE3"/>
    <w:rsid w:val="006C5B63"/>
    <w:rsid w:val="006C5D09"/>
    <w:rsid w:val="006C5D99"/>
    <w:rsid w:val="006C5E14"/>
    <w:rsid w:val="006C5E1F"/>
    <w:rsid w:val="006C648E"/>
    <w:rsid w:val="006C6567"/>
    <w:rsid w:val="006C69CE"/>
    <w:rsid w:val="006C6E3E"/>
    <w:rsid w:val="006D0840"/>
    <w:rsid w:val="006D09F4"/>
    <w:rsid w:val="006D12B4"/>
    <w:rsid w:val="006D18C6"/>
    <w:rsid w:val="006D1ABD"/>
    <w:rsid w:val="006D2376"/>
    <w:rsid w:val="006D3D22"/>
    <w:rsid w:val="006D513C"/>
    <w:rsid w:val="006D5293"/>
    <w:rsid w:val="006D5492"/>
    <w:rsid w:val="006D62F7"/>
    <w:rsid w:val="006D6944"/>
    <w:rsid w:val="006E10ED"/>
    <w:rsid w:val="006E232C"/>
    <w:rsid w:val="006E2EA3"/>
    <w:rsid w:val="006E348B"/>
    <w:rsid w:val="006E3E51"/>
    <w:rsid w:val="006E4143"/>
    <w:rsid w:val="006E48B9"/>
    <w:rsid w:val="006E4BE5"/>
    <w:rsid w:val="006E576D"/>
    <w:rsid w:val="006E5C81"/>
    <w:rsid w:val="006E663F"/>
    <w:rsid w:val="006E7053"/>
    <w:rsid w:val="006F05EB"/>
    <w:rsid w:val="006F08FD"/>
    <w:rsid w:val="006F0EEE"/>
    <w:rsid w:val="006F13EE"/>
    <w:rsid w:val="006F1B63"/>
    <w:rsid w:val="006F1DD4"/>
    <w:rsid w:val="006F261B"/>
    <w:rsid w:val="006F2A3E"/>
    <w:rsid w:val="006F2C4E"/>
    <w:rsid w:val="006F2C58"/>
    <w:rsid w:val="006F3B9C"/>
    <w:rsid w:val="006F3E5C"/>
    <w:rsid w:val="006F4763"/>
    <w:rsid w:val="006F55C6"/>
    <w:rsid w:val="006F5FA7"/>
    <w:rsid w:val="006F62ED"/>
    <w:rsid w:val="006F6753"/>
    <w:rsid w:val="006F68C6"/>
    <w:rsid w:val="006F6CA7"/>
    <w:rsid w:val="006F7D52"/>
    <w:rsid w:val="00700E6E"/>
    <w:rsid w:val="00700F1F"/>
    <w:rsid w:val="00701F73"/>
    <w:rsid w:val="00701FB5"/>
    <w:rsid w:val="007022E4"/>
    <w:rsid w:val="00703DC9"/>
    <w:rsid w:val="00704AA2"/>
    <w:rsid w:val="0070644F"/>
    <w:rsid w:val="00707C0F"/>
    <w:rsid w:val="00710267"/>
    <w:rsid w:val="007106AC"/>
    <w:rsid w:val="0071162C"/>
    <w:rsid w:val="00712279"/>
    <w:rsid w:val="00712C9D"/>
    <w:rsid w:val="00713DFA"/>
    <w:rsid w:val="00714522"/>
    <w:rsid w:val="00714E04"/>
    <w:rsid w:val="0071556D"/>
    <w:rsid w:val="007158D0"/>
    <w:rsid w:val="00715E4C"/>
    <w:rsid w:val="007172D9"/>
    <w:rsid w:val="00717603"/>
    <w:rsid w:val="00717D33"/>
    <w:rsid w:val="0072078B"/>
    <w:rsid w:val="00720A0D"/>
    <w:rsid w:val="00721C09"/>
    <w:rsid w:val="00721CF4"/>
    <w:rsid w:val="00722D64"/>
    <w:rsid w:val="0072422B"/>
    <w:rsid w:val="0072732D"/>
    <w:rsid w:val="0072774E"/>
    <w:rsid w:val="00727C50"/>
    <w:rsid w:val="00731EAB"/>
    <w:rsid w:val="0073327A"/>
    <w:rsid w:val="007336AF"/>
    <w:rsid w:val="007343C1"/>
    <w:rsid w:val="0073485B"/>
    <w:rsid w:val="0073575C"/>
    <w:rsid w:val="007361D6"/>
    <w:rsid w:val="007362F7"/>
    <w:rsid w:val="0073795C"/>
    <w:rsid w:val="00737A1A"/>
    <w:rsid w:val="00740EDC"/>
    <w:rsid w:val="007419CD"/>
    <w:rsid w:val="00742034"/>
    <w:rsid w:val="007420F4"/>
    <w:rsid w:val="00742F76"/>
    <w:rsid w:val="007431DE"/>
    <w:rsid w:val="007437AF"/>
    <w:rsid w:val="00743B93"/>
    <w:rsid w:val="007448E3"/>
    <w:rsid w:val="007469C7"/>
    <w:rsid w:val="007475D8"/>
    <w:rsid w:val="00747DED"/>
    <w:rsid w:val="00747E45"/>
    <w:rsid w:val="00750280"/>
    <w:rsid w:val="007509F8"/>
    <w:rsid w:val="007515EC"/>
    <w:rsid w:val="007539D4"/>
    <w:rsid w:val="0075441C"/>
    <w:rsid w:val="00754CD8"/>
    <w:rsid w:val="007551A1"/>
    <w:rsid w:val="00755769"/>
    <w:rsid w:val="00757B67"/>
    <w:rsid w:val="0076019E"/>
    <w:rsid w:val="00760435"/>
    <w:rsid w:val="0076120D"/>
    <w:rsid w:val="00761F5F"/>
    <w:rsid w:val="00763D59"/>
    <w:rsid w:val="00763E51"/>
    <w:rsid w:val="00765130"/>
    <w:rsid w:val="00765FE1"/>
    <w:rsid w:val="00767285"/>
    <w:rsid w:val="00767C77"/>
    <w:rsid w:val="0077014E"/>
    <w:rsid w:val="007713A4"/>
    <w:rsid w:val="007713B0"/>
    <w:rsid w:val="00772614"/>
    <w:rsid w:val="00773479"/>
    <w:rsid w:val="00773996"/>
    <w:rsid w:val="00773D67"/>
    <w:rsid w:val="00774BB0"/>
    <w:rsid w:val="007758E3"/>
    <w:rsid w:val="00776415"/>
    <w:rsid w:val="00776F83"/>
    <w:rsid w:val="0078060B"/>
    <w:rsid w:val="00780F71"/>
    <w:rsid w:val="00780F89"/>
    <w:rsid w:val="007810AF"/>
    <w:rsid w:val="00781C23"/>
    <w:rsid w:val="00782E35"/>
    <w:rsid w:val="00783E02"/>
    <w:rsid w:val="0078468A"/>
    <w:rsid w:val="00785004"/>
    <w:rsid w:val="00785873"/>
    <w:rsid w:val="00785C1F"/>
    <w:rsid w:val="00785EF3"/>
    <w:rsid w:val="00787451"/>
    <w:rsid w:val="00791EFC"/>
    <w:rsid w:val="007936A8"/>
    <w:rsid w:val="007944DA"/>
    <w:rsid w:val="00794A79"/>
    <w:rsid w:val="0079507C"/>
    <w:rsid w:val="00796981"/>
    <w:rsid w:val="007971E7"/>
    <w:rsid w:val="007975AE"/>
    <w:rsid w:val="007A0F9F"/>
    <w:rsid w:val="007A1687"/>
    <w:rsid w:val="007A21E6"/>
    <w:rsid w:val="007A26E5"/>
    <w:rsid w:val="007A2AFA"/>
    <w:rsid w:val="007A3C70"/>
    <w:rsid w:val="007A43BA"/>
    <w:rsid w:val="007A464D"/>
    <w:rsid w:val="007A563C"/>
    <w:rsid w:val="007A60A6"/>
    <w:rsid w:val="007A6645"/>
    <w:rsid w:val="007A666B"/>
    <w:rsid w:val="007A7BBB"/>
    <w:rsid w:val="007B04A6"/>
    <w:rsid w:val="007B1229"/>
    <w:rsid w:val="007B1350"/>
    <w:rsid w:val="007B15C5"/>
    <w:rsid w:val="007B162A"/>
    <w:rsid w:val="007B2985"/>
    <w:rsid w:val="007B2993"/>
    <w:rsid w:val="007B2E5D"/>
    <w:rsid w:val="007B32D1"/>
    <w:rsid w:val="007B43BD"/>
    <w:rsid w:val="007B4E10"/>
    <w:rsid w:val="007B5C82"/>
    <w:rsid w:val="007B5DE9"/>
    <w:rsid w:val="007B5EB5"/>
    <w:rsid w:val="007B6B89"/>
    <w:rsid w:val="007B6E36"/>
    <w:rsid w:val="007B71C0"/>
    <w:rsid w:val="007B7482"/>
    <w:rsid w:val="007C1A9D"/>
    <w:rsid w:val="007C2009"/>
    <w:rsid w:val="007C21DB"/>
    <w:rsid w:val="007C36B8"/>
    <w:rsid w:val="007C397D"/>
    <w:rsid w:val="007C4184"/>
    <w:rsid w:val="007C47C4"/>
    <w:rsid w:val="007C4E75"/>
    <w:rsid w:val="007C60D2"/>
    <w:rsid w:val="007C63B8"/>
    <w:rsid w:val="007C65C1"/>
    <w:rsid w:val="007C6E24"/>
    <w:rsid w:val="007D0B56"/>
    <w:rsid w:val="007D1204"/>
    <w:rsid w:val="007D1CFC"/>
    <w:rsid w:val="007D308A"/>
    <w:rsid w:val="007D4B2D"/>
    <w:rsid w:val="007D4BA6"/>
    <w:rsid w:val="007D65B7"/>
    <w:rsid w:val="007D777D"/>
    <w:rsid w:val="007D78F9"/>
    <w:rsid w:val="007D7DCD"/>
    <w:rsid w:val="007D7E3B"/>
    <w:rsid w:val="007E0E11"/>
    <w:rsid w:val="007E1E4B"/>
    <w:rsid w:val="007E21B0"/>
    <w:rsid w:val="007E2DDB"/>
    <w:rsid w:val="007E4033"/>
    <w:rsid w:val="007E4942"/>
    <w:rsid w:val="007E698E"/>
    <w:rsid w:val="007F0A1D"/>
    <w:rsid w:val="007F0E5B"/>
    <w:rsid w:val="007F384C"/>
    <w:rsid w:val="007F3958"/>
    <w:rsid w:val="007F40DF"/>
    <w:rsid w:val="007F47A1"/>
    <w:rsid w:val="007F5096"/>
    <w:rsid w:val="007F55FE"/>
    <w:rsid w:val="007F58B3"/>
    <w:rsid w:val="007F6392"/>
    <w:rsid w:val="007F75C2"/>
    <w:rsid w:val="007F79B5"/>
    <w:rsid w:val="008002A3"/>
    <w:rsid w:val="0080080A"/>
    <w:rsid w:val="00801A78"/>
    <w:rsid w:val="00802426"/>
    <w:rsid w:val="00802596"/>
    <w:rsid w:val="00802EBB"/>
    <w:rsid w:val="00803050"/>
    <w:rsid w:val="008031D0"/>
    <w:rsid w:val="00804016"/>
    <w:rsid w:val="0080470D"/>
    <w:rsid w:val="0080492E"/>
    <w:rsid w:val="0080542A"/>
    <w:rsid w:val="008065BB"/>
    <w:rsid w:val="00806C5A"/>
    <w:rsid w:val="00807441"/>
    <w:rsid w:val="00813269"/>
    <w:rsid w:val="00813356"/>
    <w:rsid w:val="0081429C"/>
    <w:rsid w:val="00814CAB"/>
    <w:rsid w:val="008176CE"/>
    <w:rsid w:val="0082092E"/>
    <w:rsid w:val="008209FB"/>
    <w:rsid w:val="008210BF"/>
    <w:rsid w:val="0082167B"/>
    <w:rsid w:val="008216D1"/>
    <w:rsid w:val="0082250D"/>
    <w:rsid w:val="0082275C"/>
    <w:rsid w:val="008242EE"/>
    <w:rsid w:val="00824322"/>
    <w:rsid w:val="0082526E"/>
    <w:rsid w:val="008253D5"/>
    <w:rsid w:val="00826021"/>
    <w:rsid w:val="00826CBE"/>
    <w:rsid w:val="0082775E"/>
    <w:rsid w:val="00830AFC"/>
    <w:rsid w:val="00830DBA"/>
    <w:rsid w:val="00830F40"/>
    <w:rsid w:val="00831799"/>
    <w:rsid w:val="00834D46"/>
    <w:rsid w:val="00834F8D"/>
    <w:rsid w:val="008356E9"/>
    <w:rsid w:val="008371D2"/>
    <w:rsid w:val="00837434"/>
    <w:rsid w:val="00840D26"/>
    <w:rsid w:val="008423D3"/>
    <w:rsid w:val="00842BFE"/>
    <w:rsid w:val="00843F29"/>
    <w:rsid w:val="00844194"/>
    <w:rsid w:val="00844271"/>
    <w:rsid w:val="008443C7"/>
    <w:rsid w:val="008449BC"/>
    <w:rsid w:val="00844BC4"/>
    <w:rsid w:val="008452E5"/>
    <w:rsid w:val="008454CA"/>
    <w:rsid w:val="00845A9F"/>
    <w:rsid w:val="008464D6"/>
    <w:rsid w:val="00846D91"/>
    <w:rsid w:val="008472DC"/>
    <w:rsid w:val="00847A02"/>
    <w:rsid w:val="00850487"/>
    <w:rsid w:val="0085111F"/>
    <w:rsid w:val="008513BE"/>
    <w:rsid w:val="00853B06"/>
    <w:rsid w:val="00854A1D"/>
    <w:rsid w:val="008552AB"/>
    <w:rsid w:val="008559E4"/>
    <w:rsid w:val="00855C28"/>
    <w:rsid w:val="00855D92"/>
    <w:rsid w:val="00856181"/>
    <w:rsid w:val="008563B6"/>
    <w:rsid w:val="00857687"/>
    <w:rsid w:val="008612A8"/>
    <w:rsid w:val="00861384"/>
    <w:rsid w:val="008626FF"/>
    <w:rsid w:val="00863039"/>
    <w:rsid w:val="008630A7"/>
    <w:rsid w:val="00863873"/>
    <w:rsid w:val="00863D95"/>
    <w:rsid w:val="00865CB9"/>
    <w:rsid w:val="008662B2"/>
    <w:rsid w:val="008663AD"/>
    <w:rsid w:val="00866B8C"/>
    <w:rsid w:val="00867352"/>
    <w:rsid w:val="0086769B"/>
    <w:rsid w:val="00867A53"/>
    <w:rsid w:val="00871A13"/>
    <w:rsid w:val="00871E29"/>
    <w:rsid w:val="00871EBF"/>
    <w:rsid w:val="0087367A"/>
    <w:rsid w:val="0087390B"/>
    <w:rsid w:val="0087490E"/>
    <w:rsid w:val="00874A51"/>
    <w:rsid w:val="00875AE2"/>
    <w:rsid w:val="00875F29"/>
    <w:rsid w:val="008769A7"/>
    <w:rsid w:val="0087733A"/>
    <w:rsid w:val="0088120E"/>
    <w:rsid w:val="00884052"/>
    <w:rsid w:val="00884A62"/>
    <w:rsid w:val="00885951"/>
    <w:rsid w:val="00887707"/>
    <w:rsid w:val="0088789B"/>
    <w:rsid w:val="0089021E"/>
    <w:rsid w:val="0089192C"/>
    <w:rsid w:val="00891E48"/>
    <w:rsid w:val="008925FB"/>
    <w:rsid w:val="00892C80"/>
    <w:rsid w:val="00893F9E"/>
    <w:rsid w:val="0089503F"/>
    <w:rsid w:val="00895EBB"/>
    <w:rsid w:val="00897434"/>
    <w:rsid w:val="008A05F8"/>
    <w:rsid w:val="008A06BB"/>
    <w:rsid w:val="008A089E"/>
    <w:rsid w:val="008A1C29"/>
    <w:rsid w:val="008A2235"/>
    <w:rsid w:val="008A2F0A"/>
    <w:rsid w:val="008A2FB8"/>
    <w:rsid w:val="008A32B7"/>
    <w:rsid w:val="008A3C3B"/>
    <w:rsid w:val="008A3F62"/>
    <w:rsid w:val="008A433C"/>
    <w:rsid w:val="008A53D1"/>
    <w:rsid w:val="008A5D30"/>
    <w:rsid w:val="008A6088"/>
    <w:rsid w:val="008A6607"/>
    <w:rsid w:val="008A6B0D"/>
    <w:rsid w:val="008A7C7B"/>
    <w:rsid w:val="008A7D1E"/>
    <w:rsid w:val="008A7EDB"/>
    <w:rsid w:val="008B0036"/>
    <w:rsid w:val="008B1182"/>
    <w:rsid w:val="008B2558"/>
    <w:rsid w:val="008B3AD2"/>
    <w:rsid w:val="008B3B4A"/>
    <w:rsid w:val="008B4689"/>
    <w:rsid w:val="008B48D8"/>
    <w:rsid w:val="008B4F5F"/>
    <w:rsid w:val="008B4FA9"/>
    <w:rsid w:val="008B5935"/>
    <w:rsid w:val="008B7D8A"/>
    <w:rsid w:val="008C02CF"/>
    <w:rsid w:val="008C0724"/>
    <w:rsid w:val="008C07F5"/>
    <w:rsid w:val="008C0CEA"/>
    <w:rsid w:val="008C0D9E"/>
    <w:rsid w:val="008C125A"/>
    <w:rsid w:val="008C166C"/>
    <w:rsid w:val="008C1F9B"/>
    <w:rsid w:val="008C24AC"/>
    <w:rsid w:val="008C2A53"/>
    <w:rsid w:val="008C2DF9"/>
    <w:rsid w:val="008C3847"/>
    <w:rsid w:val="008C38C1"/>
    <w:rsid w:val="008C4E61"/>
    <w:rsid w:val="008C4F88"/>
    <w:rsid w:val="008C6148"/>
    <w:rsid w:val="008C6F84"/>
    <w:rsid w:val="008D0218"/>
    <w:rsid w:val="008D034E"/>
    <w:rsid w:val="008D051C"/>
    <w:rsid w:val="008D10FA"/>
    <w:rsid w:val="008D1659"/>
    <w:rsid w:val="008D189B"/>
    <w:rsid w:val="008D197C"/>
    <w:rsid w:val="008D1A22"/>
    <w:rsid w:val="008D1CA3"/>
    <w:rsid w:val="008D20FE"/>
    <w:rsid w:val="008D3709"/>
    <w:rsid w:val="008D3B57"/>
    <w:rsid w:val="008D3C5F"/>
    <w:rsid w:val="008D3FFE"/>
    <w:rsid w:val="008D62FB"/>
    <w:rsid w:val="008D634F"/>
    <w:rsid w:val="008D65D9"/>
    <w:rsid w:val="008E1533"/>
    <w:rsid w:val="008E1726"/>
    <w:rsid w:val="008E2208"/>
    <w:rsid w:val="008E289C"/>
    <w:rsid w:val="008E2A78"/>
    <w:rsid w:val="008E2EE2"/>
    <w:rsid w:val="008E340D"/>
    <w:rsid w:val="008E3EF4"/>
    <w:rsid w:val="008E47EA"/>
    <w:rsid w:val="008E5404"/>
    <w:rsid w:val="008E56C3"/>
    <w:rsid w:val="008E5B33"/>
    <w:rsid w:val="008E5C21"/>
    <w:rsid w:val="008E6255"/>
    <w:rsid w:val="008E74B0"/>
    <w:rsid w:val="008E79BF"/>
    <w:rsid w:val="008F03B0"/>
    <w:rsid w:val="008F0E6E"/>
    <w:rsid w:val="008F29E8"/>
    <w:rsid w:val="008F35A7"/>
    <w:rsid w:val="008F3631"/>
    <w:rsid w:val="008F39A3"/>
    <w:rsid w:val="008F513D"/>
    <w:rsid w:val="008F545A"/>
    <w:rsid w:val="008F55DD"/>
    <w:rsid w:val="008F5CE2"/>
    <w:rsid w:val="008F76CB"/>
    <w:rsid w:val="008F7DA1"/>
    <w:rsid w:val="008F7E8D"/>
    <w:rsid w:val="009001A3"/>
    <w:rsid w:val="00900724"/>
    <w:rsid w:val="00903290"/>
    <w:rsid w:val="009036B3"/>
    <w:rsid w:val="0090391B"/>
    <w:rsid w:val="00903D40"/>
    <w:rsid w:val="0090443D"/>
    <w:rsid w:val="00905C48"/>
    <w:rsid w:val="00906B91"/>
    <w:rsid w:val="00906DA7"/>
    <w:rsid w:val="00906F53"/>
    <w:rsid w:val="00907938"/>
    <w:rsid w:val="00907A26"/>
    <w:rsid w:val="00907D10"/>
    <w:rsid w:val="00910A92"/>
    <w:rsid w:val="00910A9C"/>
    <w:rsid w:val="00910CCD"/>
    <w:rsid w:val="00911BED"/>
    <w:rsid w:val="009125B5"/>
    <w:rsid w:val="0091593D"/>
    <w:rsid w:val="009163EA"/>
    <w:rsid w:val="00916913"/>
    <w:rsid w:val="009170D9"/>
    <w:rsid w:val="009203FF"/>
    <w:rsid w:val="0092040B"/>
    <w:rsid w:val="00920439"/>
    <w:rsid w:val="00920E90"/>
    <w:rsid w:val="00921D6B"/>
    <w:rsid w:val="009224BC"/>
    <w:rsid w:val="00922795"/>
    <w:rsid w:val="009232F3"/>
    <w:rsid w:val="0092522E"/>
    <w:rsid w:val="0092696F"/>
    <w:rsid w:val="009269F7"/>
    <w:rsid w:val="00926E35"/>
    <w:rsid w:val="00926F9B"/>
    <w:rsid w:val="00927561"/>
    <w:rsid w:val="00927BC4"/>
    <w:rsid w:val="00927C5D"/>
    <w:rsid w:val="00932931"/>
    <w:rsid w:val="00932FD6"/>
    <w:rsid w:val="00933881"/>
    <w:rsid w:val="00933AD8"/>
    <w:rsid w:val="00933B95"/>
    <w:rsid w:val="00934149"/>
    <w:rsid w:val="00934B70"/>
    <w:rsid w:val="0093618D"/>
    <w:rsid w:val="00937AA2"/>
    <w:rsid w:val="00937AB9"/>
    <w:rsid w:val="00940394"/>
    <w:rsid w:val="009419F5"/>
    <w:rsid w:val="00941C19"/>
    <w:rsid w:val="00942090"/>
    <w:rsid w:val="009426DB"/>
    <w:rsid w:val="00945EA3"/>
    <w:rsid w:val="00946332"/>
    <w:rsid w:val="00946357"/>
    <w:rsid w:val="009477CB"/>
    <w:rsid w:val="009507D9"/>
    <w:rsid w:val="00950DF5"/>
    <w:rsid w:val="00951351"/>
    <w:rsid w:val="00951445"/>
    <w:rsid w:val="00951D8E"/>
    <w:rsid w:val="00953963"/>
    <w:rsid w:val="00954184"/>
    <w:rsid w:val="00956141"/>
    <w:rsid w:val="00956EB2"/>
    <w:rsid w:val="00956F4B"/>
    <w:rsid w:val="00956FF0"/>
    <w:rsid w:val="00957422"/>
    <w:rsid w:val="0095753F"/>
    <w:rsid w:val="009578BC"/>
    <w:rsid w:val="00960150"/>
    <w:rsid w:val="009605E1"/>
    <w:rsid w:val="00960E8B"/>
    <w:rsid w:val="00961697"/>
    <w:rsid w:val="00962430"/>
    <w:rsid w:val="009624ED"/>
    <w:rsid w:val="00962D09"/>
    <w:rsid w:val="00963B77"/>
    <w:rsid w:val="0096416B"/>
    <w:rsid w:val="00964FA2"/>
    <w:rsid w:val="00965508"/>
    <w:rsid w:val="00965B2C"/>
    <w:rsid w:val="00966B04"/>
    <w:rsid w:val="00967B53"/>
    <w:rsid w:val="0097067A"/>
    <w:rsid w:val="00970749"/>
    <w:rsid w:val="00970D8C"/>
    <w:rsid w:val="00970E19"/>
    <w:rsid w:val="009711D0"/>
    <w:rsid w:val="0097231C"/>
    <w:rsid w:val="009729DB"/>
    <w:rsid w:val="009735CD"/>
    <w:rsid w:val="009744C2"/>
    <w:rsid w:val="009744C3"/>
    <w:rsid w:val="0097562E"/>
    <w:rsid w:val="009760A2"/>
    <w:rsid w:val="00976D13"/>
    <w:rsid w:val="00977279"/>
    <w:rsid w:val="009825F6"/>
    <w:rsid w:val="00982CE9"/>
    <w:rsid w:val="0098337C"/>
    <w:rsid w:val="009836A4"/>
    <w:rsid w:val="00983757"/>
    <w:rsid w:val="0098409C"/>
    <w:rsid w:val="00984501"/>
    <w:rsid w:val="009852B0"/>
    <w:rsid w:val="00985A14"/>
    <w:rsid w:val="00986405"/>
    <w:rsid w:val="009865CF"/>
    <w:rsid w:val="00987622"/>
    <w:rsid w:val="00991AB1"/>
    <w:rsid w:val="00991B8C"/>
    <w:rsid w:val="00992648"/>
    <w:rsid w:val="00992D2E"/>
    <w:rsid w:val="00992DE1"/>
    <w:rsid w:val="00992FAD"/>
    <w:rsid w:val="0099354E"/>
    <w:rsid w:val="00993A1E"/>
    <w:rsid w:val="0099427B"/>
    <w:rsid w:val="00995C5B"/>
    <w:rsid w:val="009964F5"/>
    <w:rsid w:val="00996B5F"/>
    <w:rsid w:val="00996B60"/>
    <w:rsid w:val="00996F37"/>
    <w:rsid w:val="00997632"/>
    <w:rsid w:val="009976C4"/>
    <w:rsid w:val="00997915"/>
    <w:rsid w:val="00997CE2"/>
    <w:rsid w:val="009A032E"/>
    <w:rsid w:val="009A04F6"/>
    <w:rsid w:val="009A139B"/>
    <w:rsid w:val="009A1A6F"/>
    <w:rsid w:val="009A1F04"/>
    <w:rsid w:val="009A309F"/>
    <w:rsid w:val="009A45BF"/>
    <w:rsid w:val="009A58E4"/>
    <w:rsid w:val="009A58FC"/>
    <w:rsid w:val="009A78A7"/>
    <w:rsid w:val="009A7E4C"/>
    <w:rsid w:val="009B07CC"/>
    <w:rsid w:val="009B1422"/>
    <w:rsid w:val="009B1BC6"/>
    <w:rsid w:val="009B2DBF"/>
    <w:rsid w:val="009B3179"/>
    <w:rsid w:val="009B3528"/>
    <w:rsid w:val="009B39C0"/>
    <w:rsid w:val="009B3FCC"/>
    <w:rsid w:val="009B4047"/>
    <w:rsid w:val="009B5196"/>
    <w:rsid w:val="009B55A0"/>
    <w:rsid w:val="009B59FC"/>
    <w:rsid w:val="009B6997"/>
    <w:rsid w:val="009B6B18"/>
    <w:rsid w:val="009B6E0A"/>
    <w:rsid w:val="009B76F2"/>
    <w:rsid w:val="009B7BC0"/>
    <w:rsid w:val="009B7EC4"/>
    <w:rsid w:val="009C0ECD"/>
    <w:rsid w:val="009C21B9"/>
    <w:rsid w:val="009C397B"/>
    <w:rsid w:val="009C6BA0"/>
    <w:rsid w:val="009C7CB3"/>
    <w:rsid w:val="009D03FB"/>
    <w:rsid w:val="009D05AF"/>
    <w:rsid w:val="009D0EAB"/>
    <w:rsid w:val="009D1B78"/>
    <w:rsid w:val="009D263A"/>
    <w:rsid w:val="009D3394"/>
    <w:rsid w:val="009D354F"/>
    <w:rsid w:val="009D3BD5"/>
    <w:rsid w:val="009D4582"/>
    <w:rsid w:val="009D4771"/>
    <w:rsid w:val="009D4952"/>
    <w:rsid w:val="009D573F"/>
    <w:rsid w:val="009D6C10"/>
    <w:rsid w:val="009D7110"/>
    <w:rsid w:val="009D75CC"/>
    <w:rsid w:val="009E0555"/>
    <w:rsid w:val="009E07EF"/>
    <w:rsid w:val="009E0901"/>
    <w:rsid w:val="009E1455"/>
    <w:rsid w:val="009E187A"/>
    <w:rsid w:val="009E2466"/>
    <w:rsid w:val="009E2A17"/>
    <w:rsid w:val="009E2CFE"/>
    <w:rsid w:val="009E2E11"/>
    <w:rsid w:val="009E3E79"/>
    <w:rsid w:val="009E4525"/>
    <w:rsid w:val="009E52DC"/>
    <w:rsid w:val="009E547F"/>
    <w:rsid w:val="009E548E"/>
    <w:rsid w:val="009E7A0F"/>
    <w:rsid w:val="009E7B0D"/>
    <w:rsid w:val="009F0213"/>
    <w:rsid w:val="009F0569"/>
    <w:rsid w:val="009F0D2B"/>
    <w:rsid w:val="009F1729"/>
    <w:rsid w:val="009F3698"/>
    <w:rsid w:val="009F4182"/>
    <w:rsid w:val="009F4248"/>
    <w:rsid w:val="009F444E"/>
    <w:rsid w:val="009F586D"/>
    <w:rsid w:val="009F5994"/>
    <w:rsid w:val="009F5A28"/>
    <w:rsid w:val="009F5B6B"/>
    <w:rsid w:val="009F6460"/>
    <w:rsid w:val="009F684C"/>
    <w:rsid w:val="00A00968"/>
    <w:rsid w:val="00A00D3D"/>
    <w:rsid w:val="00A00FE6"/>
    <w:rsid w:val="00A018CD"/>
    <w:rsid w:val="00A020EC"/>
    <w:rsid w:val="00A02163"/>
    <w:rsid w:val="00A0218E"/>
    <w:rsid w:val="00A02B4E"/>
    <w:rsid w:val="00A03081"/>
    <w:rsid w:val="00A03664"/>
    <w:rsid w:val="00A04F71"/>
    <w:rsid w:val="00A055CE"/>
    <w:rsid w:val="00A0581F"/>
    <w:rsid w:val="00A05FBF"/>
    <w:rsid w:val="00A0649E"/>
    <w:rsid w:val="00A071BA"/>
    <w:rsid w:val="00A078F2"/>
    <w:rsid w:val="00A109BA"/>
    <w:rsid w:val="00A109E8"/>
    <w:rsid w:val="00A10A46"/>
    <w:rsid w:val="00A10D4F"/>
    <w:rsid w:val="00A121E6"/>
    <w:rsid w:val="00A12218"/>
    <w:rsid w:val="00A127C9"/>
    <w:rsid w:val="00A1397C"/>
    <w:rsid w:val="00A13E27"/>
    <w:rsid w:val="00A14164"/>
    <w:rsid w:val="00A14414"/>
    <w:rsid w:val="00A14995"/>
    <w:rsid w:val="00A15946"/>
    <w:rsid w:val="00A15CA1"/>
    <w:rsid w:val="00A168E5"/>
    <w:rsid w:val="00A16C6D"/>
    <w:rsid w:val="00A17D17"/>
    <w:rsid w:val="00A20CE7"/>
    <w:rsid w:val="00A22611"/>
    <w:rsid w:val="00A22647"/>
    <w:rsid w:val="00A22738"/>
    <w:rsid w:val="00A229F1"/>
    <w:rsid w:val="00A22BB4"/>
    <w:rsid w:val="00A235D3"/>
    <w:rsid w:val="00A235FF"/>
    <w:rsid w:val="00A25131"/>
    <w:rsid w:val="00A2543E"/>
    <w:rsid w:val="00A25B4F"/>
    <w:rsid w:val="00A26B1F"/>
    <w:rsid w:val="00A30D17"/>
    <w:rsid w:val="00A30E86"/>
    <w:rsid w:val="00A323B7"/>
    <w:rsid w:val="00A32684"/>
    <w:rsid w:val="00A33870"/>
    <w:rsid w:val="00A33AE5"/>
    <w:rsid w:val="00A34C5C"/>
    <w:rsid w:val="00A34D07"/>
    <w:rsid w:val="00A353BA"/>
    <w:rsid w:val="00A35C37"/>
    <w:rsid w:val="00A360F4"/>
    <w:rsid w:val="00A36A9D"/>
    <w:rsid w:val="00A36FD2"/>
    <w:rsid w:val="00A378D9"/>
    <w:rsid w:val="00A40144"/>
    <w:rsid w:val="00A4066B"/>
    <w:rsid w:val="00A40B5D"/>
    <w:rsid w:val="00A41718"/>
    <w:rsid w:val="00A42EA6"/>
    <w:rsid w:val="00A42FE5"/>
    <w:rsid w:val="00A432DA"/>
    <w:rsid w:val="00A4352D"/>
    <w:rsid w:val="00A4447A"/>
    <w:rsid w:val="00A45178"/>
    <w:rsid w:val="00A465E2"/>
    <w:rsid w:val="00A50265"/>
    <w:rsid w:val="00A50E83"/>
    <w:rsid w:val="00A52FF9"/>
    <w:rsid w:val="00A532B2"/>
    <w:rsid w:val="00A53675"/>
    <w:rsid w:val="00A538FC"/>
    <w:rsid w:val="00A53A5C"/>
    <w:rsid w:val="00A54068"/>
    <w:rsid w:val="00A55971"/>
    <w:rsid w:val="00A55AE5"/>
    <w:rsid w:val="00A56190"/>
    <w:rsid w:val="00A568D6"/>
    <w:rsid w:val="00A57658"/>
    <w:rsid w:val="00A602D9"/>
    <w:rsid w:val="00A60475"/>
    <w:rsid w:val="00A61597"/>
    <w:rsid w:val="00A615AC"/>
    <w:rsid w:val="00A6195E"/>
    <w:rsid w:val="00A619BA"/>
    <w:rsid w:val="00A63A3C"/>
    <w:rsid w:val="00A6446A"/>
    <w:rsid w:val="00A645D3"/>
    <w:rsid w:val="00A6520B"/>
    <w:rsid w:val="00A67C8D"/>
    <w:rsid w:val="00A70D66"/>
    <w:rsid w:val="00A71B08"/>
    <w:rsid w:val="00A730F7"/>
    <w:rsid w:val="00A734CC"/>
    <w:rsid w:val="00A740CD"/>
    <w:rsid w:val="00A7436C"/>
    <w:rsid w:val="00A760AA"/>
    <w:rsid w:val="00A764A9"/>
    <w:rsid w:val="00A76A75"/>
    <w:rsid w:val="00A76D6A"/>
    <w:rsid w:val="00A77495"/>
    <w:rsid w:val="00A77C8E"/>
    <w:rsid w:val="00A800EF"/>
    <w:rsid w:val="00A810DF"/>
    <w:rsid w:val="00A821FE"/>
    <w:rsid w:val="00A8292C"/>
    <w:rsid w:val="00A844C2"/>
    <w:rsid w:val="00A8593A"/>
    <w:rsid w:val="00A86518"/>
    <w:rsid w:val="00A9006E"/>
    <w:rsid w:val="00A9220A"/>
    <w:rsid w:val="00A92CC3"/>
    <w:rsid w:val="00A9362B"/>
    <w:rsid w:val="00A93900"/>
    <w:rsid w:val="00A93A71"/>
    <w:rsid w:val="00A93D77"/>
    <w:rsid w:val="00A93E78"/>
    <w:rsid w:val="00A946A5"/>
    <w:rsid w:val="00A948EE"/>
    <w:rsid w:val="00A94D17"/>
    <w:rsid w:val="00A95932"/>
    <w:rsid w:val="00A96D70"/>
    <w:rsid w:val="00A96ED5"/>
    <w:rsid w:val="00A97307"/>
    <w:rsid w:val="00A977F4"/>
    <w:rsid w:val="00AA0304"/>
    <w:rsid w:val="00AA1106"/>
    <w:rsid w:val="00AA1DF8"/>
    <w:rsid w:val="00AA229C"/>
    <w:rsid w:val="00AA2991"/>
    <w:rsid w:val="00AA31C2"/>
    <w:rsid w:val="00AA364E"/>
    <w:rsid w:val="00AA3AFB"/>
    <w:rsid w:val="00AA3C7D"/>
    <w:rsid w:val="00AA41A1"/>
    <w:rsid w:val="00AA5BDE"/>
    <w:rsid w:val="00AA6B94"/>
    <w:rsid w:val="00AB04EE"/>
    <w:rsid w:val="00AB0E77"/>
    <w:rsid w:val="00AB21D4"/>
    <w:rsid w:val="00AB3F15"/>
    <w:rsid w:val="00AB4A06"/>
    <w:rsid w:val="00AB4DD0"/>
    <w:rsid w:val="00AB620E"/>
    <w:rsid w:val="00AB746F"/>
    <w:rsid w:val="00AB770C"/>
    <w:rsid w:val="00AB7CBB"/>
    <w:rsid w:val="00AC06EE"/>
    <w:rsid w:val="00AC092B"/>
    <w:rsid w:val="00AC1B66"/>
    <w:rsid w:val="00AC1BD3"/>
    <w:rsid w:val="00AC23B2"/>
    <w:rsid w:val="00AC2FBA"/>
    <w:rsid w:val="00AC3078"/>
    <w:rsid w:val="00AC3996"/>
    <w:rsid w:val="00AC4474"/>
    <w:rsid w:val="00AC4C5F"/>
    <w:rsid w:val="00AC7212"/>
    <w:rsid w:val="00AC7255"/>
    <w:rsid w:val="00AC7284"/>
    <w:rsid w:val="00AC73D7"/>
    <w:rsid w:val="00AD02F3"/>
    <w:rsid w:val="00AD09E3"/>
    <w:rsid w:val="00AD0A7A"/>
    <w:rsid w:val="00AD141F"/>
    <w:rsid w:val="00AD1423"/>
    <w:rsid w:val="00AD1722"/>
    <w:rsid w:val="00AD2191"/>
    <w:rsid w:val="00AD26BC"/>
    <w:rsid w:val="00AD2D93"/>
    <w:rsid w:val="00AD4F27"/>
    <w:rsid w:val="00AD51A3"/>
    <w:rsid w:val="00AD53C1"/>
    <w:rsid w:val="00AD55CB"/>
    <w:rsid w:val="00AD5DC4"/>
    <w:rsid w:val="00AD5E90"/>
    <w:rsid w:val="00AD6C20"/>
    <w:rsid w:val="00AD6EB7"/>
    <w:rsid w:val="00AD7554"/>
    <w:rsid w:val="00AD7855"/>
    <w:rsid w:val="00AD7E3A"/>
    <w:rsid w:val="00AE0851"/>
    <w:rsid w:val="00AE139F"/>
    <w:rsid w:val="00AE167F"/>
    <w:rsid w:val="00AE179B"/>
    <w:rsid w:val="00AE189F"/>
    <w:rsid w:val="00AE2DDA"/>
    <w:rsid w:val="00AE371A"/>
    <w:rsid w:val="00AE3F60"/>
    <w:rsid w:val="00AE4488"/>
    <w:rsid w:val="00AE46E9"/>
    <w:rsid w:val="00AE58D6"/>
    <w:rsid w:val="00AE69C2"/>
    <w:rsid w:val="00AE6B76"/>
    <w:rsid w:val="00AE6C1E"/>
    <w:rsid w:val="00AE7A37"/>
    <w:rsid w:val="00AF0601"/>
    <w:rsid w:val="00AF116C"/>
    <w:rsid w:val="00AF1445"/>
    <w:rsid w:val="00AF1EDB"/>
    <w:rsid w:val="00AF2283"/>
    <w:rsid w:val="00AF4208"/>
    <w:rsid w:val="00AF4327"/>
    <w:rsid w:val="00AF4785"/>
    <w:rsid w:val="00AF5BC6"/>
    <w:rsid w:val="00AF6599"/>
    <w:rsid w:val="00AF787A"/>
    <w:rsid w:val="00AF7BB9"/>
    <w:rsid w:val="00AF7F37"/>
    <w:rsid w:val="00B0071F"/>
    <w:rsid w:val="00B00C4D"/>
    <w:rsid w:val="00B016D9"/>
    <w:rsid w:val="00B01E3F"/>
    <w:rsid w:val="00B024C4"/>
    <w:rsid w:val="00B0261C"/>
    <w:rsid w:val="00B04964"/>
    <w:rsid w:val="00B06503"/>
    <w:rsid w:val="00B06A9B"/>
    <w:rsid w:val="00B06D49"/>
    <w:rsid w:val="00B07442"/>
    <w:rsid w:val="00B10ACF"/>
    <w:rsid w:val="00B10E30"/>
    <w:rsid w:val="00B11A57"/>
    <w:rsid w:val="00B11B1A"/>
    <w:rsid w:val="00B120FC"/>
    <w:rsid w:val="00B12C62"/>
    <w:rsid w:val="00B12C74"/>
    <w:rsid w:val="00B14560"/>
    <w:rsid w:val="00B1460C"/>
    <w:rsid w:val="00B14990"/>
    <w:rsid w:val="00B14FFD"/>
    <w:rsid w:val="00B158D5"/>
    <w:rsid w:val="00B15F4A"/>
    <w:rsid w:val="00B16DB4"/>
    <w:rsid w:val="00B2023E"/>
    <w:rsid w:val="00B209E5"/>
    <w:rsid w:val="00B20B7B"/>
    <w:rsid w:val="00B21C83"/>
    <w:rsid w:val="00B21CEC"/>
    <w:rsid w:val="00B22E6C"/>
    <w:rsid w:val="00B23BA3"/>
    <w:rsid w:val="00B243A5"/>
    <w:rsid w:val="00B2440D"/>
    <w:rsid w:val="00B24774"/>
    <w:rsid w:val="00B24874"/>
    <w:rsid w:val="00B24A14"/>
    <w:rsid w:val="00B24BA0"/>
    <w:rsid w:val="00B24FB5"/>
    <w:rsid w:val="00B25EEB"/>
    <w:rsid w:val="00B260AE"/>
    <w:rsid w:val="00B2625B"/>
    <w:rsid w:val="00B268BB"/>
    <w:rsid w:val="00B26C0C"/>
    <w:rsid w:val="00B279A8"/>
    <w:rsid w:val="00B30740"/>
    <w:rsid w:val="00B309E5"/>
    <w:rsid w:val="00B31E95"/>
    <w:rsid w:val="00B320D1"/>
    <w:rsid w:val="00B32690"/>
    <w:rsid w:val="00B32ED8"/>
    <w:rsid w:val="00B336CD"/>
    <w:rsid w:val="00B34472"/>
    <w:rsid w:val="00B34B1A"/>
    <w:rsid w:val="00B34D68"/>
    <w:rsid w:val="00B35230"/>
    <w:rsid w:val="00B35296"/>
    <w:rsid w:val="00B35EC8"/>
    <w:rsid w:val="00B37471"/>
    <w:rsid w:val="00B37B55"/>
    <w:rsid w:val="00B37C24"/>
    <w:rsid w:val="00B40155"/>
    <w:rsid w:val="00B41D25"/>
    <w:rsid w:val="00B41DFF"/>
    <w:rsid w:val="00B420A5"/>
    <w:rsid w:val="00B42863"/>
    <w:rsid w:val="00B428B3"/>
    <w:rsid w:val="00B43225"/>
    <w:rsid w:val="00B435F5"/>
    <w:rsid w:val="00B44533"/>
    <w:rsid w:val="00B44ED9"/>
    <w:rsid w:val="00B45EDB"/>
    <w:rsid w:val="00B464C9"/>
    <w:rsid w:val="00B466C6"/>
    <w:rsid w:val="00B47514"/>
    <w:rsid w:val="00B52136"/>
    <w:rsid w:val="00B5221A"/>
    <w:rsid w:val="00B52C98"/>
    <w:rsid w:val="00B53DF6"/>
    <w:rsid w:val="00B54573"/>
    <w:rsid w:val="00B54A03"/>
    <w:rsid w:val="00B54DCE"/>
    <w:rsid w:val="00B5528D"/>
    <w:rsid w:val="00B55E22"/>
    <w:rsid w:val="00B5623E"/>
    <w:rsid w:val="00B60A11"/>
    <w:rsid w:val="00B60A90"/>
    <w:rsid w:val="00B61011"/>
    <w:rsid w:val="00B614B9"/>
    <w:rsid w:val="00B61CC2"/>
    <w:rsid w:val="00B6342A"/>
    <w:rsid w:val="00B63C0D"/>
    <w:rsid w:val="00B64C30"/>
    <w:rsid w:val="00B654E0"/>
    <w:rsid w:val="00B65EC9"/>
    <w:rsid w:val="00B66145"/>
    <w:rsid w:val="00B669A5"/>
    <w:rsid w:val="00B67545"/>
    <w:rsid w:val="00B70A84"/>
    <w:rsid w:val="00B71448"/>
    <w:rsid w:val="00B71D28"/>
    <w:rsid w:val="00B72552"/>
    <w:rsid w:val="00B726A3"/>
    <w:rsid w:val="00B72FE2"/>
    <w:rsid w:val="00B754A8"/>
    <w:rsid w:val="00B75E06"/>
    <w:rsid w:val="00B7711C"/>
    <w:rsid w:val="00B807D7"/>
    <w:rsid w:val="00B80FFF"/>
    <w:rsid w:val="00B8104F"/>
    <w:rsid w:val="00B826FA"/>
    <w:rsid w:val="00B829DA"/>
    <w:rsid w:val="00B83199"/>
    <w:rsid w:val="00B837D7"/>
    <w:rsid w:val="00B83E22"/>
    <w:rsid w:val="00B84129"/>
    <w:rsid w:val="00B841D1"/>
    <w:rsid w:val="00B846B4"/>
    <w:rsid w:val="00B847F8"/>
    <w:rsid w:val="00B84E9B"/>
    <w:rsid w:val="00B85498"/>
    <w:rsid w:val="00B85CB9"/>
    <w:rsid w:val="00B85E3C"/>
    <w:rsid w:val="00B860EC"/>
    <w:rsid w:val="00B871F4"/>
    <w:rsid w:val="00B87E51"/>
    <w:rsid w:val="00B903E5"/>
    <w:rsid w:val="00B904D7"/>
    <w:rsid w:val="00B90790"/>
    <w:rsid w:val="00B92943"/>
    <w:rsid w:val="00B92C10"/>
    <w:rsid w:val="00B934F1"/>
    <w:rsid w:val="00B94981"/>
    <w:rsid w:val="00B956FF"/>
    <w:rsid w:val="00B974D6"/>
    <w:rsid w:val="00B97ADA"/>
    <w:rsid w:val="00BA001D"/>
    <w:rsid w:val="00BA0981"/>
    <w:rsid w:val="00BA21DF"/>
    <w:rsid w:val="00BA27B7"/>
    <w:rsid w:val="00BA35AD"/>
    <w:rsid w:val="00BA41C9"/>
    <w:rsid w:val="00BA5BB3"/>
    <w:rsid w:val="00BA5BCE"/>
    <w:rsid w:val="00BA6049"/>
    <w:rsid w:val="00BA60EF"/>
    <w:rsid w:val="00BA704E"/>
    <w:rsid w:val="00BA7378"/>
    <w:rsid w:val="00BB034F"/>
    <w:rsid w:val="00BB1397"/>
    <w:rsid w:val="00BB1557"/>
    <w:rsid w:val="00BB1ADA"/>
    <w:rsid w:val="00BB45CC"/>
    <w:rsid w:val="00BB6172"/>
    <w:rsid w:val="00BB65C2"/>
    <w:rsid w:val="00BB6B5A"/>
    <w:rsid w:val="00BB72FA"/>
    <w:rsid w:val="00BB7AFF"/>
    <w:rsid w:val="00BC0775"/>
    <w:rsid w:val="00BC07B3"/>
    <w:rsid w:val="00BC0881"/>
    <w:rsid w:val="00BC1077"/>
    <w:rsid w:val="00BC217F"/>
    <w:rsid w:val="00BC45D8"/>
    <w:rsid w:val="00BC4BA5"/>
    <w:rsid w:val="00BC58CB"/>
    <w:rsid w:val="00BC59E8"/>
    <w:rsid w:val="00BC5B4C"/>
    <w:rsid w:val="00BC612E"/>
    <w:rsid w:val="00BC63EB"/>
    <w:rsid w:val="00BC6BC2"/>
    <w:rsid w:val="00BD00CF"/>
    <w:rsid w:val="00BD0AEC"/>
    <w:rsid w:val="00BD137F"/>
    <w:rsid w:val="00BD1847"/>
    <w:rsid w:val="00BD2221"/>
    <w:rsid w:val="00BD41AF"/>
    <w:rsid w:val="00BD429C"/>
    <w:rsid w:val="00BD4470"/>
    <w:rsid w:val="00BD510A"/>
    <w:rsid w:val="00BD586A"/>
    <w:rsid w:val="00BD5936"/>
    <w:rsid w:val="00BD6FB6"/>
    <w:rsid w:val="00BD6FFF"/>
    <w:rsid w:val="00BD7630"/>
    <w:rsid w:val="00BD7905"/>
    <w:rsid w:val="00BD7A79"/>
    <w:rsid w:val="00BE034E"/>
    <w:rsid w:val="00BE053A"/>
    <w:rsid w:val="00BE0547"/>
    <w:rsid w:val="00BE0611"/>
    <w:rsid w:val="00BE097A"/>
    <w:rsid w:val="00BE133E"/>
    <w:rsid w:val="00BE193A"/>
    <w:rsid w:val="00BE374F"/>
    <w:rsid w:val="00BE4B43"/>
    <w:rsid w:val="00BE6174"/>
    <w:rsid w:val="00BE7639"/>
    <w:rsid w:val="00BE7AC7"/>
    <w:rsid w:val="00BE7C56"/>
    <w:rsid w:val="00BF0A6E"/>
    <w:rsid w:val="00BF1B07"/>
    <w:rsid w:val="00BF202C"/>
    <w:rsid w:val="00BF279C"/>
    <w:rsid w:val="00BF2C85"/>
    <w:rsid w:val="00BF436C"/>
    <w:rsid w:val="00BF4820"/>
    <w:rsid w:val="00BF5C90"/>
    <w:rsid w:val="00BF6354"/>
    <w:rsid w:val="00BF6D3E"/>
    <w:rsid w:val="00BF72CF"/>
    <w:rsid w:val="00BF758A"/>
    <w:rsid w:val="00C000A6"/>
    <w:rsid w:val="00C00A81"/>
    <w:rsid w:val="00C02008"/>
    <w:rsid w:val="00C0347A"/>
    <w:rsid w:val="00C03773"/>
    <w:rsid w:val="00C037FB"/>
    <w:rsid w:val="00C048B1"/>
    <w:rsid w:val="00C0574D"/>
    <w:rsid w:val="00C05754"/>
    <w:rsid w:val="00C1118B"/>
    <w:rsid w:val="00C112D4"/>
    <w:rsid w:val="00C11CDD"/>
    <w:rsid w:val="00C11EAC"/>
    <w:rsid w:val="00C13055"/>
    <w:rsid w:val="00C137C7"/>
    <w:rsid w:val="00C14A51"/>
    <w:rsid w:val="00C14D9A"/>
    <w:rsid w:val="00C15DFC"/>
    <w:rsid w:val="00C162FF"/>
    <w:rsid w:val="00C1637B"/>
    <w:rsid w:val="00C1677B"/>
    <w:rsid w:val="00C16A31"/>
    <w:rsid w:val="00C17BD5"/>
    <w:rsid w:val="00C17DCF"/>
    <w:rsid w:val="00C201DC"/>
    <w:rsid w:val="00C208FA"/>
    <w:rsid w:val="00C2097D"/>
    <w:rsid w:val="00C216C4"/>
    <w:rsid w:val="00C2206D"/>
    <w:rsid w:val="00C22272"/>
    <w:rsid w:val="00C22F43"/>
    <w:rsid w:val="00C23264"/>
    <w:rsid w:val="00C23560"/>
    <w:rsid w:val="00C24BEA"/>
    <w:rsid w:val="00C257AA"/>
    <w:rsid w:val="00C26581"/>
    <w:rsid w:val="00C26876"/>
    <w:rsid w:val="00C30664"/>
    <w:rsid w:val="00C30E64"/>
    <w:rsid w:val="00C31D99"/>
    <w:rsid w:val="00C33B3E"/>
    <w:rsid w:val="00C34864"/>
    <w:rsid w:val="00C349FE"/>
    <w:rsid w:val="00C34C90"/>
    <w:rsid w:val="00C358E5"/>
    <w:rsid w:val="00C360B8"/>
    <w:rsid w:val="00C366AF"/>
    <w:rsid w:val="00C3693C"/>
    <w:rsid w:val="00C36EFA"/>
    <w:rsid w:val="00C36F2B"/>
    <w:rsid w:val="00C37AAF"/>
    <w:rsid w:val="00C37FC5"/>
    <w:rsid w:val="00C404DC"/>
    <w:rsid w:val="00C40FA2"/>
    <w:rsid w:val="00C412C6"/>
    <w:rsid w:val="00C42069"/>
    <w:rsid w:val="00C42122"/>
    <w:rsid w:val="00C4273F"/>
    <w:rsid w:val="00C42A39"/>
    <w:rsid w:val="00C447AA"/>
    <w:rsid w:val="00C46529"/>
    <w:rsid w:val="00C467E6"/>
    <w:rsid w:val="00C46869"/>
    <w:rsid w:val="00C474B2"/>
    <w:rsid w:val="00C4767D"/>
    <w:rsid w:val="00C47ABA"/>
    <w:rsid w:val="00C47E75"/>
    <w:rsid w:val="00C50726"/>
    <w:rsid w:val="00C51779"/>
    <w:rsid w:val="00C51B69"/>
    <w:rsid w:val="00C51BFD"/>
    <w:rsid w:val="00C530B5"/>
    <w:rsid w:val="00C55979"/>
    <w:rsid w:val="00C559B9"/>
    <w:rsid w:val="00C5650B"/>
    <w:rsid w:val="00C56CB8"/>
    <w:rsid w:val="00C56D61"/>
    <w:rsid w:val="00C609C9"/>
    <w:rsid w:val="00C61644"/>
    <w:rsid w:val="00C62062"/>
    <w:rsid w:val="00C62E32"/>
    <w:rsid w:val="00C63380"/>
    <w:rsid w:val="00C63AAF"/>
    <w:rsid w:val="00C65A22"/>
    <w:rsid w:val="00C66357"/>
    <w:rsid w:val="00C665F7"/>
    <w:rsid w:val="00C667F4"/>
    <w:rsid w:val="00C70FF1"/>
    <w:rsid w:val="00C715B7"/>
    <w:rsid w:val="00C71723"/>
    <w:rsid w:val="00C73D7C"/>
    <w:rsid w:val="00C752F5"/>
    <w:rsid w:val="00C75E95"/>
    <w:rsid w:val="00C763BC"/>
    <w:rsid w:val="00C76F24"/>
    <w:rsid w:val="00C77047"/>
    <w:rsid w:val="00C77E51"/>
    <w:rsid w:val="00C80437"/>
    <w:rsid w:val="00C80789"/>
    <w:rsid w:val="00C81503"/>
    <w:rsid w:val="00C815B5"/>
    <w:rsid w:val="00C81C74"/>
    <w:rsid w:val="00C81EC1"/>
    <w:rsid w:val="00C81FF9"/>
    <w:rsid w:val="00C828A8"/>
    <w:rsid w:val="00C82B44"/>
    <w:rsid w:val="00C82D0F"/>
    <w:rsid w:val="00C8359C"/>
    <w:rsid w:val="00C83D08"/>
    <w:rsid w:val="00C8446F"/>
    <w:rsid w:val="00C84A09"/>
    <w:rsid w:val="00C856F9"/>
    <w:rsid w:val="00C86318"/>
    <w:rsid w:val="00C864F1"/>
    <w:rsid w:val="00C86BA2"/>
    <w:rsid w:val="00C86D39"/>
    <w:rsid w:val="00C86EA4"/>
    <w:rsid w:val="00C90C13"/>
    <w:rsid w:val="00C9105A"/>
    <w:rsid w:val="00C91907"/>
    <w:rsid w:val="00C9195B"/>
    <w:rsid w:val="00C91987"/>
    <w:rsid w:val="00C92186"/>
    <w:rsid w:val="00C92B44"/>
    <w:rsid w:val="00C93182"/>
    <w:rsid w:val="00C93241"/>
    <w:rsid w:val="00C9330E"/>
    <w:rsid w:val="00C9352B"/>
    <w:rsid w:val="00C941F7"/>
    <w:rsid w:val="00C9473F"/>
    <w:rsid w:val="00C948C6"/>
    <w:rsid w:val="00C95BAA"/>
    <w:rsid w:val="00C96997"/>
    <w:rsid w:val="00C976B6"/>
    <w:rsid w:val="00C979E6"/>
    <w:rsid w:val="00C97E0A"/>
    <w:rsid w:val="00CA0683"/>
    <w:rsid w:val="00CA128E"/>
    <w:rsid w:val="00CA1EFA"/>
    <w:rsid w:val="00CA4007"/>
    <w:rsid w:val="00CA4E89"/>
    <w:rsid w:val="00CA58B1"/>
    <w:rsid w:val="00CA655C"/>
    <w:rsid w:val="00CA7A54"/>
    <w:rsid w:val="00CA7EB1"/>
    <w:rsid w:val="00CB0C7E"/>
    <w:rsid w:val="00CB0CF9"/>
    <w:rsid w:val="00CB1416"/>
    <w:rsid w:val="00CB2818"/>
    <w:rsid w:val="00CB2915"/>
    <w:rsid w:val="00CB2B8A"/>
    <w:rsid w:val="00CB2EB9"/>
    <w:rsid w:val="00CB37F0"/>
    <w:rsid w:val="00CB4461"/>
    <w:rsid w:val="00CB50E6"/>
    <w:rsid w:val="00CB5959"/>
    <w:rsid w:val="00CB6673"/>
    <w:rsid w:val="00CB707D"/>
    <w:rsid w:val="00CB7559"/>
    <w:rsid w:val="00CC1058"/>
    <w:rsid w:val="00CC1C62"/>
    <w:rsid w:val="00CC2084"/>
    <w:rsid w:val="00CC2F8F"/>
    <w:rsid w:val="00CC3023"/>
    <w:rsid w:val="00CC3B46"/>
    <w:rsid w:val="00CC431E"/>
    <w:rsid w:val="00CC4EBB"/>
    <w:rsid w:val="00CC571C"/>
    <w:rsid w:val="00CC6482"/>
    <w:rsid w:val="00CC7E02"/>
    <w:rsid w:val="00CD28C5"/>
    <w:rsid w:val="00CD29DE"/>
    <w:rsid w:val="00CD3839"/>
    <w:rsid w:val="00CD39FA"/>
    <w:rsid w:val="00CD407B"/>
    <w:rsid w:val="00CD4161"/>
    <w:rsid w:val="00CD443C"/>
    <w:rsid w:val="00CD4AB1"/>
    <w:rsid w:val="00CD5829"/>
    <w:rsid w:val="00CD61FC"/>
    <w:rsid w:val="00CD706C"/>
    <w:rsid w:val="00CD77BD"/>
    <w:rsid w:val="00CD7B52"/>
    <w:rsid w:val="00CD7CD5"/>
    <w:rsid w:val="00CE0A9D"/>
    <w:rsid w:val="00CE0FFF"/>
    <w:rsid w:val="00CE1E81"/>
    <w:rsid w:val="00CE2725"/>
    <w:rsid w:val="00CE28C6"/>
    <w:rsid w:val="00CE368A"/>
    <w:rsid w:val="00CE5683"/>
    <w:rsid w:val="00CE6750"/>
    <w:rsid w:val="00CE6831"/>
    <w:rsid w:val="00CE6BBD"/>
    <w:rsid w:val="00CE6E8B"/>
    <w:rsid w:val="00CE7610"/>
    <w:rsid w:val="00CE7CEA"/>
    <w:rsid w:val="00CE7D81"/>
    <w:rsid w:val="00CF1632"/>
    <w:rsid w:val="00CF2530"/>
    <w:rsid w:val="00CF351E"/>
    <w:rsid w:val="00CF3CA3"/>
    <w:rsid w:val="00CF442E"/>
    <w:rsid w:val="00CF54E1"/>
    <w:rsid w:val="00CF704B"/>
    <w:rsid w:val="00CF7705"/>
    <w:rsid w:val="00CF7781"/>
    <w:rsid w:val="00D013A5"/>
    <w:rsid w:val="00D0149A"/>
    <w:rsid w:val="00D01E1A"/>
    <w:rsid w:val="00D02FB3"/>
    <w:rsid w:val="00D03C64"/>
    <w:rsid w:val="00D0540F"/>
    <w:rsid w:val="00D0666D"/>
    <w:rsid w:val="00D07282"/>
    <w:rsid w:val="00D07932"/>
    <w:rsid w:val="00D07F0F"/>
    <w:rsid w:val="00D10151"/>
    <w:rsid w:val="00D11123"/>
    <w:rsid w:val="00D116AA"/>
    <w:rsid w:val="00D1180D"/>
    <w:rsid w:val="00D126C2"/>
    <w:rsid w:val="00D12B60"/>
    <w:rsid w:val="00D12D2B"/>
    <w:rsid w:val="00D132FA"/>
    <w:rsid w:val="00D13DD1"/>
    <w:rsid w:val="00D14BE5"/>
    <w:rsid w:val="00D15C0C"/>
    <w:rsid w:val="00D16403"/>
    <w:rsid w:val="00D16786"/>
    <w:rsid w:val="00D16908"/>
    <w:rsid w:val="00D175DD"/>
    <w:rsid w:val="00D17C1A"/>
    <w:rsid w:val="00D17C6C"/>
    <w:rsid w:val="00D2039E"/>
    <w:rsid w:val="00D20410"/>
    <w:rsid w:val="00D2077F"/>
    <w:rsid w:val="00D20D3D"/>
    <w:rsid w:val="00D20E0E"/>
    <w:rsid w:val="00D216C3"/>
    <w:rsid w:val="00D2247B"/>
    <w:rsid w:val="00D227FE"/>
    <w:rsid w:val="00D228A9"/>
    <w:rsid w:val="00D22AFC"/>
    <w:rsid w:val="00D22D1F"/>
    <w:rsid w:val="00D24686"/>
    <w:rsid w:val="00D2552F"/>
    <w:rsid w:val="00D2756F"/>
    <w:rsid w:val="00D2793E"/>
    <w:rsid w:val="00D27D88"/>
    <w:rsid w:val="00D31295"/>
    <w:rsid w:val="00D31702"/>
    <w:rsid w:val="00D32865"/>
    <w:rsid w:val="00D34F8C"/>
    <w:rsid w:val="00D357B9"/>
    <w:rsid w:val="00D36D98"/>
    <w:rsid w:val="00D3746B"/>
    <w:rsid w:val="00D3797A"/>
    <w:rsid w:val="00D409E0"/>
    <w:rsid w:val="00D43229"/>
    <w:rsid w:val="00D4483E"/>
    <w:rsid w:val="00D457F4"/>
    <w:rsid w:val="00D459C3"/>
    <w:rsid w:val="00D473FE"/>
    <w:rsid w:val="00D47CD2"/>
    <w:rsid w:val="00D500CB"/>
    <w:rsid w:val="00D502A4"/>
    <w:rsid w:val="00D5032D"/>
    <w:rsid w:val="00D51A5B"/>
    <w:rsid w:val="00D52505"/>
    <w:rsid w:val="00D53B82"/>
    <w:rsid w:val="00D55086"/>
    <w:rsid w:val="00D550F2"/>
    <w:rsid w:val="00D5677D"/>
    <w:rsid w:val="00D56EB7"/>
    <w:rsid w:val="00D57B34"/>
    <w:rsid w:val="00D60053"/>
    <w:rsid w:val="00D611D2"/>
    <w:rsid w:val="00D621EB"/>
    <w:rsid w:val="00D624E7"/>
    <w:rsid w:val="00D62569"/>
    <w:rsid w:val="00D6344B"/>
    <w:rsid w:val="00D63941"/>
    <w:rsid w:val="00D639A8"/>
    <w:rsid w:val="00D63A33"/>
    <w:rsid w:val="00D6457A"/>
    <w:rsid w:val="00D64EDE"/>
    <w:rsid w:val="00D6580B"/>
    <w:rsid w:val="00D66DE1"/>
    <w:rsid w:val="00D66E59"/>
    <w:rsid w:val="00D6793A"/>
    <w:rsid w:val="00D67B4F"/>
    <w:rsid w:val="00D70117"/>
    <w:rsid w:val="00D70973"/>
    <w:rsid w:val="00D717D2"/>
    <w:rsid w:val="00D71A10"/>
    <w:rsid w:val="00D72FC5"/>
    <w:rsid w:val="00D735F4"/>
    <w:rsid w:val="00D7397C"/>
    <w:rsid w:val="00D744C0"/>
    <w:rsid w:val="00D75060"/>
    <w:rsid w:val="00D753FD"/>
    <w:rsid w:val="00D7759C"/>
    <w:rsid w:val="00D775EE"/>
    <w:rsid w:val="00D778BE"/>
    <w:rsid w:val="00D77F6D"/>
    <w:rsid w:val="00D77FDE"/>
    <w:rsid w:val="00D80504"/>
    <w:rsid w:val="00D80641"/>
    <w:rsid w:val="00D8137E"/>
    <w:rsid w:val="00D81BF1"/>
    <w:rsid w:val="00D82177"/>
    <w:rsid w:val="00D82AC0"/>
    <w:rsid w:val="00D8321C"/>
    <w:rsid w:val="00D83759"/>
    <w:rsid w:val="00D838B1"/>
    <w:rsid w:val="00D83F44"/>
    <w:rsid w:val="00D846BB"/>
    <w:rsid w:val="00D854ED"/>
    <w:rsid w:val="00D856C1"/>
    <w:rsid w:val="00D85E2D"/>
    <w:rsid w:val="00D870F6"/>
    <w:rsid w:val="00D8720E"/>
    <w:rsid w:val="00D9116C"/>
    <w:rsid w:val="00D922D5"/>
    <w:rsid w:val="00D924AD"/>
    <w:rsid w:val="00D93C15"/>
    <w:rsid w:val="00D93C23"/>
    <w:rsid w:val="00D96867"/>
    <w:rsid w:val="00D97082"/>
    <w:rsid w:val="00D97E05"/>
    <w:rsid w:val="00DA003D"/>
    <w:rsid w:val="00DA00D4"/>
    <w:rsid w:val="00DA04F0"/>
    <w:rsid w:val="00DA068E"/>
    <w:rsid w:val="00DA1D47"/>
    <w:rsid w:val="00DA2486"/>
    <w:rsid w:val="00DA28E0"/>
    <w:rsid w:val="00DA31BB"/>
    <w:rsid w:val="00DA31E0"/>
    <w:rsid w:val="00DA349D"/>
    <w:rsid w:val="00DA45C5"/>
    <w:rsid w:val="00DA5014"/>
    <w:rsid w:val="00DA75FA"/>
    <w:rsid w:val="00DB016D"/>
    <w:rsid w:val="00DB0227"/>
    <w:rsid w:val="00DB217E"/>
    <w:rsid w:val="00DB2B0E"/>
    <w:rsid w:val="00DB2D6B"/>
    <w:rsid w:val="00DB2FE9"/>
    <w:rsid w:val="00DB3528"/>
    <w:rsid w:val="00DB372C"/>
    <w:rsid w:val="00DB38A1"/>
    <w:rsid w:val="00DB4A27"/>
    <w:rsid w:val="00DB58AF"/>
    <w:rsid w:val="00DB61EC"/>
    <w:rsid w:val="00DB6B9F"/>
    <w:rsid w:val="00DC008A"/>
    <w:rsid w:val="00DC0193"/>
    <w:rsid w:val="00DC0570"/>
    <w:rsid w:val="00DC09BD"/>
    <w:rsid w:val="00DC0C23"/>
    <w:rsid w:val="00DC0D16"/>
    <w:rsid w:val="00DC0EC6"/>
    <w:rsid w:val="00DC0F43"/>
    <w:rsid w:val="00DC0F7F"/>
    <w:rsid w:val="00DC447D"/>
    <w:rsid w:val="00DC4675"/>
    <w:rsid w:val="00DC5682"/>
    <w:rsid w:val="00DC619F"/>
    <w:rsid w:val="00DC77E0"/>
    <w:rsid w:val="00DC7AA7"/>
    <w:rsid w:val="00DC7EC5"/>
    <w:rsid w:val="00DC7F48"/>
    <w:rsid w:val="00DD0C26"/>
    <w:rsid w:val="00DD1428"/>
    <w:rsid w:val="00DD1623"/>
    <w:rsid w:val="00DD1B73"/>
    <w:rsid w:val="00DD2114"/>
    <w:rsid w:val="00DD2531"/>
    <w:rsid w:val="00DD2F13"/>
    <w:rsid w:val="00DD3538"/>
    <w:rsid w:val="00DD59A4"/>
    <w:rsid w:val="00DD5ED7"/>
    <w:rsid w:val="00DD63B0"/>
    <w:rsid w:val="00DD77C3"/>
    <w:rsid w:val="00DD7BC1"/>
    <w:rsid w:val="00DE0C03"/>
    <w:rsid w:val="00DE1714"/>
    <w:rsid w:val="00DE1F31"/>
    <w:rsid w:val="00DE4695"/>
    <w:rsid w:val="00DE5061"/>
    <w:rsid w:val="00DE526F"/>
    <w:rsid w:val="00DE5861"/>
    <w:rsid w:val="00DE631A"/>
    <w:rsid w:val="00DE647B"/>
    <w:rsid w:val="00DE7F94"/>
    <w:rsid w:val="00DF07B7"/>
    <w:rsid w:val="00DF18C1"/>
    <w:rsid w:val="00DF1C3A"/>
    <w:rsid w:val="00DF28C5"/>
    <w:rsid w:val="00DF2C5C"/>
    <w:rsid w:val="00DF31D1"/>
    <w:rsid w:val="00DF59EB"/>
    <w:rsid w:val="00DF5DDF"/>
    <w:rsid w:val="00DF64ED"/>
    <w:rsid w:val="00DF721B"/>
    <w:rsid w:val="00DF72B5"/>
    <w:rsid w:val="00DF748F"/>
    <w:rsid w:val="00DF7AC0"/>
    <w:rsid w:val="00E0003E"/>
    <w:rsid w:val="00E006F2"/>
    <w:rsid w:val="00E01244"/>
    <w:rsid w:val="00E017B8"/>
    <w:rsid w:val="00E01A4E"/>
    <w:rsid w:val="00E03262"/>
    <w:rsid w:val="00E04522"/>
    <w:rsid w:val="00E057BD"/>
    <w:rsid w:val="00E05800"/>
    <w:rsid w:val="00E05E9B"/>
    <w:rsid w:val="00E05EBE"/>
    <w:rsid w:val="00E05FDF"/>
    <w:rsid w:val="00E067AE"/>
    <w:rsid w:val="00E118DB"/>
    <w:rsid w:val="00E12279"/>
    <w:rsid w:val="00E122CA"/>
    <w:rsid w:val="00E13374"/>
    <w:rsid w:val="00E15964"/>
    <w:rsid w:val="00E1602B"/>
    <w:rsid w:val="00E16C79"/>
    <w:rsid w:val="00E17309"/>
    <w:rsid w:val="00E17F7D"/>
    <w:rsid w:val="00E20049"/>
    <w:rsid w:val="00E202B0"/>
    <w:rsid w:val="00E20511"/>
    <w:rsid w:val="00E21272"/>
    <w:rsid w:val="00E212D5"/>
    <w:rsid w:val="00E23AE6"/>
    <w:rsid w:val="00E23B6D"/>
    <w:rsid w:val="00E2495D"/>
    <w:rsid w:val="00E24D90"/>
    <w:rsid w:val="00E2540C"/>
    <w:rsid w:val="00E25787"/>
    <w:rsid w:val="00E26919"/>
    <w:rsid w:val="00E26A2D"/>
    <w:rsid w:val="00E26AA2"/>
    <w:rsid w:val="00E26D44"/>
    <w:rsid w:val="00E276FD"/>
    <w:rsid w:val="00E27947"/>
    <w:rsid w:val="00E27C1A"/>
    <w:rsid w:val="00E27E8B"/>
    <w:rsid w:val="00E30C28"/>
    <w:rsid w:val="00E30DEB"/>
    <w:rsid w:val="00E3171F"/>
    <w:rsid w:val="00E31F78"/>
    <w:rsid w:val="00E32E31"/>
    <w:rsid w:val="00E33356"/>
    <w:rsid w:val="00E33D57"/>
    <w:rsid w:val="00E343F2"/>
    <w:rsid w:val="00E34511"/>
    <w:rsid w:val="00E35C9F"/>
    <w:rsid w:val="00E35CD0"/>
    <w:rsid w:val="00E35F7F"/>
    <w:rsid w:val="00E35FC3"/>
    <w:rsid w:val="00E36598"/>
    <w:rsid w:val="00E37A96"/>
    <w:rsid w:val="00E37B42"/>
    <w:rsid w:val="00E414AD"/>
    <w:rsid w:val="00E416BF"/>
    <w:rsid w:val="00E42681"/>
    <w:rsid w:val="00E429D6"/>
    <w:rsid w:val="00E433FC"/>
    <w:rsid w:val="00E43F84"/>
    <w:rsid w:val="00E45898"/>
    <w:rsid w:val="00E50AA8"/>
    <w:rsid w:val="00E51714"/>
    <w:rsid w:val="00E52B27"/>
    <w:rsid w:val="00E52E02"/>
    <w:rsid w:val="00E53162"/>
    <w:rsid w:val="00E5552F"/>
    <w:rsid w:val="00E56BE1"/>
    <w:rsid w:val="00E56CC1"/>
    <w:rsid w:val="00E577EB"/>
    <w:rsid w:val="00E57991"/>
    <w:rsid w:val="00E6080C"/>
    <w:rsid w:val="00E61BBC"/>
    <w:rsid w:val="00E61E8C"/>
    <w:rsid w:val="00E62058"/>
    <w:rsid w:val="00E62A77"/>
    <w:rsid w:val="00E62B1E"/>
    <w:rsid w:val="00E6321A"/>
    <w:rsid w:val="00E635EE"/>
    <w:rsid w:val="00E638FD"/>
    <w:rsid w:val="00E63D5F"/>
    <w:rsid w:val="00E63DB4"/>
    <w:rsid w:val="00E64654"/>
    <w:rsid w:val="00E65AF4"/>
    <w:rsid w:val="00E668B5"/>
    <w:rsid w:val="00E66EA9"/>
    <w:rsid w:val="00E73D70"/>
    <w:rsid w:val="00E740A2"/>
    <w:rsid w:val="00E749DF"/>
    <w:rsid w:val="00E74B1E"/>
    <w:rsid w:val="00E754F3"/>
    <w:rsid w:val="00E7566F"/>
    <w:rsid w:val="00E763D7"/>
    <w:rsid w:val="00E770BA"/>
    <w:rsid w:val="00E77196"/>
    <w:rsid w:val="00E77C2B"/>
    <w:rsid w:val="00E77F39"/>
    <w:rsid w:val="00E77F88"/>
    <w:rsid w:val="00E801E2"/>
    <w:rsid w:val="00E807FE"/>
    <w:rsid w:val="00E80950"/>
    <w:rsid w:val="00E80C86"/>
    <w:rsid w:val="00E80FEA"/>
    <w:rsid w:val="00E8230A"/>
    <w:rsid w:val="00E829BC"/>
    <w:rsid w:val="00E83C0E"/>
    <w:rsid w:val="00E854CB"/>
    <w:rsid w:val="00E85F1A"/>
    <w:rsid w:val="00E8649A"/>
    <w:rsid w:val="00E866FF"/>
    <w:rsid w:val="00E86C30"/>
    <w:rsid w:val="00E8746D"/>
    <w:rsid w:val="00E87B05"/>
    <w:rsid w:val="00E907A0"/>
    <w:rsid w:val="00E90E79"/>
    <w:rsid w:val="00E913D9"/>
    <w:rsid w:val="00E91BB2"/>
    <w:rsid w:val="00E92232"/>
    <w:rsid w:val="00E92ED8"/>
    <w:rsid w:val="00E94146"/>
    <w:rsid w:val="00E947A5"/>
    <w:rsid w:val="00E94EC4"/>
    <w:rsid w:val="00E95E12"/>
    <w:rsid w:val="00E962EE"/>
    <w:rsid w:val="00E969B2"/>
    <w:rsid w:val="00E96EB8"/>
    <w:rsid w:val="00E97308"/>
    <w:rsid w:val="00E9788B"/>
    <w:rsid w:val="00E97905"/>
    <w:rsid w:val="00EA0164"/>
    <w:rsid w:val="00EA0942"/>
    <w:rsid w:val="00EA0A4A"/>
    <w:rsid w:val="00EA0FB0"/>
    <w:rsid w:val="00EA2A6A"/>
    <w:rsid w:val="00EA32EA"/>
    <w:rsid w:val="00EA5111"/>
    <w:rsid w:val="00EA519F"/>
    <w:rsid w:val="00EA54D6"/>
    <w:rsid w:val="00EA5E7F"/>
    <w:rsid w:val="00EA6165"/>
    <w:rsid w:val="00EA6272"/>
    <w:rsid w:val="00EA686D"/>
    <w:rsid w:val="00EA6B54"/>
    <w:rsid w:val="00EA7255"/>
    <w:rsid w:val="00EA72BB"/>
    <w:rsid w:val="00EA73E3"/>
    <w:rsid w:val="00EB1096"/>
    <w:rsid w:val="00EB2232"/>
    <w:rsid w:val="00EB246F"/>
    <w:rsid w:val="00EB318C"/>
    <w:rsid w:val="00EB3D89"/>
    <w:rsid w:val="00EB46D9"/>
    <w:rsid w:val="00EB5071"/>
    <w:rsid w:val="00EB5A3A"/>
    <w:rsid w:val="00EB646A"/>
    <w:rsid w:val="00EB7476"/>
    <w:rsid w:val="00EB7CA4"/>
    <w:rsid w:val="00EC006A"/>
    <w:rsid w:val="00EC08E7"/>
    <w:rsid w:val="00EC0E6A"/>
    <w:rsid w:val="00EC18D6"/>
    <w:rsid w:val="00EC243B"/>
    <w:rsid w:val="00EC2560"/>
    <w:rsid w:val="00EC3854"/>
    <w:rsid w:val="00EC40D8"/>
    <w:rsid w:val="00EC4DB1"/>
    <w:rsid w:val="00EC72B0"/>
    <w:rsid w:val="00EC7AF3"/>
    <w:rsid w:val="00EC7CF6"/>
    <w:rsid w:val="00ED0C00"/>
    <w:rsid w:val="00ED1A5E"/>
    <w:rsid w:val="00ED29F0"/>
    <w:rsid w:val="00ED376F"/>
    <w:rsid w:val="00ED3E48"/>
    <w:rsid w:val="00ED4EB5"/>
    <w:rsid w:val="00ED71C3"/>
    <w:rsid w:val="00ED7862"/>
    <w:rsid w:val="00ED7A40"/>
    <w:rsid w:val="00ED7A72"/>
    <w:rsid w:val="00EE093C"/>
    <w:rsid w:val="00EE0CD0"/>
    <w:rsid w:val="00EE2351"/>
    <w:rsid w:val="00EE2658"/>
    <w:rsid w:val="00EE2DA3"/>
    <w:rsid w:val="00EE37B5"/>
    <w:rsid w:val="00EE380F"/>
    <w:rsid w:val="00EE4777"/>
    <w:rsid w:val="00EE4E51"/>
    <w:rsid w:val="00EE5793"/>
    <w:rsid w:val="00EE61C4"/>
    <w:rsid w:val="00EE6DAB"/>
    <w:rsid w:val="00EE6E3B"/>
    <w:rsid w:val="00EE72A8"/>
    <w:rsid w:val="00EF0BB5"/>
    <w:rsid w:val="00EF18A2"/>
    <w:rsid w:val="00EF1986"/>
    <w:rsid w:val="00EF24F4"/>
    <w:rsid w:val="00EF492A"/>
    <w:rsid w:val="00EF4B9F"/>
    <w:rsid w:val="00EF5132"/>
    <w:rsid w:val="00EF55BA"/>
    <w:rsid w:val="00EF5C03"/>
    <w:rsid w:val="00EF6965"/>
    <w:rsid w:val="00EF7783"/>
    <w:rsid w:val="00EF7AD6"/>
    <w:rsid w:val="00EF7E87"/>
    <w:rsid w:val="00F0017D"/>
    <w:rsid w:val="00F016DA"/>
    <w:rsid w:val="00F01D13"/>
    <w:rsid w:val="00F02B15"/>
    <w:rsid w:val="00F03D42"/>
    <w:rsid w:val="00F0478D"/>
    <w:rsid w:val="00F04BD1"/>
    <w:rsid w:val="00F0571A"/>
    <w:rsid w:val="00F0717B"/>
    <w:rsid w:val="00F072D3"/>
    <w:rsid w:val="00F11C0D"/>
    <w:rsid w:val="00F129B8"/>
    <w:rsid w:val="00F129EC"/>
    <w:rsid w:val="00F12AE0"/>
    <w:rsid w:val="00F132DA"/>
    <w:rsid w:val="00F133E1"/>
    <w:rsid w:val="00F136AC"/>
    <w:rsid w:val="00F1401B"/>
    <w:rsid w:val="00F1404D"/>
    <w:rsid w:val="00F14FA6"/>
    <w:rsid w:val="00F15123"/>
    <w:rsid w:val="00F1543B"/>
    <w:rsid w:val="00F15982"/>
    <w:rsid w:val="00F15FB6"/>
    <w:rsid w:val="00F166C5"/>
    <w:rsid w:val="00F16C8D"/>
    <w:rsid w:val="00F17351"/>
    <w:rsid w:val="00F1787C"/>
    <w:rsid w:val="00F201D5"/>
    <w:rsid w:val="00F203DC"/>
    <w:rsid w:val="00F20D71"/>
    <w:rsid w:val="00F20EF7"/>
    <w:rsid w:val="00F213ED"/>
    <w:rsid w:val="00F21412"/>
    <w:rsid w:val="00F224FD"/>
    <w:rsid w:val="00F22C83"/>
    <w:rsid w:val="00F22D15"/>
    <w:rsid w:val="00F2369C"/>
    <w:rsid w:val="00F238CB"/>
    <w:rsid w:val="00F23B75"/>
    <w:rsid w:val="00F26311"/>
    <w:rsid w:val="00F27CB2"/>
    <w:rsid w:val="00F3046C"/>
    <w:rsid w:val="00F30D59"/>
    <w:rsid w:val="00F31317"/>
    <w:rsid w:val="00F31649"/>
    <w:rsid w:val="00F32483"/>
    <w:rsid w:val="00F325BD"/>
    <w:rsid w:val="00F328E5"/>
    <w:rsid w:val="00F3447E"/>
    <w:rsid w:val="00F3626F"/>
    <w:rsid w:val="00F36444"/>
    <w:rsid w:val="00F36669"/>
    <w:rsid w:val="00F3671B"/>
    <w:rsid w:val="00F36AD9"/>
    <w:rsid w:val="00F40293"/>
    <w:rsid w:val="00F40347"/>
    <w:rsid w:val="00F409B2"/>
    <w:rsid w:val="00F40BB9"/>
    <w:rsid w:val="00F40CE6"/>
    <w:rsid w:val="00F40D96"/>
    <w:rsid w:val="00F413E4"/>
    <w:rsid w:val="00F41560"/>
    <w:rsid w:val="00F4179B"/>
    <w:rsid w:val="00F41E34"/>
    <w:rsid w:val="00F42B5E"/>
    <w:rsid w:val="00F43D6D"/>
    <w:rsid w:val="00F449FA"/>
    <w:rsid w:val="00F44EED"/>
    <w:rsid w:val="00F45E26"/>
    <w:rsid w:val="00F473D4"/>
    <w:rsid w:val="00F479DD"/>
    <w:rsid w:val="00F50C7A"/>
    <w:rsid w:val="00F51125"/>
    <w:rsid w:val="00F5115A"/>
    <w:rsid w:val="00F51447"/>
    <w:rsid w:val="00F51F8A"/>
    <w:rsid w:val="00F53D53"/>
    <w:rsid w:val="00F54ABC"/>
    <w:rsid w:val="00F559BD"/>
    <w:rsid w:val="00F5619B"/>
    <w:rsid w:val="00F569E5"/>
    <w:rsid w:val="00F56C81"/>
    <w:rsid w:val="00F60B29"/>
    <w:rsid w:val="00F63213"/>
    <w:rsid w:val="00F63E05"/>
    <w:rsid w:val="00F653E6"/>
    <w:rsid w:val="00F659C0"/>
    <w:rsid w:val="00F65B52"/>
    <w:rsid w:val="00F65F95"/>
    <w:rsid w:val="00F66D78"/>
    <w:rsid w:val="00F67165"/>
    <w:rsid w:val="00F67D97"/>
    <w:rsid w:val="00F70174"/>
    <w:rsid w:val="00F70769"/>
    <w:rsid w:val="00F70978"/>
    <w:rsid w:val="00F71847"/>
    <w:rsid w:val="00F71D4A"/>
    <w:rsid w:val="00F72518"/>
    <w:rsid w:val="00F73DD6"/>
    <w:rsid w:val="00F74137"/>
    <w:rsid w:val="00F74BE9"/>
    <w:rsid w:val="00F74D50"/>
    <w:rsid w:val="00F759C9"/>
    <w:rsid w:val="00F75EAB"/>
    <w:rsid w:val="00F76BDB"/>
    <w:rsid w:val="00F771B8"/>
    <w:rsid w:val="00F7780E"/>
    <w:rsid w:val="00F77C88"/>
    <w:rsid w:val="00F77CD6"/>
    <w:rsid w:val="00F80A34"/>
    <w:rsid w:val="00F80C94"/>
    <w:rsid w:val="00F81EAC"/>
    <w:rsid w:val="00F82945"/>
    <w:rsid w:val="00F84E5E"/>
    <w:rsid w:val="00F85498"/>
    <w:rsid w:val="00F85BB8"/>
    <w:rsid w:val="00F85F83"/>
    <w:rsid w:val="00F86095"/>
    <w:rsid w:val="00F865E3"/>
    <w:rsid w:val="00F8744E"/>
    <w:rsid w:val="00F87A68"/>
    <w:rsid w:val="00F87DC7"/>
    <w:rsid w:val="00F908F2"/>
    <w:rsid w:val="00F91200"/>
    <w:rsid w:val="00F92C70"/>
    <w:rsid w:val="00F92DE6"/>
    <w:rsid w:val="00F933BB"/>
    <w:rsid w:val="00F93844"/>
    <w:rsid w:val="00F93C1C"/>
    <w:rsid w:val="00F9412F"/>
    <w:rsid w:val="00F943BD"/>
    <w:rsid w:val="00F94ECE"/>
    <w:rsid w:val="00F95BEE"/>
    <w:rsid w:val="00F97F6F"/>
    <w:rsid w:val="00FA04A5"/>
    <w:rsid w:val="00FA09B9"/>
    <w:rsid w:val="00FA1B78"/>
    <w:rsid w:val="00FA1CA4"/>
    <w:rsid w:val="00FA1D13"/>
    <w:rsid w:val="00FA2564"/>
    <w:rsid w:val="00FA35B9"/>
    <w:rsid w:val="00FA4251"/>
    <w:rsid w:val="00FA4465"/>
    <w:rsid w:val="00FA4A25"/>
    <w:rsid w:val="00FA5451"/>
    <w:rsid w:val="00FA5472"/>
    <w:rsid w:val="00FA69A4"/>
    <w:rsid w:val="00FA78F7"/>
    <w:rsid w:val="00FB0433"/>
    <w:rsid w:val="00FB0976"/>
    <w:rsid w:val="00FB0C13"/>
    <w:rsid w:val="00FB11BF"/>
    <w:rsid w:val="00FB17AB"/>
    <w:rsid w:val="00FB18C0"/>
    <w:rsid w:val="00FB1AF1"/>
    <w:rsid w:val="00FB229A"/>
    <w:rsid w:val="00FB2398"/>
    <w:rsid w:val="00FB2CC8"/>
    <w:rsid w:val="00FB3034"/>
    <w:rsid w:val="00FB39C2"/>
    <w:rsid w:val="00FB5616"/>
    <w:rsid w:val="00FB56CB"/>
    <w:rsid w:val="00FB7D0B"/>
    <w:rsid w:val="00FC049F"/>
    <w:rsid w:val="00FC090F"/>
    <w:rsid w:val="00FC0B17"/>
    <w:rsid w:val="00FC0B4D"/>
    <w:rsid w:val="00FC10CF"/>
    <w:rsid w:val="00FC1FF5"/>
    <w:rsid w:val="00FC368B"/>
    <w:rsid w:val="00FC3CDC"/>
    <w:rsid w:val="00FC40F2"/>
    <w:rsid w:val="00FC4117"/>
    <w:rsid w:val="00FC498C"/>
    <w:rsid w:val="00FC7680"/>
    <w:rsid w:val="00FD0253"/>
    <w:rsid w:val="00FD22FE"/>
    <w:rsid w:val="00FD391B"/>
    <w:rsid w:val="00FD3D22"/>
    <w:rsid w:val="00FD3EBD"/>
    <w:rsid w:val="00FD5090"/>
    <w:rsid w:val="00FD5DE9"/>
    <w:rsid w:val="00FD6340"/>
    <w:rsid w:val="00FD6E99"/>
    <w:rsid w:val="00FD6F1D"/>
    <w:rsid w:val="00FD7A97"/>
    <w:rsid w:val="00FE04D2"/>
    <w:rsid w:val="00FE06D5"/>
    <w:rsid w:val="00FE0D4E"/>
    <w:rsid w:val="00FE1BF7"/>
    <w:rsid w:val="00FE3126"/>
    <w:rsid w:val="00FE33FF"/>
    <w:rsid w:val="00FE3C4E"/>
    <w:rsid w:val="00FE3D53"/>
    <w:rsid w:val="00FE3F97"/>
    <w:rsid w:val="00FE4E45"/>
    <w:rsid w:val="00FE53BA"/>
    <w:rsid w:val="00FE6824"/>
    <w:rsid w:val="00FE6883"/>
    <w:rsid w:val="00FF0478"/>
    <w:rsid w:val="00FF05DD"/>
    <w:rsid w:val="00FF083C"/>
    <w:rsid w:val="00FF222B"/>
    <w:rsid w:val="00FF2BE4"/>
    <w:rsid w:val="00FF2E3A"/>
    <w:rsid w:val="00FF3541"/>
    <w:rsid w:val="00FF3B63"/>
    <w:rsid w:val="00FF47D8"/>
    <w:rsid w:val="00FF4A68"/>
    <w:rsid w:val="00FF4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3988CCC"/>
  <w15:docId w15:val="{5655BA46-B4DC-FE41-B8CC-05E802443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95135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717603"/>
    <w:pPr>
      <w:keepNext/>
      <w:keepLines/>
      <w:spacing w:before="480" w:line="259" w:lineRule="auto"/>
      <w:outlineLvl w:val="0"/>
    </w:pPr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  <w:lang w:eastAsia="en-US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9232F3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26298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26298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D0793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267F3E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6F08FD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F08FD"/>
  </w:style>
  <w:style w:type="character" w:styleId="Numeropagina">
    <w:name w:val="page number"/>
    <w:basedOn w:val="Carpredefinitoparagrafo"/>
    <w:uiPriority w:val="99"/>
    <w:semiHidden/>
    <w:unhideWhenUsed/>
    <w:rsid w:val="006F08FD"/>
  </w:style>
  <w:style w:type="character" w:styleId="Collegamentoipertestuale">
    <w:name w:val="Hyperlink"/>
    <w:basedOn w:val="Carpredefinitoparagrafo"/>
    <w:rsid w:val="002F7627"/>
  </w:style>
  <w:style w:type="paragraph" w:customStyle="1" w:styleId="ListParagraph1">
    <w:name w:val="List Paragraph1"/>
    <w:basedOn w:val="Normale"/>
    <w:rsid w:val="002F7627"/>
    <w:pPr>
      <w:suppressAutoHyphens/>
      <w:ind w:left="720"/>
    </w:pPr>
    <w:rPr>
      <w:sz w:val="20"/>
      <w:szCs w:val="20"/>
    </w:rPr>
  </w:style>
  <w:style w:type="paragraph" w:customStyle="1" w:styleId="NormalWeb1">
    <w:name w:val="Normal (Web)1"/>
    <w:basedOn w:val="Normale"/>
    <w:rsid w:val="002F7627"/>
    <w:pPr>
      <w:suppressAutoHyphens/>
      <w:spacing w:before="280" w:after="280"/>
    </w:pPr>
    <w:rPr>
      <w:sz w:val="20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4A6965"/>
    <w:rPr>
      <w:color w:val="954F72" w:themeColor="followedHyperlink"/>
      <w:u w:val="single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9232F3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Titolo1Carattere">
    <w:name w:val="Titolo 1 Carattere"/>
    <w:basedOn w:val="Carpredefinitoparagrafo"/>
    <w:link w:val="Titolo1"/>
    <w:uiPriority w:val="9"/>
    <w:rsid w:val="00717603"/>
    <w:rPr>
      <w:rFonts w:asciiTheme="majorHAnsi" w:eastAsiaTheme="majorEastAsia" w:hAnsiTheme="majorHAnsi" w:cstheme="majorBidi"/>
      <w:b/>
      <w:bCs/>
      <w:color w:val="2C6EAB" w:themeColor="accent1" w:themeShade="B5"/>
      <w:sz w:val="32"/>
      <w:szCs w:val="32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6521C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A7A54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A7A54"/>
  </w:style>
  <w:style w:type="table" w:customStyle="1" w:styleId="Tabellaelenco1chiara1">
    <w:name w:val="Tabella elenco 1 chiara1"/>
    <w:basedOn w:val="Tabellanormale"/>
    <w:uiPriority w:val="46"/>
    <w:rsid w:val="00B71448"/>
    <w:pPr>
      <w:spacing w:after="0" w:line="240" w:lineRule="auto"/>
    </w:pPr>
    <w:rPr>
      <w:rFonts w:eastAsiaTheme="minorEastAsia"/>
      <w:sz w:val="24"/>
      <w:szCs w:val="24"/>
      <w:lang w:eastAsia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fondochiaro">
    <w:name w:val="Light Shading"/>
    <w:basedOn w:val="Tabellanormale"/>
    <w:uiPriority w:val="60"/>
    <w:rsid w:val="00B71448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  <w:lang w:eastAsia="it-IT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Rimandocommento">
    <w:name w:val="annotation reference"/>
    <w:basedOn w:val="Carpredefinitoparagrafo"/>
    <w:uiPriority w:val="99"/>
    <w:semiHidden/>
    <w:unhideWhenUsed/>
    <w:rsid w:val="00C51B6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51B69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51B6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51B6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51B69"/>
    <w:rPr>
      <w:b/>
      <w:bCs/>
      <w:sz w:val="20"/>
      <w:szCs w:val="20"/>
    </w:rPr>
  </w:style>
  <w:style w:type="paragraph" w:styleId="Revisione">
    <w:name w:val="Revision"/>
    <w:hidden/>
    <w:uiPriority w:val="99"/>
    <w:semiHidden/>
    <w:rsid w:val="00C51B69"/>
    <w:pPr>
      <w:spacing w:after="0" w:line="240" w:lineRule="auto"/>
    </w:pPr>
  </w:style>
  <w:style w:type="character" w:customStyle="1" w:styleId="apple-converted-space">
    <w:name w:val="apple-converted-space"/>
    <w:basedOn w:val="Carpredefinitoparagrafo"/>
    <w:rsid w:val="00EA72BB"/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7C47C4"/>
    <w:rPr>
      <w:color w:val="605E5C"/>
      <w:shd w:val="clear" w:color="auto" w:fill="E1DFDD"/>
    </w:rPr>
  </w:style>
  <w:style w:type="table" w:customStyle="1" w:styleId="Tabellaelenco1chiara2">
    <w:name w:val="Tabella elenco 1 chiara2"/>
    <w:basedOn w:val="Tabellanormale"/>
    <w:uiPriority w:val="46"/>
    <w:rsid w:val="005330EA"/>
    <w:pPr>
      <w:spacing w:after="0" w:line="240" w:lineRule="auto"/>
    </w:pPr>
    <w:rPr>
      <w:rFonts w:eastAsiaTheme="minorEastAsia"/>
      <w:sz w:val="24"/>
      <w:szCs w:val="24"/>
      <w:lang w:eastAsia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enzionenonrisolta3">
    <w:name w:val="Menzione non risolta3"/>
    <w:basedOn w:val="Carpredefinitoparagrafo"/>
    <w:uiPriority w:val="99"/>
    <w:rsid w:val="00BE4B43"/>
    <w:rPr>
      <w:color w:val="605E5C"/>
      <w:shd w:val="clear" w:color="auto" w:fill="E1DFDD"/>
    </w:rPr>
  </w:style>
  <w:style w:type="table" w:customStyle="1" w:styleId="Tabellaelenco1chiara3">
    <w:name w:val="Tabella elenco 1 chiara3"/>
    <w:basedOn w:val="Tabellanormale"/>
    <w:uiPriority w:val="46"/>
    <w:rsid w:val="0082275C"/>
    <w:pPr>
      <w:spacing w:after="0" w:line="240" w:lineRule="auto"/>
    </w:pPr>
    <w:rPr>
      <w:rFonts w:eastAsiaTheme="minorEastAsia"/>
      <w:sz w:val="24"/>
      <w:szCs w:val="24"/>
      <w:lang w:eastAsia="it-IT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Tabellaelenco1chiara-colore11">
    <w:name w:val="Tabella elenco 1 chiara - colore 11"/>
    <w:basedOn w:val="Tabellanormale"/>
    <w:uiPriority w:val="46"/>
    <w:rsid w:val="00BF6D3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Tabellaelenco7acolori-colore51">
    <w:name w:val="Tabella elenco 7 a colori - colore 51"/>
    <w:basedOn w:val="Tabellanormale"/>
    <w:uiPriority w:val="52"/>
    <w:rsid w:val="00AE6B76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7acolori-colore31">
    <w:name w:val="Tabella elenco 7 a colori - colore 31"/>
    <w:basedOn w:val="Tabellanormale"/>
    <w:uiPriority w:val="52"/>
    <w:rsid w:val="00AE6B7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laelenco1chiara-colore31">
    <w:name w:val="Tabella elenco 1 chiara - colore 31"/>
    <w:basedOn w:val="Tabellanormale"/>
    <w:uiPriority w:val="46"/>
    <w:rsid w:val="00AE6B7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Menzionenonrisolta4">
    <w:name w:val="Menzione non risolta4"/>
    <w:basedOn w:val="Carpredefinitoparagrafo"/>
    <w:uiPriority w:val="99"/>
    <w:rsid w:val="00B70A84"/>
    <w:rPr>
      <w:color w:val="605E5C"/>
      <w:shd w:val="clear" w:color="auto" w:fill="E1DFDD"/>
    </w:rPr>
  </w:style>
  <w:style w:type="character" w:styleId="Numeroriga">
    <w:name w:val="line number"/>
    <w:basedOn w:val="Carpredefinitoparagrafo"/>
    <w:uiPriority w:val="99"/>
    <w:semiHidden/>
    <w:unhideWhenUsed/>
    <w:rsid w:val="00AF1445"/>
  </w:style>
  <w:style w:type="character" w:customStyle="1" w:styleId="Menzionenonrisolta5">
    <w:name w:val="Menzione non risolta5"/>
    <w:basedOn w:val="Carpredefinitoparagrafo"/>
    <w:uiPriority w:val="99"/>
    <w:semiHidden/>
    <w:unhideWhenUsed/>
    <w:rsid w:val="00995C5B"/>
    <w:rPr>
      <w:color w:val="605E5C"/>
      <w:shd w:val="clear" w:color="auto" w:fill="E1DFDD"/>
    </w:rPr>
  </w:style>
  <w:style w:type="table" w:styleId="Tabellaelenco1chiara">
    <w:name w:val="List Table 1 Light"/>
    <w:basedOn w:val="Tabellanormale"/>
    <w:uiPriority w:val="46"/>
    <w:rsid w:val="00100DA6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Menzionenonrisolta6">
    <w:name w:val="Menzione non risolta6"/>
    <w:basedOn w:val="Carpredefinitoparagrafo"/>
    <w:uiPriority w:val="99"/>
    <w:rsid w:val="00276F82"/>
    <w:rPr>
      <w:color w:val="605E5C"/>
      <w:shd w:val="clear" w:color="auto" w:fill="E1DFDD"/>
    </w:rPr>
  </w:style>
  <w:style w:type="table" w:styleId="Tabellasemplice5">
    <w:name w:val="Plain Table 5"/>
    <w:basedOn w:val="Tabellanormale"/>
    <w:uiPriority w:val="45"/>
    <w:rsid w:val="00910CCD"/>
    <w:pPr>
      <w:spacing w:after="0" w:line="240" w:lineRule="auto"/>
    </w:pPr>
    <w:rPr>
      <w:sz w:val="24"/>
      <w:szCs w:val="24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ibliografia">
    <w:name w:val="Bibliography"/>
    <w:basedOn w:val="Normale"/>
    <w:next w:val="Normale"/>
    <w:uiPriority w:val="37"/>
    <w:unhideWhenUsed/>
    <w:rsid w:val="007E4033"/>
    <w:pPr>
      <w:tabs>
        <w:tab w:val="left" w:pos="384"/>
      </w:tabs>
      <w:spacing w:after="240"/>
      <w:ind w:left="384" w:hanging="384"/>
    </w:pPr>
  </w:style>
  <w:style w:type="table" w:styleId="Tabellagriglia2">
    <w:name w:val="Grid Table 2"/>
    <w:basedOn w:val="Tabellanormale"/>
    <w:uiPriority w:val="47"/>
    <w:rsid w:val="00133968"/>
    <w:pPr>
      <w:spacing w:after="0" w:line="240" w:lineRule="auto"/>
    </w:pPr>
    <w:rPr>
      <w:sz w:val="24"/>
      <w:szCs w:val="24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Menzionenonrisolta">
    <w:name w:val="Unresolved Mention"/>
    <w:basedOn w:val="Carpredefinitoparagrafo"/>
    <w:uiPriority w:val="99"/>
    <w:rsid w:val="00991A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2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05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322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903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3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0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0633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909800273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53714712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292369205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6533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117089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4669512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64438794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2528573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39886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613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2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0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5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3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8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49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85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8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9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681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77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167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0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461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9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357891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2977068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793543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30154445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8485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144539134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50636331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70421275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9461690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06635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03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6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8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855960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23282359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20887922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63891769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406802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4813240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422804737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6607933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44129713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33580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764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9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94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86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12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787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299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99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8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66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2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907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752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7781584">
                  <w:marLeft w:val="0"/>
                  <w:marRight w:val="0"/>
                  <w:marTop w:val="1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6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539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29819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9412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547728">
                          <w:marLeft w:val="0"/>
                          <w:marRight w:val="0"/>
                          <w:marTop w:val="6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69305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295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155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7876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1698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78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5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6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1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13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0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3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6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6406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75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22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4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05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636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0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6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1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0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20402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25509578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917739716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9044067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7402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17026508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13966538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33372579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7571580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64377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C17D5EC-8B23-A647-AACF-D13A6B6BCED5}">
  <we:reference id="wa200001011" version="1.1.0.0" store="it-IT" storeType="OMEX"/>
  <we:alternateReferences>
    <we:reference id="WA200001011" version="1.1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5F64573-1F1E-5B41-8AE7-B6DD66B8A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2</Pages>
  <Words>245</Words>
  <Characters>1400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Tonelli</dc:creator>
  <cp:lastModifiedBy>Roberto Tonelli</cp:lastModifiedBy>
  <cp:revision>19</cp:revision>
  <cp:lastPrinted>2022-11-07T17:25:00Z</cp:lastPrinted>
  <dcterms:created xsi:type="dcterms:W3CDTF">2024-01-16T12:49:00Z</dcterms:created>
  <dcterms:modified xsi:type="dcterms:W3CDTF">2024-02-18T17:34:00Z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documentId_7315</vt:lpwstr>
  </property>
  <property fmtid="{D5CDD505-2E9C-101B-9397-08002B2CF9AE}" pid="3" name="grammarly_documentContext">
    <vt:lpwstr>{"goals":[],"domain":"general","emotions":[],"dialect":"american"}</vt:lpwstr>
  </property>
  <property fmtid="{D5CDD505-2E9C-101B-9397-08002B2CF9AE}" pid="4" name="ZOTERO_PREF_1">
    <vt:lpwstr>&lt;data data-version="3" zotero-version="6.0.30"&gt;&lt;session id="Y9e2R2mo"/&gt;&lt;style id="http://www.zotero.org/styles/american-medical-association" hasBibliography="1" bibliographyStyleHasBeenSet="1"/&gt;&lt;prefs&gt;&lt;pref name="fieldType" value="Field"/&gt;&lt;pref name="auto</vt:lpwstr>
  </property>
  <property fmtid="{D5CDD505-2E9C-101B-9397-08002B2CF9AE}" pid="5" name="ZOTERO_PREF_2">
    <vt:lpwstr>maticJournalAbbreviations" value="true"/&gt;&lt;pref name="delayCitationUpdates" value="true"/&gt;&lt;pref name="dontAskDelayCitationUpdates" value="true"/&gt;&lt;/prefs&gt;&lt;/data&gt;</vt:lpwstr>
  </property>
</Properties>
</file>