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B623F1" w14:textId="20B8E7A5" w:rsidR="008F45E1" w:rsidRPr="00AA65CC" w:rsidRDefault="00AA65CC" w:rsidP="00DE27EB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AA65CC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1.</w:t>
      </w:r>
      <w:r w:rsidRPr="00AA65CC">
        <w:rPr>
          <w:rFonts w:ascii="Times New Roman" w:hAnsi="Times New Roman" w:cs="Times New Roman"/>
          <w:sz w:val="24"/>
          <w:szCs w:val="24"/>
          <w:lang w:val="en-US"/>
        </w:rPr>
        <w:t xml:space="preserve"> Questions developed and used in </w:t>
      </w:r>
      <w:r>
        <w:rPr>
          <w:rFonts w:ascii="Times New Roman" w:hAnsi="Times New Roman" w:cs="Times New Roman"/>
          <w:sz w:val="24"/>
          <w:szCs w:val="24"/>
          <w:lang w:val="en-US"/>
        </w:rPr>
        <w:t>FYSIOPRIM</w:t>
      </w:r>
      <w:r w:rsidRPr="00AA65CC">
        <w:rPr>
          <w:rFonts w:ascii="Times New Roman" w:hAnsi="Times New Roman" w:cs="Times New Roman"/>
          <w:sz w:val="24"/>
          <w:szCs w:val="24"/>
          <w:lang w:val="en-US"/>
        </w:rPr>
        <w:t>.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3119"/>
        <w:gridCol w:w="4059"/>
      </w:tblGrid>
      <w:tr w:rsidR="00AA65CC" w14:paraId="148DE212" w14:textId="77777777" w:rsidTr="00B3065E">
        <w:tc>
          <w:tcPr>
            <w:tcW w:w="1838" w:type="dxa"/>
          </w:tcPr>
          <w:p w14:paraId="3CBCE2C2" w14:textId="369792F2" w:rsidR="00AA65CC" w:rsidRPr="00526B44" w:rsidRDefault="00526B44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Name of variable</w:t>
            </w:r>
          </w:p>
        </w:tc>
        <w:tc>
          <w:tcPr>
            <w:tcW w:w="3119" w:type="dxa"/>
          </w:tcPr>
          <w:p w14:paraId="35540CC3" w14:textId="530DBCFF" w:rsidR="00AA65CC" w:rsidRPr="00526B44" w:rsidRDefault="00526B44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Content description or wording of variable</w:t>
            </w:r>
          </w:p>
        </w:tc>
        <w:tc>
          <w:tcPr>
            <w:tcW w:w="4059" w:type="dxa"/>
          </w:tcPr>
          <w:p w14:paraId="747A57F9" w14:textId="7132DF9F" w:rsidR="00AA65CC" w:rsidRPr="00526B44" w:rsidRDefault="00AA65CC" w:rsidP="00DE27EB">
            <w:pPr>
              <w:spacing w:line="48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</w:pPr>
            <w:r w:rsidRPr="00526B44">
              <w:rPr>
                <w:rFonts w:ascii="Times New Roman" w:hAnsi="Times New Roman" w:cs="Times New Roman"/>
                <w:b/>
                <w:bCs/>
                <w:sz w:val="20"/>
                <w:szCs w:val="20"/>
                <w:lang w:val="en-US"/>
              </w:rPr>
              <w:t>Response option</w:t>
            </w:r>
          </w:p>
        </w:tc>
      </w:tr>
      <w:tr w:rsidR="00AA65CC" w14:paraId="568353A4" w14:textId="77777777" w:rsidTr="004C4BB6">
        <w:tc>
          <w:tcPr>
            <w:tcW w:w="9016" w:type="dxa"/>
            <w:gridSpan w:val="3"/>
          </w:tcPr>
          <w:p w14:paraId="0D782DD7" w14:textId="78E47D6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PT-registration</w:t>
            </w:r>
          </w:p>
        </w:tc>
      </w:tr>
      <w:tr w:rsidR="00AA65CC" w14:paraId="1B805883" w14:textId="77777777" w:rsidTr="00B3065E">
        <w:tc>
          <w:tcPr>
            <w:tcW w:w="1838" w:type="dxa"/>
          </w:tcPr>
          <w:p w14:paraId="072C9FCF" w14:textId="30B579C9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ex</w:t>
            </w:r>
          </w:p>
        </w:tc>
        <w:tc>
          <w:tcPr>
            <w:tcW w:w="3119" w:type="dxa"/>
          </w:tcPr>
          <w:p w14:paraId="55FB8AE2" w14:textId="2ECB3D08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Sex</w:t>
            </w:r>
          </w:p>
        </w:tc>
        <w:tc>
          <w:tcPr>
            <w:tcW w:w="4059" w:type="dxa"/>
          </w:tcPr>
          <w:p w14:paraId="254E2645" w14:textId="77777777" w:rsidR="00D56B79" w:rsidRPr="00DE27EB" w:rsidRDefault="00D56B79" w:rsidP="00DE27EB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Girl</w:t>
            </w:r>
          </w:p>
          <w:p w14:paraId="2E0BF345" w14:textId="62C56378" w:rsidR="00AA65CC" w:rsidRPr="00DE27EB" w:rsidRDefault="00D56B79" w:rsidP="00DE27EB">
            <w:pPr>
              <w:pStyle w:val="ListParagraph"/>
              <w:spacing w:line="480" w:lineRule="auto"/>
              <w:ind w:left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Boy</w:t>
            </w:r>
          </w:p>
        </w:tc>
      </w:tr>
      <w:tr w:rsidR="00AA65CC" w14:paraId="1C340B7F" w14:textId="77777777" w:rsidTr="00B3065E">
        <w:tc>
          <w:tcPr>
            <w:tcW w:w="1838" w:type="dxa"/>
          </w:tcPr>
          <w:p w14:paraId="25D06724" w14:textId="67AD6ABC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</w:t>
            </w:r>
          </w:p>
        </w:tc>
        <w:tc>
          <w:tcPr>
            <w:tcW w:w="3119" w:type="dxa"/>
          </w:tcPr>
          <w:p w14:paraId="4711A9D8" w14:textId="379434BE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old is the child in years?</w:t>
            </w:r>
          </w:p>
        </w:tc>
        <w:tc>
          <w:tcPr>
            <w:tcW w:w="4059" w:type="dxa"/>
          </w:tcPr>
          <w:p w14:paraId="0BAD8E2D" w14:textId="50DC738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Age in years</w:t>
            </w:r>
          </w:p>
        </w:tc>
      </w:tr>
      <w:tr w:rsidR="00AA65CC" w:rsidRPr="00252D85" w14:paraId="069DD01E" w14:textId="77777777" w:rsidTr="00B3065E">
        <w:tc>
          <w:tcPr>
            <w:tcW w:w="1838" w:type="dxa"/>
          </w:tcPr>
          <w:p w14:paraId="13A9D4FE" w14:textId="28C83E2F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Referral entity</w:t>
            </w:r>
          </w:p>
        </w:tc>
        <w:tc>
          <w:tcPr>
            <w:tcW w:w="3119" w:type="dxa"/>
          </w:tcPr>
          <w:p w14:paraId="755CBD2E" w14:textId="66CC225A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Referred from:</w:t>
            </w:r>
          </w:p>
        </w:tc>
        <w:tc>
          <w:tcPr>
            <w:tcW w:w="4059" w:type="dxa"/>
          </w:tcPr>
          <w:p w14:paraId="047298D4" w14:textId="05609071" w:rsidR="00AA65CC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hild health care </w:t>
            </w:r>
            <w:proofErr w:type="spellStart"/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cent</w:t>
            </w:r>
            <w:r w:rsidR="00252D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re</w:t>
            </w:r>
            <w:proofErr w:type="spellEnd"/>
          </w:p>
          <w:p w14:paraId="42DF0F6A" w14:textId="5193495A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Hospital</w:t>
            </w:r>
          </w:p>
          <w:p w14:paraId="68AD6950" w14:textId="724745A7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3) Kindergarten</w:t>
            </w:r>
          </w:p>
          <w:p w14:paraId="33480284" w14:textId="5B6687A5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School</w:t>
            </w:r>
          </w:p>
          <w:p w14:paraId="076EA2A5" w14:textId="49752ADF" w:rsidR="00D56B79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5) School health care services</w:t>
            </w:r>
          </w:p>
          <w:p w14:paraId="640FB70C" w14:textId="51651D37" w:rsidR="00290F7A" w:rsidRPr="00DE27EB" w:rsidRDefault="00290F7A" w:rsidP="00290F7A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General practitioner</w:t>
            </w:r>
          </w:p>
          <w:p w14:paraId="2EFA9AA2" w14:textId="4379FC11" w:rsidR="00E44CF3" w:rsidRPr="00DE27EB" w:rsidRDefault="00290F7A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Children’s and family’s services</w:t>
            </w:r>
          </w:p>
          <w:p w14:paraId="127574C3" w14:textId="77777777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8) Occupational therapist</w:t>
            </w:r>
          </w:p>
          <w:p w14:paraId="72631806" w14:textId="3F0D29CB" w:rsidR="00D56B79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Proxy/parent</w:t>
            </w:r>
          </w:p>
          <w:p w14:paraId="01D294A9" w14:textId="664B5A32" w:rsidR="00D56B79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) Other</w:t>
            </w:r>
          </w:p>
        </w:tc>
      </w:tr>
      <w:tr w:rsidR="00AA65CC" w:rsidRPr="00252D85" w14:paraId="37CE6693" w14:textId="77777777" w:rsidTr="00B3065E">
        <w:tc>
          <w:tcPr>
            <w:tcW w:w="1838" w:type="dxa"/>
          </w:tcPr>
          <w:p w14:paraId="6F45D5A1" w14:textId="2C83745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referral</w:t>
            </w:r>
          </w:p>
        </w:tc>
        <w:tc>
          <w:tcPr>
            <w:tcW w:w="3119" w:type="dxa"/>
          </w:tcPr>
          <w:p w14:paraId="6521844D" w14:textId="219B1298" w:rsidR="00AA65CC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Cause of referral:</w:t>
            </w:r>
          </w:p>
        </w:tc>
        <w:tc>
          <w:tcPr>
            <w:tcW w:w="4059" w:type="dxa"/>
          </w:tcPr>
          <w:p w14:paraId="62F2BB01" w14:textId="4E33B273" w:rsidR="00AA65CC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D56B79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Motor development</w:t>
            </w:r>
          </w:p>
          <w:p w14:paraId="1D06DFF4" w14:textId="6CB29A1D" w:rsidR="00A13F0D" w:rsidRPr="00DE27EB" w:rsidRDefault="00A13F0D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Asymmetry (0-1 years)</w:t>
            </w:r>
          </w:p>
          <w:p w14:paraId="1887FF0E" w14:textId="77777777" w:rsidR="00E44CF3" w:rsidRPr="00DE27EB" w:rsidRDefault="00D56B79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proofErr w:type="spellStart"/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Orthopaedics</w:t>
            </w:r>
            <w:proofErr w:type="spellEnd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gait, 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foot alignment)</w:t>
            </w:r>
            <w:r w:rsidR="00E44CF3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26D34E43" w14:textId="063AE4AC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Prematurity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(0-1 years)</w:t>
            </w:r>
          </w:p>
          <w:p w14:paraId="37A81C3C" w14:textId="77777777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5) 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Established neurological diagnosis/syndrome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</w:p>
          <w:p w14:paraId="5F0D9F45" w14:textId="256A8A5D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6)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hysical activity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advice</w:t>
            </w:r>
          </w:p>
          <w:p w14:paraId="3AB9E1E8" w14:textId="77FD6CF9" w:rsidR="00A13F0D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7) Multidisciplinary assessment</w:t>
            </w:r>
          </w:p>
          <w:p w14:paraId="2F03C289" w14:textId="69CDE270" w:rsidR="00E44CF3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8) Heart or lung disease</w:t>
            </w:r>
          </w:p>
          <w:p w14:paraId="51DD7495" w14:textId="39D88FA0" w:rsidR="00A13F0D" w:rsidRPr="00DE27EB" w:rsidRDefault="00E44CF3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9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)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 (</w:t>
            </w:r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overweight, juvenile arthritis, cancer, fractures, pain, </w:t>
            </w:r>
            <w:proofErr w:type="spellStart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myalgic</w:t>
            </w:r>
            <w:proofErr w:type="spellEnd"/>
            <w:r w:rsidR="00A13F0D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encephalomyelitis, referral for assistive devices)</w:t>
            </w:r>
          </w:p>
        </w:tc>
      </w:tr>
      <w:tr w:rsidR="00FA0B8B" w14:paraId="4C875CB7" w14:textId="77777777" w:rsidTr="00D45019">
        <w:tc>
          <w:tcPr>
            <w:tcW w:w="9016" w:type="dxa"/>
            <w:gridSpan w:val="3"/>
          </w:tcPr>
          <w:p w14:paraId="57A0BD34" w14:textId="0A0DB9D9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parent-report</w:t>
            </w:r>
          </w:p>
        </w:tc>
      </w:tr>
      <w:tr w:rsidR="00E14CD7" w:rsidRPr="00290F7A" w14:paraId="559C2309" w14:textId="77777777" w:rsidTr="00B3065E">
        <w:tc>
          <w:tcPr>
            <w:tcW w:w="1838" w:type="dxa"/>
            <w:vMerge w:val="restart"/>
          </w:tcPr>
          <w:p w14:paraId="7FFCB6BD" w14:textId="097D3F5D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Living situation</w:t>
            </w:r>
          </w:p>
        </w:tc>
        <w:tc>
          <w:tcPr>
            <w:tcW w:w="3119" w:type="dxa"/>
          </w:tcPr>
          <w:p w14:paraId="1CFB5DD5" w14:textId="7417EF9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Living situation:</w:t>
            </w:r>
          </w:p>
        </w:tc>
        <w:tc>
          <w:tcPr>
            <w:tcW w:w="4059" w:type="dxa"/>
          </w:tcPr>
          <w:p w14:paraId="11B7AB95" w14:textId="2C31DE88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Living with both parents</w:t>
            </w:r>
          </w:p>
          <w:p w14:paraId="13D674FA" w14:textId="741EC5BD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Living part time with </w:t>
            </w:r>
            <w:r w:rsidR="00B3065E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both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parents</w:t>
            </w:r>
          </w:p>
          <w:p w14:paraId="72E4CE28" w14:textId="72ED7625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3) Living with one parent</w:t>
            </w:r>
          </w:p>
          <w:p w14:paraId="724B80E1" w14:textId="554E939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4) Other</w:t>
            </w:r>
          </w:p>
        </w:tc>
      </w:tr>
      <w:tr w:rsidR="00E14CD7" w14:paraId="30D512D4" w14:textId="77777777" w:rsidTr="00B3065E">
        <w:tc>
          <w:tcPr>
            <w:tcW w:w="1838" w:type="dxa"/>
            <w:vMerge/>
          </w:tcPr>
          <w:p w14:paraId="1FEC6457" w14:textId="77777777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3119" w:type="dxa"/>
          </w:tcPr>
          <w:p w14:paraId="4AD224B7" w14:textId="6A52F06F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Number of siblings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with whom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the child is living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full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or part time:</w:t>
            </w:r>
          </w:p>
        </w:tc>
        <w:tc>
          <w:tcPr>
            <w:tcW w:w="4059" w:type="dxa"/>
          </w:tcPr>
          <w:p w14:paraId="7AD74DEA" w14:textId="47E738B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siblings (0-6)</w:t>
            </w:r>
          </w:p>
        </w:tc>
      </w:tr>
      <w:tr w:rsidR="00AA65CC" w14:paraId="34B53981" w14:textId="77777777" w:rsidTr="00B3065E">
        <w:tc>
          <w:tcPr>
            <w:tcW w:w="1838" w:type="dxa"/>
          </w:tcPr>
          <w:p w14:paraId="61F8EE4E" w14:textId="542B423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Daily arena</w:t>
            </w:r>
          </w:p>
        </w:tc>
        <w:tc>
          <w:tcPr>
            <w:tcW w:w="3119" w:type="dxa"/>
          </w:tcPr>
          <w:p w14:paraId="25DAFE9A" w14:textId="270C698C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The child’s daily arena:</w:t>
            </w:r>
          </w:p>
        </w:tc>
        <w:tc>
          <w:tcPr>
            <w:tcW w:w="4059" w:type="dxa"/>
          </w:tcPr>
          <w:p w14:paraId="074C77B4" w14:textId="56EECBF7" w:rsidR="00AA65CC" w:rsidRPr="00DE27EB" w:rsidRDefault="00E14CD7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ome</w:t>
            </w:r>
          </w:p>
          <w:p w14:paraId="5693F67C" w14:textId="77777777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Kindergarten</w:t>
            </w:r>
          </w:p>
          <w:p w14:paraId="360E27CC" w14:textId="77777777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School</w:t>
            </w:r>
          </w:p>
          <w:p w14:paraId="5D6632BC" w14:textId="64F1CA0D" w:rsidR="00AA65CC" w:rsidRPr="00DE27EB" w:rsidRDefault="00AA65CC" w:rsidP="00DE27EB">
            <w:pPr>
              <w:pStyle w:val="ListParagraph"/>
              <w:numPr>
                <w:ilvl w:val="0"/>
                <w:numId w:val="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Other</w:t>
            </w:r>
          </w:p>
        </w:tc>
      </w:tr>
      <w:tr w:rsidR="00AA65CC" w:rsidRPr="00252D85" w14:paraId="2907D979" w14:textId="77777777" w:rsidTr="00B3065E">
        <w:tc>
          <w:tcPr>
            <w:tcW w:w="1838" w:type="dxa"/>
          </w:tcPr>
          <w:p w14:paraId="276BD039" w14:textId="7848200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Parents’ education</w:t>
            </w:r>
          </w:p>
        </w:tc>
        <w:tc>
          <w:tcPr>
            <w:tcW w:w="3119" w:type="dxa"/>
          </w:tcPr>
          <w:p w14:paraId="5799A335" w14:textId="37F43EAF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Mother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’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highest level of education:</w:t>
            </w:r>
          </w:p>
          <w:p w14:paraId="30159CC9" w14:textId="77777777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6E1FE3AF" w14:textId="2003523F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Father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’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highest level of education:</w:t>
            </w:r>
          </w:p>
        </w:tc>
        <w:tc>
          <w:tcPr>
            <w:tcW w:w="4059" w:type="dxa"/>
          </w:tcPr>
          <w:p w14:paraId="22A8C3DC" w14:textId="3C94EA7B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Primary school or lower</w:t>
            </w:r>
          </w:p>
          <w:p w14:paraId="206BDDC0" w14:textId="1EB26337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High school</w:t>
            </w:r>
          </w:p>
          <w:p w14:paraId="41C075CB" w14:textId="1CCA79E1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Up to 4 years of college</w:t>
            </w:r>
          </w:p>
          <w:p w14:paraId="586EADA1" w14:textId="67F428B4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University/more than 4 years of college or university</w:t>
            </w:r>
          </w:p>
        </w:tc>
      </w:tr>
      <w:tr w:rsidR="00AA65CC" w14:paraId="59C39EAF" w14:textId="77777777" w:rsidTr="00B3065E">
        <w:tc>
          <w:tcPr>
            <w:tcW w:w="1838" w:type="dxa"/>
          </w:tcPr>
          <w:p w14:paraId="2D2EC496" w14:textId="29E5C1A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Prematurity</w:t>
            </w:r>
          </w:p>
        </w:tc>
        <w:tc>
          <w:tcPr>
            <w:tcW w:w="3119" w:type="dxa"/>
          </w:tcPr>
          <w:p w14:paraId="763868DC" w14:textId="70629B2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Was the child born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at term (after 37 weeks of gestation)?</w:t>
            </w:r>
          </w:p>
        </w:tc>
        <w:tc>
          <w:tcPr>
            <w:tcW w:w="4059" w:type="dxa"/>
          </w:tcPr>
          <w:p w14:paraId="22DD4903" w14:textId="187487AE" w:rsidR="00AA65CC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Yes</w:t>
            </w:r>
          </w:p>
          <w:p w14:paraId="6D1BACDD" w14:textId="5CEEDB41" w:rsidR="00AA65CC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No</w:t>
            </w:r>
          </w:p>
        </w:tc>
      </w:tr>
      <w:tr w:rsidR="00AA65CC" w14:paraId="58C9269D" w14:textId="77777777" w:rsidTr="00B3065E">
        <w:tc>
          <w:tcPr>
            <w:tcW w:w="1838" w:type="dxa"/>
          </w:tcPr>
          <w:p w14:paraId="40AB77EA" w14:textId="7BEE15D9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se of hospital services the last 12 months</w:t>
            </w:r>
          </w:p>
        </w:tc>
        <w:tc>
          <w:tcPr>
            <w:tcW w:w="3119" w:type="dxa"/>
          </w:tcPr>
          <w:p w14:paraId="0D242BC5" w14:textId="1F74BD55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Has the child received hospital services for his/her complaints during the last 12 months?</w:t>
            </w:r>
          </w:p>
        </w:tc>
        <w:tc>
          <w:tcPr>
            <w:tcW w:w="4059" w:type="dxa"/>
          </w:tcPr>
          <w:p w14:paraId="1E212150" w14:textId="3E2968FD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</w:t>
            </w:r>
          </w:p>
          <w:p w14:paraId="3FAFDD4A" w14:textId="116A82D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Yes</w:t>
            </w:r>
          </w:p>
        </w:tc>
      </w:tr>
      <w:tr w:rsidR="00AA65CC" w14:paraId="643F56B6" w14:textId="77777777" w:rsidTr="00B3065E">
        <w:tc>
          <w:tcPr>
            <w:tcW w:w="1838" w:type="dxa"/>
          </w:tcPr>
          <w:p w14:paraId="37DB40DC" w14:textId="6CEDD89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Pain</w:t>
            </w:r>
          </w:p>
        </w:tc>
        <w:tc>
          <w:tcPr>
            <w:tcW w:w="3119" w:type="dxa"/>
          </w:tcPr>
          <w:p w14:paraId="7153FA02" w14:textId="7EE31F2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If applicable, does the child have pain?</w:t>
            </w:r>
          </w:p>
        </w:tc>
        <w:tc>
          <w:tcPr>
            <w:tcW w:w="4059" w:type="dxa"/>
          </w:tcPr>
          <w:p w14:paraId="4B9734BB" w14:textId="4D24C432" w:rsidR="00E14CD7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No</w:t>
            </w:r>
          </w:p>
          <w:p w14:paraId="3DAB0082" w14:textId="1687844A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Yes</w:t>
            </w:r>
          </w:p>
        </w:tc>
      </w:tr>
      <w:tr w:rsidR="00AA65CC" w14:paraId="47B7FA91" w14:textId="77777777" w:rsidTr="00B3065E">
        <w:tc>
          <w:tcPr>
            <w:tcW w:w="1838" w:type="dxa"/>
          </w:tcPr>
          <w:p w14:paraId="6CEE7C00" w14:textId="5D188334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Influence on daily activities</w:t>
            </w:r>
          </w:p>
        </w:tc>
        <w:tc>
          <w:tcPr>
            <w:tcW w:w="3119" w:type="dxa"/>
          </w:tcPr>
          <w:p w14:paraId="6AC4E761" w14:textId="06406CC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How much do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es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the problem or complaint</w:t>
            </w:r>
            <w:r w:rsidR="00E14CD7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affect the child’s daily activities?</w:t>
            </w:r>
          </w:p>
          <w:p w14:paraId="1417FDD2" w14:textId="77777777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4059" w:type="dxa"/>
          </w:tcPr>
          <w:p w14:paraId="121CDA14" w14:textId="3FDE7A7F" w:rsidR="00AA65CC" w:rsidRPr="00DE27EB" w:rsidRDefault="00E14CD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ery much</w:t>
            </w:r>
          </w:p>
          <w:p w14:paraId="72E8C95F" w14:textId="550E3F10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M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uch</w:t>
            </w:r>
          </w:p>
          <w:p w14:paraId="599C96B1" w14:textId="1E963C5B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Some</w:t>
            </w:r>
          </w:p>
          <w:p w14:paraId="08D8C8DD" w14:textId="049625FC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4)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Little</w:t>
            </w:r>
          </w:p>
          <w:p w14:paraId="49402C40" w14:textId="0F3BED7F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5)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Very little</w:t>
            </w:r>
          </w:p>
          <w:p w14:paraId="77711177" w14:textId="0912D66A" w:rsidR="00AA65CC" w:rsidRPr="00DE27EB" w:rsidRDefault="00E14CD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6) 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Not at all</w:t>
            </w:r>
          </w:p>
        </w:tc>
      </w:tr>
      <w:tr w:rsidR="006A73E7" w:rsidRPr="00252D85" w14:paraId="73F069E8" w14:textId="77777777" w:rsidTr="006E2E66">
        <w:tc>
          <w:tcPr>
            <w:tcW w:w="9016" w:type="dxa"/>
            <w:gridSpan w:val="3"/>
          </w:tcPr>
          <w:p w14:paraId="5AB52F9C" w14:textId="4E183B78" w:rsidR="006A73E7" w:rsidRPr="00DE27EB" w:rsidRDefault="006A73E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Baseline PT- and parent-registration</w:t>
            </w:r>
          </w:p>
        </w:tc>
      </w:tr>
      <w:tr w:rsidR="006A73E7" w14:paraId="77409825" w14:textId="77777777" w:rsidTr="00B3065E">
        <w:tc>
          <w:tcPr>
            <w:tcW w:w="1838" w:type="dxa"/>
          </w:tcPr>
          <w:p w14:paraId="4381E9DA" w14:textId="7C90BA94" w:rsidR="006A73E7" w:rsidRPr="00DE27EB" w:rsidRDefault="006A73E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PT’s functional diagnosis</w:t>
            </w:r>
          </w:p>
        </w:tc>
        <w:tc>
          <w:tcPr>
            <w:tcW w:w="3119" w:type="dxa"/>
          </w:tcPr>
          <w:p w14:paraId="69F532CC" w14:textId="7608A5B6" w:rsidR="006A73E7" w:rsidRPr="00DE27EB" w:rsidRDefault="00B24EF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 xml:space="preserve">What do you consider </w:t>
            </w:r>
            <w:r w:rsidR="00290F7A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to be</w:t>
            </w:r>
            <w:r w:rsidRPr="00DE27EB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 xml:space="preserve"> the main problem?</w:t>
            </w:r>
          </w:p>
        </w:tc>
        <w:tc>
          <w:tcPr>
            <w:tcW w:w="4059" w:type="dxa"/>
          </w:tcPr>
          <w:p w14:paraId="7EAABDCF" w14:textId="0E7BAD15" w:rsidR="006A73E7" w:rsidRPr="00DE27EB" w:rsidRDefault="006A73E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3029B5" w:rsidRPr="003029B5" w14:paraId="034E8C53" w14:textId="77777777" w:rsidTr="00B3065E">
        <w:tc>
          <w:tcPr>
            <w:tcW w:w="1838" w:type="dxa"/>
          </w:tcPr>
          <w:p w14:paraId="5727648D" w14:textId="49435275" w:rsidR="003029B5" w:rsidRPr="00DE27EB" w:rsidRDefault="003029B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</w:t>
            </w:r>
          </w:p>
        </w:tc>
        <w:tc>
          <w:tcPr>
            <w:tcW w:w="3119" w:type="dxa"/>
          </w:tcPr>
          <w:p w14:paraId="1D495CDA" w14:textId="6FB02875" w:rsidR="003029B5" w:rsidRPr="00DE27EB" w:rsidRDefault="003029B5" w:rsidP="00DE27EB">
            <w:pPr>
              <w:spacing w:line="48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Please mark</w:t>
            </w:r>
            <w:r w:rsidR="003C6497">
              <w:rPr>
                <w:rFonts w:ascii="Times New Roman" w:eastAsia="Times New Roman" w:hAnsi="Times New Roman" w:cs="Times New Roman"/>
                <w:sz w:val="20"/>
                <w:szCs w:val="20"/>
                <w:lang w:val="en-US" w:eastAsia="nb-NO"/>
              </w:rPr>
              <w:t>:</w:t>
            </w:r>
          </w:p>
        </w:tc>
        <w:tc>
          <w:tcPr>
            <w:tcW w:w="4059" w:type="dxa"/>
          </w:tcPr>
          <w:p w14:paraId="28EEA707" w14:textId="0D0C92C6" w:rsidR="003029B5" w:rsidRDefault="003029B5" w:rsidP="003029B5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E714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Starting </w:t>
            </w:r>
            <w:r w:rsidR="00E71443" w:rsidRPr="00E714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="003C6497" w:rsidRPr="00E7144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hysiotherapy</w:t>
            </w:r>
          </w:p>
          <w:p w14:paraId="227BD2B1" w14:textId="791E5419" w:rsidR="003029B5" w:rsidRPr="003029B5" w:rsidRDefault="003029B5" w:rsidP="003029B5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nly examination</w:t>
            </w:r>
          </w:p>
        </w:tc>
      </w:tr>
      <w:tr w:rsidR="006A73E7" w14:paraId="5FC6DBB3" w14:textId="77777777" w:rsidTr="00B3065E">
        <w:tc>
          <w:tcPr>
            <w:tcW w:w="1838" w:type="dxa"/>
          </w:tcPr>
          <w:p w14:paraId="7FDC2319" w14:textId="01D3F3A7" w:rsidR="006A73E7" w:rsidRPr="00DE27EB" w:rsidRDefault="006A73E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Main treatment goal</w:t>
            </w:r>
          </w:p>
        </w:tc>
        <w:tc>
          <w:tcPr>
            <w:tcW w:w="3119" w:type="dxa"/>
          </w:tcPr>
          <w:p w14:paraId="3B3B6AF9" w14:textId="086B5189" w:rsidR="006A73E7" w:rsidRPr="00252D85" w:rsidRDefault="006A73E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52D8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main treatment goal?</w:t>
            </w:r>
          </w:p>
        </w:tc>
        <w:tc>
          <w:tcPr>
            <w:tcW w:w="4059" w:type="dxa"/>
          </w:tcPr>
          <w:p w14:paraId="718393B8" w14:textId="6107481E" w:rsidR="006A73E7" w:rsidRPr="00DE27EB" w:rsidRDefault="006A73E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6A73E7" w14:paraId="7EB60D6B" w14:textId="77777777" w:rsidTr="00B3065E">
        <w:tc>
          <w:tcPr>
            <w:tcW w:w="1838" w:type="dxa"/>
          </w:tcPr>
          <w:p w14:paraId="21BBF08A" w14:textId="136D97F1" w:rsidR="006A73E7" w:rsidRPr="00DE27EB" w:rsidRDefault="006A73E7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Plan for treatment</w:t>
            </w:r>
          </w:p>
        </w:tc>
        <w:tc>
          <w:tcPr>
            <w:tcW w:w="3119" w:type="dxa"/>
          </w:tcPr>
          <w:p w14:paraId="4207B067" w14:textId="248A1E48" w:rsidR="006A73E7" w:rsidRPr="00DE27EB" w:rsidRDefault="00B24EF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 is the most important treatment in order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to attain the main treatment goal?</w:t>
            </w:r>
          </w:p>
        </w:tc>
        <w:tc>
          <w:tcPr>
            <w:tcW w:w="4059" w:type="dxa"/>
          </w:tcPr>
          <w:p w14:paraId="3C074A31" w14:textId="6974AD30" w:rsidR="006A73E7" w:rsidRPr="00DE27EB" w:rsidRDefault="006A73E7" w:rsidP="00DE27EB">
            <w:pPr>
              <w:pStyle w:val="ListParagraph"/>
              <w:numPr>
                <w:ilvl w:val="0"/>
                <w:numId w:val="12"/>
              </w:num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FA0B8B" w:rsidRPr="00252D85" w14:paraId="728EFEB8" w14:textId="77777777" w:rsidTr="004A393D">
        <w:tc>
          <w:tcPr>
            <w:tcW w:w="9016" w:type="dxa"/>
            <w:gridSpan w:val="3"/>
          </w:tcPr>
          <w:p w14:paraId="3668EE69" w14:textId="0659AB9D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Follow-up PT- and parent-registration</w:t>
            </w:r>
          </w:p>
        </w:tc>
      </w:tr>
      <w:tr w:rsidR="00DE27EB" w14:paraId="107B1351" w14:textId="77777777" w:rsidTr="00B3065E">
        <w:tc>
          <w:tcPr>
            <w:tcW w:w="1838" w:type="dxa"/>
          </w:tcPr>
          <w:p w14:paraId="20DA3D7F" w14:textId="360E9DAB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consultations</w:t>
            </w:r>
          </w:p>
        </w:tc>
        <w:tc>
          <w:tcPr>
            <w:tcW w:w="3119" w:type="dxa"/>
          </w:tcPr>
          <w:p w14:paraId="6F75FE89" w14:textId="67DF5489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Number of consultations including this one:</w:t>
            </w:r>
          </w:p>
        </w:tc>
        <w:tc>
          <w:tcPr>
            <w:tcW w:w="4059" w:type="dxa"/>
          </w:tcPr>
          <w:p w14:paraId="1CB2BFF6" w14:textId="62D03071" w:rsidR="00DE27EB" w:rsidRPr="00DE27EB" w:rsidRDefault="00DE27E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Free text</w:t>
            </w:r>
          </w:p>
        </w:tc>
      </w:tr>
      <w:tr w:rsidR="00AA65CC" w:rsidRPr="00252D85" w14:paraId="2B83DCE3" w14:textId="77777777" w:rsidTr="00B3065E">
        <w:tc>
          <w:tcPr>
            <w:tcW w:w="1838" w:type="dxa"/>
          </w:tcPr>
          <w:p w14:paraId="72CECB1B" w14:textId="71558B1B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Goal attainment</w:t>
            </w:r>
          </w:p>
        </w:tc>
        <w:tc>
          <w:tcPr>
            <w:tcW w:w="3119" w:type="dxa"/>
          </w:tcPr>
          <w:p w14:paraId="0252CB2A" w14:textId="31A3A272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which extent was the main treatment goal achieved?</w:t>
            </w:r>
          </w:p>
        </w:tc>
        <w:tc>
          <w:tcPr>
            <w:tcW w:w="4059" w:type="dxa"/>
          </w:tcPr>
          <w:p w14:paraId="4B5C7040" w14:textId="77777777" w:rsidR="00FA0B8B" w:rsidRPr="00DE27EB" w:rsidRDefault="00FA0B8B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 A</w:t>
            </w:r>
            <w:r w:rsidR="00AA65CC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chieved</w:t>
            </w:r>
          </w:p>
          <w:p w14:paraId="3782F59E" w14:textId="77777777" w:rsidR="00FA0B8B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artly achieved</w:t>
            </w:r>
          </w:p>
          <w:p w14:paraId="3D48C394" w14:textId="3A5A34AD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 achieved</w:t>
            </w:r>
          </w:p>
        </w:tc>
      </w:tr>
      <w:tr w:rsidR="00AA65CC" w14:paraId="3A811CE0" w14:textId="77777777" w:rsidTr="00B3065E">
        <w:tc>
          <w:tcPr>
            <w:tcW w:w="1838" w:type="dxa"/>
          </w:tcPr>
          <w:p w14:paraId="7CBDABF4" w14:textId="006D01E5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Treatment compliance</w:t>
            </w:r>
          </w:p>
        </w:tc>
        <w:tc>
          <w:tcPr>
            <w:tcW w:w="3119" w:type="dxa"/>
          </w:tcPr>
          <w:p w14:paraId="137AB863" w14:textId="6AD8544A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To which extent was the treatment carried out as planned?</w:t>
            </w:r>
          </w:p>
        </w:tc>
        <w:tc>
          <w:tcPr>
            <w:tcW w:w="4059" w:type="dxa"/>
          </w:tcPr>
          <w:p w14:paraId="008BFD3A" w14:textId="77777777" w:rsidR="00FA0B8B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1)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erformed</w:t>
            </w:r>
          </w:p>
          <w:p w14:paraId="594FED4F" w14:textId="29EA8B9A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2)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artly performed</w:t>
            </w:r>
          </w:p>
          <w:p w14:paraId="66007478" w14:textId="0EE94DC6" w:rsidR="00AA65CC" w:rsidRPr="00DE27EB" w:rsidRDefault="00AA65CC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3) </w:t>
            </w:r>
            <w:r w:rsidR="00FA0B8B"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N</w:t>
            </w:r>
            <w:r w:rsidRPr="00DE27EB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ot performed</w:t>
            </w:r>
          </w:p>
        </w:tc>
      </w:tr>
      <w:tr w:rsidR="003029B5" w14:paraId="794AB87A" w14:textId="77777777" w:rsidTr="00B3065E">
        <w:tc>
          <w:tcPr>
            <w:tcW w:w="1838" w:type="dxa"/>
          </w:tcPr>
          <w:p w14:paraId="668A1523" w14:textId="506EEC1C" w:rsidR="003029B5" w:rsidRPr="00DE27EB" w:rsidRDefault="003029B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Continued physiotherapy</w:t>
            </w:r>
          </w:p>
        </w:tc>
        <w:tc>
          <w:tcPr>
            <w:tcW w:w="3119" w:type="dxa"/>
          </w:tcPr>
          <w:p w14:paraId="5A59DF2B" w14:textId="1C4D6CF9" w:rsidR="003029B5" w:rsidRPr="00DE27EB" w:rsidRDefault="003029B5" w:rsidP="00DE27EB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Is physiotherapy continuing?</w:t>
            </w:r>
          </w:p>
        </w:tc>
        <w:tc>
          <w:tcPr>
            <w:tcW w:w="4059" w:type="dxa"/>
          </w:tcPr>
          <w:p w14:paraId="08A7FBB5" w14:textId="68F30848" w:rsidR="003029B5" w:rsidRDefault="003029B5" w:rsidP="003029B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3029B5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1)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Yes</w:t>
            </w:r>
          </w:p>
          <w:p w14:paraId="44D34D56" w14:textId="6C858337" w:rsidR="003029B5" w:rsidRPr="003029B5" w:rsidRDefault="003029B5" w:rsidP="003029B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2) N</w:t>
            </w:r>
            <w:r w:rsidR="00290F7A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o</w:t>
            </w:r>
          </w:p>
        </w:tc>
      </w:tr>
    </w:tbl>
    <w:p w14:paraId="111FF7F6" w14:textId="0E0EA6C4" w:rsidR="00AA65CC" w:rsidRPr="00DE27EB" w:rsidRDefault="002A2D5A" w:rsidP="00290F7A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E27EB">
        <w:rPr>
          <w:rFonts w:ascii="Times New Roman" w:hAnsi="Times New Roman" w:cs="Times New Roman"/>
          <w:sz w:val="16"/>
          <w:szCs w:val="16"/>
          <w:lang w:val="en-US"/>
        </w:rPr>
        <w:t>FYSIOPRIM = Research program for Physiotherapy in Primary Health Care</w:t>
      </w:r>
    </w:p>
    <w:p w14:paraId="2D48DF89" w14:textId="21E5E08F" w:rsidR="002A2D5A" w:rsidRPr="00DE27EB" w:rsidRDefault="002A2D5A" w:rsidP="00290F7A">
      <w:pPr>
        <w:spacing w:after="0" w:line="480" w:lineRule="auto"/>
        <w:rPr>
          <w:rFonts w:ascii="Times New Roman" w:hAnsi="Times New Roman" w:cs="Times New Roman"/>
          <w:sz w:val="16"/>
          <w:szCs w:val="16"/>
          <w:lang w:val="en-US"/>
        </w:rPr>
      </w:pPr>
      <w:r w:rsidRPr="00DE27EB">
        <w:rPr>
          <w:rFonts w:ascii="Times New Roman" w:hAnsi="Times New Roman" w:cs="Times New Roman"/>
          <w:sz w:val="16"/>
          <w:szCs w:val="16"/>
          <w:lang w:val="en-US"/>
        </w:rPr>
        <w:t>PT = Physiotherapist</w:t>
      </w:r>
    </w:p>
    <w:p w14:paraId="2C9773E2" w14:textId="77777777" w:rsidR="00AA65CC" w:rsidRPr="00AA65CC" w:rsidRDefault="00AA65CC" w:rsidP="00AA65CC">
      <w:pPr>
        <w:spacing w:line="480" w:lineRule="auto"/>
        <w:rPr>
          <w:rFonts w:ascii="Times New Roman" w:hAnsi="Times New Roman" w:cs="Times New Roman"/>
          <w:sz w:val="24"/>
          <w:szCs w:val="24"/>
          <w:lang w:val="en-US"/>
        </w:rPr>
      </w:pPr>
    </w:p>
    <w:sectPr w:rsidR="00AA65CC" w:rsidRPr="00AA65CC"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BC98101" w14:textId="77777777" w:rsidR="00781778" w:rsidRDefault="00781778" w:rsidP="00781778">
      <w:pPr>
        <w:spacing w:after="0" w:line="240" w:lineRule="auto"/>
      </w:pPr>
      <w:r>
        <w:separator/>
      </w:r>
    </w:p>
  </w:endnote>
  <w:endnote w:type="continuationSeparator" w:id="0">
    <w:p w14:paraId="3D615622" w14:textId="77777777" w:rsidR="00781778" w:rsidRDefault="00781778" w:rsidP="007817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8105329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2BD2249A" w14:textId="307A816C" w:rsidR="00B3065E" w:rsidRPr="00B3065E" w:rsidRDefault="00B3065E">
        <w:pPr>
          <w:pStyle w:val="Foot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B3065E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B3065E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B3065E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B3065E">
          <w:rPr>
            <w:rFonts w:ascii="Times New Roman" w:hAnsi="Times New Roman" w:cs="Times New Roman"/>
            <w:sz w:val="24"/>
            <w:szCs w:val="24"/>
          </w:rPr>
          <w:t>2</w:t>
        </w:r>
        <w:r w:rsidRPr="00B3065E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6E79001" w14:textId="77777777" w:rsidR="00B3065E" w:rsidRDefault="00B3065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88F2E" w14:textId="77777777" w:rsidR="00781778" w:rsidRDefault="00781778" w:rsidP="00781778">
      <w:pPr>
        <w:spacing w:after="0" w:line="240" w:lineRule="auto"/>
      </w:pPr>
      <w:r>
        <w:separator/>
      </w:r>
    </w:p>
  </w:footnote>
  <w:footnote w:type="continuationSeparator" w:id="0">
    <w:p w14:paraId="68D2B9F6" w14:textId="77777777" w:rsidR="00781778" w:rsidRDefault="00781778" w:rsidP="007817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F417A"/>
    <w:multiLevelType w:val="hybridMultilevel"/>
    <w:tmpl w:val="485ECF0E"/>
    <w:lvl w:ilvl="0" w:tplc="D3C26548">
      <w:start w:val="1"/>
      <w:numFmt w:val="decimal"/>
      <w:lvlText w:val="%1)"/>
      <w:lvlJc w:val="left"/>
      <w:pPr>
        <w:ind w:left="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720" w:hanging="360"/>
      </w:pPr>
    </w:lvl>
    <w:lvl w:ilvl="2" w:tplc="0414001B" w:tentative="1">
      <w:start w:val="1"/>
      <w:numFmt w:val="lowerRoman"/>
      <w:lvlText w:val="%3."/>
      <w:lvlJc w:val="right"/>
      <w:pPr>
        <w:ind w:left="1440" w:hanging="180"/>
      </w:pPr>
    </w:lvl>
    <w:lvl w:ilvl="3" w:tplc="0414000F" w:tentative="1">
      <w:start w:val="1"/>
      <w:numFmt w:val="decimal"/>
      <w:lvlText w:val="%4."/>
      <w:lvlJc w:val="left"/>
      <w:pPr>
        <w:ind w:left="2160" w:hanging="360"/>
      </w:pPr>
    </w:lvl>
    <w:lvl w:ilvl="4" w:tplc="04140019" w:tentative="1">
      <w:start w:val="1"/>
      <w:numFmt w:val="lowerLetter"/>
      <w:lvlText w:val="%5."/>
      <w:lvlJc w:val="left"/>
      <w:pPr>
        <w:ind w:left="2880" w:hanging="360"/>
      </w:pPr>
    </w:lvl>
    <w:lvl w:ilvl="5" w:tplc="0414001B" w:tentative="1">
      <w:start w:val="1"/>
      <w:numFmt w:val="lowerRoman"/>
      <w:lvlText w:val="%6."/>
      <w:lvlJc w:val="right"/>
      <w:pPr>
        <w:ind w:left="3600" w:hanging="180"/>
      </w:pPr>
    </w:lvl>
    <w:lvl w:ilvl="6" w:tplc="0414000F" w:tentative="1">
      <w:start w:val="1"/>
      <w:numFmt w:val="decimal"/>
      <w:lvlText w:val="%7."/>
      <w:lvlJc w:val="left"/>
      <w:pPr>
        <w:ind w:left="4320" w:hanging="360"/>
      </w:pPr>
    </w:lvl>
    <w:lvl w:ilvl="7" w:tplc="04140019" w:tentative="1">
      <w:start w:val="1"/>
      <w:numFmt w:val="lowerLetter"/>
      <w:lvlText w:val="%8."/>
      <w:lvlJc w:val="left"/>
      <w:pPr>
        <w:ind w:left="5040" w:hanging="360"/>
      </w:pPr>
    </w:lvl>
    <w:lvl w:ilvl="8" w:tplc="0414001B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" w15:restartNumberingAfterBreak="0">
    <w:nsid w:val="0B2D7C36"/>
    <w:multiLevelType w:val="hybridMultilevel"/>
    <w:tmpl w:val="ADFE7030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BB93CD3"/>
    <w:multiLevelType w:val="hybridMultilevel"/>
    <w:tmpl w:val="D048D0D4"/>
    <w:lvl w:ilvl="0" w:tplc="0414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C701DC8"/>
    <w:multiLevelType w:val="hybridMultilevel"/>
    <w:tmpl w:val="C1AC5B14"/>
    <w:lvl w:ilvl="0" w:tplc="7BEA5D4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BB64FC"/>
    <w:multiLevelType w:val="hybridMultilevel"/>
    <w:tmpl w:val="9D2C4E0E"/>
    <w:lvl w:ilvl="0" w:tplc="04140011">
      <w:start w:val="4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080" w:hanging="360"/>
      </w:pPr>
    </w:lvl>
    <w:lvl w:ilvl="2" w:tplc="0414001B" w:tentative="1">
      <w:start w:val="1"/>
      <w:numFmt w:val="lowerRoman"/>
      <w:lvlText w:val="%3."/>
      <w:lvlJc w:val="right"/>
      <w:pPr>
        <w:ind w:left="1800" w:hanging="180"/>
      </w:pPr>
    </w:lvl>
    <w:lvl w:ilvl="3" w:tplc="0414000F" w:tentative="1">
      <w:start w:val="1"/>
      <w:numFmt w:val="decimal"/>
      <w:lvlText w:val="%4."/>
      <w:lvlJc w:val="left"/>
      <w:pPr>
        <w:ind w:left="2520" w:hanging="360"/>
      </w:pPr>
    </w:lvl>
    <w:lvl w:ilvl="4" w:tplc="04140019" w:tentative="1">
      <w:start w:val="1"/>
      <w:numFmt w:val="lowerLetter"/>
      <w:lvlText w:val="%5."/>
      <w:lvlJc w:val="left"/>
      <w:pPr>
        <w:ind w:left="3240" w:hanging="360"/>
      </w:pPr>
    </w:lvl>
    <w:lvl w:ilvl="5" w:tplc="0414001B" w:tentative="1">
      <w:start w:val="1"/>
      <w:numFmt w:val="lowerRoman"/>
      <w:lvlText w:val="%6."/>
      <w:lvlJc w:val="right"/>
      <w:pPr>
        <w:ind w:left="3960" w:hanging="180"/>
      </w:pPr>
    </w:lvl>
    <w:lvl w:ilvl="6" w:tplc="0414000F" w:tentative="1">
      <w:start w:val="1"/>
      <w:numFmt w:val="decimal"/>
      <w:lvlText w:val="%7."/>
      <w:lvlJc w:val="left"/>
      <w:pPr>
        <w:ind w:left="4680" w:hanging="360"/>
      </w:pPr>
    </w:lvl>
    <w:lvl w:ilvl="7" w:tplc="04140019" w:tentative="1">
      <w:start w:val="1"/>
      <w:numFmt w:val="lowerLetter"/>
      <w:lvlText w:val="%8."/>
      <w:lvlJc w:val="left"/>
      <w:pPr>
        <w:ind w:left="5400" w:hanging="360"/>
      </w:pPr>
    </w:lvl>
    <w:lvl w:ilvl="8" w:tplc="041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B46CDE"/>
    <w:multiLevelType w:val="hybridMultilevel"/>
    <w:tmpl w:val="5E902D54"/>
    <w:lvl w:ilvl="0" w:tplc="737027B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04630EB"/>
    <w:multiLevelType w:val="hybridMultilevel"/>
    <w:tmpl w:val="6C883A9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7F5745D"/>
    <w:multiLevelType w:val="hybridMultilevel"/>
    <w:tmpl w:val="08307A3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586B64"/>
    <w:multiLevelType w:val="multilevel"/>
    <w:tmpl w:val="49CA3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3F1843EE"/>
    <w:multiLevelType w:val="hybridMultilevel"/>
    <w:tmpl w:val="72A82CCA"/>
    <w:lvl w:ilvl="0" w:tplc="CB5AD2C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9A2D41"/>
    <w:multiLevelType w:val="hybridMultilevel"/>
    <w:tmpl w:val="DF8C8AA2"/>
    <w:lvl w:ilvl="0" w:tplc="04140011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A0B2E04"/>
    <w:multiLevelType w:val="hybridMultilevel"/>
    <w:tmpl w:val="485A11E0"/>
    <w:lvl w:ilvl="0" w:tplc="45367DC2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1F3EFE"/>
    <w:multiLevelType w:val="hybridMultilevel"/>
    <w:tmpl w:val="94F89C84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6B337BA"/>
    <w:multiLevelType w:val="hybridMultilevel"/>
    <w:tmpl w:val="FF226B5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4C5BB7"/>
    <w:multiLevelType w:val="hybridMultilevel"/>
    <w:tmpl w:val="03EA83C8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73A424B"/>
    <w:multiLevelType w:val="hybridMultilevel"/>
    <w:tmpl w:val="2BAE37EE"/>
    <w:lvl w:ilvl="0" w:tplc="EF1A52A8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B1F2612"/>
    <w:multiLevelType w:val="hybridMultilevel"/>
    <w:tmpl w:val="D99A6E6A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D642B2D"/>
    <w:multiLevelType w:val="hybridMultilevel"/>
    <w:tmpl w:val="B950A646"/>
    <w:lvl w:ilvl="0" w:tplc="0414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FBC2A7B"/>
    <w:multiLevelType w:val="hybridMultilevel"/>
    <w:tmpl w:val="71DA31FA"/>
    <w:lvl w:ilvl="0" w:tplc="8D7EA730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"/>
  </w:num>
  <w:num w:numId="3">
    <w:abstractNumId w:val="15"/>
  </w:num>
  <w:num w:numId="4">
    <w:abstractNumId w:val="9"/>
  </w:num>
  <w:num w:numId="5">
    <w:abstractNumId w:val="18"/>
  </w:num>
  <w:num w:numId="6">
    <w:abstractNumId w:val="14"/>
  </w:num>
  <w:num w:numId="7">
    <w:abstractNumId w:val="8"/>
  </w:num>
  <w:num w:numId="8">
    <w:abstractNumId w:val="7"/>
  </w:num>
  <w:num w:numId="9">
    <w:abstractNumId w:val="1"/>
  </w:num>
  <w:num w:numId="10">
    <w:abstractNumId w:val="6"/>
  </w:num>
  <w:num w:numId="11">
    <w:abstractNumId w:val="5"/>
  </w:num>
  <w:num w:numId="12">
    <w:abstractNumId w:val="0"/>
  </w:num>
  <w:num w:numId="13">
    <w:abstractNumId w:val="3"/>
  </w:num>
  <w:num w:numId="14">
    <w:abstractNumId w:val="13"/>
  </w:num>
  <w:num w:numId="15">
    <w:abstractNumId w:val="11"/>
  </w:num>
  <w:num w:numId="16">
    <w:abstractNumId w:val="10"/>
  </w:num>
  <w:num w:numId="17">
    <w:abstractNumId w:val="4"/>
  </w:num>
  <w:num w:numId="18">
    <w:abstractNumId w:val="17"/>
  </w:num>
  <w:num w:numId="19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5CC"/>
    <w:rsid w:val="00252D85"/>
    <w:rsid w:val="00290F7A"/>
    <w:rsid w:val="002A2D5A"/>
    <w:rsid w:val="003029B5"/>
    <w:rsid w:val="003C6497"/>
    <w:rsid w:val="00526B44"/>
    <w:rsid w:val="006A73E7"/>
    <w:rsid w:val="00781778"/>
    <w:rsid w:val="008F45E1"/>
    <w:rsid w:val="00A13F0D"/>
    <w:rsid w:val="00AA65CC"/>
    <w:rsid w:val="00B24EF5"/>
    <w:rsid w:val="00B3065E"/>
    <w:rsid w:val="00D56B79"/>
    <w:rsid w:val="00DE27EB"/>
    <w:rsid w:val="00E14CD7"/>
    <w:rsid w:val="00E44CF3"/>
    <w:rsid w:val="00E71443"/>
    <w:rsid w:val="00FA0B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0C4AC2C4"/>
  <w15:chartTrackingRefBased/>
  <w15:docId w15:val="{8DE67C27-89C3-4E2D-A068-C2F30356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A65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AA65C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56B79"/>
    <w:pPr>
      <w:pBdr>
        <w:top w:val="nil"/>
        <w:left w:val="nil"/>
        <w:bottom w:val="nil"/>
        <w:right w:val="nil"/>
        <w:between w:val="nil"/>
      </w:pBdr>
      <w:spacing w:after="120" w:line="480" w:lineRule="auto"/>
    </w:pPr>
    <w:rPr>
      <w:rFonts w:ascii="Arial" w:eastAsia="Arial" w:hAnsi="Arial" w:cs="Arial"/>
      <w:color w:val="000000"/>
      <w:sz w:val="24"/>
      <w:szCs w:val="24"/>
      <w:lang w:val="en-GB" w:eastAsia="nb-NO"/>
    </w:rPr>
  </w:style>
  <w:style w:type="character" w:customStyle="1" w:styleId="BodyTextChar">
    <w:name w:val="Body Text Char"/>
    <w:basedOn w:val="DefaultParagraphFont"/>
    <w:link w:val="BodyText"/>
    <w:uiPriority w:val="99"/>
    <w:rsid w:val="00D56B79"/>
    <w:rPr>
      <w:rFonts w:ascii="Arial" w:eastAsia="Arial" w:hAnsi="Arial" w:cs="Arial"/>
      <w:color w:val="000000"/>
      <w:sz w:val="24"/>
      <w:szCs w:val="24"/>
      <w:lang w:val="en-GB" w:eastAsia="nb-NO"/>
    </w:rPr>
  </w:style>
  <w:style w:type="paragraph" w:customStyle="1" w:styleId="gsipquestiondescription">
    <w:name w:val="gsip_questiondescription"/>
    <w:basedOn w:val="Normal"/>
    <w:rsid w:val="006A73E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C649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C649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3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3065E"/>
  </w:style>
  <w:style w:type="paragraph" w:styleId="Footer">
    <w:name w:val="footer"/>
    <w:basedOn w:val="Normal"/>
    <w:link w:val="FooterChar"/>
    <w:uiPriority w:val="99"/>
    <w:unhideWhenUsed/>
    <w:rsid w:val="00B306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30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3402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443</Words>
  <Characters>2352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 Anne I. Evensen</dc:creator>
  <cp:keywords/>
  <dc:description/>
  <cp:lastModifiedBy>Kari Anne I. Evensen</cp:lastModifiedBy>
  <cp:revision>10</cp:revision>
  <dcterms:created xsi:type="dcterms:W3CDTF">2020-07-02T08:25:00Z</dcterms:created>
  <dcterms:modified xsi:type="dcterms:W3CDTF">2020-07-02T16:56:00Z</dcterms:modified>
</cp:coreProperties>
</file>