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29363" w14:textId="77777777" w:rsidR="007B2D1C" w:rsidRPr="009658AC" w:rsidRDefault="007B2D1C" w:rsidP="007B2D1C">
      <w:pPr>
        <w:pStyle w:val="NormalWeb"/>
        <w:spacing w:line="360" w:lineRule="auto"/>
        <w:rPr>
          <w:b/>
        </w:rPr>
      </w:pPr>
      <w:r>
        <w:rPr>
          <w:b/>
        </w:rPr>
        <w:t xml:space="preserve">Additional File 1. </w:t>
      </w:r>
      <w:r w:rsidRPr="009658AC">
        <w:rPr>
          <w:b/>
        </w:rPr>
        <w:t>Identification tool</w:t>
      </w:r>
    </w:p>
    <w:tbl>
      <w:tblPr>
        <w:tblW w:w="88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ayout w:type="fixed"/>
        <w:tblLook w:val="04A0" w:firstRow="1" w:lastRow="0" w:firstColumn="1" w:lastColumn="0" w:noHBand="0" w:noVBand="1"/>
      </w:tblPr>
      <w:tblGrid>
        <w:gridCol w:w="2161"/>
        <w:gridCol w:w="5528"/>
        <w:gridCol w:w="567"/>
        <w:gridCol w:w="567"/>
      </w:tblGrid>
      <w:tr w:rsidR="007B2D1C" w:rsidRPr="009C455A" w14:paraId="1D7561DC" w14:textId="77777777" w:rsidTr="00164830">
        <w:trPr>
          <w:trHeight w:val="225"/>
        </w:trPr>
        <w:tc>
          <w:tcPr>
            <w:tcW w:w="8823" w:type="dxa"/>
            <w:gridSpan w:val="4"/>
            <w:shd w:val="clear" w:color="auto" w:fill="808080"/>
            <w:vAlign w:val="center"/>
          </w:tcPr>
          <w:p w14:paraId="653D20EB" w14:textId="77777777" w:rsidR="007B2D1C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Palliative Care IDENTIFICATION</w:t>
            </w:r>
            <w:r>
              <w:rPr>
                <w:b/>
                <w:sz w:val="20"/>
                <w:szCs w:val="20"/>
              </w:rPr>
              <w:t xml:space="preserve"> TOOL</w:t>
            </w:r>
          </w:p>
          <w:p w14:paraId="7524BD0C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b/>
                <w:sz w:val="20"/>
                <w:szCs w:val="20"/>
              </w:rPr>
            </w:pPr>
          </w:p>
        </w:tc>
      </w:tr>
      <w:tr w:rsidR="007B2D1C" w:rsidRPr="009C455A" w14:paraId="1A48F74B" w14:textId="77777777" w:rsidTr="00164830">
        <w:trPr>
          <w:trHeight w:val="225"/>
        </w:trPr>
        <w:tc>
          <w:tcPr>
            <w:tcW w:w="7689" w:type="dxa"/>
            <w:gridSpan w:val="2"/>
            <w:shd w:val="clear" w:color="auto" w:fill="FFFFFF"/>
            <w:vAlign w:val="center"/>
          </w:tcPr>
          <w:p w14:paraId="3B37E8FF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  <w:r w:rsidRPr="009C455A">
              <w:rPr>
                <w:sz w:val="20"/>
                <w:szCs w:val="20"/>
              </w:rPr>
              <w:t>Would you be surprised if the patient were to die in the next year?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AF261B1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F9AA215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No</w:t>
            </w:r>
          </w:p>
        </w:tc>
      </w:tr>
      <w:tr w:rsidR="007B2D1C" w:rsidRPr="009C455A" w14:paraId="4B986472" w14:textId="77777777" w:rsidTr="00164830">
        <w:trPr>
          <w:trHeight w:val="225"/>
        </w:trPr>
        <w:tc>
          <w:tcPr>
            <w:tcW w:w="8823" w:type="dxa"/>
            <w:gridSpan w:val="4"/>
            <w:shd w:val="clear" w:color="auto" w:fill="FFFFFF"/>
            <w:vAlign w:val="center"/>
          </w:tcPr>
          <w:p w14:paraId="7C43AEDE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b/>
                <w:sz w:val="20"/>
                <w:szCs w:val="20"/>
              </w:rPr>
            </w:pPr>
            <w:r w:rsidRPr="009C455A">
              <w:rPr>
                <w:sz w:val="20"/>
                <w:szCs w:val="20"/>
              </w:rPr>
              <w:t>Does the patient fulfil</w:t>
            </w:r>
            <w:r>
              <w:rPr>
                <w:sz w:val="20"/>
                <w:szCs w:val="20"/>
              </w:rPr>
              <w:t xml:space="preserve"> </w:t>
            </w:r>
            <w:r w:rsidRPr="009C455A">
              <w:rPr>
                <w:sz w:val="20"/>
                <w:szCs w:val="20"/>
              </w:rPr>
              <w:t>any of the following criteria?</w:t>
            </w:r>
          </w:p>
        </w:tc>
      </w:tr>
      <w:tr w:rsidR="007B2D1C" w:rsidRPr="009C455A" w14:paraId="2BA2C559" w14:textId="77777777" w:rsidTr="00164830">
        <w:trPr>
          <w:trHeight w:val="81"/>
        </w:trPr>
        <w:tc>
          <w:tcPr>
            <w:tcW w:w="2161" w:type="dxa"/>
            <w:shd w:val="clear" w:color="auto" w:fill="A6A6A6"/>
            <w:vAlign w:val="center"/>
          </w:tcPr>
          <w:p w14:paraId="30525589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Condition</w:t>
            </w:r>
          </w:p>
        </w:tc>
        <w:tc>
          <w:tcPr>
            <w:tcW w:w="5528" w:type="dxa"/>
            <w:shd w:val="clear" w:color="auto" w:fill="A6A6A6"/>
            <w:vAlign w:val="center"/>
          </w:tcPr>
          <w:p w14:paraId="61A846BA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Criteria</w:t>
            </w:r>
          </w:p>
        </w:tc>
        <w:tc>
          <w:tcPr>
            <w:tcW w:w="1134" w:type="dxa"/>
            <w:gridSpan w:val="2"/>
            <w:shd w:val="clear" w:color="auto" w:fill="A6A6A6"/>
            <w:vAlign w:val="center"/>
          </w:tcPr>
          <w:p w14:paraId="0FAE453C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TICK</w:t>
            </w:r>
          </w:p>
        </w:tc>
      </w:tr>
      <w:tr w:rsidR="007B2D1C" w:rsidRPr="009C455A" w14:paraId="06C06900" w14:textId="77777777" w:rsidTr="00164830">
        <w:trPr>
          <w:trHeight w:val="1060"/>
        </w:trPr>
        <w:tc>
          <w:tcPr>
            <w:tcW w:w="2161" w:type="dxa"/>
            <w:shd w:val="clear" w:color="auto" w:fill="auto"/>
            <w:vAlign w:val="center"/>
          </w:tcPr>
          <w:p w14:paraId="1E79A3CD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Congestive Cardiac Failure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3B8DB95A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Symptoms despite maximal medical therapy</w:t>
            </w:r>
          </w:p>
          <w:p w14:paraId="470C8F48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Disabling Shortness of breath at rest (NYHA Class IV)</w:t>
            </w:r>
          </w:p>
          <w:p w14:paraId="47E191FA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≥ 5 Admissions in past 6 months</w:t>
            </w:r>
          </w:p>
          <w:p w14:paraId="33A9EEF9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9C455A">
              <w:rPr>
                <w:rFonts w:ascii="Times New Roman" w:hAnsi="Times New Roman" w:cs="Times New Roman"/>
                <w:sz w:val="20"/>
                <w:szCs w:val="20"/>
              </w:rPr>
              <w:t xml:space="preserve"> associated organ involvement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941A76B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79A8C9F4" w14:textId="77777777" w:rsidTr="00164830">
        <w:trPr>
          <w:trHeight w:val="441"/>
        </w:trPr>
        <w:tc>
          <w:tcPr>
            <w:tcW w:w="2161" w:type="dxa"/>
            <w:shd w:val="clear" w:color="auto" w:fill="auto"/>
            <w:vAlign w:val="center"/>
          </w:tcPr>
          <w:p w14:paraId="1E88D029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Respiratory/COPD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01A6805A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Disabling Shortness of breath at rest (NYHA Class IV)</w:t>
            </w:r>
          </w:p>
          <w:p w14:paraId="6B96ACCC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≥ 5 Admissions in past 6 months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E6FFF7B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7A71B21E" w14:textId="77777777" w:rsidTr="00164830">
        <w:trPr>
          <w:trHeight w:val="535"/>
        </w:trPr>
        <w:tc>
          <w:tcPr>
            <w:tcW w:w="2161" w:type="dxa"/>
            <w:shd w:val="clear" w:color="auto" w:fill="auto"/>
            <w:vAlign w:val="center"/>
          </w:tcPr>
          <w:p w14:paraId="5B587F4A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Renal Failure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6D181837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End stage renal disease (GFR &lt;15ml/min)</w:t>
            </w:r>
          </w:p>
          <w:p w14:paraId="5065EA1E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Not suitable / Declined for dialysis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0D36FB7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11073F44" w14:textId="77777777" w:rsidTr="00164830">
        <w:trPr>
          <w:trHeight w:val="996"/>
        </w:trPr>
        <w:tc>
          <w:tcPr>
            <w:tcW w:w="2161" w:type="dxa"/>
            <w:shd w:val="clear" w:color="auto" w:fill="auto"/>
            <w:vAlign w:val="center"/>
          </w:tcPr>
          <w:p w14:paraId="76CB25CD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Neurological Disease/Stroke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6A7621E1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Severely disabling</w:t>
            </w:r>
          </w:p>
          <w:p w14:paraId="50FEB10B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Progressive functional decline</w:t>
            </w:r>
          </w:p>
          <w:p w14:paraId="55DAD9F2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 dysphagia</w:t>
            </w:r>
          </w:p>
          <w:p w14:paraId="47E808C8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Recurrent fever and sepsis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BA5C1C4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17439273" w14:textId="77777777" w:rsidTr="00164830">
        <w:trPr>
          <w:trHeight w:val="985"/>
        </w:trPr>
        <w:tc>
          <w:tcPr>
            <w:tcW w:w="2161" w:type="dxa"/>
            <w:shd w:val="clear" w:color="auto" w:fill="auto"/>
            <w:vAlign w:val="center"/>
          </w:tcPr>
          <w:p w14:paraId="5E12DCFB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Frailty / Dementia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14B47BC0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Significant functional impairment</w:t>
            </w:r>
          </w:p>
          <w:p w14:paraId="6AFC442C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Unable to do ADLs</w:t>
            </w:r>
          </w:p>
          <w:p w14:paraId="6AD03A80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Incontinence</w:t>
            </w:r>
          </w:p>
          <w:p w14:paraId="51613DB4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Recurrent infections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A891050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60328487" w14:textId="77777777" w:rsidTr="00164830">
        <w:trPr>
          <w:trHeight w:val="749"/>
        </w:trPr>
        <w:tc>
          <w:tcPr>
            <w:tcW w:w="2161" w:type="dxa"/>
            <w:shd w:val="clear" w:color="auto" w:fill="auto"/>
            <w:vAlign w:val="center"/>
          </w:tcPr>
          <w:p w14:paraId="165600E6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Cancer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7C6D3717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Stage IV malignancy (Metastatic)</w:t>
            </w:r>
          </w:p>
          <w:p w14:paraId="04E76EC3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Not for (further) definitive treatment</w:t>
            </w:r>
          </w:p>
          <w:p w14:paraId="3D90D6A1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Spends &gt;50% of time in bed / bedridden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886A345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52166B8D" w14:textId="77777777" w:rsidTr="00164830">
        <w:trPr>
          <w:trHeight w:val="649"/>
        </w:trPr>
        <w:tc>
          <w:tcPr>
            <w:tcW w:w="2161" w:type="dxa"/>
            <w:shd w:val="clear" w:color="auto" w:fill="auto"/>
            <w:vAlign w:val="center"/>
          </w:tcPr>
          <w:p w14:paraId="0D130FA1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AIDS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2F4B4C23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Stage 3 or 4 disease with dementia</w:t>
            </w:r>
          </w:p>
          <w:p w14:paraId="76B49A7A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 cachexia</w:t>
            </w:r>
          </w:p>
          <w:p w14:paraId="09972A44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Neoplasm, Failure of HAART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73D3492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B2D1C" w:rsidRPr="009C455A" w14:paraId="6EF8A46A" w14:textId="77777777" w:rsidTr="00164830">
        <w:trPr>
          <w:trHeight w:val="634"/>
        </w:trPr>
        <w:tc>
          <w:tcPr>
            <w:tcW w:w="21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28E800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59116E" w14:textId="77777777" w:rsidR="007B2D1C" w:rsidRPr="009C455A" w:rsidRDefault="007B2D1C" w:rsidP="007B2D1C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Specify:</w:t>
            </w:r>
          </w:p>
          <w:p w14:paraId="48FE8319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  <w:p w14:paraId="66F843A0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  <w:p w14:paraId="5D474064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  <w:p w14:paraId="117E326B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60F08A" w14:textId="77777777" w:rsidR="007B2D1C" w:rsidRPr="009C455A" w:rsidRDefault="007B2D1C" w:rsidP="00164830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53C85EE2" w14:textId="77777777" w:rsidR="007B2D1C" w:rsidRDefault="007B2D1C" w:rsidP="007B2D1C">
      <w:pPr>
        <w:pStyle w:val="NormalWeb"/>
        <w:spacing w:line="360" w:lineRule="auto"/>
        <w:sectPr w:rsidR="007B2D1C" w:rsidSect="000051E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8ECDEFD" w14:textId="77777777" w:rsidR="007B2D1C" w:rsidRPr="00FF63C1" w:rsidRDefault="007B2D1C" w:rsidP="007B2D1C">
      <w:pPr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Additional File</w:t>
      </w:r>
      <w:r w:rsidRPr="00FF63C1">
        <w:rPr>
          <w:b/>
          <w:bCs/>
          <w:color w:val="000000"/>
        </w:rPr>
        <w:t xml:space="preserve"> 2. STARD flow diagram for assessing the screening tool to predict </w:t>
      </w:r>
    </w:p>
    <w:p w14:paraId="4233766A" w14:textId="77777777" w:rsidR="007B2D1C" w:rsidRPr="00FF63C1" w:rsidRDefault="007B2D1C" w:rsidP="007B2D1C">
      <w:pPr>
        <w:spacing w:line="480" w:lineRule="auto"/>
        <w:rPr>
          <w:b/>
          <w:bCs/>
          <w:color w:val="000000"/>
        </w:rPr>
      </w:pPr>
      <w:r w:rsidRPr="00FF63C1">
        <w:rPr>
          <w:b/>
          <w:bCs/>
          <w:color w:val="000000"/>
        </w:rPr>
        <w:t>12-month mortality on 822 patients.</w:t>
      </w:r>
    </w:p>
    <w:p w14:paraId="4B528691" w14:textId="77777777" w:rsidR="007B2D1C" w:rsidRDefault="007B2D1C" w:rsidP="007B2D1C">
      <w:pPr>
        <w:jc w:val="center"/>
        <w:rPr>
          <w:b/>
          <w:sz w:val="28"/>
        </w:rPr>
      </w:pPr>
    </w:p>
    <w:p w14:paraId="38013C26" w14:textId="77777777" w:rsidR="007B2D1C" w:rsidRDefault="007B2D1C" w:rsidP="007B2D1C">
      <w:pPr>
        <w:jc w:val="center"/>
        <w:rPr>
          <w:b/>
          <w:sz w:val="28"/>
        </w:rPr>
      </w:pPr>
    </w:p>
    <w:p w14:paraId="226D3E9F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6CDFBA3D" wp14:editId="5DF8B8C2">
                <wp:simplePos x="0" y="0"/>
                <wp:positionH relativeFrom="column">
                  <wp:posOffset>3699721</wp:posOffset>
                </wp:positionH>
                <wp:positionV relativeFrom="paragraph">
                  <wp:posOffset>64982</wp:posOffset>
                </wp:positionV>
                <wp:extent cx="2489200" cy="1490133"/>
                <wp:effectExtent l="0" t="0" r="0" b="0"/>
                <wp:wrapNone/>
                <wp:docPr id="3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0" cy="1490133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70DEB" w14:textId="77777777" w:rsidR="007B2D1C" w:rsidRPr="00FC23E2" w:rsidRDefault="007B2D1C" w:rsidP="007B2D1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 xml:space="preserve">Excluded </w:t>
                            </w:r>
                          </w:p>
                          <w:p w14:paraId="3AEDB90D" w14:textId="77777777" w:rsidR="007B2D1C" w:rsidRPr="00677F43" w:rsidRDefault="007B2D1C" w:rsidP="007B2D1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677F43">
                              <w:rPr>
                                <w:b/>
                                <w:bCs/>
                                <w:sz w:val="16"/>
                              </w:rPr>
                              <w:t>n=</w:t>
                            </w:r>
                            <w:r>
                              <w:rPr>
                                <w:b/>
                                <w:bCs/>
                                <w:sz w:val="16"/>
                              </w:rPr>
                              <w:t>84</w:t>
                            </w:r>
                          </w:p>
                          <w:p w14:paraId="4CE108E7" w14:textId="77777777" w:rsidR="007B2D1C" w:rsidRDefault="007B2D1C" w:rsidP="007B2D1C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Elective admission (n=8)</w:t>
                            </w:r>
                          </w:p>
                          <w:p w14:paraId="701F764F" w14:textId="77777777" w:rsidR="007B2D1C" w:rsidRDefault="007B2D1C" w:rsidP="007B2D1C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Age &lt; 18 (n=6)</w:t>
                            </w:r>
                          </w:p>
                          <w:p w14:paraId="020AA03A" w14:textId="77777777" w:rsidR="007B2D1C" w:rsidRDefault="007B2D1C" w:rsidP="007B2D1C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 w:rsidRPr="00EF4861">
                              <w:rPr>
                                <w:sz w:val="16"/>
                              </w:rPr>
                              <w:t xml:space="preserve">Not admitted to General Medical </w:t>
                            </w:r>
                            <w:proofErr w:type="gramStart"/>
                            <w:r w:rsidRPr="00EF4861">
                              <w:rPr>
                                <w:sz w:val="16"/>
                              </w:rPr>
                              <w:t>Ward  (</w:t>
                            </w:r>
                            <w:proofErr w:type="gramEnd"/>
                            <w:r w:rsidRPr="00EF4861">
                              <w:rPr>
                                <w:sz w:val="16"/>
                              </w:rPr>
                              <w:t>n=34</w:t>
                            </w:r>
                            <w:r>
                              <w:rPr>
                                <w:sz w:val="16"/>
                              </w:rPr>
                              <w:t>)</w:t>
                            </w:r>
                          </w:p>
                          <w:p w14:paraId="6CB1775B" w14:textId="77777777" w:rsidR="007B2D1C" w:rsidRDefault="007B2D1C" w:rsidP="007B2D1C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Deceased prior to test (n=4)</w:t>
                            </w:r>
                          </w:p>
                          <w:p w14:paraId="6F3CD74B" w14:textId="77777777" w:rsidR="007B2D1C" w:rsidRPr="00EF4861" w:rsidRDefault="007B2D1C" w:rsidP="007B2D1C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Not in ward (n=32)</w:t>
                            </w:r>
                          </w:p>
                          <w:p w14:paraId="0C1C451F" w14:textId="77777777" w:rsidR="007B2D1C" w:rsidRPr="003A622E" w:rsidRDefault="007B2D1C" w:rsidP="007B2D1C">
                            <w:pPr>
                              <w:ind w:left="720"/>
                              <w:rPr>
                                <w:sz w:val="16"/>
                              </w:rPr>
                            </w:pPr>
                          </w:p>
                          <w:p w14:paraId="339466E4" w14:textId="77777777" w:rsidR="007B2D1C" w:rsidRDefault="007B2D1C" w:rsidP="007B2D1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DFBA3D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3" o:spid="_x0000_s1026" type="#_x0000_t116" style="position:absolute;left:0;text-align:left;margin-left:291.3pt;margin-top:5.1pt;width:196pt;height:117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" o:allowincell="f">
                <v:path arrowok="t"/>
                <v:textbox>
                  <w:txbxContent>
                    <w:p w14:paraId="42470DEB" w14:textId="77777777" w:rsidR="007B2D1C" w:rsidRPr="00FC23E2" w:rsidRDefault="007B2D1C" w:rsidP="007B2D1C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 xml:space="preserve">Excluded </w:t>
                      </w:r>
                    </w:p>
                    <w:p w14:paraId="3AEDB90D" w14:textId="77777777" w:rsidR="007B2D1C" w:rsidRPr="00677F43" w:rsidRDefault="007B2D1C" w:rsidP="007B2D1C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677F43">
                        <w:rPr>
                          <w:b/>
                          <w:bCs/>
                          <w:sz w:val="16"/>
                        </w:rPr>
                        <w:t>n=</w:t>
                      </w:r>
                      <w:r>
                        <w:rPr>
                          <w:b/>
                          <w:bCs/>
                          <w:sz w:val="16"/>
                        </w:rPr>
                        <w:t>84</w:t>
                      </w:r>
                    </w:p>
                    <w:p w14:paraId="4CE108E7" w14:textId="77777777" w:rsidR="007B2D1C" w:rsidRDefault="007B2D1C" w:rsidP="007B2D1C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Elective admission (n=8)</w:t>
                      </w:r>
                    </w:p>
                    <w:p w14:paraId="701F764F" w14:textId="77777777" w:rsidR="007B2D1C" w:rsidRDefault="007B2D1C" w:rsidP="007B2D1C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Age &lt; 18 (n=6)</w:t>
                      </w:r>
                    </w:p>
                    <w:p w14:paraId="020AA03A" w14:textId="77777777" w:rsidR="007B2D1C" w:rsidRDefault="007B2D1C" w:rsidP="007B2D1C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 w:rsidRPr="00EF4861">
                        <w:rPr>
                          <w:sz w:val="16"/>
                        </w:rPr>
                        <w:t xml:space="preserve">Not admitted to General Medical </w:t>
                      </w:r>
                      <w:proofErr w:type="gramStart"/>
                      <w:r w:rsidRPr="00EF4861">
                        <w:rPr>
                          <w:sz w:val="16"/>
                        </w:rPr>
                        <w:t>Ward  (</w:t>
                      </w:r>
                      <w:proofErr w:type="gramEnd"/>
                      <w:r w:rsidRPr="00EF4861">
                        <w:rPr>
                          <w:sz w:val="16"/>
                        </w:rPr>
                        <w:t>n=34</w:t>
                      </w:r>
                      <w:r>
                        <w:rPr>
                          <w:sz w:val="16"/>
                        </w:rPr>
                        <w:t>)</w:t>
                      </w:r>
                    </w:p>
                    <w:p w14:paraId="6CB1775B" w14:textId="77777777" w:rsidR="007B2D1C" w:rsidRDefault="007B2D1C" w:rsidP="007B2D1C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Deceased prior to test (n=4)</w:t>
                      </w:r>
                    </w:p>
                    <w:p w14:paraId="6F3CD74B" w14:textId="77777777" w:rsidR="007B2D1C" w:rsidRPr="00EF4861" w:rsidRDefault="007B2D1C" w:rsidP="007B2D1C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Not in ward (n=32)</w:t>
                      </w:r>
                    </w:p>
                    <w:p w14:paraId="0C1C451F" w14:textId="77777777" w:rsidR="007B2D1C" w:rsidRPr="003A622E" w:rsidRDefault="007B2D1C" w:rsidP="007B2D1C">
                      <w:pPr>
                        <w:ind w:left="720"/>
                        <w:rPr>
                          <w:sz w:val="16"/>
                        </w:rPr>
                      </w:pPr>
                    </w:p>
                    <w:p w14:paraId="339466E4" w14:textId="77777777" w:rsidR="007B2D1C" w:rsidRDefault="007B2D1C" w:rsidP="007B2D1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lang w:val="en-US" w:eastAsia="ja-JP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29D4DB65" wp14:editId="65F18143">
                <wp:simplePos x="0" y="0"/>
                <wp:positionH relativeFrom="column">
                  <wp:posOffset>1994535</wp:posOffset>
                </wp:positionH>
                <wp:positionV relativeFrom="paragraph">
                  <wp:posOffset>55880</wp:posOffset>
                </wp:positionV>
                <wp:extent cx="1371600" cy="567055"/>
                <wp:effectExtent l="0" t="0" r="0" b="0"/>
                <wp:wrapThrough wrapText="bothSides">
                  <wp:wrapPolygon edited="0">
                    <wp:start x="3900" y="0"/>
                    <wp:lineTo x="-150" y="10353"/>
                    <wp:lineTo x="-150" y="11247"/>
                    <wp:lineTo x="3900" y="21600"/>
                    <wp:lineTo x="17700" y="21600"/>
                    <wp:lineTo x="17850" y="21600"/>
                    <wp:lineTo x="20700" y="14392"/>
                    <wp:lineTo x="21750" y="12602"/>
                    <wp:lineTo x="21750" y="10353"/>
                    <wp:lineTo x="17700" y="0"/>
                    <wp:lineTo x="3900" y="0"/>
                  </wp:wrapPolygon>
                </wp:wrapThrough>
                <wp:docPr id="34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567055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B636D" w14:textId="77777777" w:rsidR="007B2D1C" w:rsidRPr="00FC23E2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FC23E2">
                              <w:rPr>
                                <w:sz w:val="16"/>
                              </w:rPr>
                              <w:t>Potentially Eligible patients</w:t>
                            </w:r>
                          </w:p>
                          <w:p w14:paraId="50220C96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FC23E2">
                              <w:rPr>
                                <w:sz w:val="16"/>
                              </w:rPr>
                              <w:t>n=956</w:t>
                            </w:r>
                          </w:p>
                          <w:p w14:paraId="4549B4FA" w14:textId="77777777" w:rsidR="007B2D1C" w:rsidRDefault="007B2D1C" w:rsidP="007B2D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D4DB65"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AutoShape 83" o:spid="_x0000_s1027" type="#_x0000_t117" style="position:absolute;left:0;text-align:left;margin-left:157.05pt;margin-top:4.4pt;width:108pt;height:44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" o:allowincell="f">
                <v:path arrowok="t"/>
                <v:textbox>
                  <w:txbxContent>
                    <w:p w14:paraId="1DFB636D" w14:textId="77777777" w:rsidR="007B2D1C" w:rsidRPr="00FC23E2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 w:rsidRPr="00FC23E2">
                        <w:rPr>
                          <w:sz w:val="16"/>
                        </w:rPr>
                        <w:t>Potentially Eligible patients</w:t>
                      </w:r>
                    </w:p>
                    <w:p w14:paraId="50220C96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 w:rsidRPr="00FC23E2">
                        <w:rPr>
                          <w:sz w:val="16"/>
                        </w:rPr>
                        <w:t>n=956</w:t>
                      </w:r>
                    </w:p>
                    <w:p w14:paraId="4549B4FA" w14:textId="77777777" w:rsidR="007B2D1C" w:rsidRDefault="007B2D1C" w:rsidP="007B2D1C"/>
                  </w:txbxContent>
                </v:textbox>
                <w10:wrap type="through"/>
              </v:shape>
            </w:pict>
          </mc:Fallback>
        </mc:AlternateContent>
      </w:r>
    </w:p>
    <w:p w14:paraId="540811CF" w14:textId="77777777" w:rsidR="007B2D1C" w:rsidRDefault="007B2D1C" w:rsidP="007B2D1C">
      <w:pPr>
        <w:jc w:val="center"/>
        <w:rPr>
          <w:b/>
          <w:sz w:val="28"/>
        </w:rPr>
      </w:pPr>
    </w:p>
    <w:p w14:paraId="54A006F1" w14:textId="77777777" w:rsidR="007B2D1C" w:rsidRDefault="007B2D1C" w:rsidP="007B2D1C">
      <w:pPr>
        <w:jc w:val="center"/>
        <w:rPr>
          <w:b/>
          <w:sz w:val="28"/>
        </w:rPr>
      </w:pPr>
    </w:p>
    <w:p w14:paraId="1A37361A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7CF8E3CB" wp14:editId="7347D7A2">
                <wp:simplePos x="0" y="0"/>
                <wp:positionH relativeFrom="column">
                  <wp:posOffset>2832100</wp:posOffset>
                </wp:positionH>
                <wp:positionV relativeFrom="paragraph">
                  <wp:posOffset>208069</wp:posOffset>
                </wp:positionV>
                <wp:extent cx="914400" cy="0"/>
                <wp:effectExtent l="0" t="63500" r="0" b="63500"/>
                <wp:wrapNone/>
                <wp:docPr id="35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D67ED" id="Line 3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pt,16.4pt" to="29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  <w:lang w:val="en-US" w:eastAsia="ja-JP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2628497B" wp14:editId="7297AF40">
                <wp:simplePos x="0" y="0"/>
                <wp:positionH relativeFrom="column">
                  <wp:posOffset>2794635</wp:posOffset>
                </wp:positionH>
                <wp:positionV relativeFrom="paragraph">
                  <wp:posOffset>9525</wp:posOffset>
                </wp:positionV>
                <wp:extent cx="0" cy="457200"/>
                <wp:effectExtent l="0" t="0" r="0" b="0"/>
                <wp:wrapThrough wrapText="bothSides">
                  <wp:wrapPolygon edited="0">
                    <wp:start x="-2147483648" y="0"/>
                    <wp:lineTo x="-2147483648" y="90"/>
                    <wp:lineTo x="-2147483648" y="120"/>
                    <wp:lineTo x="-2147483648" y="120"/>
                    <wp:lineTo x="-2147483648" y="120"/>
                    <wp:lineTo x="-2147483648" y="120"/>
                    <wp:lineTo x="-2147483648" y="120"/>
                    <wp:lineTo x="-2147483648" y="90"/>
                    <wp:lineTo x="-2147483648" y="0"/>
                    <wp:lineTo x="-2147483648" y="0"/>
                  </wp:wrapPolygon>
                </wp:wrapThrough>
                <wp:docPr id="33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2320DE" id="Line 8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05pt,.75pt" to="220.05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" o:allowincell="f">
                <v:stroke endarrow="block"/>
                <o:lock v:ext="edit" shapetype="f"/>
                <w10:wrap type="through"/>
              </v:line>
            </w:pict>
          </mc:Fallback>
        </mc:AlternateContent>
      </w:r>
    </w:p>
    <w:p w14:paraId="53234229" w14:textId="77777777" w:rsidR="007B2D1C" w:rsidRDefault="007B2D1C" w:rsidP="007B2D1C">
      <w:pPr>
        <w:jc w:val="center"/>
        <w:rPr>
          <w:b/>
          <w:sz w:val="28"/>
        </w:rPr>
      </w:pPr>
    </w:p>
    <w:p w14:paraId="0AADFA03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402B1399" wp14:editId="4F9BBD68">
                <wp:simplePos x="0" y="0"/>
                <wp:positionH relativeFrom="column">
                  <wp:posOffset>2057400</wp:posOffset>
                </wp:positionH>
                <wp:positionV relativeFrom="paragraph">
                  <wp:posOffset>123190</wp:posOffset>
                </wp:positionV>
                <wp:extent cx="1371600" cy="457200"/>
                <wp:effectExtent l="12700" t="0" r="12700" b="0"/>
                <wp:wrapNone/>
                <wp:docPr id="32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765D6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Eligible patients</w:t>
                            </w:r>
                          </w:p>
                          <w:p w14:paraId="60EA81D5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n=872</w:t>
                            </w:r>
                          </w:p>
                          <w:p w14:paraId="1F839FF9" w14:textId="77777777" w:rsidR="007B2D1C" w:rsidRDefault="007B2D1C" w:rsidP="007B2D1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B1399" id="AutoShape 63" o:spid="_x0000_s1028" type="#_x0000_t117" style="position:absolute;left:0;text-align:left;margin-left:162pt;margin-top:9.7pt;width:108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" o:allowincell="f">
                <v:path arrowok="t"/>
                <v:textbox>
                  <w:txbxContent>
                    <w:p w14:paraId="115765D6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Eligible patients</w:t>
                      </w:r>
                    </w:p>
                    <w:p w14:paraId="60EA81D5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n=872</w:t>
                      </w:r>
                    </w:p>
                    <w:p w14:paraId="1F839FF9" w14:textId="77777777" w:rsidR="007B2D1C" w:rsidRDefault="007B2D1C" w:rsidP="007B2D1C"/>
                  </w:txbxContent>
                </v:textbox>
              </v:shape>
            </w:pict>
          </mc:Fallback>
        </mc:AlternateContent>
      </w:r>
    </w:p>
    <w:p w14:paraId="4F5CF3C5" w14:textId="77777777" w:rsidR="007B2D1C" w:rsidRDefault="007B2D1C" w:rsidP="007B2D1C">
      <w:pPr>
        <w:jc w:val="center"/>
        <w:rPr>
          <w:b/>
          <w:sz w:val="28"/>
        </w:rPr>
      </w:pPr>
    </w:p>
    <w:p w14:paraId="3C00ACA0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24BE1D0B" wp14:editId="2C6CF5CE">
                <wp:simplePos x="0" y="0"/>
                <wp:positionH relativeFrom="column">
                  <wp:posOffset>2788920</wp:posOffset>
                </wp:positionH>
                <wp:positionV relativeFrom="paragraph">
                  <wp:posOffset>171450</wp:posOffset>
                </wp:positionV>
                <wp:extent cx="0" cy="1097280"/>
                <wp:effectExtent l="63500" t="0" r="63500" b="20320"/>
                <wp:wrapNone/>
                <wp:docPr id="31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F56A04" id="Line 2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6pt,13.5pt" to="219.6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" o:allowincell="f">
                <v:stroke endarrow="block"/>
                <o:lock v:ext="edit" shapetype="f"/>
              </v:line>
            </w:pict>
          </mc:Fallback>
        </mc:AlternateContent>
      </w:r>
    </w:p>
    <w:p w14:paraId="00EB4AB9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B1EAC43" wp14:editId="12C36AAC">
                <wp:simplePos x="0" y="0"/>
                <wp:positionH relativeFrom="column">
                  <wp:posOffset>3750733</wp:posOffset>
                </wp:positionH>
                <wp:positionV relativeFrom="paragraph">
                  <wp:posOffset>89112</wp:posOffset>
                </wp:positionV>
                <wp:extent cx="2235200" cy="880533"/>
                <wp:effectExtent l="0" t="0" r="0" b="0"/>
                <wp:wrapNone/>
                <wp:docPr id="3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5200" cy="880533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9DA1F" w14:textId="77777777" w:rsidR="007B2D1C" w:rsidRDefault="007B2D1C" w:rsidP="007B2D1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 xml:space="preserve">No index </w:t>
                            </w:r>
                            <w:proofErr w:type="gramStart"/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>test</w:t>
                            </w:r>
                            <w:proofErr w:type="gramEnd"/>
                          </w:p>
                          <w:p w14:paraId="3BB1C09D" w14:textId="77777777" w:rsidR="007B2D1C" w:rsidRPr="00FC23E2" w:rsidRDefault="007B2D1C" w:rsidP="007B2D1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>n=50</w:t>
                            </w:r>
                          </w:p>
                          <w:p w14:paraId="2D37097F" w14:textId="77777777" w:rsidR="007B2D1C" w:rsidRDefault="007B2D1C" w:rsidP="007B2D1C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Could not obtain consent (n=28)</w:t>
                            </w:r>
                          </w:p>
                          <w:p w14:paraId="33742B66" w14:textId="77777777" w:rsidR="007B2D1C" w:rsidRPr="000B5428" w:rsidRDefault="007B2D1C" w:rsidP="007B2D1C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Incomplete CRF (n=22)</w:t>
                            </w:r>
                          </w:p>
                          <w:p w14:paraId="0AB1AEDE" w14:textId="77777777" w:rsidR="007B2D1C" w:rsidRDefault="007B2D1C" w:rsidP="007B2D1C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5D8E20B6" w14:textId="77777777" w:rsidR="007B2D1C" w:rsidRDefault="007B2D1C" w:rsidP="007B2D1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1EAC43" id="_x0000_s1029" type="#_x0000_t116" style="position:absolute;left:0;text-align:left;margin-left:295.35pt;margin-top:7pt;width:176pt;height:6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" o:allowincell="f">
                <v:path arrowok="t"/>
                <v:textbox>
                  <w:txbxContent>
                    <w:p w14:paraId="7679DA1F" w14:textId="77777777" w:rsidR="007B2D1C" w:rsidRDefault="007B2D1C" w:rsidP="007B2D1C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 xml:space="preserve">No index </w:t>
                      </w:r>
                      <w:proofErr w:type="gramStart"/>
                      <w:r w:rsidRPr="00FC23E2">
                        <w:rPr>
                          <w:b/>
                          <w:bCs/>
                          <w:sz w:val="16"/>
                        </w:rPr>
                        <w:t>test</w:t>
                      </w:r>
                      <w:proofErr w:type="gramEnd"/>
                    </w:p>
                    <w:p w14:paraId="3BB1C09D" w14:textId="77777777" w:rsidR="007B2D1C" w:rsidRPr="00FC23E2" w:rsidRDefault="007B2D1C" w:rsidP="007B2D1C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>n=50</w:t>
                      </w:r>
                    </w:p>
                    <w:p w14:paraId="2D37097F" w14:textId="77777777" w:rsidR="007B2D1C" w:rsidRDefault="007B2D1C" w:rsidP="007B2D1C">
                      <w:pPr>
                        <w:numPr>
                          <w:ilvl w:val="0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Could not obtain consent (n=28)</w:t>
                      </w:r>
                    </w:p>
                    <w:p w14:paraId="33742B66" w14:textId="77777777" w:rsidR="007B2D1C" w:rsidRPr="000B5428" w:rsidRDefault="007B2D1C" w:rsidP="007B2D1C">
                      <w:pPr>
                        <w:numPr>
                          <w:ilvl w:val="0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Incomplete CRF (n=22)</w:t>
                      </w:r>
                    </w:p>
                    <w:p w14:paraId="0AB1AEDE" w14:textId="77777777" w:rsidR="007B2D1C" w:rsidRDefault="007B2D1C" w:rsidP="007B2D1C">
                      <w:pPr>
                        <w:rPr>
                          <w:sz w:val="16"/>
                        </w:rPr>
                      </w:pPr>
                    </w:p>
                    <w:p w14:paraId="5D8E20B6" w14:textId="77777777" w:rsidR="007B2D1C" w:rsidRDefault="007B2D1C" w:rsidP="007B2D1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D9E5174" w14:textId="77777777" w:rsidR="007B2D1C" w:rsidRDefault="007B2D1C" w:rsidP="007B2D1C">
      <w:pPr>
        <w:jc w:val="center"/>
        <w:rPr>
          <w:b/>
          <w:sz w:val="28"/>
        </w:rPr>
      </w:pPr>
    </w:p>
    <w:p w14:paraId="1DA7BC77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6DE00459" wp14:editId="4613CF8E">
                <wp:simplePos x="0" y="0"/>
                <wp:positionH relativeFrom="column">
                  <wp:posOffset>2788920</wp:posOffset>
                </wp:positionH>
                <wp:positionV relativeFrom="paragraph">
                  <wp:posOffset>106680</wp:posOffset>
                </wp:positionV>
                <wp:extent cx="914400" cy="0"/>
                <wp:effectExtent l="0" t="63500" r="0" b="63500"/>
                <wp:wrapNone/>
                <wp:docPr id="2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AF0B2" id="Line 3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6pt,8.4pt" to="291.6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" o:allowincell="f">
                <v:stroke endarrow="block"/>
                <o:lock v:ext="edit" shapetype="f"/>
              </v:line>
            </w:pict>
          </mc:Fallback>
        </mc:AlternateContent>
      </w:r>
    </w:p>
    <w:p w14:paraId="46F5E0B2" w14:textId="77777777" w:rsidR="007B2D1C" w:rsidRDefault="007B2D1C" w:rsidP="007B2D1C">
      <w:pPr>
        <w:rPr>
          <w:b/>
          <w:sz w:val="28"/>
        </w:rPr>
      </w:pPr>
    </w:p>
    <w:p w14:paraId="61B9E0BB" w14:textId="77777777" w:rsidR="007B2D1C" w:rsidRDefault="007B2D1C" w:rsidP="007B2D1C">
      <w:pPr>
        <w:jc w:val="center"/>
        <w:rPr>
          <w:b/>
          <w:sz w:val="28"/>
        </w:rPr>
      </w:pPr>
    </w:p>
    <w:p w14:paraId="32EF5E7F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10E52EE" wp14:editId="1D902DDC">
                <wp:simplePos x="0" y="0"/>
                <wp:positionH relativeFrom="column">
                  <wp:posOffset>1939714</wp:posOffset>
                </wp:positionH>
                <wp:positionV relativeFrom="paragraph">
                  <wp:posOffset>41910</wp:posOffset>
                </wp:positionV>
                <wp:extent cx="1704975" cy="548640"/>
                <wp:effectExtent l="0" t="0" r="0" b="0"/>
                <wp:wrapNone/>
                <wp:docPr id="2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0497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285992" w14:textId="77777777" w:rsidR="007B2D1C" w:rsidRDefault="007B2D1C" w:rsidP="007B2D1C">
                            <w:pPr>
                              <w:pStyle w:val="Heading1"/>
                              <w:spacing w:before="0" w:beforeAutospacing="0" w:after="0" w:afterAutospacing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Index test </w:t>
                            </w:r>
                          </w:p>
                          <w:p w14:paraId="74010DED" w14:textId="77777777" w:rsidR="007B2D1C" w:rsidRDefault="007B2D1C" w:rsidP="007B2D1C">
                            <w:pPr>
                              <w:pStyle w:val="Heading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(Modified GSF-PIG)</w:t>
                            </w:r>
                          </w:p>
                          <w:p w14:paraId="67803FC5" w14:textId="77777777" w:rsidR="007B2D1C" w:rsidRDefault="007B2D1C" w:rsidP="007B2D1C">
                            <w:pPr>
                              <w:jc w:val="center"/>
                            </w:pPr>
                            <w:r>
                              <w:t>n=822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0E52EE" id="Rectangle 7" o:spid="_x0000_s1030" style="position:absolute;left:0;text-align:left;margin-left:152.75pt;margin-top:3.3pt;width:134.25pt;height:4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" o:allowincell="f">
                <v:path arrowok="t"/>
                <v:textbox>
                  <w:txbxContent>
                    <w:p w14:paraId="31285992" w14:textId="77777777" w:rsidR="007B2D1C" w:rsidRDefault="007B2D1C" w:rsidP="007B2D1C">
                      <w:pPr>
                        <w:pStyle w:val="Heading1"/>
                        <w:spacing w:before="0" w:beforeAutospacing="0" w:after="0" w:afterAutospacing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Index test </w:t>
                      </w:r>
                    </w:p>
                    <w:p w14:paraId="74010DED" w14:textId="77777777" w:rsidR="007B2D1C" w:rsidRDefault="007B2D1C" w:rsidP="007B2D1C">
                      <w:pPr>
                        <w:pStyle w:val="Heading1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(Modified GSF-PIG)</w:t>
                      </w:r>
                    </w:p>
                    <w:p w14:paraId="67803FC5" w14:textId="77777777" w:rsidR="007B2D1C" w:rsidRDefault="007B2D1C" w:rsidP="007B2D1C">
                      <w:pPr>
                        <w:jc w:val="center"/>
                      </w:pPr>
                      <w:r>
                        <w:t>n=822</w:t>
                      </w:r>
                    </w:p>
                  </w:txbxContent>
                </v:textbox>
              </v:rect>
            </w:pict>
          </mc:Fallback>
        </mc:AlternateContent>
      </w:r>
    </w:p>
    <w:p w14:paraId="2408EB94" w14:textId="77777777" w:rsidR="007B2D1C" w:rsidRDefault="007B2D1C" w:rsidP="007B2D1C">
      <w:pPr>
        <w:jc w:val="center"/>
        <w:rPr>
          <w:b/>
          <w:sz w:val="28"/>
        </w:rPr>
      </w:pPr>
    </w:p>
    <w:p w14:paraId="05426483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3F3C09A5" wp14:editId="7D4AD12C">
                <wp:simplePos x="0" y="0"/>
                <wp:positionH relativeFrom="column">
                  <wp:posOffset>2795481</wp:posOffset>
                </wp:positionH>
                <wp:positionV relativeFrom="paragraph">
                  <wp:posOffset>190078</wp:posOffset>
                </wp:positionV>
                <wp:extent cx="0" cy="177800"/>
                <wp:effectExtent l="63500" t="0" r="25400" b="25400"/>
                <wp:wrapNone/>
                <wp:docPr id="27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177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3F3227" id="Line 34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1pt,14.95pt" to="220.1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" o:allowincell="f">
                <v:stroke endarrow="block"/>
                <o:lock v:ext="edit" shapetype="f"/>
              </v:line>
            </w:pict>
          </mc:Fallback>
        </mc:AlternateContent>
      </w:r>
    </w:p>
    <w:p w14:paraId="5F169D9A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3A477F6B" wp14:editId="63EFFE37">
                <wp:simplePos x="0" y="0"/>
                <wp:positionH relativeFrom="column">
                  <wp:posOffset>4144645</wp:posOffset>
                </wp:positionH>
                <wp:positionV relativeFrom="paragraph">
                  <wp:posOffset>165100</wp:posOffset>
                </wp:positionV>
                <wp:extent cx="0" cy="274320"/>
                <wp:effectExtent l="63500" t="0" r="63500" b="17780"/>
                <wp:wrapNone/>
                <wp:docPr id="26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EC82A" id="Line 3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35pt,13pt" to="326.35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08F875BA" wp14:editId="3EC909B5">
                <wp:simplePos x="0" y="0"/>
                <wp:positionH relativeFrom="column">
                  <wp:posOffset>1393613</wp:posOffset>
                </wp:positionH>
                <wp:positionV relativeFrom="paragraph">
                  <wp:posOffset>165100</wp:posOffset>
                </wp:positionV>
                <wp:extent cx="0" cy="274320"/>
                <wp:effectExtent l="63500" t="0" r="63500" b="17780"/>
                <wp:wrapNone/>
                <wp:docPr id="25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D58568" id="Line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75pt,13pt" to="109.75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418633E1" wp14:editId="54811162">
                <wp:simplePos x="0" y="0"/>
                <wp:positionH relativeFrom="column">
                  <wp:posOffset>1388533</wp:posOffset>
                </wp:positionH>
                <wp:positionV relativeFrom="paragraph">
                  <wp:posOffset>163407</wp:posOffset>
                </wp:positionV>
                <wp:extent cx="2742989" cy="0"/>
                <wp:effectExtent l="0" t="0" r="635" b="0"/>
                <wp:wrapNone/>
                <wp:docPr id="24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74298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9138BD" id="Line 3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12.85pt" to="325.3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" o:allowincell="f">
                <o:lock v:ext="edit" shapetype="f"/>
              </v:line>
            </w:pict>
          </mc:Fallback>
        </mc:AlternateContent>
      </w:r>
    </w:p>
    <w:p w14:paraId="01A8F6A3" w14:textId="77777777" w:rsidR="007B2D1C" w:rsidRDefault="007B2D1C" w:rsidP="007B2D1C">
      <w:pPr>
        <w:jc w:val="center"/>
        <w:rPr>
          <w:b/>
          <w:sz w:val="28"/>
        </w:rPr>
      </w:pPr>
    </w:p>
    <w:p w14:paraId="4A0A8EF3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684C3DA" wp14:editId="5E5A6792">
                <wp:simplePos x="0" y="0"/>
                <wp:positionH relativeFrom="column">
                  <wp:posOffset>694690</wp:posOffset>
                </wp:positionH>
                <wp:positionV relativeFrom="paragraph">
                  <wp:posOffset>33655</wp:posOffset>
                </wp:positionV>
                <wp:extent cx="1366520" cy="626533"/>
                <wp:effectExtent l="0" t="0" r="5080" b="0"/>
                <wp:wrapNone/>
                <wp:docPr id="2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6520" cy="626533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D2DB9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Index test positive (“Identified”)</w:t>
                            </w:r>
                          </w:p>
                          <w:p w14:paraId="1ADFECCC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 =218</w:t>
                            </w:r>
                          </w:p>
                          <w:p w14:paraId="1B8C18BE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n=24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84C3DA" id="AutoShape 8" o:spid="_x0000_s1031" type="#_x0000_t116" style="position:absolute;left:0;text-align:left;margin-left:54.7pt;margin-top:2.65pt;width:107.6pt;height:4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" o:allowincell="f">
                <v:path arrowok="t"/>
                <v:textbox>
                  <w:txbxContent>
                    <w:p w14:paraId="3B4D2DB9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Index test positive (“Identified”)</w:t>
                      </w:r>
                    </w:p>
                    <w:p w14:paraId="1ADFECCC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 =218</w:t>
                      </w:r>
                    </w:p>
                    <w:p w14:paraId="1B8C18BE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n=24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4D44431A" wp14:editId="4ECF07F9">
                <wp:simplePos x="0" y="0"/>
                <wp:positionH relativeFrom="column">
                  <wp:posOffset>3369733</wp:posOffset>
                </wp:positionH>
                <wp:positionV relativeFrom="paragraph">
                  <wp:posOffset>33655</wp:posOffset>
                </wp:positionV>
                <wp:extent cx="1476375" cy="626110"/>
                <wp:effectExtent l="0" t="0" r="0" b="0"/>
                <wp:wrapNone/>
                <wp:docPr id="2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6375" cy="62611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D559DE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Index test negative</w:t>
                            </w:r>
                          </w:p>
                          <w:p w14:paraId="12E54230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(“Not-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identfied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”)</w:t>
                            </w:r>
                          </w:p>
                          <w:p w14:paraId="0028E92F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n =604 </w:t>
                            </w:r>
                          </w:p>
                          <w:p w14:paraId="3C8656F6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n=5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4431A" id="AutoShape 9" o:spid="_x0000_s1032" type="#_x0000_t116" style="position:absolute;left:0;text-align:left;margin-left:265.35pt;margin-top:2.65pt;width:116.25pt;height:4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" o:allowincell="f">
                <v:path arrowok="t"/>
                <v:textbox>
                  <w:txbxContent>
                    <w:p w14:paraId="0BD559DE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Index test negative</w:t>
                      </w:r>
                    </w:p>
                    <w:p w14:paraId="12E54230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(“Not-</w:t>
                      </w:r>
                      <w:proofErr w:type="spellStart"/>
                      <w:r>
                        <w:rPr>
                          <w:sz w:val="16"/>
                        </w:rPr>
                        <w:t>identfied</w:t>
                      </w:r>
                      <w:proofErr w:type="spellEnd"/>
                      <w:r>
                        <w:rPr>
                          <w:sz w:val="16"/>
                        </w:rPr>
                        <w:t>”)</w:t>
                      </w:r>
                    </w:p>
                    <w:p w14:paraId="0028E92F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n =604 </w:t>
                      </w:r>
                    </w:p>
                    <w:p w14:paraId="3C8656F6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n=5</w:t>
                      </w:r>
                    </w:p>
                  </w:txbxContent>
                </v:textbox>
              </v:shape>
            </w:pict>
          </mc:Fallback>
        </mc:AlternateContent>
      </w:r>
    </w:p>
    <w:p w14:paraId="121AE1EA" w14:textId="77777777" w:rsidR="007B2D1C" w:rsidRDefault="007B2D1C" w:rsidP="007B2D1C">
      <w:pPr>
        <w:jc w:val="center"/>
        <w:rPr>
          <w:b/>
          <w:sz w:val="28"/>
        </w:rPr>
      </w:pPr>
    </w:p>
    <w:p w14:paraId="2C598096" w14:textId="77777777" w:rsidR="007B2D1C" w:rsidRDefault="007B2D1C" w:rsidP="007B2D1C">
      <w:pPr>
        <w:jc w:val="center"/>
        <w:rPr>
          <w:b/>
          <w:sz w:val="28"/>
        </w:rPr>
      </w:pPr>
    </w:p>
    <w:p w14:paraId="00A6C546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7771B8E4" wp14:editId="60CEF012">
                <wp:simplePos x="0" y="0"/>
                <wp:positionH relativeFrom="column">
                  <wp:posOffset>4144010</wp:posOffset>
                </wp:positionH>
                <wp:positionV relativeFrom="paragraph">
                  <wp:posOffset>46778</wp:posOffset>
                </wp:positionV>
                <wp:extent cx="0" cy="499533"/>
                <wp:effectExtent l="63500" t="0" r="38100" b="21590"/>
                <wp:wrapNone/>
                <wp:docPr id="37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051102" id="Line 4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3pt,3.7pt" to="326.3pt,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7DDCDC72" wp14:editId="1D01EF90">
                <wp:simplePos x="0" y="0"/>
                <wp:positionH relativeFrom="column">
                  <wp:posOffset>1375833</wp:posOffset>
                </wp:positionH>
                <wp:positionV relativeFrom="paragraph">
                  <wp:posOffset>46989</wp:posOffset>
                </wp:positionV>
                <wp:extent cx="0" cy="499533"/>
                <wp:effectExtent l="63500" t="0" r="38100" b="21590"/>
                <wp:wrapNone/>
                <wp:docPr id="19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8A1BC" id="Line 4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35pt,3.7pt" to="108.35pt,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" o:allowincell="f">
                <v:stroke endarrow="block"/>
                <o:lock v:ext="edit" shapetype="f"/>
              </v:line>
            </w:pict>
          </mc:Fallback>
        </mc:AlternateContent>
      </w:r>
    </w:p>
    <w:p w14:paraId="18EACC8C" w14:textId="77777777" w:rsidR="007B2D1C" w:rsidRDefault="007B2D1C" w:rsidP="007B2D1C">
      <w:pPr>
        <w:jc w:val="center"/>
        <w:rPr>
          <w:b/>
          <w:sz w:val="28"/>
        </w:rPr>
      </w:pPr>
    </w:p>
    <w:p w14:paraId="02B5E098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E501B63" wp14:editId="12378806">
                <wp:simplePos x="0" y="0"/>
                <wp:positionH relativeFrom="column">
                  <wp:posOffset>685800</wp:posOffset>
                </wp:positionH>
                <wp:positionV relativeFrom="paragraph">
                  <wp:posOffset>152824</wp:posOffset>
                </wp:positionV>
                <wp:extent cx="1371600" cy="457200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56056" w14:textId="77777777" w:rsidR="007B2D1C" w:rsidRPr="00011527" w:rsidRDefault="007B2D1C" w:rsidP="007B2D1C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Mortality database review </w:t>
                            </w:r>
                          </w:p>
                          <w:p w14:paraId="03DD9A76" w14:textId="77777777" w:rsidR="007B2D1C" w:rsidRPr="00011527" w:rsidRDefault="007B2D1C" w:rsidP="007B2D1C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n=218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501B63" id="Rectangle 17" o:spid="_x0000_s1033" style="position:absolute;left:0;text-align:left;margin-left:54pt;margin-top:12.05pt;width:108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" o:allowincell="f">
                <v:path arrowok="t"/>
                <v:textbox>
                  <w:txbxContent>
                    <w:p w14:paraId="3BD56056" w14:textId="77777777" w:rsidR="007B2D1C" w:rsidRPr="00011527" w:rsidRDefault="007B2D1C" w:rsidP="007B2D1C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Mortality database review </w:t>
                      </w:r>
                    </w:p>
                    <w:p w14:paraId="03DD9A76" w14:textId="77777777" w:rsidR="007B2D1C" w:rsidRPr="00011527" w:rsidRDefault="007B2D1C" w:rsidP="007B2D1C">
                      <w:pPr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color w:val="000000" w:themeColor="text1"/>
                          <w:sz w:val="16"/>
                          <w:szCs w:val="16"/>
                        </w:rPr>
                        <w:t>n=218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76A06BF" wp14:editId="3991D2E9">
                <wp:simplePos x="0" y="0"/>
                <wp:positionH relativeFrom="column">
                  <wp:posOffset>3474508</wp:posOffset>
                </wp:positionH>
                <wp:positionV relativeFrom="paragraph">
                  <wp:posOffset>142664</wp:posOffset>
                </wp:positionV>
                <wp:extent cx="1371600" cy="457200"/>
                <wp:effectExtent l="0" t="0" r="0" b="0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7E931" w14:textId="77777777" w:rsidR="007B2D1C" w:rsidRPr="00011527" w:rsidRDefault="007B2D1C" w:rsidP="007B2D1C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Mortality database review</w:t>
                            </w:r>
                          </w:p>
                          <w:p w14:paraId="0D19BDEB" w14:textId="77777777" w:rsidR="007B2D1C" w:rsidRPr="00011527" w:rsidRDefault="007B2D1C" w:rsidP="007B2D1C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n=604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A06BF" id="Rectangle 16" o:spid="_x0000_s1034" style="position:absolute;left:0;text-align:left;margin-left:273.6pt;margin-top:11.25pt;width:108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" o:allowincell="f">
                <v:path arrowok="t"/>
                <v:textbox>
                  <w:txbxContent>
                    <w:p w14:paraId="03D7E931" w14:textId="77777777" w:rsidR="007B2D1C" w:rsidRPr="00011527" w:rsidRDefault="007B2D1C" w:rsidP="007B2D1C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Mortality database review</w:t>
                      </w:r>
                    </w:p>
                    <w:p w14:paraId="0D19BDEB" w14:textId="77777777" w:rsidR="007B2D1C" w:rsidRPr="00011527" w:rsidRDefault="007B2D1C" w:rsidP="007B2D1C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n=604</w:t>
                      </w:r>
                    </w:p>
                  </w:txbxContent>
                </v:textbox>
              </v:rect>
            </w:pict>
          </mc:Fallback>
        </mc:AlternateContent>
      </w:r>
    </w:p>
    <w:p w14:paraId="1675DC02" w14:textId="77777777" w:rsidR="007B2D1C" w:rsidRDefault="007B2D1C" w:rsidP="007B2D1C">
      <w:pPr>
        <w:jc w:val="center"/>
        <w:rPr>
          <w:b/>
          <w:sz w:val="28"/>
        </w:rPr>
      </w:pPr>
    </w:p>
    <w:p w14:paraId="4285FE13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2A55027F" wp14:editId="1A4D916A">
                <wp:simplePos x="0" y="0"/>
                <wp:positionH relativeFrom="column">
                  <wp:posOffset>4160943</wp:posOffset>
                </wp:positionH>
                <wp:positionV relativeFrom="paragraph">
                  <wp:posOffset>183938</wp:posOffset>
                </wp:positionV>
                <wp:extent cx="0" cy="499533"/>
                <wp:effectExtent l="63500" t="0" r="38100" b="21590"/>
                <wp:wrapNone/>
                <wp:docPr id="38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858A12" id="Line 4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65pt,14.5pt" to="327.65pt,5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2CD049BB" wp14:editId="4DA94394">
                <wp:simplePos x="0" y="0"/>
                <wp:positionH relativeFrom="column">
                  <wp:posOffset>1369060</wp:posOffset>
                </wp:positionH>
                <wp:positionV relativeFrom="paragraph">
                  <wp:posOffset>199390</wp:posOffset>
                </wp:positionV>
                <wp:extent cx="0" cy="548640"/>
                <wp:effectExtent l="63500" t="0" r="25400" b="22860"/>
                <wp:wrapNone/>
                <wp:docPr id="7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108B99" id="Line 7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8pt,15.7pt" to="107.8pt,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" o:allowincell="f">
                <v:stroke endarrow="block"/>
                <o:lock v:ext="edit" shapetype="f"/>
              </v:line>
            </w:pict>
          </mc:Fallback>
        </mc:AlternateContent>
      </w:r>
    </w:p>
    <w:p w14:paraId="297100B9" w14:textId="77777777" w:rsidR="007B2D1C" w:rsidRDefault="007B2D1C" w:rsidP="007B2D1C">
      <w:pPr>
        <w:jc w:val="center"/>
        <w:rPr>
          <w:b/>
          <w:sz w:val="28"/>
        </w:rPr>
      </w:pPr>
    </w:p>
    <w:p w14:paraId="6F3584E2" w14:textId="77777777" w:rsidR="007B2D1C" w:rsidRDefault="007B2D1C" w:rsidP="007B2D1C">
      <w:pPr>
        <w:jc w:val="center"/>
        <w:rPr>
          <w:b/>
          <w:sz w:val="28"/>
        </w:rPr>
      </w:pPr>
    </w:p>
    <w:p w14:paraId="7337BD79" w14:textId="77777777" w:rsidR="007B2D1C" w:rsidRDefault="007B2D1C" w:rsidP="007B2D1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71926AE4" wp14:editId="191B9CC6">
                <wp:simplePos x="0" y="0"/>
                <wp:positionH relativeFrom="column">
                  <wp:posOffset>3552190</wp:posOffset>
                </wp:positionH>
                <wp:positionV relativeFrom="paragraph">
                  <wp:posOffset>97155</wp:posOffset>
                </wp:positionV>
                <wp:extent cx="1247775" cy="778721"/>
                <wp:effectExtent l="0" t="0" r="0" b="0"/>
                <wp:wrapNone/>
                <wp:docPr id="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7775" cy="778721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CA7B8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dead 42</w:t>
                            </w:r>
                          </w:p>
                          <w:p w14:paraId="202B29E5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alive 36</w:t>
                            </w:r>
                          </w:p>
                          <w:p w14:paraId="32F2E6D2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Unsure (Assumed alive) 526</w:t>
                            </w:r>
                          </w:p>
                          <w:p w14:paraId="2B8DDBB5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26AE4" id="AutoShape 25" o:spid="_x0000_s1035" type="#_x0000_t116" style="position:absolute;left:0;text-align:left;margin-left:279.7pt;margin-top:7.65pt;width:98.25pt;height:6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" o:allowincell="f">
                <v:path arrowok="t"/>
                <v:textbox>
                  <w:txbxContent>
                    <w:p w14:paraId="642CA7B8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dead 42</w:t>
                      </w:r>
                    </w:p>
                    <w:p w14:paraId="202B29E5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alive 36</w:t>
                      </w:r>
                    </w:p>
                    <w:p w14:paraId="32F2E6D2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Unsure (Assumed alive) 526</w:t>
                      </w:r>
                    </w:p>
                    <w:p w14:paraId="2B8DDBB5" w14:textId="77777777" w:rsidR="007B2D1C" w:rsidRDefault="007B2D1C" w:rsidP="007B2D1C">
                      <w:pPr>
                        <w:jc w:val="center"/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535A19CA" wp14:editId="429C4D9F">
                <wp:simplePos x="0" y="0"/>
                <wp:positionH relativeFrom="column">
                  <wp:posOffset>728133</wp:posOffset>
                </wp:positionH>
                <wp:positionV relativeFrom="paragraph">
                  <wp:posOffset>135044</wp:posOffset>
                </wp:positionV>
                <wp:extent cx="1270000" cy="770467"/>
                <wp:effectExtent l="0" t="0" r="0" b="4445"/>
                <wp:wrapNone/>
                <wp:docPr id="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0" cy="770467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67C3C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dead 122</w:t>
                            </w:r>
                          </w:p>
                          <w:p w14:paraId="0BA8E86F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alive 30</w:t>
                            </w:r>
                          </w:p>
                          <w:p w14:paraId="69E9AD9C" w14:textId="77777777" w:rsidR="007B2D1C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Unsure (assumed alive) 66</w:t>
                            </w:r>
                          </w:p>
                          <w:p w14:paraId="44B617DB" w14:textId="77777777" w:rsidR="007B2D1C" w:rsidRPr="00617F74" w:rsidRDefault="007B2D1C" w:rsidP="007B2D1C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A19CA" id="AutoShape 22" o:spid="_x0000_s1036" type="#_x0000_t116" style="position:absolute;left:0;text-align:left;margin-left:57.35pt;margin-top:10.65pt;width:100pt;height:6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" o:allowincell="f">
                <v:path arrowok="t"/>
                <v:textbox>
                  <w:txbxContent>
                    <w:p w14:paraId="3A167C3C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dead 122</w:t>
                      </w:r>
                    </w:p>
                    <w:p w14:paraId="0BA8E86F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alive 30</w:t>
                      </w:r>
                    </w:p>
                    <w:p w14:paraId="69E9AD9C" w14:textId="77777777" w:rsidR="007B2D1C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Unsure (assumed alive) 66</w:t>
                      </w:r>
                    </w:p>
                    <w:p w14:paraId="44B617DB" w14:textId="77777777" w:rsidR="007B2D1C" w:rsidRPr="00617F74" w:rsidRDefault="007B2D1C" w:rsidP="007B2D1C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6CB009" w14:textId="77777777" w:rsidR="007B2D1C" w:rsidRDefault="007B2D1C" w:rsidP="007B2D1C">
      <w:pPr>
        <w:jc w:val="center"/>
        <w:rPr>
          <w:b/>
          <w:sz w:val="28"/>
        </w:rPr>
      </w:pPr>
    </w:p>
    <w:p w14:paraId="30AA2475" w14:textId="77777777" w:rsidR="007B2D1C" w:rsidRDefault="007B2D1C" w:rsidP="007B2D1C">
      <w:pPr>
        <w:jc w:val="center"/>
        <w:rPr>
          <w:b/>
          <w:sz w:val="28"/>
        </w:rPr>
      </w:pPr>
    </w:p>
    <w:p w14:paraId="0A457885" w14:textId="77777777" w:rsidR="007B2D1C" w:rsidRDefault="007B2D1C" w:rsidP="007B2D1C">
      <w:pPr>
        <w:jc w:val="center"/>
        <w:rPr>
          <w:b/>
          <w:sz w:val="28"/>
        </w:rPr>
      </w:pPr>
    </w:p>
    <w:p w14:paraId="262D3BE4" w14:textId="77777777" w:rsidR="007B2D1C" w:rsidRDefault="007B2D1C" w:rsidP="007B2D1C">
      <w:pPr>
        <w:jc w:val="center"/>
        <w:rPr>
          <w:b/>
          <w:noProof/>
          <w:sz w:val="28"/>
        </w:rPr>
      </w:pPr>
    </w:p>
    <w:p w14:paraId="305F6ECC" w14:textId="77777777" w:rsidR="007B2D1C" w:rsidRDefault="007B2D1C" w:rsidP="007B2D1C">
      <w:pPr>
        <w:jc w:val="center"/>
        <w:rPr>
          <w:b/>
          <w:noProof/>
          <w:sz w:val="28"/>
        </w:rPr>
      </w:pPr>
    </w:p>
    <w:p w14:paraId="582A6133" w14:textId="77777777" w:rsidR="007B2D1C" w:rsidRDefault="007B2D1C" w:rsidP="007B2D1C">
      <w:pPr>
        <w:jc w:val="center"/>
        <w:rPr>
          <w:b/>
          <w:sz w:val="28"/>
        </w:rPr>
      </w:pPr>
    </w:p>
    <w:p w14:paraId="552AAF6E" w14:textId="77777777" w:rsidR="00DA03A5" w:rsidRDefault="00DA03A5">
      <w:bookmarkStart w:id="0" w:name="_GoBack"/>
      <w:bookmarkEnd w:id="0"/>
    </w:p>
    <w:sectPr w:rsidR="00DA03A5" w:rsidSect="000051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hybridMultilevel"/>
    <w:tmpl w:val="E75687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40428"/>
    <w:multiLevelType w:val="hybridMultilevel"/>
    <w:tmpl w:val="35AA2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BC7127"/>
    <w:multiLevelType w:val="hybridMultilevel"/>
    <w:tmpl w:val="6748B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D1C"/>
    <w:rsid w:val="007B2D1C"/>
    <w:rsid w:val="00DA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0A185"/>
  <w15:chartTrackingRefBased/>
  <w15:docId w15:val="{DA8E298A-4F86-4424-89B3-5C8A4BA2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D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/>
    </w:rPr>
  </w:style>
  <w:style w:type="paragraph" w:styleId="Heading1">
    <w:name w:val="heading 1"/>
    <w:basedOn w:val="Normal"/>
    <w:link w:val="Heading1Char"/>
    <w:uiPriority w:val="9"/>
    <w:qFormat/>
    <w:rsid w:val="007B2D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D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D1C"/>
    <w:rPr>
      <w:rFonts w:ascii="Times New Roman" w:eastAsia="Times New Roman" w:hAnsi="Times New Roman" w:cs="Times New Roman"/>
      <w:b/>
      <w:bCs/>
      <w:kern w:val="36"/>
      <w:sz w:val="48"/>
      <w:szCs w:val="48"/>
      <w:lang w:val="en-Z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D1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ZA"/>
    </w:rPr>
  </w:style>
  <w:style w:type="paragraph" w:styleId="NormalWeb">
    <w:name w:val="Normal (Web)"/>
    <w:basedOn w:val="Normal"/>
    <w:link w:val="NormalWebChar"/>
    <w:uiPriority w:val="99"/>
    <w:unhideWhenUsed/>
    <w:rsid w:val="007B2D1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B2D1C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ormalWebChar">
    <w:name w:val="Normal (Web) Char"/>
    <w:basedOn w:val="DefaultParagraphFont"/>
    <w:link w:val="NormalWeb"/>
    <w:uiPriority w:val="99"/>
    <w:rsid w:val="007B2D1C"/>
    <w:rPr>
      <w:rFonts w:ascii="Times New Roman" w:eastAsia="Times New Roman" w:hAnsi="Times New Roman" w:cs="Times New Roman"/>
      <w:sz w:val="24"/>
      <w:szCs w:val="24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Dorrian</dc:creator>
  <cp:keywords/>
  <dc:description/>
  <cp:lastModifiedBy>Jennifer Dorrian</cp:lastModifiedBy>
  <cp:revision>1</cp:revision>
  <dcterms:created xsi:type="dcterms:W3CDTF">2019-08-19T18:12:00Z</dcterms:created>
  <dcterms:modified xsi:type="dcterms:W3CDTF">2019-08-19T18:12:00Z</dcterms:modified>
</cp:coreProperties>
</file>