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EC1F8" w14:textId="20241E5E" w:rsidR="00D24FF8" w:rsidRDefault="00000000">
      <w:pPr>
        <w:spacing w:line="480" w:lineRule="auto"/>
        <w:ind w:firstLineChars="200" w:firstLine="40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W w:w="10800" w:type="dxa"/>
        <w:jc w:val="center"/>
        <w:tblBorders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5"/>
        <w:gridCol w:w="8215"/>
      </w:tblGrid>
      <w:tr w:rsidR="00D24FF8" w14:paraId="0DAF2022" w14:textId="77777777">
        <w:trPr>
          <w:trHeight w:val="467"/>
          <w:jc w:val="center"/>
        </w:trPr>
        <w:tc>
          <w:tcPr>
            <w:tcW w:w="10800" w:type="dxa"/>
            <w:gridSpan w:val="2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7E3EAAF" w14:textId="77777777" w:rsidR="00D24FF8" w:rsidRDefault="00000000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bookmarkStart w:id="0" w:name="OLE_LINK40"/>
            <w:r>
              <w:rPr>
                <w:rFonts w:cs="SimSun"/>
                <w:b/>
                <w:bCs/>
                <w:color w:val="000000"/>
                <w:sz w:val="20"/>
                <w:szCs w:val="20"/>
              </w:rPr>
              <w:t>Table 1 Culture medium type and composition</w:t>
            </w:r>
          </w:p>
        </w:tc>
      </w:tr>
      <w:tr w:rsidR="00D24FF8" w14:paraId="595243AA" w14:textId="77777777">
        <w:trPr>
          <w:trHeight w:val="524"/>
          <w:jc w:val="center"/>
        </w:trPr>
        <w:tc>
          <w:tcPr>
            <w:tcW w:w="25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062B0" w14:textId="77777777" w:rsidR="00D24FF8" w:rsidRDefault="00000000">
            <w:pPr>
              <w:widowControl/>
              <w:ind w:firstLineChars="300" w:firstLine="540"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Medium type</w:t>
            </w:r>
          </w:p>
        </w:tc>
        <w:tc>
          <w:tcPr>
            <w:tcW w:w="82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86C576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Media composition</w:t>
            </w:r>
          </w:p>
        </w:tc>
      </w:tr>
      <w:tr w:rsidR="00D24FF8" w14:paraId="0A41FF94" w14:textId="77777777">
        <w:trPr>
          <w:trHeight w:val="421"/>
          <w:jc w:val="center"/>
        </w:trPr>
        <w:tc>
          <w:tcPr>
            <w:tcW w:w="2585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3FABE14" w14:textId="77777777" w:rsidR="00D24FF8" w:rsidRDefault="00000000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i/>
                <w:iCs/>
                <w:kern w:val="0"/>
                <w:sz w:val="18"/>
                <w:szCs w:val="18"/>
                <w:lang w:bidi="ar"/>
              </w:rPr>
              <w:t>Agrobacterium</w:t>
            </w:r>
            <w:r>
              <w:rPr>
                <w:kern w:val="0"/>
                <w:sz w:val="18"/>
                <w:szCs w:val="18"/>
                <w:lang w:bidi="ar"/>
              </w:rPr>
              <w:t xml:space="preserve"> </w:t>
            </w:r>
            <w:bookmarkStart w:id="1" w:name="OLE_LINK76"/>
            <w:r>
              <w:rPr>
                <w:kern w:val="0"/>
                <w:sz w:val="18"/>
                <w:szCs w:val="18"/>
                <w:lang w:bidi="ar"/>
              </w:rPr>
              <w:t>infection</w:t>
            </w:r>
            <w:bookmarkEnd w:id="1"/>
            <w:r>
              <w:rPr>
                <w:kern w:val="0"/>
                <w:sz w:val="18"/>
                <w:szCs w:val="18"/>
                <w:lang w:bidi="ar"/>
              </w:rPr>
              <w:t xml:space="preserve"> (DM)</w:t>
            </w:r>
          </w:p>
        </w:tc>
        <w:tc>
          <w:tcPr>
            <w:tcW w:w="8215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ADFA2" w14:textId="77777777" w:rsidR="00D24FF8" w:rsidRDefault="00000000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bookmarkStart w:id="2" w:name="OLE_LINK50"/>
            <w:r>
              <w:rPr>
                <w:kern w:val="0"/>
                <w:sz w:val="18"/>
                <w:szCs w:val="18"/>
                <w:lang w:bidi="ar"/>
              </w:rPr>
              <w:t>4.4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g/L MS + 30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g/L Sucrose</w:t>
            </w:r>
            <w:bookmarkEnd w:id="2"/>
            <w:r>
              <w:rPr>
                <w:kern w:val="0"/>
                <w:sz w:val="18"/>
                <w:szCs w:val="18"/>
                <w:lang w:bidi="ar"/>
              </w:rPr>
              <w:t xml:space="preserve"> + 100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mg/L AS</w:t>
            </w:r>
          </w:p>
        </w:tc>
      </w:tr>
      <w:tr w:rsidR="00D24FF8" w14:paraId="368E3453" w14:textId="77777777">
        <w:trPr>
          <w:trHeight w:val="425"/>
          <w:jc w:val="center"/>
        </w:trPr>
        <w:tc>
          <w:tcPr>
            <w:tcW w:w="25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F68D4F" w14:textId="77777777" w:rsidR="00D24FF8" w:rsidRDefault="00000000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Seed germination (M</w:t>
            </w:r>
            <w:r>
              <w:rPr>
                <w:kern w:val="0"/>
                <w:sz w:val="18"/>
                <w:szCs w:val="18"/>
                <w:vertAlign w:val="subscript"/>
                <w:lang w:bidi="ar"/>
              </w:rPr>
              <w:t>0</w:t>
            </w:r>
            <w:r>
              <w:rPr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2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7E08C" w14:textId="77777777" w:rsidR="00D24FF8" w:rsidRDefault="00000000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2.2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g/L MS +</w:t>
            </w:r>
            <w:bookmarkStart w:id="3" w:name="OLE_LINK49"/>
            <w:r>
              <w:rPr>
                <w:kern w:val="0"/>
                <w:sz w:val="18"/>
                <w:szCs w:val="18"/>
                <w:lang w:bidi="ar"/>
              </w:rPr>
              <w:t xml:space="preserve"> 6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g/L</w:t>
            </w:r>
            <w:bookmarkEnd w:id="3"/>
            <w:r>
              <w:rPr>
                <w:kern w:val="0"/>
                <w:sz w:val="18"/>
                <w:szCs w:val="18"/>
                <w:lang w:bidi="ar"/>
              </w:rPr>
              <w:t xml:space="preserve"> Agar</w:t>
            </w:r>
          </w:p>
        </w:tc>
      </w:tr>
      <w:tr w:rsidR="00D24FF8" w14:paraId="432B8A15" w14:textId="77777777">
        <w:trPr>
          <w:trHeight w:val="443"/>
          <w:jc w:val="center"/>
        </w:trPr>
        <w:tc>
          <w:tcPr>
            <w:tcW w:w="25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7A2959" w14:textId="77777777" w:rsidR="00D24FF8" w:rsidRDefault="00000000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Co-cultivation (M</w:t>
            </w:r>
            <w:r>
              <w:rPr>
                <w:kern w:val="0"/>
                <w:sz w:val="18"/>
                <w:szCs w:val="18"/>
                <w:vertAlign w:val="subscript"/>
                <w:lang w:bidi="ar"/>
              </w:rPr>
              <w:t>1</w:t>
            </w:r>
            <w:r>
              <w:rPr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2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9102F6" w14:textId="77777777" w:rsidR="00D24FF8" w:rsidRDefault="00000000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bookmarkStart w:id="4" w:name="OLE_LINK51"/>
            <w:r>
              <w:rPr>
                <w:kern w:val="0"/>
                <w:sz w:val="18"/>
                <w:szCs w:val="18"/>
                <w:lang w:bidi="ar"/>
              </w:rPr>
              <w:t>4.4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g/L MS + 30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g/L Sucrose + 18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g/L Mannitol + 1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mg/L 2</w:t>
            </w:r>
            <w:r>
              <w:rPr>
                <w:kern w:val="0"/>
                <w:sz w:val="18"/>
                <w:szCs w:val="18"/>
                <w:lang w:bidi="ar"/>
              </w:rPr>
              <w:t>，</w:t>
            </w:r>
            <w:r>
              <w:rPr>
                <w:kern w:val="0"/>
                <w:sz w:val="18"/>
                <w:szCs w:val="18"/>
                <w:lang w:bidi="ar"/>
              </w:rPr>
              <w:t>4-D + 0.3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mg/L KT+ 6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g/L Agar</w:t>
            </w:r>
            <w:bookmarkEnd w:id="4"/>
            <w:r>
              <w:rPr>
                <w:kern w:val="0"/>
                <w:sz w:val="18"/>
                <w:szCs w:val="18"/>
                <w:lang w:bidi="ar"/>
              </w:rPr>
              <w:t xml:space="preserve"> + 100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mg/L AS</w:t>
            </w:r>
          </w:p>
        </w:tc>
      </w:tr>
      <w:tr w:rsidR="00D24FF8" w14:paraId="281EDD08" w14:textId="77777777">
        <w:trPr>
          <w:trHeight w:val="608"/>
          <w:jc w:val="center"/>
        </w:trPr>
        <w:tc>
          <w:tcPr>
            <w:tcW w:w="25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5D24FD" w14:textId="77777777" w:rsidR="00D24FF8" w:rsidRDefault="00000000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Callus induction (M</w:t>
            </w:r>
            <w:r>
              <w:rPr>
                <w:kern w:val="0"/>
                <w:sz w:val="18"/>
                <w:szCs w:val="18"/>
                <w:vertAlign w:val="subscript"/>
                <w:lang w:bidi="ar"/>
              </w:rPr>
              <w:t>2</w:t>
            </w:r>
            <w:r>
              <w:rPr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2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60E430" w14:textId="77777777" w:rsidR="00D24FF8" w:rsidRDefault="00000000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4.4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g/L MS + 30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g/L Sucrose + 18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g/L Mannitol + 1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mg/L 2</w:t>
            </w:r>
            <w:r>
              <w:rPr>
                <w:kern w:val="0"/>
                <w:sz w:val="18"/>
                <w:szCs w:val="18"/>
                <w:lang w:bidi="ar"/>
              </w:rPr>
              <w:t>，</w:t>
            </w:r>
            <w:r>
              <w:rPr>
                <w:kern w:val="0"/>
                <w:sz w:val="18"/>
                <w:szCs w:val="18"/>
                <w:lang w:bidi="ar"/>
              </w:rPr>
              <w:t>4-D + 0.3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mg/L KT + 6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 xml:space="preserve">g/L Agar </w:t>
            </w:r>
            <w:bookmarkStart w:id="5" w:name="OLE_LINK52"/>
            <w:r>
              <w:rPr>
                <w:kern w:val="0"/>
                <w:sz w:val="18"/>
                <w:szCs w:val="18"/>
                <w:lang w:bidi="ar"/>
              </w:rPr>
              <w:t>+ 300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mg/L TMT + 25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mg/L Kana</w:t>
            </w:r>
            <w:bookmarkEnd w:id="5"/>
            <w:r>
              <w:rPr>
                <w:kern w:val="0"/>
                <w:sz w:val="18"/>
                <w:szCs w:val="18"/>
                <w:lang w:bidi="ar"/>
              </w:rPr>
              <w:t xml:space="preserve"> + 0.1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 xml:space="preserve">mg/L STS </w:t>
            </w:r>
          </w:p>
        </w:tc>
      </w:tr>
      <w:tr w:rsidR="00D24FF8" w14:paraId="35CAA9E8" w14:textId="77777777">
        <w:trPr>
          <w:trHeight w:val="608"/>
          <w:jc w:val="center"/>
        </w:trPr>
        <w:tc>
          <w:tcPr>
            <w:tcW w:w="25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123C58" w14:textId="77777777" w:rsidR="00D24FF8" w:rsidRDefault="00000000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Differentiation</w:t>
            </w:r>
          </w:p>
        </w:tc>
        <w:tc>
          <w:tcPr>
            <w:tcW w:w="82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1DDE7" w14:textId="77777777" w:rsidR="00D24FF8" w:rsidRDefault="00000000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bookmarkStart w:id="6" w:name="OLE_LINK56"/>
            <w:r>
              <w:rPr>
                <w:kern w:val="0"/>
                <w:sz w:val="18"/>
                <w:szCs w:val="18"/>
                <w:lang w:bidi="ar"/>
              </w:rPr>
              <w:t xml:space="preserve">4.4 g/L MS + </w:t>
            </w:r>
            <w:bookmarkStart w:id="7" w:name="OLE_LINK54"/>
            <w:r>
              <w:rPr>
                <w:kern w:val="0"/>
                <w:sz w:val="18"/>
                <w:szCs w:val="18"/>
                <w:lang w:bidi="ar"/>
              </w:rPr>
              <w:t>30 g/L</w:t>
            </w:r>
            <w:bookmarkEnd w:id="7"/>
            <w:r>
              <w:rPr>
                <w:kern w:val="0"/>
                <w:sz w:val="18"/>
                <w:szCs w:val="18"/>
                <w:lang w:bidi="ar"/>
              </w:rPr>
              <w:t xml:space="preserve"> Sucrose</w:t>
            </w:r>
            <w:bookmarkEnd w:id="6"/>
            <w:r>
              <w:rPr>
                <w:kern w:val="0"/>
                <w:sz w:val="18"/>
                <w:szCs w:val="18"/>
                <w:lang w:bidi="ar"/>
              </w:rPr>
              <w:t xml:space="preserve"> + 1.5 mg/L TDZ + 0.1 mg/L NAA + </w:t>
            </w:r>
            <w:bookmarkStart w:id="8" w:name="OLE_LINK55"/>
            <w:r>
              <w:rPr>
                <w:kern w:val="0"/>
                <w:sz w:val="18"/>
                <w:szCs w:val="18"/>
                <w:lang w:bidi="ar"/>
              </w:rPr>
              <w:t>6 g/L Agar + 300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 xml:space="preserve">mg/L TMT + </w:t>
            </w:r>
            <w:bookmarkStart w:id="9" w:name="OLE_LINK53"/>
            <w:r>
              <w:rPr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mg/L</w:t>
            </w:r>
            <w:bookmarkEnd w:id="9"/>
            <w:r>
              <w:rPr>
                <w:kern w:val="0"/>
                <w:sz w:val="18"/>
                <w:szCs w:val="18"/>
                <w:lang w:bidi="ar"/>
              </w:rPr>
              <w:t xml:space="preserve"> Kana</w:t>
            </w:r>
            <w:bookmarkEnd w:id="8"/>
            <w:r>
              <w:rPr>
                <w:kern w:val="0"/>
                <w:sz w:val="18"/>
                <w:szCs w:val="18"/>
                <w:lang w:bidi="ar"/>
              </w:rPr>
              <w:t>+</w:t>
            </w:r>
            <w:bookmarkStart w:id="10" w:name="OLE_LINK46"/>
            <w:r>
              <w:rPr>
                <w:kern w:val="0"/>
                <w:sz w:val="18"/>
                <w:szCs w:val="18"/>
                <w:lang w:bidi="ar"/>
              </w:rPr>
              <w:t xml:space="preserve"> 5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mg/L STS</w:t>
            </w:r>
            <w:bookmarkEnd w:id="10"/>
            <w:r>
              <w:rPr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:rsidR="00D24FF8" w14:paraId="53B5018B" w14:textId="77777777">
        <w:trPr>
          <w:trHeight w:val="608"/>
          <w:jc w:val="center"/>
        </w:trPr>
        <w:tc>
          <w:tcPr>
            <w:tcW w:w="25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4EB98" w14:textId="77777777" w:rsidR="00D24FF8" w:rsidRDefault="00000000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bookmarkStart w:id="11" w:name="OLE_LINK96"/>
            <w:bookmarkStart w:id="12" w:name="OLE_LINK67"/>
            <w:r>
              <w:rPr>
                <w:rFonts w:hint="eastAsia"/>
                <w:kern w:val="0"/>
                <w:sz w:val="18"/>
                <w:szCs w:val="18"/>
                <w:lang w:bidi="ar"/>
              </w:rPr>
              <w:t>Adventitious shoot</w:t>
            </w:r>
            <w:bookmarkEnd w:id="11"/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proliferation </w:t>
            </w:r>
            <w:r>
              <w:rPr>
                <w:kern w:val="0"/>
                <w:sz w:val="18"/>
                <w:szCs w:val="18"/>
                <w:lang w:bidi="ar"/>
              </w:rPr>
              <w:t>(M</w:t>
            </w:r>
            <w:r>
              <w:rPr>
                <w:kern w:val="0"/>
                <w:sz w:val="18"/>
                <w:szCs w:val="18"/>
                <w:vertAlign w:val="subscript"/>
                <w:lang w:bidi="ar"/>
              </w:rPr>
              <w:t>3</w:t>
            </w:r>
            <w:r>
              <w:rPr>
                <w:kern w:val="0"/>
                <w:sz w:val="18"/>
                <w:szCs w:val="18"/>
                <w:lang w:bidi="ar"/>
              </w:rPr>
              <w:t>)</w:t>
            </w:r>
            <w:bookmarkEnd w:id="12"/>
          </w:p>
        </w:tc>
        <w:tc>
          <w:tcPr>
            <w:tcW w:w="82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2EF68A" w14:textId="77777777" w:rsidR="00D24FF8" w:rsidRDefault="00000000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 xml:space="preserve">4.4 g/L MS +10 g/LGlucose </w:t>
            </w:r>
            <w:bookmarkStart w:id="13" w:name="OLE_LINK41"/>
            <w:r>
              <w:rPr>
                <w:kern w:val="0"/>
                <w:sz w:val="18"/>
                <w:szCs w:val="18"/>
                <w:lang w:bidi="ar"/>
              </w:rPr>
              <w:t>+</w:t>
            </w:r>
            <w:bookmarkEnd w:id="13"/>
            <w:r>
              <w:rPr>
                <w:kern w:val="0"/>
                <w:sz w:val="18"/>
                <w:szCs w:val="18"/>
                <w:lang w:bidi="ar"/>
              </w:rPr>
              <w:t xml:space="preserve"> 0.25 g/L Xylose + 0.6 g/L MES monohydrate + 6 g/L Agar + 300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mg/L TMT + 25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kern w:val="0"/>
                <w:sz w:val="18"/>
                <w:szCs w:val="18"/>
                <w:lang w:bidi="ar"/>
              </w:rPr>
              <w:t>mg/L Kana</w:t>
            </w:r>
          </w:p>
        </w:tc>
      </w:tr>
      <w:tr w:rsidR="00D24FF8" w14:paraId="3094F5F9" w14:textId="77777777">
        <w:trPr>
          <w:trHeight w:val="443"/>
          <w:jc w:val="center"/>
        </w:trPr>
        <w:tc>
          <w:tcPr>
            <w:tcW w:w="25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9239C" w14:textId="77777777" w:rsidR="00D24FF8" w:rsidRDefault="00000000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 xml:space="preserve">Rooting </w:t>
            </w:r>
            <w:bookmarkStart w:id="14" w:name="OLE_LINK42"/>
            <w:r>
              <w:rPr>
                <w:kern w:val="0"/>
                <w:sz w:val="18"/>
                <w:szCs w:val="18"/>
                <w:lang w:bidi="ar"/>
              </w:rPr>
              <w:t>cultivation</w:t>
            </w:r>
            <w:bookmarkEnd w:id="14"/>
            <w:r>
              <w:rPr>
                <w:kern w:val="0"/>
                <w:sz w:val="18"/>
                <w:szCs w:val="18"/>
                <w:lang w:bidi="ar"/>
              </w:rPr>
              <w:t xml:space="preserve"> (M</w:t>
            </w:r>
            <w:r>
              <w:rPr>
                <w:kern w:val="0"/>
                <w:sz w:val="18"/>
                <w:szCs w:val="18"/>
                <w:vertAlign w:val="subscript"/>
                <w:lang w:bidi="ar"/>
              </w:rPr>
              <w:t>4</w:t>
            </w:r>
            <w:r>
              <w:rPr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82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A80A04" w14:textId="77777777" w:rsidR="00D24FF8" w:rsidRDefault="00000000">
            <w:pPr>
              <w:widowControl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 xml:space="preserve">4.4 g/L MS + 10 </w:t>
            </w:r>
            <w:bookmarkStart w:id="15" w:name="OLE_LINK57"/>
            <w:r>
              <w:rPr>
                <w:kern w:val="0"/>
                <w:sz w:val="18"/>
                <w:szCs w:val="18"/>
                <w:lang w:bidi="ar"/>
              </w:rPr>
              <w:t>g/L</w:t>
            </w:r>
            <w:bookmarkEnd w:id="15"/>
            <w:r>
              <w:rPr>
                <w:kern w:val="0"/>
                <w:sz w:val="18"/>
                <w:szCs w:val="18"/>
                <w:lang w:bidi="ar"/>
              </w:rPr>
              <w:t xml:space="preserve"> Sucrose + 10 </w:t>
            </w:r>
            <w:bookmarkStart w:id="16" w:name="OLE_LINK58"/>
            <w:r>
              <w:rPr>
                <w:kern w:val="0"/>
                <w:sz w:val="18"/>
                <w:szCs w:val="18"/>
                <w:lang w:bidi="ar"/>
              </w:rPr>
              <w:t>g/L</w:t>
            </w:r>
            <w:bookmarkEnd w:id="16"/>
            <w:r>
              <w:rPr>
                <w:kern w:val="0"/>
                <w:sz w:val="18"/>
                <w:szCs w:val="18"/>
                <w:lang w:bidi="ar"/>
              </w:rPr>
              <w:t xml:space="preserve"> Agar + 60 mg/L TMT + </w:t>
            </w:r>
            <w:r>
              <w:rPr>
                <w:sz w:val="18"/>
                <w:szCs w:val="18"/>
              </w:rPr>
              <w:t xml:space="preserve">4 mg/L </w:t>
            </w:r>
            <w:r>
              <w:rPr>
                <w:kern w:val="0"/>
                <w:sz w:val="18"/>
                <w:szCs w:val="18"/>
                <w:lang w:bidi="ar"/>
              </w:rPr>
              <w:t>Kana</w:t>
            </w:r>
          </w:p>
        </w:tc>
      </w:tr>
      <w:tr w:rsidR="00D24FF8" w14:paraId="6FEF494E" w14:textId="77777777">
        <w:trPr>
          <w:trHeight w:val="500"/>
          <w:jc w:val="center"/>
        </w:trPr>
        <w:tc>
          <w:tcPr>
            <w:tcW w:w="25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AD25FA" w14:textId="77777777" w:rsidR="00D24FF8" w:rsidRDefault="0000000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>
              <w:rPr>
                <w:kern w:val="0"/>
                <w:sz w:val="18"/>
                <w:szCs w:val="18"/>
                <w:lang w:bidi="ar"/>
              </w:rPr>
              <w:t xml:space="preserve">LB </w:t>
            </w:r>
          </w:p>
        </w:tc>
        <w:tc>
          <w:tcPr>
            <w:tcW w:w="82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6BD76" w14:textId="77777777" w:rsidR="00D24FF8" w:rsidRDefault="00000000">
            <w:pPr>
              <w:widowControl/>
              <w:jc w:val="left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>
              <w:rPr>
                <w:kern w:val="0"/>
                <w:sz w:val="18"/>
                <w:szCs w:val="18"/>
                <w:lang w:bidi="ar"/>
              </w:rPr>
              <w:t xml:space="preserve">10 g/L Tryptone + 5 g/L Yeast Extract + 10 g/L NaCl </w:t>
            </w:r>
          </w:p>
        </w:tc>
      </w:tr>
      <w:bookmarkEnd w:id="0"/>
    </w:tbl>
    <w:p w14:paraId="40EF7F3E" w14:textId="77777777" w:rsidR="00D24FF8" w:rsidRDefault="00D24FF8">
      <w:pPr>
        <w:spacing w:line="480" w:lineRule="auto"/>
        <w:rPr>
          <w:sz w:val="20"/>
          <w:szCs w:val="22"/>
        </w:rPr>
        <w:sectPr w:rsidR="00D24FF8" w:rsidSect="003F598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text" w:horzAnchor="page" w:tblpX="393" w:tblpY="151"/>
        <w:tblOverlap w:val="never"/>
        <w:tblW w:w="16420" w:type="dxa"/>
        <w:tblLayout w:type="fixed"/>
        <w:tblLook w:val="04A0" w:firstRow="1" w:lastRow="0" w:firstColumn="1" w:lastColumn="0" w:noHBand="0" w:noVBand="1"/>
      </w:tblPr>
      <w:tblGrid>
        <w:gridCol w:w="2150"/>
        <w:gridCol w:w="1250"/>
        <w:gridCol w:w="1220"/>
        <w:gridCol w:w="1190"/>
        <w:gridCol w:w="1160"/>
        <w:gridCol w:w="1220"/>
        <w:gridCol w:w="1240"/>
        <w:gridCol w:w="1043"/>
        <w:gridCol w:w="1189"/>
        <w:gridCol w:w="1278"/>
        <w:gridCol w:w="1180"/>
        <w:gridCol w:w="1110"/>
        <w:gridCol w:w="1190"/>
      </w:tblGrid>
      <w:tr w:rsidR="00D24FF8" w14:paraId="482C1964" w14:textId="77777777">
        <w:trPr>
          <w:trHeight w:val="440"/>
        </w:trPr>
        <w:tc>
          <w:tcPr>
            <w:tcW w:w="1642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EF13FDF" w14:textId="77777777" w:rsidR="00D24FF8" w:rsidRDefault="00000000">
            <w:pPr>
              <w:widowControl/>
              <w:tabs>
                <w:tab w:val="left" w:pos="6807"/>
              </w:tabs>
              <w:jc w:val="center"/>
              <w:textAlignment w:val="center"/>
              <w:rPr>
                <w:rFonts w:eastAsia="SimHei"/>
                <w:kern w:val="0"/>
                <w:sz w:val="18"/>
                <w:szCs w:val="18"/>
                <w:lang w:bidi="ar"/>
              </w:rPr>
            </w:pPr>
            <w:r>
              <w:rPr>
                <w:rFonts w:eastAsia="SimHei"/>
                <w:b/>
                <w:bCs/>
                <w:szCs w:val="21"/>
              </w:rPr>
              <w:lastRenderedPageBreak/>
              <w:t>Table</w:t>
            </w:r>
            <w:r>
              <w:rPr>
                <w:rFonts w:eastAsia="SimHei" w:hint="eastAsia"/>
                <w:b/>
                <w:bCs/>
                <w:szCs w:val="21"/>
              </w:rPr>
              <w:t xml:space="preserve"> 2</w:t>
            </w:r>
            <w:r>
              <w:rPr>
                <w:rFonts w:eastAsia="SimHei"/>
                <w:b/>
                <w:bCs/>
                <w:szCs w:val="21"/>
              </w:rPr>
              <w:t xml:space="preserve"> </w:t>
            </w:r>
            <w:r>
              <w:rPr>
                <w:rFonts w:eastAsia="SimHei" w:hint="eastAsia"/>
                <w:b/>
                <w:bCs/>
                <w:szCs w:val="21"/>
              </w:rPr>
              <w:t xml:space="preserve"> </w:t>
            </w:r>
            <w:bookmarkStart w:id="17" w:name="OLE_LINK86"/>
            <w:r>
              <w:rPr>
                <w:rFonts w:eastAsia="SimHei" w:hint="eastAsia"/>
                <w:b/>
                <w:bCs/>
                <w:szCs w:val="21"/>
              </w:rPr>
              <w:t xml:space="preserve">Factors influencing on infection efficiency of </w:t>
            </w:r>
            <w:r>
              <w:rPr>
                <w:rFonts w:eastAsia="SimHei" w:hint="eastAsia"/>
                <w:b/>
                <w:bCs/>
                <w:i/>
                <w:szCs w:val="21"/>
              </w:rPr>
              <w:t>Agrobacterium</w:t>
            </w:r>
            <w:r>
              <w:rPr>
                <w:rFonts w:eastAsia="SimHei" w:hint="eastAsia"/>
                <w:b/>
                <w:bCs/>
                <w:szCs w:val="21"/>
              </w:rPr>
              <w:t xml:space="preserve"> in three types of mustard</w:t>
            </w:r>
            <w:bookmarkEnd w:id="17"/>
            <w:r>
              <w:rPr>
                <w:rFonts w:eastAsia="SimHei" w:hint="eastAsia"/>
                <w:b/>
                <w:bCs/>
                <w:szCs w:val="21"/>
              </w:rPr>
              <w:t xml:space="preserve"> (%)</w:t>
            </w:r>
          </w:p>
        </w:tc>
      </w:tr>
      <w:tr w:rsidR="00D24FF8" w14:paraId="769760C0" w14:textId="77777777">
        <w:trPr>
          <w:trHeight w:val="680"/>
        </w:trPr>
        <w:tc>
          <w:tcPr>
            <w:tcW w:w="215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6E0D3" w14:textId="77777777" w:rsidR="00D24FF8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Factor</w:t>
            </w:r>
          </w:p>
        </w:tc>
        <w:tc>
          <w:tcPr>
            <w:tcW w:w="482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BF423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Lion Head</w:t>
            </w:r>
          </w:p>
        </w:tc>
        <w:tc>
          <w:tcPr>
            <w:tcW w:w="469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1DBB9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Yong An Xiao Ye</w:t>
            </w:r>
          </w:p>
        </w:tc>
        <w:tc>
          <w:tcPr>
            <w:tcW w:w="475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72F89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Hua 501</w:t>
            </w:r>
          </w:p>
        </w:tc>
      </w:tr>
      <w:tr w:rsidR="00D24FF8" w14:paraId="2DC932D3" w14:textId="77777777">
        <w:trPr>
          <w:trHeight w:val="758"/>
        </w:trPr>
        <w:tc>
          <w:tcPr>
            <w:tcW w:w="215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867989E" w14:textId="77777777" w:rsidR="00D24FF8" w:rsidRDefault="00D24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6AA69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Callus induction rate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D43CC8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Differentiation rate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52CBF29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regeneration rate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AE877F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positive rate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90F9DD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Callus induction rate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CE6E40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Differentiation rate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68545B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regeneration rate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790F5B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positive rate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84F1044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Callus induction rate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2FE46E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Differentiation rate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45B471A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regeneration rate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C35CBA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positive rate</w:t>
            </w:r>
          </w:p>
        </w:tc>
      </w:tr>
      <w:tr w:rsidR="00D24FF8" w14:paraId="42E3B495" w14:textId="77777777">
        <w:trPr>
          <w:trHeight w:hRule="exact" w:val="646"/>
        </w:trPr>
        <w:tc>
          <w:tcPr>
            <w:tcW w:w="21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F87AB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bookmarkStart w:id="18" w:name="OLE_LINK107"/>
            <w:r>
              <w:rPr>
                <w:kern w:val="0"/>
                <w:sz w:val="18"/>
                <w:szCs w:val="18"/>
                <w:lang w:bidi="ar"/>
              </w:rPr>
              <w:t xml:space="preserve">Concentration of </w:t>
            </w:r>
            <w:bookmarkEnd w:id="18"/>
            <w:r>
              <w:rPr>
                <w:rFonts w:hint="eastAsia"/>
                <w:i/>
                <w:iCs/>
                <w:kern w:val="0"/>
                <w:sz w:val="18"/>
                <w:szCs w:val="18"/>
                <w:lang w:bidi="ar"/>
              </w:rPr>
              <w:t>Agrobacteria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 xml:space="preserve"> suspension</w:t>
            </w: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47BBE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C12F2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FAF78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B7B9E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21AE4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E630A" w14:textId="77777777" w:rsidR="00D24FF8" w:rsidRDefault="00D24F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A31AD" w14:textId="77777777" w:rsidR="00D24FF8" w:rsidRDefault="00D24F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098C9" w14:textId="77777777" w:rsidR="00D24FF8" w:rsidRDefault="00D24F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20FD0" w14:textId="77777777" w:rsidR="00D24FF8" w:rsidRDefault="00D24F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592A1" w14:textId="77777777" w:rsidR="00D24FF8" w:rsidRDefault="00D24F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6EBD3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1E67B" w14:textId="77777777" w:rsidR="00D24FF8" w:rsidRDefault="00D24FF8">
            <w:pPr>
              <w:rPr>
                <w:sz w:val="18"/>
                <w:szCs w:val="18"/>
              </w:rPr>
            </w:pPr>
          </w:p>
        </w:tc>
      </w:tr>
      <w:tr w:rsidR="00D24FF8" w14:paraId="1DC33CAA" w14:textId="77777777">
        <w:trPr>
          <w:trHeight w:hRule="exact" w:val="646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37EF0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0.2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9899E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82.55±5.36c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1305D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12.63±1.94c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941F1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4.45±0.41b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39271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1.51±0.61b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5D55D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92.42±2.46b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7223C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14.58±2.32b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91C47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3.78±0.75a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ED0BF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1.73±0.65c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AFA17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99.13±0.80a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921DF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11.99±1.66a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50F7F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3.57±0.8a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070C5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1.61±0.61a</w:t>
            </w:r>
          </w:p>
        </w:tc>
      </w:tr>
      <w:tr w:rsidR="00D24FF8" w14:paraId="493C04A2" w14:textId="77777777">
        <w:trPr>
          <w:trHeight w:hRule="exact" w:val="646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B0C6A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235C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87.80±1.72bc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16CFF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14.40±3.02bc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F2DC1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3.73±1.28b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B2B04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1.74±0.85b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E137F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99.27±0.64a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E96D9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19.17±6.06b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DE702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4.39±0.71a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43262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2.56±0.39bc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DC0C7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99.73±0.47a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970B4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5.05±1.51b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57E22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1.58±0.58b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4C8E7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0.00±0.00b</w:t>
            </w:r>
          </w:p>
        </w:tc>
      </w:tr>
      <w:tr w:rsidR="00D24FF8" w14:paraId="25B87E29" w14:textId="77777777">
        <w:trPr>
          <w:trHeight w:hRule="exact" w:val="646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A95F7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0.8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7F9C6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91.82±1.98ab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600FD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19.44±3.37ab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0BE81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10.48±0.96a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93779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5.12±0.81a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20A47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100.00±0.00a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12028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20.56±8.22ab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B7A9E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9.06±3.44a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BE24E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5.81±1.91a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59B30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100.00±0.00a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F338A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3.32±0.99b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90A54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0.94±0.85b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E0025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0.00±0.00b</w:t>
            </w:r>
          </w:p>
        </w:tc>
      </w:tr>
      <w:tr w:rsidR="00D24FF8" w14:paraId="29C42C62" w14:textId="77777777">
        <w:trPr>
          <w:trHeight w:hRule="exact" w:val="646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CA1F8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E6DFB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94.78±0.57a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DE337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24.03±2.99a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29530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5.26±1.96b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234F8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3.19±1.63ab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6E277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100.00±0.00a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AB6F0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32.06±5.19a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8E883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6.52±0.43a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C9C78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4.04±0.87ab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B67E1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100.00±0.00a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D1D18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3.40±4.38b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21362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1.41±1.25b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E8580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1.01±0.94ab</w:t>
            </w:r>
          </w:p>
        </w:tc>
      </w:tr>
      <w:tr w:rsidR="00D24FF8" w14:paraId="78E3FFAF" w14:textId="77777777">
        <w:trPr>
          <w:trHeight w:hRule="exact" w:val="646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77DDF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Seedling age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4BEC8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7F8A5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A7A54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3BEAF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71512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010AF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CC571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F5EE9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8E8D6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92B90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91AA4" w14:textId="77777777" w:rsidR="00D24FF8" w:rsidRDefault="00D24FF8">
            <w:pPr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FCBA3" w14:textId="77777777" w:rsidR="00D24FF8" w:rsidRDefault="00D24FF8">
            <w:pPr>
              <w:rPr>
                <w:sz w:val="18"/>
                <w:szCs w:val="18"/>
              </w:rPr>
            </w:pPr>
          </w:p>
        </w:tc>
      </w:tr>
      <w:tr w:rsidR="00D24FF8" w14:paraId="613562D7" w14:textId="77777777">
        <w:trPr>
          <w:trHeight w:hRule="exact" w:val="646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4C3C0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4 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67B3C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98.36±0.34a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28882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53.42±0.68a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BC9A7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5.6±0.96a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3F11E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3.24±0.8a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609DB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100.00±0.00a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4D6FF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22.33±2.98a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8D692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7.45±1.12a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C6206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1.93±0.5a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968DC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100.00±0.00a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869E2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6.78±2.14c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2D226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1.15±0.41b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4EDD8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0.57±0.5b</w:t>
            </w:r>
          </w:p>
        </w:tc>
      </w:tr>
      <w:tr w:rsidR="00D24FF8" w14:paraId="60E508FB" w14:textId="77777777">
        <w:trPr>
          <w:trHeight w:hRule="exact" w:val="646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DB72F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6 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96131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93.81±0.45b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2437C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26.64±2.08c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3A5BE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5.19±1.33a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A3E9F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2.77±0.75a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11002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100.00±0.00a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00A0C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11.01±2.37c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E48CC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1.37±0.75c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B9D2A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1.00±0.19b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93330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100.00±0.00a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DBDF6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13.75±1.98b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D5437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1.96±0.07b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4B79F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1.00±1.11ab</w:t>
            </w:r>
          </w:p>
        </w:tc>
      </w:tr>
      <w:tr w:rsidR="00D24FF8" w14:paraId="07FFC372" w14:textId="77777777">
        <w:trPr>
          <w:trHeight w:hRule="exact" w:val="646"/>
        </w:trPr>
        <w:tc>
          <w:tcPr>
            <w:tcW w:w="21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D966431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8 d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D8E91EE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92.12±0.91c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181210B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36.34±3.70b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1DD64B5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5.71±0.93a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56D590F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2.05±1.21a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EFE6991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90.50±1.57b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124C6B4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16.77±1.00b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AE7B7DD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5.26±1.28b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6857645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0.28±0.48b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9171EDE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100.00±0.00a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707F067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21.67±4.06a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69EA3BF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5.64±1.55a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EFC8179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2.81±1.43a</w:t>
            </w:r>
          </w:p>
        </w:tc>
      </w:tr>
    </w:tbl>
    <w:p w14:paraId="79F9A0A3" w14:textId="77777777" w:rsidR="00D24FF8" w:rsidRDefault="00000000">
      <w:pPr>
        <w:pStyle w:val="PlainText"/>
        <w:spacing w:line="360" w:lineRule="auto"/>
        <w:rPr>
          <w:b/>
          <w:bCs/>
          <w:sz w:val="24"/>
          <w:szCs w:val="32"/>
        </w:rPr>
      </w:pPr>
      <w:bookmarkStart w:id="19" w:name="OLE_LINK97"/>
      <w:bookmarkStart w:id="20" w:name="OLE_LINK116"/>
      <w:r>
        <w:rPr>
          <w:rFonts w:ascii="Times New Roman" w:hAnsi="SimSun" w:cs="Times New Roman"/>
          <w:szCs w:val="32"/>
        </w:rPr>
        <w:lastRenderedPageBreak/>
        <w:t>Note: Letters a, b, and c indicate significant differences</w:t>
      </w:r>
      <w:r>
        <w:rPr>
          <w:rFonts w:ascii="Times New Roman" w:hAnsi="SimSun" w:cs="Times New Roman" w:hint="eastAsia"/>
          <w:szCs w:val="32"/>
        </w:rPr>
        <w:t xml:space="preserve"> </w:t>
      </w:r>
      <w:r>
        <w:rPr>
          <w:rFonts w:ascii="Times New Roman" w:hAnsi="SimSun" w:cs="Times New Roman"/>
          <w:szCs w:val="32"/>
        </w:rPr>
        <w:t>(P &lt; 0.05).</w:t>
      </w:r>
      <w:bookmarkEnd w:id="19"/>
    </w:p>
    <w:tbl>
      <w:tblPr>
        <w:tblpPr w:leftFromText="180" w:rightFromText="180" w:vertAnchor="text" w:horzAnchor="page" w:tblpX="393" w:tblpY="151"/>
        <w:tblOverlap w:val="never"/>
        <w:tblW w:w="16490" w:type="dxa"/>
        <w:tblLayout w:type="fixed"/>
        <w:tblLook w:val="04A0" w:firstRow="1" w:lastRow="0" w:firstColumn="1" w:lastColumn="0" w:noHBand="0" w:noVBand="1"/>
      </w:tblPr>
      <w:tblGrid>
        <w:gridCol w:w="2150"/>
        <w:gridCol w:w="1250"/>
        <w:gridCol w:w="1220"/>
        <w:gridCol w:w="1190"/>
        <w:gridCol w:w="1160"/>
        <w:gridCol w:w="1220"/>
        <w:gridCol w:w="1240"/>
        <w:gridCol w:w="1043"/>
        <w:gridCol w:w="1189"/>
        <w:gridCol w:w="1218"/>
        <w:gridCol w:w="1240"/>
        <w:gridCol w:w="1190"/>
        <w:gridCol w:w="1180"/>
      </w:tblGrid>
      <w:tr w:rsidR="00D24FF8" w14:paraId="73BA8DCB" w14:textId="77777777">
        <w:trPr>
          <w:trHeight w:val="440"/>
        </w:trPr>
        <w:tc>
          <w:tcPr>
            <w:tcW w:w="16490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bookmarkEnd w:id="20"/>
          <w:p w14:paraId="78947E34" w14:textId="77777777" w:rsidR="00D24FF8" w:rsidRDefault="00000000">
            <w:pPr>
              <w:widowControl/>
              <w:tabs>
                <w:tab w:val="left" w:pos="6807"/>
              </w:tabs>
              <w:jc w:val="center"/>
              <w:textAlignment w:val="center"/>
              <w:rPr>
                <w:rFonts w:eastAsia="SimHei"/>
                <w:kern w:val="0"/>
                <w:sz w:val="18"/>
                <w:szCs w:val="18"/>
                <w:lang w:bidi="ar"/>
              </w:rPr>
            </w:pPr>
            <w:r>
              <w:rPr>
                <w:rFonts w:eastAsia="SimHei"/>
                <w:b/>
                <w:bCs/>
                <w:szCs w:val="21"/>
              </w:rPr>
              <w:t>Table</w:t>
            </w:r>
            <w:r>
              <w:rPr>
                <w:rFonts w:eastAsia="SimHei" w:hint="eastAsia"/>
                <w:b/>
                <w:bCs/>
                <w:szCs w:val="21"/>
              </w:rPr>
              <w:t xml:space="preserve"> 3</w:t>
            </w:r>
            <w:r>
              <w:rPr>
                <w:rFonts w:eastAsia="SimHei"/>
                <w:b/>
                <w:bCs/>
                <w:szCs w:val="21"/>
              </w:rPr>
              <w:t xml:space="preserve"> </w:t>
            </w:r>
            <w:r>
              <w:rPr>
                <w:rFonts w:eastAsia="SimHei" w:hint="eastAsia"/>
                <w:b/>
                <w:bCs/>
                <w:szCs w:val="21"/>
              </w:rPr>
              <w:t xml:space="preserve"> </w:t>
            </w:r>
            <w:r>
              <w:rPr>
                <w:rFonts w:eastAsia="SimHei"/>
                <w:b/>
                <w:bCs/>
                <w:szCs w:val="21"/>
              </w:rPr>
              <w:t>E</w:t>
            </w:r>
            <w:r>
              <w:rPr>
                <w:rFonts w:eastAsia="SimHei" w:hint="eastAsia"/>
                <w:b/>
                <w:bCs/>
                <w:szCs w:val="21"/>
              </w:rPr>
              <w:t>ffect of hormone level</w:t>
            </w:r>
            <w:r>
              <w:rPr>
                <w:rFonts w:eastAsia="SimHei"/>
                <w:b/>
                <w:bCs/>
                <w:szCs w:val="21"/>
              </w:rPr>
              <w:t>s</w:t>
            </w:r>
            <w:r>
              <w:rPr>
                <w:rFonts w:eastAsia="SimHei" w:hint="eastAsia"/>
                <w:b/>
                <w:bCs/>
                <w:szCs w:val="21"/>
              </w:rPr>
              <w:t xml:space="preserve"> on the differentiation rate of three types of mustard plants (%)</w:t>
            </w:r>
          </w:p>
        </w:tc>
      </w:tr>
      <w:tr w:rsidR="00D24FF8" w14:paraId="524B8FFC" w14:textId="77777777">
        <w:trPr>
          <w:trHeight w:val="680"/>
        </w:trPr>
        <w:tc>
          <w:tcPr>
            <w:tcW w:w="215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E9D28" w14:textId="77777777" w:rsidR="00D24FF8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Factor</w:t>
            </w:r>
          </w:p>
        </w:tc>
        <w:tc>
          <w:tcPr>
            <w:tcW w:w="482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FDD7A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Lion Head</w:t>
            </w:r>
          </w:p>
        </w:tc>
        <w:tc>
          <w:tcPr>
            <w:tcW w:w="469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051E8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Yong An Xiao Ye</w:t>
            </w:r>
          </w:p>
        </w:tc>
        <w:tc>
          <w:tcPr>
            <w:tcW w:w="482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32126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Hua 501</w:t>
            </w:r>
          </w:p>
        </w:tc>
      </w:tr>
      <w:tr w:rsidR="00D24FF8" w14:paraId="48FB7706" w14:textId="77777777">
        <w:trPr>
          <w:trHeight w:val="758"/>
        </w:trPr>
        <w:tc>
          <w:tcPr>
            <w:tcW w:w="215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7DFA6F1" w14:textId="77777777" w:rsidR="00D24FF8" w:rsidRDefault="00D24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1430B6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Callus induction rate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9D82B2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bookmarkStart w:id="21" w:name="OLE_LINK104"/>
            <w:r>
              <w:rPr>
                <w:kern w:val="0"/>
                <w:sz w:val="15"/>
                <w:szCs w:val="15"/>
                <w:lang w:bidi="ar"/>
              </w:rPr>
              <w:t>Differentiation rate</w:t>
            </w:r>
            <w:bookmarkEnd w:id="21"/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ABB292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regeneration rate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EE3E98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positive rate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E3FF7F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Callus induction rate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CD8068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Differentiation rate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C3FB62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regeneration rate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8FC422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positive rate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64048D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Callus induction rate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0F518B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Differentiation rate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B7FD71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regeneration rate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829784" w14:textId="77777777" w:rsidR="00D24FF8" w:rsidRDefault="00000000">
            <w:pPr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positive rate</w:t>
            </w:r>
          </w:p>
        </w:tc>
      </w:tr>
      <w:tr w:rsidR="00D24FF8" w14:paraId="3D1A5B04" w14:textId="77777777">
        <w:trPr>
          <w:trHeight w:hRule="exact" w:val="646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1F360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0.1 mg/L IAA+4 mg/L TZ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28DAE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91.93±3.65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223F4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29.83±2.37a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A1603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7.70</w:t>
            </w:r>
            <w:r>
              <w:rPr>
                <w:kern w:val="0"/>
                <w:sz w:val="18"/>
                <w:szCs w:val="18"/>
                <w:lang w:bidi="ar"/>
              </w:rPr>
              <w:t>±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2.80ab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B7125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4.47</w:t>
            </w:r>
            <w:r>
              <w:rPr>
                <w:kern w:val="0"/>
                <w:sz w:val="18"/>
                <w:szCs w:val="18"/>
                <w:lang w:bidi="ar"/>
              </w:rPr>
              <w:t>±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2.16</w:t>
            </w:r>
            <w:r>
              <w:rPr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b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05C41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99.72±0.48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FEBDA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35.00±2.20b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7D38E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7.78±2.10a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B9B66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4.91±0.70b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53CFE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100±0.00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1CB2A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15.07±2.69a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C03DE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5.25±0.76b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D2DFE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1.74±0.52b</w:t>
            </w:r>
          </w:p>
        </w:tc>
      </w:tr>
      <w:tr w:rsidR="00D24FF8" w14:paraId="6FA95FB7" w14:textId="77777777">
        <w:trPr>
          <w:trHeight w:hRule="exact" w:val="646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277F4" w14:textId="77777777" w:rsidR="00D24FF8" w:rsidRDefault="00000000">
            <w:pPr>
              <w:widowControl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0.1 mg/L IAA+2 mg/L TZ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09AC4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91.38±5.02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E23D9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21.48±3.35b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22316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5.29±1.14b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8C201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3.16±1.08bc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7975A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99.63±0.64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62AA4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32.53±3.17b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EB257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4.55±1.13b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C8880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2.30±0.90c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D689F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100±0.00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3789A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15.00±1.07a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66172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7.51±1.96a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52069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4.42±1.37a</w:t>
            </w:r>
          </w:p>
        </w:tc>
      </w:tr>
      <w:tr w:rsidR="00D24FF8" w14:paraId="31D5F18C" w14:textId="77777777">
        <w:trPr>
          <w:trHeight w:hRule="exact" w:val="646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9EE2F" w14:textId="77777777" w:rsidR="00D24FF8" w:rsidRDefault="00000000">
            <w:pPr>
              <w:widowControl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0.4 mg/L IAA+4 mg/L TZ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360E9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91.17±3.60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98A56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25.27±4.48ab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CC7DB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6.78±1.16b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BE265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4.25±1.13b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8FB42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99.68±0.55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BE027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26.48±1.40c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31574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4.60±1.80b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AE273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2.30±0.90c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E316A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100±0.00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A8EF7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15.29±3.08a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B834E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5.49±0.63ab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91E8E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2.44±1.92ab</w:t>
            </w:r>
          </w:p>
        </w:tc>
      </w:tr>
      <w:tr w:rsidR="00D24FF8" w14:paraId="2A0BAEF0" w14:textId="77777777">
        <w:trPr>
          <w:trHeight w:hRule="exact" w:val="646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05808" w14:textId="77777777" w:rsidR="00D24FF8" w:rsidRDefault="00000000">
            <w:pPr>
              <w:widowControl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 xml:space="preserve">0.4 mg/L IAA+2 mg/L TZ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E1261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91.85±4.12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40D98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31.67±3.78a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A71D0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9.23</w:t>
            </w:r>
            <w:r>
              <w:rPr>
                <w:kern w:val="0"/>
                <w:sz w:val="18"/>
                <w:szCs w:val="18"/>
                <w:lang w:bidi="ar"/>
              </w:rPr>
              <w:t>±1.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07a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CFA20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6.91</w:t>
            </w:r>
            <w:r>
              <w:rPr>
                <w:kern w:val="0"/>
                <w:sz w:val="18"/>
                <w:szCs w:val="18"/>
                <w:lang w:bidi="ar"/>
              </w:rPr>
              <w:t>±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1.05</w:t>
            </w:r>
            <w:r>
              <w:rPr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474FE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100±0.00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9062C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40.83±1.94a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E8DEB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9.27±0.64a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7323B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7.31±0.90a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EF4AC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100±0.00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D5242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13.06±1.70ab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99DC5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5.97±0.67ab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668B5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1.86±0.64b</w:t>
            </w:r>
          </w:p>
        </w:tc>
      </w:tr>
      <w:tr w:rsidR="00D24FF8" w14:paraId="02580741" w14:textId="77777777">
        <w:trPr>
          <w:trHeight w:hRule="exact" w:val="646"/>
        </w:trPr>
        <w:tc>
          <w:tcPr>
            <w:tcW w:w="21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D42F618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mg/L IAA+2 mg/L TZ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CE7C672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90.56±6.44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2B4C114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15.06±2.61c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B6008E9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5.02±1.23b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E42BB05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2.32±1.17c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10D89B4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100±0.00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F68A4E5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28.29±1.29c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C8AAB40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3.69±1.04b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ED889B9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1.71±0.76c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4283F05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100±0.00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5706813A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10.74±1.88b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F9862D1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3.91±1.05b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413B01D" w14:textId="77777777" w:rsidR="00D24FF8" w:rsidRDefault="00000000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bidi="ar"/>
              </w:rPr>
              <w:t>1.46±0.14b</w:t>
            </w:r>
          </w:p>
        </w:tc>
      </w:tr>
    </w:tbl>
    <w:p w14:paraId="061AFD5E" w14:textId="3DE51CA8" w:rsidR="00D24FF8" w:rsidRDefault="00000000">
      <w:pPr>
        <w:pStyle w:val="PlainText"/>
        <w:spacing w:line="360" w:lineRule="auto"/>
        <w:rPr>
          <w:b/>
          <w:bCs/>
          <w:sz w:val="24"/>
          <w:szCs w:val="32"/>
        </w:rPr>
        <w:sectPr w:rsidR="00D24FF8" w:rsidSect="003F5983"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  <w:r>
        <w:rPr>
          <w:rFonts w:ascii="Times New Roman" w:hAnsi="SimSun" w:cs="Times New Roman"/>
          <w:szCs w:val="32"/>
        </w:rPr>
        <w:t>Note: Letters a, b, and c indicate significant differences</w:t>
      </w:r>
      <w:r>
        <w:rPr>
          <w:rFonts w:ascii="Times New Roman" w:hAnsi="SimSun" w:cs="Times New Roman" w:hint="eastAsia"/>
          <w:szCs w:val="32"/>
        </w:rPr>
        <w:t xml:space="preserve"> </w:t>
      </w:r>
      <w:r>
        <w:rPr>
          <w:rFonts w:ascii="Times New Roman" w:hAnsi="SimSun" w:cs="Times New Roman"/>
          <w:szCs w:val="32"/>
        </w:rPr>
        <w:t>(P &lt; 0.05</w:t>
      </w:r>
    </w:p>
    <w:p w14:paraId="38322635" w14:textId="76413041" w:rsidR="00D24FF8" w:rsidRDefault="00D24FF8" w:rsidP="004F5E9B">
      <w:pPr>
        <w:spacing w:afterLines="30" w:after="95" w:line="440" w:lineRule="exact"/>
        <w:rPr>
          <w:sz w:val="20"/>
          <w:szCs w:val="20"/>
        </w:rPr>
      </w:pPr>
    </w:p>
    <w:sectPr w:rsidR="00D24FF8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C280C8"/>
    <w:multiLevelType w:val="singleLevel"/>
    <w:tmpl w:val="90C280C8"/>
    <w:lvl w:ilvl="0">
      <w:start w:val="1"/>
      <w:numFmt w:val="upperLetter"/>
      <w:suff w:val="space"/>
      <w:lvlText w:val="%1."/>
      <w:lvlJc w:val="left"/>
    </w:lvl>
  </w:abstractNum>
  <w:num w:numId="1" w16cid:durableId="122868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hkYTQ0NmFkYjUyYzVhYTllOTA4ZGFhMGJjYWE0NDgifQ=="/>
  </w:docVars>
  <w:rsids>
    <w:rsidRoot w:val="002C68A0"/>
    <w:rsid w:val="00020708"/>
    <w:rsid w:val="000D6BF7"/>
    <w:rsid w:val="00107276"/>
    <w:rsid w:val="00144A15"/>
    <w:rsid w:val="00157DEC"/>
    <w:rsid w:val="001A4A5D"/>
    <w:rsid w:val="001D0390"/>
    <w:rsid w:val="001F3ADA"/>
    <w:rsid w:val="00215AA4"/>
    <w:rsid w:val="0029260A"/>
    <w:rsid w:val="00296707"/>
    <w:rsid w:val="002C68A0"/>
    <w:rsid w:val="00387AF0"/>
    <w:rsid w:val="0039336F"/>
    <w:rsid w:val="003B3B1B"/>
    <w:rsid w:val="003C0A74"/>
    <w:rsid w:val="003E4FAE"/>
    <w:rsid w:val="003F5983"/>
    <w:rsid w:val="00425A1B"/>
    <w:rsid w:val="004B0D73"/>
    <w:rsid w:val="004E6A93"/>
    <w:rsid w:val="004F5732"/>
    <w:rsid w:val="004F5E9B"/>
    <w:rsid w:val="005144DC"/>
    <w:rsid w:val="0053021B"/>
    <w:rsid w:val="00533050"/>
    <w:rsid w:val="00535E7A"/>
    <w:rsid w:val="005C6ADC"/>
    <w:rsid w:val="006510E4"/>
    <w:rsid w:val="00665BAD"/>
    <w:rsid w:val="006755F8"/>
    <w:rsid w:val="00694A9A"/>
    <w:rsid w:val="006B7E6D"/>
    <w:rsid w:val="007145B2"/>
    <w:rsid w:val="00733C1C"/>
    <w:rsid w:val="007D5D4A"/>
    <w:rsid w:val="007F055B"/>
    <w:rsid w:val="008E6B42"/>
    <w:rsid w:val="00967ABA"/>
    <w:rsid w:val="0098388D"/>
    <w:rsid w:val="00991B12"/>
    <w:rsid w:val="009E1D4E"/>
    <w:rsid w:val="00A74CC7"/>
    <w:rsid w:val="00A8607B"/>
    <w:rsid w:val="00AF667F"/>
    <w:rsid w:val="00B01B09"/>
    <w:rsid w:val="00B1122B"/>
    <w:rsid w:val="00B76409"/>
    <w:rsid w:val="00BD5F6D"/>
    <w:rsid w:val="00BF3BC3"/>
    <w:rsid w:val="00CB1164"/>
    <w:rsid w:val="00CC1EBA"/>
    <w:rsid w:val="00CE4F6D"/>
    <w:rsid w:val="00D2069E"/>
    <w:rsid w:val="00D237C4"/>
    <w:rsid w:val="00D24FF8"/>
    <w:rsid w:val="00D61684"/>
    <w:rsid w:val="00D6348C"/>
    <w:rsid w:val="00D92A37"/>
    <w:rsid w:val="00DB410A"/>
    <w:rsid w:val="00DD0225"/>
    <w:rsid w:val="00DF07BD"/>
    <w:rsid w:val="00DF46DB"/>
    <w:rsid w:val="00EF1828"/>
    <w:rsid w:val="00F1392B"/>
    <w:rsid w:val="00F20CEB"/>
    <w:rsid w:val="013B0DE8"/>
    <w:rsid w:val="013C246A"/>
    <w:rsid w:val="016814B1"/>
    <w:rsid w:val="019422A6"/>
    <w:rsid w:val="01944054"/>
    <w:rsid w:val="01AC5842"/>
    <w:rsid w:val="01CA216C"/>
    <w:rsid w:val="01CC3898"/>
    <w:rsid w:val="01CC7BB0"/>
    <w:rsid w:val="01E943A0"/>
    <w:rsid w:val="023F1460"/>
    <w:rsid w:val="024C492F"/>
    <w:rsid w:val="025657AD"/>
    <w:rsid w:val="026C6D7F"/>
    <w:rsid w:val="029F7154"/>
    <w:rsid w:val="02DA7875"/>
    <w:rsid w:val="02E828A9"/>
    <w:rsid w:val="02F2089A"/>
    <w:rsid w:val="034B2E38"/>
    <w:rsid w:val="035166A0"/>
    <w:rsid w:val="03561F09"/>
    <w:rsid w:val="035A0A29"/>
    <w:rsid w:val="03630182"/>
    <w:rsid w:val="0365214C"/>
    <w:rsid w:val="036F4D79"/>
    <w:rsid w:val="037836BC"/>
    <w:rsid w:val="03BB6210"/>
    <w:rsid w:val="03C07382"/>
    <w:rsid w:val="03C30C20"/>
    <w:rsid w:val="03D72C65"/>
    <w:rsid w:val="0416093D"/>
    <w:rsid w:val="04402271"/>
    <w:rsid w:val="04446205"/>
    <w:rsid w:val="04502DF8"/>
    <w:rsid w:val="04B35139"/>
    <w:rsid w:val="04B862AB"/>
    <w:rsid w:val="050815A0"/>
    <w:rsid w:val="05092FAB"/>
    <w:rsid w:val="051931EE"/>
    <w:rsid w:val="051A0D14"/>
    <w:rsid w:val="054364BD"/>
    <w:rsid w:val="054D10EA"/>
    <w:rsid w:val="05687A1E"/>
    <w:rsid w:val="056D52E8"/>
    <w:rsid w:val="05746676"/>
    <w:rsid w:val="05A86320"/>
    <w:rsid w:val="05AB7215"/>
    <w:rsid w:val="05AC22B4"/>
    <w:rsid w:val="05F6352F"/>
    <w:rsid w:val="060F2843"/>
    <w:rsid w:val="062005AC"/>
    <w:rsid w:val="06222576"/>
    <w:rsid w:val="062E4A77"/>
    <w:rsid w:val="063B3638"/>
    <w:rsid w:val="0652701E"/>
    <w:rsid w:val="065F10D4"/>
    <w:rsid w:val="06620BC5"/>
    <w:rsid w:val="066466EB"/>
    <w:rsid w:val="06652463"/>
    <w:rsid w:val="06693D01"/>
    <w:rsid w:val="067420BD"/>
    <w:rsid w:val="067B176A"/>
    <w:rsid w:val="06824DC3"/>
    <w:rsid w:val="06913258"/>
    <w:rsid w:val="06A50AB1"/>
    <w:rsid w:val="06B86A37"/>
    <w:rsid w:val="06F04422"/>
    <w:rsid w:val="07035F04"/>
    <w:rsid w:val="07262340"/>
    <w:rsid w:val="07385FF8"/>
    <w:rsid w:val="07434552"/>
    <w:rsid w:val="07487DBA"/>
    <w:rsid w:val="07601EE6"/>
    <w:rsid w:val="07811D40"/>
    <w:rsid w:val="07AA7D00"/>
    <w:rsid w:val="07AF1BE8"/>
    <w:rsid w:val="07AF3996"/>
    <w:rsid w:val="07DB478B"/>
    <w:rsid w:val="07DE24CD"/>
    <w:rsid w:val="07E07FF3"/>
    <w:rsid w:val="080B2B96"/>
    <w:rsid w:val="080C01C9"/>
    <w:rsid w:val="08191757"/>
    <w:rsid w:val="082D20C7"/>
    <w:rsid w:val="086230FE"/>
    <w:rsid w:val="0878022B"/>
    <w:rsid w:val="0889068B"/>
    <w:rsid w:val="08CC4A1B"/>
    <w:rsid w:val="08E34D50"/>
    <w:rsid w:val="090E5BA6"/>
    <w:rsid w:val="091003CA"/>
    <w:rsid w:val="093A3733"/>
    <w:rsid w:val="09616A8F"/>
    <w:rsid w:val="09616F12"/>
    <w:rsid w:val="09694018"/>
    <w:rsid w:val="09772BD9"/>
    <w:rsid w:val="09E70687"/>
    <w:rsid w:val="0A140428"/>
    <w:rsid w:val="0A2C39C3"/>
    <w:rsid w:val="0A7B2255"/>
    <w:rsid w:val="0A9F4195"/>
    <w:rsid w:val="0AF10769"/>
    <w:rsid w:val="0AF67B2D"/>
    <w:rsid w:val="0B112BB9"/>
    <w:rsid w:val="0B2428ED"/>
    <w:rsid w:val="0B2D198C"/>
    <w:rsid w:val="0B3C7C36"/>
    <w:rsid w:val="0B696551"/>
    <w:rsid w:val="0B6C7A28"/>
    <w:rsid w:val="0B971310"/>
    <w:rsid w:val="0B9F3D21"/>
    <w:rsid w:val="0BDB50CF"/>
    <w:rsid w:val="0BF73B5D"/>
    <w:rsid w:val="0BF924A7"/>
    <w:rsid w:val="0BFC1173"/>
    <w:rsid w:val="0C08173C"/>
    <w:rsid w:val="0C2A5CE1"/>
    <w:rsid w:val="0C5878B1"/>
    <w:rsid w:val="0C5F69FC"/>
    <w:rsid w:val="0C724374"/>
    <w:rsid w:val="0C7358DA"/>
    <w:rsid w:val="0C9D4705"/>
    <w:rsid w:val="0C9E047D"/>
    <w:rsid w:val="0CC638F0"/>
    <w:rsid w:val="0CD619C5"/>
    <w:rsid w:val="0CDC2BC2"/>
    <w:rsid w:val="0CFE1A2E"/>
    <w:rsid w:val="0D093B48"/>
    <w:rsid w:val="0D5A3525"/>
    <w:rsid w:val="0D6A409F"/>
    <w:rsid w:val="0D6E7E4F"/>
    <w:rsid w:val="0D8E229F"/>
    <w:rsid w:val="0D9C49BC"/>
    <w:rsid w:val="0DA92A95"/>
    <w:rsid w:val="0DBC0BBA"/>
    <w:rsid w:val="0DC379D7"/>
    <w:rsid w:val="0DC52F4F"/>
    <w:rsid w:val="0DC9777B"/>
    <w:rsid w:val="0DE3083D"/>
    <w:rsid w:val="0E0A2DF5"/>
    <w:rsid w:val="0E5A015A"/>
    <w:rsid w:val="0E67321C"/>
    <w:rsid w:val="0EB75826"/>
    <w:rsid w:val="0EC532D1"/>
    <w:rsid w:val="0F080055"/>
    <w:rsid w:val="0F225395"/>
    <w:rsid w:val="0F4C0664"/>
    <w:rsid w:val="0F6459AD"/>
    <w:rsid w:val="0F9067A2"/>
    <w:rsid w:val="0FC91CB4"/>
    <w:rsid w:val="0FD77F2D"/>
    <w:rsid w:val="0FE8213B"/>
    <w:rsid w:val="0FF705D0"/>
    <w:rsid w:val="103435D2"/>
    <w:rsid w:val="10466E61"/>
    <w:rsid w:val="105B0B5E"/>
    <w:rsid w:val="106317C1"/>
    <w:rsid w:val="106703AA"/>
    <w:rsid w:val="107734BE"/>
    <w:rsid w:val="10A1053B"/>
    <w:rsid w:val="10B244F7"/>
    <w:rsid w:val="10FE598E"/>
    <w:rsid w:val="110C3C07"/>
    <w:rsid w:val="11195C35"/>
    <w:rsid w:val="111E48D6"/>
    <w:rsid w:val="11391602"/>
    <w:rsid w:val="113E5D8A"/>
    <w:rsid w:val="11421D1E"/>
    <w:rsid w:val="114C7209"/>
    <w:rsid w:val="1168320A"/>
    <w:rsid w:val="118738D4"/>
    <w:rsid w:val="11BA012C"/>
    <w:rsid w:val="11DA3D05"/>
    <w:rsid w:val="12412DB3"/>
    <w:rsid w:val="125E66E4"/>
    <w:rsid w:val="128D521B"/>
    <w:rsid w:val="12B65143"/>
    <w:rsid w:val="12B96787"/>
    <w:rsid w:val="12D036D1"/>
    <w:rsid w:val="1300779B"/>
    <w:rsid w:val="13104DC4"/>
    <w:rsid w:val="13405DEA"/>
    <w:rsid w:val="13531FC1"/>
    <w:rsid w:val="13741F37"/>
    <w:rsid w:val="137837D5"/>
    <w:rsid w:val="13873A19"/>
    <w:rsid w:val="139F6D7C"/>
    <w:rsid w:val="13E12C33"/>
    <w:rsid w:val="13E56991"/>
    <w:rsid w:val="1405567C"/>
    <w:rsid w:val="142E20E6"/>
    <w:rsid w:val="14322784"/>
    <w:rsid w:val="144D4C62"/>
    <w:rsid w:val="14584683"/>
    <w:rsid w:val="146E4BD8"/>
    <w:rsid w:val="14777F31"/>
    <w:rsid w:val="149A3C1F"/>
    <w:rsid w:val="14CA62B3"/>
    <w:rsid w:val="1508321E"/>
    <w:rsid w:val="15227E9D"/>
    <w:rsid w:val="15610299"/>
    <w:rsid w:val="15634011"/>
    <w:rsid w:val="159277A6"/>
    <w:rsid w:val="15A07014"/>
    <w:rsid w:val="15F35395"/>
    <w:rsid w:val="16153E19"/>
    <w:rsid w:val="16290DB7"/>
    <w:rsid w:val="164D719B"/>
    <w:rsid w:val="16646293"/>
    <w:rsid w:val="16780C29"/>
    <w:rsid w:val="16832BBD"/>
    <w:rsid w:val="16B43D2B"/>
    <w:rsid w:val="16D50F3F"/>
    <w:rsid w:val="16EB0762"/>
    <w:rsid w:val="171952CF"/>
    <w:rsid w:val="174560C4"/>
    <w:rsid w:val="174C2E90"/>
    <w:rsid w:val="179503CE"/>
    <w:rsid w:val="17A74E1F"/>
    <w:rsid w:val="17B91E87"/>
    <w:rsid w:val="17EA27C8"/>
    <w:rsid w:val="17EF6030"/>
    <w:rsid w:val="17F51899"/>
    <w:rsid w:val="184F47E9"/>
    <w:rsid w:val="185760AF"/>
    <w:rsid w:val="189B3AC2"/>
    <w:rsid w:val="189C3AAC"/>
    <w:rsid w:val="18A711DD"/>
    <w:rsid w:val="18BA03EC"/>
    <w:rsid w:val="18DC4807"/>
    <w:rsid w:val="18E0295D"/>
    <w:rsid w:val="192A37C4"/>
    <w:rsid w:val="19746D24"/>
    <w:rsid w:val="197E58BE"/>
    <w:rsid w:val="19862579"/>
    <w:rsid w:val="19B01DD8"/>
    <w:rsid w:val="19B80DD0"/>
    <w:rsid w:val="19C57049"/>
    <w:rsid w:val="19EA2F53"/>
    <w:rsid w:val="19FA4FD2"/>
    <w:rsid w:val="1A2C4C67"/>
    <w:rsid w:val="1A2C70C8"/>
    <w:rsid w:val="1A332204"/>
    <w:rsid w:val="1A6F5CF5"/>
    <w:rsid w:val="1A736AA5"/>
    <w:rsid w:val="1A840CB2"/>
    <w:rsid w:val="1A854B6F"/>
    <w:rsid w:val="1A8E2F23"/>
    <w:rsid w:val="1A907657"/>
    <w:rsid w:val="1AB23A71"/>
    <w:rsid w:val="1ADA6B24"/>
    <w:rsid w:val="1AE17EEE"/>
    <w:rsid w:val="1AED4AA9"/>
    <w:rsid w:val="1AF5395E"/>
    <w:rsid w:val="1B033A35"/>
    <w:rsid w:val="1B252495"/>
    <w:rsid w:val="1B446B9D"/>
    <w:rsid w:val="1B8B42C2"/>
    <w:rsid w:val="1BB235FD"/>
    <w:rsid w:val="1BB76E65"/>
    <w:rsid w:val="1BD417C5"/>
    <w:rsid w:val="1BDB0DA5"/>
    <w:rsid w:val="1BEA0AFF"/>
    <w:rsid w:val="1BEF7997"/>
    <w:rsid w:val="1C6136D0"/>
    <w:rsid w:val="1C8036FB"/>
    <w:rsid w:val="1C8925AF"/>
    <w:rsid w:val="1CC950A2"/>
    <w:rsid w:val="1CD22C12"/>
    <w:rsid w:val="1CE65C54"/>
    <w:rsid w:val="1CE925AC"/>
    <w:rsid w:val="1D077978"/>
    <w:rsid w:val="1D2E13A9"/>
    <w:rsid w:val="1D504EEA"/>
    <w:rsid w:val="1D5232E9"/>
    <w:rsid w:val="1D536B88"/>
    <w:rsid w:val="1D6A0633"/>
    <w:rsid w:val="1D70551D"/>
    <w:rsid w:val="1D796AC8"/>
    <w:rsid w:val="1DA67191"/>
    <w:rsid w:val="1DAD0520"/>
    <w:rsid w:val="1DEB1048"/>
    <w:rsid w:val="1DEF0B38"/>
    <w:rsid w:val="1DF83E91"/>
    <w:rsid w:val="1DF940FF"/>
    <w:rsid w:val="1E136401"/>
    <w:rsid w:val="1E6432D4"/>
    <w:rsid w:val="1E6A6411"/>
    <w:rsid w:val="1E7C50C8"/>
    <w:rsid w:val="1E85149C"/>
    <w:rsid w:val="1EA3575E"/>
    <w:rsid w:val="1EAB0F03"/>
    <w:rsid w:val="1EB31B96"/>
    <w:rsid w:val="1EF503D0"/>
    <w:rsid w:val="1EF83A1C"/>
    <w:rsid w:val="1F6773AC"/>
    <w:rsid w:val="1F6D7F66"/>
    <w:rsid w:val="1F8F4381"/>
    <w:rsid w:val="1FB6316D"/>
    <w:rsid w:val="1FCC5143"/>
    <w:rsid w:val="1FE57C39"/>
    <w:rsid w:val="1FFE1506"/>
    <w:rsid w:val="201900EE"/>
    <w:rsid w:val="20327974"/>
    <w:rsid w:val="20370574"/>
    <w:rsid w:val="20BE2A44"/>
    <w:rsid w:val="20BE47F2"/>
    <w:rsid w:val="20CA3197"/>
    <w:rsid w:val="20E7163F"/>
    <w:rsid w:val="20FA7F20"/>
    <w:rsid w:val="21090163"/>
    <w:rsid w:val="212F501D"/>
    <w:rsid w:val="21494A03"/>
    <w:rsid w:val="21863561"/>
    <w:rsid w:val="218D48F0"/>
    <w:rsid w:val="219773AD"/>
    <w:rsid w:val="21A63705"/>
    <w:rsid w:val="21AE1E97"/>
    <w:rsid w:val="21BA320B"/>
    <w:rsid w:val="21D97B35"/>
    <w:rsid w:val="21DE339D"/>
    <w:rsid w:val="22066531"/>
    <w:rsid w:val="221E379A"/>
    <w:rsid w:val="223119FD"/>
    <w:rsid w:val="22327245"/>
    <w:rsid w:val="22464F27"/>
    <w:rsid w:val="226B2757"/>
    <w:rsid w:val="226B61C1"/>
    <w:rsid w:val="227D2BB6"/>
    <w:rsid w:val="22BD43D4"/>
    <w:rsid w:val="22CC1448"/>
    <w:rsid w:val="22E569AE"/>
    <w:rsid w:val="22FA4207"/>
    <w:rsid w:val="231A0405"/>
    <w:rsid w:val="23517B9F"/>
    <w:rsid w:val="23733FB9"/>
    <w:rsid w:val="23737B15"/>
    <w:rsid w:val="237D1BBC"/>
    <w:rsid w:val="23C10881"/>
    <w:rsid w:val="23CD5478"/>
    <w:rsid w:val="23F073B8"/>
    <w:rsid w:val="243F5C4A"/>
    <w:rsid w:val="2446238D"/>
    <w:rsid w:val="244D65B8"/>
    <w:rsid w:val="244F40DF"/>
    <w:rsid w:val="246226A7"/>
    <w:rsid w:val="247D50F0"/>
    <w:rsid w:val="2480073C"/>
    <w:rsid w:val="24837868"/>
    <w:rsid w:val="248B0E8F"/>
    <w:rsid w:val="249B7324"/>
    <w:rsid w:val="24A65CC9"/>
    <w:rsid w:val="24A9223E"/>
    <w:rsid w:val="24D171E9"/>
    <w:rsid w:val="24D17A01"/>
    <w:rsid w:val="24E94533"/>
    <w:rsid w:val="24F42ED8"/>
    <w:rsid w:val="25006BE0"/>
    <w:rsid w:val="250C0222"/>
    <w:rsid w:val="25201F1F"/>
    <w:rsid w:val="2564005E"/>
    <w:rsid w:val="25A55F80"/>
    <w:rsid w:val="26041B6B"/>
    <w:rsid w:val="26062EC3"/>
    <w:rsid w:val="26431A21"/>
    <w:rsid w:val="264C55BB"/>
    <w:rsid w:val="26522886"/>
    <w:rsid w:val="266D4CF0"/>
    <w:rsid w:val="268D7140"/>
    <w:rsid w:val="26B446CD"/>
    <w:rsid w:val="26BD5C77"/>
    <w:rsid w:val="26BE72FA"/>
    <w:rsid w:val="26CF59AB"/>
    <w:rsid w:val="27181100"/>
    <w:rsid w:val="27286E69"/>
    <w:rsid w:val="27602AFA"/>
    <w:rsid w:val="279D7857"/>
    <w:rsid w:val="27A11A00"/>
    <w:rsid w:val="27E70AD2"/>
    <w:rsid w:val="27F05BD9"/>
    <w:rsid w:val="28096575"/>
    <w:rsid w:val="281573ED"/>
    <w:rsid w:val="2818512F"/>
    <w:rsid w:val="281E1985"/>
    <w:rsid w:val="28272E77"/>
    <w:rsid w:val="28577A06"/>
    <w:rsid w:val="28B201C4"/>
    <w:rsid w:val="28C64B8B"/>
    <w:rsid w:val="28D42E04"/>
    <w:rsid w:val="28F811E9"/>
    <w:rsid w:val="29286A82"/>
    <w:rsid w:val="294D380B"/>
    <w:rsid w:val="2964062C"/>
    <w:rsid w:val="296A19BB"/>
    <w:rsid w:val="296F0D7F"/>
    <w:rsid w:val="29791709"/>
    <w:rsid w:val="298505A2"/>
    <w:rsid w:val="29916F47"/>
    <w:rsid w:val="29B80CEA"/>
    <w:rsid w:val="29BD0932"/>
    <w:rsid w:val="29C015DB"/>
    <w:rsid w:val="2A007C29"/>
    <w:rsid w:val="2A076B08"/>
    <w:rsid w:val="2A4E6BE6"/>
    <w:rsid w:val="2AB90504"/>
    <w:rsid w:val="2B1E480B"/>
    <w:rsid w:val="2B2F07C6"/>
    <w:rsid w:val="2B496A2D"/>
    <w:rsid w:val="2B5B780D"/>
    <w:rsid w:val="2B69017C"/>
    <w:rsid w:val="2B6A3EF4"/>
    <w:rsid w:val="2B7B3A0B"/>
    <w:rsid w:val="2B831F57"/>
    <w:rsid w:val="2BDB6BA0"/>
    <w:rsid w:val="2BEC2B5B"/>
    <w:rsid w:val="2C2E0A7D"/>
    <w:rsid w:val="2C471B3F"/>
    <w:rsid w:val="2C723060"/>
    <w:rsid w:val="2C732934"/>
    <w:rsid w:val="2C844B41"/>
    <w:rsid w:val="2C910A04"/>
    <w:rsid w:val="2CA13945"/>
    <w:rsid w:val="2CB35427"/>
    <w:rsid w:val="2D1660E1"/>
    <w:rsid w:val="2D1F486A"/>
    <w:rsid w:val="2D287BC3"/>
    <w:rsid w:val="2D3227EF"/>
    <w:rsid w:val="2D4D587B"/>
    <w:rsid w:val="2D614E83"/>
    <w:rsid w:val="2D766B80"/>
    <w:rsid w:val="2D825525"/>
    <w:rsid w:val="2D886C56"/>
    <w:rsid w:val="2D8B60CC"/>
    <w:rsid w:val="2D91641F"/>
    <w:rsid w:val="2DB15E0A"/>
    <w:rsid w:val="2DBE2100"/>
    <w:rsid w:val="2DBF292B"/>
    <w:rsid w:val="2DD80D7F"/>
    <w:rsid w:val="2E093550"/>
    <w:rsid w:val="2E13617D"/>
    <w:rsid w:val="2E206AEC"/>
    <w:rsid w:val="2E2A48F8"/>
    <w:rsid w:val="2E334A71"/>
    <w:rsid w:val="2E772BB0"/>
    <w:rsid w:val="2E892163"/>
    <w:rsid w:val="2E960B5C"/>
    <w:rsid w:val="2E9B6172"/>
    <w:rsid w:val="2EA8720D"/>
    <w:rsid w:val="2ED866DD"/>
    <w:rsid w:val="2EDF2503"/>
    <w:rsid w:val="2F127EBF"/>
    <w:rsid w:val="2F2443BA"/>
    <w:rsid w:val="2F350375"/>
    <w:rsid w:val="2F462582"/>
    <w:rsid w:val="2F4635EA"/>
    <w:rsid w:val="2F603644"/>
    <w:rsid w:val="2F634EE2"/>
    <w:rsid w:val="2F860BD0"/>
    <w:rsid w:val="2FE34275"/>
    <w:rsid w:val="2FE37DD1"/>
    <w:rsid w:val="2FF51832"/>
    <w:rsid w:val="30120162"/>
    <w:rsid w:val="302A3C52"/>
    <w:rsid w:val="303845C1"/>
    <w:rsid w:val="30671D52"/>
    <w:rsid w:val="306C0877"/>
    <w:rsid w:val="307153DD"/>
    <w:rsid w:val="30A734F4"/>
    <w:rsid w:val="31216E03"/>
    <w:rsid w:val="312414EF"/>
    <w:rsid w:val="31295CF0"/>
    <w:rsid w:val="3148438F"/>
    <w:rsid w:val="31516DD2"/>
    <w:rsid w:val="31570A76"/>
    <w:rsid w:val="31592A40"/>
    <w:rsid w:val="31774C75"/>
    <w:rsid w:val="31822D57"/>
    <w:rsid w:val="31882FB3"/>
    <w:rsid w:val="31C569CD"/>
    <w:rsid w:val="31E71DFA"/>
    <w:rsid w:val="31EB3D69"/>
    <w:rsid w:val="322070AC"/>
    <w:rsid w:val="32214D62"/>
    <w:rsid w:val="32384404"/>
    <w:rsid w:val="325E7BE3"/>
    <w:rsid w:val="32821B23"/>
    <w:rsid w:val="32943604"/>
    <w:rsid w:val="329D695D"/>
    <w:rsid w:val="32E26A66"/>
    <w:rsid w:val="33380434"/>
    <w:rsid w:val="334943EF"/>
    <w:rsid w:val="335D7E9A"/>
    <w:rsid w:val="337A1C31"/>
    <w:rsid w:val="339715FE"/>
    <w:rsid w:val="339935C8"/>
    <w:rsid w:val="33B95A18"/>
    <w:rsid w:val="33E365F1"/>
    <w:rsid w:val="33EA5BD2"/>
    <w:rsid w:val="33F53AA9"/>
    <w:rsid w:val="341C1B03"/>
    <w:rsid w:val="342C61EA"/>
    <w:rsid w:val="345D2848"/>
    <w:rsid w:val="34627E5E"/>
    <w:rsid w:val="346F257B"/>
    <w:rsid w:val="346F60D7"/>
    <w:rsid w:val="34A43DEB"/>
    <w:rsid w:val="34A9783B"/>
    <w:rsid w:val="34DA79F4"/>
    <w:rsid w:val="34EC5EF2"/>
    <w:rsid w:val="34FA3BF3"/>
    <w:rsid w:val="34FD7B87"/>
    <w:rsid w:val="355E6877"/>
    <w:rsid w:val="357970DD"/>
    <w:rsid w:val="35831E3A"/>
    <w:rsid w:val="35A65B28"/>
    <w:rsid w:val="35E84393"/>
    <w:rsid w:val="36050AA1"/>
    <w:rsid w:val="36064819"/>
    <w:rsid w:val="363B0967"/>
    <w:rsid w:val="364F61C0"/>
    <w:rsid w:val="36A52E64"/>
    <w:rsid w:val="36C721FA"/>
    <w:rsid w:val="36DD557A"/>
    <w:rsid w:val="36DE12F2"/>
    <w:rsid w:val="36E56B24"/>
    <w:rsid w:val="36ED4B19"/>
    <w:rsid w:val="36FC6348"/>
    <w:rsid w:val="36FD79CA"/>
    <w:rsid w:val="37264518"/>
    <w:rsid w:val="372C4753"/>
    <w:rsid w:val="37441A9D"/>
    <w:rsid w:val="37555A58"/>
    <w:rsid w:val="37895702"/>
    <w:rsid w:val="378974B0"/>
    <w:rsid w:val="37A10C9D"/>
    <w:rsid w:val="37B00EE0"/>
    <w:rsid w:val="37BF2ED1"/>
    <w:rsid w:val="37D15709"/>
    <w:rsid w:val="37DB794B"/>
    <w:rsid w:val="37F012DD"/>
    <w:rsid w:val="380354B4"/>
    <w:rsid w:val="381C6576"/>
    <w:rsid w:val="38433B03"/>
    <w:rsid w:val="384B29B7"/>
    <w:rsid w:val="387E2D8D"/>
    <w:rsid w:val="38C8225A"/>
    <w:rsid w:val="38D10A4E"/>
    <w:rsid w:val="392C4597"/>
    <w:rsid w:val="392F7FF2"/>
    <w:rsid w:val="394144E6"/>
    <w:rsid w:val="39663F4D"/>
    <w:rsid w:val="397877DC"/>
    <w:rsid w:val="39A22AA5"/>
    <w:rsid w:val="39A26324"/>
    <w:rsid w:val="39B0341A"/>
    <w:rsid w:val="39C72511"/>
    <w:rsid w:val="3A0F6392"/>
    <w:rsid w:val="3A1E65D5"/>
    <w:rsid w:val="3A2E433E"/>
    <w:rsid w:val="3A3556CD"/>
    <w:rsid w:val="3A3E4582"/>
    <w:rsid w:val="3A4978E3"/>
    <w:rsid w:val="3A83468A"/>
    <w:rsid w:val="3A8F302F"/>
    <w:rsid w:val="3AC058DE"/>
    <w:rsid w:val="3ACE7FFB"/>
    <w:rsid w:val="3AD76784"/>
    <w:rsid w:val="3AE710BD"/>
    <w:rsid w:val="3AFF6407"/>
    <w:rsid w:val="3B351E28"/>
    <w:rsid w:val="3B404329"/>
    <w:rsid w:val="3B4A5604"/>
    <w:rsid w:val="3B5B1163"/>
    <w:rsid w:val="3B732951"/>
    <w:rsid w:val="3B765F9D"/>
    <w:rsid w:val="3B8E0038"/>
    <w:rsid w:val="3BDA652C"/>
    <w:rsid w:val="3BDB4052"/>
    <w:rsid w:val="3BE776F1"/>
    <w:rsid w:val="3BFF41E4"/>
    <w:rsid w:val="3C033CD5"/>
    <w:rsid w:val="3C095063"/>
    <w:rsid w:val="3C1847D2"/>
    <w:rsid w:val="3C1D466B"/>
    <w:rsid w:val="3C1F4887"/>
    <w:rsid w:val="3C2D6FA3"/>
    <w:rsid w:val="3C406CD7"/>
    <w:rsid w:val="3C4B7F8E"/>
    <w:rsid w:val="3C504A40"/>
    <w:rsid w:val="3C5502A8"/>
    <w:rsid w:val="3C7F0E81"/>
    <w:rsid w:val="3C830972"/>
    <w:rsid w:val="3C8F4A2B"/>
    <w:rsid w:val="3CC05722"/>
    <w:rsid w:val="3CC2593E"/>
    <w:rsid w:val="3CF278A5"/>
    <w:rsid w:val="3CF7310E"/>
    <w:rsid w:val="3D1A0FB5"/>
    <w:rsid w:val="3D430CEE"/>
    <w:rsid w:val="3D536596"/>
    <w:rsid w:val="3D5642D8"/>
    <w:rsid w:val="3D7F382F"/>
    <w:rsid w:val="3DA83401"/>
    <w:rsid w:val="3DD5344F"/>
    <w:rsid w:val="3DFA4C63"/>
    <w:rsid w:val="3DFB09DB"/>
    <w:rsid w:val="3E171E52"/>
    <w:rsid w:val="3E2241BA"/>
    <w:rsid w:val="3E285C74"/>
    <w:rsid w:val="3E3143FD"/>
    <w:rsid w:val="3E417BF3"/>
    <w:rsid w:val="3E5A1BA6"/>
    <w:rsid w:val="3E5F0F6A"/>
    <w:rsid w:val="3E946E66"/>
    <w:rsid w:val="3EB002E1"/>
    <w:rsid w:val="3EB92D70"/>
    <w:rsid w:val="3EF01892"/>
    <w:rsid w:val="3F0B792A"/>
    <w:rsid w:val="3F147FA7"/>
    <w:rsid w:val="3F400D9C"/>
    <w:rsid w:val="3F8F587F"/>
    <w:rsid w:val="3F942E96"/>
    <w:rsid w:val="3F9C11FA"/>
    <w:rsid w:val="3FB05F21"/>
    <w:rsid w:val="3FB157F6"/>
    <w:rsid w:val="3FBB0422"/>
    <w:rsid w:val="3FC03C8B"/>
    <w:rsid w:val="3FC523E1"/>
    <w:rsid w:val="3FCC262F"/>
    <w:rsid w:val="3FEC4F78"/>
    <w:rsid w:val="400C0C7E"/>
    <w:rsid w:val="405B1676"/>
    <w:rsid w:val="411F30AB"/>
    <w:rsid w:val="41206CC1"/>
    <w:rsid w:val="41252B4E"/>
    <w:rsid w:val="414C3A28"/>
    <w:rsid w:val="416F3BBA"/>
    <w:rsid w:val="4191768D"/>
    <w:rsid w:val="41BE71FA"/>
    <w:rsid w:val="41DA41DC"/>
    <w:rsid w:val="41EA1493"/>
    <w:rsid w:val="42004442"/>
    <w:rsid w:val="42033EF1"/>
    <w:rsid w:val="421A3B26"/>
    <w:rsid w:val="42213106"/>
    <w:rsid w:val="422678F0"/>
    <w:rsid w:val="422E312E"/>
    <w:rsid w:val="427174BE"/>
    <w:rsid w:val="427D40B5"/>
    <w:rsid w:val="428E0070"/>
    <w:rsid w:val="42D02437"/>
    <w:rsid w:val="42E163F2"/>
    <w:rsid w:val="43363BE2"/>
    <w:rsid w:val="43880F63"/>
    <w:rsid w:val="43A55671"/>
    <w:rsid w:val="43DB72E5"/>
    <w:rsid w:val="43E75C8A"/>
    <w:rsid w:val="43EF0FE2"/>
    <w:rsid w:val="440F6F8F"/>
    <w:rsid w:val="443B7D84"/>
    <w:rsid w:val="444035EC"/>
    <w:rsid w:val="445157F9"/>
    <w:rsid w:val="44775260"/>
    <w:rsid w:val="44AF6018"/>
    <w:rsid w:val="44B57B36"/>
    <w:rsid w:val="44F06DC0"/>
    <w:rsid w:val="451C5E07"/>
    <w:rsid w:val="452D3B70"/>
    <w:rsid w:val="45336CAD"/>
    <w:rsid w:val="45376531"/>
    <w:rsid w:val="45605813"/>
    <w:rsid w:val="457C3A92"/>
    <w:rsid w:val="458A0FC3"/>
    <w:rsid w:val="458D0AB3"/>
    <w:rsid w:val="45A55DFD"/>
    <w:rsid w:val="45B20519"/>
    <w:rsid w:val="45D67D64"/>
    <w:rsid w:val="45F145F1"/>
    <w:rsid w:val="45F7122D"/>
    <w:rsid w:val="46250E61"/>
    <w:rsid w:val="46787D24"/>
    <w:rsid w:val="46AB11F1"/>
    <w:rsid w:val="46BF6A4A"/>
    <w:rsid w:val="46FA2178"/>
    <w:rsid w:val="47621D4A"/>
    <w:rsid w:val="47637D1D"/>
    <w:rsid w:val="479559FD"/>
    <w:rsid w:val="47A85DD3"/>
    <w:rsid w:val="47BC11DC"/>
    <w:rsid w:val="47F1517F"/>
    <w:rsid w:val="47FA6B4D"/>
    <w:rsid w:val="47FC5A7C"/>
    <w:rsid w:val="482F5E51"/>
    <w:rsid w:val="48376AB4"/>
    <w:rsid w:val="48425B85"/>
    <w:rsid w:val="485D29BF"/>
    <w:rsid w:val="48D03190"/>
    <w:rsid w:val="48D662CD"/>
    <w:rsid w:val="48E92316"/>
    <w:rsid w:val="48F0738F"/>
    <w:rsid w:val="49090CF4"/>
    <w:rsid w:val="493556E9"/>
    <w:rsid w:val="493A6131"/>
    <w:rsid w:val="49441489"/>
    <w:rsid w:val="49477D06"/>
    <w:rsid w:val="496E6505"/>
    <w:rsid w:val="497C50C6"/>
    <w:rsid w:val="49C66360"/>
    <w:rsid w:val="4A0330F2"/>
    <w:rsid w:val="4A1C41B3"/>
    <w:rsid w:val="4A363B55"/>
    <w:rsid w:val="4A712A6C"/>
    <w:rsid w:val="4A7933B4"/>
    <w:rsid w:val="4AB97DD9"/>
    <w:rsid w:val="4ADD1B95"/>
    <w:rsid w:val="4AF3760A"/>
    <w:rsid w:val="4B0E1D4E"/>
    <w:rsid w:val="4B137364"/>
    <w:rsid w:val="4B241572"/>
    <w:rsid w:val="4B253849"/>
    <w:rsid w:val="4B526351"/>
    <w:rsid w:val="4B5F6A4E"/>
    <w:rsid w:val="4B627C8B"/>
    <w:rsid w:val="4B842010"/>
    <w:rsid w:val="4B9A0871"/>
    <w:rsid w:val="4B9B72E7"/>
    <w:rsid w:val="4BD20FCE"/>
    <w:rsid w:val="4C15710C"/>
    <w:rsid w:val="4C207F8B"/>
    <w:rsid w:val="4C3E48B5"/>
    <w:rsid w:val="4C612351"/>
    <w:rsid w:val="4C63431C"/>
    <w:rsid w:val="4C6B3730"/>
    <w:rsid w:val="4C765FC3"/>
    <w:rsid w:val="4C991AEB"/>
    <w:rsid w:val="4CC254E6"/>
    <w:rsid w:val="4CCA1F6F"/>
    <w:rsid w:val="4CDB29EC"/>
    <w:rsid w:val="4D01171A"/>
    <w:rsid w:val="4D582416"/>
    <w:rsid w:val="4D5F4AE3"/>
    <w:rsid w:val="4D6D09AF"/>
    <w:rsid w:val="4D7A2954"/>
    <w:rsid w:val="4DA1334D"/>
    <w:rsid w:val="4DC82688"/>
    <w:rsid w:val="4DD92EB3"/>
    <w:rsid w:val="4E0A3537"/>
    <w:rsid w:val="4E125FF9"/>
    <w:rsid w:val="4E5403C0"/>
    <w:rsid w:val="4EBC7D13"/>
    <w:rsid w:val="4ECC264C"/>
    <w:rsid w:val="4ED4505D"/>
    <w:rsid w:val="4F3A75B6"/>
    <w:rsid w:val="4F4E4E0F"/>
    <w:rsid w:val="4F5F0DCA"/>
    <w:rsid w:val="4F7A20A8"/>
    <w:rsid w:val="4F854D4D"/>
    <w:rsid w:val="4F9C3DCC"/>
    <w:rsid w:val="4FD23C92"/>
    <w:rsid w:val="4FE237A9"/>
    <w:rsid w:val="4FF37764"/>
    <w:rsid w:val="4FF55871"/>
    <w:rsid w:val="50245B70"/>
    <w:rsid w:val="502618E8"/>
    <w:rsid w:val="503231C6"/>
    <w:rsid w:val="503C55AF"/>
    <w:rsid w:val="505634DB"/>
    <w:rsid w:val="505E0ACF"/>
    <w:rsid w:val="50D60F36"/>
    <w:rsid w:val="50DA3711"/>
    <w:rsid w:val="50F934A0"/>
    <w:rsid w:val="51204589"/>
    <w:rsid w:val="51271DBC"/>
    <w:rsid w:val="512F2A1E"/>
    <w:rsid w:val="512F6EC2"/>
    <w:rsid w:val="5136697A"/>
    <w:rsid w:val="513B7615"/>
    <w:rsid w:val="515626A1"/>
    <w:rsid w:val="51A0391C"/>
    <w:rsid w:val="51A41993"/>
    <w:rsid w:val="51BD627C"/>
    <w:rsid w:val="51C8534D"/>
    <w:rsid w:val="521A44D9"/>
    <w:rsid w:val="521F6F37"/>
    <w:rsid w:val="52505342"/>
    <w:rsid w:val="525F10E1"/>
    <w:rsid w:val="526B217C"/>
    <w:rsid w:val="52A360EE"/>
    <w:rsid w:val="52A45968"/>
    <w:rsid w:val="52A82A88"/>
    <w:rsid w:val="52CF270B"/>
    <w:rsid w:val="52D27B05"/>
    <w:rsid w:val="531620E8"/>
    <w:rsid w:val="5337423C"/>
    <w:rsid w:val="535B2792"/>
    <w:rsid w:val="53A058A8"/>
    <w:rsid w:val="53A414A2"/>
    <w:rsid w:val="53DD49B3"/>
    <w:rsid w:val="53FC752F"/>
    <w:rsid w:val="540957A8"/>
    <w:rsid w:val="540B7773"/>
    <w:rsid w:val="540C7047"/>
    <w:rsid w:val="54201F06"/>
    <w:rsid w:val="542031D3"/>
    <w:rsid w:val="5458228C"/>
    <w:rsid w:val="54751090"/>
    <w:rsid w:val="5477195C"/>
    <w:rsid w:val="548D0188"/>
    <w:rsid w:val="54B90F7D"/>
    <w:rsid w:val="54C33BA9"/>
    <w:rsid w:val="54C7464B"/>
    <w:rsid w:val="54D77655"/>
    <w:rsid w:val="54EA55DA"/>
    <w:rsid w:val="550541C2"/>
    <w:rsid w:val="55061CE8"/>
    <w:rsid w:val="55216B22"/>
    <w:rsid w:val="55572544"/>
    <w:rsid w:val="5583158B"/>
    <w:rsid w:val="559243CF"/>
    <w:rsid w:val="559B68D4"/>
    <w:rsid w:val="55B55BE8"/>
    <w:rsid w:val="55BF2332"/>
    <w:rsid w:val="55FF3307"/>
    <w:rsid w:val="560A379E"/>
    <w:rsid w:val="56163554"/>
    <w:rsid w:val="562A172F"/>
    <w:rsid w:val="56335624"/>
    <w:rsid w:val="56574EF1"/>
    <w:rsid w:val="567333AD"/>
    <w:rsid w:val="56793C41"/>
    <w:rsid w:val="567C0535"/>
    <w:rsid w:val="569F23F4"/>
    <w:rsid w:val="56AB2B47"/>
    <w:rsid w:val="56B7773E"/>
    <w:rsid w:val="571A5AFF"/>
    <w:rsid w:val="572A7F10"/>
    <w:rsid w:val="573E2F67"/>
    <w:rsid w:val="573E7E5F"/>
    <w:rsid w:val="57462870"/>
    <w:rsid w:val="575E6048"/>
    <w:rsid w:val="578A30A4"/>
    <w:rsid w:val="5792501F"/>
    <w:rsid w:val="579D6934"/>
    <w:rsid w:val="57A001D2"/>
    <w:rsid w:val="57F56770"/>
    <w:rsid w:val="57F64296"/>
    <w:rsid w:val="58311772"/>
    <w:rsid w:val="584E7C2E"/>
    <w:rsid w:val="5889510A"/>
    <w:rsid w:val="589D2963"/>
    <w:rsid w:val="58B57CAD"/>
    <w:rsid w:val="58B62BF7"/>
    <w:rsid w:val="58C83E84"/>
    <w:rsid w:val="58CD149A"/>
    <w:rsid w:val="58ED7447"/>
    <w:rsid w:val="590D7AE9"/>
    <w:rsid w:val="592117E6"/>
    <w:rsid w:val="59223C18"/>
    <w:rsid w:val="593606DF"/>
    <w:rsid w:val="59372DB8"/>
    <w:rsid w:val="5963770A"/>
    <w:rsid w:val="59AD6BD6"/>
    <w:rsid w:val="59B12B6A"/>
    <w:rsid w:val="59BB5797"/>
    <w:rsid w:val="59BD150F"/>
    <w:rsid w:val="59CE54CA"/>
    <w:rsid w:val="59D46859"/>
    <w:rsid w:val="59F75E18"/>
    <w:rsid w:val="5A5E3D40"/>
    <w:rsid w:val="5A81078E"/>
    <w:rsid w:val="5A8E4C59"/>
    <w:rsid w:val="5ADB32A8"/>
    <w:rsid w:val="5AE34FA5"/>
    <w:rsid w:val="5AF820D3"/>
    <w:rsid w:val="5B1A7176"/>
    <w:rsid w:val="5B3A6B8F"/>
    <w:rsid w:val="5B523ED9"/>
    <w:rsid w:val="5B5B3D6C"/>
    <w:rsid w:val="5B6360E6"/>
    <w:rsid w:val="5B94004E"/>
    <w:rsid w:val="5B9938B6"/>
    <w:rsid w:val="5BC546AB"/>
    <w:rsid w:val="5BCC5A39"/>
    <w:rsid w:val="5BD62414"/>
    <w:rsid w:val="5BD70C0B"/>
    <w:rsid w:val="5C186ED1"/>
    <w:rsid w:val="5C1D0043"/>
    <w:rsid w:val="5C335AB8"/>
    <w:rsid w:val="5C3435DF"/>
    <w:rsid w:val="5C4843AD"/>
    <w:rsid w:val="5C5D48E3"/>
    <w:rsid w:val="5C602626"/>
    <w:rsid w:val="5C725121"/>
    <w:rsid w:val="5C9B079C"/>
    <w:rsid w:val="5CA72002"/>
    <w:rsid w:val="5CCA5796"/>
    <w:rsid w:val="5CEE19DF"/>
    <w:rsid w:val="5CEE5E83"/>
    <w:rsid w:val="5CFD1C22"/>
    <w:rsid w:val="5D105DFA"/>
    <w:rsid w:val="5D272F0E"/>
    <w:rsid w:val="5D373386"/>
    <w:rsid w:val="5D454B9F"/>
    <w:rsid w:val="5DED1C97"/>
    <w:rsid w:val="5DED5C2A"/>
    <w:rsid w:val="5DF26992"/>
    <w:rsid w:val="5E1B4A56"/>
    <w:rsid w:val="5E8545C5"/>
    <w:rsid w:val="5E9D190F"/>
    <w:rsid w:val="5ED35331"/>
    <w:rsid w:val="5EEB07F8"/>
    <w:rsid w:val="5F0A3279"/>
    <w:rsid w:val="5F447FDD"/>
    <w:rsid w:val="5F5B7A6F"/>
    <w:rsid w:val="5F616F40"/>
    <w:rsid w:val="5F73441E"/>
    <w:rsid w:val="5F831334"/>
    <w:rsid w:val="5F89248F"/>
    <w:rsid w:val="5FC86518"/>
    <w:rsid w:val="5FC92290"/>
    <w:rsid w:val="5FE517A4"/>
    <w:rsid w:val="5FE64BF0"/>
    <w:rsid w:val="5FE6591B"/>
    <w:rsid w:val="5FF217E7"/>
    <w:rsid w:val="5FFC4413"/>
    <w:rsid w:val="601B2AEB"/>
    <w:rsid w:val="60421466"/>
    <w:rsid w:val="6054424F"/>
    <w:rsid w:val="605E78A2"/>
    <w:rsid w:val="607B5C80"/>
    <w:rsid w:val="608C6D71"/>
    <w:rsid w:val="60B30F76"/>
    <w:rsid w:val="60C50CA9"/>
    <w:rsid w:val="60D31CC9"/>
    <w:rsid w:val="60DA78F7"/>
    <w:rsid w:val="60E2408F"/>
    <w:rsid w:val="60FD48E7"/>
    <w:rsid w:val="61273712"/>
    <w:rsid w:val="6146003C"/>
    <w:rsid w:val="61474419"/>
    <w:rsid w:val="61522C11"/>
    <w:rsid w:val="61575576"/>
    <w:rsid w:val="615A3AE7"/>
    <w:rsid w:val="615D5386"/>
    <w:rsid w:val="61807AFC"/>
    <w:rsid w:val="6189617B"/>
    <w:rsid w:val="61DF115B"/>
    <w:rsid w:val="61E44877"/>
    <w:rsid w:val="61E635CD"/>
    <w:rsid w:val="61EA6C19"/>
    <w:rsid w:val="620D0B5A"/>
    <w:rsid w:val="621A6DD3"/>
    <w:rsid w:val="62370334"/>
    <w:rsid w:val="625B093C"/>
    <w:rsid w:val="627B4140"/>
    <w:rsid w:val="628C136C"/>
    <w:rsid w:val="62AC2121"/>
    <w:rsid w:val="62B17737"/>
    <w:rsid w:val="62BA79FF"/>
    <w:rsid w:val="62EC69C1"/>
    <w:rsid w:val="62EF200D"/>
    <w:rsid w:val="62F31AFE"/>
    <w:rsid w:val="63021D41"/>
    <w:rsid w:val="63041F5D"/>
    <w:rsid w:val="63097573"/>
    <w:rsid w:val="632717A7"/>
    <w:rsid w:val="63332842"/>
    <w:rsid w:val="63343EC4"/>
    <w:rsid w:val="637846F9"/>
    <w:rsid w:val="637A2012"/>
    <w:rsid w:val="63890A79"/>
    <w:rsid w:val="638C2531"/>
    <w:rsid w:val="63972DD1"/>
    <w:rsid w:val="639826A5"/>
    <w:rsid w:val="639F57E1"/>
    <w:rsid w:val="63D062E3"/>
    <w:rsid w:val="63D53536"/>
    <w:rsid w:val="63FC32FD"/>
    <w:rsid w:val="6408782B"/>
    <w:rsid w:val="640E2967"/>
    <w:rsid w:val="642B3519"/>
    <w:rsid w:val="643E149E"/>
    <w:rsid w:val="646521A8"/>
    <w:rsid w:val="646F1658"/>
    <w:rsid w:val="647505FC"/>
    <w:rsid w:val="6475194C"/>
    <w:rsid w:val="649966D5"/>
    <w:rsid w:val="649C7F73"/>
    <w:rsid w:val="649D4417"/>
    <w:rsid w:val="64A31301"/>
    <w:rsid w:val="64B90B25"/>
    <w:rsid w:val="64BB440C"/>
    <w:rsid w:val="64E738E4"/>
    <w:rsid w:val="65135467"/>
    <w:rsid w:val="65245C0F"/>
    <w:rsid w:val="656F7435"/>
    <w:rsid w:val="657A6506"/>
    <w:rsid w:val="658630FD"/>
    <w:rsid w:val="65C634F9"/>
    <w:rsid w:val="65CB0B10"/>
    <w:rsid w:val="65EF1A82"/>
    <w:rsid w:val="65FF6A0B"/>
    <w:rsid w:val="6603474E"/>
    <w:rsid w:val="661E50E3"/>
    <w:rsid w:val="662B4B1F"/>
    <w:rsid w:val="666D1BC7"/>
    <w:rsid w:val="669E4476"/>
    <w:rsid w:val="66A01F9C"/>
    <w:rsid w:val="66A51361"/>
    <w:rsid w:val="66AB26EF"/>
    <w:rsid w:val="66C739CD"/>
    <w:rsid w:val="66CD4D5B"/>
    <w:rsid w:val="66D9725C"/>
    <w:rsid w:val="66E8749F"/>
    <w:rsid w:val="66F81DD8"/>
    <w:rsid w:val="673D3C8F"/>
    <w:rsid w:val="67487B49"/>
    <w:rsid w:val="674E19F8"/>
    <w:rsid w:val="67664CE6"/>
    <w:rsid w:val="67694A84"/>
    <w:rsid w:val="67713939"/>
    <w:rsid w:val="67784CC7"/>
    <w:rsid w:val="677B6565"/>
    <w:rsid w:val="67E4235D"/>
    <w:rsid w:val="67FC76A6"/>
    <w:rsid w:val="6888718C"/>
    <w:rsid w:val="688A2F04"/>
    <w:rsid w:val="68B24592"/>
    <w:rsid w:val="68B86AFD"/>
    <w:rsid w:val="68D4417F"/>
    <w:rsid w:val="68EC7B77"/>
    <w:rsid w:val="69085BD7"/>
    <w:rsid w:val="69224EEB"/>
    <w:rsid w:val="69516B7E"/>
    <w:rsid w:val="69531548"/>
    <w:rsid w:val="696F7EF2"/>
    <w:rsid w:val="697274F4"/>
    <w:rsid w:val="69BE075A"/>
    <w:rsid w:val="69F30635"/>
    <w:rsid w:val="6A0B4E3E"/>
    <w:rsid w:val="6A1A7CF2"/>
    <w:rsid w:val="6A3D7B02"/>
    <w:rsid w:val="6A582B8E"/>
    <w:rsid w:val="6A6A7C82"/>
    <w:rsid w:val="6A841BD5"/>
    <w:rsid w:val="6AA656A7"/>
    <w:rsid w:val="6AC02C0D"/>
    <w:rsid w:val="6AD51D0A"/>
    <w:rsid w:val="6ADB7A47"/>
    <w:rsid w:val="6AE27CD6"/>
    <w:rsid w:val="6B045C01"/>
    <w:rsid w:val="6B250CC2"/>
    <w:rsid w:val="6B264F2B"/>
    <w:rsid w:val="6B476E8A"/>
    <w:rsid w:val="6B7457A6"/>
    <w:rsid w:val="6B9D4CFC"/>
    <w:rsid w:val="6BAC18C4"/>
    <w:rsid w:val="6BBA58AE"/>
    <w:rsid w:val="6BE446D9"/>
    <w:rsid w:val="6BF31B45"/>
    <w:rsid w:val="6C0528A2"/>
    <w:rsid w:val="6C4C227F"/>
    <w:rsid w:val="6C904861"/>
    <w:rsid w:val="6CAD71C1"/>
    <w:rsid w:val="6CE93F71"/>
    <w:rsid w:val="6CEB1A97"/>
    <w:rsid w:val="6D107750"/>
    <w:rsid w:val="6D2F407A"/>
    <w:rsid w:val="6D594C53"/>
    <w:rsid w:val="6D704142"/>
    <w:rsid w:val="6D8141AA"/>
    <w:rsid w:val="6D981C1F"/>
    <w:rsid w:val="6DA95E85"/>
    <w:rsid w:val="6DAC0C1B"/>
    <w:rsid w:val="6DE94037"/>
    <w:rsid w:val="6E15001C"/>
    <w:rsid w:val="6E3E0E48"/>
    <w:rsid w:val="6E3F653F"/>
    <w:rsid w:val="6E5378F4"/>
    <w:rsid w:val="6E625D89"/>
    <w:rsid w:val="6E777A87"/>
    <w:rsid w:val="6E9879FD"/>
    <w:rsid w:val="6ECE3A2D"/>
    <w:rsid w:val="6ED924EF"/>
    <w:rsid w:val="6EE67DB6"/>
    <w:rsid w:val="6F0D03EB"/>
    <w:rsid w:val="6F0F4163"/>
    <w:rsid w:val="6F1E43A6"/>
    <w:rsid w:val="6F1F3C7A"/>
    <w:rsid w:val="6F2968A7"/>
    <w:rsid w:val="6F4B2CC1"/>
    <w:rsid w:val="6F63310F"/>
    <w:rsid w:val="6F7E3097"/>
    <w:rsid w:val="6F810491"/>
    <w:rsid w:val="6F8306AD"/>
    <w:rsid w:val="6F8A37EA"/>
    <w:rsid w:val="6F8F6C92"/>
    <w:rsid w:val="6F9D176F"/>
    <w:rsid w:val="6FB22D40"/>
    <w:rsid w:val="6FD64C81"/>
    <w:rsid w:val="6FE54EC4"/>
    <w:rsid w:val="6FF84BF7"/>
    <w:rsid w:val="707B75D6"/>
    <w:rsid w:val="708E2E66"/>
    <w:rsid w:val="709D2496"/>
    <w:rsid w:val="70DF1913"/>
    <w:rsid w:val="70F03B20"/>
    <w:rsid w:val="7104137A"/>
    <w:rsid w:val="713C0B14"/>
    <w:rsid w:val="716F2C97"/>
    <w:rsid w:val="719E357C"/>
    <w:rsid w:val="71CD5A9B"/>
    <w:rsid w:val="71DB20DB"/>
    <w:rsid w:val="72113035"/>
    <w:rsid w:val="722021E3"/>
    <w:rsid w:val="724203AC"/>
    <w:rsid w:val="726A1067"/>
    <w:rsid w:val="728C1627"/>
    <w:rsid w:val="72B312A9"/>
    <w:rsid w:val="72F07E08"/>
    <w:rsid w:val="73043B0A"/>
    <w:rsid w:val="73094BAD"/>
    <w:rsid w:val="733A6CBD"/>
    <w:rsid w:val="73927CFE"/>
    <w:rsid w:val="73BE7F06"/>
    <w:rsid w:val="73FF7042"/>
    <w:rsid w:val="741D2E7E"/>
    <w:rsid w:val="7455098B"/>
    <w:rsid w:val="74A76BEC"/>
    <w:rsid w:val="74A94712"/>
    <w:rsid w:val="74B51309"/>
    <w:rsid w:val="74E20BD1"/>
    <w:rsid w:val="7501454E"/>
    <w:rsid w:val="750E0A19"/>
    <w:rsid w:val="751A2B86"/>
    <w:rsid w:val="751B4666"/>
    <w:rsid w:val="75327E7F"/>
    <w:rsid w:val="75AB270C"/>
    <w:rsid w:val="75AE7B06"/>
    <w:rsid w:val="75BF5395"/>
    <w:rsid w:val="75DE6726"/>
    <w:rsid w:val="75E93628"/>
    <w:rsid w:val="76051E1C"/>
    <w:rsid w:val="7630676D"/>
    <w:rsid w:val="76407C2C"/>
    <w:rsid w:val="766048C9"/>
    <w:rsid w:val="76984A3E"/>
    <w:rsid w:val="76B90464"/>
    <w:rsid w:val="76F45E0A"/>
    <w:rsid w:val="7730111A"/>
    <w:rsid w:val="773109EF"/>
    <w:rsid w:val="773D55E5"/>
    <w:rsid w:val="775F37AE"/>
    <w:rsid w:val="77605AAC"/>
    <w:rsid w:val="777803CC"/>
    <w:rsid w:val="777C5DA4"/>
    <w:rsid w:val="778E4093"/>
    <w:rsid w:val="77AD3359"/>
    <w:rsid w:val="77BA4E88"/>
    <w:rsid w:val="77C17B3F"/>
    <w:rsid w:val="77C17FC5"/>
    <w:rsid w:val="77C558F3"/>
    <w:rsid w:val="77E3618D"/>
    <w:rsid w:val="77E837A3"/>
    <w:rsid w:val="781F4CEB"/>
    <w:rsid w:val="782F13D2"/>
    <w:rsid w:val="785250C1"/>
    <w:rsid w:val="78566A46"/>
    <w:rsid w:val="785726D7"/>
    <w:rsid w:val="78B611AB"/>
    <w:rsid w:val="78B874E6"/>
    <w:rsid w:val="78BB7662"/>
    <w:rsid w:val="78CE2999"/>
    <w:rsid w:val="78E73A5B"/>
    <w:rsid w:val="7904460D"/>
    <w:rsid w:val="792C3B64"/>
    <w:rsid w:val="795E6493"/>
    <w:rsid w:val="79766B8D"/>
    <w:rsid w:val="79B577EE"/>
    <w:rsid w:val="79BB54A9"/>
    <w:rsid w:val="79D55FA9"/>
    <w:rsid w:val="79D918F2"/>
    <w:rsid w:val="79E93803"/>
    <w:rsid w:val="79EE107F"/>
    <w:rsid w:val="79FE105C"/>
    <w:rsid w:val="7A036672"/>
    <w:rsid w:val="7A066163"/>
    <w:rsid w:val="7A083C89"/>
    <w:rsid w:val="7A0A5C53"/>
    <w:rsid w:val="7A1C7734"/>
    <w:rsid w:val="7A6D61E2"/>
    <w:rsid w:val="7A721A4A"/>
    <w:rsid w:val="7A9E283F"/>
    <w:rsid w:val="7A9E7181"/>
    <w:rsid w:val="7AB636E5"/>
    <w:rsid w:val="7ADE20A8"/>
    <w:rsid w:val="7AEF4E49"/>
    <w:rsid w:val="7AEF6BF7"/>
    <w:rsid w:val="7AF64429"/>
    <w:rsid w:val="7AF94925"/>
    <w:rsid w:val="7AF95CC7"/>
    <w:rsid w:val="7B073F40"/>
    <w:rsid w:val="7B332F87"/>
    <w:rsid w:val="7B5B428C"/>
    <w:rsid w:val="7BA67BFD"/>
    <w:rsid w:val="7BB0282A"/>
    <w:rsid w:val="7BB045D8"/>
    <w:rsid w:val="7BD80EDF"/>
    <w:rsid w:val="7BF00E78"/>
    <w:rsid w:val="7BFC4543"/>
    <w:rsid w:val="7C036DFE"/>
    <w:rsid w:val="7C0C0A86"/>
    <w:rsid w:val="7C0E7550"/>
    <w:rsid w:val="7C161D4A"/>
    <w:rsid w:val="7C354ADD"/>
    <w:rsid w:val="7C3F3B8C"/>
    <w:rsid w:val="7C4A67DB"/>
    <w:rsid w:val="7C770292"/>
    <w:rsid w:val="7C8F243F"/>
    <w:rsid w:val="7CB225D2"/>
    <w:rsid w:val="7CC42B1F"/>
    <w:rsid w:val="7D034BDB"/>
    <w:rsid w:val="7D172435"/>
    <w:rsid w:val="7D1B5D68"/>
    <w:rsid w:val="7D245A68"/>
    <w:rsid w:val="7D913F95"/>
    <w:rsid w:val="7DA243F4"/>
    <w:rsid w:val="7DCE51E9"/>
    <w:rsid w:val="7DD520D4"/>
    <w:rsid w:val="7DD722F0"/>
    <w:rsid w:val="7DD87E16"/>
    <w:rsid w:val="7E1678A4"/>
    <w:rsid w:val="7E370FE0"/>
    <w:rsid w:val="7E712DCA"/>
    <w:rsid w:val="7EDC3936"/>
    <w:rsid w:val="7EEA6053"/>
    <w:rsid w:val="7EFF7A60"/>
    <w:rsid w:val="7F0B7D77"/>
    <w:rsid w:val="7F6C2F0C"/>
    <w:rsid w:val="7F9C388A"/>
    <w:rsid w:val="7F9D1317"/>
    <w:rsid w:val="7FB6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357F594"/>
  <w15:docId w15:val="{83BE3C92-2AF0-45DE-A747-D12D965C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autoRedefine/>
    <w:qFormat/>
    <w:rPr>
      <w:rFonts w:ascii="SimSun" w:hAnsi="Courier New" w:cs="Courier New"/>
      <w:szCs w:val="21"/>
    </w:rPr>
  </w:style>
  <w:style w:type="paragraph" w:styleId="Footer">
    <w:name w:val="footer"/>
    <w:basedOn w:val="Normal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autoRedefine/>
    <w:uiPriority w:val="39"/>
    <w:qFormat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autoRedefine/>
    <w:qFormat/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character" w:customStyle="1" w:styleId="font11">
    <w:name w:val="font11"/>
    <w:basedOn w:val="DefaultParagraphFont"/>
    <w:autoRedefine/>
    <w:qFormat/>
    <w:rPr>
      <w:rFonts w:ascii="SimSun" w:eastAsia="SimSun" w:hAnsi="SimSun" w:cs="SimSun" w:hint="eastAsia"/>
      <w:color w:val="000000"/>
      <w:sz w:val="18"/>
      <w:szCs w:val="18"/>
      <w:u w:val="none"/>
    </w:rPr>
  </w:style>
  <w:style w:type="character" w:customStyle="1" w:styleId="font21">
    <w:name w:val="font21"/>
    <w:basedOn w:val="DefaultParagraphFont"/>
    <w:autoRedefine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31">
    <w:name w:val="font31"/>
    <w:basedOn w:val="DefaultParagraphFont"/>
    <w:autoRedefine/>
    <w:qFormat/>
    <w:rPr>
      <w:rFonts w:ascii="SimSun" w:eastAsia="SimSun" w:hAnsi="SimSun" w:cs="SimSun" w:hint="eastAsia"/>
      <w:color w:val="000000"/>
      <w:sz w:val="18"/>
      <w:szCs w:val="18"/>
      <w:u w:val="none"/>
    </w:rPr>
  </w:style>
  <w:style w:type="character" w:customStyle="1" w:styleId="font41">
    <w:name w:val="font41"/>
    <w:basedOn w:val="DefaultParagraphFont"/>
    <w:autoRedefine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paragraph" w:customStyle="1" w:styleId="src">
    <w:name w:val="src"/>
    <w:basedOn w:val="Normal"/>
    <w:autoRedefine/>
    <w:qFormat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550</Words>
  <Characters>3139</Characters>
  <Application>Microsoft Office Word</Application>
  <DocSecurity>0</DocSecurity>
  <Lines>26</Lines>
  <Paragraphs>7</Paragraphs>
  <ScaleCrop>false</ScaleCrop>
  <Company>DoubleOX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Nilesh Nawale</cp:lastModifiedBy>
  <cp:revision>2</cp:revision>
  <dcterms:created xsi:type="dcterms:W3CDTF">2024-02-29T09:56:00Z</dcterms:created>
  <dcterms:modified xsi:type="dcterms:W3CDTF">2024-02-29T09:56:00Z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4E019F0F6FF14FC6B0FB54D4E285B196_12</vt:lpwstr>
  </property>
</Properties>
</file>