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8ED9" w14:textId="6BD5F8CC" w:rsidR="000D260C" w:rsidRPr="00FA249E" w:rsidRDefault="00000000">
      <w:pPr>
        <w:jc w:val="left"/>
        <w:rPr>
          <w:rFonts w:ascii="Times New Roman" w:hAnsi="Times New Roman" w:cs="Times New Roman"/>
          <w:sz w:val="22"/>
          <w:rPrChange w:id="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b/>
          <w:bCs/>
          <w:sz w:val="22"/>
          <w:rPrChange w:id="1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Table S1.</w:t>
      </w:r>
      <w:r w:rsidRPr="00FA249E">
        <w:rPr>
          <w:rFonts w:ascii="Times New Roman" w:hAnsi="Times New Roman" w:cs="Times New Roman"/>
          <w:sz w:val="22"/>
          <w:rPrChange w:id="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Detailed information of </w:t>
      </w:r>
      <w:r w:rsidR="00622254" w:rsidRPr="00FA249E">
        <w:rPr>
          <w:rFonts w:ascii="Times New Roman" w:hAnsi="Times New Roman" w:cs="Times New Roman"/>
          <w:sz w:val="22"/>
          <w:rPrChange w:id="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selected SNPs for</w:t>
      </w:r>
      <w:r w:rsidR="00090B1C" w:rsidRPr="00FA249E">
        <w:rPr>
          <w:rFonts w:ascii="Times New Roman" w:hAnsi="Times New Roman" w:cs="Times New Roman"/>
          <w:sz w:val="22"/>
          <w:rPrChange w:id="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</w:t>
      </w:r>
      <w:r w:rsidRPr="00FA249E">
        <w:rPr>
          <w:rFonts w:ascii="Times New Roman" w:hAnsi="Times New Roman" w:cs="Times New Roman"/>
          <w:sz w:val="22"/>
          <w:rPrChange w:id="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 nephropathy</w:t>
      </w:r>
      <w:r w:rsidR="00622254" w:rsidRPr="00FA249E">
        <w:rPr>
          <w:rFonts w:ascii="Times New Roman" w:hAnsi="Times New Roman" w:cs="Times New Roman"/>
          <w:sz w:val="22"/>
          <w:rPrChange w:id="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.</w:t>
      </w:r>
    </w:p>
    <w:tbl>
      <w:tblPr>
        <w:tblW w:w="13700" w:type="dxa"/>
        <w:tblLook w:val="04A0" w:firstRow="1" w:lastRow="0" w:firstColumn="1" w:lastColumn="0" w:noHBand="0" w:noVBand="1"/>
      </w:tblPr>
      <w:tblGrid>
        <w:gridCol w:w="1723"/>
        <w:gridCol w:w="1473"/>
        <w:gridCol w:w="1695"/>
        <w:gridCol w:w="1445"/>
        <w:gridCol w:w="1473"/>
        <w:gridCol w:w="1473"/>
        <w:gridCol w:w="1473"/>
        <w:gridCol w:w="1452"/>
        <w:gridCol w:w="1443"/>
        <w:gridCol w:w="222"/>
      </w:tblGrid>
      <w:tr w:rsidR="001A219E" w:rsidRPr="00FA249E" w14:paraId="29BC8296" w14:textId="77777777" w:rsidTr="001A219E">
        <w:trPr>
          <w:gridAfter w:val="1"/>
          <w:wAfter w:w="50" w:type="dxa"/>
          <w:trHeight w:val="312"/>
        </w:trPr>
        <w:tc>
          <w:tcPr>
            <w:tcW w:w="17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816E5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SNP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03467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Chr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B396C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Pos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AB3B3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EA/OA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0A687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EAF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55A63E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17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18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β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D787A4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S.E.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7B86CE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2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P-</w:t>
            </w: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3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br/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value 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EF59B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6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F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br/>
              <w:t>statistic</w:t>
            </w:r>
          </w:p>
        </w:tc>
      </w:tr>
      <w:tr w:rsidR="001A219E" w:rsidRPr="00FA249E" w14:paraId="688CA772" w14:textId="77777777" w:rsidTr="001A219E">
        <w:trPr>
          <w:trHeight w:val="276"/>
        </w:trPr>
        <w:tc>
          <w:tcPr>
            <w:tcW w:w="17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754A0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631E7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5321B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FD85B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BC46C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B20E7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34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A0434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000E6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F78BA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D7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A219E" w:rsidRPr="00FA249E" w14:paraId="56F61065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4E5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rs519662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7BE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157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121581419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C75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9A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0.78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EB3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-0.082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A17F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782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7.31E-09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430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33.509 </w:t>
            </w:r>
          </w:p>
        </w:tc>
        <w:tc>
          <w:tcPr>
            <w:tcW w:w="50" w:type="dxa"/>
            <w:vAlign w:val="center"/>
            <w:hideMark/>
          </w:tcPr>
          <w:p w14:paraId="1975AC6E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56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2D0C7A00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1AC7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rs1606888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4B04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A2B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71605453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D3D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DF8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0.83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305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0.087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DA64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052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1.98E-08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3077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31.432 </w:t>
            </w:r>
          </w:p>
        </w:tc>
        <w:tc>
          <w:tcPr>
            <w:tcW w:w="50" w:type="dxa"/>
            <w:vAlign w:val="center"/>
            <w:hideMark/>
          </w:tcPr>
          <w:p w14:paraId="6E342A02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75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3E1B9DBF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FFD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rs948705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EE5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785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57349346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40A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T/G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41B3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0.85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539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0.092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4A8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37F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2.76E-08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D74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30.782 </w:t>
            </w:r>
          </w:p>
        </w:tc>
        <w:tc>
          <w:tcPr>
            <w:tcW w:w="50" w:type="dxa"/>
            <w:vAlign w:val="center"/>
            <w:hideMark/>
          </w:tcPr>
          <w:p w14:paraId="0C654D10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94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1E0F17DA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06CA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rs56254331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2F07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E98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41826020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91B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040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3F87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-0.128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FB7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49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2.10E-16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E239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67.429 </w:t>
            </w:r>
          </w:p>
        </w:tc>
        <w:tc>
          <w:tcPr>
            <w:tcW w:w="50" w:type="dxa"/>
            <w:vAlign w:val="center"/>
            <w:hideMark/>
          </w:tcPr>
          <w:p w14:paraId="28976C7D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113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2522F17A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9525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rs2885134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937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331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13921934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F02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3EB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F86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0.212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253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C09D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3.25E-09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0B8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34.938 </w:t>
            </w:r>
          </w:p>
        </w:tc>
        <w:tc>
          <w:tcPr>
            <w:tcW w:w="50" w:type="dxa"/>
            <w:vAlign w:val="center"/>
            <w:hideMark/>
          </w:tcPr>
          <w:p w14:paraId="592AC7E7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132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75D13E2A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9630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rs140069999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8169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680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227810775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521A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7CB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CE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-0.281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BE9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0.048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4FF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4.59E-09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6C4D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34.296 </w:t>
            </w:r>
          </w:p>
        </w:tc>
        <w:tc>
          <w:tcPr>
            <w:tcW w:w="50" w:type="dxa"/>
            <w:vAlign w:val="center"/>
            <w:hideMark/>
          </w:tcPr>
          <w:p w14:paraId="6D76C14D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151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600FEA70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C64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rs7597716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C53E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F37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228179901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35D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502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0.73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846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0.072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0900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2B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4.12E-08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AD8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29.957 </w:t>
            </w:r>
          </w:p>
        </w:tc>
        <w:tc>
          <w:tcPr>
            <w:tcW w:w="50" w:type="dxa"/>
            <w:vAlign w:val="center"/>
            <w:hideMark/>
          </w:tcPr>
          <w:p w14:paraId="1A851BC9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170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279C0BE7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57E7" w14:textId="4A6615AF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rs2523583*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F889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5B69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31327895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BB76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827F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19CD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0.131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BB3F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1755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2.62E-24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019B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104.103 </w:t>
            </w:r>
          </w:p>
        </w:tc>
        <w:tc>
          <w:tcPr>
            <w:tcW w:w="50" w:type="dxa"/>
            <w:vAlign w:val="center"/>
            <w:hideMark/>
          </w:tcPr>
          <w:p w14:paraId="0FAB561A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189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  <w:tr w:rsidR="001A219E" w:rsidRPr="00FA249E" w14:paraId="0034A3E8" w14:textId="77777777" w:rsidTr="001A219E">
        <w:trPr>
          <w:trHeight w:val="355"/>
        </w:trPr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81F2E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rs204999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0824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24483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32109979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B441C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0BCF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0.31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D2A11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-0.08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90B8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0.013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38922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7.69E-11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0B039" w14:textId="77777777" w:rsidR="001A219E" w:rsidRPr="00FA249E" w:rsidRDefault="001A219E" w:rsidP="001A21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42.664 </w:t>
            </w:r>
          </w:p>
        </w:tc>
        <w:tc>
          <w:tcPr>
            <w:tcW w:w="50" w:type="dxa"/>
            <w:vAlign w:val="center"/>
            <w:hideMark/>
          </w:tcPr>
          <w:p w14:paraId="5A555080" w14:textId="77777777" w:rsidR="001A219E" w:rsidRPr="00FA249E" w:rsidRDefault="001A219E" w:rsidP="001A219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rPrChange w:id="208" w:author="昭兴" w:date="2023-10-12T21:58:00Z">
                  <w:rPr>
                    <w:rFonts w:ascii="Times New Roman" w:eastAsia="Times New Roman" w:hAnsi="Times New Roman" w:cs="Times New Roman"/>
                    <w:kern w:val="0"/>
                    <w:sz w:val="20"/>
                    <w:szCs w:val="20"/>
                  </w:rPr>
                </w:rPrChange>
              </w:rPr>
            </w:pPr>
          </w:p>
        </w:tc>
      </w:tr>
    </w:tbl>
    <w:p w14:paraId="08544564" w14:textId="7BC13E0F" w:rsidR="000D260C" w:rsidRPr="00FA249E" w:rsidRDefault="00000000">
      <w:pPr>
        <w:rPr>
          <w:rFonts w:ascii="Times New Roman" w:hAnsi="Times New Roman" w:cs="Times New Roman"/>
          <w:sz w:val="22"/>
          <w:rPrChange w:id="20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1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Abbreviations: </w:t>
      </w:r>
      <w:r w:rsidRPr="00FA249E">
        <w:rPr>
          <w:rFonts w:ascii="Times New Roman" w:hAnsi="Times New Roman" w:cs="Times New Roman"/>
          <w:kern w:val="0"/>
          <w:sz w:val="22"/>
          <w:rPrChange w:id="211" w:author="昭兴" w:date="2023-10-12T21:58:00Z">
            <w:rPr>
              <w:rFonts w:ascii="Times New Roman" w:hAnsi="Times New Roman" w:cs="Times New Roman"/>
              <w:kern w:val="0"/>
              <w:sz w:val="20"/>
              <w:szCs w:val="20"/>
            </w:rPr>
          </w:rPrChange>
        </w:rPr>
        <w:t>SNP: single nucleotide polymorphism</w:t>
      </w:r>
      <w:r w:rsidRPr="00FA249E">
        <w:rPr>
          <w:rFonts w:ascii="Times New Roman" w:hAnsi="Times New Roman" w:cs="Times New Roman"/>
          <w:sz w:val="22"/>
          <w:rPrChange w:id="21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; Chr: chromosome; Pos: position according to GRCh37/hg19 genome assembly; EA/OA: effect allele/other allele; EAF: effect allele frequency; SE: standard error of beta; IgA: IgA nephropathy.</w:t>
      </w:r>
    </w:p>
    <w:p w14:paraId="23F6D017" w14:textId="77777777" w:rsidR="000D260C" w:rsidRPr="00FA249E" w:rsidRDefault="00000000">
      <w:pPr>
        <w:rPr>
          <w:rFonts w:ascii="Times New Roman" w:hAnsi="Times New Roman" w:cs="Times New Roman"/>
          <w:sz w:val="22"/>
          <w:rPrChange w:id="21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1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rs2523583* is an outlier among the instrumental variables and therefore not included in the analysis.</w:t>
      </w:r>
    </w:p>
    <w:p w14:paraId="4E99D620" w14:textId="77777777" w:rsidR="000D260C" w:rsidRPr="00FA249E" w:rsidRDefault="000D260C">
      <w:pPr>
        <w:rPr>
          <w:sz w:val="22"/>
          <w:rPrChange w:id="215" w:author="昭兴" w:date="2023-10-12T21:58:00Z">
            <w:rPr/>
          </w:rPrChange>
        </w:rPr>
      </w:pPr>
    </w:p>
    <w:p w14:paraId="7EB8664F" w14:textId="77777777" w:rsidR="000D260C" w:rsidRPr="00FA249E" w:rsidRDefault="00000000">
      <w:pPr>
        <w:rPr>
          <w:sz w:val="22"/>
          <w:rPrChange w:id="216" w:author="昭兴" w:date="2023-10-12T21:58:00Z">
            <w:rPr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b/>
          <w:bCs/>
          <w:sz w:val="22"/>
          <w:rPrChange w:id="217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Table S2.</w:t>
      </w:r>
      <w:r w:rsidRPr="00FA249E">
        <w:rPr>
          <w:rFonts w:ascii="Times New Roman" w:hAnsi="Times New Roman" w:cs="Times New Roman"/>
          <w:sz w:val="22"/>
          <w:rPrChange w:id="21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Detailed information of instrumental variables utilized in the Mendelian Randomization analysis of </w:t>
      </w:r>
      <w:r w:rsidRPr="00FA249E">
        <w:rPr>
          <w:rFonts w:ascii="Times New Roman" w:eastAsia="等线" w:hAnsi="Times New Roman" w:cs="Times New Roman"/>
          <w:color w:val="000000"/>
          <w:kern w:val="0"/>
          <w:sz w:val="22"/>
          <w:rPrChange w:id="219" w:author="昭兴" w:date="2023-10-12T21:58:00Z">
            <w:rPr>
              <w:rFonts w:ascii="Times New Roman" w:eastAsia="等线" w:hAnsi="Times New Roman" w:cs="Times New Roman"/>
              <w:color w:val="000000"/>
              <w:kern w:val="0"/>
              <w:sz w:val="20"/>
              <w:szCs w:val="20"/>
            </w:rPr>
          </w:rPrChange>
        </w:rPr>
        <w:t xml:space="preserve">COVID-19 </w:t>
      </w:r>
      <w:r w:rsidRPr="00FA249E">
        <w:rPr>
          <w:rFonts w:ascii="Times New Roman" w:hAnsi="Times New Roman" w:cs="Times New Roman"/>
          <w:sz w:val="22"/>
          <w:rPrChange w:id="22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on IgA nephropathy.</w:t>
      </w:r>
    </w:p>
    <w:tbl>
      <w:tblPr>
        <w:tblW w:w="14000" w:type="dxa"/>
        <w:tblLook w:val="04A0" w:firstRow="1" w:lastRow="0" w:firstColumn="1" w:lastColumn="0" w:noHBand="0" w:noVBand="1"/>
      </w:tblPr>
      <w:tblGrid>
        <w:gridCol w:w="1365"/>
        <w:gridCol w:w="1040"/>
        <w:gridCol w:w="1206"/>
        <w:gridCol w:w="1040"/>
        <w:gridCol w:w="1040"/>
        <w:gridCol w:w="831"/>
        <w:gridCol w:w="728"/>
        <w:gridCol w:w="1424"/>
        <w:gridCol w:w="1238"/>
        <w:gridCol w:w="1040"/>
        <w:gridCol w:w="874"/>
        <w:gridCol w:w="766"/>
        <w:gridCol w:w="1519"/>
      </w:tblGrid>
      <w:tr w:rsidR="000D260C" w:rsidRPr="00FA249E" w14:paraId="0CD52421" w14:textId="77777777">
        <w:trPr>
          <w:trHeight w:val="28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39D8F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SNP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46382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Chr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E50C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Pos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2272E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EA/OA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9DD4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EAF</w:t>
            </w: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F12B" w14:textId="0AB68FB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Association with hospitaliz</w:t>
            </w:r>
            <w:r w:rsidR="00B75287"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ation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 COVID-19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9E880" w14:textId="77777777" w:rsidR="000D260C" w:rsidRPr="00FA249E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rPrChange w:id="235" w:author="昭兴" w:date="2023-10-12T21:58:00Z">
                  <w:rPr>
                    <w:rFonts w:ascii="等线" w:eastAsia="等线" w:hAnsi="等线" w:cs="宋体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等线" w:eastAsia="等线" w:hAnsi="等线" w:cs="宋体" w:hint="eastAsia"/>
                <w:color w:val="000000"/>
                <w:kern w:val="0"/>
                <w:sz w:val="22"/>
                <w:rPrChange w:id="236" w:author="昭兴" w:date="2023-10-12T21:58:00Z">
                  <w:rPr>
                    <w:rFonts w:ascii="等线" w:eastAsia="等线" w:hAnsi="等线" w:cs="宋体" w:hint="eastAsia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　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91CD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Association with </w:t>
            </w:r>
            <w:proofErr w:type="spellStart"/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IgAN</w:t>
            </w:r>
            <w:proofErr w:type="spellEnd"/>
          </w:p>
        </w:tc>
      </w:tr>
      <w:tr w:rsidR="000D260C" w:rsidRPr="00FA249E" w14:paraId="593E3AC4" w14:textId="77777777">
        <w:trPr>
          <w:trHeight w:val="56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7D7B14B" w14:textId="77777777" w:rsidR="000D260C" w:rsidRPr="00FA249E" w:rsidRDefault="000D26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8B989FF" w14:textId="77777777" w:rsidR="000D260C" w:rsidRPr="00FA249E" w:rsidRDefault="000D26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0EFF039" w14:textId="77777777" w:rsidR="000D260C" w:rsidRPr="00FA249E" w:rsidRDefault="000D26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FDFACD2" w14:textId="77777777" w:rsidR="000D260C" w:rsidRPr="00FA249E" w:rsidRDefault="000D26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2F5E6A0" w14:textId="77777777" w:rsidR="000D260C" w:rsidRPr="00FA249E" w:rsidRDefault="000D26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D8F8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45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46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97C3D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S.E.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41303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50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P-</w:t>
            </w: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51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br/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value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E3029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54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F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br/>
              <w:t>statistic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E77AE7" w14:textId="77777777" w:rsidR="000D260C" w:rsidRPr="00FA249E" w:rsidRDefault="000000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rPrChange w:id="257" w:author="昭兴" w:date="2023-10-12T21:58:00Z">
                  <w:rPr>
                    <w:rFonts w:ascii="等线" w:eastAsia="等线" w:hAnsi="等线" w:cs="宋体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等线" w:eastAsia="等线" w:hAnsi="等线" w:cs="宋体" w:hint="eastAsia"/>
                <w:color w:val="000000"/>
                <w:kern w:val="0"/>
                <w:sz w:val="22"/>
                <w:rPrChange w:id="258" w:author="昭兴" w:date="2023-10-12T21:58:00Z">
                  <w:rPr>
                    <w:rFonts w:ascii="等线" w:eastAsia="等线" w:hAnsi="等线" w:cs="宋体" w:hint="eastAsia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62C92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BEA2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S.E.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3E11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rPrChange w:id="264" w:author="昭兴" w:date="2023-10-12T21:58:00Z">
                  <w:rPr>
                    <w:rFonts w:ascii="Times New Roman" w:eastAsia="等线" w:hAnsi="Times New Roman" w:cs="Times New Roman"/>
                    <w:i/>
                    <w:iCs/>
                    <w:color w:val="000000"/>
                    <w:kern w:val="0"/>
                    <w:sz w:val="20"/>
                    <w:szCs w:val="20"/>
                  </w:rPr>
                </w:rPrChange>
              </w:rPr>
              <w:t>P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-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br/>
              <w:t xml:space="preserve">value </w:t>
            </w:r>
          </w:p>
        </w:tc>
      </w:tr>
      <w:tr w:rsidR="000D260C" w:rsidRPr="00FA249E" w14:paraId="08A51E5C" w14:textId="77777777">
        <w:trPr>
          <w:trHeight w:val="360"/>
        </w:trPr>
        <w:tc>
          <w:tcPr>
            <w:tcW w:w="1400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5921" w14:textId="4DE9D72E" w:rsidR="000D260C" w:rsidRPr="00FA249E" w:rsidRDefault="00090B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IVs of hospitaliz</w:t>
            </w:r>
            <w:r w:rsidR="00B75287"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ation </w:t>
            </w: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COVID-19</w:t>
            </w:r>
          </w:p>
        </w:tc>
      </w:tr>
      <w:tr w:rsidR="000D260C" w:rsidRPr="00FA249E" w14:paraId="3B6CAED7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5AF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rs1123573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30E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29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60707588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A4A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493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21B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4509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61A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4.13E-11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8D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43.556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94F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D6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CDA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E66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0.911 </w:t>
            </w:r>
          </w:p>
        </w:tc>
      </w:tr>
      <w:tr w:rsidR="000D260C" w:rsidRPr="00FA249E" w14:paraId="662AD1F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5043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rs117169628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F2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9DB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89262657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C79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CB3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4A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000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BCB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1.27E-13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D7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54.893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CE9C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1A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11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E5C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0.173 </w:t>
            </w:r>
          </w:p>
        </w:tc>
      </w:tr>
      <w:tr w:rsidR="000D260C" w:rsidRPr="00FA249E" w14:paraId="106A6358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C03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rs12585036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407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EA3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113535741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47FC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68D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16D8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0.097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ABD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327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9.39E-17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DBC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69.091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F03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4FB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A12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46EC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0.817 </w:t>
            </w:r>
          </w:p>
        </w:tc>
      </w:tr>
      <w:tr w:rsidR="000D260C" w:rsidRPr="00FA249E" w14:paraId="6C6DD97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F066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lastRenderedPageBreak/>
              <w:t>rs12610495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533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46C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4717672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5B3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02E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7C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0.148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EAA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1313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4.21E-41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58E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180.298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B5A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4F8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0D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FC2B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0.948 </w:t>
            </w:r>
          </w:p>
        </w:tc>
      </w:tr>
      <w:tr w:rsidR="000D260C" w:rsidRPr="00FA249E" w14:paraId="2690297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B01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rs139589338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F27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9B1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154826289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B5B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31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BE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0.209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3B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D10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4.97E-09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491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34.203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D70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4C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-0.030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963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0.044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4C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0.498 </w:t>
            </w:r>
          </w:p>
        </w:tc>
      </w:tr>
      <w:tr w:rsidR="000D260C" w:rsidRPr="00FA249E" w14:paraId="3BD7D1A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AFB1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rs1498399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D26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3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564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77947239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45E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32B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A6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473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034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8.24E-12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0BF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46.707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C86B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617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40E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53E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0.753 </w:t>
            </w:r>
          </w:p>
        </w:tc>
      </w:tr>
      <w:tr w:rsidR="000D260C" w:rsidRPr="00FA249E" w14:paraId="0038375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1256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rs1634761*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648F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9F1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31274027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34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DC1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D21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B81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0.009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0CD2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1.02E-12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603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50.804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6A19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79D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B12A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NA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8693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NA</w:t>
            </w:r>
          </w:p>
        </w:tc>
      </w:tr>
      <w:tr w:rsidR="000D260C" w:rsidRPr="00FA249E" w14:paraId="7294BEEF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1950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rs17279437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C1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266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45814094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E98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E5C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32E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-0.114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58D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7EF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1.37E-11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50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45.716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FFEF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43F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C31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D52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0.260 </w:t>
            </w:r>
          </w:p>
        </w:tc>
      </w:tr>
      <w:tr w:rsidR="000D260C" w:rsidRPr="00FA249E" w14:paraId="323017AC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D680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rs17412601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DA1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EA72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101499275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EB55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C8D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B562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76D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03F8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3.69E-11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1B63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43.774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5C1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AF4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F1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78B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0.525 </w:t>
            </w:r>
          </w:p>
        </w:tc>
      </w:tr>
      <w:tr w:rsidR="000D260C" w:rsidRPr="00FA249E" w14:paraId="1AC042B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E49E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rs17885848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780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4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3D33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81316456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EE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F63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B46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6BE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FF6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1.93E-08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9F2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31.569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BCD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D89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8D1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BB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0.398 </w:t>
            </w:r>
          </w:p>
        </w:tc>
      </w:tr>
      <w:tr w:rsidR="000D260C" w:rsidRPr="00FA249E" w14:paraId="6151D84D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2BAF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rs2102497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B8E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72E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54255222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E0A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6A9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0.73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383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063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B96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4.21E-08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8D5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30.048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41A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8CB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3BA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09C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0.280 </w:t>
            </w:r>
          </w:p>
        </w:tc>
      </w:tr>
      <w:tr w:rsidR="000D260C" w:rsidRPr="00FA249E" w14:paraId="1C61BC4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DBB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rs2326562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AC5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494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61428200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B67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9C2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4F1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7BF7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9987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4.81E-08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E64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29.790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F6BB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1B9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2E1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4B43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0.646 </w:t>
            </w:r>
          </w:p>
        </w:tc>
      </w:tr>
      <w:tr w:rsidR="000D260C" w:rsidRPr="00FA249E" w14:paraId="471376D6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1C39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rs2897075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6E1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5A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99630342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89FE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74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6184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0B1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BA2F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2.88E-09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512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35.260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E4AA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4C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6AF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F27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0.659 </w:t>
            </w:r>
          </w:p>
        </w:tc>
      </w:tr>
      <w:tr w:rsidR="000D260C" w:rsidRPr="00FA249E" w14:paraId="3B962E67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BC9E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rs3014983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E12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5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44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65460691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60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498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C94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-0.070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ACD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A9B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6.99E-09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988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33.537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BAED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C7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014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010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0.265 </w:t>
            </w:r>
          </w:p>
        </w:tc>
      </w:tr>
      <w:tr w:rsidR="000D260C" w:rsidRPr="00FA249E" w14:paraId="7981F3DD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FC7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rs34712979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FD7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63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106819053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306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210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F17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39D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CDD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2.17E-08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9D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31.335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7DD3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85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12A1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F1B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</w:tr>
      <w:tr w:rsidR="000D260C" w:rsidRPr="00FA249E" w14:paraId="46FCF62B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706E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rs35705950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EB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C8E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1241221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068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98E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954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-0.099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C4C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C2C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1.90E-10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A2D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40.572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FE0E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C18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458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54A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0.542 </w:t>
            </w:r>
          </w:p>
        </w:tc>
      </w:tr>
      <w:tr w:rsidR="000D260C" w:rsidRPr="00FA249E" w14:paraId="6FD10B91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A57C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rs41264915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8C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7CC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155167786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000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F55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BF57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-0.143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63E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3DD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1.43E-20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CE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86.457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8A2AB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540D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D70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9CF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0.370 </w:t>
            </w:r>
          </w:p>
        </w:tc>
      </w:tr>
      <w:tr w:rsidR="000D260C" w:rsidRPr="00FA249E" w14:paraId="2488BC8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B75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rs41435745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02E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6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6B2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41490382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67F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4C0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3AD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0.213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BCE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A4A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1.45E-09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AA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36.595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6D2B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156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772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0.049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7E5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0.601 </w:t>
            </w:r>
          </w:p>
        </w:tc>
      </w:tr>
      <w:tr w:rsidR="000D260C" w:rsidRPr="00FA249E" w14:paraId="2178151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915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rs4475253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360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B3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131776506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DE5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F91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8AB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F2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C8F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7.07E-09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E6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33.516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0563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5A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831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341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0.218 </w:t>
            </w:r>
          </w:p>
        </w:tc>
      </w:tr>
      <w:tr w:rsidR="000D260C" w:rsidRPr="00FA249E" w14:paraId="62D5EF67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2EA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rs45524632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91B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D32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10596988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739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AF2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A53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0.223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095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0513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1.07E-10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28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41.693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7CE6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84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4DA8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0.037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4BA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0.520 </w:t>
            </w:r>
          </w:p>
        </w:tc>
      </w:tr>
      <w:tr w:rsidR="000D260C" w:rsidRPr="00FA249E" w14:paraId="666459B6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E22E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rs4767025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B62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46F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113358794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3AF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2CE6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D8C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0.075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388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DAD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7.13E-14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87D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56.038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B76A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50D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8E0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D1E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0.710 </w:t>
            </w:r>
          </w:p>
        </w:tc>
      </w:tr>
      <w:tr w:rsidR="000D260C" w:rsidRPr="00FA249E" w14:paraId="6C883C2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8511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rs492602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B0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7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30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49206417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47F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3E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58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-0.055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E57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7AE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7.81E-09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52E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33.322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3C7B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241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0F7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A17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0.069 </w:t>
            </w:r>
          </w:p>
        </w:tc>
      </w:tr>
      <w:tr w:rsidR="000D260C" w:rsidRPr="00FA249E" w14:paraId="6EF6314F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CAC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rs5023077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19D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6BD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133141973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468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F1E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C40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C7E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21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3.79E-12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343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48.233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96045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058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799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3BA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0.164 </w:t>
            </w:r>
          </w:p>
        </w:tc>
      </w:tr>
      <w:tr w:rsidR="000D260C" w:rsidRPr="00FA249E" w14:paraId="08A5CEB5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940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rs61078946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421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F75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75640517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C5E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6F2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15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-0.090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B35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B7B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3.12E-08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E0A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30.630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9C266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C68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070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BA8C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0.070 </w:t>
            </w:r>
          </w:p>
        </w:tc>
      </w:tr>
      <w:tr w:rsidR="000D260C" w:rsidRPr="00FA249E" w14:paraId="53852307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9A0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rs61882275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C885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03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34504292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7089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6CF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E69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-0.092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1F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250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2.30E-20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4814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85.511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1ADC1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C13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-0.009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6D3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867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0.464 </w:t>
            </w:r>
          </w:p>
        </w:tc>
      </w:tr>
      <w:tr w:rsidR="000D260C" w:rsidRPr="00FA249E" w14:paraId="1737B545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B78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rs63750417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BD2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8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D4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44060775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35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F95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8AB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-0.092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A070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118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1.37E-15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13A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63.815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E2AA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4F2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4CC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9F6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0.764 </w:t>
            </w:r>
          </w:p>
        </w:tc>
      </w:tr>
      <w:tr w:rsidR="000D260C" w:rsidRPr="00FA249E" w14:paraId="569852FA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C7CC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lastRenderedPageBreak/>
              <w:t>rs657152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ABA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4D7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136139265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4232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57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677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30F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688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1.18E-24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7D2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105.073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2725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987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3D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139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0.234 </w:t>
            </w:r>
          </w:p>
        </w:tc>
      </w:tr>
      <w:tr w:rsidR="000D260C" w:rsidRPr="00FA249E" w14:paraId="1B29D619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2E9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rs676314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34A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477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50865535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1E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D9D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44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9B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31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8.95E-15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E6E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60.118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27BA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00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11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591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0.382 </w:t>
            </w:r>
          </w:p>
        </w:tc>
      </w:tr>
      <w:tr w:rsidR="000D260C" w:rsidRPr="00FA249E" w14:paraId="495E7DE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318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rs67959919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0D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A0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45871908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F90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6C3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532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0.492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B83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0.018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1DA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2.36E-173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DDE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787.892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D2F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FE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3E3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2BC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0.367 </w:t>
            </w:r>
          </w:p>
        </w:tc>
      </w:tr>
      <w:tr w:rsidR="000D260C" w:rsidRPr="00FA249E" w14:paraId="745C1C4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5790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rs78295726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10F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9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E16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10426512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D8C2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5768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D6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AA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CFD5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1.42E-08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0E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32.156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CB9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9A1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86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388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0.623 </w:t>
            </w:r>
          </w:p>
        </w:tc>
      </w:tr>
      <w:tr w:rsidR="000D260C" w:rsidRPr="00FA249E" w14:paraId="2AD043E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F702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rs78314212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B1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1B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35312916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A24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AA7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BE6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0.122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0BB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7D2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1.22E-12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D23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50.458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1131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921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528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DA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0.302 </w:t>
            </w:r>
          </w:p>
        </w:tc>
      </w:tr>
      <w:tr w:rsidR="000D260C" w:rsidRPr="00FA249E" w14:paraId="537FF2D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257F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rs9636867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3E4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B63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34609944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1B5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B28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70F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0.128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3C4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180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2.05E-36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B32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158.815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237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D58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ABA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13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0.697 </w:t>
            </w:r>
          </w:p>
        </w:tc>
      </w:tr>
      <w:tr w:rsidR="000D260C" w:rsidRPr="00FA249E" w14:paraId="1A0A8526" w14:textId="77777777">
        <w:trPr>
          <w:trHeight w:val="360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30A99" w14:textId="1EF0E205" w:rsidR="000D260C" w:rsidRPr="00FA249E" w:rsidRDefault="00327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IVs of Severe COVID-19</w:t>
            </w:r>
          </w:p>
        </w:tc>
      </w:tr>
      <w:tr w:rsidR="000D260C" w:rsidRPr="00FA249E" w14:paraId="36A22D2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B622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rs10066378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FA1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3FFA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131776967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6A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68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0FD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D4F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FF7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2.17E-09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5C1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31.534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7CE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B45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0.041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E11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0.018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48D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0.025 </w:t>
            </w:r>
          </w:p>
        </w:tc>
      </w:tr>
      <w:tr w:rsidR="000D260C" w:rsidRPr="00FA249E" w14:paraId="5AB19CF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A40B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0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rs10850097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FA9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DA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113361117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1F2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A10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F6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0.095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FA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501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2.09E-19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0AD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40.775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5084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A4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DC7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EE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0.726 </w:t>
            </w:r>
          </w:p>
        </w:tc>
      </w:tr>
      <w:tr w:rsidR="000D260C" w:rsidRPr="00FA249E" w14:paraId="498E910B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916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rs11208559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240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64C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65435283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1BB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BA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EF95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16E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B03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3.60E-08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3A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35.817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E46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41E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DF6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843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0.219 </w:t>
            </w:r>
          </w:p>
        </w:tc>
      </w:tr>
      <w:tr w:rsidR="000D260C" w:rsidRPr="00FA249E" w14:paraId="041F197A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230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rs1123573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505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A8F4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60707588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211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37F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B2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-0.106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AC2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14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2.46E-08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7FFD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48.825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F2B3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7BE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E78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9F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0.911 </w:t>
            </w:r>
          </w:p>
        </w:tc>
      </w:tr>
      <w:tr w:rsidR="000D260C" w:rsidRPr="00FA249E" w14:paraId="231B630A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2241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rs1128175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F5A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B99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31150435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EED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1E3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371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-0.126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502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E53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2.80E-12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9B9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53.769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C30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D4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E7C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DEE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0.718 </w:t>
            </w:r>
          </w:p>
        </w:tc>
      </w:tr>
      <w:tr w:rsidR="000D260C" w:rsidRPr="00FA249E" w14:paraId="056C6CE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2F6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1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rs11614702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5CA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A72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133058157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0C6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18A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6AF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D38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C76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7.29E-12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4AD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53.703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9E7A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B63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2F2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DC9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0.078 </w:t>
            </w:r>
          </w:p>
        </w:tc>
      </w:tr>
      <w:tr w:rsidR="000D260C" w:rsidRPr="00FA249E" w14:paraId="78755608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FB96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rs117169628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690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32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89262657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3BF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3D1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6F9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0.157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3A8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7755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1.09E-185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165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61.527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01D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392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CE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8F4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0.173 </w:t>
            </w:r>
          </w:p>
        </w:tc>
      </w:tr>
      <w:tr w:rsidR="000D260C" w:rsidRPr="00FA249E" w14:paraId="3B5C215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566F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rs12534422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BEF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A6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75263792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32D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5BB6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08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DFF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401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2.06E-08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60DF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32.269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CBD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F4C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A7C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FC9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0.670 </w:t>
            </w:r>
          </w:p>
        </w:tc>
      </w:tr>
      <w:tr w:rsidR="000D260C" w:rsidRPr="00FA249E" w14:paraId="61BAF709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448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rs12585036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743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29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113535741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B7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9B2E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963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0.141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91F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17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1.21E-10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1AD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67.307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730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09D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960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BD9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0.817 </w:t>
            </w:r>
          </w:p>
        </w:tc>
      </w:tr>
      <w:tr w:rsidR="000D260C" w:rsidRPr="00FA249E" w14:paraId="734DE9AF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026A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2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rs12610495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76C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45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4717672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A91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AF48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C8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0.242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72D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67D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1.96E-08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673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226.751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AD2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C1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463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CB0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0.948 </w:t>
            </w:r>
          </w:p>
        </w:tc>
      </w:tr>
      <w:tr w:rsidR="000D260C" w:rsidRPr="00FA249E" w14:paraId="6514B9F8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D63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rs12614007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98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1A7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57316503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C0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A8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63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2AF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9B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2.25E-13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2B0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31.095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3E7A9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028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ECF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EBB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0.726 </w:t>
            </w:r>
          </w:p>
        </w:tc>
      </w:tr>
      <w:tr w:rsidR="000D260C" w:rsidRPr="00FA249E" w14:paraId="267B488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42AC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rs17279437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A9B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79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45814094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CAA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50C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281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-0.172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5BA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6A0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1.34E-08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EC7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46.945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DF2E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B4A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A62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78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0.260 </w:t>
            </w:r>
          </w:p>
        </w:tc>
      </w:tr>
      <w:tr w:rsidR="000D260C" w:rsidRPr="00FA249E" w14:paraId="728E9E75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B3A3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rs17713054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320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F0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45859651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27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5F9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0BE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0.756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8EC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BED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9.32E-10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C69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844.588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2E32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03EA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0.022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97E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5F7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0.348 </w:t>
            </w:r>
          </w:p>
        </w:tc>
      </w:tr>
      <w:tr w:rsidR="000D260C" w:rsidRPr="00FA249E" w14:paraId="58B4D9A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ED0E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3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rs17885848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2A5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60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81316456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D29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D18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F60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276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811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7.26E-12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89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33.331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8E4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924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9E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281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0.398 </w:t>
            </w:r>
          </w:p>
        </w:tc>
      </w:tr>
      <w:tr w:rsidR="000D260C" w:rsidRPr="00FA249E" w14:paraId="5596FF8B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C559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rs2236645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B8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B54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35342238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F6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FA8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A6E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0.179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92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D41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2.12E-13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B45B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51.703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F20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65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-0.020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D6A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12DC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0.363 </w:t>
            </w:r>
          </w:p>
        </w:tc>
      </w:tr>
      <w:tr w:rsidR="000D260C" w:rsidRPr="00FA249E" w14:paraId="6AEAC9AC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4AD2" w14:textId="1A1B9949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rs2569703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0D2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EA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10404227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C0A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1EC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0.56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ACC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-0.108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78C3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9F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7.78E-09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22D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59.400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7216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4A9F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E2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17F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0.160 </w:t>
            </w:r>
          </w:p>
        </w:tc>
      </w:tr>
      <w:tr w:rsidR="000D260C" w:rsidRPr="00FA249E" w14:paraId="002ABAAC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CA1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lastRenderedPageBreak/>
              <w:t>rs28368148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93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7A1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21206605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F5B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1E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CC6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0.449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4F6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1328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6.95E-13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640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46.954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8CF8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8BB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-0.023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E5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0.060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2E5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0.701 </w:t>
            </w:r>
          </w:p>
        </w:tc>
      </w:tr>
      <w:tr w:rsidR="000D260C" w:rsidRPr="00FA249E" w14:paraId="598DD29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08E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4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rs2897075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D3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A7E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99630342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434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0FE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D63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499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C32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8.08E-18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89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37.465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822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E5F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BE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D8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0.659 </w:t>
            </w:r>
          </w:p>
        </w:tc>
      </w:tr>
      <w:tr w:rsidR="000D260C" w:rsidRPr="00FA249E" w14:paraId="1173AF7B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D0F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rs343320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F70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8D84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146234909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FF7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CEA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972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0.154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274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0.028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9C70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1.71E-10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05E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31.435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194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3C46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1CCA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EF7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0.701 </w:t>
            </w:r>
          </w:p>
        </w:tc>
      </w:tr>
      <w:tr w:rsidR="000D260C" w:rsidRPr="00FA249E" w14:paraId="28D352D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AFEB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rs34712979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809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1AB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106819053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DF3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D05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7C8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-0.110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7E7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682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2.33E-13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0755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41.447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4F6C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A58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BD8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BD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</w:tr>
      <w:tr w:rsidR="000D260C" w:rsidRPr="00FA249E" w14:paraId="17A06FA9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AF0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rs35705950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ABF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BEF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1241221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690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0A36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B3C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-0.164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B69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0.023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2B1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2.32E-16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538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51.555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B49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EE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C9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1ADA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0.542 </w:t>
            </w:r>
          </w:p>
        </w:tc>
      </w:tr>
      <w:tr w:rsidR="000D260C" w:rsidRPr="00FA249E" w14:paraId="27ACB6C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6783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5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rs368565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BA2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D081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49201217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45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50F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0.46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9A7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0.106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2A8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B3E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4.36E-15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537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50.168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34E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38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C303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95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0.202 </w:t>
            </w:r>
          </w:p>
        </w:tc>
      </w:tr>
      <w:tr w:rsidR="000D260C" w:rsidRPr="00FA249E" w14:paraId="55E9D55C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0FD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rs41264915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4D8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0F6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155167786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E63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932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2551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-0.206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6659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0.023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015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2.18E-14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066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81.154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39168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238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458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76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0.370 </w:t>
            </w:r>
          </w:p>
        </w:tc>
      </w:tr>
      <w:tr w:rsidR="000D260C" w:rsidRPr="00FA249E" w14:paraId="5F9EEB8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0B7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rs550057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3439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511F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136146597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BC7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61B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9B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0.117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41D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E3E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3.05E-51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6A0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53.897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9F3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B0E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7E2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3C87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0.281 </w:t>
            </w:r>
          </w:p>
        </w:tc>
      </w:tr>
      <w:tr w:rsidR="000D260C" w:rsidRPr="00FA249E" w14:paraId="310F9A44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7F0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rs568035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9D6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A0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156110167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F83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39F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0.06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254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0.143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FF7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516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1.28E-14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957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30.357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6F26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98F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A6E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D8E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0.450 </w:t>
            </w:r>
          </w:p>
        </w:tc>
      </w:tr>
      <w:tr w:rsidR="000D260C" w:rsidRPr="00FA249E" w14:paraId="4B8C183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EAB6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6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rs60132559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10F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030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50867106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32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2F5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0.32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A1F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FD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06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1.41E-12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1BD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37.130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7D70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215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-0.010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861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A3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0.404 </w:t>
            </w:r>
          </w:p>
        </w:tc>
      </w:tr>
      <w:tr w:rsidR="000D260C" w:rsidRPr="00FA249E" w14:paraId="24C527A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D94A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rs61882275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D2C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8456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34504292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591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239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0.34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6B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-0.126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D7E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0AB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1.11E-09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3D91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73.939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BB79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0230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-0.009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DB72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83E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0.464 </w:t>
            </w:r>
          </w:p>
        </w:tc>
      </w:tr>
      <w:tr w:rsidR="000D260C" w:rsidRPr="00FA249E" w14:paraId="3245405A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08FD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rs62056905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B66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E4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43782693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E31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132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3CD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-0.129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128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43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3.47E-34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D9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58.358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8FAC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74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0.004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9E5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414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0.760 </w:t>
            </w:r>
          </w:p>
        </w:tc>
      </w:tr>
      <w:tr w:rsidR="000D260C" w:rsidRPr="00FA249E" w14:paraId="03587405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8F91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rs9636867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837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6B9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34609944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116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416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0.33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9F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0.184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3D4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FBC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6.46E-13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8D6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148.624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E583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7E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219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66F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0.697 </w:t>
            </w:r>
          </w:p>
        </w:tc>
      </w:tr>
      <w:tr w:rsidR="000D260C" w:rsidRPr="00FA249E" w14:paraId="65948767" w14:textId="77777777">
        <w:trPr>
          <w:trHeight w:val="360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78635" w14:textId="2FD4333A" w:rsidR="000D260C" w:rsidRPr="00FA249E" w:rsidRDefault="00327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7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IVs of COVID-19 infection</w:t>
            </w:r>
          </w:p>
        </w:tc>
      </w:tr>
      <w:tr w:rsidR="000D260C" w:rsidRPr="00FA249E" w14:paraId="6DA62EC8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66D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rs10774673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19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039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113361158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232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B4A1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3EE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08F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F9C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2.14E-09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0FC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35.840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1BEC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1B9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8D9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075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0.699 </w:t>
            </w:r>
          </w:p>
        </w:tc>
      </w:tr>
      <w:tr w:rsidR="000D260C" w:rsidRPr="00FA249E" w14:paraId="356967C3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B11C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rs1123573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3B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8C3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60707588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55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0219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153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-0.026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A34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6D4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3.16E-08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F7A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30.608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2324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D1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0E17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F87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0.911 </w:t>
            </w:r>
          </w:p>
        </w:tc>
      </w:tr>
      <w:tr w:rsidR="000D260C" w:rsidRPr="00FA249E" w14:paraId="51238C06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73B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rs11264339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FF1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BAD0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155140648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F50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A07A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0.49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54B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-0.035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99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2BA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1.62E-14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DC2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58.943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B7626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493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089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35C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0.484 </w:t>
            </w:r>
          </w:p>
        </w:tc>
      </w:tr>
      <w:tr w:rsidR="000D260C" w:rsidRPr="00FA249E" w14:paraId="18A7C388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AAB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rs12610495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A42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D05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4717672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977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961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0.30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4B4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730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E9B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1.80E-22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0BF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95.106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0084D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2D1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B14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0C0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8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0.948 </w:t>
            </w:r>
          </w:p>
        </w:tc>
      </w:tr>
      <w:tr w:rsidR="000D260C" w:rsidRPr="00FA249E" w14:paraId="6476E1B0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F638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rs184781326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BCE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B0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29459234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7A2F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E92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5E5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-0.069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46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7C5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3.42E-09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AD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34.925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5EBA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8B6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-0.036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E6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0.026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02C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0.163 </w:t>
            </w:r>
          </w:p>
        </w:tc>
      </w:tr>
      <w:tr w:rsidR="000D260C" w:rsidRPr="00FA249E" w14:paraId="4D908F69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02C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rs2260685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ED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68A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195497743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0A5E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A733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0.47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60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0.033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6CA4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A52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1.01E-12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CF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50.823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69F47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4B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662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CC4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0.657 </w:t>
            </w:r>
          </w:p>
        </w:tc>
      </w:tr>
      <w:tr w:rsidR="000D260C" w:rsidRPr="00FA249E" w14:paraId="7D9E7025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990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rs2290859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218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AB5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101525625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D3E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F916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C44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-0.051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C9E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BB9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1.32E-25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A3A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109.404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9C589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F56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-0.007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778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835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0.551 </w:t>
            </w:r>
          </w:p>
        </w:tc>
      </w:tr>
      <w:tr w:rsidR="000D260C" w:rsidRPr="00FA249E" w14:paraId="54CAE2DD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44B6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rs2834158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CAF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3F3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34617213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365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C/T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2F0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0.66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F87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-0.041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BE0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B8A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8.51E-17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1CB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69.289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11C4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724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-0.007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109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36B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19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0.588 </w:t>
            </w:r>
          </w:p>
        </w:tc>
      </w:tr>
      <w:tr w:rsidR="000D260C" w:rsidRPr="00FA249E" w14:paraId="24DC08AD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2BD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rs35044562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41AF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A488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45909024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0BC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C8A6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0.08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E1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0.128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425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0.008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03AA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1.64E-51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0F3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227.972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F255E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5B1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0.020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85C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CF2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0.399 </w:t>
            </w:r>
          </w:p>
        </w:tc>
      </w:tr>
      <w:tr w:rsidR="000D260C" w:rsidRPr="00FA249E" w14:paraId="6ACE69B2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591D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lastRenderedPageBreak/>
              <w:t>rs554833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B96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652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136147160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86F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D75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4EF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0.091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1BF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C27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5.87E-81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C88F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363.123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E9D94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25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-0.018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779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8A9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0.153 </w:t>
            </w:r>
          </w:p>
        </w:tc>
      </w:tr>
      <w:tr w:rsidR="000D260C" w:rsidRPr="00FA249E" w14:paraId="7FDAB87F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C894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rs676314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936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CF9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50865535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55D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B52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0.33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8A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76D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66D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1.02E-08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AC4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32.808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2044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A4B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6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-0.011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324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4CF8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0.382 </w:t>
            </w:r>
          </w:p>
        </w:tc>
      </w:tr>
      <w:tr w:rsidR="000D260C" w:rsidRPr="00FA249E" w14:paraId="4B737956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D867" w14:textId="7ABE0A43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rs679574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890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F3A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7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49206108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C9B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99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0.45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ACD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534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893D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8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4.37E-15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C97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61.526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C28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D5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0.021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3724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CC04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09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0.072 </w:t>
            </w:r>
          </w:p>
        </w:tc>
      </w:tr>
      <w:tr w:rsidR="000D260C" w:rsidRPr="00FA249E" w14:paraId="229A2316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2C7D0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rs7118388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3BC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D4A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34454147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F8D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G/A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1E0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0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0.51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C90E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0.027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FCD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C83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4.71E-09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7BB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34.306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CE8AF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787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1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0.022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110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12D3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0.059 </w:t>
            </w:r>
          </w:p>
        </w:tc>
      </w:tr>
      <w:tr w:rsidR="000D260C" w:rsidRPr="00FA249E" w14:paraId="4B7CB0AC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D557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rs73062389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35F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D40C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2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45835417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9F7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A/G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E2AB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0.05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AF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0.200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797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E376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3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7.61E-92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EAC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413.143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49882" w14:textId="77777777" w:rsidR="000D260C" w:rsidRPr="00FA249E" w:rsidRDefault="000D26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8B7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3990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0.025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2C8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4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0.539 </w:t>
            </w:r>
          </w:p>
        </w:tc>
      </w:tr>
      <w:tr w:rsidR="000D260C" w:rsidRPr="00FA249E" w14:paraId="103C18DE" w14:textId="7777777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2A5D5" w14:textId="77777777" w:rsidR="000D260C" w:rsidRPr="00FA249E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rs9264740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F08CB5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52DBA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31244331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1CF6B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T/C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EFA6F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59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0.73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A67D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-0.030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F6692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0.005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ECE58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>6.87E-09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9F07F9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6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7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33.571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194A1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68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rPrChange w:id="2169" w:author="昭兴" w:date="2023-10-12T21:58:00Z">
                  <w:rPr>
                    <w:rFonts w:ascii="Times New Roman" w:eastAsia="等线" w:hAnsi="Times New Roman" w:cs="Times New Roman" w:hint="eastAsia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AEAA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0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1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-0.004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CA937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2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3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0.014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48DAD" w14:textId="77777777" w:rsidR="000D260C" w:rsidRPr="00FA249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4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</w:pPr>
            <w:r w:rsidRPr="00FA249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rPrChange w:id="2175" w:author="昭兴" w:date="2023-10-12T21:58:00Z">
                  <w:rPr>
                    <w:rFonts w:ascii="Times New Roman" w:eastAsia="等线" w:hAnsi="Times New Roman" w:cs="Times New Roman"/>
                    <w:color w:val="000000"/>
                    <w:kern w:val="0"/>
                    <w:sz w:val="20"/>
                    <w:szCs w:val="20"/>
                  </w:rPr>
                </w:rPrChange>
              </w:rPr>
              <w:t xml:space="preserve">0.757 </w:t>
            </w:r>
          </w:p>
        </w:tc>
      </w:tr>
    </w:tbl>
    <w:p w14:paraId="6C92A93A" w14:textId="679CB681" w:rsidR="000D260C" w:rsidRPr="00FA249E" w:rsidRDefault="00000000">
      <w:pPr>
        <w:rPr>
          <w:rFonts w:ascii="Times New Roman" w:hAnsi="Times New Roman" w:cs="Times New Roman"/>
          <w:sz w:val="22"/>
          <w:rPrChange w:id="217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17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Abbreviations: </w:t>
      </w:r>
      <w:r w:rsidRPr="00FA249E">
        <w:rPr>
          <w:rFonts w:ascii="Times New Roman" w:hAnsi="Times New Roman" w:cs="Times New Roman"/>
          <w:kern w:val="0"/>
          <w:sz w:val="22"/>
          <w:rPrChange w:id="2178" w:author="昭兴" w:date="2023-10-12T21:58:00Z">
            <w:rPr>
              <w:rFonts w:ascii="Times New Roman" w:hAnsi="Times New Roman" w:cs="Times New Roman"/>
              <w:kern w:val="0"/>
              <w:sz w:val="20"/>
              <w:szCs w:val="20"/>
            </w:rPr>
          </w:rPrChange>
        </w:rPr>
        <w:t>SNP: single nucleotide polymorphism</w:t>
      </w:r>
      <w:r w:rsidRPr="00FA249E">
        <w:rPr>
          <w:rFonts w:ascii="Times New Roman" w:hAnsi="Times New Roman" w:cs="Times New Roman"/>
          <w:sz w:val="22"/>
          <w:rPrChange w:id="217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; Chr: chromosome; Pos: position according to GRCh37/hg19 genome assembly; EA/OA: effect allele/other allele; EAF: effect allele frequency; SE: standard error of beta; IgA: IgA nephropathy</w:t>
      </w:r>
      <w:r w:rsidR="00327A04" w:rsidRPr="00FA249E">
        <w:rPr>
          <w:rFonts w:ascii="Times New Roman" w:hAnsi="Times New Roman" w:cs="Times New Roman"/>
          <w:sz w:val="22"/>
          <w:rPrChange w:id="218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; IVs: instrumental variables</w:t>
      </w:r>
    </w:p>
    <w:p w14:paraId="51731932" w14:textId="6F1CFE60" w:rsidR="000D260C" w:rsidRPr="00FA249E" w:rsidRDefault="00000000">
      <w:pPr>
        <w:rPr>
          <w:rFonts w:ascii="Times New Roman" w:hAnsi="Times New Roman" w:cs="Times New Roman"/>
          <w:sz w:val="22"/>
          <w:rPrChange w:id="2181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18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rs1634761* </w:t>
      </w:r>
      <w:r w:rsidR="00327A04" w:rsidRPr="00FA249E">
        <w:rPr>
          <w:rFonts w:ascii="Times New Roman" w:hAnsi="Times New Roman" w:cs="Times New Roman"/>
          <w:sz w:val="22"/>
          <w:rPrChange w:id="218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was </w:t>
      </w:r>
      <w:r w:rsidRPr="00FA249E">
        <w:rPr>
          <w:rFonts w:ascii="Times New Roman" w:hAnsi="Times New Roman" w:cs="Times New Roman"/>
          <w:sz w:val="22"/>
          <w:rPrChange w:id="218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an outlier among the </w:t>
      </w:r>
      <w:r w:rsidR="00327A04" w:rsidRPr="00FA249E">
        <w:rPr>
          <w:rFonts w:ascii="Times New Roman" w:hAnsi="Times New Roman" w:cs="Times New Roman"/>
          <w:sz w:val="22"/>
          <w:rPrChange w:id="218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IVs,</w:t>
      </w:r>
      <w:r w:rsidRPr="00FA249E">
        <w:rPr>
          <w:rFonts w:ascii="Times New Roman" w:hAnsi="Times New Roman" w:cs="Times New Roman"/>
          <w:sz w:val="22"/>
          <w:rPrChange w:id="218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and therefore </w:t>
      </w:r>
      <w:r w:rsidR="00327A04" w:rsidRPr="00FA249E">
        <w:rPr>
          <w:rFonts w:ascii="Times New Roman" w:hAnsi="Times New Roman" w:cs="Times New Roman"/>
          <w:sz w:val="22"/>
          <w:rPrChange w:id="218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was </w:t>
      </w:r>
      <w:r w:rsidRPr="00FA249E">
        <w:rPr>
          <w:rFonts w:ascii="Times New Roman" w:hAnsi="Times New Roman" w:cs="Times New Roman"/>
          <w:sz w:val="22"/>
          <w:rPrChange w:id="218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not included in the analysis.</w:t>
      </w:r>
    </w:p>
    <w:p w14:paraId="479A6835" w14:textId="77777777" w:rsidR="000D260C" w:rsidRPr="00FA249E" w:rsidRDefault="000D260C">
      <w:pPr>
        <w:rPr>
          <w:rFonts w:ascii="Times New Roman" w:hAnsi="Times New Roman" w:cs="Times New Roman"/>
          <w:sz w:val="22"/>
          <w:rPrChange w:id="2189" w:author="昭兴" w:date="2023-10-12T21:58:00Z">
            <w:rPr>
              <w:rFonts w:ascii="Times New Roman" w:hAnsi="Times New Roman" w:cs="Times New Roman"/>
              <w:szCs w:val="21"/>
            </w:rPr>
          </w:rPrChange>
        </w:rPr>
      </w:pPr>
    </w:p>
    <w:p w14:paraId="099C9951" w14:textId="77777777" w:rsidR="000D260C" w:rsidRPr="00FA249E" w:rsidRDefault="000D260C">
      <w:pPr>
        <w:rPr>
          <w:rFonts w:ascii="Times New Roman" w:hAnsi="Times New Roman" w:cs="Times New Roman"/>
          <w:sz w:val="22"/>
          <w:rPrChange w:id="2190" w:author="昭兴" w:date="2023-10-12T21:58:00Z">
            <w:rPr>
              <w:rFonts w:ascii="Times New Roman" w:hAnsi="Times New Roman" w:cs="Times New Roman"/>
              <w:szCs w:val="21"/>
            </w:rPr>
          </w:rPrChange>
        </w:rPr>
      </w:pPr>
    </w:p>
    <w:p w14:paraId="57B266A8" w14:textId="77777777" w:rsidR="000D260C" w:rsidRPr="00FA249E" w:rsidRDefault="000D260C">
      <w:pPr>
        <w:rPr>
          <w:sz w:val="22"/>
          <w:rPrChange w:id="2191" w:author="昭兴" w:date="2023-10-12T21:58:00Z">
            <w:rPr/>
          </w:rPrChange>
        </w:rPr>
      </w:pPr>
    </w:p>
    <w:p w14:paraId="721917A4" w14:textId="77777777" w:rsidR="000D260C" w:rsidRPr="00FA249E" w:rsidRDefault="000D260C">
      <w:pPr>
        <w:rPr>
          <w:sz w:val="22"/>
          <w:rPrChange w:id="2192" w:author="昭兴" w:date="2023-10-12T21:58:00Z">
            <w:rPr/>
          </w:rPrChange>
        </w:rPr>
      </w:pPr>
    </w:p>
    <w:p w14:paraId="47ACDBE6" w14:textId="77777777" w:rsidR="000D260C" w:rsidRPr="00FA249E" w:rsidRDefault="000D260C">
      <w:pPr>
        <w:rPr>
          <w:sz w:val="22"/>
          <w:rPrChange w:id="2193" w:author="昭兴" w:date="2023-10-12T21:58:00Z">
            <w:rPr/>
          </w:rPrChange>
        </w:rPr>
      </w:pPr>
    </w:p>
    <w:p w14:paraId="4D7CE0FE" w14:textId="77777777" w:rsidR="000D260C" w:rsidRPr="00FA249E" w:rsidRDefault="000D260C">
      <w:pPr>
        <w:rPr>
          <w:sz w:val="22"/>
          <w:rPrChange w:id="2194" w:author="昭兴" w:date="2023-10-12T21:58:00Z">
            <w:rPr/>
          </w:rPrChange>
        </w:rPr>
      </w:pPr>
    </w:p>
    <w:p w14:paraId="4AD05354" w14:textId="77777777" w:rsidR="000D260C" w:rsidRPr="00FA249E" w:rsidRDefault="000D260C">
      <w:pPr>
        <w:rPr>
          <w:sz w:val="22"/>
          <w:rPrChange w:id="2195" w:author="昭兴" w:date="2023-10-12T21:58:00Z">
            <w:rPr/>
          </w:rPrChange>
        </w:rPr>
      </w:pPr>
    </w:p>
    <w:p w14:paraId="35199C4D" w14:textId="77777777" w:rsidR="000D260C" w:rsidRPr="00FA249E" w:rsidRDefault="000D260C">
      <w:pPr>
        <w:rPr>
          <w:sz w:val="22"/>
          <w:rPrChange w:id="2196" w:author="昭兴" w:date="2023-10-12T21:58:00Z">
            <w:rPr/>
          </w:rPrChange>
        </w:rPr>
      </w:pPr>
    </w:p>
    <w:p w14:paraId="328E0732" w14:textId="77777777" w:rsidR="000D260C" w:rsidRPr="00FA249E" w:rsidRDefault="000D260C">
      <w:pPr>
        <w:rPr>
          <w:sz w:val="22"/>
          <w:rPrChange w:id="2197" w:author="昭兴" w:date="2023-10-12T21:58:00Z">
            <w:rPr/>
          </w:rPrChange>
        </w:rPr>
      </w:pPr>
    </w:p>
    <w:p w14:paraId="0DB6DF1C" w14:textId="77777777" w:rsidR="000D260C" w:rsidRPr="00FA249E" w:rsidRDefault="000D260C">
      <w:pPr>
        <w:rPr>
          <w:sz w:val="22"/>
          <w:rPrChange w:id="2198" w:author="昭兴" w:date="2023-10-12T21:58:00Z">
            <w:rPr/>
          </w:rPrChange>
        </w:rPr>
      </w:pPr>
    </w:p>
    <w:p w14:paraId="3B99F5C3" w14:textId="77777777" w:rsidR="000D260C" w:rsidRPr="00FA249E" w:rsidRDefault="000D260C">
      <w:pPr>
        <w:rPr>
          <w:sz w:val="22"/>
          <w:rPrChange w:id="2199" w:author="昭兴" w:date="2023-10-12T21:58:00Z">
            <w:rPr/>
          </w:rPrChange>
        </w:rPr>
      </w:pPr>
    </w:p>
    <w:p w14:paraId="1C760359" w14:textId="77777777" w:rsidR="000D260C" w:rsidRPr="00FA249E" w:rsidRDefault="000D260C">
      <w:pPr>
        <w:rPr>
          <w:sz w:val="22"/>
          <w:rPrChange w:id="2200" w:author="昭兴" w:date="2023-10-12T21:58:00Z">
            <w:rPr/>
          </w:rPrChange>
        </w:rPr>
      </w:pPr>
    </w:p>
    <w:p w14:paraId="766B2813" w14:textId="77777777" w:rsidR="000D260C" w:rsidRPr="00FA249E" w:rsidRDefault="000D260C">
      <w:pPr>
        <w:rPr>
          <w:sz w:val="22"/>
          <w:rPrChange w:id="2201" w:author="昭兴" w:date="2023-10-12T21:58:00Z">
            <w:rPr/>
          </w:rPrChange>
        </w:rPr>
      </w:pPr>
    </w:p>
    <w:p w14:paraId="354941DF" w14:textId="77777777" w:rsidR="000D260C" w:rsidRPr="00FA249E" w:rsidRDefault="000D260C">
      <w:pPr>
        <w:rPr>
          <w:sz w:val="22"/>
          <w:rPrChange w:id="2202" w:author="昭兴" w:date="2023-10-12T21:58:00Z">
            <w:rPr/>
          </w:rPrChange>
        </w:rPr>
        <w:sectPr w:rsidR="000D260C" w:rsidRPr="00FA249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C0AE817" w14:textId="6E8C9076" w:rsidR="000D260C" w:rsidRPr="00FA249E" w:rsidRDefault="000D260C">
      <w:pPr>
        <w:rPr>
          <w:rFonts w:ascii="Times New Roman" w:hAnsi="Times New Roman" w:cs="Times New Roman"/>
          <w:b/>
          <w:bCs/>
          <w:sz w:val="22"/>
          <w:rPrChange w:id="2203" w:author="昭兴" w:date="2023-10-12T21:58:00Z">
            <w:rPr>
              <w:rFonts w:ascii="Times New Roman" w:hAnsi="Times New Roman" w:cs="Times New Roman"/>
              <w:b/>
              <w:bCs/>
              <w:szCs w:val="21"/>
            </w:rPr>
          </w:rPrChange>
        </w:rPr>
      </w:pPr>
    </w:p>
    <w:p w14:paraId="12BD7773" w14:textId="77777777" w:rsidR="000D260C" w:rsidRPr="00FA249E" w:rsidRDefault="00000000">
      <w:pPr>
        <w:rPr>
          <w:rFonts w:ascii="Times New Roman" w:hAnsi="Times New Roman" w:cs="Times New Roman"/>
          <w:sz w:val="22"/>
          <w:rPrChange w:id="2204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FA249E">
        <w:rPr>
          <w:rFonts w:ascii="Times New Roman" w:hAnsi="Times New Roman" w:cs="Times New Roman"/>
          <w:noProof/>
          <w:sz w:val="22"/>
          <w:rPrChange w:id="2205" w:author="昭兴" w:date="2023-10-12T21:58:00Z">
            <w:rPr>
              <w:rFonts w:ascii="Times New Roman" w:hAnsi="Times New Roman" w:cs="Times New Roman"/>
              <w:noProof/>
              <w:sz w:val="24"/>
              <w:szCs w:val="24"/>
            </w:rPr>
          </w:rPrChange>
        </w:rPr>
        <w:drawing>
          <wp:inline distT="0" distB="0" distL="0" distR="0" wp14:anchorId="77326C55" wp14:editId="7F6DCFB0">
            <wp:extent cx="5278119" cy="5371359"/>
            <wp:effectExtent l="0" t="0" r="0" b="1270"/>
            <wp:docPr id="153992659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6590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19" cy="537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C3040" w14:textId="0DBC7450" w:rsidR="000D260C" w:rsidRPr="00FA249E" w:rsidRDefault="00000000">
      <w:pPr>
        <w:rPr>
          <w:rFonts w:ascii="Times New Roman" w:hAnsi="Times New Roman" w:cs="Times New Roman"/>
          <w:sz w:val="22"/>
          <w:rPrChange w:id="220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b/>
          <w:bCs/>
          <w:sz w:val="22"/>
          <w:rPrChange w:id="2207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Figure S</w:t>
      </w:r>
      <w:r w:rsidR="002E32AF" w:rsidRPr="00FA249E">
        <w:rPr>
          <w:rFonts w:ascii="Times New Roman" w:hAnsi="Times New Roman" w:cs="Times New Roman"/>
          <w:b/>
          <w:bCs/>
          <w:sz w:val="22"/>
          <w:rPrChange w:id="2208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1</w:t>
      </w:r>
      <w:r w:rsidRPr="00FA249E">
        <w:rPr>
          <w:rFonts w:ascii="Times New Roman" w:hAnsi="Times New Roman" w:cs="Times New Roman"/>
          <w:b/>
          <w:bCs/>
          <w:sz w:val="22"/>
          <w:rPrChange w:id="2209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.</w:t>
      </w:r>
      <w:r w:rsidRPr="00FA249E">
        <w:rPr>
          <w:rFonts w:ascii="Times New Roman" w:hAnsi="Times New Roman" w:cs="Times New Roman"/>
          <w:sz w:val="22"/>
          <w:rPrChange w:id="221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Funnel plot of the causal relationships between COVID-19 and </w:t>
      </w:r>
      <w:proofErr w:type="spellStart"/>
      <w:r w:rsidRPr="00FA249E">
        <w:rPr>
          <w:rFonts w:ascii="Times New Roman" w:hAnsi="Times New Roman" w:cs="Times New Roman"/>
          <w:sz w:val="22"/>
          <w:rPrChange w:id="2211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1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.</w:t>
      </w:r>
    </w:p>
    <w:p w14:paraId="47F3C6F0" w14:textId="2EDB0051" w:rsidR="000D260C" w:rsidRPr="00FA249E" w:rsidRDefault="00000000">
      <w:pPr>
        <w:rPr>
          <w:rFonts w:ascii="Times New Roman" w:hAnsi="Times New Roman" w:cs="Times New Roman"/>
          <w:sz w:val="22"/>
          <w:rPrChange w:id="221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21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Legend:</w:t>
      </w:r>
      <w:r w:rsidR="00E01110" w:rsidRPr="00FA249E">
        <w:rPr>
          <w:rFonts w:ascii="Times New Roman" w:hAnsi="Times New Roman" w:cs="Times New Roman"/>
          <w:sz w:val="22"/>
          <w:rPrChange w:id="221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</w:t>
      </w:r>
      <w:bookmarkStart w:id="2216" w:name="_Hlk146131361"/>
      <w:r w:rsidRPr="00FA249E">
        <w:rPr>
          <w:rFonts w:ascii="Times New Roman" w:hAnsi="Times New Roman" w:cs="Times New Roman"/>
          <w:sz w:val="22"/>
          <w:rPrChange w:id="221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(A-1) MR estimates for </w:t>
      </w:r>
      <w:proofErr w:type="spellStart"/>
      <w:r w:rsidRPr="00FA249E">
        <w:rPr>
          <w:rFonts w:ascii="Times New Roman" w:hAnsi="Times New Roman" w:cs="Times New Roman"/>
          <w:sz w:val="22"/>
          <w:rPrChange w:id="221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1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hospitalization COVID-19. (A-2) </w:t>
      </w:r>
      <w:proofErr w:type="spellStart"/>
      <w:r w:rsidRPr="00FA249E">
        <w:rPr>
          <w:rFonts w:ascii="Times New Roman" w:hAnsi="Times New Roman" w:cs="Times New Roman"/>
          <w:sz w:val="22"/>
          <w:rPrChange w:id="222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21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Severe COVID-19. (A-3) </w:t>
      </w:r>
      <w:proofErr w:type="spellStart"/>
      <w:r w:rsidRPr="00FA249E">
        <w:rPr>
          <w:rFonts w:ascii="Times New Roman" w:hAnsi="Times New Roman" w:cs="Times New Roman"/>
          <w:sz w:val="22"/>
          <w:rPrChange w:id="222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2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COVID-19 infection. (B-1) MR estimates for hospitalization COVID-19 on </w:t>
      </w:r>
      <w:proofErr w:type="spellStart"/>
      <w:r w:rsidRPr="00FA249E">
        <w:rPr>
          <w:rFonts w:ascii="Times New Roman" w:hAnsi="Times New Roman" w:cs="Times New Roman"/>
          <w:sz w:val="22"/>
          <w:rPrChange w:id="222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2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. (B-2) Severe COVID-19 on </w:t>
      </w:r>
      <w:proofErr w:type="spellStart"/>
      <w:r w:rsidRPr="00FA249E">
        <w:rPr>
          <w:rFonts w:ascii="Times New Roman" w:hAnsi="Times New Roman" w:cs="Times New Roman"/>
          <w:sz w:val="22"/>
          <w:rPrChange w:id="222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2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. (B-3) COVID-19 infection on </w:t>
      </w:r>
      <w:proofErr w:type="spellStart"/>
      <w:r w:rsidRPr="00FA249E">
        <w:rPr>
          <w:rFonts w:ascii="Times New Roman" w:hAnsi="Times New Roman" w:cs="Times New Roman"/>
          <w:sz w:val="22"/>
          <w:rPrChange w:id="222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2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.</w:t>
      </w:r>
      <w:bookmarkEnd w:id="2216"/>
    </w:p>
    <w:p w14:paraId="6E23CE29" w14:textId="77777777" w:rsidR="000D260C" w:rsidRPr="00FA249E" w:rsidRDefault="000D260C">
      <w:pPr>
        <w:rPr>
          <w:rFonts w:ascii="Times New Roman" w:hAnsi="Times New Roman" w:cs="Times New Roman"/>
          <w:sz w:val="22"/>
          <w:rPrChange w:id="2230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6EA8E717" w14:textId="77777777" w:rsidR="000D260C" w:rsidRPr="00FA249E" w:rsidRDefault="000D260C">
      <w:pPr>
        <w:rPr>
          <w:rFonts w:ascii="Times New Roman" w:hAnsi="Times New Roman" w:cs="Times New Roman"/>
          <w:sz w:val="22"/>
          <w:rPrChange w:id="2231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60B64248" w14:textId="77777777" w:rsidR="000D260C" w:rsidRPr="00FA249E" w:rsidRDefault="000D260C">
      <w:pPr>
        <w:rPr>
          <w:rFonts w:ascii="Times New Roman" w:hAnsi="Times New Roman" w:cs="Times New Roman"/>
          <w:sz w:val="22"/>
          <w:rPrChange w:id="2232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4B19B7C5" w14:textId="77777777" w:rsidR="000D260C" w:rsidRPr="00FA249E" w:rsidRDefault="000D260C">
      <w:pPr>
        <w:rPr>
          <w:rFonts w:ascii="Times New Roman" w:hAnsi="Times New Roman" w:cs="Times New Roman"/>
          <w:sz w:val="22"/>
          <w:rPrChange w:id="2233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34ABE4D2" w14:textId="77777777" w:rsidR="000D260C" w:rsidRPr="00FA249E" w:rsidRDefault="00000000">
      <w:pPr>
        <w:rPr>
          <w:rFonts w:ascii="Times New Roman" w:hAnsi="Times New Roman" w:cs="Times New Roman"/>
          <w:sz w:val="22"/>
          <w:rPrChange w:id="2234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235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  <w:br w:type="page"/>
      </w:r>
    </w:p>
    <w:p w14:paraId="4176277A" w14:textId="77777777" w:rsidR="000D260C" w:rsidRPr="00FA249E" w:rsidRDefault="00000000">
      <w:pPr>
        <w:rPr>
          <w:rFonts w:ascii="Times New Roman" w:hAnsi="Times New Roman" w:cs="Times New Roman"/>
          <w:sz w:val="22"/>
          <w:rPrChange w:id="2236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FA249E">
        <w:rPr>
          <w:rFonts w:ascii="Times New Roman" w:hAnsi="Times New Roman" w:cs="Times New Roman" w:hint="eastAsia"/>
          <w:noProof/>
          <w:sz w:val="22"/>
          <w:rPrChange w:id="2237" w:author="昭兴" w:date="2023-10-12T21:58:00Z">
            <w:rPr>
              <w:rFonts w:ascii="Times New Roman" w:hAnsi="Times New Roman" w:cs="Times New Roman" w:hint="eastAsia"/>
              <w:noProof/>
              <w:sz w:val="24"/>
              <w:szCs w:val="24"/>
            </w:rPr>
          </w:rPrChange>
        </w:rPr>
        <w:lastRenderedPageBreak/>
        <w:drawing>
          <wp:inline distT="0" distB="0" distL="0" distR="0" wp14:anchorId="2A2F07ED" wp14:editId="27A87227">
            <wp:extent cx="5190669" cy="5447203"/>
            <wp:effectExtent l="0" t="0" r="0" b="1270"/>
            <wp:docPr id="75561430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14303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0669" cy="544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54F54" w14:textId="11C6E254" w:rsidR="000D260C" w:rsidRPr="00FA249E" w:rsidRDefault="00000000">
      <w:pPr>
        <w:rPr>
          <w:rFonts w:ascii="Times New Roman" w:hAnsi="Times New Roman" w:cs="Times New Roman"/>
          <w:sz w:val="22"/>
          <w:rPrChange w:id="223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b/>
          <w:bCs/>
          <w:sz w:val="22"/>
          <w:rPrChange w:id="2239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Figure S</w:t>
      </w:r>
      <w:r w:rsidR="002E32AF" w:rsidRPr="00FA249E">
        <w:rPr>
          <w:rFonts w:ascii="Times New Roman" w:hAnsi="Times New Roman" w:cs="Times New Roman"/>
          <w:b/>
          <w:bCs/>
          <w:sz w:val="22"/>
          <w:rPrChange w:id="2240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2</w:t>
      </w:r>
      <w:r w:rsidRPr="00FA249E">
        <w:rPr>
          <w:rFonts w:ascii="Times New Roman" w:hAnsi="Times New Roman" w:cs="Times New Roman"/>
          <w:b/>
          <w:bCs/>
          <w:sz w:val="22"/>
          <w:rPrChange w:id="2241" w:author="昭兴" w:date="2023-10-12T21:58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>.</w:t>
      </w:r>
      <w:r w:rsidRPr="00FA249E">
        <w:rPr>
          <w:rFonts w:ascii="Times New Roman" w:hAnsi="Times New Roman" w:cs="Times New Roman"/>
          <w:sz w:val="22"/>
          <w:rPrChange w:id="224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Scatter plot of the causal relationships between COVID-19 and </w:t>
      </w:r>
      <w:proofErr w:type="spellStart"/>
      <w:r w:rsidRPr="00FA249E">
        <w:rPr>
          <w:rFonts w:ascii="Times New Roman" w:hAnsi="Times New Roman" w:cs="Times New Roman"/>
          <w:sz w:val="22"/>
          <w:rPrChange w:id="224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4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.</w:t>
      </w:r>
    </w:p>
    <w:p w14:paraId="4E514BD1" w14:textId="670FB587" w:rsidR="000D260C" w:rsidRPr="00FA249E" w:rsidRDefault="00000000">
      <w:pPr>
        <w:rPr>
          <w:rFonts w:ascii="Times New Roman" w:hAnsi="Times New Roman" w:cs="Times New Roman"/>
          <w:sz w:val="22"/>
          <w:rPrChange w:id="224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FA249E">
        <w:rPr>
          <w:rFonts w:ascii="Times New Roman" w:hAnsi="Times New Roman" w:cs="Times New Roman"/>
          <w:sz w:val="22"/>
          <w:rPrChange w:id="224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Legend:</w:t>
      </w:r>
      <w:r w:rsidR="00E01110" w:rsidRPr="00FA249E">
        <w:rPr>
          <w:rFonts w:ascii="Times New Roman" w:hAnsi="Times New Roman" w:cs="Times New Roman"/>
          <w:sz w:val="22"/>
          <w:rPrChange w:id="224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</w:t>
      </w:r>
      <w:bookmarkStart w:id="2248" w:name="_Hlk146131383"/>
      <w:r w:rsidRPr="00FA249E">
        <w:rPr>
          <w:rFonts w:ascii="Times New Roman" w:hAnsi="Times New Roman" w:cs="Times New Roman"/>
          <w:sz w:val="22"/>
          <w:rPrChange w:id="224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(A-1) MR estimates for </w:t>
      </w:r>
      <w:proofErr w:type="spellStart"/>
      <w:r w:rsidRPr="00FA249E">
        <w:rPr>
          <w:rFonts w:ascii="Times New Roman" w:hAnsi="Times New Roman" w:cs="Times New Roman"/>
          <w:sz w:val="22"/>
          <w:rPrChange w:id="225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51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hospitalization COVID-19. (A-2) </w:t>
      </w:r>
      <w:proofErr w:type="spellStart"/>
      <w:r w:rsidRPr="00FA249E">
        <w:rPr>
          <w:rFonts w:ascii="Times New Roman" w:hAnsi="Times New Roman" w:cs="Times New Roman"/>
          <w:sz w:val="22"/>
          <w:rPrChange w:id="2252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53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Severe COVID-19. (A-3) </w:t>
      </w:r>
      <w:proofErr w:type="spellStart"/>
      <w:r w:rsidRPr="00FA249E">
        <w:rPr>
          <w:rFonts w:ascii="Times New Roman" w:hAnsi="Times New Roman" w:cs="Times New Roman"/>
          <w:sz w:val="22"/>
          <w:rPrChange w:id="2254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55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 on COVID-19 infection. (B-1) MR estimates for hospitalization COVID-19 on </w:t>
      </w:r>
      <w:proofErr w:type="spellStart"/>
      <w:r w:rsidRPr="00FA249E">
        <w:rPr>
          <w:rFonts w:ascii="Times New Roman" w:hAnsi="Times New Roman" w:cs="Times New Roman"/>
          <w:sz w:val="22"/>
          <w:rPrChange w:id="2256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57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. (B-2) Severe COVID-19 on </w:t>
      </w:r>
      <w:proofErr w:type="spellStart"/>
      <w:r w:rsidRPr="00FA249E">
        <w:rPr>
          <w:rFonts w:ascii="Times New Roman" w:hAnsi="Times New Roman" w:cs="Times New Roman"/>
          <w:sz w:val="22"/>
          <w:rPrChange w:id="2258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59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 xml:space="preserve">. (B-3) COVID-19 infection on </w:t>
      </w:r>
      <w:proofErr w:type="spellStart"/>
      <w:r w:rsidRPr="00FA249E">
        <w:rPr>
          <w:rFonts w:ascii="Times New Roman" w:hAnsi="Times New Roman" w:cs="Times New Roman"/>
          <w:sz w:val="22"/>
          <w:rPrChange w:id="2260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IgAN</w:t>
      </w:r>
      <w:proofErr w:type="spellEnd"/>
      <w:r w:rsidRPr="00FA249E">
        <w:rPr>
          <w:rFonts w:ascii="Times New Roman" w:hAnsi="Times New Roman" w:cs="Times New Roman"/>
          <w:sz w:val="22"/>
          <w:rPrChange w:id="2261" w:author="昭兴" w:date="2023-10-12T21:58:00Z">
            <w:rPr>
              <w:rFonts w:ascii="Times New Roman" w:hAnsi="Times New Roman" w:cs="Times New Roman"/>
              <w:sz w:val="20"/>
              <w:szCs w:val="20"/>
            </w:rPr>
          </w:rPrChange>
        </w:rPr>
        <w:t>.</w:t>
      </w:r>
      <w:bookmarkEnd w:id="2248"/>
    </w:p>
    <w:p w14:paraId="1FD665F9" w14:textId="77777777" w:rsidR="000D260C" w:rsidRPr="00FA249E" w:rsidRDefault="000D260C">
      <w:pPr>
        <w:rPr>
          <w:rFonts w:ascii="Times New Roman" w:hAnsi="Times New Roman" w:cs="Times New Roman"/>
          <w:sz w:val="22"/>
          <w:rPrChange w:id="2262" w:author="昭兴" w:date="2023-10-12T21:58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sectPr w:rsidR="000D260C" w:rsidRPr="00FA249E" w:rsidSect="008C5ABD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9AC2" w14:textId="77777777" w:rsidR="005B7E45" w:rsidRDefault="005B7E45" w:rsidP="00327A04">
      <w:r>
        <w:separator/>
      </w:r>
    </w:p>
  </w:endnote>
  <w:endnote w:type="continuationSeparator" w:id="0">
    <w:p w14:paraId="55795696" w14:textId="77777777" w:rsidR="005B7E45" w:rsidRDefault="005B7E45" w:rsidP="0032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05C2" w14:textId="77777777" w:rsidR="005B7E45" w:rsidRDefault="005B7E45" w:rsidP="00327A04">
      <w:r>
        <w:separator/>
      </w:r>
    </w:p>
  </w:footnote>
  <w:footnote w:type="continuationSeparator" w:id="0">
    <w:p w14:paraId="16845DF4" w14:textId="77777777" w:rsidR="005B7E45" w:rsidRDefault="005B7E45" w:rsidP="00327A0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昭兴">
    <w15:presenceInfo w15:providerId="Windows Live" w15:userId="41fef1c5bf581d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kzMzkyMWRlMTUxNjg1MGM1ZTMyYzA4ZmQ5OWU4MTgifQ=="/>
  </w:docVars>
  <w:rsids>
    <w:rsidRoot w:val="0082421B"/>
    <w:rsid w:val="00017919"/>
    <w:rsid w:val="0002445B"/>
    <w:rsid w:val="00056201"/>
    <w:rsid w:val="00057210"/>
    <w:rsid w:val="00090B1C"/>
    <w:rsid w:val="000D260C"/>
    <w:rsid w:val="00132C13"/>
    <w:rsid w:val="00147FE3"/>
    <w:rsid w:val="001A219E"/>
    <w:rsid w:val="001B2321"/>
    <w:rsid w:val="001E52AA"/>
    <w:rsid w:val="002726E6"/>
    <w:rsid w:val="002C105C"/>
    <w:rsid w:val="002D3D3B"/>
    <w:rsid w:val="002E32AF"/>
    <w:rsid w:val="002E7DE9"/>
    <w:rsid w:val="002F2344"/>
    <w:rsid w:val="0032502C"/>
    <w:rsid w:val="00327A04"/>
    <w:rsid w:val="003732DE"/>
    <w:rsid w:val="003A5236"/>
    <w:rsid w:val="003A77F8"/>
    <w:rsid w:val="003B6747"/>
    <w:rsid w:val="003C66DD"/>
    <w:rsid w:val="003F1635"/>
    <w:rsid w:val="004576B3"/>
    <w:rsid w:val="004700AC"/>
    <w:rsid w:val="004774E2"/>
    <w:rsid w:val="00532467"/>
    <w:rsid w:val="00550A72"/>
    <w:rsid w:val="00554450"/>
    <w:rsid w:val="005A49B9"/>
    <w:rsid w:val="005B7E45"/>
    <w:rsid w:val="005F7A9C"/>
    <w:rsid w:val="00622254"/>
    <w:rsid w:val="00623D82"/>
    <w:rsid w:val="00704BA4"/>
    <w:rsid w:val="0071004E"/>
    <w:rsid w:val="00753C19"/>
    <w:rsid w:val="007A615F"/>
    <w:rsid w:val="00823AC3"/>
    <w:rsid w:val="0082421B"/>
    <w:rsid w:val="00866467"/>
    <w:rsid w:val="00867B6D"/>
    <w:rsid w:val="00883517"/>
    <w:rsid w:val="008A5CA4"/>
    <w:rsid w:val="008C5ABD"/>
    <w:rsid w:val="00911149"/>
    <w:rsid w:val="009277BD"/>
    <w:rsid w:val="009330D4"/>
    <w:rsid w:val="0097631C"/>
    <w:rsid w:val="009800E5"/>
    <w:rsid w:val="009A7BB4"/>
    <w:rsid w:val="009C3637"/>
    <w:rsid w:val="009F487C"/>
    <w:rsid w:val="00A05A18"/>
    <w:rsid w:val="00A91335"/>
    <w:rsid w:val="00AE04E8"/>
    <w:rsid w:val="00B17BB0"/>
    <w:rsid w:val="00B20C8A"/>
    <w:rsid w:val="00B2472D"/>
    <w:rsid w:val="00B55440"/>
    <w:rsid w:val="00B75287"/>
    <w:rsid w:val="00B87AB3"/>
    <w:rsid w:val="00B96E1E"/>
    <w:rsid w:val="00C2281F"/>
    <w:rsid w:val="00C85EDF"/>
    <w:rsid w:val="00CA6999"/>
    <w:rsid w:val="00CB5834"/>
    <w:rsid w:val="00CD2A5C"/>
    <w:rsid w:val="00D30C7F"/>
    <w:rsid w:val="00DE7A9B"/>
    <w:rsid w:val="00E01110"/>
    <w:rsid w:val="00E257CB"/>
    <w:rsid w:val="00E758D9"/>
    <w:rsid w:val="00E91A7D"/>
    <w:rsid w:val="00ED68F1"/>
    <w:rsid w:val="00EE1BD6"/>
    <w:rsid w:val="00F45E0E"/>
    <w:rsid w:val="00F61D1F"/>
    <w:rsid w:val="00F85ACF"/>
    <w:rsid w:val="00FA249E"/>
    <w:rsid w:val="00FB0E31"/>
    <w:rsid w:val="00FD4AC5"/>
    <w:rsid w:val="6AD1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1F2E29"/>
  <w14:defaultImageDpi w14:val="330"/>
  <w15:docId w15:val="{3CCE7212-C4E9-4EEF-A81F-5AC2ACCE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8">
    <w:name w:val="xl78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327A0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27A0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27A04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27A0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27A04"/>
    <w:rPr>
      <w:b/>
      <w:bCs/>
      <w:kern w:val="2"/>
      <w:sz w:val="21"/>
      <w:szCs w:val="22"/>
    </w:rPr>
  </w:style>
  <w:style w:type="paragraph" w:styleId="ae">
    <w:name w:val="Revision"/>
    <w:hidden/>
    <w:uiPriority w:val="99"/>
    <w:unhideWhenUsed/>
    <w:rsid w:val="00327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1A8D-6497-4055-A6B6-C4FBEAF3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昭兴</dc:creator>
  <cp:lastModifiedBy>昭兴</cp:lastModifiedBy>
  <cp:revision>10</cp:revision>
  <dcterms:created xsi:type="dcterms:W3CDTF">2023-09-18T08:40:00Z</dcterms:created>
  <dcterms:modified xsi:type="dcterms:W3CDTF">2023-10-12T13:59:00Z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DB7326E19AE94945AB42D57603B8D086_12</vt:lpwstr>
  </property>
</Properties>
</file>