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488D" w:rsidRPr="00BA488D" w:rsidRDefault="00BA488D" w:rsidP="00BA488D">
      <w:pPr>
        <w:pStyle w:val="af"/>
        <w:keepNext/>
        <w:rPr>
          <w:rFonts w:ascii="Times New Roman" w:hAnsi="Times New Roman" w:cs="Times New Roman"/>
        </w:rPr>
      </w:pPr>
      <w:r w:rsidRPr="00BA488D">
        <w:rPr>
          <w:rFonts w:ascii="Times New Roman" w:hAnsi="Times New Roman" w:cs="Times New Roman"/>
        </w:rPr>
        <w:t xml:space="preserve">Table </w:t>
      </w:r>
      <w:r w:rsidRPr="00BA488D">
        <w:rPr>
          <w:rFonts w:ascii="Times New Roman" w:hAnsi="Times New Roman" w:cs="Times New Roman"/>
        </w:rPr>
        <w:fldChar w:fldCharType="begin"/>
      </w:r>
      <w:r w:rsidRPr="00BA488D">
        <w:rPr>
          <w:rFonts w:ascii="Times New Roman" w:hAnsi="Times New Roman" w:cs="Times New Roman"/>
        </w:rPr>
        <w:instrText xml:space="preserve"> SEQ Table \* ARABIC </w:instrText>
      </w:r>
      <w:r w:rsidRPr="00BA488D">
        <w:rPr>
          <w:rFonts w:ascii="Times New Roman" w:hAnsi="Times New Roman" w:cs="Times New Roman"/>
        </w:rPr>
        <w:fldChar w:fldCharType="separate"/>
      </w:r>
      <w:r w:rsidRPr="00BA488D">
        <w:rPr>
          <w:rFonts w:ascii="Times New Roman" w:hAnsi="Times New Roman" w:cs="Times New Roman"/>
          <w:noProof/>
        </w:rPr>
        <w:t>1</w:t>
      </w:r>
      <w:r w:rsidRPr="00BA488D">
        <w:rPr>
          <w:rFonts w:ascii="Times New Roman" w:hAnsi="Times New Roman" w:cs="Times New Roman"/>
        </w:rPr>
        <w:fldChar w:fldCharType="end"/>
      </w:r>
      <w:r w:rsidRPr="00BA488D">
        <w:rPr>
          <w:rFonts w:ascii="Times New Roman" w:hAnsi="Times New Roman" w:cs="Times New Roman"/>
        </w:rPr>
        <w:t xml:space="preserve"> Physiological Health Metrics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10"/>
        <w:gridCol w:w="541"/>
        <w:gridCol w:w="541"/>
        <w:gridCol w:w="422"/>
        <w:gridCol w:w="448"/>
        <w:gridCol w:w="422"/>
        <w:gridCol w:w="422"/>
        <w:gridCol w:w="422"/>
        <w:gridCol w:w="464"/>
        <w:gridCol w:w="464"/>
        <w:gridCol w:w="464"/>
        <w:gridCol w:w="464"/>
        <w:gridCol w:w="464"/>
        <w:gridCol w:w="464"/>
        <w:gridCol w:w="358"/>
        <w:gridCol w:w="324"/>
        <w:gridCol w:w="409"/>
        <w:gridCol w:w="369"/>
        <w:gridCol w:w="424"/>
      </w:tblGrid>
      <w:tr w:rsidR="00827DAC" w:rsidRPr="00827DAC" w:rsidTr="00C4610E">
        <w:tc>
          <w:tcPr>
            <w:tcW w:w="0" w:type="auto"/>
          </w:tcPr>
          <w:p w:rsidR="00C4610E" w:rsidRPr="00827DAC" w:rsidRDefault="00C4610E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C4610E" w:rsidRPr="00827DAC" w:rsidRDefault="00C4610E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Alanine aminotransferase</w:t>
            </w: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（</w:t>
            </w: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U/L)</w:t>
            </w:r>
          </w:p>
        </w:tc>
        <w:tc>
          <w:tcPr>
            <w:tcW w:w="0" w:type="auto"/>
          </w:tcPr>
          <w:p w:rsidR="00C4610E" w:rsidRPr="00827DAC" w:rsidRDefault="00C4610E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Aspartate aminotransferase</w:t>
            </w: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（</w:t>
            </w: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U/L)</w:t>
            </w:r>
          </w:p>
        </w:tc>
        <w:tc>
          <w:tcPr>
            <w:tcW w:w="0" w:type="auto"/>
          </w:tcPr>
          <w:p w:rsidR="00C4610E" w:rsidRPr="00827DAC" w:rsidRDefault="00C4610E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γ-glutamyl transferase</w:t>
            </w: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（</w:t>
            </w: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U/L)</w:t>
            </w:r>
          </w:p>
        </w:tc>
        <w:tc>
          <w:tcPr>
            <w:tcW w:w="0" w:type="auto"/>
          </w:tcPr>
          <w:p w:rsidR="00C4610E" w:rsidRPr="00827DAC" w:rsidRDefault="00C4610E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Alkaline phosphatase</w:t>
            </w: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（</w:t>
            </w: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U/L</w:t>
            </w: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）</w:t>
            </w:r>
          </w:p>
        </w:tc>
        <w:tc>
          <w:tcPr>
            <w:tcW w:w="0" w:type="auto"/>
          </w:tcPr>
          <w:p w:rsidR="00C4610E" w:rsidRPr="00827DAC" w:rsidRDefault="00C4610E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Cardiac Troponin T</w:t>
            </w: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（</w:t>
            </w: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ng/ml</w:t>
            </w: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）</w:t>
            </w:r>
          </w:p>
        </w:tc>
        <w:tc>
          <w:tcPr>
            <w:tcW w:w="0" w:type="auto"/>
          </w:tcPr>
          <w:p w:rsidR="00C4610E" w:rsidRPr="00827DAC" w:rsidRDefault="00C4610E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Amino-terminal pro-B-type natriuretic peptide</w:t>
            </w: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（</w:t>
            </w:r>
            <w:proofErr w:type="spellStart"/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pg</w:t>
            </w:r>
            <w:proofErr w:type="spellEnd"/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/ml</w:t>
            </w: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）</w:t>
            </w:r>
          </w:p>
        </w:tc>
        <w:tc>
          <w:tcPr>
            <w:tcW w:w="0" w:type="auto"/>
          </w:tcPr>
          <w:p w:rsidR="00C4610E" w:rsidRPr="00827DAC" w:rsidRDefault="00C4610E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B-type Natriuretic Peptide</w:t>
            </w: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（</w:t>
            </w:r>
            <w:proofErr w:type="spellStart"/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pg</w:t>
            </w:r>
            <w:proofErr w:type="spellEnd"/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/ml</w:t>
            </w: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）</w:t>
            </w:r>
          </w:p>
        </w:tc>
        <w:tc>
          <w:tcPr>
            <w:tcW w:w="0" w:type="auto"/>
          </w:tcPr>
          <w:p w:rsidR="00C4610E" w:rsidRPr="00827DAC" w:rsidRDefault="00C4610E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sodium</w:t>
            </w: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（</w:t>
            </w: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mmol/L</w:t>
            </w: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）</w:t>
            </w:r>
          </w:p>
        </w:tc>
        <w:tc>
          <w:tcPr>
            <w:tcW w:w="0" w:type="auto"/>
          </w:tcPr>
          <w:p w:rsidR="00C4610E" w:rsidRPr="00827DAC" w:rsidRDefault="00C4610E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potassium</w:t>
            </w: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（</w:t>
            </w: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mmol/L</w:t>
            </w: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）</w:t>
            </w:r>
          </w:p>
        </w:tc>
        <w:tc>
          <w:tcPr>
            <w:tcW w:w="0" w:type="auto"/>
          </w:tcPr>
          <w:p w:rsidR="00C4610E" w:rsidRPr="00827DAC" w:rsidRDefault="00C4610E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Chlorine</w:t>
            </w: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（</w:t>
            </w: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mmol/L</w:t>
            </w: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）</w:t>
            </w:r>
          </w:p>
        </w:tc>
        <w:tc>
          <w:tcPr>
            <w:tcW w:w="0" w:type="auto"/>
          </w:tcPr>
          <w:p w:rsidR="00C4610E" w:rsidRPr="00827DAC" w:rsidRDefault="00C4610E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Calcium</w:t>
            </w: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（</w:t>
            </w: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mmol/L</w:t>
            </w: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）</w:t>
            </w:r>
          </w:p>
        </w:tc>
        <w:tc>
          <w:tcPr>
            <w:tcW w:w="0" w:type="auto"/>
          </w:tcPr>
          <w:p w:rsidR="00C4610E" w:rsidRPr="00827DAC" w:rsidRDefault="00C4610E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Phosphorus</w:t>
            </w: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（</w:t>
            </w: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mmol/L</w:t>
            </w: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）</w:t>
            </w:r>
          </w:p>
        </w:tc>
        <w:tc>
          <w:tcPr>
            <w:tcW w:w="0" w:type="auto"/>
          </w:tcPr>
          <w:p w:rsidR="00C4610E" w:rsidRPr="00827DAC" w:rsidRDefault="00C4610E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Magnesium</w:t>
            </w: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（</w:t>
            </w: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mmol/L</w:t>
            </w: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）</w:t>
            </w:r>
          </w:p>
        </w:tc>
        <w:tc>
          <w:tcPr>
            <w:tcW w:w="0" w:type="auto"/>
          </w:tcPr>
          <w:p w:rsidR="00C4610E" w:rsidRPr="00827DAC" w:rsidRDefault="00C4610E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Weight</w:t>
            </w: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（</w:t>
            </w: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kg</w:t>
            </w: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）</w:t>
            </w:r>
          </w:p>
        </w:tc>
        <w:tc>
          <w:tcPr>
            <w:tcW w:w="0" w:type="auto"/>
          </w:tcPr>
          <w:p w:rsidR="00C4610E" w:rsidRPr="00827DAC" w:rsidRDefault="00C4610E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BMI</w:t>
            </w: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（</w:t>
            </w: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kg/</w:t>
            </w: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㎡）</w:t>
            </w:r>
          </w:p>
        </w:tc>
        <w:tc>
          <w:tcPr>
            <w:tcW w:w="0" w:type="auto"/>
          </w:tcPr>
          <w:p w:rsidR="00C4610E" w:rsidRPr="00827DAC" w:rsidRDefault="00C4610E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Basal Metabolic Rate</w:t>
            </w: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（</w:t>
            </w: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kcal</w:t>
            </w: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）</w:t>
            </w:r>
          </w:p>
        </w:tc>
        <w:tc>
          <w:tcPr>
            <w:tcW w:w="0" w:type="auto"/>
          </w:tcPr>
          <w:p w:rsidR="00C4610E" w:rsidRPr="00827DAC" w:rsidRDefault="00C4610E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Skeletal Muscle</w:t>
            </w: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（</w:t>
            </w: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kg</w:t>
            </w: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）</w:t>
            </w:r>
          </w:p>
        </w:tc>
        <w:tc>
          <w:tcPr>
            <w:tcW w:w="0" w:type="auto"/>
          </w:tcPr>
          <w:p w:rsidR="00C4610E" w:rsidRPr="00827DAC" w:rsidRDefault="00C4610E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Body Fat Percentage</w:t>
            </w: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（</w:t>
            </w: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%</w:t>
            </w: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）</w:t>
            </w:r>
          </w:p>
        </w:tc>
      </w:tr>
      <w:tr w:rsidR="00827DAC" w:rsidRPr="00827DAC" w:rsidTr="00C4610E">
        <w:tc>
          <w:tcPr>
            <w:tcW w:w="0" w:type="auto"/>
          </w:tcPr>
          <w:p w:rsidR="00C4610E" w:rsidRPr="00827DAC" w:rsidRDefault="00C4610E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2023/7/19</w:t>
            </w:r>
          </w:p>
        </w:tc>
        <w:tc>
          <w:tcPr>
            <w:tcW w:w="0" w:type="auto"/>
          </w:tcPr>
          <w:p w:rsidR="00471C39" w:rsidRPr="00827DAC" w:rsidRDefault="00471C39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222</w:t>
            </w:r>
          </w:p>
        </w:tc>
        <w:tc>
          <w:tcPr>
            <w:tcW w:w="0" w:type="auto"/>
          </w:tcPr>
          <w:p w:rsidR="00C4610E" w:rsidRPr="00827DAC" w:rsidRDefault="00471C39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319</w:t>
            </w:r>
          </w:p>
        </w:tc>
        <w:tc>
          <w:tcPr>
            <w:tcW w:w="0" w:type="auto"/>
          </w:tcPr>
          <w:p w:rsidR="00C4610E" w:rsidRPr="00827DAC" w:rsidRDefault="00471C39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161</w:t>
            </w:r>
          </w:p>
        </w:tc>
        <w:tc>
          <w:tcPr>
            <w:tcW w:w="0" w:type="auto"/>
          </w:tcPr>
          <w:p w:rsidR="00C4610E" w:rsidRPr="00827DAC" w:rsidRDefault="00471C39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328</w:t>
            </w:r>
          </w:p>
        </w:tc>
        <w:tc>
          <w:tcPr>
            <w:tcW w:w="0" w:type="auto"/>
          </w:tcPr>
          <w:p w:rsidR="00C4610E" w:rsidRPr="00827DAC" w:rsidRDefault="00C4610E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C4610E" w:rsidRPr="00827DAC" w:rsidRDefault="00C4610E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C4610E" w:rsidRPr="00827DAC" w:rsidRDefault="00C4610E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C4610E" w:rsidRPr="00827DAC" w:rsidRDefault="00471C39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130</w:t>
            </w:r>
          </w:p>
        </w:tc>
        <w:tc>
          <w:tcPr>
            <w:tcW w:w="0" w:type="auto"/>
          </w:tcPr>
          <w:p w:rsidR="00C4610E" w:rsidRPr="00827DAC" w:rsidRDefault="00471C39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3.6</w:t>
            </w:r>
          </w:p>
        </w:tc>
        <w:tc>
          <w:tcPr>
            <w:tcW w:w="0" w:type="auto"/>
          </w:tcPr>
          <w:p w:rsidR="00C4610E" w:rsidRPr="00827DAC" w:rsidRDefault="00471C39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94</w:t>
            </w:r>
          </w:p>
        </w:tc>
        <w:tc>
          <w:tcPr>
            <w:tcW w:w="0" w:type="auto"/>
          </w:tcPr>
          <w:p w:rsidR="00C4610E" w:rsidRPr="00827DAC" w:rsidRDefault="00827DAC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1.95</w:t>
            </w:r>
          </w:p>
        </w:tc>
        <w:tc>
          <w:tcPr>
            <w:tcW w:w="0" w:type="auto"/>
          </w:tcPr>
          <w:p w:rsidR="00C4610E" w:rsidRPr="00827DAC" w:rsidRDefault="00827DAC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0.54</w:t>
            </w:r>
          </w:p>
        </w:tc>
        <w:tc>
          <w:tcPr>
            <w:tcW w:w="0" w:type="auto"/>
          </w:tcPr>
          <w:p w:rsidR="00C4610E" w:rsidRPr="00827DAC" w:rsidRDefault="00827DAC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0.79</w:t>
            </w:r>
          </w:p>
        </w:tc>
        <w:tc>
          <w:tcPr>
            <w:tcW w:w="0" w:type="auto"/>
          </w:tcPr>
          <w:p w:rsidR="00C4610E" w:rsidRPr="00827DAC" w:rsidRDefault="00827DAC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19.2</w:t>
            </w:r>
          </w:p>
        </w:tc>
        <w:tc>
          <w:tcPr>
            <w:tcW w:w="0" w:type="auto"/>
          </w:tcPr>
          <w:p w:rsidR="00C4610E" w:rsidRPr="00827DAC" w:rsidRDefault="00827DAC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8.59</w:t>
            </w:r>
          </w:p>
        </w:tc>
        <w:tc>
          <w:tcPr>
            <w:tcW w:w="0" w:type="auto"/>
          </w:tcPr>
          <w:p w:rsidR="00C4610E" w:rsidRPr="00827DAC" w:rsidRDefault="00C4610E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C4610E" w:rsidRPr="00827DAC" w:rsidRDefault="00C4610E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C4610E" w:rsidRPr="00827DAC" w:rsidRDefault="00C4610E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827DAC" w:rsidRPr="00827DAC" w:rsidTr="00C4610E">
        <w:tc>
          <w:tcPr>
            <w:tcW w:w="0" w:type="auto"/>
          </w:tcPr>
          <w:p w:rsidR="00C4610E" w:rsidRPr="00827DAC" w:rsidRDefault="00C4610E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2023/7/23</w:t>
            </w:r>
          </w:p>
        </w:tc>
        <w:tc>
          <w:tcPr>
            <w:tcW w:w="0" w:type="auto"/>
          </w:tcPr>
          <w:p w:rsidR="00C4610E" w:rsidRPr="00827DAC" w:rsidRDefault="00471C39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370</w:t>
            </w:r>
          </w:p>
        </w:tc>
        <w:tc>
          <w:tcPr>
            <w:tcW w:w="0" w:type="auto"/>
          </w:tcPr>
          <w:p w:rsidR="00C4610E" w:rsidRPr="00827DAC" w:rsidRDefault="00471C39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560</w:t>
            </w:r>
          </w:p>
        </w:tc>
        <w:tc>
          <w:tcPr>
            <w:tcW w:w="0" w:type="auto"/>
          </w:tcPr>
          <w:p w:rsidR="00C4610E" w:rsidRPr="00827DAC" w:rsidRDefault="00471C39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196</w:t>
            </w:r>
          </w:p>
        </w:tc>
        <w:tc>
          <w:tcPr>
            <w:tcW w:w="0" w:type="auto"/>
          </w:tcPr>
          <w:p w:rsidR="00C4610E" w:rsidRPr="00827DAC" w:rsidRDefault="00471C39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224</w:t>
            </w:r>
          </w:p>
        </w:tc>
        <w:tc>
          <w:tcPr>
            <w:tcW w:w="0" w:type="auto"/>
          </w:tcPr>
          <w:p w:rsidR="00C4610E" w:rsidRPr="00827DAC" w:rsidRDefault="00471C39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0.022</w:t>
            </w:r>
          </w:p>
        </w:tc>
        <w:tc>
          <w:tcPr>
            <w:tcW w:w="0" w:type="auto"/>
          </w:tcPr>
          <w:p w:rsidR="00C4610E" w:rsidRPr="00827DAC" w:rsidRDefault="00471C39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1666</w:t>
            </w:r>
          </w:p>
        </w:tc>
        <w:tc>
          <w:tcPr>
            <w:tcW w:w="0" w:type="auto"/>
          </w:tcPr>
          <w:p w:rsidR="00C4610E" w:rsidRPr="00827DAC" w:rsidRDefault="00C4610E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C4610E" w:rsidRPr="00827DAC" w:rsidRDefault="00471C39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139</w:t>
            </w:r>
          </w:p>
        </w:tc>
        <w:tc>
          <w:tcPr>
            <w:tcW w:w="0" w:type="auto"/>
          </w:tcPr>
          <w:p w:rsidR="00C4610E" w:rsidRPr="00827DAC" w:rsidRDefault="00471C39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2.8</w:t>
            </w:r>
          </w:p>
        </w:tc>
        <w:tc>
          <w:tcPr>
            <w:tcW w:w="0" w:type="auto"/>
          </w:tcPr>
          <w:p w:rsidR="00C4610E" w:rsidRPr="00827DAC" w:rsidRDefault="00471C39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105</w:t>
            </w:r>
          </w:p>
        </w:tc>
        <w:tc>
          <w:tcPr>
            <w:tcW w:w="0" w:type="auto"/>
          </w:tcPr>
          <w:p w:rsidR="00C4610E" w:rsidRPr="00827DAC" w:rsidRDefault="00827DAC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1.93</w:t>
            </w:r>
          </w:p>
        </w:tc>
        <w:tc>
          <w:tcPr>
            <w:tcW w:w="0" w:type="auto"/>
          </w:tcPr>
          <w:p w:rsidR="00C4610E" w:rsidRPr="00827DAC" w:rsidRDefault="00827DAC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0.28</w:t>
            </w:r>
          </w:p>
        </w:tc>
        <w:tc>
          <w:tcPr>
            <w:tcW w:w="0" w:type="auto"/>
          </w:tcPr>
          <w:p w:rsidR="00C4610E" w:rsidRPr="00827DAC" w:rsidRDefault="00827DAC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0.67</w:t>
            </w:r>
          </w:p>
        </w:tc>
        <w:tc>
          <w:tcPr>
            <w:tcW w:w="0" w:type="auto"/>
          </w:tcPr>
          <w:p w:rsidR="00C4610E" w:rsidRPr="00827DAC" w:rsidRDefault="00827DAC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20.7</w:t>
            </w:r>
          </w:p>
        </w:tc>
        <w:tc>
          <w:tcPr>
            <w:tcW w:w="0" w:type="auto"/>
          </w:tcPr>
          <w:p w:rsidR="00C4610E" w:rsidRPr="00827DAC" w:rsidRDefault="00827DAC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9.26</w:t>
            </w:r>
          </w:p>
        </w:tc>
        <w:tc>
          <w:tcPr>
            <w:tcW w:w="0" w:type="auto"/>
          </w:tcPr>
          <w:p w:rsidR="00C4610E" w:rsidRPr="00827DAC" w:rsidRDefault="00C4610E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C4610E" w:rsidRPr="00827DAC" w:rsidRDefault="00C4610E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C4610E" w:rsidRPr="00827DAC" w:rsidRDefault="00C4610E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827DAC" w:rsidRPr="00827DAC" w:rsidTr="00C4610E">
        <w:tc>
          <w:tcPr>
            <w:tcW w:w="0" w:type="auto"/>
          </w:tcPr>
          <w:p w:rsidR="00C4610E" w:rsidRPr="00827DAC" w:rsidRDefault="00C4610E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2023/7/26</w:t>
            </w:r>
          </w:p>
        </w:tc>
        <w:tc>
          <w:tcPr>
            <w:tcW w:w="0" w:type="auto"/>
          </w:tcPr>
          <w:p w:rsidR="00C4610E" w:rsidRPr="00827DAC" w:rsidRDefault="00471C39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156</w:t>
            </w:r>
          </w:p>
        </w:tc>
        <w:tc>
          <w:tcPr>
            <w:tcW w:w="0" w:type="auto"/>
          </w:tcPr>
          <w:p w:rsidR="00C4610E" w:rsidRPr="00827DAC" w:rsidRDefault="00471C39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80</w:t>
            </w:r>
          </w:p>
        </w:tc>
        <w:tc>
          <w:tcPr>
            <w:tcW w:w="0" w:type="auto"/>
          </w:tcPr>
          <w:p w:rsidR="00C4610E" w:rsidRPr="00827DAC" w:rsidRDefault="00471C39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150</w:t>
            </w:r>
          </w:p>
        </w:tc>
        <w:tc>
          <w:tcPr>
            <w:tcW w:w="0" w:type="auto"/>
          </w:tcPr>
          <w:p w:rsidR="00C4610E" w:rsidRPr="00827DAC" w:rsidRDefault="00471C39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159</w:t>
            </w:r>
          </w:p>
        </w:tc>
        <w:tc>
          <w:tcPr>
            <w:tcW w:w="0" w:type="auto"/>
          </w:tcPr>
          <w:p w:rsidR="00C4610E" w:rsidRPr="00827DAC" w:rsidRDefault="00C4610E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C4610E" w:rsidRPr="00827DAC" w:rsidRDefault="00C4610E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C4610E" w:rsidRPr="00827DAC" w:rsidRDefault="00C4610E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C4610E" w:rsidRPr="00827DAC" w:rsidRDefault="00471C39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142</w:t>
            </w:r>
          </w:p>
        </w:tc>
        <w:tc>
          <w:tcPr>
            <w:tcW w:w="0" w:type="auto"/>
          </w:tcPr>
          <w:p w:rsidR="00C4610E" w:rsidRPr="00827DAC" w:rsidRDefault="00471C39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4.7</w:t>
            </w:r>
          </w:p>
        </w:tc>
        <w:tc>
          <w:tcPr>
            <w:tcW w:w="0" w:type="auto"/>
          </w:tcPr>
          <w:p w:rsidR="00C4610E" w:rsidRPr="00827DAC" w:rsidRDefault="00471C39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106</w:t>
            </w:r>
          </w:p>
        </w:tc>
        <w:tc>
          <w:tcPr>
            <w:tcW w:w="0" w:type="auto"/>
          </w:tcPr>
          <w:p w:rsidR="00C4610E" w:rsidRPr="00827DAC" w:rsidRDefault="00827DAC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2.23</w:t>
            </w:r>
          </w:p>
        </w:tc>
        <w:tc>
          <w:tcPr>
            <w:tcW w:w="0" w:type="auto"/>
          </w:tcPr>
          <w:p w:rsidR="00C4610E" w:rsidRPr="00827DAC" w:rsidRDefault="00827DAC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0.57</w:t>
            </w:r>
          </w:p>
        </w:tc>
        <w:tc>
          <w:tcPr>
            <w:tcW w:w="0" w:type="auto"/>
          </w:tcPr>
          <w:p w:rsidR="00C4610E" w:rsidRPr="00827DAC" w:rsidRDefault="00827DAC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0.68</w:t>
            </w:r>
          </w:p>
        </w:tc>
        <w:tc>
          <w:tcPr>
            <w:tcW w:w="0" w:type="auto"/>
          </w:tcPr>
          <w:p w:rsidR="00C4610E" w:rsidRPr="00827DAC" w:rsidRDefault="00827DAC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21.4</w:t>
            </w:r>
          </w:p>
        </w:tc>
        <w:tc>
          <w:tcPr>
            <w:tcW w:w="0" w:type="auto"/>
          </w:tcPr>
          <w:p w:rsidR="00C4610E" w:rsidRPr="00827DAC" w:rsidRDefault="00827DAC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9.57</w:t>
            </w:r>
          </w:p>
        </w:tc>
        <w:tc>
          <w:tcPr>
            <w:tcW w:w="0" w:type="auto"/>
          </w:tcPr>
          <w:p w:rsidR="00C4610E" w:rsidRPr="00827DAC" w:rsidRDefault="00827DAC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817</w:t>
            </w:r>
          </w:p>
        </w:tc>
        <w:tc>
          <w:tcPr>
            <w:tcW w:w="0" w:type="auto"/>
          </w:tcPr>
          <w:p w:rsidR="00C4610E" w:rsidRPr="00827DAC" w:rsidRDefault="00827DAC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9.2</w:t>
            </w:r>
          </w:p>
        </w:tc>
        <w:tc>
          <w:tcPr>
            <w:tcW w:w="0" w:type="auto"/>
          </w:tcPr>
          <w:p w:rsidR="00C4610E" w:rsidRPr="00827DAC" w:rsidRDefault="00827DAC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3.4</w:t>
            </w:r>
          </w:p>
        </w:tc>
      </w:tr>
      <w:tr w:rsidR="00827DAC" w:rsidRPr="00827DAC" w:rsidTr="00C4610E">
        <w:tc>
          <w:tcPr>
            <w:tcW w:w="0" w:type="auto"/>
          </w:tcPr>
          <w:p w:rsidR="00C4610E" w:rsidRPr="00827DAC" w:rsidRDefault="00C4610E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2023/7/30</w:t>
            </w:r>
          </w:p>
        </w:tc>
        <w:tc>
          <w:tcPr>
            <w:tcW w:w="0" w:type="auto"/>
          </w:tcPr>
          <w:p w:rsidR="00C4610E" w:rsidRPr="00827DAC" w:rsidRDefault="00471C39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65</w:t>
            </w:r>
          </w:p>
        </w:tc>
        <w:tc>
          <w:tcPr>
            <w:tcW w:w="0" w:type="auto"/>
          </w:tcPr>
          <w:p w:rsidR="00C4610E" w:rsidRPr="00827DAC" w:rsidRDefault="00471C39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27</w:t>
            </w:r>
          </w:p>
        </w:tc>
        <w:tc>
          <w:tcPr>
            <w:tcW w:w="0" w:type="auto"/>
          </w:tcPr>
          <w:p w:rsidR="00C4610E" w:rsidRPr="00827DAC" w:rsidRDefault="00471C39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137</w:t>
            </w:r>
          </w:p>
        </w:tc>
        <w:tc>
          <w:tcPr>
            <w:tcW w:w="0" w:type="auto"/>
          </w:tcPr>
          <w:p w:rsidR="00C4610E" w:rsidRPr="00827DAC" w:rsidRDefault="00471C39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120</w:t>
            </w:r>
          </w:p>
        </w:tc>
        <w:tc>
          <w:tcPr>
            <w:tcW w:w="0" w:type="auto"/>
          </w:tcPr>
          <w:p w:rsidR="00C4610E" w:rsidRPr="00827DAC" w:rsidRDefault="00C4610E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C4610E" w:rsidRPr="00827DAC" w:rsidRDefault="00C4610E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C4610E" w:rsidRPr="00827DAC" w:rsidRDefault="00C4610E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C4610E" w:rsidRPr="00827DAC" w:rsidRDefault="00471C39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139</w:t>
            </w:r>
          </w:p>
        </w:tc>
        <w:tc>
          <w:tcPr>
            <w:tcW w:w="0" w:type="auto"/>
          </w:tcPr>
          <w:p w:rsidR="00C4610E" w:rsidRPr="00827DAC" w:rsidRDefault="00471C39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4.1</w:t>
            </w:r>
          </w:p>
        </w:tc>
        <w:tc>
          <w:tcPr>
            <w:tcW w:w="0" w:type="auto"/>
          </w:tcPr>
          <w:p w:rsidR="00C4610E" w:rsidRPr="00827DAC" w:rsidRDefault="00471C39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100</w:t>
            </w:r>
          </w:p>
        </w:tc>
        <w:tc>
          <w:tcPr>
            <w:tcW w:w="0" w:type="auto"/>
          </w:tcPr>
          <w:p w:rsidR="00C4610E" w:rsidRPr="00827DAC" w:rsidRDefault="00827DAC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1.94</w:t>
            </w:r>
          </w:p>
        </w:tc>
        <w:tc>
          <w:tcPr>
            <w:tcW w:w="0" w:type="auto"/>
          </w:tcPr>
          <w:p w:rsidR="00C4610E" w:rsidRPr="00827DAC" w:rsidRDefault="00827DAC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1.5</w:t>
            </w:r>
          </w:p>
        </w:tc>
        <w:tc>
          <w:tcPr>
            <w:tcW w:w="0" w:type="auto"/>
          </w:tcPr>
          <w:p w:rsidR="00C4610E" w:rsidRPr="00827DAC" w:rsidRDefault="00827DAC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0.72</w:t>
            </w:r>
          </w:p>
        </w:tc>
        <w:tc>
          <w:tcPr>
            <w:tcW w:w="0" w:type="auto"/>
          </w:tcPr>
          <w:p w:rsidR="00C4610E" w:rsidRPr="00827DAC" w:rsidRDefault="00C4610E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C4610E" w:rsidRPr="00827DAC" w:rsidRDefault="00C4610E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C4610E" w:rsidRPr="00827DAC" w:rsidRDefault="00C4610E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C4610E" w:rsidRPr="00827DAC" w:rsidRDefault="00C4610E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C4610E" w:rsidRPr="00827DAC" w:rsidRDefault="00C4610E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827DAC" w:rsidRPr="00827DAC" w:rsidTr="00C4610E">
        <w:tc>
          <w:tcPr>
            <w:tcW w:w="0" w:type="auto"/>
          </w:tcPr>
          <w:p w:rsidR="00C4610E" w:rsidRPr="00827DAC" w:rsidRDefault="00C4610E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2023/8/2</w:t>
            </w:r>
          </w:p>
        </w:tc>
        <w:tc>
          <w:tcPr>
            <w:tcW w:w="0" w:type="auto"/>
          </w:tcPr>
          <w:p w:rsidR="00C4610E" w:rsidRPr="00827DAC" w:rsidRDefault="00471C39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39</w:t>
            </w:r>
          </w:p>
        </w:tc>
        <w:tc>
          <w:tcPr>
            <w:tcW w:w="0" w:type="auto"/>
          </w:tcPr>
          <w:p w:rsidR="00C4610E" w:rsidRPr="00827DAC" w:rsidRDefault="00471C39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17</w:t>
            </w:r>
          </w:p>
        </w:tc>
        <w:tc>
          <w:tcPr>
            <w:tcW w:w="0" w:type="auto"/>
          </w:tcPr>
          <w:p w:rsidR="00C4610E" w:rsidRPr="00827DAC" w:rsidRDefault="00471C39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117</w:t>
            </w:r>
          </w:p>
        </w:tc>
        <w:tc>
          <w:tcPr>
            <w:tcW w:w="0" w:type="auto"/>
          </w:tcPr>
          <w:p w:rsidR="00C4610E" w:rsidRPr="00827DAC" w:rsidRDefault="00471C39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99</w:t>
            </w:r>
          </w:p>
        </w:tc>
        <w:tc>
          <w:tcPr>
            <w:tcW w:w="0" w:type="auto"/>
          </w:tcPr>
          <w:p w:rsidR="00C4610E" w:rsidRPr="00827DAC" w:rsidRDefault="00C4610E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C4610E" w:rsidRPr="00827DAC" w:rsidRDefault="00C4610E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C4610E" w:rsidRPr="00827DAC" w:rsidRDefault="00C4610E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C4610E" w:rsidRPr="00827DAC" w:rsidRDefault="00471C39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141</w:t>
            </w:r>
          </w:p>
        </w:tc>
        <w:tc>
          <w:tcPr>
            <w:tcW w:w="0" w:type="auto"/>
          </w:tcPr>
          <w:p w:rsidR="00C4610E" w:rsidRPr="00827DAC" w:rsidRDefault="00471C39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4.1</w:t>
            </w:r>
          </w:p>
        </w:tc>
        <w:tc>
          <w:tcPr>
            <w:tcW w:w="0" w:type="auto"/>
          </w:tcPr>
          <w:p w:rsidR="00C4610E" w:rsidRPr="00827DAC" w:rsidRDefault="00471C39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106</w:t>
            </w:r>
          </w:p>
        </w:tc>
        <w:tc>
          <w:tcPr>
            <w:tcW w:w="0" w:type="auto"/>
          </w:tcPr>
          <w:p w:rsidR="00C4610E" w:rsidRPr="00827DAC" w:rsidRDefault="00827DAC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2.26</w:t>
            </w:r>
          </w:p>
        </w:tc>
        <w:tc>
          <w:tcPr>
            <w:tcW w:w="0" w:type="auto"/>
          </w:tcPr>
          <w:p w:rsidR="00C4610E" w:rsidRPr="00827DAC" w:rsidRDefault="00827DAC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1.5</w:t>
            </w:r>
          </w:p>
        </w:tc>
        <w:tc>
          <w:tcPr>
            <w:tcW w:w="0" w:type="auto"/>
          </w:tcPr>
          <w:p w:rsidR="00C4610E" w:rsidRPr="00827DAC" w:rsidRDefault="00827DAC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0.72</w:t>
            </w:r>
          </w:p>
        </w:tc>
        <w:tc>
          <w:tcPr>
            <w:tcW w:w="0" w:type="auto"/>
          </w:tcPr>
          <w:p w:rsidR="00C4610E" w:rsidRPr="00827DAC" w:rsidRDefault="00827DAC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24.6</w:t>
            </w:r>
          </w:p>
        </w:tc>
        <w:tc>
          <w:tcPr>
            <w:tcW w:w="0" w:type="auto"/>
          </w:tcPr>
          <w:p w:rsidR="00C4610E" w:rsidRPr="00827DAC" w:rsidRDefault="00827DAC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11.01</w:t>
            </w:r>
          </w:p>
        </w:tc>
        <w:tc>
          <w:tcPr>
            <w:tcW w:w="0" w:type="auto"/>
          </w:tcPr>
          <w:p w:rsidR="00C4610E" w:rsidRPr="00827DAC" w:rsidRDefault="00827DAC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885</w:t>
            </w:r>
          </w:p>
        </w:tc>
        <w:tc>
          <w:tcPr>
            <w:tcW w:w="0" w:type="auto"/>
          </w:tcPr>
          <w:p w:rsidR="00C4610E" w:rsidRPr="00827DAC" w:rsidRDefault="00827DAC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10.8</w:t>
            </w:r>
          </w:p>
        </w:tc>
        <w:tc>
          <w:tcPr>
            <w:tcW w:w="0" w:type="auto"/>
          </w:tcPr>
          <w:p w:rsidR="00C4610E" w:rsidRPr="00827DAC" w:rsidRDefault="00827DAC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3</w:t>
            </w:r>
          </w:p>
        </w:tc>
      </w:tr>
      <w:tr w:rsidR="00827DAC" w:rsidRPr="00827DAC" w:rsidTr="00C4610E">
        <w:tc>
          <w:tcPr>
            <w:tcW w:w="0" w:type="auto"/>
          </w:tcPr>
          <w:p w:rsidR="00C4610E" w:rsidRPr="00827DAC" w:rsidRDefault="00C4610E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2023/8/7</w:t>
            </w:r>
          </w:p>
        </w:tc>
        <w:tc>
          <w:tcPr>
            <w:tcW w:w="0" w:type="auto"/>
          </w:tcPr>
          <w:p w:rsidR="00C4610E" w:rsidRPr="00827DAC" w:rsidRDefault="00C4610E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C4610E" w:rsidRPr="00827DAC" w:rsidRDefault="00C4610E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C4610E" w:rsidRPr="00827DAC" w:rsidRDefault="00C4610E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C4610E" w:rsidRPr="00827DAC" w:rsidRDefault="00C4610E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C4610E" w:rsidRPr="00827DAC" w:rsidRDefault="00C4610E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C4610E" w:rsidRPr="00827DAC" w:rsidRDefault="00C4610E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C4610E" w:rsidRPr="00827DAC" w:rsidRDefault="00C4610E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C4610E" w:rsidRPr="00827DAC" w:rsidRDefault="00C4610E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C4610E" w:rsidRPr="00827DAC" w:rsidRDefault="00C4610E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C4610E" w:rsidRPr="00827DAC" w:rsidRDefault="00C4610E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C4610E" w:rsidRPr="00827DAC" w:rsidRDefault="00C4610E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C4610E" w:rsidRPr="00827DAC" w:rsidRDefault="00C4610E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C4610E" w:rsidRPr="00827DAC" w:rsidRDefault="00C4610E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C4610E" w:rsidRPr="00827DAC" w:rsidRDefault="00827DAC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26</w:t>
            </w:r>
          </w:p>
        </w:tc>
        <w:tc>
          <w:tcPr>
            <w:tcW w:w="0" w:type="auto"/>
          </w:tcPr>
          <w:p w:rsidR="00C4610E" w:rsidRPr="00827DAC" w:rsidRDefault="00827DAC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11.63</w:t>
            </w:r>
          </w:p>
        </w:tc>
        <w:tc>
          <w:tcPr>
            <w:tcW w:w="0" w:type="auto"/>
          </w:tcPr>
          <w:p w:rsidR="00C4610E" w:rsidRPr="00827DAC" w:rsidRDefault="00C4610E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C4610E" w:rsidRPr="00827DAC" w:rsidRDefault="00C4610E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C4610E" w:rsidRPr="00827DAC" w:rsidRDefault="00C4610E" w:rsidP="00C4610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827DAC" w:rsidRPr="00827DAC" w:rsidTr="00C4610E"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2023/8/12</w:t>
            </w: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47</w:t>
            </w: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42</w:t>
            </w: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81</w:t>
            </w: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68</w:t>
            </w: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0.096</w:t>
            </w: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334.8</w:t>
            </w: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136</w:t>
            </w: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3.78</w:t>
            </w: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102</w:t>
            </w: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2.05</w:t>
            </w: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1.37</w:t>
            </w: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0.77</w:t>
            </w: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26.5</w:t>
            </w: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11.86</w:t>
            </w: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897</w:t>
            </w: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11.3</w:t>
            </w: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7.9</w:t>
            </w:r>
          </w:p>
        </w:tc>
      </w:tr>
      <w:tr w:rsidR="00827DAC" w:rsidRPr="00827DAC" w:rsidTr="00C4610E"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2023/8/19</w:t>
            </w: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34</w:t>
            </w: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38</w:t>
            </w: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73</w:t>
            </w: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65</w:t>
            </w: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0.342</w:t>
            </w: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141.61</w:t>
            </w: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132</w:t>
            </w: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3.92</w:t>
            </w: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98</w:t>
            </w: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2.09</w:t>
            </w: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1.58</w:t>
            </w: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0.74</w:t>
            </w: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827DAC" w:rsidRPr="00827DAC" w:rsidTr="00C4610E"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2023/8/22</w:t>
            </w: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30</w:t>
            </w: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38</w:t>
            </w: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73</w:t>
            </w: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82</w:t>
            </w: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0.607</w:t>
            </w: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556</w:t>
            </w: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142</w:t>
            </w: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3.8</w:t>
            </w: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104</w:t>
            </w: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2.21</w:t>
            </w: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1.79</w:t>
            </w: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0.74</w:t>
            </w: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26.5</w:t>
            </w: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11.86</w:t>
            </w: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827DAC" w:rsidRPr="00827DAC" w:rsidTr="00C4610E"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2023/8/</w:t>
            </w:r>
            <w:r w:rsidRPr="00827DAC">
              <w:rPr>
                <w:rFonts w:ascii="Times New Roman" w:hAnsi="Times New Roman" w:cs="Times New Roman"/>
                <w:sz w:val="10"/>
                <w:szCs w:val="10"/>
              </w:rPr>
              <w:lastRenderedPageBreak/>
              <w:t>25</w:t>
            </w: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0.185</w:t>
            </w: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1167</w:t>
            </w: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140</w:t>
            </w: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4.2</w:t>
            </w: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104</w:t>
            </w: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2.27</w:t>
            </w: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1.32</w:t>
            </w: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0.07</w:t>
            </w: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827DAC" w:rsidRPr="00827DAC" w:rsidTr="00C4610E"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2023/8/27</w:t>
            </w: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0.227</w:t>
            </w: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467</w:t>
            </w: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143</w:t>
            </w: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3.9</w:t>
            </w: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103</w:t>
            </w: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28</w:t>
            </w: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12.53</w:t>
            </w: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827DAC" w:rsidRPr="00827DAC" w:rsidTr="00C4610E"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2023/8/29</w:t>
            </w: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28.6</w:t>
            </w: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12.8</w:t>
            </w: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942</w:t>
            </w: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12.5</w:t>
            </w: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7.4</w:t>
            </w:r>
          </w:p>
        </w:tc>
      </w:tr>
      <w:tr w:rsidR="00827DAC" w:rsidRPr="00827DAC" w:rsidTr="00C4610E"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2023/9/1</w:t>
            </w: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30</w:t>
            </w: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35</w:t>
            </w: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54</w:t>
            </w: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74</w:t>
            </w: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0.207</w:t>
            </w: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138</w:t>
            </w: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3.9</w:t>
            </w: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100</w:t>
            </w: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2.37</w:t>
            </w: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1.99</w:t>
            </w: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0.67</w:t>
            </w: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28.7</w:t>
            </w: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12.84</w:t>
            </w: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827DAC" w:rsidRPr="00827DAC" w:rsidTr="00C4610E"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2023/9/5</w:t>
            </w: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29.3</w:t>
            </w: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13.11</w:t>
            </w: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942</w:t>
            </w: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12.6</w:t>
            </w: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9.6</w:t>
            </w:r>
          </w:p>
        </w:tc>
      </w:tr>
      <w:tr w:rsidR="00827DAC" w:rsidRPr="00827DAC" w:rsidTr="00C4610E"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2023/9/8</w:t>
            </w: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40</w:t>
            </w: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59</w:t>
            </w: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53</w:t>
            </w: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61</w:t>
            </w: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0.207</w:t>
            </w: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137</w:t>
            </w: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3.58</w:t>
            </w: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102</w:t>
            </w: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2.24</w:t>
            </w: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1.7</w:t>
            </w: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0.82</w:t>
            </w: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827DAC" w:rsidRPr="00827DAC" w:rsidTr="00C4610E"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2023/10/7</w:t>
            </w: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31.2</w:t>
            </w: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27DAC">
              <w:rPr>
                <w:rFonts w:ascii="Times New Roman" w:hAnsi="Times New Roman" w:cs="Times New Roman"/>
                <w:sz w:val="10"/>
                <w:szCs w:val="10"/>
              </w:rPr>
              <w:t>13.9</w:t>
            </w: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827DAC" w:rsidRPr="00827DAC" w:rsidRDefault="00827DAC" w:rsidP="00827D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8611A4" w:rsidRDefault="008611A4"/>
    <w:p w:rsidR="00B20B10" w:rsidRDefault="00B20B10"/>
    <w:p w:rsidR="00B20B10" w:rsidRDefault="00B20B10">
      <w:pPr>
        <w:rPr>
          <w:rFonts w:hint="eastAsia"/>
        </w:rPr>
      </w:pPr>
    </w:p>
    <w:sectPr w:rsidR="00B20B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10E"/>
    <w:rsid w:val="002F3A29"/>
    <w:rsid w:val="00421DE7"/>
    <w:rsid w:val="00471C39"/>
    <w:rsid w:val="004F4A33"/>
    <w:rsid w:val="006D540F"/>
    <w:rsid w:val="00827DAC"/>
    <w:rsid w:val="008611A4"/>
    <w:rsid w:val="00A37F38"/>
    <w:rsid w:val="00B20B10"/>
    <w:rsid w:val="00BA488D"/>
    <w:rsid w:val="00C4610E"/>
    <w:rsid w:val="00EB1CFB"/>
    <w:rsid w:val="00FD7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4AFD834"/>
  <w15:chartTrackingRefBased/>
  <w15:docId w15:val="{A3B5C029-CA7F-3449-80DB-07C793459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610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61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610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610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610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610E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610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610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610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610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461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461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4610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4610E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C4610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4610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4610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4610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4610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461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4610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4610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4610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4610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4610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4610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461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4610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4610E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C461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caption"/>
    <w:basedOn w:val="a"/>
    <w:next w:val="a"/>
    <w:uiPriority w:val="35"/>
    <w:unhideWhenUsed/>
    <w:qFormat/>
    <w:rsid w:val="00BA488D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9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222</Words>
  <Characters>1269</Characters>
  <Application>Microsoft Office Word</Application>
  <DocSecurity>0</DocSecurity>
  <Lines>10</Lines>
  <Paragraphs>2</Paragraphs>
  <ScaleCrop>false</ScaleCrop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cystella426@outlook.com</dc:creator>
  <cp:keywords/>
  <dc:description/>
  <cp:lastModifiedBy>cystella426@outlook.com</cp:lastModifiedBy>
  <cp:revision>2</cp:revision>
  <dcterms:created xsi:type="dcterms:W3CDTF">2024-01-14T07:12:00Z</dcterms:created>
  <dcterms:modified xsi:type="dcterms:W3CDTF">2024-01-15T01:18:00Z</dcterms:modified>
</cp:coreProperties>
</file>