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DC7448" w14:textId="308F3C8B" w:rsidR="009363DB" w:rsidRPr="00472497" w:rsidRDefault="009363DB" w:rsidP="009363DB">
      <w:pPr>
        <w:bidi w:val="0"/>
        <w:spacing w:before="240" w:line="480" w:lineRule="auto"/>
        <w:jc w:val="both"/>
        <w:rPr>
          <w:rFonts w:asciiTheme="majorBidi" w:hAnsiTheme="majorBidi" w:cstheme="majorBidi"/>
          <w:b/>
          <w:bCs/>
          <w:caps/>
          <w:color w:val="000000" w:themeColor="text1"/>
          <w:sz w:val="24"/>
          <w:szCs w:val="24"/>
        </w:rPr>
      </w:pPr>
      <w:r w:rsidRPr="00472497">
        <w:rPr>
          <w:rFonts w:asciiTheme="majorBidi" w:hAnsiTheme="majorBidi" w:cstheme="majorBidi"/>
          <w:b/>
          <w:bCs/>
          <w:caps/>
          <w:color w:val="000000" w:themeColor="text1"/>
          <w:sz w:val="24"/>
          <w:szCs w:val="24"/>
        </w:rPr>
        <w:t>HIGHLIGHTS</w:t>
      </w:r>
    </w:p>
    <w:p w14:paraId="02125E77" w14:textId="3BDD947F" w:rsidR="009363DB" w:rsidRPr="00472497" w:rsidRDefault="001A785E" w:rsidP="009363DB">
      <w:pPr>
        <w:pStyle w:val="ListParagraph"/>
        <w:numPr>
          <w:ilvl w:val="0"/>
          <w:numId w:val="3"/>
        </w:numPr>
        <w:bidi w:val="0"/>
        <w:spacing w:before="240" w:line="480" w:lineRule="auto"/>
        <w:jc w:val="both"/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T</w:t>
      </w:r>
      <w:r w:rsidRPr="001A785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wo isolates of entomopathogenic nematodes and their symbiotic bacteria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were identified</w:t>
      </w:r>
      <w:r w:rsidR="00AC2B75" w:rsidRPr="00AC2B75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AC2B75">
        <w:rPr>
          <w:rFonts w:asciiTheme="majorBidi" w:hAnsiTheme="majorBidi" w:cstheme="majorBidi"/>
          <w:color w:val="000000"/>
          <w:sz w:val="24"/>
          <w:szCs w:val="24"/>
        </w:rPr>
        <w:t xml:space="preserve">based on the </w:t>
      </w:r>
      <w:r w:rsidR="00AC2B75">
        <w:rPr>
          <w:rFonts w:asciiTheme="majorBidi" w:hAnsiTheme="majorBidi" w:cstheme="majorBidi"/>
          <w:color w:val="000000"/>
          <w:sz w:val="24"/>
          <w:szCs w:val="24"/>
        </w:rPr>
        <w:t>phylogenetic analysis of ITS-rDNA, 28s-rDNA, 16s-rDNA and gyrB sequences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058B70E1" w14:textId="0C45A405" w:rsidR="009363DB" w:rsidRPr="00472497" w:rsidRDefault="00196911" w:rsidP="009363DB">
      <w:pPr>
        <w:pStyle w:val="ListParagraph"/>
        <w:numPr>
          <w:ilvl w:val="0"/>
          <w:numId w:val="3"/>
        </w:numPr>
        <w:bidi w:val="0"/>
        <w:spacing w:before="24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196911">
        <w:rPr>
          <w:rFonts w:asciiTheme="majorBidi" w:hAnsiTheme="majorBidi" w:cstheme="majorBidi"/>
          <w:i/>
          <w:iCs/>
          <w:color w:val="000000"/>
          <w:sz w:val="24"/>
          <w:szCs w:val="24"/>
        </w:rPr>
        <w:t>Photorhabdus thracensis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and </w:t>
      </w:r>
      <w:r w:rsidRPr="00196911">
        <w:rPr>
          <w:rFonts w:asciiTheme="majorBidi" w:hAnsiTheme="majorBidi" w:cstheme="majorBidi"/>
          <w:i/>
          <w:iCs/>
          <w:color w:val="000000"/>
          <w:sz w:val="24"/>
          <w:szCs w:val="24"/>
        </w:rPr>
        <w:t>Xenorhabdus nematophila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0A3BDF">
        <w:rPr>
          <w:rFonts w:asciiTheme="majorBidi" w:hAnsiTheme="majorBidi" w:cstheme="majorBidi"/>
          <w:color w:val="000000"/>
          <w:sz w:val="24"/>
          <w:szCs w:val="24"/>
        </w:rPr>
        <w:t>had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similar growth curves </w:t>
      </w:r>
      <w:r w:rsidR="000A3BDF">
        <w:rPr>
          <w:rFonts w:asciiTheme="majorBidi" w:hAnsiTheme="majorBidi" w:cstheme="majorBidi"/>
          <w:color w:val="000000"/>
          <w:sz w:val="24"/>
          <w:szCs w:val="24"/>
        </w:rPr>
        <w:t>with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distinctive patterns.</w:t>
      </w:r>
    </w:p>
    <w:p w14:paraId="41DE5D50" w14:textId="4FEF3455" w:rsidR="009363DB" w:rsidRPr="00472497" w:rsidRDefault="003A4E51" w:rsidP="009363DB">
      <w:pPr>
        <w:pStyle w:val="ListParagraph"/>
        <w:numPr>
          <w:ilvl w:val="0"/>
          <w:numId w:val="3"/>
        </w:numPr>
        <w:bidi w:val="0"/>
        <w:spacing w:before="24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F95CAF">
        <w:rPr>
          <w:rFonts w:asciiTheme="majorBidi" w:hAnsiTheme="majorBidi" w:cstheme="majorBidi"/>
          <w:i/>
          <w:iCs/>
          <w:color w:val="000000"/>
          <w:sz w:val="24"/>
          <w:szCs w:val="24"/>
        </w:rPr>
        <w:t>Xenorhabdus nematophila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displayed a rapid transition into the log and stationary phases, differing from </w:t>
      </w:r>
      <w:r w:rsidRPr="00F95CAF">
        <w:rPr>
          <w:rFonts w:asciiTheme="majorBidi" w:hAnsiTheme="majorBidi" w:cstheme="majorBidi"/>
          <w:i/>
          <w:iCs/>
          <w:color w:val="000000"/>
          <w:sz w:val="24"/>
          <w:szCs w:val="24"/>
        </w:rPr>
        <w:t>P. thracensis</w:t>
      </w:r>
      <w:r w:rsidR="009363DB" w:rsidRPr="00472497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430C521B" w14:textId="604CF892" w:rsidR="003D460F" w:rsidRPr="003D460F" w:rsidRDefault="003D460F" w:rsidP="00472497">
      <w:pPr>
        <w:pStyle w:val="ListParagraph"/>
        <w:numPr>
          <w:ilvl w:val="0"/>
          <w:numId w:val="3"/>
        </w:numPr>
        <w:autoSpaceDE w:val="0"/>
        <w:autoSpaceDN w:val="0"/>
        <w:bidi w:val="0"/>
        <w:adjustRightInd w:val="0"/>
        <w:spacing w:after="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u w:val="single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>The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study assessed virulence of the bacteria against </w:t>
      </w:r>
      <w:r w:rsidRPr="00F95CAF">
        <w:rPr>
          <w:rFonts w:asciiTheme="majorBidi" w:hAnsiTheme="majorBidi" w:cstheme="majorBidi"/>
          <w:i/>
          <w:iCs/>
          <w:color w:val="000000"/>
          <w:sz w:val="24"/>
          <w:szCs w:val="24"/>
        </w:rPr>
        <w:t>Galleria mellonella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larvae, highlighting higher virulence of </w:t>
      </w:r>
      <w:r w:rsidRPr="00F95CAF">
        <w:rPr>
          <w:rFonts w:asciiTheme="majorBidi" w:hAnsiTheme="majorBidi" w:cstheme="majorBidi"/>
          <w:i/>
          <w:iCs/>
          <w:color w:val="000000"/>
          <w:sz w:val="24"/>
          <w:szCs w:val="24"/>
        </w:rPr>
        <w:t>X. nematophila</w:t>
      </w:r>
      <w:r>
        <w:rPr>
          <w:rFonts w:asciiTheme="majorBidi" w:hAnsiTheme="majorBidi" w:cstheme="majorBidi"/>
          <w:i/>
          <w:iCs/>
          <w:color w:val="000000"/>
          <w:sz w:val="24"/>
          <w:szCs w:val="24"/>
        </w:rPr>
        <w:t>.</w:t>
      </w:r>
    </w:p>
    <w:p w14:paraId="060D23B7" w14:textId="09EB1523" w:rsidR="003D460F" w:rsidRDefault="003D460F" w:rsidP="009363DB">
      <w:pPr>
        <w:pStyle w:val="ListParagraph"/>
        <w:numPr>
          <w:ilvl w:val="0"/>
          <w:numId w:val="3"/>
        </w:numPr>
        <w:autoSpaceDE w:val="0"/>
        <w:autoSpaceDN w:val="0"/>
        <w:bidi w:val="0"/>
        <w:adjustRightInd w:val="0"/>
        <w:spacing w:before="240" w:after="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 xml:space="preserve">Ampicillin and Chloramphenicol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were </w:t>
      </w:r>
      <w:r>
        <w:rPr>
          <w:rFonts w:asciiTheme="majorBidi" w:hAnsiTheme="majorBidi" w:cstheme="majorBidi"/>
          <w:color w:val="000000"/>
          <w:sz w:val="24"/>
          <w:szCs w:val="24"/>
        </w:rPr>
        <w:t>identified as the most effective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antibiotics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against </w:t>
      </w:r>
      <w:r w:rsidRPr="00CA0444">
        <w:rPr>
          <w:rFonts w:asciiTheme="majorBidi" w:hAnsiTheme="majorBidi" w:cstheme="majorBidi"/>
          <w:i/>
          <w:iCs/>
          <w:color w:val="000000"/>
          <w:sz w:val="24"/>
          <w:szCs w:val="24"/>
        </w:rPr>
        <w:t>P. thracensis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and </w:t>
      </w:r>
      <w:r w:rsidRPr="00CA0444">
        <w:rPr>
          <w:rFonts w:asciiTheme="majorBidi" w:hAnsiTheme="majorBidi" w:cstheme="majorBidi"/>
          <w:i/>
          <w:iCs/>
          <w:color w:val="000000"/>
          <w:sz w:val="24"/>
          <w:szCs w:val="24"/>
        </w:rPr>
        <w:t>X. nematophila</w:t>
      </w:r>
      <w:r>
        <w:rPr>
          <w:rFonts w:asciiTheme="majorBidi" w:hAnsiTheme="majorBidi" w:cstheme="majorBidi"/>
          <w:i/>
          <w:iCs/>
          <w:color w:val="000000"/>
          <w:sz w:val="24"/>
          <w:szCs w:val="24"/>
        </w:rPr>
        <w:t>.</w:t>
      </w:r>
      <w:r w:rsidRPr="0047249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</w:p>
    <w:p w14:paraId="4C8427BF" w14:textId="27AF77A2" w:rsidR="00450891" w:rsidRPr="00472497" w:rsidRDefault="003D460F" w:rsidP="003D460F">
      <w:pPr>
        <w:pStyle w:val="ListParagraph"/>
        <w:numPr>
          <w:ilvl w:val="0"/>
          <w:numId w:val="3"/>
        </w:numPr>
        <w:autoSpaceDE w:val="0"/>
        <w:autoSpaceDN w:val="0"/>
        <w:bidi w:val="0"/>
        <w:adjustRightInd w:val="0"/>
        <w:spacing w:before="240" w:after="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>Among the antibiotics with the lowest inhibitory effects on bacteria, Erfamicin caused lowest mortality on infective juveniles of both nematodes</w:t>
      </w:r>
      <w:bookmarkStart w:id="0" w:name="_GoBack"/>
      <w:bookmarkEnd w:id="0"/>
      <w:r w:rsidR="00472497" w:rsidRPr="0047249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</w:p>
    <w:sectPr w:rsidR="00450891" w:rsidRPr="00472497" w:rsidSect="008A0256">
      <w:footerReference w:type="default" r:id="rId7"/>
      <w:pgSz w:w="11906" w:h="16838" w:code="9"/>
      <w:pgMar w:top="1440" w:right="1440" w:bottom="1440" w:left="1440" w:header="709" w:footer="709" w:gutter="0"/>
      <w:lnNumType w:countBy="1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5B4D2B" w14:textId="77777777" w:rsidR="002A541C" w:rsidRDefault="002A541C" w:rsidP="00187D39">
      <w:pPr>
        <w:spacing w:after="0" w:line="240" w:lineRule="auto"/>
      </w:pPr>
      <w:r>
        <w:separator/>
      </w:r>
    </w:p>
  </w:endnote>
  <w:endnote w:type="continuationSeparator" w:id="0">
    <w:p w14:paraId="7C532802" w14:textId="77777777" w:rsidR="002A541C" w:rsidRDefault="002A541C" w:rsidP="00187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tl/>
      </w:rPr>
      <w:id w:val="-1863041121"/>
      <w:docPartObj>
        <w:docPartGallery w:val="Page Numbers (Bottom of Page)"/>
        <w:docPartUnique/>
      </w:docPartObj>
    </w:sdtPr>
    <w:sdtEndPr/>
    <w:sdtContent>
      <w:p w14:paraId="66C3FA13" w14:textId="77777777" w:rsidR="00F52F23" w:rsidRDefault="00F52F2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48E5">
          <w:rPr>
            <w:noProof/>
            <w:rtl/>
          </w:rPr>
          <w:t>15</w:t>
        </w:r>
        <w:r>
          <w:rPr>
            <w:noProof/>
          </w:rPr>
          <w:fldChar w:fldCharType="end"/>
        </w:r>
      </w:p>
    </w:sdtContent>
  </w:sdt>
  <w:p w14:paraId="075D9A67" w14:textId="77777777" w:rsidR="00F52F23" w:rsidRDefault="00F52F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9F5C5C" w14:textId="77777777" w:rsidR="002A541C" w:rsidRDefault="002A541C" w:rsidP="00187D39">
      <w:pPr>
        <w:spacing w:after="0" w:line="240" w:lineRule="auto"/>
      </w:pPr>
      <w:r>
        <w:separator/>
      </w:r>
    </w:p>
  </w:footnote>
  <w:footnote w:type="continuationSeparator" w:id="0">
    <w:p w14:paraId="1114C038" w14:textId="77777777" w:rsidR="002A541C" w:rsidRDefault="002A541C" w:rsidP="00187D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F52A99"/>
    <w:multiLevelType w:val="multilevel"/>
    <w:tmpl w:val="022828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0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5FC3133"/>
    <w:multiLevelType w:val="hybridMultilevel"/>
    <w:tmpl w:val="3042BC46"/>
    <w:lvl w:ilvl="0" w:tplc="7EB8FC2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4449E0"/>
    <w:multiLevelType w:val="hybridMultilevel"/>
    <w:tmpl w:val="A784D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iological Control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/Libraries&gt;"/>
  </w:docVars>
  <w:rsids>
    <w:rsidRoot w:val="004F28F8"/>
    <w:rsid w:val="00001822"/>
    <w:rsid w:val="00011240"/>
    <w:rsid w:val="00013727"/>
    <w:rsid w:val="000220B9"/>
    <w:rsid w:val="000229BB"/>
    <w:rsid w:val="00024926"/>
    <w:rsid w:val="000253B7"/>
    <w:rsid w:val="00025D88"/>
    <w:rsid w:val="0003226E"/>
    <w:rsid w:val="00042F73"/>
    <w:rsid w:val="000430CB"/>
    <w:rsid w:val="00043AA1"/>
    <w:rsid w:val="0006008E"/>
    <w:rsid w:val="000648B6"/>
    <w:rsid w:val="00066552"/>
    <w:rsid w:val="0007003B"/>
    <w:rsid w:val="000744BB"/>
    <w:rsid w:val="00082DC5"/>
    <w:rsid w:val="00083577"/>
    <w:rsid w:val="00086BDD"/>
    <w:rsid w:val="00090DE8"/>
    <w:rsid w:val="00093250"/>
    <w:rsid w:val="00096296"/>
    <w:rsid w:val="0009713F"/>
    <w:rsid w:val="000978B9"/>
    <w:rsid w:val="000A0670"/>
    <w:rsid w:val="000A3BDF"/>
    <w:rsid w:val="000A4507"/>
    <w:rsid w:val="000A4C90"/>
    <w:rsid w:val="000A5BA6"/>
    <w:rsid w:val="000B1602"/>
    <w:rsid w:val="000B3778"/>
    <w:rsid w:val="000B3E82"/>
    <w:rsid w:val="000B413B"/>
    <w:rsid w:val="000B45FA"/>
    <w:rsid w:val="000C2AC1"/>
    <w:rsid w:val="000C49F9"/>
    <w:rsid w:val="000D008C"/>
    <w:rsid w:val="000D5C92"/>
    <w:rsid w:val="000D612D"/>
    <w:rsid w:val="000D6493"/>
    <w:rsid w:val="000D7804"/>
    <w:rsid w:val="000E1EB1"/>
    <w:rsid w:val="000E28BD"/>
    <w:rsid w:val="00100FFC"/>
    <w:rsid w:val="001013E1"/>
    <w:rsid w:val="00101CEF"/>
    <w:rsid w:val="0010387B"/>
    <w:rsid w:val="00107663"/>
    <w:rsid w:val="00110C4B"/>
    <w:rsid w:val="00113113"/>
    <w:rsid w:val="00114C32"/>
    <w:rsid w:val="00115921"/>
    <w:rsid w:val="00116B5F"/>
    <w:rsid w:val="00121512"/>
    <w:rsid w:val="001257D7"/>
    <w:rsid w:val="00127AEE"/>
    <w:rsid w:val="00130FD2"/>
    <w:rsid w:val="00136240"/>
    <w:rsid w:val="0014112B"/>
    <w:rsid w:val="00145243"/>
    <w:rsid w:val="00146E73"/>
    <w:rsid w:val="001500BD"/>
    <w:rsid w:val="0015315C"/>
    <w:rsid w:val="00154390"/>
    <w:rsid w:val="00155D5A"/>
    <w:rsid w:val="001561A2"/>
    <w:rsid w:val="00162639"/>
    <w:rsid w:val="001646B8"/>
    <w:rsid w:val="00166D0C"/>
    <w:rsid w:val="00166FA6"/>
    <w:rsid w:val="0016700D"/>
    <w:rsid w:val="001725F3"/>
    <w:rsid w:val="00173A6B"/>
    <w:rsid w:val="00173AB8"/>
    <w:rsid w:val="001755C8"/>
    <w:rsid w:val="00175BB8"/>
    <w:rsid w:val="00176A60"/>
    <w:rsid w:val="001848E5"/>
    <w:rsid w:val="0018692C"/>
    <w:rsid w:val="00187D39"/>
    <w:rsid w:val="00187FA5"/>
    <w:rsid w:val="00194465"/>
    <w:rsid w:val="00195C81"/>
    <w:rsid w:val="00196911"/>
    <w:rsid w:val="001A0476"/>
    <w:rsid w:val="001A048F"/>
    <w:rsid w:val="001A1881"/>
    <w:rsid w:val="001A362B"/>
    <w:rsid w:val="001A3FA9"/>
    <w:rsid w:val="001A5170"/>
    <w:rsid w:val="001A56E8"/>
    <w:rsid w:val="001A785E"/>
    <w:rsid w:val="001B0CA3"/>
    <w:rsid w:val="001B6117"/>
    <w:rsid w:val="001C2D5C"/>
    <w:rsid w:val="001C3ADF"/>
    <w:rsid w:val="001C7320"/>
    <w:rsid w:val="001D0483"/>
    <w:rsid w:val="001D186E"/>
    <w:rsid w:val="001D3A01"/>
    <w:rsid w:val="001D5026"/>
    <w:rsid w:val="001D5911"/>
    <w:rsid w:val="001D7B55"/>
    <w:rsid w:val="001E2301"/>
    <w:rsid w:val="001E425C"/>
    <w:rsid w:val="001E7165"/>
    <w:rsid w:val="001E7B83"/>
    <w:rsid w:val="001F1F02"/>
    <w:rsid w:val="001F23B8"/>
    <w:rsid w:val="001F4DD8"/>
    <w:rsid w:val="001F58B0"/>
    <w:rsid w:val="00200A5F"/>
    <w:rsid w:val="0020183C"/>
    <w:rsid w:val="00203055"/>
    <w:rsid w:val="00203323"/>
    <w:rsid w:val="002035AF"/>
    <w:rsid w:val="00205069"/>
    <w:rsid w:val="0020523F"/>
    <w:rsid w:val="00206E66"/>
    <w:rsid w:val="0021422F"/>
    <w:rsid w:val="002206D6"/>
    <w:rsid w:val="00221573"/>
    <w:rsid w:val="00221B3B"/>
    <w:rsid w:val="002222F9"/>
    <w:rsid w:val="00223543"/>
    <w:rsid w:val="00224D76"/>
    <w:rsid w:val="00231769"/>
    <w:rsid w:val="00235252"/>
    <w:rsid w:val="002370B5"/>
    <w:rsid w:val="00241D18"/>
    <w:rsid w:val="00244CD7"/>
    <w:rsid w:val="0024573B"/>
    <w:rsid w:val="00251E5D"/>
    <w:rsid w:val="00260A84"/>
    <w:rsid w:val="002776E3"/>
    <w:rsid w:val="00277D14"/>
    <w:rsid w:val="00280200"/>
    <w:rsid w:val="00282E47"/>
    <w:rsid w:val="00286E46"/>
    <w:rsid w:val="00293193"/>
    <w:rsid w:val="002951BE"/>
    <w:rsid w:val="002A541C"/>
    <w:rsid w:val="002A7C7B"/>
    <w:rsid w:val="002B1552"/>
    <w:rsid w:val="002B20C8"/>
    <w:rsid w:val="002B50B2"/>
    <w:rsid w:val="002C1869"/>
    <w:rsid w:val="002C24CA"/>
    <w:rsid w:val="002C68A0"/>
    <w:rsid w:val="002C7604"/>
    <w:rsid w:val="002D6CC0"/>
    <w:rsid w:val="002D7ADC"/>
    <w:rsid w:val="002E0393"/>
    <w:rsid w:val="002E358E"/>
    <w:rsid w:val="002F54B6"/>
    <w:rsid w:val="002F7233"/>
    <w:rsid w:val="00300F24"/>
    <w:rsid w:val="00301732"/>
    <w:rsid w:val="003021A4"/>
    <w:rsid w:val="0031114B"/>
    <w:rsid w:val="00312359"/>
    <w:rsid w:val="00313A3B"/>
    <w:rsid w:val="0031587F"/>
    <w:rsid w:val="003214FF"/>
    <w:rsid w:val="0032712C"/>
    <w:rsid w:val="00327E6A"/>
    <w:rsid w:val="0033058C"/>
    <w:rsid w:val="003331F3"/>
    <w:rsid w:val="00336000"/>
    <w:rsid w:val="00341F1F"/>
    <w:rsid w:val="00345E13"/>
    <w:rsid w:val="00347F3B"/>
    <w:rsid w:val="00350C41"/>
    <w:rsid w:val="00351B3F"/>
    <w:rsid w:val="00355B9B"/>
    <w:rsid w:val="003568A6"/>
    <w:rsid w:val="00360461"/>
    <w:rsid w:val="00363103"/>
    <w:rsid w:val="00364DBF"/>
    <w:rsid w:val="00364FC5"/>
    <w:rsid w:val="00367AEA"/>
    <w:rsid w:val="00370BBF"/>
    <w:rsid w:val="00371A57"/>
    <w:rsid w:val="00372150"/>
    <w:rsid w:val="00375E73"/>
    <w:rsid w:val="003775B6"/>
    <w:rsid w:val="0038012E"/>
    <w:rsid w:val="00393419"/>
    <w:rsid w:val="003A005D"/>
    <w:rsid w:val="003A06F5"/>
    <w:rsid w:val="003A20F8"/>
    <w:rsid w:val="003A3E58"/>
    <w:rsid w:val="003A4E51"/>
    <w:rsid w:val="003B65FF"/>
    <w:rsid w:val="003C1975"/>
    <w:rsid w:val="003C51E0"/>
    <w:rsid w:val="003C72F2"/>
    <w:rsid w:val="003D460F"/>
    <w:rsid w:val="003D5661"/>
    <w:rsid w:val="003E29B8"/>
    <w:rsid w:val="003E5716"/>
    <w:rsid w:val="003E61FF"/>
    <w:rsid w:val="003F2401"/>
    <w:rsid w:val="003F77FC"/>
    <w:rsid w:val="00400CE3"/>
    <w:rsid w:val="00431130"/>
    <w:rsid w:val="00432823"/>
    <w:rsid w:val="00432B8C"/>
    <w:rsid w:val="004372E3"/>
    <w:rsid w:val="00442D51"/>
    <w:rsid w:val="00442EC3"/>
    <w:rsid w:val="0044309D"/>
    <w:rsid w:val="00444150"/>
    <w:rsid w:val="00450891"/>
    <w:rsid w:val="004517C4"/>
    <w:rsid w:val="004525CA"/>
    <w:rsid w:val="00454809"/>
    <w:rsid w:val="00454989"/>
    <w:rsid w:val="00454A01"/>
    <w:rsid w:val="004622BB"/>
    <w:rsid w:val="00463159"/>
    <w:rsid w:val="0046617D"/>
    <w:rsid w:val="00467DF8"/>
    <w:rsid w:val="004714DB"/>
    <w:rsid w:val="00472497"/>
    <w:rsid w:val="00472AE9"/>
    <w:rsid w:val="0048153B"/>
    <w:rsid w:val="00481EC2"/>
    <w:rsid w:val="00482D8C"/>
    <w:rsid w:val="004832B6"/>
    <w:rsid w:val="00484A52"/>
    <w:rsid w:val="004869EC"/>
    <w:rsid w:val="0049427E"/>
    <w:rsid w:val="00495A30"/>
    <w:rsid w:val="0049690E"/>
    <w:rsid w:val="004A0369"/>
    <w:rsid w:val="004A46A0"/>
    <w:rsid w:val="004A4D5E"/>
    <w:rsid w:val="004B4C8F"/>
    <w:rsid w:val="004B6824"/>
    <w:rsid w:val="004C407C"/>
    <w:rsid w:val="004C5559"/>
    <w:rsid w:val="004C7BFF"/>
    <w:rsid w:val="004D004E"/>
    <w:rsid w:val="004D0261"/>
    <w:rsid w:val="004D2227"/>
    <w:rsid w:val="004D4374"/>
    <w:rsid w:val="004E0319"/>
    <w:rsid w:val="004E1EE3"/>
    <w:rsid w:val="004F28F8"/>
    <w:rsid w:val="004F6801"/>
    <w:rsid w:val="004F6A94"/>
    <w:rsid w:val="005023E4"/>
    <w:rsid w:val="0050487A"/>
    <w:rsid w:val="00505E57"/>
    <w:rsid w:val="0050637B"/>
    <w:rsid w:val="0050642E"/>
    <w:rsid w:val="00507935"/>
    <w:rsid w:val="00507D3C"/>
    <w:rsid w:val="005102A4"/>
    <w:rsid w:val="00512616"/>
    <w:rsid w:val="00512F93"/>
    <w:rsid w:val="00512FEC"/>
    <w:rsid w:val="00513F56"/>
    <w:rsid w:val="00514B08"/>
    <w:rsid w:val="00514BD7"/>
    <w:rsid w:val="0051501A"/>
    <w:rsid w:val="00517934"/>
    <w:rsid w:val="0052134A"/>
    <w:rsid w:val="00525296"/>
    <w:rsid w:val="00525D95"/>
    <w:rsid w:val="00527CD1"/>
    <w:rsid w:val="005315D0"/>
    <w:rsid w:val="00533C3E"/>
    <w:rsid w:val="00534646"/>
    <w:rsid w:val="00540552"/>
    <w:rsid w:val="0054629E"/>
    <w:rsid w:val="005468A4"/>
    <w:rsid w:val="00550E23"/>
    <w:rsid w:val="00552A7F"/>
    <w:rsid w:val="005557A9"/>
    <w:rsid w:val="00555D84"/>
    <w:rsid w:val="005564FE"/>
    <w:rsid w:val="005566FC"/>
    <w:rsid w:val="00556B56"/>
    <w:rsid w:val="00557A06"/>
    <w:rsid w:val="00564367"/>
    <w:rsid w:val="00575A48"/>
    <w:rsid w:val="005831AC"/>
    <w:rsid w:val="005907F0"/>
    <w:rsid w:val="00593C11"/>
    <w:rsid w:val="00595A99"/>
    <w:rsid w:val="005A0DC0"/>
    <w:rsid w:val="005A0F62"/>
    <w:rsid w:val="005A3A3D"/>
    <w:rsid w:val="005B4A65"/>
    <w:rsid w:val="005B6A35"/>
    <w:rsid w:val="005B79A2"/>
    <w:rsid w:val="005C2F83"/>
    <w:rsid w:val="005C59F4"/>
    <w:rsid w:val="005D0B50"/>
    <w:rsid w:val="005D147A"/>
    <w:rsid w:val="005D15A3"/>
    <w:rsid w:val="005D302E"/>
    <w:rsid w:val="005D3316"/>
    <w:rsid w:val="005D6748"/>
    <w:rsid w:val="005E072F"/>
    <w:rsid w:val="005E0973"/>
    <w:rsid w:val="005E78F9"/>
    <w:rsid w:val="005F4389"/>
    <w:rsid w:val="005F4C1E"/>
    <w:rsid w:val="005F599A"/>
    <w:rsid w:val="005F5EFE"/>
    <w:rsid w:val="00601341"/>
    <w:rsid w:val="00603724"/>
    <w:rsid w:val="00604965"/>
    <w:rsid w:val="00604A40"/>
    <w:rsid w:val="00605AA6"/>
    <w:rsid w:val="006111C1"/>
    <w:rsid w:val="006117FA"/>
    <w:rsid w:val="00611F50"/>
    <w:rsid w:val="00612924"/>
    <w:rsid w:val="00614FAD"/>
    <w:rsid w:val="00615EC2"/>
    <w:rsid w:val="00617546"/>
    <w:rsid w:val="0062060A"/>
    <w:rsid w:val="00622A14"/>
    <w:rsid w:val="006256F0"/>
    <w:rsid w:val="006267C7"/>
    <w:rsid w:val="006310D3"/>
    <w:rsid w:val="00636E6F"/>
    <w:rsid w:val="006520CD"/>
    <w:rsid w:val="0065399A"/>
    <w:rsid w:val="00653C15"/>
    <w:rsid w:val="006540E2"/>
    <w:rsid w:val="006665FC"/>
    <w:rsid w:val="00667B7B"/>
    <w:rsid w:val="00675507"/>
    <w:rsid w:val="006757B0"/>
    <w:rsid w:val="00675890"/>
    <w:rsid w:val="00681B00"/>
    <w:rsid w:val="00681E58"/>
    <w:rsid w:val="00690806"/>
    <w:rsid w:val="0069088A"/>
    <w:rsid w:val="006922F9"/>
    <w:rsid w:val="00696993"/>
    <w:rsid w:val="006971EE"/>
    <w:rsid w:val="006A1397"/>
    <w:rsid w:val="006A14D1"/>
    <w:rsid w:val="006A1756"/>
    <w:rsid w:val="006A3C1F"/>
    <w:rsid w:val="006B4647"/>
    <w:rsid w:val="006C5372"/>
    <w:rsid w:val="006C63C1"/>
    <w:rsid w:val="006C6800"/>
    <w:rsid w:val="006C6E21"/>
    <w:rsid w:val="006C767F"/>
    <w:rsid w:val="006D2B40"/>
    <w:rsid w:val="006D5795"/>
    <w:rsid w:val="006D5A7F"/>
    <w:rsid w:val="006D7C33"/>
    <w:rsid w:val="006E11A6"/>
    <w:rsid w:val="006E4981"/>
    <w:rsid w:val="006E5A2A"/>
    <w:rsid w:val="006F0480"/>
    <w:rsid w:val="006F08C1"/>
    <w:rsid w:val="006F0D17"/>
    <w:rsid w:val="006F1895"/>
    <w:rsid w:val="00700A2E"/>
    <w:rsid w:val="0070135A"/>
    <w:rsid w:val="007030F2"/>
    <w:rsid w:val="007056D4"/>
    <w:rsid w:val="00707F92"/>
    <w:rsid w:val="00710C5E"/>
    <w:rsid w:val="00712AA7"/>
    <w:rsid w:val="0071344D"/>
    <w:rsid w:val="00714A33"/>
    <w:rsid w:val="0071668A"/>
    <w:rsid w:val="0072078C"/>
    <w:rsid w:val="0072083A"/>
    <w:rsid w:val="00723AD1"/>
    <w:rsid w:val="007277A7"/>
    <w:rsid w:val="00730082"/>
    <w:rsid w:val="00732047"/>
    <w:rsid w:val="0073237E"/>
    <w:rsid w:val="0073311D"/>
    <w:rsid w:val="007356DB"/>
    <w:rsid w:val="0073586B"/>
    <w:rsid w:val="00744734"/>
    <w:rsid w:val="007449A6"/>
    <w:rsid w:val="007476DE"/>
    <w:rsid w:val="0075369E"/>
    <w:rsid w:val="00754940"/>
    <w:rsid w:val="00755BF2"/>
    <w:rsid w:val="00756262"/>
    <w:rsid w:val="007605B4"/>
    <w:rsid w:val="0076260D"/>
    <w:rsid w:val="0076334B"/>
    <w:rsid w:val="007652F5"/>
    <w:rsid w:val="00767519"/>
    <w:rsid w:val="007710E9"/>
    <w:rsid w:val="007752E1"/>
    <w:rsid w:val="00775941"/>
    <w:rsid w:val="00781FE6"/>
    <w:rsid w:val="00783090"/>
    <w:rsid w:val="0078318D"/>
    <w:rsid w:val="007849AE"/>
    <w:rsid w:val="007865E1"/>
    <w:rsid w:val="00787C7E"/>
    <w:rsid w:val="00791770"/>
    <w:rsid w:val="007A1ED6"/>
    <w:rsid w:val="007A44B6"/>
    <w:rsid w:val="007A7E7E"/>
    <w:rsid w:val="007B1A78"/>
    <w:rsid w:val="007B1BF8"/>
    <w:rsid w:val="007B2016"/>
    <w:rsid w:val="007B2EE9"/>
    <w:rsid w:val="007B4BDF"/>
    <w:rsid w:val="007B72D4"/>
    <w:rsid w:val="007C1B33"/>
    <w:rsid w:val="007C3768"/>
    <w:rsid w:val="007D79D3"/>
    <w:rsid w:val="007E0FCB"/>
    <w:rsid w:val="007F18A8"/>
    <w:rsid w:val="007F31DC"/>
    <w:rsid w:val="007F3C9D"/>
    <w:rsid w:val="007F40FC"/>
    <w:rsid w:val="007F481A"/>
    <w:rsid w:val="008053D8"/>
    <w:rsid w:val="00810E32"/>
    <w:rsid w:val="00811002"/>
    <w:rsid w:val="00812BC9"/>
    <w:rsid w:val="008136F7"/>
    <w:rsid w:val="00813703"/>
    <w:rsid w:val="00815BC1"/>
    <w:rsid w:val="00816943"/>
    <w:rsid w:val="00817681"/>
    <w:rsid w:val="0082183F"/>
    <w:rsid w:val="00825E5E"/>
    <w:rsid w:val="00833B7C"/>
    <w:rsid w:val="0083421E"/>
    <w:rsid w:val="00836E42"/>
    <w:rsid w:val="00837F54"/>
    <w:rsid w:val="00843527"/>
    <w:rsid w:val="00844935"/>
    <w:rsid w:val="00850973"/>
    <w:rsid w:val="00852425"/>
    <w:rsid w:val="0085301F"/>
    <w:rsid w:val="00855B03"/>
    <w:rsid w:val="00863B0B"/>
    <w:rsid w:val="00864431"/>
    <w:rsid w:val="00866435"/>
    <w:rsid w:val="00867134"/>
    <w:rsid w:val="00871799"/>
    <w:rsid w:val="00877CD3"/>
    <w:rsid w:val="00884965"/>
    <w:rsid w:val="00885A2F"/>
    <w:rsid w:val="008866B4"/>
    <w:rsid w:val="008955D8"/>
    <w:rsid w:val="008A0064"/>
    <w:rsid w:val="008A0256"/>
    <w:rsid w:val="008A0E95"/>
    <w:rsid w:val="008A4967"/>
    <w:rsid w:val="008A4FE2"/>
    <w:rsid w:val="008A5F61"/>
    <w:rsid w:val="008B3D80"/>
    <w:rsid w:val="008B54F1"/>
    <w:rsid w:val="008B6ED8"/>
    <w:rsid w:val="008C16BD"/>
    <w:rsid w:val="008C37C7"/>
    <w:rsid w:val="008C4C05"/>
    <w:rsid w:val="008D1C50"/>
    <w:rsid w:val="008D47B7"/>
    <w:rsid w:val="008D6C18"/>
    <w:rsid w:val="008D7C95"/>
    <w:rsid w:val="008E07BA"/>
    <w:rsid w:val="008E166A"/>
    <w:rsid w:val="008E26DA"/>
    <w:rsid w:val="008E3564"/>
    <w:rsid w:val="008E5D1E"/>
    <w:rsid w:val="008E612E"/>
    <w:rsid w:val="008E7E8A"/>
    <w:rsid w:val="008F199C"/>
    <w:rsid w:val="008F2B73"/>
    <w:rsid w:val="008F439E"/>
    <w:rsid w:val="008F5234"/>
    <w:rsid w:val="008F5E05"/>
    <w:rsid w:val="008F6966"/>
    <w:rsid w:val="0090481D"/>
    <w:rsid w:val="0092175E"/>
    <w:rsid w:val="009235F2"/>
    <w:rsid w:val="0092624F"/>
    <w:rsid w:val="00927F11"/>
    <w:rsid w:val="00930E4E"/>
    <w:rsid w:val="00931EED"/>
    <w:rsid w:val="00933421"/>
    <w:rsid w:val="00933770"/>
    <w:rsid w:val="00935FA0"/>
    <w:rsid w:val="009363DB"/>
    <w:rsid w:val="00941B75"/>
    <w:rsid w:val="00941EB2"/>
    <w:rsid w:val="0094570B"/>
    <w:rsid w:val="00947645"/>
    <w:rsid w:val="009509BF"/>
    <w:rsid w:val="00955869"/>
    <w:rsid w:val="00961D58"/>
    <w:rsid w:val="0096526C"/>
    <w:rsid w:val="00966169"/>
    <w:rsid w:val="00970A4F"/>
    <w:rsid w:val="009764A4"/>
    <w:rsid w:val="00981294"/>
    <w:rsid w:val="00982299"/>
    <w:rsid w:val="009827E5"/>
    <w:rsid w:val="00985433"/>
    <w:rsid w:val="009862CB"/>
    <w:rsid w:val="00986BAD"/>
    <w:rsid w:val="00990245"/>
    <w:rsid w:val="00991E62"/>
    <w:rsid w:val="00991FE6"/>
    <w:rsid w:val="0099535F"/>
    <w:rsid w:val="00995F7D"/>
    <w:rsid w:val="009977E9"/>
    <w:rsid w:val="009A1157"/>
    <w:rsid w:val="009A39C8"/>
    <w:rsid w:val="009A39D5"/>
    <w:rsid w:val="009A6E9C"/>
    <w:rsid w:val="009A7CD4"/>
    <w:rsid w:val="009B56FF"/>
    <w:rsid w:val="009B6D01"/>
    <w:rsid w:val="009C2447"/>
    <w:rsid w:val="009C5165"/>
    <w:rsid w:val="009C75AF"/>
    <w:rsid w:val="009E2040"/>
    <w:rsid w:val="009E2D19"/>
    <w:rsid w:val="009E514A"/>
    <w:rsid w:val="009E55AA"/>
    <w:rsid w:val="009E770F"/>
    <w:rsid w:val="009F1244"/>
    <w:rsid w:val="009F18ED"/>
    <w:rsid w:val="009F2A0F"/>
    <w:rsid w:val="00A1038F"/>
    <w:rsid w:val="00A113EB"/>
    <w:rsid w:val="00A13EEB"/>
    <w:rsid w:val="00A150E8"/>
    <w:rsid w:val="00A2038B"/>
    <w:rsid w:val="00A20EEB"/>
    <w:rsid w:val="00A23BEF"/>
    <w:rsid w:val="00A245E3"/>
    <w:rsid w:val="00A24D2A"/>
    <w:rsid w:val="00A27E78"/>
    <w:rsid w:val="00A3119A"/>
    <w:rsid w:val="00A330DA"/>
    <w:rsid w:val="00A339A0"/>
    <w:rsid w:val="00A3708A"/>
    <w:rsid w:val="00A419C8"/>
    <w:rsid w:val="00A4222A"/>
    <w:rsid w:val="00A4226C"/>
    <w:rsid w:val="00A44C5D"/>
    <w:rsid w:val="00A45CDC"/>
    <w:rsid w:val="00A4763C"/>
    <w:rsid w:val="00A53440"/>
    <w:rsid w:val="00A548D8"/>
    <w:rsid w:val="00A61AE7"/>
    <w:rsid w:val="00A620EF"/>
    <w:rsid w:val="00A65A8A"/>
    <w:rsid w:val="00A700CE"/>
    <w:rsid w:val="00A70DE1"/>
    <w:rsid w:val="00A72F86"/>
    <w:rsid w:val="00A774C1"/>
    <w:rsid w:val="00A85CB8"/>
    <w:rsid w:val="00A93166"/>
    <w:rsid w:val="00A95008"/>
    <w:rsid w:val="00A96F07"/>
    <w:rsid w:val="00A97DC6"/>
    <w:rsid w:val="00AA3144"/>
    <w:rsid w:val="00AA366E"/>
    <w:rsid w:val="00AA5438"/>
    <w:rsid w:val="00AA618B"/>
    <w:rsid w:val="00AA7E56"/>
    <w:rsid w:val="00AB0B3A"/>
    <w:rsid w:val="00AB2E2F"/>
    <w:rsid w:val="00AB6AFB"/>
    <w:rsid w:val="00AC2B75"/>
    <w:rsid w:val="00AC34DA"/>
    <w:rsid w:val="00AC5CE7"/>
    <w:rsid w:val="00AD063B"/>
    <w:rsid w:val="00AD27D5"/>
    <w:rsid w:val="00AD4A66"/>
    <w:rsid w:val="00AD5260"/>
    <w:rsid w:val="00AD5B2B"/>
    <w:rsid w:val="00AD7040"/>
    <w:rsid w:val="00AD7FFA"/>
    <w:rsid w:val="00AE2A81"/>
    <w:rsid w:val="00AE3EE4"/>
    <w:rsid w:val="00AE4C2A"/>
    <w:rsid w:val="00AE6019"/>
    <w:rsid w:val="00AF0358"/>
    <w:rsid w:val="00AF6C53"/>
    <w:rsid w:val="00AF6E5E"/>
    <w:rsid w:val="00AF789F"/>
    <w:rsid w:val="00B028BE"/>
    <w:rsid w:val="00B05891"/>
    <w:rsid w:val="00B13DEA"/>
    <w:rsid w:val="00B13F33"/>
    <w:rsid w:val="00B140CB"/>
    <w:rsid w:val="00B215DE"/>
    <w:rsid w:val="00B22F0B"/>
    <w:rsid w:val="00B249B7"/>
    <w:rsid w:val="00B344C8"/>
    <w:rsid w:val="00B36763"/>
    <w:rsid w:val="00B36D0A"/>
    <w:rsid w:val="00B418C3"/>
    <w:rsid w:val="00B42492"/>
    <w:rsid w:val="00B433C0"/>
    <w:rsid w:val="00B447B7"/>
    <w:rsid w:val="00B44D68"/>
    <w:rsid w:val="00B4512E"/>
    <w:rsid w:val="00B53271"/>
    <w:rsid w:val="00B54A3B"/>
    <w:rsid w:val="00B61073"/>
    <w:rsid w:val="00B614A7"/>
    <w:rsid w:val="00B66321"/>
    <w:rsid w:val="00B670E3"/>
    <w:rsid w:val="00B749EC"/>
    <w:rsid w:val="00B76DC3"/>
    <w:rsid w:val="00B81622"/>
    <w:rsid w:val="00B8358F"/>
    <w:rsid w:val="00B83FCB"/>
    <w:rsid w:val="00B8421F"/>
    <w:rsid w:val="00B9218B"/>
    <w:rsid w:val="00B92FEE"/>
    <w:rsid w:val="00B97BF4"/>
    <w:rsid w:val="00BA09C2"/>
    <w:rsid w:val="00BA1D68"/>
    <w:rsid w:val="00BB06F5"/>
    <w:rsid w:val="00BB4ED0"/>
    <w:rsid w:val="00BB5899"/>
    <w:rsid w:val="00BB5AFC"/>
    <w:rsid w:val="00BB6A6E"/>
    <w:rsid w:val="00BB7847"/>
    <w:rsid w:val="00BC2403"/>
    <w:rsid w:val="00BD3BDA"/>
    <w:rsid w:val="00BD4EBE"/>
    <w:rsid w:val="00BD6224"/>
    <w:rsid w:val="00BE7BF6"/>
    <w:rsid w:val="00BF1E86"/>
    <w:rsid w:val="00BF2B73"/>
    <w:rsid w:val="00BF6E57"/>
    <w:rsid w:val="00C04620"/>
    <w:rsid w:val="00C065BB"/>
    <w:rsid w:val="00C07182"/>
    <w:rsid w:val="00C07A6F"/>
    <w:rsid w:val="00C1101C"/>
    <w:rsid w:val="00C11A91"/>
    <w:rsid w:val="00C120A4"/>
    <w:rsid w:val="00C121C1"/>
    <w:rsid w:val="00C16630"/>
    <w:rsid w:val="00C17AA4"/>
    <w:rsid w:val="00C20C7C"/>
    <w:rsid w:val="00C249FB"/>
    <w:rsid w:val="00C252A1"/>
    <w:rsid w:val="00C26723"/>
    <w:rsid w:val="00C27ABF"/>
    <w:rsid w:val="00C27B07"/>
    <w:rsid w:val="00C35536"/>
    <w:rsid w:val="00C40D97"/>
    <w:rsid w:val="00C41C81"/>
    <w:rsid w:val="00C453EB"/>
    <w:rsid w:val="00C46A7E"/>
    <w:rsid w:val="00C4734D"/>
    <w:rsid w:val="00C47896"/>
    <w:rsid w:val="00C535A6"/>
    <w:rsid w:val="00C54396"/>
    <w:rsid w:val="00C57D6C"/>
    <w:rsid w:val="00C60071"/>
    <w:rsid w:val="00C609BC"/>
    <w:rsid w:val="00C63DF5"/>
    <w:rsid w:val="00C6637E"/>
    <w:rsid w:val="00C77E04"/>
    <w:rsid w:val="00C828C8"/>
    <w:rsid w:val="00C86272"/>
    <w:rsid w:val="00C90512"/>
    <w:rsid w:val="00C912C9"/>
    <w:rsid w:val="00C94282"/>
    <w:rsid w:val="00C954E1"/>
    <w:rsid w:val="00CA0760"/>
    <w:rsid w:val="00CA16F9"/>
    <w:rsid w:val="00CA4AC0"/>
    <w:rsid w:val="00CB3B12"/>
    <w:rsid w:val="00CB5872"/>
    <w:rsid w:val="00CB5D48"/>
    <w:rsid w:val="00CB618B"/>
    <w:rsid w:val="00CC25B5"/>
    <w:rsid w:val="00CC5AAE"/>
    <w:rsid w:val="00CD018A"/>
    <w:rsid w:val="00CD55D3"/>
    <w:rsid w:val="00CD7F08"/>
    <w:rsid w:val="00CE028F"/>
    <w:rsid w:val="00CE30F8"/>
    <w:rsid w:val="00CF0D16"/>
    <w:rsid w:val="00CF33EC"/>
    <w:rsid w:val="00D02153"/>
    <w:rsid w:val="00D115AE"/>
    <w:rsid w:val="00D15A77"/>
    <w:rsid w:val="00D25BAF"/>
    <w:rsid w:val="00D347A3"/>
    <w:rsid w:val="00D35F8D"/>
    <w:rsid w:val="00D36007"/>
    <w:rsid w:val="00D36D3D"/>
    <w:rsid w:val="00D3732D"/>
    <w:rsid w:val="00D43572"/>
    <w:rsid w:val="00D53758"/>
    <w:rsid w:val="00D53E3F"/>
    <w:rsid w:val="00D56230"/>
    <w:rsid w:val="00D62263"/>
    <w:rsid w:val="00D651C8"/>
    <w:rsid w:val="00D675B4"/>
    <w:rsid w:val="00D71B47"/>
    <w:rsid w:val="00D73022"/>
    <w:rsid w:val="00D732AD"/>
    <w:rsid w:val="00D73416"/>
    <w:rsid w:val="00D74C61"/>
    <w:rsid w:val="00D80D8C"/>
    <w:rsid w:val="00D85C34"/>
    <w:rsid w:val="00D862D5"/>
    <w:rsid w:val="00D87622"/>
    <w:rsid w:val="00D90F20"/>
    <w:rsid w:val="00D92F05"/>
    <w:rsid w:val="00D972C6"/>
    <w:rsid w:val="00DA07BC"/>
    <w:rsid w:val="00DA1C07"/>
    <w:rsid w:val="00DA4E74"/>
    <w:rsid w:val="00DB2A1C"/>
    <w:rsid w:val="00DB3A68"/>
    <w:rsid w:val="00DB464E"/>
    <w:rsid w:val="00DB6500"/>
    <w:rsid w:val="00DB72CA"/>
    <w:rsid w:val="00DB7BD2"/>
    <w:rsid w:val="00DB7FB9"/>
    <w:rsid w:val="00DC0AE7"/>
    <w:rsid w:val="00DC1AF4"/>
    <w:rsid w:val="00DC4C2C"/>
    <w:rsid w:val="00DD08DD"/>
    <w:rsid w:val="00DD239F"/>
    <w:rsid w:val="00DD2E80"/>
    <w:rsid w:val="00DD2FA8"/>
    <w:rsid w:val="00DD4B02"/>
    <w:rsid w:val="00DE409C"/>
    <w:rsid w:val="00DE6BE4"/>
    <w:rsid w:val="00E0409B"/>
    <w:rsid w:val="00E06AB0"/>
    <w:rsid w:val="00E14DFD"/>
    <w:rsid w:val="00E1712F"/>
    <w:rsid w:val="00E17916"/>
    <w:rsid w:val="00E20280"/>
    <w:rsid w:val="00E24357"/>
    <w:rsid w:val="00E25C7C"/>
    <w:rsid w:val="00E311C9"/>
    <w:rsid w:val="00E35D90"/>
    <w:rsid w:val="00E43368"/>
    <w:rsid w:val="00E510B1"/>
    <w:rsid w:val="00E51887"/>
    <w:rsid w:val="00E530DD"/>
    <w:rsid w:val="00E5397C"/>
    <w:rsid w:val="00E541DD"/>
    <w:rsid w:val="00E55D05"/>
    <w:rsid w:val="00E56948"/>
    <w:rsid w:val="00E60028"/>
    <w:rsid w:val="00E677C9"/>
    <w:rsid w:val="00E71FFF"/>
    <w:rsid w:val="00E750A3"/>
    <w:rsid w:val="00E75FE0"/>
    <w:rsid w:val="00E77B2B"/>
    <w:rsid w:val="00E77EB5"/>
    <w:rsid w:val="00E8071A"/>
    <w:rsid w:val="00E81D35"/>
    <w:rsid w:val="00E8402B"/>
    <w:rsid w:val="00E84DEE"/>
    <w:rsid w:val="00E85751"/>
    <w:rsid w:val="00E92299"/>
    <w:rsid w:val="00E92DA9"/>
    <w:rsid w:val="00E953D9"/>
    <w:rsid w:val="00EA3E3F"/>
    <w:rsid w:val="00EA7352"/>
    <w:rsid w:val="00EA7C68"/>
    <w:rsid w:val="00EB0005"/>
    <w:rsid w:val="00EB2199"/>
    <w:rsid w:val="00EB2AD3"/>
    <w:rsid w:val="00EB5EDE"/>
    <w:rsid w:val="00EB69E2"/>
    <w:rsid w:val="00EC028D"/>
    <w:rsid w:val="00EC13EE"/>
    <w:rsid w:val="00EC313F"/>
    <w:rsid w:val="00ED31A3"/>
    <w:rsid w:val="00ED4402"/>
    <w:rsid w:val="00ED44FC"/>
    <w:rsid w:val="00ED556B"/>
    <w:rsid w:val="00ED5666"/>
    <w:rsid w:val="00EE2ED4"/>
    <w:rsid w:val="00EE53AF"/>
    <w:rsid w:val="00EE6BC7"/>
    <w:rsid w:val="00EF093C"/>
    <w:rsid w:val="00EF149D"/>
    <w:rsid w:val="00EF14BA"/>
    <w:rsid w:val="00EF3FF9"/>
    <w:rsid w:val="00EF46FF"/>
    <w:rsid w:val="00EF6963"/>
    <w:rsid w:val="00F0057B"/>
    <w:rsid w:val="00F00723"/>
    <w:rsid w:val="00F1094C"/>
    <w:rsid w:val="00F16D7E"/>
    <w:rsid w:val="00F20086"/>
    <w:rsid w:val="00F23747"/>
    <w:rsid w:val="00F27CD2"/>
    <w:rsid w:val="00F334E9"/>
    <w:rsid w:val="00F3683D"/>
    <w:rsid w:val="00F40147"/>
    <w:rsid w:val="00F404CA"/>
    <w:rsid w:val="00F445A7"/>
    <w:rsid w:val="00F50EAC"/>
    <w:rsid w:val="00F520FF"/>
    <w:rsid w:val="00F52F23"/>
    <w:rsid w:val="00F53CEC"/>
    <w:rsid w:val="00F704E2"/>
    <w:rsid w:val="00F710EC"/>
    <w:rsid w:val="00F72C27"/>
    <w:rsid w:val="00F75C4D"/>
    <w:rsid w:val="00F81245"/>
    <w:rsid w:val="00F835F9"/>
    <w:rsid w:val="00F86B82"/>
    <w:rsid w:val="00F90560"/>
    <w:rsid w:val="00F90B39"/>
    <w:rsid w:val="00F947E8"/>
    <w:rsid w:val="00FA101C"/>
    <w:rsid w:val="00FA189B"/>
    <w:rsid w:val="00FA3F00"/>
    <w:rsid w:val="00FA5FF9"/>
    <w:rsid w:val="00FA6321"/>
    <w:rsid w:val="00FB37CB"/>
    <w:rsid w:val="00FB4A29"/>
    <w:rsid w:val="00FC0BFB"/>
    <w:rsid w:val="00FC0EA6"/>
    <w:rsid w:val="00FC2986"/>
    <w:rsid w:val="00FC429B"/>
    <w:rsid w:val="00FC4D57"/>
    <w:rsid w:val="00FC6BD9"/>
    <w:rsid w:val="00FD15AA"/>
    <w:rsid w:val="00FD20AB"/>
    <w:rsid w:val="00FD692B"/>
    <w:rsid w:val="00FD7026"/>
    <w:rsid w:val="00FE3C1D"/>
    <w:rsid w:val="00FE427B"/>
    <w:rsid w:val="00FF1EE2"/>
    <w:rsid w:val="00FF3689"/>
    <w:rsid w:val="00FF3B2B"/>
    <w:rsid w:val="00FF6A60"/>
    <w:rsid w:val="00FF6B77"/>
    <w:rsid w:val="00FF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53079"/>
  <w15:docId w15:val="{7B8F48DC-802B-4B36-B79E-57114A937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550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0B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0BF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18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87D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7D39"/>
  </w:style>
  <w:style w:type="paragraph" w:styleId="Footer">
    <w:name w:val="footer"/>
    <w:basedOn w:val="Normal"/>
    <w:link w:val="FooterChar"/>
    <w:uiPriority w:val="99"/>
    <w:unhideWhenUsed/>
    <w:rsid w:val="00187D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7D39"/>
  </w:style>
  <w:style w:type="character" w:styleId="LineNumber">
    <w:name w:val="line number"/>
    <w:basedOn w:val="DefaultParagraphFont"/>
    <w:uiPriority w:val="99"/>
    <w:semiHidden/>
    <w:unhideWhenUsed/>
    <w:rsid w:val="008A0256"/>
  </w:style>
  <w:style w:type="paragraph" w:styleId="ListParagraph">
    <w:name w:val="List Paragraph"/>
    <w:basedOn w:val="Normal"/>
    <w:uiPriority w:val="34"/>
    <w:qFormat/>
    <w:rsid w:val="008F5E0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A13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13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13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13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139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10656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 Pendar</dc:creator>
  <cp:lastModifiedBy>Novin Pendar</cp:lastModifiedBy>
  <cp:revision>377</cp:revision>
  <dcterms:created xsi:type="dcterms:W3CDTF">2017-02-27T08:32:00Z</dcterms:created>
  <dcterms:modified xsi:type="dcterms:W3CDTF">2024-02-17T08:01:00Z</dcterms:modified>
</cp:coreProperties>
</file>