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F1EF5" w14:textId="62FA3181" w:rsidR="00FE2445" w:rsidRPr="008D77BA" w:rsidRDefault="00A278B6" w:rsidP="003C6DC0">
      <w:pPr>
        <w:wordWrap/>
        <w:spacing w:line="360" w:lineRule="auto"/>
        <w:rPr>
          <w:rFonts w:ascii="Times New Roman" w:hAnsi="Times New Roman" w:cs="Times New Roman"/>
          <w:b/>
          <w:color w:val="000000" w:themeColor="text1"/>
          <w:sz w:val="28"/>
        </w:rPr>
      </w:pPr>
      <w:bookmarkStart w:id="0" w:name="_GoBack"/>
      <w:bookmarkEnd w:id="0"/>
      <w:r w:rsidRPr="008D77BA">
        <w:rPr>
          <w:rFonts w:ascii="Times New Roman" w:hAnsi="Times New Roman" w:cs="Times New Roman"/>
          <w:b/>
          <w:color w:val="000000" w:themeColor="text1"/>
          <w:sz w:val="28"/>
        </w:rPr>
        <w:t>Hypoxic condition</w:t>
      </w:r>
      <w:r w:rsidR="00F67696" w:rsidRPr="008D77BA">
        <w:rPr>
          <w:rFonts w:ascii="Times New Roman" w:hAnsi="Times New Roman" w:cs="Times New Roman"/>
          <w:b/>
          <w:color w:val="000000" w:themeColor="text1"/>
          <w:sz w:val="28"/>
        </w:rPr>
        <w:t>ing</w:t>
      </w:r>
      <w:r w:rsidRPr="008D77BA">
        <w:rPr>
          <w:rFonts w:ascii="Times New Roman" w:hAnsi="Times New Roman" w:cs="Times New Roman"/>
          <w:b/>
          <w:color w:val="000000" w:themeColor="text1"/>
          <w:sz w:val="28"/>
        </w:rPr>
        <w:t xml:space="preserve"> induced by </w:t>
      </w:r>
      <w:r w:rsidR="00FE2445" w:rsidRPr="008D77BA">
        <w:rPr>
          <w:rFonts w:ascii="Times New Roman" w:hAnsi="Times New Roman" w:cs="Times New Roman"/>
          <w:b/>
          <w:color w:val="000000" w:themeColor="text1"/>
          <w:sz w:val="28"/>
        </w:rPr>
        <w:t>CoCl</w:t>
      </w:r>
      <w:r w:rsidR="00FE2445" w:rsidRPr="008D77BA">
        <w:rPr>
          <w:rFonts w:ascii="Times New Roman" w:hAnsi="Times New Roman" w:cs="Times New Roman"/>
          <w:b/>
          <w:color w:val="000000" w:themeColor="text1"/>
          <w:sz w:val="28"/>
          <w:vertAlign w:val="subscript"/>
        </w:rPr>
        <w:t>2</w:t>
      </w:r>
      <w:r w:rsidRPr="008D77BA">
        <w:rPr>
          <w:rFonts w:ascii="Times New Roman" w:hAnsi="Times New Roman" w:cs="Times New Roman"/>
          <w:b/>
          <w:color w:val="000000" w:themeColor="text1"/>
          <w:sz w:val="28"/>
        </w:rPr>
        <w:t xml:space="preserve"> enhanced</w:t>
      </w:r>
      <w:r w:rsidR="005D60B8" w:rsidRPr="008D77BA">
        <w:rPr>
          <w:rFonts w:ascii="Times New Roman" w:hAnsi="Times New Roman" w:cs="Times New Roman"/>
          <w:b/>
          <w:color w:val="000000" w:themeColor="text1"/>
          <w:sz w:val="28"/>
        </w:rPr>
        <w:t xml:space="preserve"> the</w:t>
      </w:r>
      <w:r w:rsidRPr="008D77BA">
        <w:rPr>
          <w:rFonts w:ascii="Times New Roman" w:hAnsi="Times New Roman" w:cs="Times New Roman"/>
          <w:b/>
          <w:color w:val="000000" w:themeColor="text1"/>
          <w:sz w:val="28"/>
        </w:rPr>
        <w:t xml:space="preserve"> therapeutic effects of </w:t>
      </w:r>
      <w:r w:rsidR="00C742EC" w:rsidRPr="008D77BA">
        <w:rPr>
          <w:rFonts w:ascii="Times New Roman" w:hAnsi="Times New Roman" w:cs="Times New Roman"/>
          <w:b/>
          <w:color w:val="000000" w:themeColor="text1"/>
          <w:sz w:val="28"/>
        </w:rPr>
        <w:t xml:space="preserve">mesenchymal stem cell-derived </w:t>
      </w:r>
      <w:r w:rsidR="00FE2445" w:rsidRPr="008D77BA">
        <w:rPr>
          <w:rFonts w:ascii="Times New Roman" w:hAnsi="Times New Roman" w:cs="Times New Roman"/>
          <w:b/>
          <w:color w:val="000000" w:themeColor="text1"/>
          <w:sz w:val="28"/>
        </w:rPr>
        <w:t>exosome</w:t>
      </w:r>
      <w:r w:rsidR="00C742EC" w:rsidRPr="008D77BA">
        <w:rPr>
          <w:rFonts w:ascii="Times New Roman" w:hAnsi="Times New Roman" w:cs="Times New Roman"/>
          <w:b/>
          <w:color w:val="000000" w:themeColor="text1"/>
          <w:sz w:val="28"/>
        </w:rPr>
        <w:t>s</w:t>
      </w:r>
      <w:r w:rsidR="00FE2445" w:rsidRPr="008D77BA">
        <w:rPr>
          <w:rFonts w:ascii="Times New Roman" w:hAnsi="Times New Roman" w:cs="Times New Roman"/>
          <w:b/>
          <w:color w:val="000000" w:themeColor="text1"/>
          <w:sz w:val="28"/>
        </w:rPr>
        <w:t xml:space="preserve"> </w:t>
      </w:r>
      <w:r w:rsidR="00BC5456" w:rsidRPr="008D77BA">
        <w:rPr>
          <w:rFonts w:ascii="Times New Roman" w:hAnsi="Times New Roman" w:cs="Times New Roman"/>
          <w:b/>
          <w:color w:val="000000" w:themeColor="text1"/>
          <w:sz w:val="28"/>
        </w:rPr>
        <w:t>on</w:t>
      </w:r>
      <w:r w:rsidRPr="008D77BA">
        <w:rPr>
          <w:rFonts w:ascii="Times New Roman" w:hAnsi="Times New Roman" w:cs="Times New Roman"/>
          <w:b/>
          <w:color w:val="000000" w:themeColor="text1"/>
          <w:sz w:val="28"/>
        </w:rPr>
        <w:t xml:space="preserve"> </w:t>
      </w:r>
      <w:r w:rsidR="00FE2445" w:rsidRPr="008D77BA">
        <w:rPr>
          <w:rFonts w:ascii="Times New Roman" w:hAnsi="Times New Roman" w:cs="Times New Roman"/>
          <w:b/>
          <w:color w:val="000000" w:themeColor="text1"/>
          <w:sz w:val="28"/>
        </w:rPr>
        <w:t>oxazolone-induced atopic dermatitis-like skin lesions</w:t>
      </w:r>
    </w:p>
    <w:p w14:paraId="7AE219F1" w14:textId="77777777" w:rsidR="00894D32" w:rsidRPr="008D77BA" w:rsidRDefault="00894D32" w:rsidP="003C6DC0">
      <w:pPr>
        <w:wordWrap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F3AE3DC" w14:textId="77777777" w:rsidR="00B8667F" w:rsidRPr="008D77BA" w:rsidRDefault="00B8667F" w:rsidP="00B8667F">
      <w:pPr>
        <w:wordWrap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8D77BA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Jin-Woo Kim 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  <w:vertAlign w:val="superscript"/>
        </w:rPr>
        <w:t>1,2, †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</w:rPr>
        <w:t>,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  <w:vertAlign w:val="superscript"/>
        </w:rPr>
        <w:t xml:space="preserve"> 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Hyunji Lee 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  <w:vertAlign w:val="superscript"/>
        </w:rPr>
        <w:t>3,4,†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Jung Min Lee 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  <w:vertAlign w:val="superscript"/>
        </w:rPr>
        <w:t>3,4,*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and Jin-Chul Kim </w:t>
      </w:r>
      <w:r w:rsidRPr="008D77BA">
        <w:rPr>
          <w:rFonts w:ascii="Times New Roman" w:hAnsi="Times New Roman" w:cs="Times New Roman"/>
          <w:b/>
          <w:bCs/>
          <w:color w:val="000000" w:themeColor="text1"/>
          <w:sz w:val="22"/>
          <w:vertAlign w:val="superscript"/>
        </w:rPr>
        <w:t>2,5,*</w:t>
      </w:r>
    </w:p>
    <w:p w14:paraId="21444E3C" w14:textId="77777777" w:rsidR="00B8667F" w:rsidRPr="008D77BA" w:rsidRDefault="00B8667F" w:rsidP="00B8667F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  <w:vertAlign w:val="superscript"/>
        </w:rPr>
        <w:t>1</w:t>
      </w: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  <w:t>Interdisciplinary Program in Agricultural Genomics, Seoul National University, Seoul 08826, Republic of Korea</w:t>
      </w:r>
    </w:p>
    <w:p w14:paraId="547A0912" w14:textId="77777777" w:rsidR="00B8667F" w:rsidRPr="008D77BA" w:rsidRDefault="00B8667F" w:rsidP="00B8667F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  <w:vertAlign w:val="superscript"/>
        </w:rPr>
        <w:t>2</w:t>
      </w: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  <w:t>Natural Product Research Institute, Korea Institute of Science and Technology (KIST), Gangneung 25451, Republic of Korea</w:t>
      </w:r>
    </w:p>
    <w:p w14:paraId="68BAD6FF" w14:textId="77777777" w:rsidR="00B8667F" w:rsidRPr="008D77BA" w:rsidRDefault="00B8667F" w:rsidP="00B8667F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  <w:vertAlign w:val="superscript"/>
        </w:rPr>
        <w:t>3</w:t>
      </w: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  <w:t>INEXOPLAT, Incheon 21984, Republic of Korea</w:t>
      </w:r>
    </w:p>
    <w:p w14:paraId="62D6DE35" w14:textId="77777777" w:rsidR="00B8667F" w:rsidRPr="008D77BA" w:rsidRDefault="00B8667F" w:rsidP="00B8667F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  <w:vertAlign w:val="superscript"/>
        </w:rPr>
        <w:t>4</w:t>
      </w: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  <w:t xml:space="preserve">School of Life Science, Handong Global University, Gyeongbuk 37554, Republic of Korea </w:t>
      </w:r>
    </w:p>
    <w:p w14:paraId="681794D5" w14:textId="77777777" w:rsidR="00B8667F" w:rsidRPr="008D77BA" w:rsidRDefault="00B8667F" w:rsidP="00B8667F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  <w:vertAlign w:val="superscript"/>
        </w:rPr>
        <w:t>5</w:t>
      </w: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  <w:t>Division of Bio-Medical Science and Technology, University of Science and Technology (UST), Daejeon 34113, Republic of Korea</w:t>
      </w:r>
    </w:p>
    <w:p w14:paraId="4ECC5E4A" w14:textId="77777777" w:rsidR="00495CB5" w:rsidRPr="008D77BA" w:rsidRDefault="00495CB5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</w:pPr>
    </w:p>
    <w:p w14:paraId="2D6C2187" w14:textId="77777777" w:rsidR="00894D32" w:rsidRPr="008D77BA" w:rsidRDefault="00894D32" w:rsidP="003C6DC0">
      <w:pPr>
        <w:wordWrap/>
        <w:spacing w:line="360" w:lineRule="auto"/>
        <w:rPr>
          <w:rFonts w:ascii="Times New Roman" w:hAnsi="Times New Roman" w:cs="Times New Roman"/>
          <w:b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/>
          <w:bCs/>
          <w:color w:val="000000" w:themeColor="text1"/>
          <w:sz w:val="22"/>
          <w:vertAlign w:val="superscript"/>
        </w:rPr>
        <w:t>†</w:t>
      </w:r>
      <w:r w:rsidRPr="008D77BA">
        <w:rPr>
          <w:rFonts w:ascii="Times New Roman" w:hAnsi="Times New Roman" w:cs="Times New Roman"/>
          <w:bCs/>
          <w:color w:val="000000" w:themeColor="text1"/>
          <w:szCs w:val="20"/>
        </w:rPr>
        <w:t>These authors contributed equally to this work</w:t>
      </w:r>
    </w:p>
    <w:p w14:paraId="114A13BA" w14:textId="77777777" w:rsidR="00495CB5" w:rsidRPr="008D77BA" w:rsidRDefault="00495CB5" w:rsidP="003C6DC0">
      <w:pPr>
        <w:wordWrap/>
        <w:spacing w:line="360" w:lineRule="auto"/>
        <w:rPr>
          <w:rFonts w:ascii="Times New Roman" w:hAnsi="Times New Roman" w:cs="Times New Roman"/>
          <w:bCs/>
          <w:color w:val="000000" w:themeColor="text1"/>
          <w:szCs w:val="20"/>
        </w:rPr>
      </w:pPr>
    </w:p>
    <w:p w14:paraId="284EFA5B" w14:textId="77777777" w:rsidR="00894D32" w:rsidRPr="008D77BA" w:rsidRDefault="00894D32" w:rsidP="003C6DC0">
      <w:pPr>
        <w:wordWrap/>
        <w:spacing w:line="360" w:lineRule="auto"/>
        <w:rPr>
          <w:rFonts w:ascii="Times New Roman" w:hAnsi="Times New Roman" w:cs="Times New Roman"/>
          <w:b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color w:val="000000" w:themeColor="text1"/>
          <w:szCs w:val="20"/>
        </w:rPr>
        <w:t>*Correspondence</w:t>
      </w:r>
    </w:p>
    <w:p w14:paraId="78E74561" w14:textId="77777777" w:rsidR="00894D32" w:rsidRPr="008D77BA" w:rsidRDefault="00894D32" w:rsidP="003C6DC0">
      <w:pPr>
        <w:wordWrap/>
        <w:spacing w:line="360" w:lineRule="auto"/>
        <w:rPr>
          <w:rFonts w:ascii="Times New Roman" w:hAnsi="Times New Roman" w:cs="Times New Roman"/>
          <w:b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color w:val="000000" w:themeColor="text1"/>
          <w:szCs w:val="20"/>
        </w:rPr>
        <w:t xml:space="preserve">Jin-Chul Kim, </w:t>
      </w: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  <w:t>Natural Product Research Institute, Korea Institute of Science and Technology (KIST), Gangneung 25451, Republic of Korea</w:t>
      </w:r>
    </w:p>
    <w:p w14:paraId="5B5D8FA6" w14:textId="77777777" w:rsidR="00894D32" w:rsidRPr="008D77BA" w:rsidRDefault="00894D32" w:rsidP="003C6DC0">
      <w:pPr>
        <w:wordWrap/>
        <w:spacing w:line="360" w:lineRule="auto"/>
        <w:rPr>
          <w:rFonts w:ascii="Times New Roman" w:hAnsi="Times New Roman" w:cs="Times New Roman"/>
          <w:b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color w:val="000000" w:themeColor="text1"/>
          <w:szCs w:val="20"/>
        </w:rPr>
        <w:t>Telephone: +82 33 650 3515 / Fax: +82 33 650 3529 / E-mail: jckim@kist.re.kr</w:t>
      </w:r>
    </w:p>
    <w:p w14:paraId="2F5CC56C" w14:textId="77777777" w:rsidR="00894D32" w:rsidRPr="008D77BA" w:rsidRDefault="00894D3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color w:val="000000" w:themeColor="text1"/>
          <w:szCs w:val="20"/>
        </w:rPr>
        <w:t xml:space="preserve">Jung Min Lee, </w:t>
      </w:r>
      <w:r w:rsidRPr="008D77BA">
        <w:rPr>
          <w:rFonts w:ascii="Times New Roman" w:hAnsi="Times New Roman" w:cs="Times New Roman"/>
          <w:bCs/>
          <w:i/>
          <w:iCs/>
          <w:color w:val="000000" w:themeColor="text1"/>
          <w:szCs w:val="20"/>
        </w:rPr>
        <w:t>School of Life Science, Handong Global University, Gyeongbuk 37554, Republic of Korea</w:t>
      </w:r>
    </w:p>
    <w:p w14:paraId="150E8C37" w14:textId="77777777" w:rsidR="00894D32" w:rsidRPr="008D77BA" w:rsidRDefault="00894D32" w:rsidP="003C6DC0">
      <w:pPr>
        <w:wordWrap/>
        <w:spacing w:line="360" w:lineRule="auto"/>
        <w:rPr>
          <w:rFonts w:ascii="Times New Roman" w:hAnsi="Times New Roman" w:cs="Times New Roman"/>
          <w:bCs/>
          <w:color w:val="000000" w:themeColor="text1"/>
          <w:szCs w:val="20"/>
        </w:rPr>
      </w:pPr>
      <w:r w:rsidRPr="008D77BA">
        <w:rPr>
          <w:rFonts w:ascii="Times New Roman" w:hAnsi="Times New Roman" w:cs="Times New Roman"/>
          <w:bCs/>
          <w:color w:val="000000" w:themeColor="text1"/>
          <w:szCs w:val="20"/>
        </w:rPr>
        <w:t>Telephone: +82 54 260 1292 / Fax: +82 54 260 1149 / E-mail: jm.lee@handong.edu</w:t>
      </w:r>
    </w:p>
    <w:p w14:paraId="5203CE3D" w14:textId="77777777" w:rsidR="007F70D8" w:rsidRDefault="007F70D8" w:rsidP="003C6DC0">
      <w:pPr>
        <w:widowControl/>
        <w:wordWrap/>
        <w:autoSpaceDE/>
        <w:autoSpaceDN/>
        <w:spacing w:line="360" w:lineRule="auto"/>
        <w:rPr>
          <w:rFonts w:ascii="Times New Roman" w:eastAsia="바탕" w:hAnsi="Times New Roman" w:cs="Times New Roman"/>
          <w:b/>
          <w:sz w:val="22"/>
        </w:rPr>
      </w:pPr>
    </w:p>
    <w:p w14:paraId="020671AF" w14:textId="13F43D45" w:rsidR="00BF16EE" w:rsidRPr="008D77BA" w:rsidRDefault="00BF16EE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  <w:r w:rsidRPr="008D77BA">
        <w:rPr>
          <w:rFonts w:ascii="Times New Roman" w:eastAsia="바탕" w:hAnsi="Times New Roman" w:cs="Times New Roman"/>
          <w:b/>
          <w:sz w:val="22"/>
        </w:rPr>
        <w:lastRenderedPageBreak/>
        <w:t>Supplementary Materials</w:t>
      </w:r>
    </w:p>
    <w:p w14:paraId="4EDDB09B" w14:textId="5253581B" w:rsidR="00016A1A" w:rsidRPr="008D77BA" w:rsidRDefault="00016A1A" w:rsidP="00016A1A">
      <w:pPr>
        <w:wordWrap/>
        <w:spacing w:line="360" w:lineRule="auto"/>
        <w:rPr>
          <w:rFonts w:ascii="Times New Roman" w:hAnsi="Times New Roman" w:cs="Times New Roman"/>
          <w:b/>
          <w:sz w:val="22"/>
        </w:rPr>
      </w:pPr>
      <w:r w:rsidRPr="008D77BA">
        <w:rPr>
          <w:rFonts w:ascii="Times New Roman" w:hAnsi="Times New Roman" w:cs="Times New Roman"/>
          <w:b/>
          <w:sz w:val="22"/>
        </w:rPr>
        <w:t>Table S1</w:t>
      </w:r>
      <w:r w:rsidR="00F06AD4" w:rsidRPr="008D77BA">
        <w:rPr>
          <w:rFonts w:ascii="Times New Roman" w:hAnsi="Times New Roman" w:cs="Times New Roman"/>
          <w:b/>
          <w:sz w:val="22"/>
        </w:rPr>
        <w:t>.</w:t>
      </w:r>
      <w:r w:rsidRPr="008D77BA">
        <w:rPr>
          <w:rFonts w:ascii="Times New Roman" w:hAnsi="Times New Roman" w:cs="Times New Roman"/>
          <w:b/>
          <w:sz w:val="22"/>
        </w:rPr>
        <w:t xml:space="preserve"> Flow cytometry analysis of antibodies</w:t>
      </w:r>
    </w:p>
    <w:tbl>
      <w:tblPr>
        <w:tblW w:w="791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21"/>
        <w:gridCol w:w="3056"/>
        <w:gridCol w:w="1046"/>
        <w:gridCol w:w="1795"/>
      </w:tblGrid>
      <w:tr w:rsidR="00016A1A" w:rsidRPr="007F70D8" w14:paraId="016686D0" w14:textId="77777777" w:rsidTr="00D80021">
        <w:trPr>
          <w:trHeight w:val="434"/>
        </w:trPr>
        <w:tc>
          <w:tcPr>
            <w:tcW w:w="20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D15D5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30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B58F5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0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07AE9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Dilution</w:t>
            </w:r>
          </w:p>
        </w:tc>
        <w:tc>
          <w:tcPr>
            <w:tcW w:w="17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7F03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Producer</w:t>
            </w:r>
          </w:p>
        </w:tc>
      </w:tr>
      <w:tr w:rsidR="00016A1A" w:rsidRPr="007F70D8" w14:paraId="7B69FAFA" w14:textId="77777777" w:rsidTr="00D80021">
        <w:trPr>
          <w:trHeight w:val="434"/>
        </w:trPr>
        <w:tc>
          <w:tcPr>
            <w:tcW w:w="20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791B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CD90</w:t>
            </w:r>
          </w:p>
        </w:tc>
        <w:tc>
          <w:tcPr>
            <w:tcW w:w="30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ECB5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FITC (Clone : 5E10)</w:t>
            </w:r>
          </w:p>
        </w:tc>
        <w:tc>
          <w:tcPr>
            <w:tcW w:w="10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B046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431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BD biosciences</w:t>
            </w:r>
          </w:p>
        </w:tc>
      </w:tr>
      <w:tr w:rsidR="00016A1A" w:rsidRPr="007F70D8" w14:paraId="276D559D" w14:textId="77777777" w:rsidTr="00D80021">
        <w:trPr>
          <w:trHeight w:val="434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492D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CD105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FCAB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PerCP/Cy5.5 (Clone : 266)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043C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630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BD biosciences</w:t>
            </w:r>
          </w:p>
        </w:tc>
      </w:tr>
      <w:tr w:rsidR="00016A1A" w:rsidRPr="007F70D8" w14:paraId="73704E42" w14:textId="77777777" w:rsidTr="00D80021">
        <w:trPr>
          <w:trHeight w:val="434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349D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36EF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PE/Cy7 (Clone : AD2)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6F1A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1116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BioLegend</w:t>
            </w:r>
          </w:p>
        </w:tc>
      </w:tr>
      <w:tr w:rsidR="00016A1A" w:rsidRPr="007F70D8" w14:paraId="5DE16F1B" w14:textId="77777777" w:rsidTr="00D80021">
        <w:trPr>
          <w:trHeight w:val="434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72EF1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CD34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9BDC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 (Clone : 581)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054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B9FA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BD biosciences</w:t>
            </w:r>
          </w:p>
        </w:tc>
      </w:tr>
      <w:tr w:rsidR="00016A1A" w:rsidRPr="007F70D8" w14:paraId="06EE23A0" w14:textId="77777777" w:rsidTr="00D80021">
        <w:trPr>
          <w:trHeight w:val="434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03CFF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CD11b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C279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 (Clone : ICRF44)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92DF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329B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BD biosciences</w:t>
            </w:r>
          </w:p>
        </w:tc>
      </w:tr>
      <w:tr w:rsidR="00016A1A" w:rsidRPr="007F70D8" w14:paraId="72414B31" w14:textId="77777777" w:rsidTr="00D80021">
        <w:trPr>
          <w:trHeight w:val="434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97741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F96A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 (Clone : HIB19)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3AA4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64F7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BD biosciences</w:t>
            </w:r>
          </w:p>
        </w:tc>
      </w:tr>
      <w:tr w:rsidR="00016A1A" w:rsidRPr="007F70D8" w14:paraId="7FF7732B" w14:textId="77777777" w:rsidTr="00D80021">
        <w:trPr>
          <w:trHeight w:val="434"/>
        </w:trPr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E937B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CD45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B91D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 (Clone : HI30)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68CD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3D17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BD biosciences</w:t>
            </w:r>
          </w:p>
        </w:tc>
      </w:tr>
      <w:tr w:rsidR="00016A1A" w:rsidRPr="007F70D8" w14:paraId="4A036E06" w14:textId="77777777" w:rsidTr="00D80021">
        <w:trPr>
          <w:trHeight w:val="434"/>
        </w:trPr>
        <w:tc>
          <w:tcPr>
            <w:tcW w:w="20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A3454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HLA-DR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65029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PE (Clone : G46-6)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DFFF9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1CD72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BD biosciences</w:t>
            </w:r>
          </w:p>
        </w:tc>
      </w:tr>
    </w:tbl>
    <w:p w14:paraId="00A0AD55" w14:textId="77777777" w:rsidR="00016A1A" w:rsidRPr="008D77BA" w:rsidRDefault="00016A1A" w:rsidP="00016A1A">
      <w:pPr>
        <w:wordWrap/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2F263E7E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69382C7B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2B0F65AE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08BC9117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4516E0C5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19B9AF00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037B46C8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2B57077A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44C69C3A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12642CCC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20C2D794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6DD50AC6" w14:textId="6267E30A" w:rsidR="00016A1A" w:rsidRPr="008D77BA" w:rsidRDefault="00016A1A" w:rsidP="00BF16EE">
      <w:pPr>
        <w:wordWrap/>
        <w:spacing w:line="360" w:lineRule="auto"/>
        <w:rPr>
          <w:rFonts w:ascii="Times New Roman" w:eastAsia="바탕" w:hAnsi="Times New Roman" w:cs="Times New Roman"/>
          <w:b/>
          <w:sz w:val="22"/>
        </w:rPr>
      </w:pPr>
      <w:r w:rsidRPr="008D77BA">
        <w:rPr>
          <w:rFonts w:ascii="Times New Roman" w:eastAsia="바탕" w:hAnsi="Times New Roman" w:cs="Times New Roman"/>
          <w:b/>
          <w:sz w:val="22"/>
        </w:rPr>
        <w:lastRenderedPageBreak/>
        <w:t>Table S2</w:t>
      </w:r>
      <w:r w:rsidR="00F06AD4" w:rsidRPr="008D77BA">
        <w:rPr>
          <w:rFonts w:ascii="Times New Roman" w:eastAsia="바탕" w:hAnsi="Times New Roman" w:cs="Times New Roman"/>
          <w:b/>
          <w:sz w:val="22"/>
        </w:rPr>
        <w:t>.</w:t>
      </w:r>
      <w:r w:rsidRPr="008D77BA">
        <w:rPr>
          <w:rFonts w:ascii="Times New Roman" w:eastAsia="바탕" w:hAnsi="Times New Roman" w:cs="Times New Roman"/>
          <w:b/>
          <w:sz w:val="22"/>
        </w:rPr>
        <w:t xml:space="preserve"> Western blot antibodies</w:t>
      </w:r>
    </w:p>
    <w:tbl>
      <w:tblPr>
        <w:tblW w:w="78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62"/>
        <w:gridCol w:w="3034"/>
        <w:gridCol w:w="1063"/>
        <w:gridCol w:w="1757"/>
      </w:tblGrid>
      <w:tr w:rsidR="00016A1A" w:rsidRPr="007F70D8" w14:paraId="0269B642" w14:textId="77777777" w:rsidTr="00D80021">
        <w:trPr>
          <w:trHeight w:val="415"/>
        </w:trPr>
        <w:tc>
          <w:tcPr>
            <w:tcW w:w="1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B4F1C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30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69E58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0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56026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Dilution</w:t>
            </w:r>
          </w:p>
        </w:tc>
        <w:tc>
          <w:tcPr>
            <w:tcW w:w="17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664E6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Producer</w:t>
            </w:r>
          </w:p>
        </w:tc>
      </w:tr>
      <w:tr w:rsidR="00016A1A" w:rsidRPr="007F70D8" w14:paraId="1E9809E5" w14:textId="77777777" w:rsidTr="00D80021">
        <w:trPr>
          <w:trHeight w:val="415"/>
        </w:trPr>
        <w:tc>
          <w:tcPr>
            <w:tcW w:w="19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A844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CD63</w:t>
            </w:r>
          </w:p>
        </w:tc>
        <w:tc>
          <w:tcPr>
            <w:tcW w:w="30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0B94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mouse IgG (primary)</w:t>
            </w:r>
          </w:p>
        </w:tc>
        <w:tc>
          <w:tcPr>
            <w:tcW w:w="106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F332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1:500</w:t>
            </w:r>
          </w:p>
        </w:tc>
        <w:tc>
          <w:tcPr>
            <w:tcW w:w="17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BB7A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abcam</w:t>
            </w:r>
          </w:p>
        </w:tc>
      </w:tr>
      <w:tr w:rsidR="00016A1A" w:rsidRPr="007F70D8" w14:paraId="00DF79E9" w14:textId="77777777" w:rsidTr="00D80021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501C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CD81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2BAB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mouse IgG (primary)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35BC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1:200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3574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Bioss</w:t>
            </w:r>
          </w:p>
        </w:tc>
      </w:tr>
      <w:tr w:rsidR="00016A1A" w:rsidRPr="007F70D8" w14:paraId="007CCFEF" w14:textId="77777777" w:rsidTr="00D80021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A029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CD9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0770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 (primary)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F7B1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1:200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12A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Bioss</w:t>
            </w:r>
          </w:p>
        </w:tc>
      </w:tr>
      <w:tr w:rsidR="00016A1A" w:rsidRPr="007F70D8" w14:paraId="4A0B24A4" w14:textId="77777777" w:rsidTr="00D80021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B9B2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Calnexin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D282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 (primary)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994C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1:200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CACE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Bioss</w:t>
            </w:r>
          </w:p>
        </w:tc>
      </w:tr>
      <w:tr w:rsidR="00016A1A" w:rsidRPr="007F70D8" w14:paraId="3CF175B9" w14:textId="77777777" w:rsidTr="00D80021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7F52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Human TSG101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3B2A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mouse IgG (primary)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93F2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1:200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950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abcam</w:t>
            </w:r>
          </w:p>
        </w:tc>
      </w:tr>
      <w:tr w:rsidR="00016A1A" w:rsidRPr="007F70D8" w14:paraId="24E8B09D" w14:textId="77777777" w:rsidTr="00D80021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07B0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Mouse IgG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975E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goat IgG-HRP (secondary)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E656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1:10,000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4E61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abcam</w:t>
            </w:r>
          </w:p>
        </w:tc>
      </w:tr>
      <w:tr w:rsidR="00016A1A" w:rsidRPr="007F70D8" w14:paraId="5B3153F6" w14:textId="77777777" w:rsidTr="00D80021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C348E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8E3EE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goat IgG-HRP (secondary)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D121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1:10,000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B6369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abcam</w:t>
            </w:r>
          </w:p>
        </w:tc>
      </w:tr>
    </w:tbl>
    <w:p w14:paraId="0E6EF3A4" w14:textId="77777777" w:rsidR="00016A1A" w:rsidRPr="008D77BA" w:rsidRDefault="00016A1A" w:rsidP="00016A1A">
      <w:pPr>
        <w:wordWrap/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518583F0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0A237238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0CE194A1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450FA680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04735751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57E97798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329DF2C3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7076F5EF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1EC5BC86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22DE2D55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407DE8C0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3956E38B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55642483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7DD98755" w14:textId="68ACEA56" w:rsidR="00016A1A" w:rsidRPr="008D77BA" w:rsidRDefault="00016A1A" w:rsidP="00016A1A">
      <w:pPr>
        <w:pStyle w:val="1"/>
        <w:numPr>
          <w:ilvl w:val="0"/>
          <w:numId w:val="0"/>
        </w:numPr>
        <w:wordWrap/>
      </w:pPr>
      <w:r w:rsidRPr="008D77BA">
        <w:rPr>
          <w:bCs/>
        </w:rPr>
        <w:lastRenderedPageBreak/>
        <w:t>Table S3</w:t>
      </w:r>
      <w:r w:rsidR="00F06AD4" w:rsidRPr="008D77BA">
        <w:rPr>
          <w:bCs/>
        </w:rPr>
        <w:t>.</w:t>
      </w:r>
      <w:r w:rsidRPr="008D77BA">
        <w:rPr>
          <w:bCs/>
        </w:rPr>
        <w:t xml:space="preserve"> Sequences of primers </w:t>
      </w:r>
      <w:r w:rsidRPr="008D77BA">
        <w:t xml:space="preserve">used for </w:t>
      </w:r>
      <w:r w:rsidRPr="008D77BA">
        <w:rPr>
          <w:bCs/>
        </w:rPr>
        <w:t>quantitative real-time PCR</w:t>
      </w:r>
    </w:p>
    <w:tbl>
      <w:tblPr>
        <w:tblW w:w="77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1"/>
        <w:gridCol w:w="620"/>
        <w:gridCol w:w="4232"/>
        <w:gridCol w:w="1921"/>
      </w:tblGrid>
      <w:tr w:rsidR="008E2F27" w:rsidRPr="007F70D8" w14:paraId="0742080C" w14:textId="77777777" w:rsidTr="00BF16EE">
        <w:trPr>
          <w:trHeight w:val="406"/>
        </w:trPr>
        <w:tc>
          <w:tcPr>
            <w:tcW w:w="9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9CE9A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7B432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8E297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Primer Sequence (5' </w:t>
            </w:r>
            <w:r w:rsidRPr="008D77B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→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3')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19A16E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Tm (°C)</w:t>
            </w:r>
          </w:p>
        </w:tc>
      </w:tr>
      <w:tr w:rsidR="008E2F27" w:rsidRPr="007F70D8" w14:paraId="119C8A60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3B758D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56C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C3E3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GTC TCC TCT GAC TTC AAC AGC G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C7E3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64.0</w:t>
            </w:r>
          </w:p>
        </w:tc>
      </w:tr>
      <w:tr w:rsidR="008E2F27" w:rsidRPr="007F70D8" w14:paraId="29586EE4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7544B7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9F107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07D8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 ACC CTG TTG CTG TAG CCA 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B56D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64.0</w:t>
            </w:r>
          </w:p>
        </w:tc>
      </w:tr>
      <w:tr w:rsidR="008E2F27" w:rsidRPr="007F70D8" w14:paraId="405A1F20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FAD1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0389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6FEB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TTC GGT ACA TCC TCG ACG G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5959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58.9</w:t>
            </w:r>
          </w:p>
        </w:tc>
      </w:tr>
      <w:tr w:rsidR="008E2F27" w:rsidRPr="007F70D8" w14:paraId="669A31B3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8F341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DC48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7D91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TCT GCC AGT GCC TCT TTG CT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DB2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59.9</w:t>
            </w:r>
          </w:p>
        </w:tc>
      </w:tr>
      <w:tr w:rsidR="008E2F27" w:rsidRPr="007F70D8" w14:paraId="6F8A150C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8242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CCL17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FCD6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75EE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</w:pP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TTC TCT GCA GCA CAT CCA CGC 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23A6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65.0</w:t>
            </w:r>
          </w:p>
        </w:tc>
      </w:tr>
      <w:tr w:rsidR="008E2F27" w:rsidRPr="007F70D8" w14:paraId="103B7558" w14:textId="77777777" w:rsidTr="00BF16EE">
        <w:trPr>
          <w:trHeight w:val="406"/>
        </w:trPr>
        <w:tc>
          <w:tcPr>
            <w:tcW w:w="98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56603A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5614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2245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CTG GAG CAG TCC TCA GAT GTC T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8536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61.2</w:t>
            </w:r>
          </w:p>
        </w:tc>
      </w:tr>
      <w:tr w:rsidR="008E2F27" w:rsidRPr="007F70D8" w14:paraId="2D888791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1162B8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CCL22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1E1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10E5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TCC TGG GTT CAA GCG ATT CTC C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0D29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62.3</w:t>
            </w:r>
          </w:p>
        </w:tc>
      </w:tr>
      <w:tr w:rsidR="008E2F27" w:rsidRPr="007F70D8" w14:paraId="10974C75" w14:textId="77777777" w:rsidTr="00BF16EE">
        <w:trPr>
          <w:trHeight w:val="406"/>
        </w:trPr>
        <w:tc>
          <w:tcPr>
            <w:tcW w:w="98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59DB7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05FBA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55224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GTC AGG AGT TCA AGA CCA GCC T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CF45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61.9</w:t>
            </w:r>
          </w:p>
        </w:tc>
      </w:tr>
      <w:tr w:rsidR="008E2F27" w:rsidRPr="007F70D8" w14:paraId="77B853A0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5CD895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88D2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BF13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GCC TGT CAA CAG CAG TCT ACT G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0D2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61.2</w:t>
            </w:r>
          </w:p>
        </w:tc>
      </w:tr>
      <w:tr w:rsidR="008E2F27" w:rsidRPr="007F70D8" w14:paraId="041417A2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6D10FD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1C174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76F9C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TGT GCT TAG AGA AGC AAG ATA CTC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17FDF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58.3</w:t>
            </w:r>
          </w:p>
        </w:tc>
      </w:tr>
      <w:tr w:rsidR="008E2F27" w:rsidRPr="007F70D8" w14:paraId="32CDCC7A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DB5242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IL-1β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6E7E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9A4F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TTC CTG TTG TCT ACA CCA ATG C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ADED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60.3</w:t>
            </w:r>
          </w:p>
        </w:tc>
      </w:tr>
      <w:tr w:rsidR="008E2F27" w:rsidRPr="007F70D8" w14:paraId="5E298B68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2A4102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CB7A8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E57E9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CGG GCT TTA AGT GAG TAG GAG 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F621C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62.1</w:t>
            </w:r>
          </w:p>
        </w:tc>
      </w:tr>
      <w:tr w:rsidR="008E2F27" w:rsidRPr="007F70D8" w14:paraId="5C97C680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D5F01E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MCP-1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98D8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90AC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AAT CAA TGC CCC AGT CAC CTG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2094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60.6</w:t>
            </w:r>
          </w:p>
        </w:tc>
      </w:tr>
      <w:tr w:rsidR="008E2F27" w:rsidRPr="007F70D8" w14:paraId="7333B36C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A6F1B2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3014C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58CF7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CGG AGT TTG GGT TTG CTT GTC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D96BA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60.3</w:t>
            </w:r>
          </w:p>
        </w:tc>
      </w:tr>
      <w:tr w:rsidR="008E2F27" w:rsidRPr="007F70D8" w14:paraId="51F5D530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771D0A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IL-10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C433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C1E0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CGG CGC TGT CAT CGA TTT CT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9733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59.9</w:t>
            </w:r>
          </w:p>
        </w:tc>
      </w:tr>
      <w:tr w:rsidR="008E2F27" w:rsidRPr="007F70D8" w14:paraId="6C8B5E94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00853A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3E667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AB936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AGT CGC CAC CCT GAT GTC T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02482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58.9</w:t>
            </w:r>
          </w:p>
        </w:tc>
      </w:tr>
    </w:tbl>
    <w:p w14:paraId="39B83E9D" w14:textId="77777777" w:rsidR="00016A1A" w:rsidRPr="008D77BA" w:rsidRDefault="00016A1A" w:rsidP="00016A1A">
      <w:pPr>
        <w:wordWrap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6C46E7C5" w14:textId="77777777" w:rsidR="00016A1A" w:rsidRPr="008D77BA" w:rsidRDefault="00016A1A" w:rsidP="00016A1A">
      <w:pPr>
        <w:wordWrap/>
        <w:spacing w:line="360" w:lineRule="auto"/>
        <w:rPr>
          <w:rFonts w:ascii="Times New Roman" w:eastAsia="바탕" w:hAnsi="Times New Roman" w:cs="Times New Roman"/>
          <w:sz w:val="22"/>
        </w:rPr>
      </w:pPr>
    </w:p>
    <w:p w14:paraId="6EE47EB4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52793F6C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1082FECF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0C76063F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26DA5776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215A02AA" w14:textId="0972FF9B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8D77BA">
        <w:rPr>
          <w:rFonts w:ascii="Times New Roman" w:hAnsi="Times New Roman" w:cs="Times New Roman"/>
          <w:b/>
          <w:bCs/>
          <w:sz w:val="22"/>
        </w:rPr>
        <w:lastRenderedPageBreak/>
        <w:t>Table S4. Antibodies used in immunofluorescence</w:t>
      </w:r>
    </w:p>
    <w:tbl>
      <w:tblPr>
        <w:tblW w:w="78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75"/>
        <w:gridCol w:w="3402"/>
        <w:gridCol w:w="1282"/>
        <w:gridCol w:w="1757"/>
      </w:tblGrid>
      <w:tr w:rsidR="00016A1A" w:rsidRPr="007F70D8" w14:paraId="72ED427B" w14:textId="77777777" w:rsidTr="00BF16EE">
        <w:trPr>
          <w:trHeight w:val="415"/>
        </w:trPr>
        <w:tc>
          <w:tcPr>
            <w:tcW w:w="13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1ECCD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64817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28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88F77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Dilution</w:t>
            </w:r>
          </w:p>
        </w:tc>
        <w:tc>
          <w:tcPr>
            <w:tcW w:w="17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4C4C3" w14:textId="7777777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Producer</w:t>
            </w:r>
          </w:p>
        </w:tc>
      </w:tr>
      <w:tr w:rsidR="00016A1A" w:rsidRPr="007F70D8" w14:paraId="6B6C29BC" w14:textId="77777777" w:rsidTr="00BF16EE">
        <w:trPr>
          <w:trHeight w:val="415"/>
        </w:trPr>
        <w:tc>
          <w:tcPr>
            <w:tcW w:w="13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C5A21" w14:textId="582F7B09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Keratin 10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A57C4" w14:textId="4F039C67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 (primary)</w:t>
            </w:r>
          </w:p>
        </w:tc>
        <w:tc>
          <w:tcPr>
            <w:tcW w:w="128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5C163" w14:textId="2A2CC6F9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1:500</w:t>
            </w:r>
          </w:p>
        </w:tc>
        <w:tc>
          <w:tcPr>
            <w:tcW w:w="17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BBDF" w14:textId="642340AA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BioLegend</w:t>
            </w:r>
          </w:p>
        </w:tc>
      </w:tr>
      <w:tr w:rsidR="00016A1A" w:rsidRPr="007F70D8" w14:paraId="342715A9" w14:textId="77777777" w:rsidTr="00BF16EE">
        <w:trPr>
          <w:trHeight w:val="415"/>
        </w:trPr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9F554" w14:textId="1EDE8FEF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Invorucrin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55DDF" w14:textId="0784C9B4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 (primary)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F235B" w14:textId="1A6EC708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1:500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C30C1" w14:textId="380DAD0D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BioLegend</w:t>
            </w:r>
          </w:p>
        </w:tc>
      </w:tr>
      <w:tr w:rsidR="00016A1A" w:rsidRPr="007F70D8" w14:paraId="0432BC51" w14:textId="77777777" w:rsidTr="00BF16EE">
        <w:trPr>
          <w:trHeight w:val="415"/>
        </w:trPr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C6ECA" w14:textId="5B44980B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Filaggrin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31A9F" w14:textId="2E6FEF22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 (primary)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0F412" w14:textId="53199271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1:250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013C2" w14:textId="2C40061D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BioLegend</w:t>
            </w:r>
          </w:p>
        </w:tc>
      </w:tr>
      <w:tr w:rsidR="00016A1A" w:rsidRPr="007F70D8" w14:paraId="7304D6B6" w14:textId="77777777" w:rsidTr="00BF16EE">
        <w:trPr>
          <w:trHeight w:val="415"/>
        </w:trPr>
        <w:tc>
          <w:tcPr>
            <w:tcW w:w="13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96F23CD" w14:textId="7189BE20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7BD480A" w14:textId="724CEDBF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Mouse IgG-HRP (secondary)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8175EF" w14:textId="4F4C19B4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1:1,000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896248C" w14:textId="2300B918" w:rsidR="00016A1A" w:rsidRPr="008D77BA" w:rsidRDefault="00016A1A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Santa cruz biotechnology</w:t>
            </w:r>
          </w:p>
        </w:tc>
      </w:tr>
    </w:tbl>
    <w:p w14:paraId="1BC49489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6DC9914D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68D83107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48DDD5B3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015C0D0C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436D30BE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4EF3C962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79818A2B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799E7E17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50583CE7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64255031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068265AF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5383A40B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7C39200C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368F5556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33C98A27" w14:textId="77777777" w:rsidR="00016A1A" w:rsidRPr="008D77BA" w:rsidRDefault="00016A1A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1E582573" w14:textId="2DC6A31C" w:rsidR="00016A1A" w:rsidRPr="008D77BA" w:rsidRDefault="00BB2326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8D77BA">
        <w:rPr>
          <w:rFonts w:ascii="Times New Roman" w:hAnsi="Times New Roman" w:cs="Times New Roman"/>
          <w:b/>
          <w:bCs/>
          <w:sz w:val="22"/>
        </w:rPr>
        <w:lastRenderedPageBreak/>
        <w:t>Table S5. Antibodies used in DAB staining</w:t>
      </w:r>
    </w:p>
    <w:tbl>
      <w:tblPr>
        <w:tblW w:w="78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62"/>
        <w:gridCol w:w="3034"/>
        <w:gridCol w:w="1063"/>
        <w:gridCol w:w="1757"/>
      </w:tblGrid>
      <w:tr w:rsidR="00BB2326" w:rsidRPr="007F70D8" w14:paraId="379CFF48" w14:textId="77777777" w:rsidTr="00D80021">
        <w:trPr>
          <w:trHeight w:val="415"/>
        </w:trPr>
        <w:tc>
          <w:tcPr>
            <w:tcW w:w="19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A85EC" w14:textId="77777777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Target</w:t>
            </w:r>
          </w:p>
        </w:tc>
        <w:tc>
          <w:tcPr>
            <w:tcW w:w="30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088E0" w14:textId="77777777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0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FC08F" w14:textId="77777777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Dilution</w:t>
            </w:r>
          </w:p>
        </w:tc>
        <w:tc>
          <w:tcPr>
            <w:tcW w:w="17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AF6DA" w14:textId="77777777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Producer</w:t>
            </w:r>
          </w:p>
        </w:tc>
      </w:tr>
      <w:tr w:rsidR="00BB2326" w:rsidRPr="007F70D8" w14:paraId="480B4811" w14:textId="77777777" w:rsidTr="00BF16EE">
        <w:trPr>
          <w:trHeight w:val="415"/>
        </w:trPr>
        <w:tc>
          <w:tcPr>
            <w:tcW w:w="19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A5130" w14:textId="7EB2EB92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CD4</w:t>
            </w:r>
          </w:p>
        </w:tc>
        <w:tc>
          <w:tcPr>
            <w:tcW w:w="30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64B8" w14:textId="2AACF9D6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 (primary)</w:t>
            </w:r>
          </w:p>
        </w:tc>
        <w:tc>
          <w:tcPr>
            <w:tcW w:w="106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9CF38" w14:textId="1FBB26A2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7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7229" w14:textId="77777777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abcam</w:t>
            </w:r>
          </w:p>
        </w:tc>
      </w:tr>
      <w:tr w:rsidR="00BB2326" w:rsidRPr="007F70D8" w14:paraId="7CBA71BB" w14:textId="77777777" w:rsidTr="00BF16EE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7E5A" w14:textId="310442A4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CD45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43C27" w14:textId="762BB9AA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Rat IgG (primary)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48EF1" w14:textId="207C732C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C872B" w14:textId="2F24226D" w:rsidR="00BB2326" w:rsidRPr="008D77BA" w:rsidRDefault="00BB232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Bio-RAD</w:t>
            </w:r>
          </w:p>
        </w:tc>
      </w:tr>
      <w:tr w:rsidR="00BB2326" w:rsidRPr="007F70D8" w14:paraId="5F962A56" w14:textId="77777777" w:rsidTr="00BF16EE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A0F78" w14:textId="0B7D5823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CD3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01DDF" w14:textId="3C69F0E4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Rat IgG (primary)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6E574" w14:textId="615B227E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D6D47" w14:textId="35C3B9A2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Bio-RAD</w:t>
            </w:r>
          </w:p>
        </w:tc>
      </w:tr>
      <w:tr w:rsidR="00BB2326" w:rsidRPr="007F70D8" w14:paraId="0C9EC9E7" w14:textId="77777777" w:rsidTr="00BF16EE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A46B0" w14:textId="62AADFEC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F4/80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6AD78" w14:textId="3764B41B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Rat IgG (primary)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9C523" w14:textId="00472EDE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CA2CF" w14:textId="30B559BD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Bio-RAD</w:t>
            </w:r>
          </w:p>
        </w:tc>
      </w:tr>
      <w:tr w:rsidR="00BB2326" w:rsidRPr="007F70D8" w14:paraId="0CDD6937" w14:textId="77777777" w:rsidTr="00BF16EE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44935" w14:textId="505D5D31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Rabbit IgG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94921" w14:textId="7641339D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Mouse IgG-HRP (secondary)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266A" w14:textId="45DDAE20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9AFE3" w14:textId="13A61B02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Santa cruz biotechnology</w:t>
            </w:r>
          </w:p>
        </w:tc>
      </w:tr>
      <w:tr w:rsidR="00BB2326" w:rsidRPr="007F70D8" w14:paraId="2B72E852" w14:textId="77777777" w:rsidTr="00BF16EE">
        <w:trPr>
          <w:trHeight w:val="415"/>
        </w:trPr>
        <w:tc>
          <w:tcPr>
            <w:tcW w:w="19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51A1CFA" w14:textId="28CCEF54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Rat IgG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D66CEC" w14:textId="3CEB08BE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Goat IgG-HRP (secondary)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E1D8C3A" w14:textId="646DD34C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1:100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E995588" w14:textId="22106435" w:rsidR="00BB2326" w:rsidRPr="008D77BA" w:rsidRDefault="00BB232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abcam</w:t>
            </w:r>
          </w:p>
        </w:tc>
      </w:tr>
    </w:tbl>
    <w:p w14:paraId="386C2A96" w14:textId="77777777" w:rsidR="00BB2326" w:rsidRPr="008D77BA" w:rsidRDefault="00BB2326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221A02D6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5AEB9638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1AEED151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56E0C446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07D6A5F2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50A8F9B3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7D80181F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362A6422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13504465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095C9A95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40A2E8F9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44D05DB1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08A722D9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p w14:paraId="0EF0A69E" w14:textId="1D36D846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8D77BA">
        <w:rPr>
          <w:rFonts w:ascii="Times New Roman" w:hAnsi="Times New Roman" w:cs="Times New Roman"/>
          <w:b/>
          <w:bCs/>
          <w:sz w:val="22"/>
        </w:rPr>
        <w:lastRenderedPageBreak/>
        <w:t>Table S6. Primer sequences used in quantitative real-time PCR analysis for in vivo experiment</w:t>
      </w:r>
    </w:p>
    <w:tbl>
      <w:tblPr>
        <w:tblW w:w="77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1"/>
        <w:gridCol w:w="620"/>
        <w:gridCol w:w="4232"/>
        <w:gridCol w:w="1921"/>
      </w:tblGrid>
      <w:tr w:rsidR="008E2F27" w:rsidRPr="007F70D8" w14:paraId="6AE526E2" w14:textId="77777777" w:rsidTr="00D80021">
        <w:trPr>
          <w:trHeight w:val="406"/>
        </w:trPr>
        <w:tc>
          <w:tcPr>
            <w:tcW w:w="9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C665B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F7505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910FE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Primer Sequence (5' </w:t>
            </w:r>
            <w:r w:rsidRPr="008D77B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→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3')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9BDA163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Tm (°C)</w:t>
            </w:r>
          </w:p>
        </w:tc>
      </w:tr>
      <w:tr w:rsidR="008E2F27" w:rsidRPr="007F70D8" w14:paraId="7C75CC32" w14:textId="77777777" w:rsidTr="00D80021">
        <w:trPr>
          <w:trHeight w:val="406"/>
        </w:trPr>
        <w:tc>
          <w:tcPr>
            <w:tcW w:w="981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1196B9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6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2354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2B8E" w14:textId="07174C9C" w:rsidR="008E2F27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CAT CAC TGC CAC CCA GAA GAC TG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987D" w14:textId="295E69D2" w:rsidR="008E2F27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59.8</w:t>
            </w:r>
          </w:p>
        </w:tc>
      </w:tr>
      <w:tr w:rsidR="008E2F27" w:rsidRPr="007F70D8" w14:paraId="650E5090" w14:textId="77777777" w:rsidTr="00D80021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27A3BB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129A7" w14:textId="77777777" w:rsidR="008E2F27" w:rsidRPr="008D77BA" w:rsidRDefault="008E2F27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7DB03" w14:textId="63821211" w:rsidR="008E2F27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ATG CCA GTG AGC TTC CCG TTC AG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9D8C9" w14:textId="33445CC2" w:rsidR="008E2F27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61.6</w:t>
            </w:r>
          </w:p>
        </w:tc>
      </w:tr>
      <w:tr w:rsidR="00926B36" w:rsidRPr="007F70D8" w14:paraId="253DA977" w14:textId="77777777" w:rsidTr="008D4321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61676A" w14:textId="0A287A12" w:rsidR="00926B36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IL-1β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90A33" w14:textId="4DDFBD56" w:rsidR="00926B36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9254F" w14:textId="0C6227FE" w:rsidR="00926B36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CGG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93F48" w14:textId="30ABE0B4" w:rsidR="00926B36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58.9</w:t>
            </w:r>
          </w:p>
        </w:tc>
      </w:tr>
      <w:tr w:rsidR="00926B36" w:rsidRPr="007F70D8" w14:paraId="2528436A" w14:textId="77777777" w:rsidTr="00BF16EE">
        <w:trPr>
          <w:trHeight w:val="406"/>
        </w:trPr>
        <w:tc>
          <w:tcPr>
            <w:tcW w:w="98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9AFAE5" w14:textId="77777777" w:rsidR="00926B36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97F3AA" w14:textId="1B6F59F2" w:rsidR="00926B36" w:rsidRPr="008D77BA" w:rsidRDefault="00926B36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6B9DBF" w14:textId="00747C1E" w:rsidR="00926B36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GGT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8F6BD2" w14:textId="4CD834E1" w:rsidR="00926B36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59.2</w:t>
            </w:r>
          </w:p>
        </w:tc>
      </w:tr>
      <w:tr w:rsidR="005C7BF2" w:rsidRPr="007F70D8" w14:paraId="10862FC9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9155" w14:textId="68A568FC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IL-4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4EBC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48A7" w14:textId="2B4322F2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ATG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CT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21E02" w14:textId="0C0E3309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57.1</w:t>
            </w:r>
          </w:p>
        </w:tc>
      </w:tr>
      <w:tr w:rsidR="005C7BF2" w:rsidRPr="007F70D8" w14:paraId="68A0A082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3EBA5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C034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16BA0" w14:textId="75F85AF2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CTT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GGA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A9FC9" w14:textId="17C88A15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57.5</w:t>
            </w:r>
          </w:p>
        </w:tc>
      </w:tr>
      <w:tr w:rsidR="005C7BF2" w:rsidRPr="007F70D8" w14:paraId="15DA0AD4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87CB" w14:textId="1450195C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7E84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A6CE3" w14:textId="5FEC030C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</w:pP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GCC</w:t>
            </w:r>
            <w:r w:rsidR="00670867"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 xml:space="preserve"> </w:t>
            </w: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AGA</w:t>
            </w:r>
            <w:r w:rsidR="00670867"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 xml:space="preserve"> </w:t>
            </w: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GTC</w:t>
            </w:r>
            <w:r w:rsidR="00670867"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 xml:space="preserve"> </w:t>
            </w: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CTT</w:t>
            </w:r>
            <w:r w:rsidR="00670867"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 xml:space="preserve"> </w:t>
            </w: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CAG</w:t>
            </w:r>
            <w:r w:rsidR="00670867"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 xml:space="preserve"> </w:t>
            </w: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AGA</w:t>
            </w:r>
            <w:r w:rsidR="00670867"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 xml:space="preserve"> </w:t>
            </w:r>
            <w:r w:rsidRPr="008D77BA">
              <w:rPr>
                <w:rFonts w:ascii="Times New Roman" w:hAnsi="Times New Roman" w:cs="Times New Roman"/>
                <w:color w:val="000000"/>
                <w:kern w:val="0"/>
                <w:sz w:val="22"/>
                <w:lang w:val="it-IT"/>
              </w:rPr>
              <w:t>GA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1FA0" w14:textId="036608BF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58.2</w:t>
            </w:r>
          </w:p>
        </w:tc>
      </w:tr>
      <w:tr w:rsidR="005C7BF2" w:rsidRPr="007F70D8" w14:paraId="434C44D4" w14:textId="77777777" w:rsidTr="00BF16EE">
        <w:trPr>
          <w:trHeight w:val="406"/>
        </w:trPr>
        <w:tc>
          <w:tcPr>
            <w:tcW w:w="98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DE285A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ED85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AE594" w14:textId="1EE118F3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ATG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TTG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CTT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62594" w14:textId="7C6A34F1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58.3</w:t>
            </w:r>
          </w:p>
        </w:tc>
      </w:tr>
      <w:tr w:rsidR="005C7BF2" w:rsidRPr="007F70D8" w14:paraId="3C0FB805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F95D58" w14:textId="0AEA112B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IL-17A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DB1F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93285" w14:textId="36879788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CG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CE57" w14:textId="117DEC2D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56.9</w:t>
            </w:r>
          </w:p>
        </w:tc>
      </w:tr>
      <w:tr w:rsidR="005C7BF2" w:rsidRPr="007F70D8" w14:paraId="21FF6FCA" w14:textId="77777777" w:rsidTr="00BF16EE">
        <w:trPr>
          <w:trHeight w:val="406"/>
        </w:trPr>
        <w:tc>
          <w:tcPr>
            <w:tcW w:w="98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137E8B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A7577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A8F6F9" w14:textId="0E1FDD7A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TTC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1796C3" w14:textId="26DA401C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57.6</w:t>
            </w:r>
          </w:p>
        </w:tc>
      </w:tr>
      <w:tr w:rsidR="005C7BF2" w:rsidRPr="007F70D8" w14:paraId="621ED208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704DA8" w14:textId="4A0525FB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CCL17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057D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F75FB" w14:textId="6B1EDFEE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CGA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E1BD7" w14:textId="1DDA29C5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57.1</w:t>
            </w:r>
          </w:p>
        </w:tc>
      </w:tr>
      <w:tr w:rsidR="005C7BF2" w:rsidRPr="007F70D8" w14:paraId="702201AA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6C6F52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784A5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A857FB" w14:textId="267FB308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GGA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43E7D7" w14:textId="55813BDD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57.3</w:t>
            </w:r>
          </w:p>
        </w:tc>
      </w:tr>
      <w:tr w:rsidR="005C7BF2" w:rsidRPr="007F70D8" w14:paraId="5587A05A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A6B970" w14:textId="7CD7E2E3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S100A7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E012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4D8F9" w14:textId="43D7D04B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GGG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CTG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49868" w14:textId="59E26A32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55.8</w:t>
            </w:r>
          </w:p>
        </w:tc>
      </w:tr>
      <w:tr w:rsidR="005C7BF2" w:rsidRPr="007F70D8" w14:paraId="095D8D48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1F7CFA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A6C53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EA5609" w14:textId="3CC6F1DD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GGT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F385B7" w14:textId="5E10E2FE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53.1</w:t>
            </w:r>
          </w:p>
        </w:tc>
      </w:tr>
      <w:tr w:rsidR="005C7BF2" w:rsidRPr="007F70D8" w14:paraId="0A563E89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01C7CA" w14:textId="5E0E2794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S100A8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78E9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D4507" w14:textId="45DF0D8E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CTA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GAA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E1B33" w14:textId="48E11A84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53.1</w:t>
            </w:r>
          </w:p>
        </w:tc>
      </w:tr>
      <w:tr w:rsidR="005C7BF2" w:rsidRPr="007F70D8" w14:paraId="44E49D4B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9BA6E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1CB53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C2264B" w14:textId="278E80C1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ATC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ATC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GCA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TC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43B787" w14:textId="7EC31789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55.0</w:t>
            </w:r>
          </w:p>
        </w:tc>
      </w:tr>
      <w:tr w:rsidR="005C7BF2" w:rsidRPr="007F70D8" w14:paraId="4BBBE97C" w14:textId="77777777" w:rsidTr="00BF16EE">
        <w:trPr>
          <w:trHeight w:val="406"/>
        </w:trPr>
        <w:tc>
          <w:tcPr>
            <w:tcW w:w="98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732BA1" w14:textId="1E0C5C99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69C0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4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AF4F" w14:textId="325739E1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CG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84B42" w14:textId="1D6ADDF4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53.6</w:t>
            </w:r>
          </w:p>
        </w:tc>
      </w:tr>
      <w:tr w:rsidR="005C7BF2" w:rsidRPr="007F70D8" w14:paraId="7B7F88ED" w14:textId="77777777" w:rsidTr="00BF16EE">
        <w:trPr>
          <w:trHeight w:val="406"/>
        </w:trPr>
        <w:tc>
          <w:tcPr>
            <w:tcW w:w="98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2F910F8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CA22F" w14:textId="7777777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42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B69F60" w14:textId="1A79BF47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AAG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GTT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GCC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AAC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TGT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GCT</w:t>
            </w:r>
            <w:r w:rsidR="00670867"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TC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40CD622" w14:textId="27D1A4CC" w:rsidR="005C7BF2" w:rsidRPr="008D77BA" w:rsidRDefault="005C7BF2" w:rsidP="00D80021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D77B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56.6</w:t>
            </w:r>
          </w:p>
        </w:tc>
      </w:tr>
    </w:tbl>
    <w:p w14:paraId="5C13B617" w14:textId="77777777" w:rsidR="008E2F27" w:rsidRPr="008D77BA" w:rsidRDefault="008E2F27" w:rsidP="003C6DC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Cs/>
          <w:sz w:val="22"/>
        </w:rPr>
      </w:pPr>
    </w:p>
    <w:sectPr w:rsidR="008E2F27" w:rsidRPr="008D77BA" w:rsidSect="00C656D3">
      <w:footerReference w:type="default" r:id="rId9"/>
      <w:footerReference w:type="first" r:id="rId10"/>
      <w:pgSz w:w="10943" w:h="15026"/>
      <w:pgMar w:top="1701" w:right="1134" w:bottom="1701" w:left="1871" w:header="851" w:footer="1134" w:gutter="0"/>
      <w:pgNumType w:start="1"/>
      <w:cols w:space="425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0161355" w15:done="0"/>
  <w15:commentEx w15:paraId="665FB977" w15:done="0"/>
  <w15:commentEx w15:paraId="0807C27F" w15:done="0"/>
  <w15:commentEx w15:paraId="73B4A9AE" w15:done="0"/>
  <w15:commentEx w15:paraId="638EBFD1" w15:done="0"/>
  <w15:commentEx w15:paraId="5D43076C" w15:done="0"/>
  <w15:commentEx w15:paraId="2E894F51" w15:done="0"/>
  <w15:commentEx w15:paraId="45A8A1B0" w15:done="0"/>
  <w15:commentEx w15:paraId="50AED9B1" w15:done="0"/>
  <w15:commentEx w15:paraId="41F8F171" w15:done="0"/>
  <w15:commentEx w15:paraId="7F1FFAB0" w15:done="0"/>
  <w15:commentEx w15:paraId="2F74B77B" w15:done="0"/>
  <w15:commentEx w15:paraId="08DC5E5B" w15:done="0"/>
  <w15:commentEx w15:paraId="223796C4" w15:done="0"/>
  <w15:commentEx w15:paraId="557F71C2" w15:done="0"/>
  <w15:commentEx w15:paraId="3AD2E6AD" w15:done="0"/>
  <w15:commentEx w15:paraId="4C5878F4" w15:done="0"/>
  <w15:commentEx w15:paraId="43C4310D" w15:done="0"/>
  <w15:commentEx w15:paraId="25A0F4E0" w15:done="0"/>
  <w15:commentEx w15:paraId="2D8EF860" w15:done="0"/>
  <w15:commentEx w15:paraId="55B68AE8" w15:done="0"/>
  <w15:commentEx w15:paraId="36130288" w15:done="0"/>
  <w15:commentEx w15:paraId="73E4EE9F" w15:done="0"/>
  <w15:commentEx w15:paraId="5FF8E5E7" w15:done="0"/>
  <w15:commentEx w15:paraId="3E117DEC" w15:done="0"/>
  <w15:commentEx w15:paraId="21AAE9DF" w15:done="0"/>
  <w15:commentEx w15:paraId="3D527E33" w15:done="0"/>
  <w15:commentEx w15:paraId="07535DE0" w15:done="0"/>
  <w15:commentEx w15:paraId="475176C4" w15:done="0"/>
  <w15:commentEx w15:paraId="1BD83BE1" w15:done="0"/>
  <w15:commentEx w15:paraId="7C6BAB94" w15:done="0"/>
  <w15:commentEx w15:paraId="0A9DF8D3" w15:done="0"/>
  <w15:commentEx w15:paraId="0A711D83" w15:done="0"/>
  <w15:commentEx w15:paraId="75F1C640" w15:done="0"/>
  <w15:commentEx w15:paraId="4327420B" w15:done="0"/>
  <w15:commentEx w15:paraId="0DA86D4F" w15:done="0"/>
  <w15:commentEx w15:paraId="7290BF6F" w15:done="0"/>
  <w15:commentEx w15:paraId="2EDA0CDA" w15:done="0"/>
  <w15:commentEx w15:paraId="19DD53E1" w15:done="0"/>
  <w15:commentEx w15:paraId="53BE3874" w15:done="0"/>
  <w15:commentEx w15:paraId="295F1A6C" w15:done="0"/>
  <w15:commentEx w15:paraId="3666CCA0" w15:done="0"/>
  <w15:commentEx w15:paraId="1F668E5C" w15:done="0"/>
  <w15:commentEx w15:paraId="7B2B7269" w15:done="0"/>
  <w15:commentEx w15:paraId="352FBCD0" w15:done="0"/>
  <w15:commentEx w15:paraId="40206253" w15:done="0"/>
  <w15:commentEx w15:paraId="7D3389DC" w15:done="0"/>
  <w15:commentEx w15:paraId="24A93C5C" w15:done="0"/>
  <w15:commentEx w15:paraId="1E435048" w15:done="0"/>
  <w15:commentEx w15:paraId="021CD75D" w15:done="0"/>
  <w15:commentEx w15:paraId="588B06A0" w15:done="0"/>
  <w15:commentEx w15:paraId="78344340" w15:done="0"/>
  <w15:commentEx w15:paraId="4416F360" w15:done="0"/>
  <w15:commentEx w15:paraId="13BFE470" w15:done="0"/>
  <w15:commentEx w15:paraId="4E0D3BC1" w15:done="0"/>
  <w15:commentEx w15:paraId="54D10DA8" w15:done="0"/>
  <w15:commentEx w15:paraId="655B4F21" w15:done="0"/>
  <w15:commentEx w15:paraId="3CC426BB" w15:done="0"/>
  <w15:commentEx w15:paraId="69206772" w15:done="0"/>
  <w15:commentEx w15:paraId="197DFEE4" w15:done="0"/>
  <w15:commentEx w15:paraId="4F90305B" w15:done="0"/>
  <w15:commentEx w15:paraId="2D6813D7" w15:done="0"/>
  <w15:commentEx w15:paraId="12AF3BEA" w15:done="0"/>
  <w15:commentEx w15:paraId="64C07756" w15:done="0"/>
  <w15:commentEx w15:paraId="48464534" w15:done="0"/>
  <w15:commentEx w15:paraId="5C935F3C" w15:done="0"/>
  <w15:commentEx w15:paraId="6F62154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B59425D" w16cex:dateUtc="2023-11-22T16:07:00Z"/>
  <w16cex:commentExtensible w16cex:durableId="4F3CA11E" w16cex:dateUtc="2023-11-21T08:33:00Z"/>
  <w16cex:commentExtensible w16cex:durableId="6DDE63D1" w16cex:dateUtc="2023-11-22T16:10:00Z"/>
  <w16cex:commentExtensible w16cex:durableId="0CCF0CF7" w16cex:dateUtc="2023-11-22T10:12:00Z"/>
  <w16cex:commentExtensible w16cex:durableId="1B05E11F" w16cex:dateUtc="2023-11-21T08:47:00Z"/>
  <w16cex:commentExtensible w16cex:durableId="3FCC5A1D" w16cex:dateUtc="2023-11-21T08:48:00Z"/>
  <w16cex:commentExtensible w16cex:durableId="17CE5980" w16cex:dateUtc="2023-11-21T09:18:00Z"/>
  <w16cex:commentExtensible w16cex:durableId="0E0B6D20" w16cex:dateUtc="2023-11-22T10:32:00Z"/>
  <w16cex:commentExtensible w16cex:durableId="1AE47EBC" w16cex:dateUtc="2023-11-21T09:33:00Z"/>
  <w16cex:commentExtensible w16cex:durableId="7175DF5E" w16cex:dateUtc="2023-11-22T10:35:00Z"/>
  <w16cex:commentExtensible w16cex:durableId="4BC0526C" w16cex:dateUtc="2023-11-21T09:37:00Z"/>
  <w16cex:commentExtensible w16cex:durableId="4DB62ACC" w16cex:dateUtc="2023-11-21T09:41:00Z"/>
  <w16cex:commentExtensible w16cex:durableId="35235D55" w16cex:dateUtc="2023-11-21T10:16:00Z"/>
  <w16cex:commentExtensible w16cex:durableId="4ECB6AE3" w16cex:dateUtc="2023-11-21T10:18:00Z"/>
  <w16cex:commentExtensible w16cex:durableId="19272708" w16cex:dateUtc="2023-11-21T10:35:00Z"/>
  <w16cex:commentExtensible w16cex:durableId="54538338" w16cex:dateUtc="2023-11-21T10:33:00Z"/>
  <w16cex:commentExtensible w16cex:durableId="004F6A9F" w16cex:dateUtc="2023-11-22T10:54:00Z"/>
  <w16cex:commentExtensible w16cex:durableId="3E45FF31" w16cex:dateUtc="2023-11-22T10:51:00Z"/>
  <w16cex:commentExtensible w16cex:durableId="152FB4C5" w16cex:dateUtc="2023-11-21T11:03:00Z"/>
  <w16cex:commentExtensible w16cex:durableId="6BE124D8" w16cex:dateUtc="2023-11-21T11:04:00Z"/>
  <w16cex:commentExtensible w16cex:durableId="0F62690F" w16cex:dateUtc="2023-11-21T11:06:00Z"/>
  <w16cex:commentExtensible w16cex:durableId="5F1937FA" w16cex:dateUtc="2023-11-21T11:08:00Z"/>
  <w16cex:commentExtensible w16cex:durableId="38308A83" w16cex:dateUtc="2023-11-22T11:00:00Z"/>
  <w16cex:commentExtensible w16cex:durableId="6C1907B8" w16cex:dateUtc="2023-11-21T11:19:00Z"/>
  <w16cex:commentExtensible w16cex:durableId="5D75710C" w16cex:dateUtc="2023-11-21T11:27:00Z"/>
  <w16cex:commentExtensible w16cex:durableId="635E9873" w16cex:dateUtc="2023-11-21T15:38:00Z"/>
  <w16cex:commentExtensible w16cex:durableId="5D696546" w16cex:dateUtc="2023-11-22T11:09:00Z"/>
  <w16cex:commentExtensible w16cex:durableId="4187E868" w16cex:dateUtc="2023-11-21T15:44:00Z"/>
  <w16cex:commentExtensible w16cex:durableId="52F8E3D2" w16cex:dateUtc="2023-11-21T15:53:00Z"/>
  <w16cex:commentExtensible w16cex:durableId="7F885D42" w16cex:dateUtc="2023-11-21T15:57:00Z"/>
  <w16cex:commentExtensible w16cex:durableId="605C93B7" w16cex:dateUtc="2023-11-21T16:01:00Z"/>
  <w16cex:commentExtensible w16cex:durableId="27423FA7" w16cex:dateUtc="2023-11-21T16:13:00Z"/>
  <w16cex:commentExtensible w16cex:durableId="40FD2796" w16cex:dateUtc="2023-11-22T11:20:00Z"/>
  <w16cex:commentExtensible w16cex:durableId="0E763B86" w16cex:dateUtc="2023-11-22T15:25:00Z"/>
  <w16cex:commentExtensible w16cex:durableId="13A17F87" w16cex:dateUtc="2023-11-21T16:20:00Z"/>
  <w16cex:commentExtensible w16cex:durableId="62BE3C02" w16cex:dateUtc="2023-11-21T16:19:00Z"/>
  <w16cex:commentExtensible w16cex:durableId="6FCDACCD" w16cex:dateUtc="2023-11-21T16:30:00Z"/>
  <w16cex:commentExtensible w16cex:durableId="64C6B89E" w16cex:dateUtc="2023-11-21T16:31:00Z"/>
  <w16cex:commentExtensible w16cex:durableId="02236A75" w16cex:dateUtc="2023-11-22T11:33:00Z"/>
  <w16cex:commentExtensible w16cex:durableId="71F7AA35" w16cex:dateUtc="2023-11-22T11:37:00Z"/>
  <w16cex:commentExtensible w16cex:durableId="7E3C01AE" w16cex:dateUtc="2023-11-21T16:45:00Z"/>
  <w16cex:commentExtensible w16cex:durableId="4AE2A18F" w16cex:dateUtc="2023-11-22T11:40:00Z"/>
  <w16cex:commentExtensible w16cex:durableId="68362808" w16cex:dateUtc="2023-11-21T16:50:00Z"/>
  <w16cex:commentExtensible w16cex:durableId="6B360067" w16cex:dateUtc="2023-11-21T16:52:00Z"/>
  <w16cex:commentExtensible w16cex:durableId="01298D22" w16cex:dateUtc="2023-11-21T16:58:00Z"/>
  <w16cex:commentExtensible w16cex:durableId="206EE306" w16cex:dateUtc="2023-11-21T17:04:00Z"/>
  <w16cex:commentExtensible w16cex:durableId="2277BA87" w16cex:dateUtc="2023-11-22T11:57:00Z"/>
  <w16cex:commentExtensible w16cex:durableId="46A76A91" w16cex:dateUtc="2023-11-22T16:18:00Z"/>
  <w16cex:commentExtensible w16cex:durableId="4C297BA1" w16cex:dateUtc="2023-11-22T07:50:00Z"/>
  <w16cex:commentExtensible w16cex:durableId="2A1182A7" w16cex:dateUtc="2023-11-22T07:55:00Z"/>
  <w16cex:commentExtensible w16cex:durableId="737434A2" w16cex:dateUtc="2023-11-22T13:56:00Z"/>
  <w16cex:commentExtensible w16cex:durableId="0A230227" w16cex:dateUtc="2023-11-22T08:13:00Z"/>
  <w16cex:commentExtensible w16cex:durableId="0FC850BA" w16cex:dateUtc="2023-11-22T08:20:00Z"/>
  <w16cex:commentExtensible w16cex:durableId="0C3BDB22" w16cex:dateUtc="2023-11-22T08:25:00Z"/>
  <w16cex:commentExtensible w16cex:durableId="0AABEE2E" w16cex:dateUtc="2023-11-22T14:03:00Z"/>
  <w16cex:commentExtensible w16cex:durableId="73036917" w16cex:dateUtc="2023-11-22T08:30:00Z"/>
  <w16cex:commentExtensible w16cex:durableId="07564095" w16cex:dateUtc="2023-11-22T08:38:00Z"/>
  <w16cex:commentExtensible w16cex:durableId="34C3F85B" w16cex:dateUtc="2023-11-22T15:45:00Z"/>
  <w16cex:commentExtensible w16cex:durableId="50CA31D9" w16cex:dateUtc="2023-11-22T08:46:00Z"/>
  <w16cex:commentExtensible w16cex:durableId="31D75DDB" w16cex:dateUtc="2023-11-22T08:47:00Z"/>
  <w16cex:commentExtensible w16cex:durableId="24865774" w16cex:dateUtc="2023-11-22T08:49:00Z"/>
  <w16cex:commentExtensible w16cex:durableId="40F9B589" w16cex:dateUtc="2023-11-22T08:52:00Z"/>
  <w16cex:commentExtensible w16cex:durableId="1448C609" w16cex:dateUtc="2023-11-22T14:16:00Z"/>
  <w16cex:commentExtensible w16cex:durableId="41D0C40B" w16cex:dateUtc="2023-11-22T09:11:00Z"/>
  <w16cex:commentExtensible w16cex:durableId="73AE2BCD" w16cex:dateUtc="2023-11-22T09:35:00Z"/>
  <w16cex:commentExtensible w16cex:durableId="59152524" w16cex:dateUtc="2023-11-22T09:14:00Z"/>
  <w16cex:commentExtensible w16cex:durableId="28C6744D" w16cex:dateUtc="2023-11-22T09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0161355" w16cid:durableId="1B59425D"/>
  <w16cid:commentId w16cid:paraId="665FB977" w16cid:durableId="4F3CA11E"/>
  <w16cid:commentId w16cid:paraId="0807C27F" w16cid:durableId="6DDE63D1"/>
  <w16cid:commentId w16cid:paraId="73B4A9AE" w16cid:durableId="0CCF0CF7"/>
  <w16cid:commentId w16cid:paraId="638EBFD1" w16cid:durableId="1B05E11F"/>
  <w16cid:commentId w16cid:paraId="5D43076C" w16cid:durableId="3FCC5A1D"/>
  <w16cid:commentId w16cid:paraId="2E894F51" w16cid:durableId="17CE5980"/>
  <w16cid:commentId w16cid:paraId="45A8A1B0" w16cid:durableId="0E0B6D20"/>
  <w16cid:commentId w16cid:paraId="50AED9B1" w16cid:durableId="1AE47EBC"/>
  <w16cid:commentId w16cid:paraId="41F8F171" w16cid:durableId="7175DF5E"/>
  <w16cid:commentId w16cid:paraId="7F1FFAB0" w16cid:durableId="4BC0526C"/>
  <w16cid:commentId w16cid:paraId="2F74B77B" w16cid:durableId="4DB62ACC"/>
  <w16cid:commentId w16cid:paraId="08DC5E5B" w16cid:durableId="35235D55"/>
  <w16cid:commentId w16cid:paraId="223796C4" w16cid:durableId="4ECB6AE3"/>
  <w16cid:commentId w16cid:paraId="557F71C2" w16cid:durableId="19272708"/>
  <w16cid:commentId w16cid:paraId="3AD2E6AD" w16cid:durableId="54538338"/>
  <w16cid:commentId w16cid:paraId="4C5878F4" w16cid:durableId="004F6A9F"/>
  <w16cid:commentId w16cid:paraId="43C4310D" w16cid:durableId="3E45FF31"/>
  <w16cid:commentId w16cid:paraId="25A0F4E0" w16cid:durableId="152FB4C5"/>
  <w16cid:commentId w16cid:paraId="2D8EF860" w16cid:durableId="6BE124D8"/>
  <w16cid:commentId w16cid:paraId="55B68AE8" w16cid:durableId="0F62690F"/>
  <w16cid:commentId w16cid:paraId="36130288" w16cid:durableId="5F1937FA"/>
  <w16cid:commentId w16cid:paraId="73E4EE9F" w16cid:durableId="38308A83"/>
  <w16cid:commentId w16cid:paraId="5FF8E5E7" w16cid:durableId="6C1907B8"/>
  <w16cid:commentId w16cid:paraId="3E117DEC" w16cid:durableId="5D75710C"/>
  <w16cid:commentId w16cid:paraId="21AAE9DF" w16cid:durableId="635E9873"/>
  <w16cid:commentId w16cid:paraId="3D527E33" w16cid:durableId="5D696546"/>
  <w16cid:commentId w16cid:paraId="07535DE0" w16cid:durableId="4187E868"/>
  <w16cid:commentId w16cid:paraId="475176C4" w16cid:durableId="52F8E3D2"/>
  <w16cid:commentId w16cid:paraId="1BD83BE1" w16cid:durableId="7F885D42"/>
  <w16cid:commentId w16cid:paraId="7C6BAB94" w16cid:durableId="605C93B7"/>
  <w16cid:commentId w16cid:paraId="0A9DF8D3" w16cid:durableId="27423FA7"/>
  <w16cid:commentId w16cid:paraId="0A711D83" w16cid:durableId="40FD2796"/>
  <w16cid:commentId w16cid:paraId="75F1C640" w16cid:durableId="0E763B86"/>
  <w16cid:commentId w16cid:paraId="4327420B" w16cid:durableId="13A17F87"/>
  <w16cid:commentId w16cid:paraId="0DA86D4F" w16cid:durableId="62BE3C02"/>
  <w16cid:commentId w16cid:paraId="7290BF6F" w16cid:durableId="6FCDACCD"/>
  <w16cid:commentId w16cid:paraId="2EDA0CDA" w16cid:durableId="64C6B89E"/>
  <w16cid:commentId w16cid:paraId="19DD53E1" w16cid:durableId="02236A75"/>
  <w16cid:commentId w16cid:paraId="53BE3874" w16cid:durableId="71F7AA35"/>
  <w16cid:commentId w16cid:paraId="295F1A6C" w16cid:durableId="7E3C01AE"/>
  <w16cid:commentId w16cid:paraId="3666CCA0" w16cid:durableId="4AE2A18F"/>
  <w16cid:commentId w16cid:paraId="1F668E5C" w16cid:durableId="68362808"/>
  <w16cid:commentId w16cid:paraId="7B2B7269" w16cid:durableId="6B360067"/>
  <w16cid:commentId w16cid:paraId="352FBCD0" w16cid:durableId="01298D22"/>
  <w16cid:commentId w16cid:paraId="40206253" w16cid:durableId="206EE306"/>
  <w16cid:commentId w16cid:paraId="7D3389DC" w16cid:durableId="2277BA87"/>
  <w16cid:commentId w16cid:paraId="24A93C5C" w16cid:durableId="46A76A91"/>
  <w16cid:commentId w16cid:paraId="1E435048" w16cid:durableId="4C297BA1"/>
  <w16cid:commentId w16cid:paraId="021CD75D" w16cid:durableId="2A1182A7"/>
  <w16cid:commentId w16cid:paraId="588B06A0" w16cid:durableId="737434A2"/>
  <w16cid:commentId w16cid:paraId="78344340" w16cid:durableId="0A230227"/>
  <w16cid:commentId w16cid:paraId="4416F360" w16cid:durableId="0FC850BA"/>
  <w16cid:commentId w16cid:paraId="13BFE470" w16cid:durableId="0C3BDB22"/>
  <w16cid:commentId w16cid:paraId="4E0D3BC1" w16cid:durableId="0AABEE2E"/>
  <w16cid:commentId w16cid:paraId="54D10DA8" w16cid:durableId="73036917"/>
  <w16cid:commentId w16cid:paraId="655B4F21" w16cid:durableId="07564095"/>
  <w16cid:commentId w16cid:paraId="3CC426BB" w16cid:durableId="34C3F85B"/>
  <w16cid:commentId w16cid:paraId="69206772" w16cid:durableId="50CA31D9"/>
  <w16cid:commentId w16cid:paraId="197DFEE4" w16cid:durableId="31D75DDB"/>
  <w16cid:commentId w16cid:paraId="4F90305B" w16cid:durableId="24865774"/>
  <w16cid:commentId w16cid:paraId="2D6813D7" w16cid:durableId="40F9B589"/>
  <w16cid:commentId w16cid:paraId="12AF3BEA" w16cid:durableId="1448C609"/>
  <w16cid:commentId w16cid:paraId="64C07756" w16cid:durableId="41D0C40B"/>
  <w16cid:commentId w16cid:paraId="48464534" w16cid:durableId="73AE2BCD"/>
  <w16cid:commentId w16cid:paraId="5C935F3C" w16cid:durableId="59152524"/>
  <w16cid:commentId w16cid:paraId="6F621549" w16cid:durableId="28C6744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E909F1" w14:textId="77777777" w:rsidR="00F72C01" w:rsidRDefault="00F72C01" w:rsidP="001363CB">
      <w:pPr>
        <w:spacing w:after="0" w:line="240" w:lineRule="auto"/>
      </w:pPr>
      <w:r>
        <w:separator/>
      </w:r>
    </w:p>
  </w:endnote>
  <w:endnote w:type="continuationSeparator" w:id="0">
    <w:p w14:paraId="50A7B1FC" w14:textId="77777777" w:rsidR="00F72C01" w:rsidRDefault="00F72C01" w:rsidP="001363CB">
      <w:pPr>
        <w:spacing w:after="0" w:line="240" w:lineRule="auto"/>
      </w:pPr>
      <w:r>
        <w:continuationSeparator/>
      </w:r>
    </w:p>
  </w:endnote>
  <w:endnote w:type="continuationNotice" w:id="1">
    <w:p w14:paraId="2F63124E" w14:textId="77777777" w:rsidR="00F72C01" w:rsidRDefault="00F72C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2"/>
        <w:szCs w:val="24"/>
      </w:rPr>
      <w:id w:val="-228304506"/>
      <w:docPartObj>
        <w:docPartGallery w:val="Page Numbers (Bottom of Page)"/>
        <w:docPartUnique/>
      </w:docPartObj>
    </w:sdtPr>
    <w:sdtEndPr/>
    <w:sdtContent>
      <w:p w14:paraId="59557B0C" w14:textId="7C7C485C" w:rsidR="00315B05" w:rsidRPr="001B7AF3" w:rsidRDefault="00315B05" w:rsidP="00B14391">
        <w:pPr>
          <w:pStyle w:val="a4"/>
          <w:jc w:val="center"/>
          <w:rPr>
            <w:rFonts w:ascii="Times New Roman" w:hAnsi="Times New Roman" w:cs="Times New Roman"/>
            <w:sz w:val="22"/>
            <w:szCs w:val="24"/>
          </w:rPr>
        </w:pPr>
        <w:r w:rsidRPr="001B7AF3">
          <w:rPr>
            <w:rFonts w:ascii="Times New Roman" w:hAnsi="Times New Roman" w:cs="Times New Roman"/>
            <w:sz w:val="22"/>
            <w:szCs w:val="24"/>
          </w:rPr>
          <w:fldChar w:fldCharType="begin"/>
        </w:r>
        <w:r w:rsidRPr="001B7AF3">
          <w:rPr>
            <w:rFonts w:ascii="Times New Roman" w:hAnsi="Times New Roman" w:cs="Times New Roman"/>
            <w:sz w:val="22"/>
            <w:szCs w:val="24"/>
          </w:rPr>
          <w:instrText>PAGE   \* MERGEFORMAT</w:instrText>
        </w:r>
        <w:r w:rsidRPr="001B7AF3">
          <w:rPr>
            <w:rFonts w:ascii="Times New Roman" w:hAnsi="Times New Roman" w:cs="Times New Roman"/>
            <w:sz w:val="22"/>
            <w:szCs w:val="24"/>
          </w:rPr>
          <w:fldChar w:fldCharType="separate"/>
        </w:r>
        <w:r w:rsidR="008D77BA" w:rsidRPr="008D77BA">
          <w:rPr>
            <w:rFonts w:ascii="Times New Roman" w:hAnsi="Times New Roman" w:cs="Times New Roman"/>
            <w:noProof/>
            <w:sz w:val="22"/>
            <w:szCs w:val="24"/>
            <w:lang w:val="ko-KR"/>
          </w:rPr>
          <w:t>2</w:t>
        </w:r>
        <w:r w:rsidRPr="001B7AF3">
          <w:rPr>
            <w:rFonts w:ascii="Times New Roman" w:hAnsi="Times New Roman" w:cs="Times New Roman"/>
            <w:sz w:val="22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0445167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3B7EA4C6" w14:textId="5BB5257E" w:rsidR="00315B05" w:rsidRPr="00563EDA" w:rsidRDefault="00315B05" w:rsidP="00B14391">
        <w:pPr>
          <w:pStyle w:val="a4"/>
          <w:jc w:val="center"/>
          <w:rPr>
            <w:rFonts w:ascii="Arial" w:hAnsi="Arial" w:cs="Arial"/>
          </w:rPr>
        </w:pPr>
        <w:r w:rsidRPr="00563EDA">
          <w:rPr>
            <w:rFonts w:ascii="Arial" w:hAnsi="Arial" w:cs="Arial"/>
            <w:sz w:val="22"/>
            <w:szCs w:val="24"/>
          </w:rPr>
          <w:fldChar w:fldCharType="begin"/>
        </w:r>
        <w:r w:rsidRPr="00563EDA">
          <w:rPr>
            <w:rFonts w:ascii="Arial" w:hAnsi="Arial" w:cs="Arial"/>
            <w:sz w:val="22"/>
            <w:szCs w:val="24"/>
          </w:rPr>
          <w:instrText>PAGE   \* MERGEFORMAT</w:instrText>
        </w:r>
        <w:r w:rsidRPr="00563EDA">
          <w:rPr>
            <w:rFonts w:ascii="Arial" w:hAnsi="Arial" w:cs="Arial"/>
            <w:sz w:val="22"/>
            <w:szCs w:val="24"/>
          </w:rPr>
          <w:fldChar w:fldCharType="separate"/>
        </w:r>
        <w:r w:rsidR="008D77BA" w:rsidRPr="008D77BA">
          <w:rPr>
            <w:rFonts w:ascii="Arial" w:hAnsi="Arial" w:cs="Arial"/>
            <w:noProof/>
            <w:sz w:val="22"/>
            <w:szCs w:val="24"/>
            <w:lang w:val="ko-KR"/>
          </w:rPr>
          <w:t>1</w:t>
        </w:r>
        <w:r w:rsidRPr="00563EDA">
          <w:rPr>
            <w:rFonts w:ascii="Arial" w:hAnsi="Arial" w:cs="Arial"/>
            <w:sz w:val="22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376E25" w14:textId="77777777" w:rsidR="00F72C01" w:rsidRDefault="00F72C01" w:rsidP="001363CB">
      <w:pPr>
        <w:spacing w:after="0" w:line="240" w:lineRule="auto"/>
      </w:pPr>
      <w:r>
        <w:separator/>
      </w:r>
    </w:p>
  </w:footnote>
  <w:footnote w:type="continuationSeparator" w:id="0">
    <w:p w14:paraId="3A879C67" w14:textId="77777777" w:rsidR="00F72C01" w:rsidRDefault="00F72C01" w:rsidP="001363CB">
      <w:pPr>
        <w:spacing w:after="0" w:line="240" w:lineRule="auto"/>
      </w:pPr>
      <w:r>
        <w:continuationSeparator/>
      </w:r>
    </w:p>
  </w:footnote>
  <w:footnote w:type="continuationNotice" w:id="1">
    <w:p w14:paraId="1A88BCCD" w14:textId="77777777" w:rsidR="00F72C01" w:rsidRDefault="00F72C0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25E6D"/>
    <w:multiLevelType w:val="singleLevel"/>
    <w:tmpl w:val="8368B20C"/>
    <w:lvl w:ilvl="0">
      <w:start w:val="1"/>
      <w:numFmt w:val="upperRoman"/>
      <w:lvlText w:val="%1."/>
      <w:lvlJc w:val="left"/>
      <w:pPr>
        <w:tabs>
          <w:tab w:val="num" w:pos="240"/>
        </w:tabs>
        <w:ind w:left="240" w:hanging="240"/>
      </w:pPr>
      <w:rPr>
        <w:rFonts w:hint="eastAsia"/>
        <w:sz w:val="28"/>
        <w:szCs w:val="28"/>
      </w:rPr>
    </w:lvl>
  </w:abstractNum>
  <w:abstractNum w:abstractNumId="1">
    <w:nsid w:val="060234FB"/>
    <w:multiLevelType w:val="hybridMultilevel"/>
    <w:tmpl w:val="8982C74C"/>
    <w:lvl w:ilvl="0" w:tplc="DA44E74A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tabs>
          <w:tab w:val="num" w:pos="1040"/>
        </w:tabs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0"/>
        </w:tabs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40"/>
        </w:tabs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0"/>
        </w:tabs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40"/>
        </w:tabs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00"/>
      </w:pPr>
    </w:lvl>
  </w:abstractNum>
  <w:abstractNum w:abstractNumId="2">
    <w:nsid w:val="0A8548BA"/>
    <w:multiLevelType w:val="hybridMultilevel"/>
    <w:tmpl w:val="51E04D08"/>
    <w:lvl w:ilvl="0" w:tplc="DC8A31AE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90A44A6E">
      <w:start w:val="1"/>
      <w:numFmt w:val="decimalEnclosedCircle"/>
      <w:lvlText w:val="%2"/>
      <w:lvlJc w:val="left"/>
      <w:pPr>
        <w:tabs>
          <w:tab w:val="num" w:pos="1000"/>
        </w:tabs>
        <w:ind w:left="100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0"/>
        </w:tabs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40"/>
        </w:tabs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0"/>
        </w:tabs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40"/>
        </w:tabs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00"/>
      </w:pPr>
    </w:lvl>
  </w:abstractNum>
  <w:abstractNum w:abstractNumId="3">
    <w:nsid w:val="0D8A12E2"/>
    <w:multiLevelType w:val="hybridMultilevel"/>
    <w:tmpl w:val="C2D4B3A4"/>
    <w:lvl w:ilvl="0" w:tplc="538C8488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0F6376B2"/>
    <w:multiLevelType w:val="singleLevel"/>
    <w:tmpl w:val="DE7028D4"/>
    <w:lvl w:ilvl="0">
      <w:start w:val="1"/>
      <w:numFmt w:val="upperRoman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5">
    <w:nsid w:val="2D1076DD"/>
    <w:multiLevelType w:val="multilevel"/>
    <w:tmpl w:val="C122B84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870"/>
        </w:tabs>
        <w:ind w:left="87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1770"/>
        </w:tabs>
        <w:ind w:left="177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2400"/>
        </w:tabs>
        <w:ind w:left="240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2670"/>
        </w:tabs>
        <w:ind w:left="267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00"/>
        </w:tabs>
        <w:ind w:left="33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570"/>
        </w:tabs>
        <w:ind w:left="357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40"/>
        </w:tabs>
        <w:ind w:left="3840" w:hanging="1440"/>
      </w:pPr>
      <w:rPr>
        <w:rFonts w:hint="eastAsia"/>
      </w:rPr>
    </w:lvl>
  </w:abstractNum>
  <w:abstractNum w:abstractNumId="6">
    <w:nsid w:val="33FC111D"/>
    <w:multiLevelType w:val="hybridMultilevel"/>
    <w:tmpl w:val="0AF8345E"/>
    <w:lvl w:ilvl="0" w:tplc="D7BA8B88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841A5D00">
      <w:start w:val="1"/>
      <w:numFmt w:val="ganada"/>
      <w:lvlText w:val="%2."/>
      <w:lvlJc w:val="left"/>
      <w:pPr>
        <w:tabs>
          <w:tab w:val="num" w:pos="1075"/>
        </w:tabs>
        <w:ind w:left="1075" w:hanging="43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0"/>
        </w:tabs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40"/>
        </w:tabs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0"/>
        </w:tabs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40"/>
        </w:tabs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00"/>
      </w:pPr>
    </w:lvl>
  </w:abstractNum>
  <w:abstractNum w:abstractNumId="7">
    <w:nsid w:val="3E5A3C4D"/>
    <w:multiLevelType w:val="singleLevel"/>
    <w:tmpl w:val="08200818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270"/>
      </w:pPr>
      <w:rPr>
        <w:rFonts w:hint="eastAsia"/>
      </w:rPr>
    </w:lvl>
  </w:abstractNum>
  <w:abstractNum w:abstractNumId="8">
    <w:nsid w:val="49580083"/>
    <w:multiLevelType w:val="hybridMultilevel"/>
    <w:tmpl w:val="9CFC086E"/>
    <w:lvl w:ilvl="0" w:tplc="7FFAF6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>
    <w:nsid w:val="4963222A"/>
    <w:multiLevelType w:val="hybridMultilevel"/>
    <w:tmpl w:val="B3CADE62"/>
    <w:lvl w:ilvl="0" w:tplc="8F927F3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040"/>
        </w:tabs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0"/>
        </w:tabs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40"/>
        </w:tabs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0"/>
        </w:tabs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40"/>
        </w:tabs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00"/>
      </w:pPr>
    </w:lvl>
  </w:abstractNum>
  <w:abstractNum w:abstractNumId="10">
    <w:nsid w:val="59C11D24"/>
    <w:multiLevelType w:val="hybridMultilevel"/>
    <w:tmpl w:val="8982C74C"/>
    <w:lvl w:ilvl="0" w:tplc="DA44E74A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tabs>
          <w:tab w:val="num" w:pos="1040"/>
        </w:tabs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0"/>
        </w:tabs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240"/>
        </w:tabs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0"/>
        </w:tabs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440"/>
        </w:tabs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00"/>
      </w:pPr>
    </w:lvl>
  </w:abstractNum>
  <w:abstractNum w:abstractNumId="11">
    <w:nsid w:val="5A3D1932"/>
    <w:multiLevelType w:val="singleLevel"/>
    <w:tmpl w:val="AB76411A"/>
    <w:lvl w:ilvl="0">
      <w:start w:val="1"/>
      <w:numFmt w:val="decimal"/>
      <w:lvlText w:val="%1."/>
      <w:lvlJc w:val="left"/>
      <w:pPr>
        <w:tabs>
          <w:tab w:val="num" w:pos="270"/>
        </w:tabs>
        <w:ind w:left="270" w:hanging="270"/>
      </w:pPr>
      <w:rPr>
        <w:rFonts w:hint="eastAsia"/>
      </w:rPr>
    </w:lvl>
  </w:abstractNum>
  <w:abstractNum w:abstractNumId="12">
    <w:nsid w:val="6F4322B0"/>
    <w:multiLevelType w:val="hybridMultilevel"/>
    <w:tmpl w:val="3D52C6A0"/>
    <w:lvl w:ilvl="0" w:tplc="7CD0DE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728F237E"/>
    <w:multiLevelType w:val="hybridMultilevel"/>
    <w:tmpl w:val="D33EA32C"/>
    <w:lvl w:ilvl="0" w:tplc="A84283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749679AB"/>
    <w:multiLevelType w:val="hybridMultilevel"/>
    <w:tmpl w:val="A4C4A204"/>
    <w:lvl w:ilvl="0" w:tplc="1910F418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5">
    <w:nsid w:val="767C4715"/>
    <w:multiLevelType w:val="hybridMultilevel"/>
    <w:tmpl w:val="E89A0478"/>
    <w:lvl w:ilvl="0" w:tplc="D52C880E">
      <w:start w:val="2"/>
      <w:numFmt w:val="bullet"/>
      <w:lvlText w:val="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6"/>
  </w:num>
  <w:num w:numId="4">
    <w:abstractNumId w:val="9"/>
  </w:num>
  <w:num w:numId="5">
    <w:abstractNumId w:val="2"/>
  </w:num>
  <w:num w:numId="6">
    <w:abstractNumId w:val="4"/>
  </w:num>
  <w:num w:numId="7">
    <w:abstractNumId w:val="7"/>
  </w:num>
  <w:num w:numId="8">
    <w:abstractNumId w:val="1"/>
  </w:num>
  <w:num w:numId="9">
    <w:abstractNumId w:val="0"/>
  </w:num>
  <w:num w:numId="10">
    <w:abstractNumId w:val="11"/>
  </w:num>
  <w:num w:numId="11">
    <w:abstractNumId w:val="5"/>
  </w:num>
  <w:num w:numId="12">
    <w:abstractNumId w:val="13"/>
  </w:num>
  <w:num w:numId="13">
    <w:abstractNumId w:val="14"/>
  </w:num>
  <w:num w:numId="14">
    <w:abstractNumId w:val="12"/>
  </w:num>
  <w:num w:numId="15">
    <w:abstractNumId w:val="10"/>
  </w:num>
  <w:num w:numId="16">
    <w:abstractNumId w:val="8"/>
  </w:num>
  <w:num w:numId="17">
    <w:abstractNumId w:val="14"/>
    <w:lvlOverride w:ilvl="0">
      <w:startOverride w:val="1"/>
    </w:lvlOverride>
  </w:num>
  <w:num w:numId="18">
    <w:abstractNumId w:val="14"/>
    <w:lvlOverride w:ilvl="0">
      <w:startOverride w:val="3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trackRevisions/>
  <w:defaultTabStop w:val="800"/>
  <w:hyphenationZone w:val="28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tem Cell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affva205szvsmetffixexposs22w9xt05v2&quot;&gt;referenc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1&lt;/item&gt;&lt;item&gt;22&lt;/item&gt;&lt;item&gt;23&lt;/item&gt;&lt;item&gt;25&lt;/item&gt;&lt;item&gt;32&lt;/item&gt;&lt;/record-ids&gt;&lt;/item&gt;&lt;/Libraries&gt;"/>
    <w:docVar w:name="UniqueDocId" w:val="99d3d514-7052-4137-b9ab-156a82dea9af"/>
  </w:docVars>
  <w:rsids>
    <w:rsidRoot w:val="00814839"/>
    <w:rsid w:val="0000132E"/>
    <w:rsid w:val="00002ACC"/>
    <w:rsid w:val="00004256"/>
    <w:rsid w:val="00004DB1"/>
    <w:rsid w:val="000053AC"/>
    <w:rsid w:val="000118F5"/>
    <w:rsid w:val="000123FA"/>
    <w:rsid w:val="0001268D"/>
    <w:rsid w:val="00013452"/>
    <w:rsid w:val="00013E2F"/>
    <w:rsid w:val="0001462A"/>
    <w:rsid w:val="00016785"/>
    <w:rsid w:val="00016A1A"/>
    <w:rsid w:val="0001738F"/>
    <w:rsid w:val="00017B13"/>
    <w:rsid w:val="0002108D"/>
    <w:rsid w:val="0002166F"/>
    <w:rsid w:val="0002191C"/>
    <w:rsid w:val="00022625"/>
    <w:rsid w:val="00023B9E"/>
    <w:rsid w:val="0002474C"/>
    <w:rsid w:val="0002484A"/>
    <w:rsid w:val="000248AC"/>
    <w:rsid w:val="000268BE"/>
    <w:rsid w:val="000304E0"/>
    <w:rsid w:val="000308EF"/>
    <w:rsid w:val="00030F59"/>
    <w:rsid w:val="0003118B"/>
    <w:rsid w:val="00032F2A"/>
    <w:rsid w:val="00034816"/>
    <w:rsid w:val="00040C4B"/>
    <w:rsid w:val="00044634"/>
    <w:rsid w:val="00050BB9"/>
    <w:rsid w:val="0005224E"/>
    <w:rsid w:val="000543A1"/>
    <w:rsid w:val="000546FC"/>
    <w:rsid w:val="00057F37"/>
    <w:rsid w:val="00060A30"/>
    <w:rsid w:val="00061DA0"/>
    <w:rsid w:val="00062AE7"/>
    <w:rsid w:val="00066A0A"/>
    <w:rsid w:val="000674BD"/>
    <w:rsid w:val="0007209C"/>
    <w:rsid w:val="00072862"/>
    <w:rsid w:val="00075040"/>
    <w:rsid w:val="00075641"/>
    <w:rsid w:val="00076BA6"/>
    <w:rsid w:val="00082B93"/>
    <w:rsid w:val="00083C48"/>
    <w:rsid w:val="000856DB"/>
    <w:rsid w:val="00087735"/>
    <w:rsid w:val="00090B5E"/>
    <w:rsid w:val="00090FC0"/>
    <w:rsid w:val="0009108D"/>
    <w:rsid w:val="00091ED1"/>
    <w:rsid w:val="00096956"/>
    <w:rsid w:val="00096ACC"/>
    <w:rsid w:val="00096C38"/>
    <w:rsid w:val="000A22AE"/>
    <w:rsid w:val="000A5653"/>
    <w:rsid w:val="000A591E"/>
    <w:rsid w:val="000A5C79"/>
    <w:rsid w:val="000A6F92"/>
    <w:rsid w:val="000B0DBA"/>
    <w:rsid w:val="000B1898"/>
    <w:rsid w:val="000B233F"/>
    <w:rsid w:val="000B2F23"/>
    <w:rsid w:val="000B79C5"/>
    <w:rsid w:val="000C00BA"/>
    <w:rsid w:val="000C0FB4"/>
    <w:rsid w:val="000C128D"/>
    <w:rsid w:val="000C71F2"/>
    <w:rsid w:val="000C7F14"/>
    <w:rsid w:val="000D04A6"/>
    <w:rsid w:val="000D0724"/>
    <w:rsid w:val="000D0D97"/>
    <w:rsid w:val="000D17EC"/>
    <w:rsid w:val="000D2532"/>
    <w:rsid w:val="000D2D47"/>
    <w:rsid w:val="000D2F57"/>
    <w:rsid w:val="000D35B3"/>
    <w:rsid w:val="000D479D"/>
    <w:rsid w:val="000D4D4B"/>
    <w:rsid w:val="000D6735"/>
    <w:rsid w:val="000D72EB"/>
    <w:rsid w:val="000D7C31"/>
    <w:rsid w:val="000E4AB3"/>
    <w:rsid w:val="000E60A9"/>
    <w:rsid w:val="000F05E7"/>
    <w:rsid w:val="000F0C9A"/>
    <w:rsid w:val="000F15D1"/>
    <w:rsid w:val="000F2379"/>
    <w:rsid w:val="000F73E7"/>
    <w:rsid w:val="000F7591"/>
    <w:rsid w:val="0010018F"/>
    <w:rsid w:val="00101143"/>
    <w:rsid w:val="00101374"/>
    <w:rsid w:val="001019A8"/>
    <w:rsid w:val="00103747"/>
    <w:rsid w:val="0011128F"/>
    <w:rsid w:val="00111394"/>
    <w:rsid w:val="001127E3"/>
    <w:rsid w:val="00113C32"/>
    <w:rsid w:val="001167C0"/>
    <w:rsid w:val="00117CA6"/>
    <w:rsid w:val="001207E3"/>
    <w:rsid w:val="00122838"/>
    <w:rsid w:val="00125F75"/>
    <w:rsid w:val="00126408"/>
    <w:rsid w:val="00126FF9"/>
    <w:rsid w:val="00127F84"/>
    <w:rsid w:val="00127FEF"/>
    <w:rsid w:val="0013294F"/>
    <w:rsid w:val="001337A7"/>
    <w:rsid w:val="00133E1A"/>
    <w:rsid w:val="00134963"/>
    <w:rsid w:val="00135F8A"/>
    <w:rsid w:val="001363CB"/>
    <w:rsid w:val="00136AC3"/>
    <w:rsid w:val="0014042D"/>
    <w:rsid w:val="0014100D"/>
    <w:rsid w:val="00141140"/>
    <w:rsid w:val="0014337F"/>
    <w:rsid w:val="00144163"/>
    <w:rsid w:val="001449F4"/>
    <w:rsid w:val="00150B5B"/>
    <w:rsid w:val="0015343A"/>
    <w:rsid w:val="0015391E"/>
    <w:rsid w:val="00153B7C"/>
    <w:rsid w:val="00153EC0"/>
    <w:rsid w:val="00154D57"/>
    <w:rsid w:val="00155393"/>
    <w:rsid w:val="00155CD5"/>
    <w:rsid w:val="00155ECD"/>
    <w:rsid w:val="00157601"/>
    <w:rsid w:val="001577D0"/>
    <w:rsid w:val="001606B0"/>
    <w:rsid w:val="00160903"/>
    <w:rsid w:val="00161E65"/>
    <w:rsid w:val="001624F4"/>
    <w:rsid w:val="00162A16"/>
    <w:rsid w:val="00162A4D"/>
    <w:rsid w:val="001638E8"/>
    <w:rsid w:val="00166BC9"/>
    <w:rsid w:val="00166C1C"/>
    <w:rsid w:val="00166CBA"/>
    <w:rsid w:val="00167506"/>
    <w:rsid w:val="00167704"/>
    <w:rsid w:val="00167A15"/>
    <w:rsid w:val="0017036E"/>
    <w:rsid w:val="0017163A"/>
    <w:rsid w:val="00172FF0"/>
    <w:rsid w:val="00173327"/>
    <w:rsid w:val="00173A1E"/>
    <w:rsid w:val="00177F85"/>
    <w:rsid w:val="00180AC5"/>
    <w:rsid w:val="0018197B"/>
    <w:rsid w:val="00181E89"/>
    <w:rsid w:val="001831FD"/>
    <w:rsid w:val="001860A8"/>
    <w:rsid w:val="001905F4"/>
    <w:rsid w:val="00191753"/>
    <w:rsid w:val="00193D4F"/>
    <w:rsid w:val="001950E2"/>
    <w:rsid w:val="00197652"/>
    <w:rsid w:val="00197A12"/>
    <w:rsid w:val="001A17CA"/>
    <w:rsid w:val="001A1C52"/>
    <w:rsid w:val="001A298C"/>
    <w:rsid w:val="001A48ED"/>
    <w:rsid w:val="001A5567"/>
    <w:rsid w:val="001B13C1"/>
    <w:rsid w:val="001B164A"/>
    <w:rsid w:val="001B27DB"/>
    <w:rsid w:val="001B67B3"/>
    <w:rsid w:val="001B762F"/>
    <w:rsid w:val="001B77F8"/>
    <w:rsid w:val="001B7AF3"/>
    <w:rsid w:val="001C074D"/>
    <w:rsid w:val="001C1A51"/>
    <w:rsid w:val="001C28B7"/>
    <w:rsid w:val="001C3599"/>
    <w:rsid w:val="001C3D45"/>
    <w:rsid w:val="001C4535"/>
    <w:rsid w:val="001C719B"/>
    <w:rsid w:val="001C78E3"/>
    <w:rsid w:val="001D0AC1"/>
    <w:rsid w:val="001D3237"/>
    <w:rsid w:val="001D4C6F"/>
    <w:rsid w:val="001D5433"/>
    <w:rsid w:val="001D5C0A"/>
    <w:rsid w:val="001D621D"/>
    <w:rsid w:val="001D7E24"/>
    <w:rsid w:val="001E1155"/>
    <w:rsid w:val="001E613F"/>
    <w:rsid w:val="001E6A50"/>
    <w:rsid w:val="001F0997"/>
    <w:rsid w:val="001F35B4"/>
    <w:rsid w:val="001F4191"/>
    <w:rsid w:val="001F6677"/>
    <w:rsid w:val="001F6F5D"/>
    <w:rsid w:val="001F72AA"/>
    <w:rsid w:val="00200E29"/>
    <w:rsid w:val="00201DC1"/>
    <w:rsid w:val="00202CC4"/>
    <w:rsid w:val="00207CEE"/>
    <w:rsid w:val="00210AC3"/>
    <w:rsid w:val="00210BB9"/>
    <w:rsid w:val="00212C9B"/>
    <w:rsid w:val="00213C92"/>
    <w:rsid w:val="00214100"/>
    <w:rsid w:val="00216EBE"/>
    <w:rsid w:val="002173C6"/>
    <w:rsid w:val="002174A4"/>
    <w:rsid w:val="0021770A"/>
    <w:rsid w:val="00223D05"/>
    <w:rsid w:val="002257AE"/>
    <w:rsid w:val="00225B7C"/>
    <w:rsid w:val="00225F06"/>
    <w:rsid w:val="002260CF"/>
    <w:rsid w:val="002306E8"/>
    <w:rsid w:val="00231ACD"/>
    <w:rsid w:val="0023320B"/>
    <w:rsid w:val="00234138"/>
    <w:rsid w:val="00234C01"/>
    <w:rsid w:val="002372F2"/>
    <w:rsid w:val="00241038"/>
    <w:rsid w:val="0024238A"/>
    <w:rsid w:val="002445A6"/>
    <w:rsid w:val="00244EAA"/>
    <w:rsid w:val="00246258"/>
    <w:rsid w:val="002473F0"/>
    <w:rsid w:val="0024752C"/>
    <w:rsid w:val="00247E8F"/>
    <w:rsid w:val="00247EC7"/>
    <w:rsid w:val="0026510E"/>
    <w:rsid w:val="00266071"/>
    <w:rsid w:val="00275215"/>
    <w:rsid w:val="00276805"/>
    <w:rsid w:val="00277858"/>
    <w:rsid w:val="00284ADF"/>
    <w:rsid w:val="00285952"/>
    <w:rsid w:val="00287C76"/>
    <w:rsid w:val="00291792"/>
    <w:rsid w:val="00291A4E"/>
    <w:rsid w:val="002936FA"/>
    <w:rsid w:val="002A0653"/>
    <w:rsid w:val="002A19AB"/>
    <w:rsid w:val="002A296E"/>
    <w:rsid w:val="002A657A"/>
    <w:rsid w:val="002A6C12"/>
    <w:rsid w:val="002B2B67"/>
    <w:rsid w:val="002B3A8E"/>
    <w:rsid w:val="002B5E9D"/>
    <w:rsid w:val="002B79E9"/>
    <w:rsid w:val="002C0CE8"/>
    <w:rsid w:val="002C1542"/>
    <w:rsid w:val="002C241F"/>
    <w:rsid w:val="002C30B3"/>
    <w:rsid w:val="002C32BE"/>
    <w:rsid w:val="002C5714"/>
    <w:rsid w:val="002C6588"/>
    <w:rsid w:val="002C6ADF"/>
    <w:rsid w:val="002C7BE0"/>
    <w:rsid w:val="002D2D58"/>
    <w:rsid w:val="002D3111"/>
    <w:rsid w:val="002D386D"/>
    <w:rsid w:val="002D461A"/>
    <w:rsid w:val="002D48F2"/>
    <w:rsid w:val="002D579E"/>
    <w:rsid w:val="002D6168"/>
    <w:rsid w:val="002D68FF"/>
    <w:rsid w:val="002E166A"/>
    <w:rsid w:val="002E4975"/>
    <w:rsid w:val="002E4C9B"/>
    <w:rsid w:val="002E4EE0"/>
    <w:rsid w:val="002E5D47"/>
    <w:rsid w:val="002E7B50"/>
    <w:rsid w:val="002F137D"/>
    <w:rsid w:val="002F28EE"/>
    <w:rsid w:val="002F487A"/>
    <w:rsid w:val="002F562C"/>
    <w:rsid w:val="002F59D1"/>
    <w:rsid w:val="002F63A9"/>
    <w:rsid w:val="002F78DD"/>
    <w:rsid w:val="002F7C78"/>
    <w:rsid w:val="00300D2F"/>
    <w:rsid w:val="003014A5"/>
    <w:rsid w:val="0030214E"/>
    <w:rsid w:val="00307104"/>
    <w:rsid w:val="003079E6"/>
    <w:rsid w:val="00311744"/>
    <w:rsid w:val="0031237A"/>
    <w:rsid w:val="00315B05"/>
    <w:rsid w:val="00315BF9"/>
    <w:rsid w:val="00316F55"/>
    <w:rsid w:val="00317094"/>
    <w:rsid w:val="00320925"/>
    <w:rsid w:val="00321D0F"/>
    <w:rsid w:val="00323C4E"/>
    <w:rsid w:val="00325583"/>
    <w:rsid w:val="0032637F"/>
    <w:rsid w:val="00330270"/>
    <w:rsid w:val="00331F8E"/>
    <w:rsid w:val="003336FC"/>
    <w:rsid w:val="00333E73"/>
    <w:rsid w:val="003342D5"/>
    <w:rsid w:val="00334AAE"/>
    <w:rsid w:val="00334D45"/>
    <w:rsid w:val="00336348"/>
    <w:rsid w:val="003372D5"/>
    <w:rsid w:val="003417EE"/>
    <w:rsid w:val="00342C16"/>
    <w:rsid w:val="003444BE"/>
    <w:rsid w:val="00351978"/>
    <w:rsid w:val="00352463"/>
    <w:rsid w:val="00353287"/>
    <w:rsid w:val="00353A13"/>
    <w:rsid w:val="00354D82"/>
    <w:rsid w:val="00355EEB"/>
    <w:rsid w:val="00362149"/>
    <w:rsid w:val="00363073"/>
    <w:rsid w:val="0036509B"/>
    <w:rsid w:val="003651D5"/>
    <w:rsid w:val="00366D34"/>
    <w:rsid w:val="00366D78"/>
    <w:rsid w:val="003670DC"/>
    <w:rsid w:val="00367A10"/>
    <w:rsid w:val="0037138C"/>
    <w:rsid w:val="003727B5"/>
    <w:rsid w:val="00372C0F"/>
    <w:rsid w:val="0037420B"/>
    <w:rsid w:val="00381098"/>
    <w:rsid w:val="003815A1"/>
    <w:rsid w:val="00381EEA"/>
    <w:rsid w:val="0038332F"/>
    <w:rsid w:val="003835ED"/>
    <w:rsid w:val="0038433C"/>
    <w:rsid w:val="00391330"/>
    <w:rsid w:val="00391F44"/>
    <w:rsid w:val="00396894"/>
    <w:rsid w:val="00397825"/>
    <w:rsid w:val="003A2C9A"/>
    <w:rsid w:val="003A5ADB"/>
    <w:rsid w:val="003A7705"/>
    <w:rsid w:val="003B1010"/>
    <w:rsid w:val="003B2D83"/>
    <w:rsid w:val="003B367D"/>
    <w:rsid w:val="003B51A8"/>
    <w:rsid w:val="003B53F0"/>
    <w:rsid w:val="003B78F1"/>
    <w:rsid w:val="003B7DAD"/>
    <w:rsid w:val="003C02BF"/>
    <w:rsid w:val="003C1630"/>
    <w:rsid w:val="003C1C60"/>
    <w:rsid w:val="003C1F26"/>
    <w:rsid w:val="003C6DC0"/>
    <w:rsid w:val="003C7B9A"/>
    <w:rsid w:val="003D0CBF"/>
    <w:rsid w:val="003D118E"/>
    <w:rsid w:val="003D1493"/>
    <w:rsid w:val="003D1590"/>
    <w:rsid w:val="003D34E1"/>
    <w:rsid w:val="003D436A"/>
    <w:rsid w:val="003D4440"/>
    <w:rsid w:val="003D52A4"/>
    <w:rsid w:val="003D5C90"/>
    <w:rsid w:val="003D664E"/>
    <w:rsid w:val="003D6DF5"/>
    <w:rsid w:val="003D71AB"/>
    <w:rsid w:val="003D7314"/>
    <w:rsid w:val="003D76BC"/>
    <w:rsid w:val="003E1C9E"/>
    <w:rsid w:val="003E673A"/>
    <w:rsid w:val="003E7E85"/>
    <w:rsid w:val="003F2A8B"/>
    <w:rsid w:val="003F4CCD"/>
    <w:rsid w:val="003F6BE3"/>
    <w:rsid w:val="003F7F02"/>
    <w:rsid w:val="00400450"/>
    <w:rsid w:val="00400799"/>
    <w:rsid w:val="004015ED"/>
    <w:rsid w:val="0040358D"/>
    <w:rsid w:val="00406C5B"/>
    <w:rsid w:val="00407043"/>
    <w:rsid w:val="0041297E"/>
    <w:rsid w:val="004138D8"/>
    <w:rsid w:val="0042450D"/>
    <w:rsid w:val="00424D40"/>
    <w:rsid w:val="004273D0"/>
    <w:rsid w:val="004279A8"/>
    <w:rsid w:val="004301E1"/>
    <w:rsid w:val="0043264C"/>
    <w:rsid w:val="00432AC1"/>
    <w:rsid w:val="004345CC"/>
    <w:rsid w:val="00434882"/>
    <w:rsid w:val="004365F1"/>
    <w:rsid w:val="00437210"/>
    <w:rsid w:val="004410CC"/>
    <w:rsid w:val="00442CA5"/>
    <w:rsid w:val="0044514D"/>
    <w:rsid w:val="004469F7"/>
    <w:rsid w:val="00450D46"/>
    <w:rsid w:val="0045259D"/>
    <w:rsid w:val="0045485B"/>
    <w:rsid w:val="004604C9"/>
    <w:rsid w:val="0046322D"/>
    <w:rsid w:val="00464F4C"/>
    <w:rsid w:val="004654BF"/>
    <w:rsid w:val="00466603"/>
    <w:rsid w:val="00466710"/>
    <w:rsid w:val="00471734"/>
    <w:rsid w:val="00471CF2"/>
    <w:rsid w:val="00475C2E"/>
    <w:rsid w:val="00481B87"/>
    <w:rsid w:val="00482FBB"/>
    <w:rsid w:val="00482FF3"/>
    <w:rsid w:val="00483994"/>
    <w:rsid w:val="00483ECD"/>
    <w:rsid w:val="00487987"/>
    <w:rsid w:val="00492F73"/>
    <w:rsid w:val="00495CB5"/>
    <w:rsid w:val="0049662B"/>
    <w:rsid w:val="004A1220"/>
    <w:rsid w:val="004A17CF"/>
    <w:rsid w:val="004A1907"/>
    <w:rsid w:val="004A310D"/>
    <w:rsid w:val="004A7B77"/>
    <w:rsid w:val="004B2CAD"/>
    <w:rsid w:val="004B3175"/>
    <w:rsid w:val="004B46D4"/>
    <w:rsid w:val="004B673E"/>
    <w:rsid w:val="004B695F"/>
    <w:rsid w:val="004B6BA5"/>
    <w:rsid w:val="004B6FD6"/>
    <w:rsid w:val="004C1D68"/>
    <w:rsid w:val="004C22E9"/>
    <w:rsid w:val="004C2521"/>
    <w:rsid w:val="004C4FD6"/>
    <w:rsid w:val="004C5FEC"/>
    <w:rsid w:val="004D39C0"/>
    <w:rsid w:val="004D696D"/>
    <w:rsid w:val="004E0CFF"/>
    <w:rsid w:val="004E121E"/>
    <w:rsid w:val="004E3A89"/>
    <w:rsid w:val="004E5287"/>
    <w:rsid w:val="004E5A9C"/>
    <w:rsid w:val="004E686F"/>
    <w:rsid w:val="004F12E2"/>
    <w:rsid w:val="004F2D42"/>
    <w:rsid w:val="004F601B"/>
    <w:rsid w:val="005001A0"/>
    <w:rsid w:val="00501928"/>
    <w:rsid w:val="0050204B"/>
    <w:rsid w:val="005020FC"/>
    <w:rsid w:val="00503EB6"/>
    <w:rsid w:val="0050409C"/>
    <w:rsid w:val="005043F8"/>
    <w:rsid w:val="00504615"/>
    <w:rsid w:val="00505779"/>
    <w:rsid w:val="00511A79"/>
    <w:rsid w:val="0051483C"/>
    <w:rsid w:val="00516E50"/>
    <w:rsid w:val="0052192E"/>
    <w:rsid w:val="00523127"/>
    <w:rsid w:val="005237CB"/>
    <w:rsid w:val="00524742"/>
    <w:rsid w:val="0052592A"/>
    <w:rsid w:val="00526737"/>
    <w:rsid w:val="00526D66"/>
    <w:rsid w:val="0052793F"/>
    <w:rsid w:val="005301BA"/>
    <w:rsid w:val="005312A5"/>
    <w:rsid w:val="00532D68"/>
    <w:rsid w:val="00533825"/>
    <w:rsid w:val="00533C9F"/>
    <w:rsid w:val="005348F1"/>
    <w:rsid w:val="005356A1"/>
    <w:rsid w:val="00536259"/>
    <w:rsid w:val="0053625E"/>
    <w:rsid w:val="005369F3"/>
    <w:rsid w:val="00536ABF"/>
    <w:rsid w:val="00540B40"/>
    <w:rsid w:val="005417BF"/>
    <w:rsid w:val="00542EF9"/>
    <w:rsid w:val="005466E6"/>
    <w:rsid w:val="00547290"/>
    <w:rsid w:val="005507B3"/>
    <w:rsid w:val="00551245"/>
    <w:rsid w:val="00551332"/>
    <w:rsid w:val="00552D82"/>
    <w:rsid w:val="0055375C"/>
    <w:rsid w:val="0055375F"/>
    <w:rsid w:val="00553EFB"/>
    <w:rsid w:val="005544CA"/>
    <w:rsid w:val="00557A4F"/>
    <w:rsid w:val="00560202"/>
    <w:rsid w:val="00562BA5"/>
    <w:rsid w:val="00563EDA"/>
    <w:rsid w:val="005652AB"/>
    <w:rsid w:val="00565DF5"/>
    <w:rsid w:val="00566E55"/>
    <w:rsid w:val="00573275"/>
    <w:rsid w:val="00573619"/>
    <w:rsid w:val="005762A6"/>
    <w:rsid w:val="005776FA"/>
    <w:rsid w:val="00581903"/>
    <w:rsid w:val="0058640E"/>
    <w:rsid w:val="00586C39"/>
    <w:rsid w:val="005873BF"/>
    <w:rsid w:val="00590EE6"/>
    <w:rsid w:val="00592926"/>
    <w:rsid w:val="00593D31"/>
    <w:rsid w:val="00594030"/>
    <w:rsid w:val="00596330"/>
    <w:rsid w:val="00596CE5"/>
    <w:rsid w:val="0059762D"/>
    <w:rsid w:val="005978C6"/>
    <w:rsid w:val="005A0EF0"/>
    <w:rsid w:val="005A1F24"/>
    <w:rsid w:val="005A3E5F"/>
    <w:rsid w:val="005A580B"/>
    <w:rsid w:val="005A5FB2"/>
    <w:rsid w:val="005A7062"/>
    <w:rsid w:val="005A751A"/>
    <w:rsid w:val="005B06DD"/>
    <w:rsid w:val="005B3729"/>
    <w:rsid w:val="005B6CB1"/>
    <w:rsid w:val="005C1235"/>
    <w:rsid w:val="005C16FB"/>
    <w:rsid w:val="005C252E"/>
    <w:rsid w:val="005C438B"/>
    <w:rsid w:val="005C5ECD"/>
    <w:rsid w:val="005C7BF2"/>
    <w:rsid w:val="005D0DA6"/>
    <w:rsid w:val="005D0E7D"/>
    <w:rsid w:val="005D1784"/>
    <w:rsid w:val="005D5E0F"/>
    <w:rsid w:val="005D60B8"/>
    <w:rsid w:val="005E0942"/>
    <w:rsid w:val="005E0F5E"/>
    <w:rsid w:val="005E20CA"/>
    <w:rsid w:val="005E4A81"/>
    <w:rsid w:val="005E4C5F"/>
    <w:rsid w:val="005E4D76"/>
    <w:rsid w:val="005E6886"/>
    <w:rsid w:val="005F0660"/>
    <w:rsid w:val="005F0DBB"/>
    <w:rsid w:val="005F0E1C"/>
    <w:rsid w:val="005F1944"/>
    <w:rsid w:val="005F4101"/>
    <w:rsid w:val="005F451A"/>
    <w:rsid w:val="005F51E5"/>
    <w:rsid w:val="005F549C"/>
    <w:rsid w:val="005F589D"/>
    <w:rsid w:val="005F5EA9"/>
    <w:rsid w:val="005F67F7"/>
    <w:rsid w:val="00601344"/>
    <w:rsid w:val="00602D40"/>
    <w:rsid w:val="00602ED0"/>
    <w:rsid w:val="00605383"/>
    <w:rsid w:val="00605EA1"/>
    <w:rsid w:val="006104D9"/>
    <w:rsid w:val="00612005"/>
    <w:rsid w:val="00613BBD"/>
    <w:rsid w:val="00614171"/>
    <w:rsid w:val="0061470D"/>
    <w:rsid w:val="006147F1"/>
    <w:rsid w:val="0061509E"/>
    <w:rsid w:val="00615601"/>
    <w:rsid w:val="006156C8"/>
    <w:rsid w:val="006167D6"/>
    <w:rsid w:val="00616807"/>
    <w:rsid w:val="00620C85"/>
    <w:rsid w:val="00623635"/>
    <w:rsid w:val="006244AD"/>
    <w:rsid w:val="00631931"/>
    <w:rsid w:val="00633314"/>
    <w:rsid w:val="0063358A"/>
    <w:rsid w:val="00637AAF"/>
    <w:rsid w:val="00641290"/>
    <w:rsid w:val="00641A23"/>
    <w:rsid w:val="006446D4"/>
    <w:rsid w:val="00645073"/>
    <w:rsid w:val="00645BAE"/>
    <w:rsid w:val="00646EE8"/>
    <w:rsid w:val="00650947"/>
    <w:rsid w:val="0065205E"/>
    <w:rsid w:val="00655203"/>
    <w:rsid w:val="00655F6F"/>
    <w:rsid w:val="00656866"/>
    <w:rsid w:val="0066027C"/>
    <w:rsid w:val="00661063"/>
    <w:rsid w:val="0066173C"/>
    <w:rsid w:val="00661A1E"/>
    <w:rsid w:val="0066565F"/>
    <w:rsid w:val="00666783"/>
    <w:rsid w:val="00670867"/>
    <w:rsid w:val="00672F99"/>
    <w:rsid w:val="00674CEA"/>
    <w:rsid w:val="00681E55"/>
    <w:rsid w:val="00682C89"/>
    <w:rsid w:val="00684625"/>
    <w:rsid w:val="00684934"/>
    <w:rsid w:val="00684AAE"/>
    <w:rsid w:val="00684BBD"/>
    <w:rsid w:val="00686BD9"/>
    <w:rsid w:val="00687AD7"/>
    <w:rsid w:val="00690811"/>
    <w:rsid w:val="006909A2"/>
    <w:rsid w:val="00692550"/>
    <w:rsid w:val="00695196"/>
    <w:rsid w:val="006959B5"/>
    <w:rsid w:val="00696D11"/>
    <w:rsid w:val="006A0C97"/>
    <w:rsid w:val="006A0FBD"/>
    <w:rsid w:val="006A3CF2"/>
    <w:rsid w:val="006A3D92"/>
    <w:rsid w:val="006A42F5"/>
    <w:rsid w:val="006A69AD"/>
    <w:rsid w:val="006B2EA8"/>
    <w:rsid w:val="006B3BE5"/>
    <w:rsid w:val="006B4643"/>
    <w:rsid w:val="006B6113"/>
    <w:rsid w:val="006B7DAA"/>
    <w:rsid w:val="006C071C"/>
    <w:rsid w:val="006C2F86"/>
    <w:rsid w:val="006C4B6C"/>
    <w:rsid w:val="006C640A"/>
    <w:rsid w:val="006C6968"/>
    <w:rsid w:val="006C6D61"/>
    <w:rsid w:val="006D0494"/>
    <w:rsid w:val="006D4CD4"/>
    <w:rsid w:val="006D5EC1"/>
    <w:rsid w:val="006D6F46"/>
    <w:rsid w:val="006E0691"/>
    <w:rsid w:val="006E1BE1"/>
    <w:rsid w:val="006E320C"/>
    <w:rsid w:val="006E3EAB"/>
    <w:rsid w:val="006E450D"/>
    <w:rsid w:val="006E48FC"/>
    <w:rsid w:val="006E4FD4"/>
    <w:rsid w:val="006E5ED4"/>
    <w:rsid w:val="006E5FC6"/>
    <w:rsid w:val="006E6733"/>
    <w:rsid w:val="006E68FD"/>
    <w:rsid w:val="006F1DDE"/>
    <w:rsid w:val="006F48B9"/>
    <w:rsid w:val="006F49C5"/>
    <w:rsid w:val="006F4C8A"/>
    <w:rsid w:val="006F7A11"/>
    <w:rsid w:val="007046FB"/>
    <w:rsid w:val="00705B2C"/>
    <w:rsid w:val="00706424"/>
    <w:rsid w:val="00710061"/>
    <w:rsid w:val="00710839"/>
    <w:rsid w:val="007131A6"/>
    <w:rsid w:val="00717182"/>
    <w:rsid w:val="00720076"/>
    <w:rsid w:val="00720C6D"/>
    <w:rsid w:val="007227E5"/>
    <w:rsid w:val="0072632A"/>
    <w:rsid w:val="00727736"/>
    <w:rsid w:val="00730451"/>
    <w:rsid w:val="00731A6B"/>
    <w:rsid w:val="00731C95"/>
    <w:rsid w:val="00732E5F"/>
    <w:rsid w:val="00733272"/>
    <w:rsid w:val="007407E7"/>
    <w:rsid w:val="00743203"/>
    <w:rsid w:val="007460F5"/>
    <w:rsid w:val="007468A7"/>
    <w:rsid w:val="00746CBB"/>
    <w:rsid w:val="00751261"/>
    <w:rsid w:val="00754F0A"/>
    <w:rsid w:val="007554B4"/>
    <w:rsid w:val="007565C6"/>
    <w:rsid w:val="00756A77"/>
    <w:rsid w:val="0075798B"/>
    <w:rsid w:val="007626D4"/>
    <w:rsid w:val="00762F41"/>
    <w:rsid w:val="007635CB"/>
    <w:rsid w:val="00763AEC"/>
    <w:rsid w:val="007652AF"/>
    <w:rsid w:val="00765EBA"/>
    <w:rsid w:val="00766527"/>
    <w:rsid w:val="00770D2D"/>
    <w:rsid w:val="00772E5F"/>
    <w:rsid w:val="0077432C"/>
    <w:rsid w:val="00774648"/>
    <w:rsid w:val="00775A6E"/>
    <w:rsid w:val="007809C2"/>
    <w:rsid w:val="007821F1"/>
    <w:rsid w:val="007822B1"/>
    <w:rsid w:val="0079354F"/>
    <w:rsid w:val="00794AC7"/>
    <w:rsid w:val="00797FF9"/>
    <w:rsid w:val="007A666A"/>
    <w:rsid w:val="007B044E"/>
    <w:rsid w:val="007B43D9"/>
    <w:rsid w:val="007B4D0C"/>
    <w:rsid w:val="007B7864"/>
    <w:rsid w:val="007C0EC7"/>
    <w:rsid w:val="007C50EC"/>
    <w:rsid w:val="007C64AF"/>
    <w:rsid w:val="007C7548"/>
    <w:rsid w:val="007D0CDB"/>
    <w:rsid w:val="007D0DAD"/>
    <w:rsid w:val="007D2E63"/>
    <w:rsid w:val="007D4E95"/>
    <w:rsid w:val="007D565F"/>
    <w:rsid w:val="007D57A4"/>
    <w:rsid w:val="007D5DDF"/>
    <w:rsid w:val="007D5EB7"/>
    <w:rsid w:val="007D7DDE"/>
    <w:rsid w:val="007E19B4"/>
    <w:rsid w:val="007E1C07"/>
    <w:rsid w:val="007E30A0"/>
    <w:rsid w:val="007E4000"/>
    <w:rsid w:val="007E60C7"/>
    <w:rsid w:val="007E6860"/>
    <w:rsid w:val="007E7B00"/>
    <w:rsid w:val="007F1AA1"/>
    <w:rsid w:val="007F70D8"/>
    <w:rsid w:val="007F7D78"/>
    <w:rsid w:val="00800CD9"/>
    <w:rsid w:val="00803855"/>
    <w:rsid w:val="00805B6A"/>
    <w:rsid w:val="008100F4"/>
    <w:rsid w:val="00810EC0"/>
    <w:rsid w:val="008114C6"/>
    <w:rsid w:val="00811C27"/>
    <w:rsid w:val="0081225C"/>
    <w:rsid w:val="00814839"/>
    <w:rsid w:val="0081627F"/>
    <w:rsid w:val="00820942"/>
    <w:rsid w:val="00822736"/>
    <w:rsid w:val="008241AF"/>
    <w:rsid w:val="00827906"/>
    <w:rsid w:val="00830D14"/>
    <w:rsid w:val="008336FF"/>
    <w:rsid w:val="00835760"/>
    <w:rsid w:val="00835E99"/>
    <w:rsid w:val="00837233"/>
    <w:rsid w:val="0084273C"/>
    <w:rsid w:val="008437F7"/>
    <w:rsid w:val="00844317"/>
    <w:rsid w:val="00844E96"/>
    <w:rsid w:val="008451DB"/>
    <w:rsid w:val="0084554E"/>
    <w:rsid w:val="00845D77"/>
    <w:rsid w:val="00845FC1"/>
    <w:rsid w:val="0085158C"/>
    <w:rsid w:val="00855048"/>
    <w:rsid w:val="00855316"/>
    <w:rsid w:val="00855C03"/>
    <w:rsid w:val="00857683"/>
    <w:rsid w:val="008579BF"/>
    <w:rsid w:val="00860C39"/>
    <w:rsid w:val="00862080"/>
    <w:rsid w:val="0086352C"/>
    <w:rsid w:val="00863FB3"/>
    <w:rsid w:val="00867E66"/>
    <w:rsid w:val="00867E7C"/>
    <w:rsid w:val="0087089B"/>
    <w:rsid w:val="008745D4"/>
    <w:rsid w:val="008748E1"/>
    <w:rsid w:val="00874AC7"/>
    <w:rsid w:val="008755B9"/>
    <w:rsid w:val="00881B9D"/>
    <w:rsid w:val="00883767"/>
    <w:rsid w:val="00883A87"/>
    <w:rsid w:val="00883B00"/>
    <w:rsid w:val="00884084"/>
    <w:rsid w:val="008842B9"/>
    <w:rsid w:val="00884942"/>
    <w:rsid w:val="00884B28"/>
    <w:rsid w:val="00885655"/>
    <w:rsid w:val="00885867"/>
    <w:rsid w:val="008874F2"/>
    <w:rsid w:val="008878F8"/>
    <w:rsid w:val="008911CF"/>
    <w:rsid w:val="008914D1"/>
    <w:rsid w:val="00891EBA"/>
    <w:rsid w:val="0089406F"/>
    <w:rsid w:val="00894D32"/>
    <w:rsid w:val="00896370"/>
    <w:rsid w:val="008965A6"/>
    <w:rsid w:val="008969FA"/>
    <w:rsid w:val="00897225"/>
    <w:rsid w:val="008A1265"/>
    <w:rsid w:val="008A5EBB"/>
    <w:rsid w:val="008A7BD7"/>
    <w:rsid w:val="008B0AE5"/>
    <w:rsid w:val="008B2C16"/>
    <w:rsid w:val="008B2E2E"/>
    <w:rsid w:val="008B4358"/>
    <w:rsid w:val="008B4C9F"/>
    <w:rsid w:val="008B53D0"/>
    <w:rsid w:val="008B5526"/>
    <w:rsid w:val="008C37AA"/>
    <w:rsid w:val="008C5A45"/>
    <w:rsid w:val="008D0EC7"/>
    <w:rsid w:val="008D2843"/>
    <w:rsid w:val="008D2CC7"/>
    <w:rsid w:val="008D4BB5"/>
    <w:rsid w:val="008D53AE"/>
    <w:rsid w:val="008D646D"/>
    <w:rsid w:val="008D77BA"/>
    <w:rsid w:val="008D7A60"/>
    <w:rsid w:val="008D7F02"/>
    <w:rsid w:val="008E13F2"/>
    <w:rsid w:val="008E2F27"/>
    <w:rsid w:val="008E3F67"/>
    <w:rsid w:val="008E4878"/>
    <w:rsid w:val="008E6AB3"/>
    <w:rsid w:val="008E72E7"/>
    <w:rsid w:val="008F1C8E"/>
    <w:rsid w:val="009007F0"/>
    <w:rsid w:val="00901620"/>
    <w:rsid w:val="00903460"/>
    <w:rsid w:val="00903912"/>
    <w:rsid w:val="00910DDB"/>
    <w:rsid w:val="009139F5"/>
    <w:rsid w:val="00913FE7"/>
    <w:rsid w:val="009149FA"/>
    <w:rsid w:val="00915910"/>
    <w:rsid w:val="009178A2"/>
    <w:rsid w:val="00921FE6"/>
    <w:rsid w:val="009250C7"/>
    <w:rsid w:val="00926B36"/>
    <w:rsid w:val="00926F44"/>
    <w:rsid w:val="009270E2"/>
    <w:rsid w:val="00927934"/>
    <w:rsid w:val="0093403D"/>
    <w:rsid w:val="009341BA"/>
    <w:rsid w:val="00934566"/>
    <w:rsid w:val="00934FC0"/>
    <w:rsid w:val="00935B48"/>
    <w:rsid w:val="00935BAF"/>
    <w:rsid w:val="00936FB7"/>
    <w:rsid w:val="00937A91"/>
    <w:rsid w:val="0094019A"/>
    <w:rsid w:val="00942DC8"/>
    <w:rsid w:val="0094538A"/>
    <w:rsid w:val="0094704C"/>
    <w:rsid w:val="00951274"/>
    <w:rsid w:val="00951E8C"/>
    <w:rsid w:val="00952361"/>
    <w:rsid w:val="009535A0"/>
    <w:rsid w:val="00953DCE"/>
    <w:rsid w:val="00956D60"/>
    <w:rsid w:val="009574DD"/>
    <w:rsid w:val="00963B83"/>
    <w:rsid w:val="00964D6A"/>
    <w:rsid w:val="0096521B"/>
    <w:rsid w:val="00965346"/>
    <w:rsid w:val="009672DD"/>
    <w:rsid w:val="0097266D"/>
    <w:rsid w:val="00977C5A"/>
    <w:rsid w:val="00981C73"/>
    <w:rsid w:val="00982BB2"/>
    <w:rsid w:val="00982C3D"/>
    <w:rsid w:val="00984DAC"/>
    <w:rsid w:val="00986EB5"/>
    <w:rsid w:val="00987325"/>
    <w:rsid w:val="009900B0"/>
    <w:rsid w:val="00990BB8"/>
    <w:rsid w:val="009932B5"/>
    <w:rsid w:val="00995021"/>
    <w:rsid w:val="00997B75"/>
    <w:rsid w:val="009A131F"/>
    <w:rsid w:val="009B0608"/>
    <w:rsid w:val="009B6245"/>
    <w:rsid w:val="009B6475"/>
    <w:rsid w:val="009C07EB"/>
    <w:rsid w:val="009C635A"/>
    <w:rsid w:val="009C7E05"/>
    <w:rsid w:val="009D02DA"/>
    <w:rsid w:val="009D172A"/>
    <w:rsid w:val="009D342A"/>
    <w:rsid w:val="009D38E8"/>
    <w:rsid w:val="009D459F"/>
    <w:rsid w:val="009D4FE5"/>
    <w:rsid w:val="009D55B9"/>
    <w:rsid w:val="009D61BB"/>
    <w:rsid w:val="009D62BD"/>
    <w:rsid w:val="009D7DE4"/>
    <w:rsid w:val="009E092E"/>
    <w:rsid w:val="009E0B82"/>
    <w:rsid w:val="009E1694"/>
    <w:rsid w:val="009E2353"/>
    <w:rsid w:val="009E26E9"/>
    <w:rsid w:val="009E342D"/>
    <w:rsid w:val="009E3F6E"/>
    <w:rsid w:val="009E5924"/>
    <w:rsid w:val="009E5F98"/>
    <w:rsid w:val="009E6A0A"/>
    <w:rsid w:val="009E6C0D"/>
    <w:rsid w:val="009F0270"/>
    <w:rsid w:val="009F0CE5"/>
    <w:rsid w:val="009F1415"/>
    <w:rsid w:val="009F24A3"/>
    <w:rsid w:val="009F2B89"/>
    <w:rsid w:val="009F2F4B"/>
    <w:rsid w:val="009F5B91"/>
    <w:rsid w:val="009F6F35"/>
    <w:rsid w:val="009F7402"/>
    <w:rsid w:val="009F742A"/>
    <w:rsid w:val="00A0060A"/>
    <w:rsid w:val="00A00A7F"/>
    <w:rsid w:val="00A0228B"/>
    <w:rsid w:val="00A04250"/>
    <w:rsid w:val="00A062E9"/>
    <w:rsid w:val="00A07079"/>
    <w:rsid w:val="00A072BC"/>
    <w:rsid w:val="00A103EB"/>
    <w:rsid w:val="00A14ABA"/>
    <w:rsid w:val="00A15D51"/>
    <w:rsid w:val="00A1787F"/>
    <w:rsid w:val="00A225B1"/>
    <w:rsid w:val="00A23C69"/>
    <w:rsid w:val="00A2522B"/>
    <w:rsid w:val="00A2554B"/>
    <w:rsid w:val="00A268A2"/>
    <w:rsid w:val="00A26911"/>
    <w:rsid w:val="00A2761F"/>
    <w:rsid w:val="00A278B6"/>
    <w:rsid w:val="00A30207"/>
    <w:rsid w:val="00A306ED"/>
    <w:rsid w:val="00A30951"/>
    <w:rsid w:val="00A31430"/>
    <w:rsid w:val="00A32673"/>
    <w:rsid w:val="00A34B68"/>
    <w:rsid w:val="00A35282"/>
    <w:rsid w:val="00A35EA4"/>
    <w:rsid w:val="00A37CA6"/>
    <w:rsid w:val="00A42A98"/>
    <w:rsid w:val="00A45692"/>
    <w:rsid w:val="00A478E4"/>
    <w:rsid w:val="00A47A18"/>
    <w:rsid w:val="00A51E17"/>
    <w:rsid w:val="00A53C13"/>
    <w:rsid w:val="00A556EA"/>
    <w:rsid w:val="00A57E5D"/>
    <w:rsid w:val="00A600DE"/>
    <w:rsid w:val="00A601BF"/>
    <w:rsid w:val="00A6066C"/>
    <w:rsid w:val="00A61546"/>
    <w:rsid w:val="00A61D39"/>
    <w:rsid w:val="00A63EA7"/>
    <w:rsid w:val="00A65233"/>
    <w:rsid w:val="00A658F7"/>
    <w:rsid w:val="00A6653F"/>
    <w:rsid w:val="00A665C7"/>
    <w:rsid w:val="00A70A3E"/>
    <w:rsid w:val="00A74667"/>
    <w:rsid w:val="00A75741"/>
    <w:rsid w:val="00A77E92"/>
    <w:rsid w:val="00A854D1"/>
    <w:rsid w:val="00A85B0F"/>
    <w:rsid w:val="00A9111F"/>
    <w:rsid w:val="00A91665"/>
    <w:rsid w:val="00A91C66"/>
    <w:rsid w:val="00A9252D"/>
    <w:rsid w:val="00A93239"/>
    <w:rsid w:val="00A94712"/>
    <w:rsid w:val="00A9543A"/>
    <w:rsid w:val="00A957F0"/>
    <w:rsid w:val="00A9718B"/>
    <w:rsid w:val="00AA2C0B"/>
    <w:rsid w:val="00AA4A4A"/>
    <w:rsid w:val="00AA55F5"/>
    <w:rsid w:val="00AA63EA"/>
    <w:rsid w:val="00AA65AA"/>
    <w:rsid w:val="00AA6620"/>
    <w:rsid w:val="00AB10EA"/>
    <w:rsid w:val="00AB1323"/>
    <w:rsid w:val="00AB1DB3"/>
    <w:rsid w:val="00AB233D"/>
    <w:rsid w:val="00AB236C"/>
    <w:rsid w:val="00AB2414"/>
    <w:rsid w:val="00AC2E72"/>
    <w:rsid w:val="00AC2F0D"/>
    <w:rsid w:val="00AC3504"/>
    <w:rsid w:val="00AC4F75"/>
    <w:rsid w:val="00AC6C58"/>
    <w:rsid w:val="00AD0CC1"/>
    <w:rsid w:val="00AD25B5"/>
    <w:rsid w:val="00AD358B"/>
    <w:rsid w:val="00AD4670"/>
    <w:rsid w:val="00AD5DBF"/>
    <w:rsid w:val="00AD5EB8"/>
    <w:rsid w:val="00AD7706"/>
    <w:rsid w:val="00AE06E5"/>
    <w:rsid w:val="00AE300E"/>
    <w:rsid w:val="00AE34F6"/>
    <w:rsid w:val="00AE3F00"/>
    <w:rsid w:val="00AE3F78"/>
    <w:rsid w:val="00AE4FF1"/>
    <w:rsid w:val="00AE5C93"/>
    <w:rsid w:val="00AE6883"/>
    <w:rsid w:val="00AE7401"/>
    <w:rsid w:val="00AF1C40"/>
    <w:rsid w:val="00AF2F62"/>
    <w:rsid w:val="00AF4201"/>
    <w:rsid w:val="00AF4F16"/>
    <w:rsid w:val="00AF5DB7"/>
    <w:rsid w:val="00AF635F"/>
    <w:rsid w:val="00AF7860"/>
    <w:rsid w:val="00B003A7"/>
    <w:rsid w:val="00B005E6"/>
    <w:rsid w:val="00B02076"/>
    <w:rsid w:val="00B0208D"/>
    <w:rsid w:val="00B0263F"/>
    <w:rsid w:val="00B026B8"/>
    <w:rsid w:val="00B02C89"/>
    <w:rsid w:val="00B02D1B"/>
    <w:rsid w:val="00B02FE0"/>
    <w:rsid w:val="00B032BE"/>
    <w:rsid w:val="00B038BA"/>
    <w:rsid w:val="00B06A9A"/>
    <w:rsid w:val="00B13F99"/>
    <w:rsid w:val="00B14391"/>
    <w:rsid w:val="00B2050E"/>
    <w:rsid w:val="00B21BC9"/>
    <w:rsid w:val="00B23082"/>
    <w:rsid w:val="00B246D7"/>
    <w:rsid w:val="00B269B2"/>
    <w:rsid w:val="00B338C5"/>
    <w:rsid w:val="00B33D00"/>
    <w:rsid w:val="00B36A39"/>
    <w:rsid w:val="00B375B2"/>
    <w:rsid w:val="00B3772E"/>
    <w:rsid w:val="00B4240F"/>
    <w:rsid w:val="00B42FA5"/>
    <w:rsid w:val="00B4361A"/>
    <w:rsid w:val="00B442E5"/>
    <w:rsid w:val="00B45BF6"/>
    <w:rsid w:val="00B4777F"/>
    <w:rsid w:val="00B5060B"/>
    <w:rsid w:val="00B520C9"/>
    <w:rsid w:val="00B52BE5"/>
    <w:rsid w:val="00B52CBA"/>
    <w:rsid w:val="00B52D33"/>
    <w:rsid w:val="00B539B5"/>
    <w:rsid w:val="00B53B08"/>
    <w:rsid w:val="00B53C67"/>
    <w:rsid w:val="00B546DD"/>
    <w:rsid w:val="00B54D32"/>
    <w:rsid w:val="00B56B07"/>
    <w:rsid w:val="00B56C87"/>
    <w:rsid w:val="00B610B0"/>
    <w:rsid w:val="00B64EFA"/>
    <w:rsid w:val="00B65E07"/>
    <w:rsid w:val="00B67043"/>
    <w:rsid w:val="00B70924"/>
    <w:rsid w:val="00B71D7C"/>
    <w:rsid w:val="00B7364F"/>
    <w:rsid w:val="00B74228"/>
    <w:rsid w:val="00B75614"/>
    <w:rsid w:val="00B80254"/>
    <w:rsid w:val="00B80741"/>
    <w:rsid w:val="00B812EF"/>
    <w:rsid w:val="00B81A4E"/>
    <w:rsid w:val="00B822DE"/>
    <w:rsid w:val="00B82716"/>
    <w:rsid w:val="00B82DAB"/>
    <w:rsid w:val="00B83C1A"/>
    <w:rsid w:val="00B853E9"/>
    <w:rsid w:val="00B85CC3"/>
    <w:rsid w:val="00B8667F"/>
    <w:rsid w:val="00B86862"/>
    <w:rsid w:val="00B909EF"/>
    <w:rsid w:val="00B90D16"/>
    <w:rsid w:val="00B90D64"/>
    <w:rsid w:val="00B92BD4"/>
    <w:rsid w:val="00B93B54"/>
    <w:rsid w:val="00B93B9E"/>
    <w:rsid w:val="00B9415C"/>
    <w:rsid w:val="00B96E6E"/>
    <w:rsid w:val="00BA04F7"/>
    <w:rsid w:val="00BA1482"/>
    <w:rsid w:val="00BA2A9D"/>
    <w:rsid w:val="00BA326B"/>
    <w:rsid w:val="00BB04BD"/>
    <w:rsid w:val="00BB0947"/>
    <w:rsid w:val="00BB0F04"/>
    <w:rsid w:val="00BB18DA"/>
    <w:rsid w:val="00BB2326"/>
    <w:rsid w:val="00BB26B0"/>
    <w:rsid w:val="00BB4D6B"/>
    <w:rsid w:val="00BB72E5"/>
    <w:rsid w:val="00BB76D5"/>
    <w:rsid w:val="00BC5151"/>
    <w:rsid w:val="00BC5456"/>
    <w:rsid w:val="00BD02AD"/>
    <w:rsid w:val="00BD3060"/>
    <w:rsid w:val="00BD30B1"/>
    <w:rsid w:val="00BD3A79"/>
    <w:rsid w:val="00BD3FAD"/>
    <w:rsid w:val="00BD400E"/>
    <w:rsid w:val="00BD57D3"/>
    <w:rsid w:val="00BD6331"/>
    <w:rsid w:val="00BD7746"/>
    <w:rsid w:val="00BE0E8A"/>
    <w:rsid w:val="00BE15A2"/>
    <w:rsid w:val="00BE225D"/>
    <w:rsid w:val="00BE24AF"/>
    <w:rsid w:val="00BE27D0"/>
    <w:rsid w:val="00BE7AE4"/>
    <w:rsid w:val="00BF116B"/>
    <w:rsid w:val="00BF16EE"/>
    <w:rsid w:val="00BF1799"/>
    <w:rsid w:val="00BF426B"/>
    <w:rsid w:val="00BF5CAA"/>
    <w:rsid w:val="00BF6762"/>
    <w:rsid w:val="00C00642"/>
    <w:rsid w:val="00C00CDA"/>
    <w:rsid w:val="00C018E0"/>
    <w:rsid w:val="00C02728"/>
    <w:rsid w:val="00C02B77"/>
    <w:rsid w:val="00C0444B"/>
    <w:rsid w:val="00C0714C"/>
    <w:rsid w:val="00C10F54"/>
    <w:rsid w:val="00C14990"/>
    <w:rsid w:val="00C17D10"/>
    <w:rsid w:val="00C26B31"/>
    <w:rsid w:val="00C27F77"/>
    <w:rsid w:val="00C34C66"/>
    <w:rsid w:val="00C356C0"/>
    <w:rsid w:val="00C428A1"/>
    <w:rsid w:val="00C43303"/>
    <w:rsid w:val="00C43A9F"/>
    <w:rsid w:val="00C43AEC"/>
    <w:rsid w:val="00C45B4B"/>
    <w:rsid w:val="00C46719"/>
    <w:rsid w:val="00C473BD"/>
    <w:rsid w:val="00C50143"/>
    <w:rsid w:val="00C5269F"/>
    <w:rsid w:val="00C616BA"/>
    <w:rsid w:val="00C61E98"/>
    <w:rsid w:val="00C64363"/>
    <w:rsid w:val="00C656D3"/>
    <w:rsid w:val="00C66480"/>
    <w:rsid w:val="00C665C7"/>
    <w:rsid w:val="00C73133"/>
    <w:rsid w:val="00C7383F"/>
    <w:rsid w:val="00C742EC"/>
    <w:rsid w:val="00C74389"/>
    <w:rsid w:val="00C745D9"/>
    <w:rsid w:val="00C7490F"/>
    <w:rsid w:val="00C74E05"/>
    <w:rsid w:val="00C765D1"/>
    <w:rsid w:val="00C76C95"/>
    <w:rsid w:val="00C80145"/>
    <w:rsid w:val="00C81D43"/>
    <w:rsid w:val="00C83D28"/>
    <w:rsid w:val="00C83DDE"/>
    <w:rsid w:val="00C85C37"/>
    <w:rsid w:val="00C866CD"/>
    <w:rsid w:val="00C872B8"/>
    <w:rsid w:val="00C9192A"/>
    <w:rsid w:val="00C94C0E"/>
    <w:rsid w:val="00C950AA"/>
    <w:rsid w:val="00CA009F"/>
    <w:rsid w:val="00CA0799"/>
    <w:rsid w:val="00CA0E9F"/>
    <w:rsid w:val="00CA1E9A"/>
    <w:rsid w:val="00CA20BC"/>
    <w:rsid w:val="00CA543D"/>
    <w:rsid w:val="00CA62F1"/>
    <w:rsid w:val="00CA6F23"/>
    <w:rsid w:val="00CB0D8E"/>
    <w:rsid w:val="00CB1268"/>
    <w:rsid w:val="00CB1C33"/>
    <w:rsid w:val="00CB330F"/>
    <w:rsid w:val="00CB3FF4"/>
    <w:rsid w:val="00CB60F3"/>
    <w:rsid w:val="00CB67E5"/>
    <w:rsid w:val="00CB6A3D"/>
    <w:rsid w:val="00CB78F6"/>
    <w:rsid w:val="00CC1A01"/>
    <w:rsid w:val="00CC5B2D"/>
    <w:rsid w:val="00CC7818"/>
    <w:rsid w:val="00CD02E6"/>
    <w:rsid w:val="00CD0949"/>
    <w:rsid w:val="00CD2F73"/>
    <w:rsid w:val="00CD6365"/>
    <w:rsid w:val="00CD693E"/>
    <w:rsid w:val="00CE78F2"/>
    <w:rsid w:val="00CF02AA"/>
    <w:rsid w:val="00CF12A8"/>
    <w:rsid w:val="00CF1E6D"/>
    <w:rsid w:val="00CF3744"/>
    <w:rsid w:val="00CF3795"/>
    <w:rsid w:val="00CF498D"/>
    <w:rsid w:val="00CF4E57"/>
    <w:rsid w:val="00CF73FC"/>
    <w:rsid w:val="00CF7E50"/>
    <w:rsid w:val="00D017CC"/>
    <w:rsid w:val="00D03031"/>
    <w:rsid w:val="00D03653"/>
    <w:rsid w:val="00D0529C"/>
    <w:rsid w:val="00D06C66"/>
    <w:rsid w:val="00D1118F"/>
    <w:rsid w:val="00D1165F"/>
    <w:rsid w:val="00D12684"/>
    <w:rsid w:val="00D14B58"/>
    <w:rsid w:val="00D15039"/>
    <w:rsid w:val="00D15DAC"/>
    <w:rsid w:val="00D166BC"/>
    <w:rsid w:val="00D16A0B"/>
    <w:rsid w:val="00D17482"/>
    <w:rsid w:val="00D22853"/>
    <w:rsid w:val="00D23597"/>
    <w:rsid w:val="00D26A31"/>
    <w:rsid w:val="00D26E8E"/>
    <w:rsid w:val="00D27A44"/>
    <w:rsid w:val="00D30377"/>
    <w:rsid w:val="00D311ED"/>
    <w:rsid w:val="00D319FC"/>
    <w:rsid w:val="00D33F45"/>
    <w:rsid w:val="00D341FD"/>
    <w:rsid w:val="00D34712"/>
    <w:rsid w:val="00D34CE3"/>
    <w:rsid w:val="00D34FBD"/>
    <w:rsid w:val="00D351F5"/>
    <w:rsid w:val="00D362F0"/>
    <w:rsid w:val="00D36A41"/>
    <w:rsid w:val="00D36C4B"/>
    <w:rsid w:val="00D37C30"/>
    <w:rsid w:val="00D41251"/>
    <w:rsid w:val="00D415DC"/>
    <w:rsid w:val="00D41D29"/>
    <w:rsid w:val="00D438F6"/>
    <w:rsid w:val="00D44FBD"/>
    <w:rsid w:val="00D4566A"/>
    <w:rsid w:val="00D46640"/>
    <w:rsid w:val="00D46C48"/>
    <w:rsid w:val="00D47CD6"/>
    <w:rsid w:val="00D5262A"/>
    <w:rsid w:val="00D53002"/>
    <w:rsid w:val="00D53EB9"/>
    <w:rsid w:val="00D544DE"/>
    <w:rsid w:val="00D5624E"/>
    <w:rsid w:val="00D5630E"/>
    <w:rsid w:val="00D61BC3"/>
    <w:rsid w:val="00D6446C"/>
    <w:rsid w:val="00D64BDE"/>
    <w:rsid w:val="00D662B5"/>
    <w:rsid w:val="00D7276F"/>
    <w:rsid w:val="00D727B7"/>
    <w:rsid w:val="00D74087"/>
    <w:rsid w:val="00D760CF"/>
    <w:rsid w:val="00D76964"/>
    <w:rsid w:val="00D80AA9"/>
    <w:rsid w:val="00D81DD8"/>
    <w:rsid w:val="00D82B92"/>
    <w:rsid w:val="00D82D75"/>
    <w:rsid w:val="00D840E2"/>
    <w:rsid w:val="00D87B30"/>
    <w:rsid w:val="00D912B2"/>
    <w:rsid w:val="00D91E19"/>
    <w:rsid w:val="00D938C3"/>
    <w:rsid w:val="00D948D1"/>
    <w:rsid w:val="00D96728"/>
    <w:rsid w:val="00DA0537"/>
    <w:rsid w:val="00DA073C"/>
    <w:rsid w:val="00DA0EA6"/>
    <w:rsid w:val="00DA3B01"/>
    <w:rsid w:val="00DA496F"/>
    <w:rsid w:val="00DA5655"/>
    <w:rsid w:val="00DA5C19"/>
    <w:rsid w:val="00DA637A"/>
    <w:rsid w:val="00DA7353"/>
    <w:rsid w:val="00DB03F3"/>
    <w:rsid w:val="00DB1BF9"/>
    <w:rsid w:val="00DB2E50"/>
    <w:rsid w:val="00DB3EC5"/>
    <w:rsid w:val="00DB5C46"/>
    <w:rsid w:val="00DB7BCB"/>
    <w:rsid w:val="00DC1486"/>
    <w:rsid w:val="00DC15CE"/>
    <w:rsid w:val="00DC1C62"/>
    <w:rsid w:val="00DC1E47"/>
    <w:rsid w:val="00DC2488"/>
    <w:rsid w:val="00DC2E78"/>
    <w:rsid w:val="00DC324E"/>
    <w:rsid w:val="00DC5002"/>
    <w:rsid w:val="00DC58C7"/>
    <w:rsid w:val="00DC6BCD"/>
    <w:rsid w:val="00DC6CD8"/>
    <w:rsid w:val="00DD0F7E"/>
    <w:rsid w:val="00DD33A6"/>
    <w:rsid w:val="00DD3513"/>
    <w:rsid w:val="00DD3FF8"/>
    <w:rsid w:val="00DD46AE"/>
    <w:rsid w:val="00DD632F"/>
    <w:rsid w:val="00DE194E"/>
    <w:rsid w:val="00DE1FAC"/>
    <w:rsid w:val="00DE243C"/>
    <w:rsid w:val="00DE2CB8"/>
    <w:rsid w:val="00DE4358"/>
    <w:rsid w:val="00DE51DD"/>
    <w:rsid w:val="00DE528E"/>
    <w:rsid w:val="00DF00ED"/>
    <w:rsid w:val="00DF0B61"/>
    <w:rsid w:val="00DF250E"/>
    <w:rsid w:val="00DF33A8"/>
    <w:rsid w:val="00DF4E30"/>
    <w:rsid w:val="00DF5E1D"/>
    <w:rsid w:val="00E002F6"/>
    <w:rsid w:val="00E00388"/>
    <w:rsid w:val="00E01E77"/>
    <w:rsid w:val="00E03939"/>
    <w:rsid w:val="00E10290"/>
    <w:rsid w:val="00E10A75"/>
    <w:rsid w:val="00E127D0"/>
    <w:rsid w:val="00E12AB4"/>
    <w:rsid w:val="00E12F2D"/>
    <w:rsid w:val="00E131A4"/>
    <w:rsid w:val="00E159B9"/>
    <w:rsid w:val="00E16FB1"/>
    <w:rsid w:val="00E1715B"/>
    <w:rsid w:val="00E17923"/>
    <w:rsid w:val="00E210EB"/>
    <w:rsid w:val="00E2362B"/>
    <w:rsid w:val="00E237A0"/>
    <w:rsid w:val="00E244DC"/>
    <w:rsid w:val="00E24AD2"/>
    <w:rsid w:val="00E25896"/>
    <w:rsid w:val="00E321EA"/>
    <w:rsid w:val="00E37BC9"/>
    <w:rsid w:val="00E37E44"/>
    <w:rsid w:val="00E425BA"/>
    <w:rsid w:val="00E434E1"/>
    <w:rsid w:val="00E43643"/>
    <w:rsid w:val="00E44E8F"/>
    <w:rsid w:val="00E46543"/>
    <w:rsid w:val="00E47AA8"/>
    <w:rsid w:val="00E50C43"/>
    <w:rsid w:val="00E51B1A"/>
    <w:rsid w:val="00E5318C"/>
    <w:rsid w:val="00E53B0C"/>
    <w:rsid w:val="00E55207"/>
    <w:rsid w:val="00E61E52"/>
    <w:rsid w:val="00E62540"/>
    <w:rsid w:val="00E625EF"/>
    <w:rsid w:val="00E64591"/>
    <w:rsid w:val="00E6459F"/>
    <w:rsid w:val="00E658FA"/>
    <w:rsid w:val="00E65C18"/>
    <w:rsid w:val="00E66A76"/>
    <w:rsid w:val="00E66E4E"/>
    <w:rsid w:val="00E6769A"/>
    <w:rsid w:val="00E70434"/>
    <w:rsid w:val="00E72399"/>
    <w:rsid w:val="00E7266A"/>
    <w:rsid w:val="00E72DF5"/>
    <w:rsid w:val="00E73C0D"/>
    <w:rsid w:val="00E74069"/>
    <w:rsid w:val="00E74770"/>
    <w:rsid w:val="00E80622"/>
    <w:rsid w:val="00E83D21"/>
    <w:rsid w:val="00E84A2B"/>
    <w:rsid w:val="00E85C03"/>
    <w:rsid w:val="00E8640C"/>
    <w:rsid w:val="00E86892"/>
    <w:rsid w:val="00E92347"/>
    <w:rsid w:val="00E92552"/>
    <w:rsid w:val="00E92D9A"/>
    <w:rsid w:val="00E94BA0"/>
    <w:rsid w:val="00E95F81"/>
    <w:rsid w:val="00E96653"/>
    <w:rsid w:val="00EA0B5D"/>
    <w:rsid w:val="00EA1DA9"/>
    <w:rsid w:val="00EA5655"/>
    <w:rsid w:val="00EA62F9"/>
    <w:rsid w:val="00EA69AA"/>
    <w:rsid w:val="00EA69B5"/>
    <w:rsid w:val="00EA6DA2"/>
    <w:rsid w:val="00EA767F"/>
    <w:rsid w:val="00EB5364"/>
    <w:rsid w:val="00EB58EE"/>
    <w:rsid w:val="00EB59A3"/>
    <w:rsid w:val="00EB5E6C"/>
    <w:rsid w:val="00EB5F3A"/>
    <w:rsid w:val="00EB711F"/>
    <w:rsid w:val="00EB7FF3"/>
    <w:rsid w:val="00EC0B36"/>
    <w:rsid w:val="00EC0F37"/>
    <w:rsid w:val="00EC2B42"/>
    <w:rsid w:val="00EC2CA2"/>
    <w:rsid w:val="00EC3F61"/>
    <w:rsid w:val="00EC4449"/>
    <w:rsid w:val="00ED0A70"/>
    <w:rsid w:val="00ED0BF8"/>
    <w:rsid w:val="00ED0D5F"/>
    <w:rsid w:val="00ED0DDD"/>
    <w:rsid w:val="00ED2F52"/>
    <w:rsid w:val="00ED43CD"/>
    <w:rsid w:val="00ED5A13"/>
    <w:rsid w:val="00ED668B"/>
    <w:rsid w:val="00ED6C3A"/>
    <w:rsid w:val="00ED76A8"/>
    <w:rsid w:val="00ED7EED"/>
    <w:rsid w:val="00EE0469"/>
    <w:rsid w:val="00EE0596"/>
    <w:rsid w:val="00EE0AC8"/>
    <w:rsid w:val="00EE0D0F"/>
    <w:rsid w:val="00EE1734"/>
    <w:rsid w:val="00EE3E84"/>
    <w:rsid w:val="00EE6851"/>
    <w:rsid w:val="00EE72D1"/>
    <w:rsid w:val="00EF4008"/>
    <w:rsid w:val="00EF5912"/>
    <w:rsid w:val="00F01146"/>
    <w:rsid w:val="00F0241F"/>
    <w:rsid w:val="00F02F63"/>
    <w:rsid w:val="00F031D8"/>
    <w:rsid w:val="00F05FD5"/>
    <w:rsid w:val="00F064BE"/>
    <w:rsid w:val="00F06AD4"/>
    <w:rsid w:val="00F10974"/>
    <w:rsid w:val="00F14278"/>
    <w:rsid w:val="00F146AE"/>
    <w:rsid w:val="00F20D29"/>
    <w:rsid w:val="00F21767"/>
    <w:rsid w:val="00F258D8"/>
    <w:rsid w:val="00F275E4"/>
    <w:rsid w:val="00F35748"/>
    <w:rsid w:val="00F41693"/>
    <w:rsid w:val="00F42E77"/>
    <w:rsid w:val="00F43BB4"/>
    <w:rsid w:val="00F43D41"/>
    <w:rsid w:val="00F458E3"/>
    <w:rsid w:val="00F47BC6"/>
    <w:rsid w:val="00F47C8A"/>
    <w:rsid w:val="00F5423F"/>
    <w:rsid w:val="00F552F5"/>
    <w:rsid w:val="00F578EB"/>
    <w:rsid w:val="00F60234"/>
    <w:rsid w:val="00F60837"/>
    <w:rsid w:val="00F60C05"/>
    <w:rsid w:val="00F63349"/>
    <w:rsid w:val="00F6446B"/>
    <w:rsid w:val="00F65FE6"/>
    <w:rsid w:val="00F6654F"/>
    <w:rsid w:val="00F67696"/>
    <w:rsid w:val="00F67F20"/>
    <w:rsid w:val="00F67FA0"/>
    <w:rsid w:val="00F708F8"/>
    <w:rsid w:val="00F71AF0"/>
    <w:rsid w:val="00F71F8F"/>
    <w:rsid w:val="00F727CF"/>
    <w:rsid w:val="00F72C01"/>
    <w:rsid w:val="00F7404C"/>
    <w:rsid w:val="00F7414A"/>
    <w:rsid w:val="00F7584F"/>
    <w:rsid w:val="00F758BA"/>
    <w:rsid w:val="00F75F61"/>
    <w:rsid w:val="00F7694E"/>
    <w:rsid w:val="00F83D2B"/>
    <w:rsid w:val="00F87429"/>
    <w:rsid w:val="00F900DF"/>
    <w:rsid w:val="00F93212"/>
    <w:rsid w:val="00F9587D"/>
    <w:rsid w:val="00F95E89"/>
    <w:rsid w:val="00F97046"/>
    <w:rsid w:val="00FA0D59"/>
    <w:rsid w:val="00FA1EFE"/>
    <w:rsid w:val="00FA28E0"/>
    <w:rsid w:val="00FA6572"/>
    <w:rsid w:val="00FA7C25"/>
    <w:rsid w:val="00FB0DF2"/>
    <w:rsid w:val="00FB1456"/>
    <w:rsid w:val="00FB2381"/>
    <w:rsid w:val="00FB25E0"/>
    <w:rsid w:val="00FB3271"/>
    <w:rsid w:val="00FB4386"/>
    <w:rsid w:val="00FB50D8"/>
    <w:rsid w:val="00FB54E0"/>
    <w:rsid w:val="00FB6E22"/>
    <w:rsid w:val="00FC05E1"/>
    <w:rsid w:val="00FC0A4C"/>
    <w:rsid w:val="00FC16E2"/>
    <w:rsid w:val="00FC1C96"/>
    <w:rsid w:val="00FC70DF"/>
    <w:rsid w:val="00FD21A6"/>
    <w:rsid w:val="00FD25E0"/>
    <w:rsid w:val="00FD42F5"/>
    <w:rsid w:val="00FD5663"/>
    <w:rsid w:val="00FD7825"/>
    <w:rsid w:val="00FE2445"/>
    <w:rsid w:val="00FF08FA"/>
    <w:rsid w:val="00FF1F3F"/>
    <w:rsid w:val="00FF1F9B"/>
    <w:rsid w:val="00FF23AC"/>
    <w:rsid w:val="00FF2CC6"/>
    <w:rsid w:val="00FF3C80"/>
    <w:rsid w:val="00FF4289"/>
    <w:rsid w:val="00FF5278"/>
    <w:rsid w:val="00FF638E"/>
    <w:rsid w:val="00FF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889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BB2"/>
    <w:pPr>
      <w:widowControl w:val="0"/>
      <w:wordWrap w:val="0"/>
      <w:autoSpaceDE w:val="0"/>
      <w:autoSpaceDN w:val="0"/>
    </w:pPr>
  </w:style>
  <w:style w:type="paragraph" w:styleId="10">
    <w:name w:val="heading 1"/>
    <w:basedOn w:val="a"/>
    <w:next w:val="a"/>
    <w:link w:val="1Char"/>
    <w:uiPriority w:val="9"/>
    <w:qFormat/>
    <w:rsid w:val="00CD6365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3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363CB"/>
  </w:style>
  <w:style w:type="paragraph" w:styleId="a4">
    <w:name w:val="footer"/>
    <w:basedOn w:val="a"/>
    <w:link w:val="Char0"/>
    <w:uiPriority w:val="99"/>
    <w:unhideWhenUsed/>
    <w:rsid w:val="001363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363CB"/>
  </w:style>
  <w:style w:type="character" w:customStyle="1" w:styleId="1Char">
    <w:name w:val="제목 1 Char"/>
    <w:basedOn w:val="a0"/>
    <w:link w:val="10"/>
    <w:uiPriority w:val="9"/>
    <w:rsid w:val="00CD6365"/>
    <w:rPr>
      <w:rFonts w:asciiTheme="majorHAnsi" w:eastAsiaTheme="majorEastAsia" w:hAnsiTheme="majorHAnsi" w:cstheme="majorBidi"/>
      <w:sz w:val="28"/>
      <w:szCs w:val="28"/>
    </w:rPr>
  </w:style>
  <w:style w:type="paragraph" w:styleId="a5">
    <w:name w:val="List Paragraph"/>
    <w:basedOn w:val="a"/>
    <w:link w:val="Char1"/>
    <w:uiPriority w:val="34"/>
    <w:qFormat/>
    <w:rsid w:val="001606B0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8D284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D284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8D284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D2843"/>
    <w:rPr>
      <w:rFonts w:ascii="맑은 고딕" w:eastAsia="맑은 고딕" w:hAnsi="맑은 고딕"/>
      <w:noProof/>
    </w:rPr>
  </w:style>
  <w:style w:type="paragraph" w:styleId="a6">
    <w:name w:val="Revision"/>
    <w:hidden/>
    <w:uiPriority w:val="99"/>
    <w:semiHidden/>
    <w:rsid w:val="00977C5A"/>
    <w:pPr>
      <w:spacing w:after="0" w:line="240" w:lineRule="auto"/>
      <w:jc w:val="left"/>
    </w:pPr>
  </w:style>
  <w:style w:type="paragraph" w:customStyle="1" w:styleId="1">
    <w:name w:val="스타일1"/>
    <w:basedOn w:val="a5"/>
    <w:link w:val="1Char0"/>
    <w:qFormat/>
    <w:rsid w:val="00E74069"/>
    <w:pPr>
      <w:numPr>
        <w:numId w:val="13"/>
      </w:numPr>
      <w:spacing w:line="360" w:lineRule="auto"/>
      <w:ind w:leftChars="0" w:left="0"/>
    </w:pPr>
    <w:rPr>
      <w:rFonts w:ascii="Times New Roman" w:hAnsi="Times New Roman" w:cs="Times New Roman"/>
      <w:b/>
      <w:sz w:val="22"/>
    </w:rPr>
  </w:style>
  <w:style w:type="character" w:customStyle="1" w:styleId="Char1">
    <w:name w:val="목록 단락 Char"/>
    <w:basedOn w:val="a0"/>
    <w:link w:val="a5"/>
    <w:uiPriority w:val="34"/>
    <w:rsid w:val="00E74069"/>
  </w:style>
  <w:style w:type="character" w:customStyle="1" w:styleId="1Char0">
    <w:name w:val="스타일1 Char"/>
    <w:basedOn w:val="Char1"/>
    <w:link w:val="1"/>
    <w:rsid w:val="00E74069"/>
    <w:rPr>
      <w:rFonts w:ascii="Times New Roman" w:hAnsi="Times New Roman" w:cs="Times New Roman"/>
      <w:b/>
      <w:sz w:val="22"/>
    </w:rPr>
  </w:style>
  <w:style w:type="character" w:styleId="a7">
    <w:name w:val="Hyperlink"/>
    <w:basedOn w:val="a0"/>
    <w:uiPriority w:val="99"/>
    <w:unhideWhenUsed/>
    <w:rsid w:val="00C6648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C66480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602D40"/>
    <w:rPr>
      <w:color w:val="954F72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F95E89"/>
    <w:rPr>
      <w:sz w:val="16"/>
      <w:szCs w:val="16"/>
    </w:rPr>
  </w:style>
  <w:style w:type="paragraph" w:styleId="aa">
    <w:name w:val="annotation text"/>
    <w:basedOn w:val="a"/>
    <w:link w:val="Char2"/>
    <w:uiPriority w:val="99"/>
    <w:unhideWhenUsed/>
    <w:rsid w:val="00F95E89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a"/>
    <w:uiPriority w:val="99"/>
    <w:rsid w:val="00F95E89"/>
    <w:rPr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95E89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F95E89"/>
    <w:rPr>
      <w:b/>
      <w:bCs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F87429"/>
    <w:rPr>
      <w:rFonts w:ascii="Courier New" w:hAnsi="Courier New" w:cs="Courier New"/>
      <w:szCs w:val="20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F87429"/>
    <w:rPr>
      <w:rFonts w:ascii="Courier New" w:hAnsi="Courier New" w:cs="Courier New"/>
      <w:szCs w:val="20"/>
    </w:rPr>
  </w:style>
  <w:style w:type="paragraph" w:styleId="ac">
    <w:name w:val="Balloon Text"/>
    <w:basedOn w:val="a"/>
    <w:link w:val="Char4"/>
    <w:uiPriority w:val="99"/>
    <w:semiHidden/>
    <w:unhideWhenUsed/>
    <w:rsid w:val="00D150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c"/>
    <w:uiPriority w:val="99"/>
    <w:semiHidden/>
    <w:rsid w:val="00D15039"/>
    <w:rPr>
      <w:rFonts w:asciiTheme="majorHAnsi" w:eastAsiaTheme="majorEastAsia" w:hAnsiTheme="majorHAnsi" w:cstheme="majorBidi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2F59D1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B709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BB2"/>
    <w:pPr>
      <w:widowControl w:val="0"/>
      <w:wordWrap w:val="0"/>
      <w:autoSpaceDE w:val="0"/>
      <w:autoSpaceDN w:val="0"/>
    </w:pPr>
  </w:style>
  <w:style w:type="paragraph" w:styleId="10">
    <w:name w:val="heading 1"/>
    <w:basedOn w:val="a"/>
    <w:next w:val="a"/>
    <w:link w:val="1Char"/>
    <w:uiPriority w:val="9"/>
    <w:qFormat/>
    <w:rsid w:val="00CD6365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3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363CB"/>
  </w:style>
  <w:style w:type="paragraph" w:styleId="a4">
    <w:name w:val="footer"/>
    <w:basedOn w:val="a"/>
    <w:link w:val="Char0"/>
    <w:uiPriority w:val="99"/>
    <w:unhideWhenUsed/>
    <w:rsid w:val="001363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363CB"/>
  </w:style>
  <w:style w:type="character" w:customStyle="1" w:styleId="1Char">
    <w:name w:val="제목 1 Char"/>
    <w:basedOn w:val="a0"/>
    <w:link w:val="10"/>
    <w:uiPriority w:val="9"/>
    <w:rsid w:val="00CD6365"/>
    <w:rPr>
      <w:rFonts w:asciiTheme="majorHAnsi" w:eastAsiaTheme="majorEastAsia" w:hAnsiTheme="majorHAnsi" w:cstheme="majorBidi"/>
      <w:sz w:val="28"/>
      <w:szCs w:val="28"/>
    </w:rPr>
  </w:style>
  <w:style w:type="paragraph" w:styleId="a5">
    <w:name w:val="List Paragraph"/>
    <w:basedOn w:val="a"/>
    <w:link w:val="Char1"/>
    <w:uiPriority w:val="34"/>
    <w:qFormat/>
    <w:rsid w:val="001606B0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8D284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D284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8D284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D2843"/>
    <w:rPr>
      <w:rFonts w:ascii="맑은 고딕" w:eastAsia="맑은 고딕" w:hAnsi="맑은 고딕"/>
      <w:noProof/>
    </w:rPr>
  </w:style>
  <w:style w:type="paragraph" w:styleId="a6">
    <w:name w:val="Revision"/>
    <w:hidden/>
    <w:uiPriority w:val="99"/>
    <w:semiHidden/>
    <w:rsid w:val="00977C5A"/>
    <w:pPr>
      <w:spacing w:after="0" w:line="240" w:lineRule="auto"/>
      <w:jc w:val="left"/>
    </w:pPr>
  </w:style>
  <w:style w:type="paragraph" w:customStyle="1" w:styleId="1">
    <w:name w:val="스타일1"/>
    <w:basedOn w:val="a5"/>
    <w:link w:val="1Char0"/>
    <w:qFormat/>
    <w:rsid w:val="00E74069"/>
    <w:pPr>
      <w:numPr>
        <w:numId w:val="13"/>
      </w:numPr>
      <w:spacing w:line="360" w:lineRule="auto"/>
      <w:ind w:leftChars="0" w:left="0"/>
    </w:pPr>
    <w:rPr>
      <w:rFonts w:ascii="Times New Roman" w:hAnsi="Times New Roman" w:cs="Times New Roman"/>
      <w:b/>
      <w:sz w:val="22"/>
    </w:rPr>
  </w:style>
  <w:style w:type="character" w:customStyle="1" w:styleId="Char1">
    <w:name w:val="목록 단락 Char"/>
    <w:basedOn w:val="a0"/>
    <w:link w:val="a5"/>
    <w:uiPriority w:val="34"/>
    <w:rsid w:val="00E74069"/>
  </w:style>
  <w:style w:type="character" w:customStyle="1" w:styleId="1Char0">
    <w:name w:val="스타일1 Char"/>
    <w:basedOn w:val="Char1"/>
    <w:link w:val="1"/>
    <w:rsid w:val="00E74069"/>
    <w:rPr>
      <w:rFonts w:ascii="Times New Roman" w:hAnsi="Times New Roman" w:cs="Times New Roman"/>
      <w:b/>
      <w:sz w:val="22"/>
    </w:rPr>
  </w:style>
  <w:style w:type="character" w:styleId="a7">
    <w:name w:val="Hyperlink"/>
    <w:basedOn w:val="a0"/>
    <w:uiPriority w:val="99"/>
    <w:unhideWhenUsed/>
    <w:rsid w:val="00C6648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C66480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602D40"/>
    <w:rPr>
      <w:color w:val="954F72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F95E89"/>
    <w:rPr>
      <w:sz w:val="16"/>
      <w:szCs w:val="16"/>
    </w:rPr>
  </w:style>
  <w:style w:type="paragraph" w:styleId="aa">
    <w:name w:val="annotation text"/>
    <w:basedOn w:val="a"/>
    <w:link w:val="Char2"/>
    <w:uiPriority w:val="99"/>
    <w:unhideWhenUsed/>
    <w:rsid w:val="00F95E89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a"/>
    <w:uiPriority w:val="99"/>
    <w:rsid w:val="00F95E89"/>
    <w:rPr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95E89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F95E89"/>
    <w:rPr>
      <w:b/>
      <w:bCs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F87429"/>
    <w:rPr>
      <w:rFonts w:ascii="Courier New" w:hAnsi="Courier New" w:cs="Courier New"/>
      <w:szCs w:val="20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F87429"/>
    <w:rPr>
      <w:rFonts w:ascii="Courier New" w:hAnsi="Courier New" w:cs="Courier New"/>
      <w:szCs w:val="20"/>
    </w:rPr>
  </w:style>
  <w:style w:type="paragraph" w:styleId="ac">
    <w:name w:val="Balloon Text"/>
    <w:basedOn w:val="a"/>
    <w:link w:val="Char4"/>
    <w:uiPriority w:val="99"/>
    <w:semiHidden/>
    <w:unhideWhenUsed/>
    <w:rsid w:val="00D150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c"/>
    <w:uiPriority w:val="99"/>
    <w:semiHidden/>
    <w:rsid w:val="00D15039"/>
    <w:rPr>
      <w:rFonts w:asciiTheme="majorHAnsi" w:eastAsiaTheme="majorEastAsia" w:hAnsiTheme="majorHAnsi" w:cstheme="majorBidi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2F59D1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B709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DB948-B78D-450E-A33D-A58B5CDD8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661</Words>
  <Characters>3774</Characters>
  <Application>Microsoft Office Word</Application>
  <DocSecurity>0</DocSecurity>
  <Lines>31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 현지</dc:creator>
  <cp:lastModifiedBy>JINWOO KIM</cp:lastModifiedBy>
  <cp:revision>146</cp:revision>
  <cp:lastPrinted>2021-12-29T02:39:00Z</cp:lastPrinted>
  <dcterms:created xsi:type="dcterms:W3CDTF">2023-11-27T08:00:00Z</dcterms:created>
  <dcterms:modified xsi:type="dcterms:W3CDTF">2024-01-03T01:18:00Z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02571b437abd45bb97df120043daff9b</vt:lpwstr>
  </property>
  <property fmtid="{D5CDD505-2E9C-101B-9397-08002B2CF9AE}" pid="3" name="DotEnagoUniqueKey">
    <vt:lpwstr>|051b44990d4e0f2-812c-485b-ce50-a1700675202001-e803bc9e</vt:lpwstr>
  </property>
</Properties>
</file>